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CA7" w:rsidRDefault="00781CA7" w:rsidP="00781CA7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781CA7" w:rsidRDefault="00781CA7" w:rsidP="00A25E28">
      <w:pPr>
        <w:shd w:val="clear" w:color="auto" w:fill="FFFFFF"/>
        <w:spacing w:after="0" w:line="240" w:lineRule="auto"/>
        <w:ind w:firstLine="4253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 w:rsidRPr="00E21D5E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2299079" cy="830688"/>
            <wp:effectExtent l="0" t="0" r="0" b="0"/>
            <wp:docPr id="1" name="Рисунок 8" descr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1" name="Рисунок 8" descr="Рисунок 8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extLst/>
                    </a:blip>
                    <a:srcRect l="27307" t="8943" r="20023" b="77236"/>
                    <a:stretch>
                      <a:fillRect/>
                    </a:stretch>
                  </pic:blipFill>
                  <pic:spPr>
                    <a:xfrm>
                      <a:off x="0" y="0"/>
                      <a:ext cx="2307263" cy="833645"/>
                    </a:xfrm>
                    <a:prstGeom prst="rect">
                      <a:avLst/>
                    </a:prstGeom>
                    <a:ln w="12700">
                      <a:miter lim="400000"/>
                    </a:ln>
                  </pic:spPr>
                </pic:pic>
              </a:graphicData>
            </a:graphic>
          </wp:inline>
        </w:drawing>
      </w:r>
    </w:p>
    <w:p w:rsidR="00781CA7" w:rsidRDefault="00A25E28" w:rsidP="002E69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        </w:t>
      </w:r>
    </w:p>
    <w:p w:rsidR="00A25E28" w:rsidRDefault="00A25E28" w:rsidP="002E69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A25E28" w:rsidRDefault="00A25E28" w:rsidP="002E69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A25E28" w:rsidRDefault="00A25E28" w:rsidP="002E69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A25E28" w:rsidRDefault="00A25E28" w:rsidP="00A25E28">
      <w:pPr>
        <w:ind w:right="-25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МУНИЦИПАЛЬНОЕ КАЗЕННОЕ ОБЩЕОБРАЗОВАТЕЛЬНОЕ УЧРЕЖДЕНИЕ</w:t>
      </w:r>
    </w:p>
    <w:p w:rsidR="00A25E28" w:rsidRDefault="00A25E28" w:rsidP="00A25E28">
      <w:pPr>
        <w:ind w:right="-259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«ВАЧИНСКАЯ СРЕДНЯЯ ОБЩЕОБРАЗОВАТЕЛЬНАЯ ШКОЛА»</w:t>
      </w:r>
    </w:p>
    <w:p w:rsidR="00A25E28" w:rsidRDefault="00A25E28" w:rsidP="00A25E28">
      <w:pPr>
        <w:ind w:right="-25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Центр цифрового и гуманитарного профилей </w:t>
      </w:r>
    </w:p>
    <w:p w:rsidR="00A25E28" w:rsidRPr="00A25E28" w:rsidRDefault="00A25E28" w:rsidP="00A25E28">
      <w:pPr>
        <w:ind w:right="-25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«Точка роста»</w:t>
      </w:r>
    </w:p>
    <w:p w:rsidR="00A25E28" w:rsidRPr="00A25E28" w:rsidRDefault="00A25E28" w:rsidP="00A25E28">
      <w:pPr>
        <w:ind w:right="-259"/>
        <w:rPr>
          <w:bCs/>
          <w:sz w:val="16"/>
          <w:szCs w:val="16"/>
        </w:rPr>
      </w:pPr>
      <w:r w:rsidRPr="00A25E28">
        <w:rPr>
          <w:bCs/>
          <w:sz w:val="16"/>
          <w:szCs w:val="16"/>
        </w:rPr>
        <w:t>Принято решением</w:t>
      </w:r>
      <w:proofErr w:type="gramStart"/>
      <w:r w:rsidRPr="00A25E28">
        <w:rPr>
          <w:bCs/>
          <w:sz w:val="16"/>
          <w:szCs w:val="16"/>
        </w:rPr>
        <w:t xml:space="preserve">                                                                                        </w:t>
      </w:r>
      <w:r>
        <w:rPr>
          <w:bCs/>
          <w:sz w:val="16"/>
          <w:szCs w:val="16"/>
        </w:rPr>
        <w:t xml:space="preserve">                                                           </w:t>
      </w:r>
      <w:r w:rsidRPr="00A25E28">
        <w:rPr>
          <w:bCs/>
          <w:sz w:val="16"/>
          <w:szCs w:val="16"/>
        </w:rPr>
        <w:t xml:space="preserve">   У</w:t>
      </w:r>
      <w:proofErr w:type="gramEnd"/>
      <w:r w:rsidRPr="00A25E28">
        <w:rPr>
          <w:bCs/>
          <w:sz w:val="16"/>
          <w:szCs w:val="16"/>
        </w:rPr>
        <w:t>тверждаю</w:t>
      </w:r>
    </w:p>
    <w:p w:rsidR="00A25E28" w:rsidRPr="00A25E28" w:rsidRDefault="00A25E28" w:rsidP="00A25E28">
      <w:pPr>
        <w:ind w:right="-259"/>
        <w:rPr>
          <w:bCs/>
          <w:sz w:val="16"/>
          <w:szCs w:val="16"/>
        </w:rPr>
      </w:pPr>
      <w:r w:rsidRPr="00A25E28">
        <w:rPr>
          <w:bCs/>
          <w:sz w:val="16"/>
          <w:szCs w:val="16"/>
        </w:rPr>
        <w:t xml:space="preserve"> педагогического совета                                           </w:t>
      </w:r>
      <w:r>
        <w:rPr>
          <w:bCs/>
          <w:sz w:val="16"/>
          <w:szCs w:val="16"/>
        </w:rPr>
        <w:t xml:space="preserve">                                                                                         </w:t>
      </w:r>
      <w:r w:rsidRPr="00A25E28">
        <w:rPr>
          <w:bCs/>
          <w:sz w:val="16"/>
          <w:szCs w:val="16"/>
        </w:rPr>
        <w:t xml:space="preserve">   Директор МКОУ «</w:t>
      </w:r>
      <w:proofErr w:type="spellStart"/>
      <w:r w:rsidRPr="00A25E28">
        <w:rPr>
          <w:bCs/>
          <w:sz w:val="16"/>
          <w:szCs w:val="16"/>
        </w:rPr>
        <w:t>Вачинская</w:t>
      </w:r>
      <w:proofErr w:type="spellEnd"/>
      <w:r w:rsidRPr="00A25E28">
        <w:rPr>
          <w:bCs/>
          <w:sz w:val="16"/>
          <w:szCs w:val="16"/>
        </w:rPr>
        <w:t xml:space="preserve"> СОШ»</w:t>
      </w:r>
    </w:p>
    <w:p w:rsidR="00A25E28" w:rsidRPr="00A25E28" w:rsidRDefault="00A25E28" w:rsidP="00A25E28">
      <w:pPr>
        <w:ind w:right="-259"/>
        <w:rPr>
          <w:bCs/>
          <w:sz w:val="16"/>
          <w:szCs w:val="16"/>
        </w:rPr>
      </w:pPr>
      <w:r w:rsidRPr="00A25E28">
        <w:rPr>
          <w:bCs/>
          <w:sz w:val="16"/>
          <w:szCs w:val="16"/>
        </w:rPr>
        <w:t xml:space="preserve">Протокол №  _______                                                </w:t>
      </w:r>
      <w:r>
        <w:rPr>
          <w:bCs/>
          <w:sz w:val="16"/>
          <w:szCs w:val="16"/>
        </w:rPr>
        <w:t xml:space="preserve">                                                                                    </w:t>
      </w:r>
      <w:r w:rsidRPr="00A25E28">
        <w:rPr>
          <w:bCs/>
          <w:sz w:val="16"/>
          <w:szCs w:val="16"/>
        </w:rPr>
        <w:t xml:space="preserve"> </w:t>
      </w:r>
      <w:proofErr w:type="spellStart"/>
      <w:r w:rsidRPr="00A25E28">
        <w:rPr>
          <w:bCs/>
          <w:sz w:val="16"/>
          <w:szCs w:val="16"/>
        </w:rPr>
        <w:t>_______________________Мирзаева</w:t>
      </w:r>
      <w:proofErr w:type="spellEnd"/>
      <w:r w:rsidRPr="00A25E28">
        <w:rPr>
          <w:bCs/>
          <w:sz w:val="16"/>
          <w:szCs w:val="16"/>
        </w:rPr>
        <w:t xml:space="preserve"> Б.А.</w:t>
      </w:r>
    </w:p>
    <w:p w:rsidR="00A25E28" w:rsidRPr="00A25E28" w:rsidRDefault="00A25E28" w:rsidP="00A25E28">
      <w:pPr>
        <w:ind w:right="-259"/>
        <w:rPr>
          <w:bCs/>
          <w:sz w:val="16"/>
          <w:szCs w:val="16"/>
        </w:rPr>
      </w:pPr>
      <w:r w:rsidRPr="00A25E28">
        <w:rPr>
          <w:bCs/>
          <w:sz w:val="16"/>
          <w:szCs w:val="16"/>
        </w:rPr>
        <w:t>от«          » ___________ 20</w:t>
      </w:r>
      <w:r>
        <w:rPr>
          <w:bCs/>
          <w:sz w:val="16"/>
          <w:szCs w:val="16"/>
        </w:rPr>
        <w:t xml:space="preserve">     </w:t>
      </w:r>
      <w:r w:rsidRPr="00A25E28">
        <w:rPr>
          <w:bCs/>
          <w:sz w:val="16"/>
          <w:szCs w:val="16"/>
        </w:rPr>
        <w:t xml:space="preserve">г.                                           </w:t>
      </w:r>
      <w:r>
        <w:rPr>
          <w:bCs/>
          <w:sz w:val="16"/>
          <w:szCs w:val="16"/>
        </w:rPr>
        <w:t xml:space="preserve">                                                                                              </w:t>
      </w:r>
      <w:r w:rsidRPr="00A25E28">
        <w:rPr>
          <w:bCs/>
          <w:sz w:val="16"/>
          <w:szCs w:val="16"/>
        </w:rPr>
        <w:t xml:space="preserve">    «          » ___________ 20</w:t>
      </w:r>
      <w:r>
        <w:rPr>
          <w:bCs/>
          <w:sz w:val="16"/>
          <w:szCs w:val="16"/>
        </w:rPr>
        <w:t>21</w:t>
      </w:r>
      <w:r w:rsidRPr="00A25E28">
        <w:rPr>
          <w:bCs/>
          <w:sz w:val="16"/>
          <w:szCs w:val="16"/>
        </w:rPr>
        <w:t>г.</w:t>
      </w:r>
    </w:p>
    <w:p w:rsidR="00A25E28" w:rsidRDefault="00A25E28" w:rsidP="00A25E28">
      <w:pPr>
        <w:ind w:right="-259"/>
        <w:rPr>
          <w:bCs/>
          <w:sz w:val="28"/>
          <w:szCs w:val="28"/>
        </w:rPr>
      </w:pPr>
    </w:p>
    <w:p w:rsidR="00781CA7" w:rsidRDefault="00781CA7" w:rsidP="00781CA7">
      <w:pPr>
        <w:pStyle w:val="Default"/>
      </w:pPr>
    </w:p>
    <w:p w:rsidR="00781CA7" w:rsidRDefault="00781CA7" w:rsidP="00781CA7">
      <w:pPr>
        <w:pStyle w:val="Default"/>
        <w:rPr>
          <w:color w:val="auto"/>
        </w:rPr>
      </w:pPr>
    </w:p>
    <w:p w:rsidR="00781CA7" w:rsidRDefault="00781CA7" w:rsidP="00781CA7">
      <w:pPr>
        <w:pStyle w:val="Default"/>
        <w:rPr>
          <w:color w:val="auto"/>
        </w:rPr>
      </w:pPr>
      <w:r>
        <w:rPr>
          <w:color w:val="auto"/>
        </w:rPr>
        <w:t xml:space="preserve"> </w:t>
      </w:r>
    </w:p>
    <w:p w:rsidR="00A25E28" w:rsidRDefault="00A25E28" w:rsidP="00781CA7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      </w:t>
      </w:r>
      <w:r w:rsidR="00781CA7">
        <w:rPr>
          <w:b/>
          <w:bCs/>
          <w:color w:val="auto"/>
          <w:sz w:val="28"/>
          <w:szCs w:val="28"/>
        </w:rPr>
        <w:t>ДОПОЛНИТЕЛЬНАЯ    ОБЩЕОБРАЗОВАТЕЛЬНАЯ</w:t>
      </w:r>
    </w:p>
    <w:p w:rsidR="00781CA7" w:rsidRDefault="00781CA7" w:rsidP="00781CA7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   </w:t>
      </w:r>
      <w:r w:rsidR="00A25E28">
        <w:rPr>
          <w:b/>
          <w:bCs/>
          <w:color w:val="auto"/>
          <w:sz w:val="28"/>
          <w:szCs w:val="28"/>
        </w:rPr>
        <w:t xml:space="preserve">                </w:t>
      </w:r>
      <w:r>
        <w:rPr>
          <w:b/>
          <w:bCs/>
          <w:color w:val="auto"/>
          <w:sz w:val="28"/>
          <w:szCs w:val="28"/>
        </w:rPr>
        <w:t>ОБЩЕРАЗВИВАЮЩАЯ      ПРОГРАММА</w:t>
      </w:r>
    </w:p>
    <w:p w:rsidR="00A25E28" w:rsidRDefault="00781CA7" w:rsidP="00A25E28">
      <w:pPr>
        <w:pStyle w:val="Default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t xml:space="preserve">    </w:t>
      </w:r>
      <w:r w:rsidR="00A25E28">
        <w:rPr>
          <w:b/>
          <w:bCs/>
          <w:color w:val="auto"/>
          <w:sz w:val="28"/>
          <w:szCs w:val="28"/>
        </w:rPr>
        <w:t xml:space="preserve">                    </w:t>
      </w:r>
      <w:r>
        <w:rPr>
          <w:b/>
          <w:bCs/>
          <w:color w:val="auto"/>
          <w:sz w:val="28"/>
          <w:szCs w:val="28"/>
        </w:rPr>
        <w:t xml:space="preserve"> ТЕХНИЧЕСКОЙ   НАПРАВЛЕННОСТИ</w:t>
      </w:r>
    </w:p>
    <w:p w:rsidR="00781CA7" w:rsidRPr="00A25E28" w:rsidRDefault="00781CA7" w:rsidP="00A25E28">
      <w:pPr>
        <w:pStyle w:val="Default"/>
        <w:rPr>
          <w:color w:val="auto"/>
          <w:sz w:val="28"/>
          <w:szCs w:val="28"/>
        </w:rPr>
      </w:pPr>
      <w:r>
        <w:rPr>
          <w:b/>
          <w:bCs/>
          <w:color w:val="auto"/>
          <w:sz w:val="32"/>
          <w:szCs w:val="32"/>
        </w:rPr>
        <w:t>«</w:t>
      </w:r>
      <w:proofErr w:type="spellStart"/>
      <w:r>
        <w:rPr>
          <w:b/>
          <w:bCs/>
          <w:sz w:val="32"/>
          <w:szCs w:val="32"/>
        </w:rPr>
        <w:t>Авиамоделирование</w:t>
      </w:r>
      <w:proofErr w:type="spellEnd"/>
      <w:r>
        <w:rPr>
          <w:b/>
          <w:bCs/>
          <w:sz w:val="32"/>
          <w:szCs w:val="32"/>
        </w:rPr>
        <w:t xml:space="preserve"> и </w:t>
      </w:r>
      <w:r>
        <w:rPr>
          <w:b/>
          <w:bCs/>
          <w:color w:val="auto"/>
          <w:sz w:val="32"/>
          <w:szCs w:val="32"/>
        </w:rPr>
        <w:t>Беспилотные летательные аппараты»</w:t>
      </w:r>
    </w:p>
    <w:p w:rsidR="00781CA7" w:rsidRDefault="00781CA7" w:rsidP="002E69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781CA7" w:rsidRPr="00781CA7" w:rsidRDefault="00781CA7" w:rsidP="002E69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8"/>
          <w:szCs w:val="28"/>
          <w:lang w:eastAsia="ru-RU"/>
        </w:rPr>
      </w:pPr>
    </w:p>
    <w:p w:rsidR="00781CA7" w:rsidRDefault="00781CA7" w:rsidP="00A25E28">
      <w:pPr>
        <w:shd w:val="clear" w:color="auto" w:fill="FFFFFF"/>
        <w:spacing w:after="0" w:line="240" w:lineRule="auto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781CA7" w:rsidRDefault="00781CA7" w:rsidP="002E69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781CA7" w:rsidRDefault="00781CA7" w:rsidP="002E69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781CA7" w:rsidRDefault="00781CA7" w:rsidP="002E69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781CA7" w:rsidRDefault="00781CA7" w:rsidP="002E69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781CA7" w:rsidRDefault="00781CA7" w:rsidP="002E6931">
      <w:pPr>
        <w:shd w:val="clear" w:color="auto" w:fill="FFFFFF"/>
        <w:spacing w:after="0" w:line="240" w:lineRule="auto"/>
        <w:jc w:val="center"/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</w:pPr>
    </w:p>
    <w:p w:rsidR="00F51A84" w:rsidRDefault="00781CA7" w:rsidP="00A25E28">
      <w:pPr>
        <w:ind w:right="-259"/>
        <w:jc w:val="right"/>
        <w:rPr>
          <w:rFonts w:ascii="Calibri" w:eastAsia="Calibri" w:hAnsi="Calibri" w:cs="Times New Roman"/>
          <w:bCs/>
          <w:sz w:val="24"/>
          <w:szCs w:val="24"/>
        </w:rPr>
      </w:pPr>
      <w:r>
        <w:rPr>
          <w:rFonts w:ascii="OpenSans" w:eastAsia="Times New Roman" w:hAnsi="OpenSans" w:cs="Times New Roman"/>
          <w:b/>
          <w:bCs/>
          <w:color w:val="000000"/>
          <w:sz w:val="21"/>
          <w:szCs w:val="21"/>
          <w:lang w:eastAsia="ru-RU"/>
        </w:rPr>
        <w:t xml:space="preserve">                                                                                                        </w:t>
      </w:r>
      <w:r w:rsidRPr="00A25E28">
        <w:rPr>
          <w:rFonts w:ascii="Calibri" w:eastAsia="Calibri" w:hAnsi="Calibri" w:cs="Times New Roman"/>
          <w:bCs/>
          <w:sz w:val="24"/>
          <w:szCs w:val="24"/>
        </w:rPr>
        <w:t xml:space="preserve">Составитель: учитель технологии </w:t>
      </w:r>
      <w:proofErr w:type="spellStart"/>
      <w:r w:rsidRPr="00A25E28">
        <w:rPr>
          <w:rFonts w:ascii="Calibri" w:eastAsia="Calibri" w:hAnsi="Calibri" w:cs="Times New Roman"/>
          <w:bCs/>
          <w:sz w:val="24"/>
          <w:szCs w:val="24"/>
        </w:rPr>
        <w:t>Гасайниев</w:t>
      </w:r>
      <w:proofErr w:type="spellEnd"/>
      <w:r w:rsidRPr="00A25E28">
        <w:rPr>
          <w:rFonts w:ascii="Calibri" w:eastAsia="Calibri" w:hAnsi="Calibri" w:cs="Times New Roman"/>
          <w:bCs/>
          <w:sz w:val="24"/>
          <w:szCs w:val="24"/>
        </w:rPr>
        <w:t xml:space="preserve"> Алик </w:t>
      </w:r>
      <w:proofErr w:type="gramStart"/>
      <w:r w:rsidRPr="00A25E28">
        <w:rPr>
          <w:rFonts w:ascii="Calibri" w:eastAsia="Calibri" w:hAnsi="Calibri" w:cs="Times New Roman"/>
          <w:bCs/>
          <w:sz w:val="24"/>
          <w:szCs w:val="24"/>
        </w:rPr>
        <w:t>П</w:t>
      </w:r>
      <w:proofErr w:type="gramEnd"/>
    </w:p>
    <w:p w:rsidR="00A25E28" w:rsidRDefault="00A25E28" w:rsidP="00A25E28">
      <w:pPr>
        <w:ind w:right="-259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:rsidR="00A25E28" w:rsidRDefault="00A25E28" w:rsidP="00A25E28">
      <w:pPr>
        <w:ind w:right="-259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:rsidR="00A25E28" w:rsidRDefault="00A25E28" w:rsidP="00A25E28">
      <w:pPr>
        <w:ind w:right="-259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:rsidR="00A25E28" w:rsidRDefault="00A25E28" w:rsidP="00A25E28">
      <w:pPr>
        <w:ind w:right="-259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:rsidR="00A25E28" w:rsidRPr="00A25E28" w:rsidRDefault="00A25E28" w:rsidP="00A25E28">
      <w:pPr>
        <w:ind w:right="-259"/>
        <w:jc w:val="right"/>
        <w:rPr>
          <w:rFonts w:ascii="Calibri" w:eastAsia="Calibri" w:hAnsi="Calibri" w:cs="Times New Roman"/>
          <w:bCs/>
          <w:sz w:val="24"/>
          <w:szCs w:val="24"/>
        </w:rPr>
      </w:pPr>
    </w:p>
    <w:p w:rsidR="002E6931" w:rsidRPr="00DB281A" w:rsidRDefault="002E6931" w:rsidP="007714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Пояснительная записка</w:t>
      </w:r>
    </w:p>
    <w:p w:rsidR="002E6931" w:rsidRPr="00DB281A" w:rsidRDefault="002E6931" w:rsidP="002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Дополнительная общеобразовательная </w:t>
      </w:r>
      <w:proofErr w:type="spellStart"/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общеразвивающая</w:t>
      </w:r>
      <w:proofErr w:type="spellEnd"/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программа «</w:t>
      </w:r>
      <w:proofErr w:type="spellStart"/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Авиамоделирование</w:t>
      </w:r>
      <w:proofErr w:type="spellEnd"/>
      <w:r w:rsidR="00F51A84"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БПЛА</w:t>
      </w: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по содержанию и тематической направленности является технической, по функциональному предназначению – прикладной, по форме организации – кружковой, по типу – модифицированной, по времени реализации – одногодичной.</w:t>
      </w:r>
    </w:p>
    <w:p w:rsidR="002E6931" w:rsidRPr="00DB281A" w:rsidRDefault="002E6931" w:rsidP="002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Новизной программы</w:t>
      </w:r>
      <w:r w:rsidRPr="00DB28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является содержание, направленное на развитие навыков в проектной деятельности, художественного и эстетического вкуса, учащихся творческого объединения. Оригинальность программы в том, что учащийся не просто строит модель, но и разрабатывает для каждой модели индивидуальный внешний вид.</w:t>
      </w:r>
    </w:p>
    <w:p w:rsidR="006F25F6" w:rsidRPr="00DB281A" w:rsidRDefault="002E6931" w:rsidP="006F25F6">
      <w:pPr>
        <w:pStyle w:val="Default"/>
      </w:pPr>
      <w:r w:rsidRPr="00DB281A">
        <w:rPr>
          <w:rFonts w:eastAsia="Times New Roman"/>
          <w:b/>
          <w:bCs/>
          <w:i/>
          <w:iCs/>
          <w:lang w:eastAsia="ru-RU"/>
        </w:rPr>
        <w:t>Актуальность программы</w:t>
      </w:r>
      <w:r w:rsidRPr="00DB281A">
        <w:rPr>
          <w:rFonts w:eastAsia="Times New Roman"/>
          <w:i/>
          <w:iCs/>
          <w:lang w:eastAsia="ru-RU"/>
        </w:rPr>
        <w:t> </w:t>
      </w:r>
      <w:r w:rsidRPr="00DB281A">
        <w:rPr>
          <w:rFonts w:eastAsia="Times New Roman"/>
          <w:lang w:eastAsia="ru-RU"/>
        </w:rPr>
        <w:t>заключается в том, что умения и навыки, полученные на занятиях, готовят школьников к конструкторско-технологической деятельности, дают ориентацию в выборе профессии</w:t>
      </w:r>
      <w:r w:rsidR="006F25F6" w:rsidRPr="00DB281A">
        <w:rPr>
          <w:rFonts w:eastAsia="Times New Roman"/>
          <w:lang w:eastAsia="ru-RU"/>
        </w:rPr>
        <w:t>,</w:t>
      </w:r>
    </w:p>
    <w:p w:rsidR="006F25F6" w:rsidRPr="00DB281A" w:rsidRDefault="006F25F6" w:rsidP="006F25F6">
      <w:pPr>
        <w:pStyle w:val="Default"/>
        <w:rPr>
          <w:color w:val="auto"/>
        </w:rPr>
      </w:pPr>
      <w:r w:rsidRPr="00DB281A">
        <w:rPr>
          <w:color w:val="auto"/>
        </w:rPr>
        <w:t>созревает благодатная почва для развития компьютерных технологий и робототехники. Успехи страны в XXI веке будут определять не природные ресурсы, а уровень интеллектуального потенциала, который определяется уровнем самых передовых на сегодняшний день технологий.</w:t>
      </w:r>
    </w:p>
    <w:p w:rsidR="002E6931" w:rsidRPr="00DB281A" w:rsidRDefault="006F25F6" w:rsidP="006F25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hAnsi="Times New Roman" w:cs="Times New Roman"/>
          <w:sz w:val="24"/>
          <w:szCs w:val="24"/>
        </w:rPr>
        <w:t>Настоящая программа соответствует общекультурному уровню освоения и предполагает удовлетворение познавательного интереса обучающегося, расширение его информированности в области беспилотных летательных аппаратов и систем, а также обогащение навыками общения и приобретение умений совместной деятельности в освоении программы.</w:t>
      </w:r>
    </w:p>
    <w:p w:rsidR="002E6931" w:rsidRPr="00DB281A" w:rsidRDefault="002E6931" w:rsidP="002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Педагогическая целесообразность</w:t>
      </w:r>
      <w:r w:rsidRPr="00DB281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заключается в развитии творческой, познавательной, социальной активности детей. С педагогической точки зрения важен не только сам факт изготовления ребятами моделей и участия в соревнованиях моделистов, в выставках, а приобретенный детьми в процессе этой работы устойчивый интерес к технике и профессиональной направленности. Обучение детей основам авиамоделизма ориентирует их на занятия спортивным авиамоделизмом, инженерными профессиями, предлагаемыми техническими колледжами и вузами.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Авиамоделизм – первая ступень воспитания не только будущих летчиков, но и будущих квалифицированных рабочих, инженеров, конструкторов, изобретателей и рационализаторов. При стремительном росте науки и техники объем знаний неуклонно растет, появляются новые технологии производства, новые материалы. Моделируя летательные аппараты, знакомясь с историей их создания, конструкцией и технологиями их изготовления, учащиеся познают современные, передовые технические решения.</w:t>
      </w:r>
    </w:p>
    <w:p w:rsidR="006F25F6" w:rsidRPr="00DB281A" w:rsidRDefault="002E6931" w:rsidP="006F25F6">
      <w:pPr>
        <w:pStyle w:val="Default"/>
      </w:pPr>
      <w:r w:rsidRPr="00DB281A">
        <w:rPr>
          <w:rFonts w:eastAsia="Times New Roman"/>
          <w:lang w:eastAsia="ru-RU"/>
        </w:rPr>
        <w:t>Занимаясь в авиамодельном объединении в течение ряда лет, ребята знакомятся с большим количеством различных материалов и инструментов, таким образом, приобретают очень полезные в жизни практические навыки. При изготовлении моделей учащиеся сталкиваются с решением вопросов аэродинамики и прочности, у них вырабатывается инженерный подход к решению встречающихся проблем</w:t>
      </w:r>
      <w:r w:rsidR="00DB281A">
        <w:rPr>
          <w:rFonts w:eastAsia="Times New Roman"/>
          <w:lang w:eastAsia="ru-RU"/>
        </w:rPr>
        <w:t>,</w:t>
      </w:r>
    </w:p>
    <w:p w:rsidR="002E6931" w:rsidRPr="00DB281A" w:rsidRDefault="006F25F6" w:rsidP="006F25F6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hAnsi="Times New Roman" w:cs="Times New Roman"/>
          <w:sz w:val="24"/>
          <w:szCs w:val="24"/>
        </w:rPr>
        <w:t xml:space="preserve">обучающиеся получат знания и умения, которые позволят им понять основы устройства беспилотного летательного аппарата, принципы работы всех его систем и их взаимодействия, а также управление БПЛА. Использование различных инструментов развития </w:t>
      </w:r>
      <w:proofErr w:type="spellStart"/>
      <w:r w:rsidRPr="00DB281A">
        <w:rPr>
          <w:rFonts w:ascii="Times New Roman" w:hAnsi="Times New Roman" w:cs="Times New Roman"/>
          <w:sz w:val="24"/>
          <w:szCs w:val="24"/>
        </w:rPr>
        <w:t>soft-skills</w:t>
      </w:r>
      <w:proofErr w:type="spellEnd"/>
      <w:r w:rsidRPr="00DB281A">
        <w:rPr>
          <w:rFonts w:ascii="Times New Roman" w:hAnsi="Times New Roman" w:cs="Times New Roman"/>
          <w:sz w:val="24"/>
          <w:szCs w:val="24"/>
        </w:rPr>
        <w:t xml:space="preserve"> у детей (</w:t>
      </w:r>
      <w:proofErr w:type="spellStart"/>
      <w:r w:rsidRPr="00DB281A">
        <w:rPr>
          <w:rFonts w:ascii="Times New Roman" w:hAnsi="Times New Roman" w:cs="Times New Roman"/>
          <w:sz w:val="24"/>
          <w:szCs w:val="24"/>
        </w:rPr>
        <w:t>игропрактика</w:t>
      </w:r>
      <w:proofErr w:type="spellEnd"/>
      <w:r w:rsidRPr="00DB281A">
        <w:rPr>
          <w:rFonts w:ascii="Times New Roman" w:hAnsi="Times New Roman" w:cs="Times New Roman"/>
          <w:sz w:val="24"/>
          <w:szCs w:val="24"/>
        </w:rPr>
        <w:t xml:space="preserve">, командная работа) в сочетании с развитием у них </w:t>
      </w:r>
      <w:proofErr w:type="spellStart"/>
      <w:r w:rsidRPr="00DB281A">
        <w:rPr>
          <w:rFonts w:ascii="Times New Roman" w:hAnsi="Times New Roman" w:cs="Times New Roman"/>
          <w:sz w:val="24"/>
          <w:szCs w:val="24"/>
        </w:rPr>
        <w:t>hard</w:t>
      </w:r>
      <w:proofErr w:type="spellEnd"/>
      <w:r w:rsidRPr="00DB281A">
        <w:rPr>
          <w:rFonts w:ascii="Times New Roman" w:hAnsi="Times New Roman" w:cs="Times New Roman"/>
          <w:sz w:val="24"/>
          <w:szCs w:val="24"/>
        </w:rPr>
        <w:t xml:space="preserve"> - компетенций (</w:t>
      </w:r>
      <w:proofErr w:type="spellStart"/>
      <w:r w:rsidRPr="00DB281A">
        <w:rPr>
          <w:rFonts w:ascii="Times New Roman" w:hAnsi="Times New Roman" w:cs="Times New Roman"/>
          <w:sz w:val="24"/>
          <w:szCs w:val="24"/>
        </w:rPr>
        <w:t>workshop</w:t>
      </w:r>
      <w:proofErr w:type="spellEnd"/>
      <w:r w:rsidRPr="00DB2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DB281A">
        <w:rPr>
          <w:rFonts w:ascii="Times New Roman" w:hAnsi="Times New Roman" w:cs="Times New Roman"/>
          <w:sz w:val="24"/>
          <w:szCs w:val="24"/>
        </w:rPr>
        <w:t>tutorial</w:t>
      </w:r>
      <w:proofErr w:type="spellEnd"/>
      <w:r w:rsidRPr="00DB281A">
        <w:rPr>
          <w:rFonts w:ascii="Times New Roman" w:hAnsi="Times New Roman" w:cs="Times New Roman"/>
          <w:sz w:val="24"/>
          <w:szCs w:val="24"/>
        </w:rPr>
        <w:t>) позволит сформировать у ребенка целостную систему знаний, умений и навыков.</w:t>
      </w:r>
    </w:p>
    <w:p w:rsidR="002E6931" w:rsidRPr="00DB281A" w:rsidRDefault="002E6931" w:rsidP="00690ADF">
      <w:pPr>
        <w:pStyle w:val="Default"/>
      </w:pPr>
      <w:r w:rsidRPr="00DB281A">
        <w:rPr>
          <w:rFonts w:eastAsia="Times New Roman"/>
          <w:b/>
          <w:bCs/>
          <w:i/>
          <w:iCs/>
          <w:lang w:eastAsia="ru-RU"/>
        </w:rPr>
        <w:t>Цель программы: р</w:t>
      </w:r>
      <w:r w:rsidRPr="00DB281A">
        <w:rPr>
          <w:rFonts w:eastAsia="Times New Roman"/>
          <w:lang w:eastAsia="ru-RU"/>
        </w:rPr>
        <w:t xml:space="preserve">азвитие интереса ребенка к познанию и творчеству, как основы развития образовательных запросов и потребностей детей через </w:t>
      </w:r>
      <w:proofErr w:type="spellStart"/>
      <w:r w:rsidRPr="00DB281A">
        <w:rPr>
          <w:rFonts w:eastAsia="Times New Roman"/>
          <w:lang w:eastAsia="ru-RU"/>
        </w:rPr>
        <w:t>авиамоделирование</w:t>
      </w:r>
      <w:proofErr w:type="spellEnd"/>
      <w:r w:rsidR="00690ADF" w:rsidRPr="00DB281A">
        <w:rPr>
          <w:rFonts w:eastAsia="Times New Roman"/>
          <w:lang w:eastAsia="ru-RU"/>
        </w:rPr>
        <w:t>,</w:t>
      </w:r>
      <w:r w:rsidR="00690ADF" w:rsidRPr="00DB281A">
        <w:t xml:space="preserve"> </w:t>
      </w:r>
      <w:r w:rsidR="00690ADF" w:rsidRPr="00DB281A">
        <w:rPr>
          <w:color w:val="auto"/>
        </w:rPr>
        <w:t>обучение воспитанников основам робототехники, устройства беспилотных летательных аппаратов.</w:t>
      </w:r>
    </w:p>
    <w:p w:rsidR="002E6931" w:rsidRPr="00DB281A" w:rsidRDefault="002E6931" w:rsidP="007714C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Задачи программы:</w:t>
      </w:r>
    </w:p>
    <w:p w:rsidR="002E6931" w:rsidRPr="00DB281A" w:rsidRDefault="002E6931" w:rsidP="007714C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Образовательные:</w:t>
      </w:r>
    </w:p>
    <w:p w:rsidR="002E6931" w:rsidRPr="00DB281A" w:rsidRDefault="002E6931" w:rsidP="002E6931">
      <w:pPr>
        <w:numPr>
          <w:ilvl w:val="0"/>
          <w:numId w:val="1"/>
        </w:numPr>
        <w:shd w:val="clear" w:color="auto" w:fill="FFFFFF"/>
        <w:spacing w:after="20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Теоретическая подготовка детей в области </w:t>
      </w:r>
      <w:proofErr w:type="spellStart"/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авиамоделирования</w:t>
      </w:r>
      <w:proofErr w:type="spellEnd"/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пределах программы.</w:t>
      </w:r>
    </w:p>
    <w:p w:rsidR="00690ADF" w:rsidRPr="00DB281A" w:rsidRDefault="002E6931" w:rsidP="00690ADF">
      <w:pPr>
        <w:pStyle w:val="Default"/>
      </w:pPr>
      <w:r w:rsidRPr="00DB281A">
        <w:rPr>
          <w:rFonts w:eastAsia="Times New Roman"/>
          <w:lang w:eastAsia="ru-RU"/>
        </w:rPr>
        <w:t>Создание условий для практической реализации полученных знаний.</w:t>
      </w:r>
      <w:r w:rsidR="00690ADF" w:rsidRPr="00DB281A">
        <w:t xml:space="preserve"> </w:t>
      </w:r>
    </w:p>
    <w:p w:rsidR="00690ADF" w:rsidRPr="00DB281A" w:rsidRDefault="00690ADF" w:rsidP="00690ADF">
      <w:pPr>
        <w:pStyle w:val="Default"/>
        <w:rPr>
          <w:color w:val="auto"/>
        </w:rPr>
      </w:pPr>
    </w:p>
    <w:p w:rsidR="00690ADF" w:rsidRPr="00DB281A" w:rsidRDefault="00690ADF" w:rsidP="00690ADF">
      <w:pPr>
        <w:pStyle w:val="Default"/>
        <w:rPr>
          <w:color w:val="auto"/>
        </w:rPr>
      </w:pPr>
      <w:r w:rsidRPr="00DB281A">
        <w:rPr>
          <w:color w:val="auto"/>
        </w:rPr>
        <w:t>- дать первоначальные знания о конструкции беспилотных летательных аппаратов;</w:t>
      </w:r>
    </w:p>
    <w:p w:rsidR="00690ADF" w:rsidRPr="00DB281A" w:rsidRDefault="00690ADF" w:rsidP="00690ADF">
      <w:pPr>
        <w:pStyle w:val="Default"/>
        <w:rPr>
          <w:color w:val="auto"/>
        </w:rPr>
      </w:pPr>
      <w:r w:rsidRPr="00DB281A">
        <w:rPr>
          <w:color w:val="auto"/>
        </w:rPr>
        <w:t>- привить культуру производства и сборки;</w:t>
      </w:r>
    </w:p>
    <w:p w:rsidR="002E6931" w:rsidRPr="00DB281A" w:rsidRDefault="00690ADF" w:rsidP="00690ADF">
      <w:pPr>
        <w:numPr>
          <w:ilvl w:val="0"/>
          <w:numId w:val="1"/>
        </w:numPr>
        <w:shd w:val="clear" w:color="auto" w:fill="FFFFFF"/>
        <w:spacing w:after="20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hAnsi="Times New Roman" w:cs="Times New Roman"/>
          <w:sz w:val="24"/>
          <w:szCs w:val="24"/>
        </w:rPr>
        <w:t>- ознакомить с правилами безопасной работы с инструментами.</w:t>
      </w:r>
    </w:p>
    <w:p w:rsidR="002E6931" w:rsidRPr="00DB281A" w:rsidRDefault="002E6931" w:rsidP="007714C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Развивающие:</w:t>
      </w:r>
    </w:p>
    <w:p w:rsidR="002E6931" w:rsidRPr="00DB281A" w:rsidRDefault="002E6931" w:rsidP="002E6931">
      <w:pPr>
        <w:numPr>
          <w:ilvl w:val="0"/>
          <w:numId w:val="2"/>
        </w:numPr>
        <w:shd w:val="clear" w:color="auto" w:fill="FFFFFF"/>
        <w:spacing w:after="20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Формирование творческого, конструкторского мышления, овладение навыками труда.</w:t>
      </w:r>
    </w:p>
    <w:p w:rsidR="002E6931" w:rsidRPr="00DB281A" w:rsidRDefault="002E6931" w:rsidP="002E6931">
      <w:pPr>
        <w:numPr>
          <w:ilvl w:val="0"/>
          <w:numId w:val="2"/>
        </w:numPr>
        <w:shd w:val="clear" w:color="auto" w:fill="FFFFFF"/>
        <w:spacing w:after="20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Развитие коммуникативных и творческих способностей детей.</w:t>
      </w:r>
    </w:p>
    <w:p w:rsidR="002E6931" w:rsidRPr="00DB281A" w:rsidRDefault="002E6931" w:rsidP="007714C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Воспитательные:</w:t>
      </w:r>
    </w:p>
    <w:p w:rsidR="00690ADF" w:rsidRPr="00DB281A" w:rsidRDefault="002E6931" w:rsidP="007714C1">
      <w:pPr>
        <w:pStyle w:val="Default"/>
        <w:outlineLvl w:val="0"/>
      </w:pPr>
      <w:r w:rsidRPr="00DB281A">
        <w:rPr>
          <w:rFonts w:eastAsia="Times New Roman"/>
          <w:lang w:eastAsia="ru-RU"/>
        </w:rPr>
        <w:t>Воспитание у детей трудолюбия, целеустремленности в процессе работы над моделями, трудовое воспитание.</w:t>
      </w:r>
      <w:r w:rsidR="00690ADF" w:rsidRPr="00DB281A">
        <w:t xml:space="preserve"> </w:t>
      </w:r>
    </w:p>
    <w:p w:rsidR="00690ADF" w:rsidRPr="00DB281A" w:rsidRDefault="00690ADF" w:rsidP="00690ADF">
      <w:pPr>
        <w:pStyle w:val="Default"/>
        <w:rPr>
          <w:color w:val="auto"/>
        </w:rPr>
      </w:pPr>
    </w:p>
    <w:p w:rsidR="002E6931" w:rsidRPr="00DB281A" w:rsidRDefault="00690ADF" w:rsidP="00690ADF">
      <w:pPr>
        <w:numPr>
          <w:ilvl w:val="0"/>
          <w:numId w:val="3"/>
        </w:numPr>
        <w:shd w:val="clear" w:color="auto" w:fill="FFFFFF"/>
        <w:spacing w:after="20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hAnsi="Times New Roman" w:cs="Times New Roman"/>
          <w:sz w:val="24"/>
          <w:szCs w:val="24"/>
        </w:rPr>
        <w:t>- воспитывать умение работать в коллективе, эффективно распределять обязанности.</w:t>
      </w:r>
    </w:p>
    <w:p w:rsidR="002E6931" w:rsidRPr="00DB281A" w:rsidRDefault="002E6931" w:rsidP="002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304A45" w:rsidRPr="00DB281A" w:rsidRDefault="00304A45" w:rsidP="00304A45">
      <w:pPr>
        <w:pStyle w:val="Default"/>
        <w:rPr>
          <w:color w:val="auto"/>
        </w:rPr>
      </w:pPr>
    </w:p>
    <w:p w:rsidR="002E6931" w:rsidRPr="00DB281A" w:rsidRDefault="00304A45" w:rsidP="00304A45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hAnsi="Times New Roman" w:cs="Times New Roman"/>
          <w:b/>
          <w:bCs/>
          <w:sz w:val="24"/>
          <w:szCs w:val="24"/>
        </w:rPr>
        <w:t>Возраст детей</w:t>
      </w:r>
      <w:r w:rsidRPr="00DB281A">
        <w:rPr>
          <w:rFonts w:ascii="Times New Roman" w:hAnsi="Times New Roman" w:cs="Times New Roman"/>
          <w:sz w:val="24"/>
          <w:szCs w:val="24"/>
        </w:rPr>
        <w:t>,</w:t>
      </w:r>
      <w:r w:rsidR="00690ADF"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2E6931"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программа «</w:t>
      </w:r>
      <w:proofErr w:type="spellStart"/>
      <w:r w:rsidR="002E6931"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Авиамоделирование</w:t>
      </w:r>
      <w:proofErr w:type="spellEnd"/>
      <w:r w:rsidR="002E6931"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» предназначена для учащихся </w:t>
      </w:r>
      <w:r w:rsidR="00690ADF"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10-17</w:t>
      </w:r>
      <w:r w:rsidR="002E6931"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лет.</w:t>
      </w:r>
    </w:p>
    <w:p w:rsidR="00304A45" w:rsidRPr="00DB281A" w:rsidRDefault="00304A45" w:rsidP="007714C1">
      <w:pPr>
        <w:pStyle w:val="Default"/>
        <w:outlineLvl w:val="0"/>
      </w:pPr>
      <w:r w:rsidRPr="00DB281A">
        <w:rPr>
          <w:rFonts w:eastAsia="Times New Roman"/>
          <w:b/>
          <w:bCs/>
          <w:i/>
          <w:iCs/>
          <w:lang w:eastAsia="ru-RU"/>
        </w:rPr>
        <w:t>Режим занятий</w:t>
      </w:r>
      <w:r w:rsidRPr="00DB281A">
        <w:rPr>
          <w:rFonts w:eastAsia="Times New Roman"/>
          <w:i/>
          <w:iCs/>
          <w:lang w:eastAsia="ru-RU"/>
        </w:rPr>
        <w:t>:</w:t>
      </w:r>
      <w:r w:rsidRPr="00DB281A">
        <w:t xml:space="preserve"> 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Программа работы творческого объединения рассчитана на 1 год. Количество обучающихся в группе 12 человек. Занятия проводятся </w:t>
      </w:r>
      <w:r w:rsidR="00690ADF"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раз</w:t>
      </w: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неделю по 2 часа.</w:t>
      </w:r>
    </w:p>
    <w:p w:rsidR="002E6931" w:rsidRPr="00DB281A" w:rsidRDefault="002E6931" w:rsidP="002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Методы обучения.</w:t>
      </w: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занятиях авиамодельного объединения применяют различные методы обучения, которые обеспечивают получение учащимися необходимых знаний, умений и навыков, активизируют их мышление, развивают и поддерживают интерес к авиамоделизму.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Излагается теоретический материал, используя словесные методы: рассказ, объяснение или беседу; сочетать с демонстрацией учебно-наглядных пособий, действующих моделей или конструкций.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Чтобы выработать у учащихся практические умения и навыки, им вначале предлагается изготовить несложные модели. Затем, усложняя задание, учащиеся приучаются к самостоятельности, вводятся элементы творчества.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метод проведения занятий объединения – практические работы как важнейшее средство связи теории и практики в обучении. Их цель — закрепить и углубить полученные теоретические знания учащимися, сформировать соответствующие навыки и умения.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выбор методов обучения существенно влияет материально-техническая база объединения: наличие материалов, инструмента, оборудования.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Основное место в практической работе занимает постройка летающих моделей. Практическую работу по постройке летающих моделей проводится по плану, с учетом индивидуальной подготовленности учащихся, их склонностей, способностей и производственных навыков, то есть умения владеть инструментом и приемами обработки материалов.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каждом занятии педагог проводит инструктаж по технике безопасности.</w:t>
      </w:r>
    </w:p>
    <w:p w:rsidR="002E6931" w:rsidRPr="00DB281A" w:rsidRDefault="002E6931" w:rsidP="002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lastRenderedPageBreak/>
        <w:t>Содержание программы нацелено</w:t>
      </w: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</w:t>
      </w:r>
      <w:r w:rsidRPr="00DB2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создание условий для самореализации личности ребёнка, выявления и развития творческих способностей. В течение учебного года каждым учащимся изготавливается модель, с которой он участвует в внутри кружковых соревнованиях. После этого ребята изготавливают простую модель самолета и, запуская ее, приобретают навыки регулировки модели. Очень важным моментом является оценка руководителем физических и психических способностей каждого учащегося с целью выбора наиболее подходящего для него класса авиамоделей.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программы работа строится таким образом, что учащиеся постепенно переходят от простейших и занимательных форм работы </w:t>
      </w:r>
      <w:proofErr w:type="gramStart"/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</w:t>
      </w:r>
      <w:proofErr w:type="gramEnd"/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более узким и специальным. Авиамоделисты приучаются к самостоятельному конструированию моделей.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Одновременно с практической работой проводятся беседы и лекции по авиации.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готовыми моделями учащиеся проводят всевозможные игры и соревнования. Многие такие игры с бумажными моделями можно проводить зимой в закрытых помещениях.</w:t>
      </w:r>
    </w:p>
    <w:p w:rsidR="002E6931" w:rsidRPr="00DB281A" w:rsidRDefault="002E6931" w:rsidP="007714C1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Ожидаемые результаты реализации программы.</w:t>
      </w:r>
    </w:p>
    <w:p w:rsidR="002E6931" w:rsidRPr="00DB281A" w:rsidRDefault="002E6931" w:rsidP="002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программы учащиеся </w:t>
      </w:r>
      <w:r w:rsidRPr="00DB281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будут знать:</w:t>
      </w:r>
    </w:p>
    <w:p w:rsidR="002E6931" w:rsidRPr="00DB281A" w:rsidRDefault="002E6931" w:rsidP="002E6931">
      <w:pPr>
        <w:numPr>
          <w:ilvl w:val="0"/>
          <w:numId w:val="4"/>
        </w:numPr>
        <w:shd w:val="clear" w:color="auto" w:fill="FFFFFF"/>
        <w:spacing w:after="20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типы авиамоделей,</w:t>
      </w:r>
    </w:p>
    <w:p w:rsidR="002E6931" w:rsidRPr="00DB281A" w:rsidRDefault="002E6931" w:rsidP="002E6931">
      <w:pPr>
        <w:numPr>
          <w:ilvl w:val="0"/>
          <w:numId w:val="4"/>
        </w:numPr>
        <w:shd w:val="clear" w:color="auto" w:fill="FFFFFF"/>
        <w:spacing w:after="20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различия между выполнением стендовых и действующих моделей,</w:t>
      </w:r>
    </w:p>
    <w:p w:rsidR="002E6931" w:rsidRPr="00DB281A" w:rsidRDefault="002E6931" w:rsidP="002E6931">
      <w:pPr>
        <w:numPr>
          <w:ilvl w:val="0"/>
          <w:numId w:val="4"/>
        </w:numPr>
        <w:shd w:val="clear" w:color="auto" w:fill="FFFFFF"/>
        <w:spacing w:after="20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 элементы простейших конструкций моделей,</w:t>
      </w:r>
    </w:p>
    <w:p w:rsidR="002E6931" w:rsidRPr="00DB281A" w:rsidRDefault="002E6931" w:rsidP="002E6931">
      <w:pPr>
        <w:numPr>
          <w:ilvl w:val="0"/>
          <w:numId w:val="4"/>
        </w:numPr>
        <w:shd w:val="clear" w:color="auto" w:fill="FFFFFF"/>
        <w:spacing w:after="20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терминологию моделизма,</w:t>
      </w:r>
    </w:p>
    <w:p w:rsidR="002E6931" w:rsidRPr="00DB281A" w:rsidRDefault="002E6931" w:rsidP="002E6931">
      <w:pPr>
        <w:numPr>
          <w:ilvl w:val="0"/>
          <w:numId w:val="4"/>
        </w:numPr>
        <w:shd w:val="clear" w:color="auto" w:fill="FFFFFF"/>
        <w:spacing w:after="20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основы макетирования,</w:t>
      </w:r>
    </w:p>
    <w:p w:rsidR="002E6931" w:rsidRPr="00DB281A" w:rsidRDefault="002E6931" w:rsidP="002E6931">
      <w:pPr>
        <w:numPr>
          <w:ilvl w:val="0"/>
          <w:numId w:val="4"/>
        </w:numPr>
        <w:shd w:val="clear" w:color="auto" w:fill="FFFFFF"/>
        <w:spacing w:after="20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виды материалов, применяемые в моделировании,</w:t>
      </w:r>
    </w:p>
    <w:p w:rsidR="002E6931" w:rsidRPr="00DB281A" w:rsidRDefault="002E6931" w:rsidP="002E6931">
      <w:pPr>
        <w:numPr>
          <w:ilvl w:val="0"/>
          <w:numId w:val="4"/>
        </w:numPr>
        <w:shd w:val="clear" w:color="auto" w:fill="FFFFFF"/>
        <w:spacing w:after="203" w:line="240" w:lineRule="auto"/>
        <w:ind w:left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технику безопасности при работе с инструментами,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Правильная постановка учебного процесса, сочетание разных методов обучения способствуют развитию технического мышления школьников и успешной работы авиамодельного объединения. Учащийся идет в авиамодельный кружок, когда у него пробудился интерес к авиации, появилось желание строить летающие модели своими руками. Поэтому в основе всей работы кружка авиамоделистов лежат практические занятия. Но практическая работа не должна быть самоцелью. Строя модель, регулируя или запуская ее, юный авиамоделист должен знать, как эта модель устроена и почему летает, на каких законах физики основано то или иное ее действие.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целью установления фактического уровня теоретических знаний по разделам дополнительной общеобразовательной программы, их практических умений и навыков проводится текущий контроль обучающихся в форме устного опроса, тестирования, практической работы.</w:t>
      </w:r>
    </w:p>
    <w:p w:rsidR="002E6931" w:rsidRPr="00DB281A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целью определения степени освоения </w:t>
      </w:r>
      <w:proofErr w:type="gramStart"/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содержания всего объема дополнительной общеобразовательной программы проводится промежуточная аттестация обучающихся в форме выставки - демонстрации творческих работ обучающихся; соревнования, позволяющих объективно качественно оценить умения и навыки обучающихся в техническом творчестве.</w:t>
      </w:r>
    </w:p>
    <w:p w:rsidR="00A25E28" w:rsidRDefault="00A25E28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5E28" w:rsidRDefault="00A25E28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A25E28" w:rsidRDefault="00A25E28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2E6931" w:rsidRPr="00DB281A" w:rsidRDefault="002E6931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DB2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>УЧЕБНО - ТЕМАТИЧЕСКИЙ</w:t>
      </w:r>
      <w:proofErr w:type="gramEnd"/>
      <w:r w:rsidRPr="00DB2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ПЛАН.</w:t>
      </w:r>
      <w:r w:rsidRPr="00DB2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br/>
      </w: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</w:p>
    <w:tbl>
      <w:tblPr>
        <w:tblW w:w="9240" w:type="dxa"/>
        <w:shd w:val="clear" w:color="auto" w:fill="FFFFFF"/>
        <w:tblCellMar>
          <w:left w:w="0" w:type="dxa"/>
          <w:right w:w="0" w:type="dxa"/>
        </w:tblCellMar>
        <w:tblLook w:val="05A0"/>
      </w:tblPr>
      <w:tblGrid>
        <w:gridCol w:w="810"/>
        <w:gridCol w:w="4544"/>
        <w:gridCol w:w="1010"/>
        <w:gridCol w:w="1132"/>
        <w:gridCol w:w="1744"/>
      </w:tblGrid>
      <w:tr w:rsidR="002E6931" w:rsidRPr="00DB281A" w:rsidTr="00873A9E">
        <w:tc>
          <w:tcPr>
            <w:tcW w:w="79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455" w:type="dxa"/>
            <w:vMerge w:val="restart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темы</w:t>
            </w:r>
          </w:p>
        </w:tc>
        <w:tc>
          <w:tcPr>
            <w:tcW w:w="3810" w:type="dxa"/>
            <w:gridSpan w:val="3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vAlign w:val="center"/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2E6931" w:rsidRPr="00DB281A" w:rsidTr="00873A9E"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vAlign w:val="center"/>
            <w:hideMark/>
          </w:tcPr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</w:t>
            </w: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Практика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vAlign w:val="center"/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Всего</w:t>
            </w:r>
          </w:p>
        </w:tc>
      </w:tr>
      <w:tr w:rsidR="002E6931" w:rsidRPr="00DB281A" w:rsidTr="00873A9E">
        <w:trPr>
          <w:trHeight w:val="285"/>
        </w:trPr>
        <w:tc>
          <w:tcPr>
            <w:tcW w:w="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numPr>
                <w:ilvl w:val="0"/>
                <w:numId w:val="6"/>
              </w:num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 Авиация и ее значение в народном хозяйстве.</w:t>
            </w: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72024F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E6931" w:rsidRPr="00DB281A" w:rsidRDefault="0072024F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E6931" w:rsidRPr="00DB281A" w:rsidTr="00873A9E">
        <w:trPr>
          <w:trHeight w:val="555"/>
        </w:trPr>
        <w:tc>
          <w:tcPr>
            <w:tcW w:w="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numPr>
                <w:ilvl w:val="0"/>
                <w:numId w:val="7"/>
              </w:num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безопасности труда. Основы аэродинамики.</w:t>
            </w: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E6931" w:rsidRPr="00DB281A" w:rsidRDefault="009E7077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E6931" w:rsidRPr="00DB281A" w:rsidTr="00873A9E">
        <w:trPr>
          <w:trHeight w:val="450"/>
        </w:trPr>
        <w:tc>
          <w:tcPr>
            <w:tcW w:w="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numPr>
                <w:ilvl w:val="0"/>
                <w:numId w:val="8"/>
              </w:num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бумажных летающих моделей.</w:t>
            </w: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9E7077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873A9E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E6931" w:rsidRPr="00DB281A" w:rsidRDefault="00873A9E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E6931" w:rsidRPr="00DB281A" w:rsidTr="00873A9E">
        <w:trPr>
          <w:trHeight w:val="390"/>
        </w:trPr>
        <w:tc>
          <w:tcPr>
            <w:tcW w:w="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numPr>
                <w:ilvl w:val="0"/>
                <w:numId w:val="9"/>
              </w:num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авиамоделей из пенопласта</w:t>
            </w:r>
            <w:r w:rsidRPr="00DB28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0E6B3D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0E6B3D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E6931" w:rsidRPr="00DB281A" w:rsidRDefault="000E6B3D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2E6931" w:rsidRPr="00DB281A" w:rsidTr="00873A9E">
        <w:trPr>
          <w:trHeight w:val="180"/>
        </w:trPr>
        <w:tc>
          <w:tcPr>
            <w:tcW w:w="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numPr>
                <w:ilvl w:val="0"/>
                <w:numId w:val="10"/>
              </w:num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9E7077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моделей самолетов с </w:t>
            </w:r>
            <w:proofErr w:type="spell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резиномотором</w:t>
            </w:r>
            <w:proofErr w:type="spell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0E6B3D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E6931" w:rsidRPr="00DB281A" w:rsidRDefault="000E6B3D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 w:rsidR="002E693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2E6931" w:rsidRPr="00DB281A" w:rsidTr="00873A9E">
        <w:trPr>
          <w:trHeight w:val="366"/>
        </w:trPr>
        <w:tc>
          <w:tcPr>
            <w:tcW w:w="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numPr>
                <w:ilvl w:val="0"/>
                <w:numId w:val="11"/>
              </w:num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9E7077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стендовых моделей-копий из пенопласта.</w:t>
            </w: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31" w:rsidRPr="00DB281A" w:rsidTr="00873A9E">
        <w:trPr>
          <w:trHeight w:val="349"/>
        </w:trPr>
        <w:tc>
          <w:tcPr>
            <w:tcW w:w="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numPr>
                <w:ilvl w:val="0"/>
                <w:numId w:val="12"/>
              </w:num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966FA6" w:rsidRPr="00DB281A" w:rsidRDefault="00966FA6" w:rsidP="00966FA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279"/>
            </w:tblGrid>
            <w:tr w:rsidR="00966FA6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188"/>
              </w:trPr>
              <w:tc>
                <w:tcPr>
                  <w:tcW w:w="0" w:type="auto"/>
                </w:tcPr>
                <w:p w:rsidR="00966FA6" w:rsidRPr="00DB281A" w:rsidRDefault="00966FA6">
                  <w:pPr>
                    <w:pStyle w:val="Default"/>
                  </w:pPr>
                  <w:r w:rsidRPr="00DB281A">
                    <w:t xml:space="preserve">Знакомство с БПЛА </w:t>
                  </w:r>
                </w:p>
              </w:tc>
            </w:tr>
          </w:tbl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966FA6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E6931" w:rsidRPr="00DB281A" w:rsidRDefault="0072024F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E6931" w:rsidRPr="00DB281A" w:rsidTr="00873A9E">
        <w:trPr>
          <w:trHeight w:val="270"/>
        </w:trPr>
        <w:tc>
          <w:tcPr>
            <w:tcW w:w="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numPr>
                <w:ilvl w:val="0"/>
                <w:numId w:val="13"/>
              </w:num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966FA6" w:rsidRPr="00DB281A" w:rsidRDefault="00966FA6" w:rsidP="00966FA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499"/>
            </w:tblGrid>
            <w:tr w:rsidR="00966FA6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507"/>
              </w:trPr>
              <w:tc>
                <w:tcPr>
                  <w:tcW w:w="0" w:type="auto"/>
                </w:tcPr>
                <w:p w:rsidR="00966FA6" w:rsidRPr="00DB281A" w:rsidRDefault="00966FA6">
                  <w:pPr>
                    <w:pStyle w:val="Default"/>
                  </w:pPr>
                  <w:r w:rsidRPr="00DB281A">
                    <w:t>Технологии беспилотного управления техническими объектами</w:t>
                  </w:r>
                </w:p>
              </w:tc>
            </w:tr>
          </w:tbl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966FA6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E6931" w:rsidRPr="00DB281A" w:rsidRDefault="0072024F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E6931" w:rsidRPr="00DB281A" w:rsidTr="00873A9E">
        <w:trPr>
          <w:trHeight w:val="240"/>
        </w:trPr>
        <w:tc>
          <w:tcPr>
            <w:tcW w:w="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numPr>
                <w:ilvl w:val="0"/>
                <w:numId w:val="14"/>
              </w:num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966FA6" w:rsidRPr="00DB281A" w:rsidRDefault="00966FA6" w:rsidP="00966FA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262"/>
            </w:tblGrid>
            <w:tr w:rsidR="00966FA6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349"/>
              </w:trPr>
              <w:tc>
                <w:tcPr>
                  <w:tcW w:w="0" w:type="auto"/>
                </w:tcPr>
                <w:p w:rsidR="00966FA6" w:rsidRPr="00DB281A" w:rsidRDefault="00966FA6">
                  <w:pPr>
                    <w:pStyle w:val="Default"/>
                  </w:pPr>
                  <w:r w:rsidRPr="00DB281A">
                    <w:t>Принципы управления БПЛА</w:t>
                  </w:r>
                </w:p>
              </w:tc>
            </w:tr>
          </w:tbl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72024F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966FA6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E6931" w:rsidRPr="00DB281A" w:rsidRDefault="0072024F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2E6931" w:rsidRPr="00DB281A" w:rsidTr="00873A9E">
        <w:trPr>
          <w:trHeight w:val="360"/>
        </w:trPr>
        <w:tc>
          <w:tcPr>
            <w:tcW w:w="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numPr>
                <w:ilvl w:val="0"/>
                <w:numId w:val="15"/>
              </w:num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966FA6" w:rsidRPr="00DB281A" w:rsidRDefault="00966FA6" w:rsidP="00966FA6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495"/>
            </w:tblGrid>
            <w:tr w:rsidR="00966FA6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188"/>
              </w:trPr>
              <w:tc>
                <w:tcPr>
                  <w:tcW w:w="0" w:type="auto"/>
                </w:tcPr>
                <w:p w:rsidR="00966FA6" w:rsidRPr="00DB281A" w:rsidRDefault="00966FA6">
                  <w:pPr>
                    <w:pStyle w:val="Default"/>
                  </w:pPr>
                  <w:r w:rsidRPr="00DB281A">
                    <w:t>Практические занятия</w:t>
                  </w:r>
                </w:p>
              </w:tc>
            </w:tr>
          </w:tbl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0E6B3D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E6931" w:rsidRPr="00DB281A" w:rsidRDefault="00966FA6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2E6931" w:rsidRPr="00DB281A" w:rsidTr="00873A9E">
        <w:trPr>
          <w:trHeight w:val="360"/>
        </w:trPr>
        <w:tc>
          <w:tcPr>
            <w:tcW w:w="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numPr>
                <w:ilvl w:val="0"/>
                <w:numId w:val="16"/>
              </w:numPr>
              <w:spacing w:after="0" w:line="240" w:lineRule="auto"/>
              <w:ind w:left="203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занятие.</w:t>
            </w:r>
          </w:p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 учащихся.</w:t>
            </w: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E6931" w:rsidRPr="00DB281A" w:rsidTr="00873A9E">
        <w:tc>
          <w:tcPr>
            <w:tcW w:w="79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455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99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E6931" w:rsidRPr="00DB281A" w:rsidRDefault="0043585C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1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nil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0" w:type="dxa"/>
            </w:tcMar>
            <w:vAlign w:val="center"/>
            <w:hideMark/>
          </w:tcPr>
          <w:p w:rsidR="002E6931" w:rsidRPr="00DB281A" w:rsidRDefault="0043585C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20" w:type="dxa"/>
            <w:tcBorders>
              <w:top w:val="double" w:sz="6" w:space="0" w:color="C0C0C0"/>
              <w:left w:val="double" w:sz="6" w:space="0" w:color="C0C0C0"/>
              <w:bottom w:val="double" w:sz="6" w:space="0" w:color="C0C0C0"/>
              <w:right w:val="double" w:sz="6" w:space="0" w:color="C0C0C0"/>
            </w:tcBorders>
            <w:shd w:val="clear" w:color="auto" w:fill="FFFFFF"/>
            <w:tcMar>
              <w:top w:w="14" w:type="dxa"/>
              <w:left w:w="0" w:type="dxa"/>
              <w:bottom w:w="14" w:type="dxa"/>
              <w:right w:w="14" w:type="dxa"/>
            </w:tcMar>
            <w:vAlign w:val="center"/>
            <w:hideMark/>
          </w:tcPr>
          <w:p w:rsidR="002E6931" w:rsidRPr="00DB281A" w:rsidRDefault="0043585C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</w:tr>
    </w:tbl>
    <w:p w:rsidR="002E6931" w:rsidRPr="00DB281A" w:rsidRDefault="002E6931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931" w:rsidRPr="00DB281A" w:rsidRDefault="002E6931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931" w:rsidRPr="00DB281A" w:rsidRDefault="002E6931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931" w:rsidRPr="00DB281A" w:rsidRDefault="002E6931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931" w:rsidRDefault="002E6931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81A" w:rsidRDefault="00DB281A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81A" w:rsidRDefault="00DB281A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81A" w:rsidRDefault="00DB281A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81A" w:rsidRDefault="00DB281A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81A" w:rsidRDefault="00DB281A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81A" w:rsidRDefault="00DB281A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B281A" w:rsidRDefault="00DB281A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931" w:rsidRPr="00DB281A" w:rsidRDefault="002E6931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931" w:rsidRPr="00DB281A" w:rsidRDefault="002E6931" w:rsidP="007714C1">
      <w:pPr>
        <w:shd w:val="clear" w:color="auto" w:fill="FFFFFF"/>
        <w:spacing w:after="203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Содержание программы</w:t>
      </w:r>
    </w:p>
    <w:tbl>
      <w:tblPr>
        <w:tblW w:w="1966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1"/>
        <w:gridCol w:w="1275"/>
        <w:gridCol w:w="3510"/>
        <w:gridCol w:w="4695"/>
        <w:gridCol w:w="4693"/>
        <w:gridCol w:w="4694"/>
      </w:tblGrid>
      <w:tr w:rsidR="002047B9" w:rsidRPr="00DB281A" w:rsidTr="007714C1">
        <w:trPr>
          <w:gridAfter w:val="2"/>
          <w:wAfter w:w="9387" w:type="dxa"/>
        </w:trPr>
        <w:tc>
          <w:tcPr>
            <w:tcW w:w="8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047B9" w:rsidRPr="00DB281A" w:rsidRDefault="002047B9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gridSpan w:val="2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7B9" w:rsidRPr="00DB281A" w:rsidRDefault="002047B9" w:rsidP="002047B9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1.Введение. 2 часа 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2047B9" w:rsidRPr="00DB281A" w:rsidRDefault="002047B9" w:rsidP="002047B9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E693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Введение.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Режим работы кружка.</w:t>
            </w:r>
          </w:p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поведению учащихся во время занятия</w:t>
            </w:r>
            <w:r w:rsidRPr="00DB281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2E693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Авиация и ее значение в народном хозяйстве.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Изучение истории авиации. </w:t>
            </w:r>
            <w:proofErr w:type="spell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Авиомоделизм</w:t>
            </w:r>
            <w:proofErr w:type="spell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вид технического спорта. Демонстрация моделей, ранее построенных в кружке.</w:t>
            </w:r>
          </w:p>
        </w:tc>
      </w:tr>
      <w:tr w:rsidR="002E693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931" w:rsidRPr="00DB281A" w:rsidRDefault="002E6931" w:rsidP="002047B9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Основы безопасности труда. Основы </w:t>
            </w:r>
            <w:r w:rsidR="002047B9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аэродинамики.2 часа </w:t>
            </w:r>
          </w:p>
        </w:tc>
      </w:tr>
      <w:tr w:rsidR="002E6931" w:rsidRPr="00DB281A" w:rsidTr="007714C1">
        <w:trPr>
          <w:gridAfter w:val="2"/>
          <w:wAfter w:w="9387" w:type="dxa"/>
          <w:trHeight w:val="62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931" w:rsidRPr="00DB281A" w:rsidRDefault="002047B9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2E693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ТБ при работе с инструментами.</w:t>
            </w:r>
          </w:p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Демонстрируются приемы правильной работы с ножом – основным инструментом авиамоделиста, кусачками, ножницами, шилом, чертилкой, керном, циркулем, лобзиком.</w:t>
            </w:r>
            <w:proofErr w:type="gramEnd"/>
            <w:r w:rsidR="002047B9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Клей ПВА. Краски</w:t>
            </w:r>
          </w:p>
        </w:tc>
      </w:tr>
      <w:tr w:rsidR="002E693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931" w:rsidRPr="00DB281A" w:rsidRDefault="002E693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Воздух и его основные свойства. Условия, обеспечивающие полёт.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Атмосфера. Подъёмная сила. Основные конструкционные части летательного аппарата.</w:t>
            </w:r>
          </w:p>
        </w:tc>
      </w:tr>
      <w:tr w:rsidR="002E693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2E6931" w:rsidRPr="00DB281A" w:rsidRDefault="002E6931" w:rsidP="00DB281A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Изготовление бумажных летающих моделей. </w:t>
            </w:r>
            <w:r w:rsid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 </w:t>
            </w: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часов </w:t>
            </w:r>
          </w:p>
        </w:tc>
      </w:tr>
      <w:tr w:rsidR="002E6931" w:rsidRPr="00DB281A" w:rsidTr="007714C1">
        <w:trPr>
          <w:gridAfter w:val="2"/>
          <w:wAfter w:w="9387" w:type="dxa"/>
          <w:trHeight w:val="57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E6931" w:rsidRPr="00DB281A" w:rsidRDefault="002E693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E6931" w:rsidRPr="00DB281A" w:rsidRDefault="002047B9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2E693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Электронная презентация «Самолеты».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E6931" w:rsidRPr="00DB281A" w:rsidRDefault="002E693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Приемы и способы изготовления поделок из бумаги. Разметка по линейке и шаблону. Способы соединения деталей с помощью клея. Правила безопасности.</w:t>
            </w:r>
          </w:p>
        </w:tc>
      </w:tr>
      <w:tr w:rsidR="002047B9" w:rsidRPr="00DB281A" w:rsidTr="007714C1">
        <w:trPr>
          <w:gridAfter w:val="2"/>
          <w:wAfter w:w="9387" w:type="dxa"/>
          <w:trHeight w:val="492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47B9" w:rsidRPr="00DB281A" w:rsidRDefault="002047B9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047B9" w:rsidRPr="00DB281A" w:rsidRDefault="002047B9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занятие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A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7B9" w:rsidRPr="00DB281A" w:rsidRDefault="002047B9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самолета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7B9" w:rsidRPr="00DB281A" w:rsidRDefault="002047B9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фюзеляжа, несущих поверхностей. Сборка модели. Соревнования на продолжительность полета.</w:t>
            </w:r>
          </w:p>
        </w:tc>
      </w:tr>
      <w:tr w:rsidR="002047B9" w:rsidRPr="00DB281A" w:rsidTr="007714C1">
        <w:trPr>
          <w:gridAfter w:val="2"/>
          <w:wAfter w:w="9387" w:type="dxa"/>
          <w:trHeight w:val="183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2047B9" w:rsidRPr="00DB281A" w:rsidRDefault="002047B9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2047B9" w:rsidRPr="00DB281A" w:rsidRDefault="002047B9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 w:rsidR="00873A9E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занятие</w:t>
            </w: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2047B9" w:rsidRPr="00DB281A" w:rsidRDefault="002047B9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соревнования с бумажными моделями.</w:t>
            </w:r>
          </w:p>
        </w:tc>
        <w:tc>
          <w:tcPr>
            <w:tcW w:w="4695" w:type="dxa"/>
            <w:tcBorders>
              <w:top w:val="single" w:sz="4" w:space="0" w:color="auto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2047B9" w:rsidRPr="00DB281A" w:rsidRDefault="002047B9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Требования к запуску. Анализ допущенных ошибок, пути их </w:t>
            </w:r>
            <w:proofErr w:type="spell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устранения</w:t>
            </w:r>
            <w:proofErr w:type="gram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.П</w:t>
            </w:r>
            <w:proofErr w:type="gram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роведение</w:t>
            </w:r>
            <w:proofErr w:type="spell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инструктажа. Регулировка и запуск.</w:t>
            </w:r>
          </w:p>
        </w:tc>
      </w:tr>
      <w:tr w:rsidR="007714C1" w:rsidRPr="00DB281A" w:rsidTr="007714C1">
        <w:trPr>
          <w:gridAfter w:val="2"/>
          <w:wAfter w:w="9387" w:type="dxa"/>
          <w:trHeight w:val="50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714C1" w:rsidRPr="00DB281A" w:rsidRDefault="007714C1" w:rsidP="002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 Изготовление авиамоделей из пенопласта</w:t>
            </w:r>
            <w:r w:rsidRPr="00DB281A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. </w:t>
            </w: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0E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0E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</w:p>
          <w:p w:rsidR="007714C1" w:rsidRPr="00DB281A" w:rsidRDefault="007714C1" w:rsidP="002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занятие</w:t>
            </w:r>
          </w:p>
          <w:p w:rsidR="007714C1" w:rsidRPr="00DB281A" w:rsidRDefault="007714C1" w:rsidP="002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простейшего планера.</w:t>
            </w: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разметки простой формы на пенопласте. Разметка по линейке и шаблону. Способы соединения деталей с помощью клея, ниток. Правила безопасности.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метательного планера из пенопласта. (Модель-1).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разметки простой формы на пенопласте. Разметка по линейке и шаблону. Способы соединения деталей с помощью клея, ниток. Правила безопасности.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метательного планера из пенопласта. (Модель-2).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разметки простой формы на пенопласте. Разметка по линейке и шаблону. Способы соединения деталей с помощью клея, ниток. Правила безопасности.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14C1" w:rsidRPr="00DB281A" w:rsidRDefault="007714C1" w:rsidP="002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метательного планера из пенопласта. (Модель-3).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разметки простой формы на пенопласте. Разметка по линейке и шаблону. Способы соединения деталей с помощью клея, ниток. Правила безопасности.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642DF8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7714C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модели с объемным фюзеляжем. 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разметки простой формы на пенопласте. Разметка по линейке и шаблону. Способы соединения деталей с помощью клея, ниток. Правила безопасности.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642DF8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7714C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модели с объемным фюзеляжем. 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модели планера.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642DF8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7714C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с объемным фюзеляжем</w:t>
            </w:r>
            <w:proofErr w:type="gram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..</w:t>
            </w:r>
            <w:proofErr w:type="gramEnd"/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Способы разметки простой формы на пенопласте. Разметка по линейке и шаблону. Способы соединения деталей с помощью клея, ниток. Правила безопасности.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642DF8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7714C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модели с объемным фюзеляжем. 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модели планера.</w:t>
            </w:r>
          </w:p>
        </w:tc>
      </w:tr>
      <w:tr w:rsidR="007714C1" w:rsidRPr="00DB281A" w:rsidTr="00642DF8">
        <w:trPr>
          <w:gridAfter w:val="2"/>
          <w:wAfter w:w="9387" w:type="dxa"/>
          <w:trHeight w:val="566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642DF8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  <w:p w:rsidR="007714C1" w:rsidRPr="00DB281A" w:rsidRDefault="007714C1" w:rsidP="002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714C1" w:rsidRPr="00DB281A" w:rsidRDefault="007714C1" w:rsidP="002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соревнования с планерами.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запуску. Проведение инструктажа. Регулировка и запуск. Анализ допущенных ошибок, пути их устранения.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642DF8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  <w:p w:rsidR="007714C1" w:rsidRPr="00DB281A" w:rsidRDefault="007714C1" w:rsidP="002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642DF8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соревнования с планерами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14C1" w:rsidRPr="00DB281A" w:rsidRDefault="00642DF8" w:rsidP="00642DF8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Требования к запуску. Проведение инструктажа. Регулировка и запуск. Анализ допущенных ошибок, пути их устранения.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7714C1">
        <w:tc>
          <w:tcPr>
            <w:tcW w:w="8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14C1" w:rsidRPr="00DB281A" w:rsidRDefault="00642DF8" w:rsidP="000E6B3D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7.Изготовление моделей самолетов с резиномотором.</w:t>
            </w:r>
            <w:r w:rsidR="000E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час</w:t>
            </w:r>
            <w:r w:rsidR="000E6B3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</w:t>
            </w: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модели самолета «Чижик».</w:t>
            </w:r>
          </w:p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vAlign w:val="center"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резиномотора</w:t>
            </w:r>
            <w:proofErr w:type="spell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Сборка модели. Регулировка модели.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9F32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модели самолета </w:t>
            </w:r>
          </w:p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элементов крыла, стабилизатора, киля, фюзеляжа. Воздушный винт.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9F32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модели самолета </w:t>
            </w:r>
          </w:p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резиномотора</w:t>
            </w:r>
            <w:proofErr w:type="spell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Сборка модели. Регулировка модели.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9F32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модели самолета </w:t>
            </w:r>
          </w:p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элементов крыла, стабилизатора, киля, фюзеляжа. Воздушный винт.</w:t>
            </w:r>
          </w:p>
          <w:p w:rsidR="00F67C19" w:rsidRPr="00DB281A" w:rsidRDefault="00F67C19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9F32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модели самолета </w:t>
            </w:r>
          </w:p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резиномотора</w:t>
            </w:r>
            <w:proofErr w:type="spell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Сборка модели. Регулировка модели.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9F32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резиномоторного</w:t>
            </w:r>
            <w:proofErr w:type="spell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планера из пенопласта. «Як-55».</w:t>
            </w:r>
          </w:p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элементов крыла, стабилизатора, киля, фюзеляжа. Воздушный винт.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9F32A3" w:rsidP="009F32A3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резиномоторного</w:t>
            </w:r>
            <w:proofErr w:type="spell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планера из пенопласта. «Як-55».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резиномотора</w:t>
            </w:r>
            <w:proofErr w:type="spell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Сборка модели. Регулировка модели.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9F32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  <w:p w:rsidR="007714C1" w:rsidRPr="00DB281A" w:rsidRDefault="007714C1" w:rsidP="002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Игры и соревнования с планерами.</w:t>
            </w: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Регулировка и запуск самолетов. Учет хронометража. Анализ допущенных ошибок, пути их устранения.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175C8F">
        <w:trPr>
          <w:trHeight w:val="394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14C1" w:rsidRPr="00DB281A" w:rsidRDefault="00175C8F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Технологии беспилотного управления техническими объектами</w:t>
            </w:r>
          </w:p>
        </w:tc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Изготовление ракеты с парашютом.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Пуски и соревнования с парашютами на продолжительность.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175C8F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5C8F" w:rsidRPr="00DB281A" w:rsidRDefault="00175C8F" w:rsidP="00175C8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95"/>
            </w:tblGrid>
            <w:tr w:rsidR="00175C8F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671"/>
              </w:trPr>
              <w:tc>
                <w:tcPr>
                  <w:tcW w:w="0" w:type="auto"/>
                </w:tcPr>
                <w:p w:rsidR="00175C8F" w:rsidRPr="00DB281A" w:rsidRDefault="00175C8F">
                  <w:pPr>
                    <w:pStyle w:val="Default"/>
                  </w:pPr>
                  <w:r w:rsidRPr="00DB281A">
                    <w:t>Примеры использования технологии беспилотного управления в различных областях.</w:t>
                  </w:r>
                </w:p>
              </w:tc>
            </w:tr>
          </w:tbl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8F" w:rsidRPr="00DB281A" w:rsidRDefault="00175C8F" w:rsidP="00175C8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2150"/>
            </w:tblGrid>
            <w:tr w:rsidR="00175C8F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188"/>
              </w:trPr>
              <w:tc>
                <w:tcPr>
                  <w:tcW w:w="0" w:type="auto"/>
                </w:tcPr>
                <w:p w:rsidR="00175C8F" w:rsidRPr="00DB281A" w:rsidRDefault="00175C8F">
                  <w:pPr>
                    <w:pStyle w:val="Default"/>
                  </w:pPr>
                  <w:r w:rsidRPr="00DB281A">
                    <w:t>Ноутбук, проектор</w:t>
                  </w:r>
                </w:p>
              </w:tc>
            </w:tr>
          </w:tbl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175C8F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175C8F" w:rsidRPr="00DB281A" w:rsidRDefault="00175C8F" w:rsidP="00175C8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95"/>
            </w:tblGrid>
            <w:tr w:rsidR="00175C8F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834"/>
              </w:trPr>
              <w:tc>
                <w:tcPr>
                  <w:tcW w:w="0" w:type="auto"/>
                </w:tcPr>
                <w:p w:rsidR="00175C8F" w:rsidRPr="00DB281A" w:rsidRDefault="00175C8F">
                  <w:pPr>
                    <w:pStyle w:val="Default"/>
                  </w:pPr>
                  <w:r w:rsidRPr="00DB281A">
                    <w:t xml:space="preserve">Разновидности беспилотных летательных аппаратов. </w:t>
                  </w:r>
                  <w:proofErr w:type="spellStart"/>
                  <w:r w:rsidRPr="00DB281A">
                    <w:t>Квадрокоптеры</w:t>
                  </w:r>
                  <w:proofErr w:type="spellEnd"/>
                  <w:r w:rsidRPr="00DB281A">
                    <w:t>, виды, особенности конструкции и управления</w:t>
                  </w:r>
                </w:p>
              </w:tc>
            </w:tr>
          </w:tbl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175C8F" w:rsidRPr="00DB281A" w:rsidRDefault="00175C8F" w:rsidP="00175C8F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26"/>
            </w:tblGrid>
            <w:tr w:rsidR="00175C8F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351"/>
              </w:trPr>
              <w:tc>
                <w:tcPr>
                  <w:tcW w:w="0" w:type="auto"/>
                </w:tcPr>
                <w:p w:rsidR="00175C8F" w:rsidRPr="00DB281A" w:rsidRDefault="00175C8F" w:rsidP="00175C8F">
                  <w:pPr>
                    <w:pStyle w:val="Default"/>
                  </w:pPr>
                  <w:r w:rsidRPr="00DB281A">
                    <w:t xml:space="preserve">Ноутбук, проектор, </w:t>
                  </w:r>
                  <w:proofErr w:type="spellStart"/>
                  <w:r w:rsidRPr="00DB281A">
                    <w:t>квадрокоптеры</w:t>
                  </w:r>
                  <w:proofErr w:type="spellEnd"/>
                </w:p>
              </w:tc>
            </w:tr>
          </w:tbl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7714C1"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AA50A3" w:rsidRPr="00DB281A" w:rsidRDefault="00AA50A3" w:rsidP="00AA50A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522"/>
            </w:tblGrid>
            <w:tr w:rsidR="00AA50A3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193"/>
              </w:trPr>
              <w:tc>
                <w:tcPr>
                  <w:tcW w:w="0" w:type="auto"/>
                </w:tcPr>
                <w:p w:rsidR="00AA50A3" w:rsidRPr="00DB281A" w:rsidRDefault="00AA50A3">
                  <w:pPr>
                    <w:pStyle w:val="Default"/>
                  </w:pPr>
                  <w:r w:rsidRPr="00DB281A">
                    <w:rPr>
                      <w:b/>
                      <w:bCs/>
                    </w:rPr>
                    <w:t>Принципы управления БПЛА</w:t>
                  </w:r>
                </w:p>
              </w:tc>
            </w:tr>
          </w:tbl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Изготовление стендовой модели-копии из пенопласта. </w:t>
            </w:r>
            <w:proofErr w:type="spell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Prime</w:t>
            </w:r>
            <w:proofErr w:type="spell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Jet</w:t>
            </w:r>
            <w:proofErr w:type="spellEnd"/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8.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Сборка модели.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AA50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Default="00900A51" w:rsidP="00900A51">
            <w:pPr>
              <w:spacing w:after="20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81A">
              <w:rPr>
                <w:rFonts w:ascii="Times New Roman" w:hAnsi="Times New Roman" w:cs="Times New Roman"/>
                <w:sz w:val="24"/>
                <w:szCs w:val="24"/>
              </w:rPr>
              <w:t xml:space="preserve">Базовые конструкции </w:t>
            </w:r>
            <w:proofErr w:type="gramStart"/>
            <w:r w:rsidRPr="00DB281A">
              <w:rPr>
                <w:rFonts w:ascii="Times New Roman" w:hAnsi="Times New Roman" w:cs="Times New Roman"/>
                <w:sz w:val="24"/>
                <w:szCs w:val="24"/>
              </w:rPr>
              <w:t>современных</w:t>
            </w:r>
            <w:proofErr w:type="gramEnd"/>
            <w:r w:rsidRPr="00DB28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B281A">
              <w:rPr>
                <w:rFonts w:ascii="Times New Roman" w:hAnsi="Times New Roman" w:cs="Times New Roman"/>
                <w:sz w:val="24"/>
                <w:szCs w:val="24"/>
              </w:rPr>
              <w:t>квадрокоптеров</w:t>
            </w:r>
            <w:proofErr w:type="spellEnd"/>
            <w:r w:rsidRPr="00DB28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7C19" w:rsidRPr="00DB281A" w:rsidRDefault="00F67C19" w:rsidP="00900A5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AA50A3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hAnsi="Times New Roman" w:cs="Times New Roman"/>
                <w:sz w:val="24"/>
                <w:szCs w:val="24"/>
              </w:rPr>
              <w:t>Ноутбук, проектор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AA50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Default="00AA50A3" w:rsidP="002E6931">
            <w:pPr>
              <w:spacing w:after="20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81A">
              <w:rPr>
                <w:rFonts w:ascii="Times New Roman" w:hAnsi="Times New Roman" w:cs="Times New Roman"/>
                <w:sz w:val="24"/>
                <w:szCs w:val="24"/>
              </w:rPr>
              <w:t>Основные принципы управления БПЛА</w:t>
            </w:r>
            <w:proofErr w:type="gramStart"/>
            <w:r w:rsidRPr="00DB281A"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F67C19" w:rsidRPr="00DB281A" w:rsidRDefault="00F67C19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AA50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Default="00AA50A3" w:rsidP="00900A51">
            <w:pPr>
              <w:spacing w:after="203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81A">
              <w:rPr>
                <w:rFonts w:ascii="Times New Roman" w:hAnsi="Times New Roman" w:cs="Times New Roman"/>
                <w:sz w:val="24"/>
                <w:szCs w:val="24"/>
              </w:rPr>
              <w:t>Приемы и навыки управления элементами БПЛА</w:t>
            </w:r>
          </w:p>
          <w:p w:rsidR="00F67C19" w:rsidRPr="00DB281A" w:rsidRDefault="00F67C19" w:rsidP="00900A5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AA50A3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hAnsi="Times New Roman" w:cs="Times New Roman"/>
                <w:sz w:val="24"/>
                <w:szCs w:val="24"/>
              </w:rPr>
              <w:t>Ноутбук, проектор</w:t>
            </w:r>
          </w:p>
        </w:tc>
      </w:tr>
      <w:tr w:rsidR="007714C1" w:rsidRPr="00DB281A" w:rsidTr="007714C1">
        <w:tc>
          <w:tcPr>
            <w:tcW w:w="801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0A3" w:rsidRPr="00DB281A" w:rsidRDefault="00AA50A3" w:rsidP="00AA50A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4033"/>
            </w:tblGrid>
            <w:tr w:rsidR="00AA50A3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193"/>
              </w:trPr>
              <w:tc>
                <w:tcPr>
                  <w:tcW w:w="0" w:type="auto"/>
                </w:tcPr>
                <w:p w:rsidR="00AA50A3" w:rsidRPr="00DB281A" w:rsidRDefault="00AA50A3">
                  <w:pPr>
                    <w:pStyle w:val="Default"/>
                  </w:pPr>
                  <w:r w:rsidRPr="00DB281A">
                    <w:rPr>
                      <w:b/>
                      <w:bCs/>
                    </w:rPr>
                    <w:t xml:space="preserve">                      Практические занятия</w:t>
                  </w:r>
                </w:p>
              </w:tc>
            </w:tr>
          </w:tbl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Склейка каркаса воздушного змея.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AA50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0A3" w:rsidRPr="00DB281A" w:rsidRDefault="00AA50A3" w:rsidP="00AA50A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95"/>
            </w:tblGrid>
            <w:tr w:rsidR="00AA50A3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831"/>
              </w:trPr>
              <w:tc>
                <w:tcPr>
                  <w:tcW w:w="0" w:type="auto"/>
                </w:tcPr>
                <w:p w:rsidR="00AA50A3" w:rsidRDefault="00AA50A3">
                  <w:pPr>
                    <w:pStyle w:val="Default"/>
                  </w:pPr>
                  <w:r w:rsidRPr="00DB281A">
                    <w:t xml:space="preserve">Начальные настройки системы управления. Подготовка </w:t>
                  </w:r>
                  <w:proofErr w:type="spellStart"/>
                  <w:r w:rsidRPr="00DB281A">
                    <w:t>квадрокоптера</w:t>
                  </w:r>
                  <w:proofErr w:type="spellEnd"/>
                  <w:r w:rsidRPr="00DB281A">
                    <w:t xml:space="preserve"> к первому запуску. Установка пропеллеров. Пробный запуск без взлета</w:t>
                  </w:r>
                </w:p>
                <w:p w:rsidR="00F67C19" w:rsidRPr="00DB281A" w:rsidRDefault="00F67C19">
                  <w:pPr>
                    <w:pStyle w:val="Default"/>
                  </w:pPr>
                </w:p>
              </w:tc>
            </w:tr>
          </w:tbl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50A3" w:rsidRPr="00DB281A" w:rsidRDefault="00AA50A3" w:rsidP="00AA50A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26"/>
            </w:tblGrid>
            <w:tr w:rsidR="00AA50A3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351"/>
              </w:trPr>
              <w:tc>
                <w:tcPr>
                  <w:tcW w:w="0" w:type="auto"/>
                </w:tcPr>
                <w:p w:rsidR="00AA50A3" w:rsidRPr="00DB281A" w:rsidRDefault="00AA50A3" w:rsidP="00F31110">
                  <w:pPr>
                    <w:pStyle w:val="Default"/>
                  </w:pPr>
                  <w:r w:rsidRPr="00DB281A">
                    <w:t xml:space="preserve">Ноутбук, проектор, </w:t>
                  </w:r>
                  <w:proofErr w:type="spellStart"/>
                  <w:r w:rsidRPr="00DB281A">
                    <w:t>квадр</w:t>
                  </w:r>
                  <w:r w:rsidR="00F31110" w:rsidRPr="00DB281A">
                    <w:t>о</w:t>
                  </w:r>
                  <w:r w:rsidRPr="00DB281A">
                    <w:t>коптеры</w:t>
                  </w:r>
                  <w:proofErr w:type="spellEnd"/>
                </w:p>
              </w:tc>
            </w:tr>
          </w:tbl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AA50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AA50A3" w:rsidRPr="00DB281A" w:rsidRDefault="00AA50A3" w:rsidP="00AA50A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95"/>
            </w:tblGrid>
            <w:tr w:rsidR="00AA50A3" w:rsidRPr="00DB281A" w:rsidTr="00F67C19">
              <w:tblPrEx>
                <w:tblCellMar>
                  <w:top w:w="0" w:type="dxa"/>
                  <w:bottom w:w="0" w:type="dxa"/>
                </w:tblCellMar>
              </w:tblPrEx>
              <w:trPr>
                <w:trHeight w:val="1603"/>
              </w:trPr>
              <w:tc>
                <w:tcPr>
                  <w:tcW w:w="0" w:type="auto"/>
                </w:tcPr>
                <w:p w:rsidR="00AA50A3" w:rsidRPr="00DB281A" w:rsidRDefault="00AA50A3">
                  <w:pPr>
                    <w:pStyle w:val="Default"/>
                  </w:pPr>
                  <w:r w:rsidRPr="00DB281A">
                    <w:t>Подъем и посадка БПЛА. Первый взлёт. Зависание на малой высоте. Привыкание к пульту управления.</w:t>
                  </w:r>
                </w:p>
              </w:tc>
            </w:tr>
          </w:tbl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26"/>
            </w:tblGrid>
            <w:tr w:rsidR="00AA50A3" w:rsidRPr="00DB281A" w:rsidTr="00F31110">
              <w:tblPrEx>
                <w:tblCellMar>
                  <w:top w:w="0" w:type="dxa"/>
                  <w:bottom w:w="0" w:type="dxa"/>
                </w:tblCellMar>
              </w:tblPrEx>
              <w:trPr>
                <w:trHeight w:val="351"/>
              </w:trPr>
              <w:tc>
                <w:tcPr>
                  <w:tcW w:w="0" w:type="auto"/>
                </w:tcPr>
                <w:p w:rsidR="00AA50A3" w:rsidRPr="00DB281A" w:rsidRDefault="00AA50A3" w:rsidP="00F31110">
                  <w:pPr>
                    <w:pStyle w:val="Default"/>
                  </w:pPr>
                  <w:r w:rsidRPr="00DB281A">
                    <w:t xml:space="preserve">Ноутбук, проектор, </w:t>
                  </w:r>
                  <w:proofErr w:type="spellStart"/>
                  <w:r w:rsidRPr="00DB281A">
                    <w:t>квадр</w:t>
                  </w:r>
                  <w:r w:rsidR="00F31110" w:rsidRPr="00DB281A">
                    <w:t>о</w:t>
                  </w:r>
                  <w:r w:rsidRPr="00DB281A">
                    <w:t>коптеры</w:t>
                  </w:r>
                  <w:proofErr w:type="spellEnd"/>
                </w:p>
              </w:tc>
            </w:tr>
          </w:tbl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AA50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AA50A3" w:rsidRPr="00DB281A" w:rsidRDefault="00AA50A3" w:rsidP="00AA50A3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95"/>
            </w:tblGrid>
            <w:tr w:rsidR="00AA50A3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832"/>
              </w:trPr>
              <w:tc>
                <w:tcPr>
                  <w:tcW w:w="0" w:type="auto"/>
                </w:tcPr>
                <w:p w:rsidR="00AA50A3" w:rsidRPr="00DB281A" w:rsidRDefault="00AA50A3">
                  <w:pPr>
                    <w:pStyle w:val="Default"/>
                  </w:pPr>
                  <w:r w:rsidRPr="00DB281A">
                    <w:t>Движение в вертикальной плоскости, элементы управления</w:t>
                  </w:r>
                  <w:proofErr w:type="gramStart"/>
                  <w:r w:rsidRPr="00DB281A">
                    <w:t xml:space="preserve"> .</w:t>
                  </w:r>
                  <w:proofErr w:type="gramEnd"/>
                  <w:r w:rsidRPr="00DB281A">
                    <w:t>Особенности и типичные ошибки при пилотировании БПЛА</w:t>
                  </w:r>
                </w:p>
              </w:tc>
            </w:tr>
          </w:tbl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813"/>
            </w:tblGrid>
            <w:tr w:rsidR="00AA50A3" w:rsidRPr="00DB281A" w:rsidTr="00F31110">
              <w:tblPrEx>
                <w:tblCellMar>
                  <w:top w:w="0" w:type="dxa"/>
                  <w:bottom w:w="0" w:type="dxa"/>
                </w:tblCellMar>
              </w:tblPrEx>
              <w:trPr>
                <w:trHeight w:val="351"/>
              </w:trPr>
              <w:tc>
                <w:tcPr>
                  <w:tcW w:w="0" w:type="auto"/>
                </w:tcPr>
                <w:p w:rsidR="00AA50A3" w:rsidRPr="00DB281A" w:rsidRDefault="00AA50A3" w:rsidP="00F31110">
                  <w:pPr>
                    <w:pStyle w:val="Default"/>
                  </w:pPr>
                  <w:r w:rsidRPr="00DB281A">
                    <w:t xml:space="preserve">Ноутбук, проектор, </w:t>
                  </w:r>
                  <w:proofErr w:type="spellStart"/>
                  <w:r w:rsidRPr="00DB281A">
                    <w:t>квадракоптеры</w:t>
                  </w:r>
                  <w:proofErr w:type="spellEnd"/>
                </w:p>
              </w:tc>
            </w:tr>
          </w:tbl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7714C1" w:rsidRPr="00DB281A" w:rsidRDefault="00AA50A3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3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vAlign w:val="center"/>
            <w:hideMark/>
          </w:tcPr>
          <w:p w:rsidR="00F31110" w:rsidRPr="00DB281A" w:rsidRDefault="00F31110" w:rsidP="00F3111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95"/>
            </w:tblGrid>
            <w:tr w:rsidR="00F31110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351"/>
              </w:trPr>
              <w:tc>
                <w:tcPr>
                  <w:tcW w:w="0" w:type="auto"/>
                </w:tcPr>
                <w:p w:rsidR="00F31110" w:rsidRPr="00DB281A" w:rsidRDefault="00F31110">
                  <w:pPr>
                    <w:pStyle w:val="Default"/>
                  </w:pPr>
                  <w:r w:rsidRPr="00DB281A">
                    <w:t xml:space="preserve">Полет </w:t>
                  </w:r>
                  <w:proofErr w:type="gramStart"/>
                  <w:r w:rsidRPr="00DB281A">
                    <w:t>по</w:t>
                  </w:r>
                  <w:proofErr w:type="gramEnd"/>
                  <w:r w:rsidRPr="00DB281A">
                    <w:t xml:space="preserve"> прямой. Поворот. Реверс.</w:t>
                  </w:r>
                </w:p>
              </w:tc>
            </w:tr>
          </w:tbl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F31110" w:rsidP="00F311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hAnsi="Times New Roman" w:cs="Times New Roman"/>
                <w:sz w:val="24"/>
                <w:szCs w:val="24"/>
              </w:rPr>
              <w:t xml:space="preserve">Ноутбук, </w:t>
            </w:r>
            <w:proofErr w:type="spellStart"/>
            <w:r w:rsidRPr="00DB281A">
              <w:rPr>
                <w:rFonts w:ascii="Times New Roman" w:hAnsi="Times New Roman" w:cs="Times New Roman"/>
                <w:sz w:val="24"/>
                <w:szCs w:val="24"/>
              </w:rPr>
              <w:t>квадрокоптеры</w:t>
            </w:r>
            <w:proofErr w:type="spellEnd"/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AA50A3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="00F31110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110" w:rsidRPr="00DB281A" w:rsidRDefault="00F31110" w:rsidP="00F3111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95"/>
            </w:tblGrid>
            <w:tr w:rsidR="00F31110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510"/>
              </w:trPr>
              <w:tc>
                <w:tcPr>
                  <w:tcW w:w="0" w:type="auto"/>
                </w:tcPr>
                <w:p w:rsidR="00F31110" w:rsidRPr="00DB281A" w:rsidRDefault="00F31110">
                  <w:pPr>
                    <w:pStyle w:val="Default"/>
                  </w:pPr>
                  <w:r w:rsidRPr="00DB281A">
                    <w:t xml:space="preserve">Использование </w:t>
                  </w:r>
                  <w:proofErr w:type="spellStart"/>
                  <w:r w:rsidRPr="00DB281A">
                    <w:t>беспилотника</w:t>
                  </w:r>
                  <w:proofErr w:type="spellEnd"/>
                  <w:r w:rsidRPr="00DB281A">
                    <w:t xml:space="preserve"> для съемки местности и видеороликов</w:t>
                  </w:r>
                </w:p>
              </w:tc>
            </w:tr>
          </w:tbl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14C1" w:rsidRPr="00DB281A" w:rsidRDefault="00F31110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hAnsi="Times New Roman" w:cs="Times New Roman"/>
                <w:sz w:val="24"/>
                <w:szCs w:val="24"/>
              </w:rPr>
              <w:t xml:space="preserve">Ноутбук, </w:t>
            </w:r>
            <w:proofErr w:type="spellStart"/>
            <w:r w:rsidRPr="00DB281A">
              <w:rPr>
                <w:rFonts w:ascii="Times New Roman" w:hAnsi="Times New Roman" w:cs="Times New Roman"/>
                <w:sz w:val="24"/>
                <w:szCs w:val="24"/>
              </w:rPr>
              <w:t>квадракоптеры</w:t>
            </w:r>
            <w:proofErr w:type="spellEnd"/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F31110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F31110" w:rsidP="00F31110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110" w:rsidRPr="00DB281A" w:rsidRDefault="00F31110" w:rsidP="00F31110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395"/>
            </w:tblGrid>
            <w:tr w:rsidR="00F31110" w:rsidRPr="00DB281A">
              <w:tblPrEx>
                <w:tblCellMar>
                  <w:top w:w="0" w:type="dxa"/>
                  <w:bottom w:w="0" w:type="dxa"/>
                </w:tblCellMar>
              </w:tblPrEx>
              <w:trPr>
                <w:trHeight w:val="510"/>
              </w:trPr>
              <w:tc>
                <w:tcPr>
                  <w:tcW w:w="0" w:type="auto"/>
                </w:tcPr>
                <w:p w:rsidR="00F31110" w:rsidRPr="00DB281A" w:rsidRDefault="00F31110">
                  <w:pPr>
                    <w:pStyle w:val="Default"/>
                  </w:pPr>
                  <w:r w:rsidRPr="00DB281A">
                    <w:t xml:space="preserve">Использование </w:t>
                  </w:r>
                  <w:proofErr w:type="spellStart"/>
                  <w:r w:rsidRPr="00DB281A">
                    <w:t>беспилотника</w:t>
                  </w:r>
                  <w:proofErr w:type="spellEnd"/>
                  <w:r w:rsidRPr="00DB281A">
                    <w:t xml:space="preserve"> для съемки местности и видеороликов</w:t>
                  </w:r>
                </w:p>
              </w:tc>
            </w:tr>
          </w:tbl>
          <w:p w:rsidR="007714C1" w:rsidRPr="00DB281A" w:rsidRDefault="007714C1" w:rsidP="00F31110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F31110" w:rsidP="00F31110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hAnsi="Times New Roman" w:cs="Times New Roman"/>
                <w:sz w:val="24"/>
                <w:szCs w:val="24"/>
              </w:rPr>
              <w:t xml:space="preserve">Ноутбук, </w:t>
            </w:r>
            <w:proofErr w:type="spellStart"/>
            <w:r w:rsidRPr="00DB281A">
              <w:rPr>
                <w:rFonts w:ascii="Times New Roman" w:hAnsi="Times New Roman" w:cs="Times New Roman"/>
                <w:sz w:val="24"/>
                <w:szCs w:val="24"/>
              </w:rPr>
              <w:t>квадрокоптеры</w:t>
            </w:r>
            <w:proofErr w:type="spellEnd"/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F31110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  <w:r w:rsidR="007714C1"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занятие</w:t>
            </w: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F31110" w:rsidRPr="00DB281A" w:rsidRDefault="00F31110" w:rsidP="00F31110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</w:t>
            </w:r>
          </w:p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прошедший год. Поощрение лучших ребят по итогам года.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714C1" w:rsidRPr="00DB281A" w:rsidTr="00A25E28">
        <w:trPr>
          <w:trHeight w:val="280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480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A25E28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Заключительное занятие</w:t>
            </w:r>
          </w:p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 учащихся.</w:t>
            </w:r>
          </w:p>
        </w:tc>
        <w:tc>
          <w:tcPr>
            <w:tcW w:w="4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B281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Подведение итогов работы за прошедший год. Поощрение лучших ребят по итогам года.</w:t>
            </w:r>
          </w:p>
        </w:tc>
      </w:tr>
      <w:tr w:rsidR="007714C1" w:rsidRPr="00DB281A" w:rsidTr="007714C1">
        <w:trPr>
          <w:gridAfter w:val="2"/>
          <w:wAfter w:w="9387" w:type="dxa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vAlign w:val="center"/>
            <w:hideMark/>
          </w:tcPr>
          <w:p w:rsidR="007714C1" w:rsidRPr="00DB281A" w:rsidRDefault="007714C1" w:rsidP="002E693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69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714C1" w:rsidRPr="00DB281A" w:rsidRDefault="007714C1" w:rsidP="002E6931">
            <w:pPr>
              <w:spacing w:after="203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714C1" w:rsidRPr="00DB281A" w:rsidRDefault="007714C1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931" w:rsidRPr="00DB281A" w:rsidRDefault="002E6931" w:rsidP="002E693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931" w:rsidRPr="00DB281A" w:rsidRDefault="002E6931" w:rsidP="002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E6931" w:rsidRPr="00DB281A" w:rsidRDefault="002E6931" w:rsidP="007714C1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DB281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ЛИТЕРАТУРА</w:t>
      </w:r>
    </w:p>
    <w:p w:rsidR="002E6931" w:rsidRPr="00F67C19" w:rsidRDefault="002E6931" w:rsidP="002E693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DB28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 xml:space="preserve">1.Андриянов Л., </w:t>
      </w:r>
      <w:proofErr w:type="spellStart"/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Галагузова</w:t>
      </w:r>
      <w:proofErr w:type="spellEnd"/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 xml:space="preserve"> М.А., </w:t>
      </w:r>
      <w:proofErr w:type="spellStart"/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Каюкова</w:t>
      </w:r>
      <w:proofErr w:type="spellEnd"/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 xml:space="preserve"> Н.А., Нестерова В.В., </w:t>
      </w:r>
      <w:proofErr w:type="spellStart"/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Фетцер</w:t>
      </w:r>
      <w:proofErr w:type="spellEnd"/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 xml:space="preserve"> В.В. Развитие технического творчества младших школьников.- М.: Просвещение, 1990г.</w:t>
      </w:r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br/>
        <w:t>2.Мараховский С.Д., Москалев В.Ф. Простейшие летающие модели. - М.: «Машиностроение",1989г.</w:t>
      </w:r>
    </w:p>
    <w:p w:rsidR="002E6931" w:rsidRPr="00F67C19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3.«Моделист – конструктор»; 2007 - 2013 годы М. Мир ваших увлечений.</w:t>
      </w:r>
    </w:p>
    <w:p w:rsidR="002E6931" w:rsidRPr="00F67C19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4.Горский В.А. Методологическое обоснование содержания, форм и методов деятельности педагога дополнительного образования. // Дополнительное образование. 2003. №3</w:t>
      </w:r>
    </w:p>
    <w:p w:rsidR="002E6931" w:rsidRPr="00F67C19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 xml:space="preserve">5.Подласый И.П. Педагогика. – Москва: гуманитарный издательский центр </w:t>
      </w:r>
      <w:proofErr w:type="spellStart"/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Владос</w:t>
      </w:r>
      <w:proofErr w:type="spellEnd"/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. 2003.</w:t>
      </w:r>
    </w:p>
    <w:p w:rsidR="002E6931" w:rsidRPr="00F67C19" w:rsidRDefault="002E6931" w:rsidP="007714C1">
      <w:pPr>
        <w:shd w:val="clear" w:color="auto" w:fill="FFFFFF"/>
        <w:spacing w:after="203" w:line="240" w:lineRule="auto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6.Педагогика и психология здоровья</w:t>
      </w:r>
      <w:proofErr w:type="gramStart"/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 xml:space="preserve"> / П</w:t>
      </w:r>
      <w:proofErr w:type="gramEnd"/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од ред. Н.К.Смирнова. – М., 2003</w:t>
      </w:r>
    </w:p>
    <w:p w:rsidR="002E6931" w:rsidRPr="00F67C19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7.Горский В.А. Техническое творчество юных конструкторов. - М., 1980.</w:t>
      </w:r>
    </w:p>
    <w:p w:rsidR="002E6931" w:rsidRPr="00F67C19" w:rsidRDefault="002E6931" w:rsidP="007714C1">
      <w:pPr>
        <w:shd w:val="clear" w:color="auto" w:fill="FFFFFF"/>
        <w:spacing w:after="203" w:line="240" w:lineRule="auto"/>
        <w:outlineLvl w:val="0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8.Рожков В. С. Авиамодельный кружок.- М.: Просвещение, 1986</w:t>
      </w:r>
    </w:p>
    <w:p w:rsidR="002E6931" w:rsidRPr="00F67C19" w:rsidRDefault="002E6931" w:rsidP="002E6931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9.Тютин В.Ф. «Стрекоза – победительница»// Моделист – конструктор. – 1990. -№4</w:t>
      </w:r>
    </w:p>
    <w:p w:rsidR="00794454" w:rsidRPr="00F67C19" w:rsidRDefault="002E6931" w:rsidP="00F67C19">
      <w:pPr>
        <w:shd w:val="clear" w:color="auto" w:fill="FFFFFF"/>
        <w:spacing w:after="203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1</w:t>
      </w:r>
      <w:r w:rsidR="00DB281A" w:rsidRPr="00F67C19">
        <w:rPr>
          <w:rFonts w:ascii="Times New Roman" w:eastAsia="Times New Roman" w:hAnsi="Times New Roman" w:cs="Times New Roman"/>
          <w:color w:val="000000"/>
          <w:lang w:eastAsia="ru-RU"/>
        </w:rPr>
        <w:t>0</w:t>
      </w:r>
      <w:r w:rsidRPr="00F67C19">
        <w:rPr>
          <w:rFonts w:ascii="Times New Roman" w:eastAsia="Times New Roman" w:hAnsi="Times New Roman" w:cs="Times New Roman"/>
          <w:color w:val="000000"/>
          <w:lang w:eastAsia="ru-RU"/>
        </w:rPr>
        <w:t>.Материалы специализированных сайтов Интернета.</w:t>
      </w:r>
    </w:p>
    <w:sectPr w:rsidR="00794454" w:rsidRPr="00F67C19" w:rsidSect="00DB281A">
      <w:pgSz w:w="11906" w:h="16838"/>
      <w:pgMar w:top="993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66A71"/>
    <w:multiLevelType w:val="multilevel"/>
    <w:tmpl w:val="830CE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596295"/>
    <w:multiLevelType w:val="multilevel"/>
    <w:tmpl w:val="8DC677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407BD5"/>
    <w:multiLevelType w:val="multilevel"/>
    <w:tmpl w:val="D80012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A494255"/>
    <w:multiLevelType w:val="multilevel"/>
    <w:tmpl w:val="E3A0F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F527FF6"/>
    <w:multiLevelType w:val="multilevel"/>
    <w:tmpl w:val="A3C2B6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0041990"/>
    <w:multiLevelType w:val="multilevel"/>
    <w:tmpl w:val="DBA264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13B2CC3"/>
    <w:multiLevelType w:val="multilevel"/>
    <w:tmpl w:val="EBFE04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73F7890"/>
    <w:multiLevelType w:val="multilevel"/>
    <w:tmpl w:val="13C619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D624D"/>
    <w:multiLevelType w:val="multilevel"/>
    <w:tmpl w:val="DDCA1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19C7523"/>
    <w:multiLevelType w:val="multilevel"/>
    <w:tmpl w:val="0FEE9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CE42EB6"/>
    <w:multiLevelType w:val="multilevel"/>
    <w:tmpl w:val="70DC1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200370B"/>
    <w:multiLevelType w:val="multilevel"/>
    <w:tmpl w:val="37287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3A97B9E"/>
    <w:multiLevelType w:val="multilevel"/>
    <w:tmpl w:val="7B34F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8285D1D"/>
    <w:multiLevelType w:val="multilevel"/>
    <w:tmpl w:val="CAB64E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426904"/>
    <w:multiLevelType w:val="multilevel"/>
    <w:tmpl w:val="FEEA1CF0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AA2D13"/>
    <w:multiLevelType w:val="multilevel"/>
    <w:tmpl w:val="F440F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99238C6"/>
    <w:multiLevelType w:val="multilevel"/>
    <w:tmpl w:val="93547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8"/>
  </w:num>
  <w:num w:numId="3">
    <w:abstractNumId w:val="0"/>
  </w:num>
  <w:num w:numId="4">
    <w:abstractNumId w:val="3"/>
  </w:num>
  <w:num w:numId="5">
    <w:abstractNumId w:val="15"/>
  </w:num>
  <w:num w:numId="6">
    <w:abstractNumId w:val="6"/>
  </w:num>
  <w:num w:numId="7">
    <w:abstractNumId w:val="2"/>
  </w:num>
  <w:num w:numId="8">
    <w:abstractNumId w:val="10"/>
  </w:num>
  <w:num w:numId="9">
    <w:abstractNumId w:val="12"/>
  </w:num>
  <w:num w:numId="10">
    <w:abstractNumId w:val="16"/>
  </w:num>
  <w:num w:numId="11">
    <w:abstractNumId w:val="9"/>
  </w:num>
  <w:num w:numId="12">
    <w:abstractNumId w:val="4"/>
  </w:num>
  <w:num w:numId="13">
    <w:abstractNumId w:val="1"/>
  </w:num>
  <w:num w:numId="14">
    <w:abstractNumId w:val="5"/>
  </w:num>
  <w:num w:numId="15">
    <w:abstractNumId w:val="7"/>
  </w:num>
  <w:num w:numId="16">
    <w:abstractNumId w:val="13"/>
  </w:num>
  <w:num w:numId="17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8"/>
  <w:proofState w:spelling="clean" w:grammar="clean"/>
  <w:defaultTabStop w:val="708"/>
  <w:characterSpacingControl w:val="doNotCompress"/>
  <w:compat/>
  <w:rsids>
    <w:rsidRoot w:val="002E6931"/>
    <w:rsid w:val="000E6B3D"/>
    <w:rsid w:val="00175C8F"/>
    <w:rsid w:val="002047B9"/>
    <w:rsid w:val="002E6931"/>
    <w:rsid w:val="00304A45"/>
    <w:rsid w:val="0043585C"/>
    <w:rsid w:val="00642DF8"/>
    <w:rsid w:val="00690ADF"/>
    <w:rsid w:val="006F25F6"/>
    <w:rsid w:val="0072024F"/>
    <w:rsid w:val="007714C1"/>
    <w:rsid w:val="00781CA7"/>
    <w:rsid w:val="00794454"/>
    <w:rsid w:val="00873A9E"/>
    <w:rsid w:val="00900A51"/>
    <w:rsid w:val="00966FA6"/>
    <w:rsid w:val="009E7077"/>
    <w:rsid w:val="009F32A3"/>
    <w:rsid w:val="00A25E28"/>
    <w:rsid w:val="00AA50A3"/>
    <w:rsid w:val="00C96512"/>
    <w:rsid w:val="00DB281A"/>
    <w:rsid w:val="00F0494D"/>
    <w:rsid w:val="00F31110"/>
    <w:rsid w:val="00F51A84"/>
    <w:rsid w:val="00F67C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69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693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2E6931"/>
    <w:pPr>
      <w:ind w:left="720"/>
      <w:contextualSpacing/>
    </w:pPr>
  </w:style>
  <w:style w:type="paragraph" w:styleId="a4">
    <w:name w:val="Document Map"/>
    <w:basedOn w:val="a"/>
    <w:link w:val="a5"/>
    <w:uiPriority w:val="99"/>
    <w:semiHidden/>
    <w:unhideWhenUsed/>
    <w:rsid w:val="00771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Схема документа Знак"/>
    <w:basedOn w:val="a0"/>
    <w:link w:val="a4"/>
    <w:uiPriority w:val="99"/>
    <w:semiHidden/>
    <w:rsid w:val="007714C1"/>
    <w:rPr>
      <w:rFonts w:ascii="Tahoma" w:hAnsi="Tahoma" w:cs="Tahoma"/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781C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81CA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C37627-4650-400C-9DFD-03A0A87079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9</Pages>
  <Words>2592</Words>
  <Characters>14778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ALIK</dc:creator>
  <cp:lastModifiedBy>ALIK</cp:lastModifiedBy>
  <cp:revision>2</cp:revision>
  <cp:lastPrinted>2021-09-10T19:30:00Z</cp:lastPrinted>
  <dcterms:created xsi:type="dcterms:W3CDTF">2021-09-10T12:36:00Z</dcterms:created>
  <dcterms:modified xsi:type="dcterms:W3CDTF">2021-09-10T19:44:00Z</dcterms:modified>
</cp:coreProperties>
</file>