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10915" w:type="dxa"/>
        <w:tblLook w:val="04A0" w:firstRow="1" w:lastRow="0" w:firstColumn="1" w:lastColumn="0" w:noHBand="0" w:noVBand="1"/>
      </w:tblPr>
      <w:tblGrid>
        <w:gridCol w:w="693"/>
        <w:gridCol w:w="10222"/>
      </w:tblGrid>
      <w:tr w:rsidR="004C5771" w:rsidRPr="00FC0198" w:rsidTr="00A0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</w:tcPr>
          <w:p w:rsidR="004C5771" w:rsidRPr="00FC0198" w:rsidRDefault="004C5771" w:rsidP="004C5771">
            <w:pPr>
              <w:spacing w:line="100" w:lineRule="atLeast"/>
              <w:jc w:val="center"/>
              <w:rPr>
                <w:rStyle w:val="fontstyle01"/>
                <w:rFonts w:ascii="Times New Roman" w:hAnsi="Times New Roman" w:cs="Times New Roman"/>
                <w:b/>
                <w:sz w:val="24"/>
                <w:szCs w:val="21"/>
              </w:rPr>
            </w:pPr>
            <w:r w:rsidRPr="00FC0198">
              <w:rPr>
                <w:rStyle w:val="fontstyle01"/>
                <w:rFonts w:ascii="Times New Roman" w:hAnsi="Times New Roman" w:cs="Times New Roman"/>
                <w:b/>
                <w:sz w:val="24"/>
                <w:szCs w:val="21"/>
              </w:rPr>
              <w:t>Дорожная карта проведения итогового собеседования в 9-х классах (ИС-9)</w:t>
            </w:r>
          </w:p>
          <w:p w:rsidR="004C5771" w:rsidRPr="00FC0198" w:rsidRDefault="004C5771" w:rsidP="00132F59">
            <w:pPr>
              <w:spacing w:line="100" w:lineRule="atLeast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0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22" w:type="dxa"/>
          </w:tcPr>
          <w:p w:rsidR="0058395B" w:rsidRPr="00FC0198" w:rsidRDefault="008E710B" w:rsidP="00132F59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E165B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 проведению ИС-9</w:t>
            </w:r>
            <w:r w:rsidR="005E75E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(до 26.01.2022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</w:t>
            </w:r>
            <w:r w:rsidR="0058395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B2674" w:rsidRPr="00FC0198" w:rsidRDefault="00893C96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(Н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е позднее чем з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а 2 недели до дня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723C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руководитель ОО обеспечивает создание комиссии по проведению 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ИС-9 и комисси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проверке ИС-9</w:t>
            </w:r>
            <w:r w:rsidR="003B726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а также необходимое количество технических средств (ноутбуки, диктофоны или средства аудиозаписи ответов участников), конверты формата А-4 для упаковки бланков ИС-9, ручки и иные канцелярские принадлежности)</w:t>
            </w:r>
          </w:p>
        </w:tc>
      </w:tr>
      <w:tr w:rsidR="008E710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8E710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22" w:type="dxa"/>
          </w:tcPr>
          <w:p w:rsidR="0058395B" w:rsidRPr="00FC0198" w:rsidRDefault="008E710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</w:t>
            </w:r>
            <w:r w:rsidR="00B6380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ередача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материалов </w:t>
            </w:r>
            <w:r w:rsidR="00A3611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из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РЦОИ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E165B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5168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(03</w:t>
            </w:r>
            <w:r w:rsidR="00662A1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04.02.2022 </w:t>
            </w:r>
            <w:r w:rsidR="00E55168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8E710B" w:rsidRPr="00FC0198" w:rsidRDefault="005B7C06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(Со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трудник МОУО,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ответственный за проведение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ИС-9</w:t>
            </w:r>
            <w:r w:rsidR="00582F7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(муниципальный координатор ГИА)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получает материалы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ИС-9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(бланки и формы ИС-9</w:t>
            </w:r>
            <w:r w:rsidR="00B6380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 РЦОИ)</w:t>
            </w: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22" w:type="dxa"/>
          </w:tcPr>
          <w:p w:rsidR="002E3C8D" w:rsidRPr="00FC0198" w:rsidRDefault="00B63809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Передача </w:t>
            </w:r>
            <w:r w:rsidR="008C4DF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материалов 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ОО д</w:t>
            </w:r>
            <w:r w:rsidR="008C4DF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ля</w:t>
            </w:r>
            <w:r w:rsidR="008C4DF6" w:rsidRPr="00FC0198">
              <w:rPr>
                <w:rFonts w:ascii="Times New Roman" w:hAnsi="Times New Roman" w:cs="Times New Roman"/>
              </w:rPr>
              <w:t xml:space="preserve"> </w:t>
            </w:r>
            <w:r w:rsidR="008A03A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(07</w:t>
            </w:r>
            <w:r w:rsidR="00662A1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-08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.02.2022 </w:t>
            </w:r>
            <w:r w:rsidR="0027499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AB2674" w:rsidRPr="00FC0198" w:rsidRDefault="00F70299" w:rsidP="00631ECE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(З</w:t>
            </w:r>
            <w:r w:rsidR="00C21BC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631EC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1-2 дня 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до дня</w:t>
            </w:r>
            <w:r w:rsidR="008C4DF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A03A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</w:t>
            </w:r>
            <w:r w:rsidR="00C21BC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-9</w:t>
            </w:r>
            <w:r w:rsidR="008A03A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ответственный организатор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ОО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получает материалы</w:t>
            </w:r>
            <w:r w:rsidR="008A03A4" w:rsidRPr="00FC0198">
              <w:rPr>
                <w:rFonts w:ascii="Times New Roman" w:hAnsi="Times New Roman" w:cs="Times New Roman"/>
                <w:color w:val="C00000"/>
              </w:rPr>
              <w:t xml:space="preserve"> ИС-9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 МОУО</w:t>
            </w:r>
            <w:r w:rsidR="00AF058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D1C1E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ED1C1E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2" w:type="dxa"/>
          </w:tcPr>
          <w:p w:rsidR="00ED1C1E" w:rsidRPr="00FC0198" w:rsidRDefault="002E3C8D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="00ED1C1E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ОО критериев оценивания для экспертов </w:t>
            </w:r>
            <w:r w:rsidR="00936CFF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ИС-9 </w:t>
            </w:r>
            <w:r w:rsidR="00071BF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r w:rsidR="00C21BC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08.02.2022</w:t>
            </w:r>
            <w:r w:rsidR="00ED1C1E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г.)</w:t>
            </w:r>
          </w:p>
          <w:p w:rsidR="00ED1C1E" w:rsidRPr="00FC0198" w:rsidRDefault="00936CFF" w:rsidP="00435A85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Fonts w:ascii="Times New Roman" w:hAnsi="Times New Roman" w:cs="Times New Roman"/>
                <w:color w:val="C00000"/>
              </w:rPr>
              <w:t>(Технический специалист</w:t>
            </w:r>
            <w:r w:rsidR="00631ECE" w:rsidRPr="00FC0198">
              <w:rPr>
                <w:rFonts w:ascii="Times New Roman" w:hAnsi="Times New Roman" w:cs="Times New Roman"/>
                <w:color w:val="C00000"/>
              </w:rPr>
              <w:t xml:space="preserve"> ОО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скачива</w:t>
            </w:r>
            <w:r w:rsidR="00071BF0" w:rsidRPr="00FC0198">
              <w:rPr>
                <w:rFonts w:ascii="Times New Roman" w:hAnsi="Times New Roman" w:cs="Times New Roman"/>
                <w:color w:val="C00000"/>
              </w:rPr>
              <w:t>е</w:t>
            </w:r>
            <w:r w:rsidRPr="00FC0198">
              <w:rPr>
                <w:rFonts w:ascii="Times New Roman" w:hAnsi="Times New Roman" w:cs="Times New Roman"/>
                <w:color w:val="C00000"/>
              </w:rPr>
              <w:t>т критерии</w:t>
            </w:r>
            <w:r w:rsidR="00071BF0" w:rsidRPr="00FC0198">
              <w:rPr>
                <w:rFonts w:ascii="Times New Roman" w:hAnsi="Times New Roman" w:cs="Times New Roman"/>
                <w:color w:val="C00000"/>
              </w:rPr>
              <w:t xml:space="preserve"> с официального сайта ФГБН</w:t>
            </w:r>
            <w:r w:rsidRPr="00FC0198">
              <w:rPr>
                <w:rFonts w:ascii="Times New Roman" w:hAnsi="Times New Roman" w:cs="Times New Roman"/>
                <w:color w:val="C00000"/>
              </w:rPr>
              <w:t>У «ФИПИ</w:t>
            </w:r>
            <w:r w:rsidR="00071BF0" w:rsidRPr="00FC0198">
              <w:rPr>
                <w:rFonts w:ascii="Times New Roman" w:hAnsi="Times New Roman" w:cs="Times New Roman"/>
                <w:color w:val="C00000"/>
              </w:rPr>
              <w:t xml:space="preserve">» </w:t>
            </w:r>
            <w:r w:rsidRPr="00FC0198">
              <w:rPr>
                <w:rFonts w:ascii="Times New Roman" w:hAnsi="Times New Roman" w:cs="Times New Roman"/>
                <w:color w:val="C00000"/>
              </w:rPr>
              <w:t>(</w:t>
            </w:r>
            <w:hyperlink r:id="rId5" w:history="1"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http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fipi</w:t>
              </w:r>
              <w:proofErr w:type="spellEnd"/>
              <w:r w:rsidR="00435A85" w:rsidRPr="00087D9C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 w:rsidRPr="00FC0198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22" w:type="dxa"/>
          </w:tcPr>
          <w:p w:rsidR="002E3C8D" w:rsidRPr="00FC0198" w:rsidRDefault="002A5486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="00C5770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аудиторий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8E2A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в ОО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(08.02.2022 </w:t>
            </w:r>
            <w:r w:rsidR="0027499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AB2674" w:rsidRPr="00FC0198" w:rsidRDefault="002E3C8D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 1 день до дня проведения</w:t>
            </w:r>
            <w:r w:rsidR="002A548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E2A8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1EC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руководитель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ОО готовит аудитории</w:t>
            </w:r>
            <w:r w:rsidR="00311A0C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(рекомендуется одна аудитория на 20-25 участников)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необходимые </w:t>
            </w:r>
            <w:r w:rsidR="00ED0400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технические средства 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для</w:t>
            </w:r>
            <w:r w:rsidR="002A548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936CF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ведения аудиозаписи ответов </w:t>
            </w:r>
            <w:r w:rsidR="00BA6A4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участников ИС-9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652B5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E652B5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22" w:type="dxa"/>
          </w:tcPr>
          <w:p w:rsidR="00E652B5" w:rsidRPr="00FC0198" w:rsidRDefault="00E652B5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</w:t>
            </w:r>
            <w:r w:rsidR="002E3C8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ередача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КИМ </w:t>
            </w:r>
            <w:r w:rsidR="00ED040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ОО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5B49F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проведения ИС-9 (09.02.2022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652B5" w:rsidRPr="00FC0198" w:rsidRDefault="00E652B5" w:rsidP="00582F73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(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После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07:30 </w:t>
            </w:r>
            <w:r w:rsidR="000B3BDC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сотрудник МОУО получает от 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РЦОИ КИМ ИС-9 и передает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техническ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ому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специалист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у ОО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)</w:t>
            </w:r>
          </w:p>
        </w:tc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22" w:type="dxa"/>
          </w:tcPr>
          <w:p w:rsidR="00132F59" w:rsidRPr="00FC0198" w:rsidRDefault="00E86ED3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Выдача </w:t>
            </w:r>
            <w:r w:rsidR="00BC662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материалов ИС-9 в</w:t>
            </w:r>
            <w:r w:rsidR="00BC662B" w:rsidRPr="00FC0198">
              <w:rPr>
                <w:rFonts w:ascii="Times New Roman" w:hAnsi="Times New Roman" w:cs="Times New Roman"/>
              </w:rPr>
              <w:t xml:space="preserve">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штабе</w:t>
            </w:r>
            <w:r w:rsidR="000B3BDC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(09.02.2022</w:t>
            </w:r>
            <w:r w:rsidR="00BC662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г.)</w:t>
            </w:r>
          </w:p>
          <w:p w:rsidR="00BC662B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(Ответственный организатор ОО выдаёт экзаменатору-собе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седнику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–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КИМ ИС-9, 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ведомость, материалы ИС-9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бланки ИС-9;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эксперту 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–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КИМ ИС-9, листы бумаги для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черновик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ов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для внесения ответов участников,</w:t>
            </w:r>
            <w:r w:rsidR="000A11A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комплект материалов ИС-9, </w:t>
            </w:r>
            <w:r w:rsidR="00866EF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414C8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возвратных пакета</w:t>
            </w:r>
            <w:r w:rsidR="003B2B0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 каждую аудиторию</w:t>
            </w:r>
            <w:r w:rsidR="007C4F3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; организатору проведения ИС-9 – списки</w:t>
            </w:r>
            <w:r w:rsidR="0036525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  <w:r w:rsidR="007C4F3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Запуск участников 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 начало проведения ИС-9 </w:t>
            </w:r>
            <w:r w:rsidR="00DE414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с 09:00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аудитории 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проведения </w:t>
            </w:r>
            <w:r w:rsidR="00A1056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A10564" w:rsidP="005A4AFD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день проведения </w:t>
            </w:r>
            <w:r w:rsidR="000C21B6" w:rsidRPr="00FC0198">
              <w:rPr>
                <w:rFonts w:ascii="Times New Roman" w:hAnsi="Times New Roman" w:cs="Times New Roman"/>
                <w:color w:val="C00000"/>
              </w:rPr>
              <w:t xml:space="preserve">ИС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учеников 9-х классов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приглашают в аудитории проведения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в произвольном порядке</w:t>
            </w:r>
            <w:r w:rsidR="005A4AFD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A4A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Технический специалист ОО включает потоковую аудиозапись на весь день, также рекомендуется индивидуальная запись для каждого участника)</w:t>
            </w:r>
          </w:p>
        </w:tc>
        <w:bookmarkStart w:id="0" w:name="_GoBack"/>
        <w:bookmarkEnd w:id="0"/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5A4AFD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Проведение ИС-9 в аудитории </w:t>
            </w:r>
            <w:r w:rsidR="00C427F1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</w:t>
            </w:r>
            <w:r w:rsidR="00306A1D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Э</w:t>
            </w:r>
            <w:r w:rsidR="00306A1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кзаменатор-собеседник выдаёт бланки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участникам ИС-9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.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Каждый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 заполняет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регистрационные поля бланка. </w:t>
            </w:r>
            <w:r w:rsidRPr="00FC0198">
              <w:rPr>
                <w:rFonts w:ascii="Times New Roman" w:hAnsi="Times New Roman" w:cs="Times New Roman"/>
                <w:color w:val="C00000"/>
              </w:rPr>
              <w:t>После заполнен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 xml:space="preserve">ия </w:t>
            </w:r>
            <w:r w:rsidR="002C5DC1" w:rsidRPr="00FC0198">
              <w:rPr>
                <w:rFonts w:ascii="Times New Roman" w:hAnsi="Times New Roman" w:cs="Times New Roman"/>
                <w:color w:val="C00000"/>
              </w:rPr>
              <w:t xml:space="preserve">бланка </w:t>
            </w:r>
            <w:r w:rsidRPr="00FC0198">
              <w:rPr>
                <w:rFonts w:ascii="Times New Roman" w:hAnsi="Times New Roman" w:cs="Times New Roman"/>
                <w:color w:val="C00000"/>
              </w:rPr>
              <w:t>участникам выдаётся КИМ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.</w:t>
            </w:r>
            <w:r w:rsidR="00DE4D3A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 xml:space="preserve">Участник проговаривает </w:t>
            </w:r>
            <w:r w:rsidR="008707B3" w:rsidRPr="00FC0198">
              <w:rPr>
                <w:rFonts w:ascii="Times New Roman" w:hAnsi="Times New Roman" w:cs="Times New Roman"/>
                <w:color w:val="C00000"/>
              </w:rPr>
              <w:t xml:space="preserve">в средство аудиозаписи 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ФИО, номер варианта и код работы</w:t>
            </w:r>
            <w:r w:rsidR="00D4231B" w:rsidRPr="00FC0198">
              <w:rPr>
                <w:rFonts w:ascii="Times New Roman" w:hAnsi="Times New Roman" w:cs="Times New Roman"/>
                <w:color w:val="C00000"/>
              </w:rPr>
              <w:t xml:space="preserve">, перед ответом на каждое задание произносит номер задания. </w:t>
            </w:r>
            <w:r w:rsidR="008707B3" w:rsidRPr="00FC0198">
              <w:rPr>
                <w:rFonts w:ascii="Times New Roman" w:hAnsi="Times New Roman" w:cs="Times New Roman"/>
                <w:color w:val="C00000"/>
              </w:rPr>
              <w:t>Эксперт вносит результаты оценивания</w:t>
            </w:r>
            <w:r w:rsidR="00D4231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 xml:space="preserve">ответов в 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 xml:space="preserve">листы бумаги для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>черновик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 xml:space="preserve">ов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>эксперт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>ов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22" w:type="dxa"/>
          </w:tcPr>
          <w:p w:rsidR="00132F59" w:rsidRPr="00FC0198" w:rsidRDefault="004379CD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Сбор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и комплектование</w:t>
            </w:r>
            <w:r w:rsidR="00206D35" w:rsidRPr="00FC0198">
              <w:rPr>
                <w:rFonts w:ascii="Times New Roman" w:hAnsi="Times New Roman" w:cs="Times New Roman"/>
              </w:rPr>
              <w:t xml:space="preserve">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</w:t>
            </w:r>
            <w:r w:rsidR="0073324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риалов ИС-9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после завершения</w:t>
            </w:r>
            <w:r w:rsidR="00FC320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(09.02.2022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(После истечения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времени провед</w:t>
            </w:r>
            <w:r w:rsidR="00B2118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ения ИС-9 (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15-16-минут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на каждого участника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эксперт пересчитывает бланки ИС-9 и </w:t>
            </w:r>
            <w:r w:rsidR="00B2118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листы бумаги для черновиков экспертов</w:t>
            </w:r>
            <w:r w:rsidR="00E7269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упаковывает в отдельные В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</w:t>
            </w:r>
            <w:r w:rsidR="00132F5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657F4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вместе с комплектом материалов для проведения ИС-9</w:t>
            </w:r>
            <w:r w:rsidR="005745C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передаёт </w:t>
            </w:r>
            <w:r w:rsidR="006F716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экзаменатору-собеседнику.</w:t>
            </w:r>
          </w:p>
        </w:tc>
      </w:tr>
      <w:tr w:rsidR="002D27BF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2D27BF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222" w:type="dxa"/>
          </w:tcPr>
          <w:p w:rsidR="002D27BF" w:rsidRPr="00FC0198" w:rsidRDefault="002D27BF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Передача материалов ИС-9 </w:t>
            </w:r>
            <w:r w:rsidR="00DA532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ответственному организатору ОО в штабе </w:t>
            </w:r>
            <w:r w:rsidR="00C17CF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="000929A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2D27BF" w:rsidRPr="00FC0198" w:rsidRDefault="002D27BF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(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Ответственный от ОО принимает от э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кзаменатор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а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-собеседник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а </w:t>
            </w:r>
            <w:r w:rsidR="002E6A99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 с бла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нками ИС-9, 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 с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листами бумаги для черновиков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эк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спертов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,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материалы для проведения ИС-9, 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ведомости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учёта 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проведения ИС-9</w:t>
            </w:r>
            <w:r w:rsidR="00FC7D89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в аудитории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; </w:t>
            </w:r>
            <w:r w:rsidR="000D4DA2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от технического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специалист</w:t>
            </w:r>
            <w:r w:rsidR="000D4DA2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а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- аудио-файлы с записями ответов участников ИС-9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на </w:t>
            </w:r>
            <w:proofErr w:type="spellStart"/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флеш</w:t>
            </w:r>
            <w:proofErr w:type="spellEnd"/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-накопителе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2D27BF" w:rsidRPr="00FC0198" w:rsidRDefault="002D27BF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Доставка материалов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ИС-9</w:t>
            </w:r>
            <w:r w:rsidR="0003243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в МОУО (</w:t>
            </w:r>
            <w:r w:rsidR="00E6476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10.02.2022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032434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течение 1 дня после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4A6E2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дня проведения ИС-9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ответственный от ОО доставляет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все материалы ИС-9 в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МОУО)</w:t>
            </w:r>
            <w:r w:rsidR="00CC282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Доставка материалов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BE4CF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ИС-9 в РЦОИ (11.02.2022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C662B" w:rsidRPr="00FC0198" w:rsidRDefault="00AF572E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(На 2</w:t>
            </w:r>
            <w:r w:rsidR="004A6E2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-й день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после дня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ответственный сотрудник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МОУО </w:t>
            </w:r>
            <w:r w:rsidR="00A25908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доставляет </w:t>
            </w:r>
            <w:r w:rsidR="00A25908" w:rsidRPr="00FC0198">
              <w:rPr>
                <w:rFonts w:ascii="Times New Roman" w:hAnsi="Times New Roman" w:cs="Times New Roman"/>
                <w:color w:val="C00000"/>
              </w:rPr>
              <w:t>в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РЦОИ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 с бла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нками ИС-9, 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 с </w:t>
            </w:r>
            <w:r w:rsidR="00BE4CF9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листами бумаги для черновиков экспертов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, ведомости </w:t>
            </w:r>
            <w:r w:rsidR="00BE4CF9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учёта 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проведения ИС-9</w:t>
            </w:r>
            <w:r w:rsidR="00ED183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в аудитории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, </w:t>
            </w:r>
            <w:proofErr w:type="gramStart"/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аудио</w:t>
            </w:r>
            <w:r w:rsidR="002045A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-файлы</w:t>
            </w:r>
            <w:proofErr w:type="gramEnd"/>
            <w:r w:rsidR="002045A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с записями ответов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участников</w:t>
            </w:r>
            <w:r w:rsidR="002045A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ИС-9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8F4EB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 Материалы должны быть упакованы в сейф-пакет.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5A4AFD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Обработка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материалов ИС-9</w:t>
            </w:r>
            <w:r w:rsidR="00C51F2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(до 21.02.2022 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(Сканирование, обработка</w:t>
            </w:r>
            <w:r w:rsidR="00797566" w:rsidRPr="00FC0198">
              <w:rPr>
                <w:rFonts w:ascii="Times New Roman" w:hAnsi="Times New Roman" w:cs="Times New Roman"/>
                <w:color w:val="C00000"/>
              </w:rPr>
              <w:t xml:space="preserve"> бланков ИС-9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осуществляется на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уровне РЦОИ)</w:t>
            </w:r>
          </w:p>
        </w:tc>
      </w:tr>
    </w:tbl>
    <w:p w:rsidR="00AB2674" w:rsidRPr="00FC0198" w:rsidRDefault="00AB2674" w:rsidP="008C4DF6">
      <w:pPr>
        <w:pStyle w:val="a3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572"/>
      </w:tblGrid>
      <w:tr w:rsidR="00255C47" w:rsidRPr="00FC0198" w:rsidTr="00132F59">
        <w:tc>
          <w:tcPr>
            <w:tcW w:w="3827" w:type="dxa"/>
            <w:vAlign w:val="center"/>
          </w:tcPr>
          <w:p w:rsidR="00255C47" w:rsidRPr="00FC0198" w:rsidRDefault="008E710B" w:rsidP="00132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Сокращение</w:t>
            </w:r>
            <w:r w:rsidR="00947CDB"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, условное обозначение</w:t>
            </w:r>
          </w:p>
        </w:tc>
        <w:tc>
          <w:tcPr>
            <w:tcW w:w="5572" w:type="dxa"/>
            <w:vAlign w:val="center"/>
          </w:tcPr>
          <w:p w:rsidR="008E710B" w:rsidRPr="00FC0198" w:rsidRDefault="008E710B" w:rsidP="00132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Расшифровка сокращения</w:t>
            </w:r>
            <w:r w:rsidR="00947CDB"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, условного обозначения</w:t>
            </w:r>
          </w:p>
        </w:tc>
      </w:tr>
      <w:tr w:rsidR="00474803" w:rsidRPr="00FC0198" w:rsidTr="00132F59">
        <w:tc>
          <w:tcPr>
            <w:tcW w:w="3827" w:type="dxa"/>
          </w:tcPr>
          <w:p w:rsidR="00474803" w:rsidRPr="00FC0198" w:rsidRDefault="00474803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РЦОИ</w:t>
            </w:r>
          </w:p>
        </w:tc>
        <w:tc>
          <w:tcPr>
            <w:tcW w:w="5572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Региональный центр обработки информации</w:t>
            </w:r>
          </w:p>
        </w:tc>
      </w:tr>
      <w:tr w:rsidR="00947CDB" w:rsidRPr="00FC0198" w:rsidTr="00132F59">
        <w:tc>
          <w:tcPr>
            <w:tcW w:w="3827" w:type="dxa"/>
          </w:tcPr>
          <w:p w:rsidR="00947CDB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МОУО</w:t>
            </w:r>
          </w:p>
        </w:tc>
        <w:tc>
          <w:tcPr>
            <w:tcW w:w="5572" w:type="dxa"/>
          </w:tcPr>
          <w:p w:rsidR="00947CDB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Муниципальный орган управления образованием</w:t>
            </w:r>
          </w:p>
        </w:tc>
      </w:tr>
      <w:tr w:rsidR="00474803" w:rsidRPr="00FC0198" w:rsidTr="00132F59">
        <w:tc>
          <w:tcPr>
            <w:tcW w:w="3827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</w:p>
        </w:tc>
        <w:tc>
          <w:tcPr>
            <w:tcW w:w="5572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Образовательная организация</w:t>
            </w:r>
          </w:p>
        </w:tc>
      </w:tr>
      <w:tr w:rsidR="008E710B" w:rsidRPr="00FC0198" w:rsidTr="00132F59">
        <w:tc>
          <w:tcPr>
            <w:tcW w:w="3827" w:type="dxa"/>
          </w:tcPr>
          <w:p w:rsidR="008E710B" w:rsidRPr="00FC0198" w:rsidRDefault="00E146FD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ИС</w:t>
            </w:r>
          </w:p>
        </w:tc>
        <w:tc>
          <w:tcPr>
            <w:tcW w:w="5572" w:type="dxa"/>
          </w:tcPr>
          <w:p w:rsidR="008E710B" w:rsidRPr="00FC0198" w:rsidRDefault="00E146FD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Итоговое собеседование</w:t>
            </w:r>
          </w:p>
        </w:tc>
      </w:tr>
      <w:tr w:rsidR="00AC5E36" w:rsidRPr="00FC0198" w:rsidTr="00132F59">
        <w:tc>
          <w:tcPr>
            <w:tcW w:w="3827" w:type="dxa"/>
          </w:tcPr>
          <w:p w:rsidR="00AC5E36" w:rsidRPr="00FC0198" w:rsidRDefault="00E7269E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AC5E36" w:rsidRPr="00FC0198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</w:p>
        </w:tc>
        <w:tc>
          <w:tcPr>
            <w:tcW w:w="5572" w:type="dxa"/>
          </w:tcPr>
          <w:p w:rsidR="00AC5E36" w:rsidRPr="00FC0198" w:rsidRDefault="00E7269E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Возвратные </w:t>
            </w:r>
            <w:r w:rsidR="00AC5E36" w:rsidRPr="00FC0198">
              <w:rPr>
                <w:rFonts w:ascii="Times New Roman" w:hAnsi="Times New Roman" w:cs="Times New Roman"/>
                <w:sz w:val="21"/>
                <w:szCs w:val="21"/>
              </w:rPr>
              <w:t>пакеты</w:t>
            </w:r>
            <w:r w:rsidR="002E5A26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 (конверт</w:t>
            </w:r>
            <w:r w:rsidR="00A80069" w:rsidRPr="00FC0198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2E5A26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 формата А-4 </w:t>
            </w:r>
            <w:r w:rsidR="00D57F13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="00670C9B" w:rsidRPr="00FC0198">
              <w:rPr>
                <w:rFonts w:ascii="Times New Roman" w:hAnsi="Times New Roman" w:cs="Times New Roman"/>
                <w:sz w:val="21"/>
                <w:szCs w:val="21"/>
              </w:rPr>
              <w:t>прикреплённой формой «Сопроводительный бланк»</w:t>
            </w:r>
            <w:r w:rsidR="00D57F13" w:rsidRPr="00FC019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</w:tbl>
    <w:p w:rsidR="00255C47" w:rsidRPr="00FC0198" w:rsidRDefault="00255C47" w:rsidP="008E710B">
      <w:pPr>
        <w:pStyle w:val="a3"/>
        <w:rPr>
          <w:rFonts w:ascii="Times New Roman" w:hAnsi="Times New Roman" w:cs="Times New Roman"/>
          <w:sz w:val="21"/>
          <w:szCs w:val="21"/>
        </w:rPr>
      </w:pPr>
    </w:p>
    <w:sectPr w:rsidR="00255C47" w:rsidRPr="00FC0198" w:rsidSect="00132F5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7309"/>
    <w:multiLevelType w:val="hybridMultilevel"/>
    <w:tmpl w:val="FDBEFF12"/>
    <w:lvl w:ilvl="0" w:tplc="064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F4769"/>
    <w:multiLevelType w:val="hybridMultilevel"/>
    <w:tmpl w:val="FDBEFF12"/>
    <w:lvl w:ilvl="0" w:tplc="064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B7481"/>
    <w:multiLevelType w:val="hybridMultilevel"/>
    <w:tmpl w:val="B58C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8"/>
    <w:rsid w:val="00031D6C"/>
    <w:rsid w:val="00032434"/>
    <w:rsid w:val="00071BF0"/>
    <w:rsid w:val="00087D9C"/>
    <w:rsid w:val="000929A6"/>
    <w:rsid w:val="0009432F"/>
    <w:rsid w:val="000A11A2"/>
    <w:rsid w:val="000B2286"/>
    <w:rsid w:val="000B3BDC"/>
    <w:rsid w:val="000C21B6"/>
    <w:rsid w:val="000C3094"/>
    <w:rsid w:val="000D4DA2"/>
    <w:rsid w:val="000E5202"/>
    <w:rsid w:val="000F5128"/>
    <w:rsid w:val="00132F59"/>
    <w:rsid w:val="00165E7A"/>
    <w:rsid w:val="00183D2F"/>
    <w:rsid w:val="00201E54"/>
    <w:rsid w:val="002045AF"/>
    <w:rsid w:val="0020586A"/>
    <w:rsid w:val="00206D35"/>
    <w:rsid w:val="00241C3C"/>
    <w:rsid w:val="002559A8"/>
    <w:rsid w:val="00255C47"/>
    <w:rsid w:val="00274993"/>
    <w:rsid w:val="002A5486"/>
    <w:rsid w:val="002C5DC1"/>
    <w:rsid w:val="002D27BF"/>
    <w:rsid w:val="002E3C8D"/>
    <w:rsid w:val="002E5A26"/>
    <w:rsid w:val="002E6A99"/>
    <w:rsid w:val="002F1806"/>
    <w:rsid w:val="00306A1D"/>
    <w:rsid w:val="003119DB"/>
    <w:rsid w:val="00311A0C"/>
    <w:rsid w:val="0036525B"/>
    <w:rsid w:val="00365697"/>
    <w:rsid w:val="003B2B07"/>
    <w:rsid w:val="003B726A"/>
    <w:rsid w:val="003E246E"/>
    <w:rsid w:val="00403179"/>
    <w:rsid w:val="00414C81"/>
    <w:rsid w:val="00435951"/>
    <w:rsid w:val="00435A85"/>
    <w:rsid w:val="004379CD"/>
    <w:rsid w:val="00474803"/>
    <w:rsid w:val="004A6E27"/>
    <w:rsid w:val="004C5771"/>
    <w:rsid w:val="00524832"/>
    <w:rsid w:val="00543675"/>
    <w:rsid w:val="00543862"/>
    <w:rsid w:val="005559CA"/>
    <w:rsid w:val="005745C1"/>
    <w:rsid w:val="00582F73"/>
    <w:rsid w:val="0058395B"/>
    <w:rsid w:val="005A4AFD"/>
    <w:rsid w:val="005B3633"/>
    <w:rsid w:val="005B49F0"/>
    <w:rsid w:val="005B7C06"/>
    <w:rsid w:val="005C0830"/>
    <w:rsid w:val="005C3EA5"/>
    <w:rsid w:val="005E75E9"/>
    <w:rsid w:val="00631ECE"/>
    <w:rsid w:val="00652EE3"/>
    <w:rsid w:val="00657F47"/>
    <w:rsid w:val="00662A1D"/>
    <w:rsid w:val="00670C9B"/>
    <w:rsid w:val="006B0883"/>
    <w:rsid w:val="006F7163"/>
    <w:rsid w:val="0073324B"/>
    <w:rsid w:val="00751D6E"/>
    <w:rsid w:val="0075630A"/>
    <w:rsid w:val="00797566"/>
    <w:rsid w:val="007C2F8C"/>
    <w:rsid w:val="007C4F32"/>
    <w:rsid w:val="00834805"/>
    <w:rsid w:val="00866EFE"/>
    <w:rsid w:val="008707B3"/>
    <w:rsid w:val="00887428"/>
    <w:rsid w:val="00893C96"/>
    <w:rsid w:val="008A03A4"/>
    <w:rsid w:val="008B2AEF"/>
    <w:rsid w:val="008C2DD6"/>
    <w:rsid w:val="008C4DF6"/>
    <w:rsid w:val="008E2844"/>
    <w:rsid w:val="008E2A89"/>
    <w:rsid w:val="008E710B"/>
    <w:rsid w:val="008F4EB4"/>
    <w:rsid w:val="00936CFF"/>
    <w:rsid w:val="00947CDB"/>
    <w:rsid w:val="0099627F"/>
    <w:rsid w:val="00A10564"/>
    <w:rsid w:val="00A25908"/>
    <w:rsid w:val="00A36114"/>
    <w:rsid w:val="00A56D00"/>
    <w:rsid w:val="00A80069"/>
    <w:rsid w:val="00AA4E97"/>
    <w:rsid w:val="00AB2674"/>
    <w:rsid w:val="00AB57B2"/>
    <w:rsid w:val="00AC1686"/>
    <w:rsid w:val="00AC5E36"/>
    <w:rsid w:val="00AF0589"/>
    <w:rsid w:val="00AF572E"/>
    <w:rsid w:val="00B2118A"/>
    <w:rsid w:val="00B60FE1"/>
    <w:rsid w:val="00B63809"/>
    <w:rsid w:val="00B723CF"/>
    <w:rsid w:val="00BA43C1"/>
    <w:rsid w:val="00BA6A4A"/>
    <w:rsid w:val="00BC662B"/>
    <w:rsid w:val="00BE2A2C"/>
    <w:rsid w:val="00BE4CF9"/>
    <w:rsid w:val="00C14448"/>
    <w:rsid w:val="00C17CF5"/>
    <w:rsid w:val="00C21BC6"/>
    <w:rsid w:val="00C427F1"/>
    <w:rsid w:val="00C45DE7"/>
    <w:rsid w:val="00C51F21"/>
    <w:rsid w:val="00C57703"/>
    <w:rsid w:val="00C7353D"/>
    <w:rsid w:val="00CA3D50"/>
    <w:rsid w:val="00CC2829"/>
    <w:rsid w:val="00CC4255"/>
    <w:rsid w:val="00CD0DD3"/>
    <w:rsid w:val="00CE7D1A"/>
    <w:rsid w:val="00D07E2D"/>
    <w:rsid w:val="00D153D6"/>
    <w:rsid w:val="00D4231B"/>
    <w:rsid w:val="00D57F13"/>
    <w:rsid w:val="00D626B7"/>
    <w:rsid w:val="00DA5323"/>
    <w:rsid w:val="00DE4145"/>
    <w:rsid w:val="00DE4D3A"/>
    <w:rsid w:val="00DE4D83"/>
    <w:rsid w:val="00E108C6"/>
    <w:rsid w:val="00E146FD"/>
    <w:rsid w:val="00E165B3"/>
    <w:rsid w:val="00E420C7"/>
    <w:rsid w:val="00E55168"/>
    <w:rsid w:val="00E62A60"/>
    <w:rsid w:val="00E640B4"/>
    <w:rsid w:val="00E64769"/>
    <w:rsid w:val="00E652B5"/>
    <w:rsid w:val="00E7269E"/>
    <w:rsid w:val="00E726EC"/>
    <w:rsid w:val="00E86ED3"/>
    <w:rsid w:val="00EA0E04"/>
    <w:rsid w:val="00ED0400"/>
    <w:rsid w:val="00ED183F"/>
    <w:rsid w:val="00ED1C1E"/>
    <w:rsid w:val="00F30761"/>
    <w:rsid w:val="00F56249"/>
    <w:rsid w:val="00F70299"/>
    <w:rsid w:val="00F8010B"/>
    <w:rsid w:val="00FC0198"/>
    <w:rsid w:val="00FC3203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E455"/>
  <w15:chartTrackingRefBased/>
  <w15:docId w15:val="{4F5DF63B-C164-48E0-8A87-4330D6E1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7F"/>
    <w:pPr>
      <w:ind w:left="720"/>
      <w:contextualSpacing/>
    </w:pPr>
  </w:style>
  <w:style w:type="table" w:styleId="a4">
    <w:name w:val="Table Grid"/>
    <w:basedOn w:val="a1"/>
    <w:uiPriority w:val="39"/>
    <w:rsid w:val="00AA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D8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B2674"/>
    <w:rPr>
      <w:rFonts w:ascii="ArialNarrow-Bold" w:hAnsi="ArialNarrow-Bold" w:hint="default"/>
      <w:b/>
      <w:bCs/>
      <w:i w:val="0"/>
      <w:iCs w:val="0"/>
      <w:color w:val="002060"/>
      <w:sz w:val="30"/>
      <w:szCs w:val="30"/>
    </w:rPr>
  </w:style>
  <w:style w:type="character" w:customStyle="1" w:styleId="fontstyle21">
    <w:name w:val="fontstyle21"/>
    <w:basedOn w:val="a0"/>
    <w:rsid w:val="00AB2674"/>
    <w:rPr>
      <w:rFonts w:ascii="ArialNarrow" w:hAnsi="ArialNarrow" w:hint="default"/>
      <w:b w:val="0"/>
      <w:bCs w:val="0"/>
      <w:i w:val="0"/>
      <w:iCs w:val="0"/>
      <w:color w:val="C00000"/>
      <w:sz w:val="30"/>
      <w:szCs w:val="30"/>
    </w:rPr>
  </w:style>
  <w:style w:type="table" w:styleId="4">
    <w:name w:val="Plain Table 4"/>
    <w:basedOn w:val="a1"/>
    <w:uiPriority w:val="44"/>
    <w:rsid w:val="00132F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Hyperlink"/>
    <w:basedOn w:val="a0"/>
    <w:uiPriority w:val="99"/>
    <w:unhideWhenUsed/>
    <w:rsid w:val="00435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36</cp:revision>
  <cp:lastPrinted>2022-01-19T07:01:00Z</cp:lastPrinted>
  <dcterms:created xsi:type="dcterms:W3CDTF">2021-02-01T15:06:00Z</dcterms:created>
  <dcterms:modified xsi:type="dcterms:W3CDTF">2022-01-19T07:02:00Z</dcterms:modified>
</cp:coreProperties>
</file>