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E" w:rsidRDefault="00F9385E">
      <w:pPr>
        <w:spacing w:after="1199" w:line="1" w:lineRule="exact"/>
      </w:pPr>
    </w:p>
    <w:p w:rsidR="00F9385E" w:rsidRDefault="00F9385E">
      <w:pPr>
        <w:jc w:val="center"/>
        <w:rPr>
          <w:sz w:val="2"/>
          <w:szCs w:val="2"/>
        </w:rPr>
      </w:pPr>
    </w:p>
    <w:p w:rsidR="00F9385E" w:rsidRDefault="00F9385E">
      <w:pPr>
        <w:spacing w:after="959" w:line="1" w:lineRule="exact"/>
      </w:pPr>
    </w:p>
    <w:p w:rsidR="00F9385E" w:rsidRDefault="006051FA">
      <w:pPr>
        <w:pStyle w:val="1"/>
        <w:shd w:val="clear" w:color="auto" w:fill="auto"/>
        <w:spacing w:after="380" w:line="259" w:lineRule="auto"/>
        <w:ind w:firstLine="0"/>
        <w:jc w:val="center"/>
      </w:pPr>
      <w:r>
        <w:rPr>
          <w:rFonts w:ascii="Cambria" w:eastAsia="Cambria" w:hAnsi="Cambria" w:cs="Cambria"/>
          <w:b/>
          <w:bCs/>
          <w:sz w:val="40"/>
          <w:szCs w:val="40"/>
        </w:rPr>
        <w:t>ОСНОВНАЯ</w:t>
      </w:r>
      <w:r>
        <w:rPr>
          <w:rFonts w:ascii="Cambria" w:eastAsia="Cambria" w:hAnsi="Cambria" w:cs="Cambria"/>
          <w:b/>
          <w:bCs/>
          <w:sz w:val="40"/>
          <w:szCs w:val="40"/>
        </w:rPr>
        <w:br/>
        <w:t>ОБРАЗОВАТЕЛЬНАЯ ПРОГРАММА</w:t>
      </w:r>
      <w:r>
        <w:rPr>
          <w:rFonts w:ascii="Cambria" w:eastAsia="Cambria" w:hAnsi="Cambria" w:cs="Cambria"/>
          <w:b/>
          <w:bCs/>
          <w:sz w:val="40"/>
          <w:szCs w:val="40"/>
        </w:rPr>
        <w:br/>
        <w:t>ОСНОВНОГО ОБЩЕГО ОБРАЗОВАНИЯ</w:t>
      </w:r>
      <w:r>
        <w:rPr>
          <w:rFonts w:ascii="Cambria" w:eastAsia="Cambria" w:hAnsi="Cambria" w:cs="Cambria"/>
          <w:b/>
          <w:bCs/>
          <w:sz w:val="40"/>
          <w:szCs w:val="40"/>
        </w:rPr>
        <w:br/>
      </w:r>
      <w:r>
        <w:t>муниципального бюджетного общеобразовательного учреждения</w:t>
      </w:r>
      <w:r>
        <w:br/>
        <w:t>«</w:t>
      </w:r>
      <w:r w:rsidR="00075179">
        <w:t>Вачинская</w:t>
      </w:r>
      <w:r>
        <w:t xml:space="preserve"> средняя общеобразовательная школа»</w:t>
      </w:r>
    </w:p>
    <w:p w:rsidR="00F9385E" w:rsidRDefault="006051FA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на 2020-2021учебный год</w:t>
      </w:r>
      <w:bookmarkEnd w:id="0"/>
      <w:bookmarkEnd w:id="1"/>
    </w:p>
    <w:p w:rsidR="00F9385E" w:rsidRDefault="006051FA">
      <w:pPr>
        <w:pStyle w:val="22"/>
        <w:shd w:val="clear" w:color="auto" w:fill="auto"/>
        <w:rPr>
          <w:sz w:val="20"/>
          <w:szCs w:val="20"/>
        </w:rPr>
      </w:pPr>
      <w:r>
        <w:br w:type="page"/>
      </w:r>
    </w:p>
    <w:p w:rsidR="00F9385E" w:rsidRDefault="006051FA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15"/>
        </w:tabs>
        <w:ind w:firstLine="0"/>
        <w:jc w:val="both"/>
      </w:pPr>
      <w:bookmarkStart w:id="2" w:name="bookmark2"/>
      <w:bookmarkStart w:id="3" w:name="bookmark3"/>
      <w:r>
        <w:lastRenderedPageBreak/>
        <w:t>Целевой раздел</w:t>
      </w:r>
      <w:bookmarkEnd w:id="2"/>
      <w:bookmarkEnd w:id="3"/>
    </w:p>
    <w:p w:rsidR="00F9385E" w:rsidRDefault="00BA00F6">
      <w:pPr>
        <w:pStyle w:val="a7"/>
        <w:numPr>
          <w:ilvl w:val="1"/>
          <w:numId w:val="1"/>
        </w:numPr>
        <w:shd w:val="clear" w:color="auto" w:fill="auto"/>
        <w:tabs>
          <w:tab w:val="left" w:pos="560"/>
          <w:tab w:val="left" w:leader="dot" w:pos="9538"/>
        </w:tabs>
        <w:spacing w:line="230" w:lineRule="auto"/>
        <w:jc w:val="both"/>
      </w:pPr>
      <w:r>
        <w:fldChar w:fldCharType="begin"/>
      </w:r>
      <w:r w:rsidR="006051FA">
        <w:instrText xml:space="preserve"> TOC \o "1-5" \h \z </w:instrText>
      </w:r>
      <w:r>
        <w:fldChar w:fldCharType="separate"/>
      </w:r>
      <w:r w:rsidR="006051FA">
        <w:t>Пояснительная записка</w:t>
      </w:r>
      <w:r w:rsidR="006051FA">
        <w:tab/>
        <w:t>4</w:t>
      </w:r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73"/>
        </w:tabs>
        <w:spacing w:after="40"/>
        <w:jc w:val="both"/>
      </w:pPr>
      <w:r>
        <w:t>Планируемые результаты освоения обучающимися основной образовательной</w:t>
      </w:r>
    </w:p>
    <w:p w:rsidR="00F9385E" w:rsidRDefault="006051FA">
      <w:pPr>
        <w:pStyle w:val="a7"/>
        <w:shd w:val="clear" w:color="auto" w:fill="auto"/>
        <w:tabs>
          <w:tab w:val="left" w:leader="dot" w:pos="9538"/>
        </w:tabs>
        <w:spacing w:line="276" w:lineRule="auto"/>
        <w:jc w:val="both"/>
      </w:pPr>
      <w:r>
        <w:t>программы основного общего образования</w:t>
      </w:r>
      <w:r>
        <w:tab/>
        <w:t>9</w:t>
      </w:r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771"/>
          <w:tab w:val="left" w:leader="dot" w:pos="9538"/>
        </w:tabs>
        <w:jc w:val="both"/>
      </w:pPr>
      <w:hyperlink w:anchor="bookmark6" w:tooltip="Current Document">
        <w:r w:rsidR="006051FA">
          <w:t>Общие положения</w:t>
        </w:r>
        <w:r w:rsidR="006051FA">
          <w:tab/>
          <w:t>9</w:t>
        </w:r>
      </w:hyperlink>
    </w:p>
    <w:p w:rsidR="00F9385E" w:rsidRDefault="006051FA">
      <w:pPr>
        <w:pStyle w:val="a7"/>
        <w:numPr>
          <w:ilvl w:val="2"/>
          <w:numId w:val="1"/>
        </w:numPr>
        <w:shd w:val="clear" w:color="auto" w:fill="auto"/>
        <w:tabs>
          <w:tab w:val="left" w:pos="771"/>
          <w:tab w:val="left" w:pos="7160"/>
          <w:tab w:val="left" w:leader="dot" w:pos="9538"/>
        </w:tabs>
        <w:spacing w:after="40"/>
        <w:jc w:val="both"/>
      </w:pPr>
      <w:r>
        <w:t>Ведущие целевые установки и основные ожидаемые</w:t>
      </w:r>
      <w:r>
        <w:tab/>
        <w:t>результаты</w:t>
      </w:r>
      <w:r>
        <w:tab/>
        <w:t>12</w:t>
      </w:r>
    </w:p>
    <w:p w:rsidR="00F9385E" w:rsidRDefault="006051FA">
      <w:pPr>
        <w:pStyle w:val="a7"/>
        <w:numPr>
          <w:ilvl w:val="2"/>
          <w:numId w:val="1"/>
        </w:numPr>
        <w:shd w:val="clear" w:color="auto" w:fill="auto"/>
        <w:tabs>
          <w:tab w:val="left" w:pos="771"/>
        </w:tabs>
        <w:spacing w:line="276" w:lineRule="auto"/>
        <w:jc w:val="both"/>
      </w:pPr>
      <w:r>
        <w:t>Планируемые результаты освоения учебных и междисциплинарных</w:t>
      </w:r>
    </w:p>
    <w:p w:rsidR="00F9385E" w:rsidRDefault="006051FA">
      <w:pPr>
        <w:pStyle w:val="a7"/>
        <w:shd w:val="clear" w:color="auto" w:fill="auto"/>
        <w:tabs>
          <w:tab w:val="left" w:leader="dot" w:pos="9538"/>
        </w:tabs>
        <w:spacing w:line="276" w:lineRule="auto"/>
        <w:jc w:val="both"/>
      </w:pPr>
      <w:r>
        <w:t>программ</w:t>
      </w:r>
      <w:r>
        <w:tab/>
        <w:t>16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>Формирование универсальных учебных действий</w:t>
      </w:r>
      <w:r>
        <w:tab/>
        <w:t>16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>Формирование ИКТ - компетентности обучающихся</w:t>
      </w:r>
      <w:r>
        <w:tab/>
        <w:t>21</w:t>
      </w:r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hyperlink w:anchor="bookmark12" w:tooltip="Current Document">
        <w:r w:rsidR="006051FA">
          <w:t>Основы учебно-исследовательской и проектной деятельности</w:t>
        </w:r>
        <w:r w:rsidR="006051FA">
          <w:tab/>
          <w:t>26</w:t>
        </w:r>
      </w:hyperlink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>Стратегии смыслового чтения и работа с текстом</w:t>
      </w:r>
      <w:r>
        <w:tab/>
        <w:t>27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 xml:space="preserve">Русский язык </w:t>
      </w:r>
      <w:r>
        <w:tab/>
        <w:t>28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 xml:space="preserve">Литература </w:t>
      </w:r>
      <w:r>
        <w:tab/>
        <w:t>36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spacing w:line="276" w:lineRule="auto"/>
        <w:jc w:val="both"/>
      </w:pPr>
      <w:r>
        <w:t>Иностранный язык</w:t>
      </w:r>
      <w:r>
        <w:tab/>
        <w:t>37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jc w:val="both"/>
      </w:pPr>
      <w:r>
        <w:t>История России. Всеобщая история</w:t>
      </w:r>
      <w:r>
        <w:tab/>
        <w:t>41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982"/>
          <w:tab w:val="right" w:leader="dot" w:pos="9838"/>
        </w:tabs>
        <w:jc w:val="both"/>
      </w:pPr>
      <w:r>
        <w:t xml:space="preserve">Обществознание </w:t>
      </w:r>
      <w:r>
        <w:tab/>
        <w:t>44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jc w:val="both"/>
      </w:pPr>
      <w:r>
        <w:t xml:space="preserve">География </w:t>
      </w:r>
      <w:r>
        <w:tab/>
        <w:t>50</w:t>
      </w:r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jc w:val="both"/>
      </w:pPr>
      <w:hyperlink w:anchor="bookmark64" w:tooltip="Current Document">
        <w:r w:rsidR="006051FA">
          <w:t xml:space="preserve">Математика. Алгебра. Геометрия </w:t>
        </w:r>
        <w:r w:rsidR="006051FA">
          <w:tab/>
          <w:t>55</w:t>
        </w:r>
      </w:hyperlink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jc w:val="both"/>
      </w:pPr>
      <w:r>
        <w:t xml:space="preserve">Информатика </w:t>
      </w:r>
      <w:r>
        <w:tab/>
        <w:t>60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after="40"/>
        <w:jc w:val="both"/>
      </w:pPr>
      <w:r>
        <w:t>Физика</w:t>
      </w:r>
      <w:r>
        <w:tab/>
        <w:t>62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Биология </w:t>
      </w:r>
      <w:r>
        <w:tab/>
        <w:t>66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Химия </w:t>
      </w:r>
      <w:r>
        <w:tab/>
        <w:t>68</w:t>
      </w:r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jc w:val="both"/>
      </w:pPr>
      <w:hyperlink w:anchor="bookmark68" w:tooltip="Current Document">
        <w:r w:rsidR="006051FA">
          <w:t>Изобразительное искусство</w:t>
        </w:r>
        <w:r w:rsidR="006051FA">
          <w:tab/>
          <w:t>71</w:t>
        </w:r>
      </w:hyperlink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Музыка </w:t>
      </w:r>
      <w:r>
        <w:tab/>
        <w:t>74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Технология </w:t>
      </w:r>
      <w:r>
        <w:tab/>
        <w:t>75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Физическая культура </w:t>
      </w:r>
      <w:r>
        <w:tab/>
        <w:t>78</w:t>
      </w:r>
    </w:p>
    <w:p w:rsidR="00F9385E" w:rsidRDefault="006051FA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r>
        <w:t xml:space="preserve">Основы безопасности жизнедеятельности </w:t>
      </w:r>
      <w:r>
        <w:tab/>
        <w:t>80</w:t>
      </w:r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hyperlink w:anchor="bookmark22" w:tooltip="Current Document">
        <w:r w:rsidR="006051FA">
          <w:t>Родной язык</w:t>
        </w:r>
        <w:r w:rsidR="006051FA">
          <w:tab/>
          <w:t>84</w:t>
        </w:r>
      </w:hyperlink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hyperlink w:anchor="bookmark24" w:tooltip="Current Document">
        <w:r w:rsidR="006051FA">
          <w:t>Родная литература</w:t>
        </w:r>
        <w:r w:rsidR="006051FA">
          <w:tab/>
          <w:t>85</w:t>
        </w:r>
      </w:hyperlink>
    </w:p>
    <w:p w:rsidR="00F9385E" w:rsidRDefault="00BA00F6">
      <w:pPr>
        <w:pStyle w:val="a7"/>
        <w:numPr>
          <w:ilvl w:val="3"/>
          <w:numId w:val="1"/>
        </w:numPr>
        <w:shd w:val="clear" w:color="auto" w:fill="auto"/>
        <w:tabs>
          <w:tab w:val="left" w:pos="1122"/>
          <w:tab w:val="right" w:leader="dot" w:pos="9838"/>
        </w:tabs>
        <w:spacing w:line="276" w:lineRule="auto"/>
        <w:jc w:val="both"/>
      </w:pPr>
      <w:hyperlink w:anchor="bookmark26" w:tooltip="Current Document">
        <w:r w:rsidR="006051FA">
          <w:t>Живое слово</w:t>
        </w:r>
        <w:r w:rsidR="006051FA">
          <w:tab/>
          <w:t>86</w:t>
        </w:r>
      </w:hyperlink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73"/>
          <w:tab w:val="left" w:leader="dot" w:pos="9538"/>
        </w:tabs>
        <w:spacing w:line="276" w:lineRule="auto"/>
        <w:jc w:val="both"/>
      </w:pPr>
      <w:r>
        <w:t>Система оценки достижения планируемых результатов освоения основной</w:t>
      </w:r>
      <w:r>
        <w:br/>
        <w:t xml:space="preserve">образовательной программы основного общего образования </w:t>
      </w:r>
      <w:r>
        <w:tab/>
        <w:t>86</w:t>
      </w:r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771"/>
          <w:tab w:val="left" w:leader="dot" w:pos="9538"/>
        </w:tabs>
        <w:spacing w:line="276" w:lineRule="auto"/>
        <w:jc w:val="both"/>
      </w:pPr>
      <w:hyperlink w:anchor="bookmark28" w:tooltip="Current Document">
        <w:r w:rsidR="006051FA">
          <w:t xml:space="preserve">Общие положения </w:t>
        </w:r>
        <w:r w:rsidR="006051FA">
          <w:tab/>
          <w:t>86</w:t>
        </w:r>
      </w:hyperlink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771"/>
          <w:tab w:val="right" w:leader="dot" w:pos="9838"/>
        </w:tabs>
        <w:spacing w:line="276" w:lineRule="auto"/>
        <w:jc w:val="both"/>
      </w:pPr>
      <w:hyperlink w:anchor="bookmark30" w:tooltip="Current Document">
        <w:r w:rsidR="006051FA">
          <w:t xml:space="preserve">Особенности оценки личностных результатов </w:t>
        </w:r>
        <w:r w:rsidR="006051FA">
          <w:tab/>
          <w:t>89</w:t>
        </w:r>
      </w:hyperlink>
    </w:p>
    <w:p w:rsidR="00F9385E" w:rsidRDefault="00BA00F6">
      <w:pPr>
        <w:pStyle w:val="a7"/>
        <w:shd w:val="clear" w:color="auto" w:fill="auto"/>
        <w:tabs>
          <w:tab w:val="right" w:leader="dot" w:pos="9838"/>
        </w:tabs>
        <w:spacing w:line="276" w:lineRule="auto"/>
        <w:jc w:val="both"/>
      </w:pPr>
      <w:hyperlink w:anchor="bookmark32" w:tooltip="Current Document">
        <w:r w:rsidR="006051FA">
          <w:t>1.3.3.Особенности оценки метапредметных результатов</w:t>
        </w:r>
        <w:r w:rsidR="006051FA">
          <w:tab/>
          <w:t>90</w:t>
        </w:r>
      </w:hyperlink>
    </w:p>
    <w:p w:rsidR="00F9385E" w:rsidRDefault="00BA00F6">
      <w:pPr>
        <w:pStyle w:val="a7"/>
        <w:numPr>
          <w:ilvl w:val="0"/>
          <w:numId w:val="2"/>
        </w:numPr>
        <w:shd w:val="clear" w:color="auto" w:fill="auto"/>
        <w:tabs>
          <w:tab w:val="left" w:pos="771"/>
          <w:tab w:val="left" w:leader="dot" w:pos="9538"/>
        </w:tabs>
        <w:spacing w:line="276" w:lineRule="auto"/>
        <w:jc w:val="both"/>
      </w:pPr>
      <w:hyperlink w:anchor="bookmark36" w:tooltip="Current Document">
        <w:r w:rsidR="006051FA">
          <w:t xml:space="preserve">Особенности оценки предметных результатов </w:t>
        </w:r>
        <w:r w:rsidR="006051FA">
          <w:tab/>
          <w:t>96</w:t>
        </w:r>
      </w:hyperlink>
    </w:p>
    <w:p w:rsidR="00F9385E" w:rsidRDefault="006051FA">
      <w:pPr>
        <w:pStyle w:val="a7"/>
        <w:numPr>
          <w:ilvl w:val="0"/>
          <w:numId w:val="2"/>
        </w:numPr>
        <w:shd w:val="clear" w:color="auto" w:fill="auto"/>
        <w:tabs>
          <w:tab w:val="left" w:pos="771"/>
          <w:tab w:val="left" w:leader="dot" w:pos="9538"/>
        </w:tabs>
        <w:spacing w:line="276" w:lineRule="auto"/>
        <w:jc w:val="both"/>
      </w:pPr>
      <w:r>
        <w:t xml:space="preserve">Система внутришкольного мониторинга образовательных достижений </w:t>
      </w:r>
      <w:r>
        <w:tab/>
        <w:t>98</w:t>
      </w:r>
    </w:p>
    <w:p w:rsidR="00F9385E" w:rsidRDefault="006051FA">
      <w:pPr>
        <w:pStyle w:val="a7"/>
        <w:numPr>
          <w:ilvl w:val="0"/>
          <w:numId w:val="2"/>
        </w:numPr>
        <w:shd w:val="clear" w:color="auto" w:fill="auto"/>
        <w:tabs>
          <w:tab w:val="left" w:pos="771"/>
        </w:tabs>
        <w:spacing w:line="276" w:lineRule="auto"/>
        <w:jc w:val="both"/>
      </w:pPr>
      <w:r>
        <w:t>Итоговая оценка выпускника и её использование при переходе от основного</w:t>
      </w:r>
    </w:p>
    <w:p w:rsidR="00F9385E" w:rsidRDefault="00BA00F6">
      <w:pPr>
        <w:pStyle w:val="a7"/>
        <w:shd w:val="clear" w:color="auto" w:fill="auto"/>
        <w:tabs>
          <w:tab w:val="left" w:leader="dot" w:pos="9538"/>
        </w:tabs>
        <w:spacing w:line="276" w:lineRule="auto"/>
        <w:jc w:val="both"/>
      </w:pPr>
      <w:hyperlink w:anchor="bookmark38" w:tooltip="Current Document">
        <w:r w:rsidR="006051FA">
          <w:t xml:space="preserve">к среднему (полному) общему образованию </w:t>
        </w:r>
        <w:r w:rsidR="006051FA">
          <w:tab/>
          <w:t>99</w:t>
        </w:r>
      </w:hyperlink>
      <w:r w:rsidR="006051FA">
        <w:br w:type="page"/>
      </w:r>
      <w:r>
        <w:fldChar w:fldCharType="end"/>
      </w:r>
    </w:p>
    <w:p w:rsidR="00F9385E" w:rsidRDefault="006051FA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ind w:firstLine="0"/>
      </w:pPr>
      <w:r>
        <w:rPr>
          <w:b/>
          <w:bCs/>
        </w:rPr>
        <w:lastRenderedPageBreak/>
        <w:t>Содержательный раздел</w:t>
      </w:r>
    </w:p>
    <w:p w:rsidR="00F9385E" w:rsidRDefault="006051FA">
      <w:pPr>
        <w:pStyle w:val="1"/>
        <w:numPr>
          <w:ilvl w:val="1"/>
          <w:numId w:val="1"/>
        </w:numPr>
        <w:shd w:val="clear" w:color="auto" w:fill="auto"/>
        <w:tabs>
          <w:tab w:val="left" w:pos="653"/>
        </w:tabs>
        <w:spacing w:line="230" w:lineRule="auto"/>
        <w:ind w:firstLine="0"/>
      </w:pPr>
      <w:r>
        <w:t>Программа развития универсальных учебных действий</w:t>
      </w:r>
    </w:p>
    <w:p w:rsidR="00F9385E" w:rsidRDefault="00BA00F6">
      <w:pPr>
        <w:pStyle w:val="a7"/>
        <w:shd w:val="clear" w:color="auto" w:fill="auto"/>
        <w:tabs>
          <w:tab w:val="left" w:leader="dot" w:pos="9341"/>
        </w:tabs>
      </w:pPr>
      <w:r>
        <w:fldChar w:fldCharType="begin"/>
      </w:r>
      <w:r w:rsidR="006051FA">
        <w:instrText xml:space="preserve"> TOC \o "1-5" \h \z </w:instrText>
      </w:r>
      <w:r>
        <w:fldChar w:fldCharType="separate"/>
      </w:r>
      <w:r w:rsidR="006051FA">
        <w:t xml:space="preserve">основного общего образования </w:t>
      </w:r>
      <w:r w:rsidR="006051FA">
        <w:tab/>
        <w:t>100</w:t>
      </w:r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53"/>
          <w:tab w:val="right" w:leader="dot" w:pos="9862"/>
        </w:tabs>
      </w:pPr>
      <w:r>
        <w:t>Программы отдельных учебных предметов, курсов</w:t>
      </w:r>
      <w:r>
        <w:tab/>
        <w:t>117</w:t>
      </w:r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800"/>
          <w:tab w:val="right" w:leader="dot" w:pos="9862"/>
        </w:tabs>
      </w:pPr>
      <w:hyperlink w:anchor="bookmark42" w:tooltip="Current Document">
        <w:r w:rsidR="006051FA">
          <w:t xml:space="preserve">Общие положения </w:t>
        </w:r>
        <w:r w:rsidR="006051FA">
          <w:tab/>
          <w:t>117</w:t>
        </w:r>
      </w:hyperlink>
    </w:p>
    <w:p w:rsidR="00F9385E" w:rsidRDefault="006051FA">
      <w:pPr>
        <w:pStyle w:val="a7"/>
        <w:numPr>
          <w:ilvl w:val="2"/>
          <w:numId w:val="1"/>
        </w:numPr>
        <w:shd w:val="clear" w:color="auto" w:fill="auto"/>
        <w:tabs>
          <w:tab w:val="left" w:pos="800"/>
        </w:tabs>
      </w:pPr>
      <w:r>
        <w:t>Основное содержание учебных предметов основного общего</w:t>
      </w:r>
    </w:p>
    <w:p w:rsidR="00F9385E" w:rsidRDefault="006051FA">
      <w:pPr>
        <w:pStyle w:val="a7"/>
        <w:shd w:val="clear" w:color="auto" w:fill="auto"/>
        <w:tabs>
          <w:tab w:val="right" w:leader="dot" w:pos="9862"/>
        </w:tabs>
      </w:pPr>
      <w:r>
        <w:t xml:space="preserve">образования </w:t>
      </w:r>
      <w:r>
        <w:tab/>
        <w:t>118</w:t>
      </w:r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53"/>
        </w:tabs>
      </w:pPr>
      <w:r>
        <w:t>Программа воспитания и социализации обучающихся «Академия успеха»..199</w:t>
      </w:r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53"/>
          <w:tab w:val="left" w:leader="dot" w:pos="9341"/>
        </w:tabs>
      </w:pPr>
      <w:r>
        <w:t xml:space="preserve">Программа коррекционной работы </w:t>
      </w:r>
      <w:r>
        <w:tab/>
        <w:t>212</w:t>
      </w:r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800"/>
          <w:tab w:val="left" w:leader="dot" w:pos="9341"/>
        </w:tabs>
      </w:pPr>
      <w:hyperlink w:anchor="bookmark92" w:tooltip="Current Document">
        <w:r w:rsidR="006051FA">
          <w:t xml:space="preserve">Работа с детьми с ограниченными возможностями здоровья </w:t>
        </w:r>
        <w:r w:rsidR="006051FA">
          <w:tab/>
          <w:t>212</w:t>
        </w:r>
      </w:hyperlink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800"/>
          <w:tab w:val="left" w:leader="dot" w:pos="9442"/>
        </w:tabs>
      </w:pPr>
      <w:hyperlink w:anchor="bookmark94" w:tooltip="Current Document">
        <w:r w:rsidR="006051FA">
          <w:t xml:space="preserve">Работа с одаренными детьми </w:t>
        </w:r>
        <w:r w:rsidR="006051FA">
          <w:tab/>
          <w:t>225</w:t>
        </w:r>
      </w:hyperlink>
    </w:p>
    <w:p w:rsidR="00F9385E" w:rsidRDefault="00BA00F6">
      <w:pPr>
        <w:pStyle w:val="a7"/>
        <w:numPr>
          <w:ilvl w:val="2"/>
          <w:numId w:val="1"/>
        </w:numPr>
        <w:shd w:val="clear" w:color="auto" w:fill="auto"/>
        <w:tabs>
          <w:tab w:val="left" w:pos="800"/>
          <w:tab w:val="left" w:leader="dot" w:pos="9341"/>
        </w:tabs>
        <w:spacing w:after="320"/>
      </w:pPr>
      <w:hyperlink w:anchor="bookmark98" w:tooltip="Current Document">
        <w:r w:rsidR="006051FA">
          <w:t xml:space="preserve">Работа с детьми, оказавшимся в трудной жизненной ситуации </w:t>
        </w:r>
        <w:r w:rsidR="006051FA">
          <w:tab/>
          <w:t>228</w:t>
        </w:r>
      </w:hyperlink>
    </w:p>
    <w:p w:rsidR="00F9385E" w:rsidRDefault="006051FA">
      <w:pPr>
        <w:pStyle w:val="a7"/>
        <w:numPr>
          <w:ilvl w:val="0"/>
          <w:numId w:val="1"/>
        </w:numPr>
        <w:shd w:val="clear" w:color="auto" w:fill="auto"/>
        <w:tabs>
          <w:tab w:val="left" w:pos="411"/>
        </w:tabs>
      </w:pPr>
      <w:r>
        <w:rPr>
          <w:b/>
          <w:bCs/>
        </w:rPr>
        <w:t>Организационный раздел</w:t>
      </w:r>
    </w:p>
    <w:p w:rsidR="00F9385E" w:rsidRDefault="006051FA">
      <w:pPr>
        <w:pStyle w:val="a7"/>
        <w:numPr>
          <w:ilvl w:val="1"/>
          <w:numId w:val="1"/>
        </w:numPr>
        <w:shd w:val="clear" w:color="auto" w:fill="auto"/>
        <w:tabs>
          <w:tab w:val="left" w:pos="653"/>
          <w:tab w:val="left" w:leader="dot" w:pos="9341"/>
        </w:tabs>
        <w:spacing w:line="230" w:lineRule="auto"/>
      </w:pPr>
      <w:r>
        <w:t xml:space="preserve">1.Учебный план основного общего образования (для 5-9-х классов) </w:t>
      </w:r>
      <w:r>
        <w:tab/>
        <w:t>240</w:t>
      </w:r>
    </w:p>
    <w:p w:rsidR="00F9385E" w:rsidRDefault="006051FA">
      <w:pPr>
        <w:pStyle w:val="a7"/>
        <w:numPr>
          <w:ilvl w:val="0"/>
          <w:numId w:val="3"/>
        </w:numPr>
        <w:shd w:val="clear" w:color="auto" w:fill="auto"/>
        <w:tabs>
          <w:tab w:val="left" w:pos="795"/>
          <w:tab w:val="left" w:leader="dot" w:pos="9442"/>
        </w:tabs>
      </w:pPr>
      <w:r>
        <w:t>Годовой календарный учебный график на 2020-2021учебный год</w:t>
      </w:r>
      <w:r>
        <w:tab/>
        <w:t>249</w:t>
      </w:r>
    </w:p>
    <w:p w:rsidR="00F9385E" w:rsidRDefault="00BA00F6">
      <w:pPr>
        <w:pStyle w:val="a7"/>
        <w:numPr>
          <w:ilvl w:val="0"/>
          <w:numId w:val="3"/>
        </w:numPr>
        <w:shd w:val="clear" w:color="auto" w:fill="auto"/>
        <w:tabs>
          <w:tab w:val="left" w:pos="795"/>
          <w:tab w:val="left" w:leader="dot" w:pos="9341"/>
        </w:tabs>
      </w:pPr>
      <w:hyperlink w:anchor="bookmark122" w:tooltip="Current Document">
        <w:r w:rsidR="006051FA">
          <w:t>План организации внеурочной деятельности</w:t>
        </w:r>
        <w:r w:rsidR="006051FA">
          <w:tab/>
          <w:t>250</w:t>
        </w:r>
      </w:hyperlink>
    </w:p>
    <w:p w:rsidR="00F9385E" w:rsidRDefault="006051FA">
      <w:pPr>
        <w:pStyle w:val="a7"/>
        <w:numPr>
          <w:ilvl w:val="1"/>
          <w:numId w:val="3"/>
        </w:numPr>
        <w:shd w:val="clear" w:color="auto" w:fill="auto"/>
        <w:tabs>
          <w:tab w:val="left" w:pos="653"/>
          <w:tab w:val="left" w:leader="dot" w:pos="9341"/>
        </w:tabs>
      </w:pPr>
      <w:r>
        <w:t>Система условий реализации основной образовательной программы</w:t>
      </w:r>
      <w:r>
        <w:tab/>
        <w:t>252</w:t>
      </w:r>
    </w:p>
    <w:p w:rsidR="00F9385E" w:rsidRDefault="006051FA">
      <w:pPr>
        <w:pStyle w:val="a7"/>
        <w:numPr>
          <w:ilvl w:val="2"/>
          <w:numId w:val="3"/>
        </w:numPr>
        <w:shd w:val="clear" w:color="auto" w:fill="auto"/>
        <w:tabs>
          <w:tab w:val="left" w:pos="878"/>
        </w:tabs>
      </w:pPr>
      <w:r>
        <w:t>Описание кадровых условий реализации основной образовательной</w:t>
      </w:r>
    </w:p>
    <w:p w:rsidR="00F9385E" w:rsidRDefault="00BA00F6">
      <w:pPr>
        <w:pStyle w:val="a7"/>
        <w:shd w:val="clear" w:color="auto" w:fill="auto"/>
        <w:tabs>
          <w:tab w:val="left" w:leader="dot" w:pos="9442"/>
        </w:tabs>
      </w:pPr>
      <w:hyperlink w:anchor="bookmark126" w:tooltip="Current Document">
        <w:r w:rsidR="006051FA">
          <w:t xml:space="preserve">программы основного общего образования </w:t>
        </w:r>
        <w:r w:rsidR="006051FA">
          <w:tab/>
          <w:t>254</w:t>
        </w:r>
      </w:hyperlink>
    </w:p>
    <w:p w:rsidR="00F9385E" w:rsidRDefault="006051FA">
      <w:pPr>
        <w:pStyle w:val="a7"/>
        <w:numPr>
          <w:ilvl w:val="2"/>
          <w:numId w:val="3"/>
        </w:numPr>
        <w:shd w:val="clear" w:color="auto" w:fill="auto"/>
        <w:tabs>
          <w:tab w:val="left" w:pos="795"/>
        </w:tabs>
      </w:pPr>
      <w:r>
        <w:t>Психолого-педагогические условия реализации основной образовательной</w:t>
      </w:r>
    </w:p>
    <w:p w:rsidR="00F9385E" w:rsidRDefault="006051FA">
      <w:pPr>
        <w:pStyle w:val="a7"/>
        <w:shd w:val="clear" w:color="auto" w:fill="auto"/>
        <w:tabs>
          <w:tab w:val="left" w:leader="dot" w:pos="9442"/>
        </w:tabs>
      </w:pPr>
      <w:r>
        <w:t xml:space="preserve">программы основного общего образования </w:t>
      </w:r>
      <w:r>
        <w:tab/>
        <w:t>260</w:t>
      </w:r>
    </w:p>
    <w:p w:rsidR="00F9385E" w:rsidRDefault="006051FA">
      <w:pPr>
        <w:pStyle w:val="a7"/>
        <w:numPr>
          <w:ilvl w:val="2"/>
          <w:numId w:val="3"/>
        </w:numPr>
        <w:shd w:val="clear" w:color="auto" w:fill="auto"/>
        <w:tabs>
          <w:tab w:val="left" w:pos="795"/>
        </w:tabs>
      </w:pPr>
      <w:r>
        <w:t>Финансовое обеспечение реализации основной образовательной программы</w:t>
      </w:r>
    </w:p>
    <w:p w:rsidR="00F9385E" w:rsidRDefault="006051FA">
      <w:pPr>
        <w:pStyle w:val="a7"/>
        <w:shd w:val="clear" w:color="auto" w:fill="auto"/>
        <w:tabs>
          <w:tab w:val="left" w:leader="dot" w:pos="9341"/>
        </w:tabs>
      </w:pPr>
      <w:r>
        <w:t xml:space="preserve">основного общего образования </w:t>
      </w:r>
      <w:r>
        <w:tab/>
        <w:t>264</w:t>
      </w:r>
    </w:p>
    <w:p w:rsidR="00F9385E" w:rsidRDefault="006051FA">
      <w:pPr>
        <w:pStyle w:val="a7"/>
        <w:numPr>
          <w:ilvl w:val="2"/>
          <w:numId w:val="3"/>
        </w:numPr>
        <w:shd w:val="clear" w:color="auto" w:fill="auto"/>
        <w:tabs>
          <w:tab w:val="left" w:pos="795"/>
        </w:tabs>
      </w:pPr>
      <w:r>
        <w:t>Материально-технические условия реализации основной образовательной</w:t>
      </w:r>
    </w:p>
    <w:p w:rsidR="00F9385E" w:rsidRDefault="00BA00F6">
      <w:pPr>
        <w:pStyle w:val="a7"/>
        <w:shd w:val="clear" w:color="auto" w:fill="auto"/>
        <w:tabs>
          <w:tab w:val="left" w:leader="dot" w:pos="9442"/>
        </w:tabs>
      </w:pPr>
      <w:hyperlink w:anchor="bookmark128" w:tooltip="Current Document">
        <w:r w:rsidR="006051FA">
          <w:t xml:space="preserve">программы </w:t>
        </w:r>
        <w:r w:rsidR="006051FA">
          <w:tab/>
          <w:t>267</w:t>
        </w:r>
      </w:hyperlink>
    </w:p>
    <w:p w:rsidR="00F9385E" w:rsidRDefault="006051FA">
      <w:pPr>
        <w:pStyle w:val="a7"/>
        <w:numPr>
          <w:ilvl w:val="2"/>
          <w:numId w:val="3"/>
        </w:numPr>
        <w:shd w:val="clear" w:color="auto" w:fill="auto"/>
        <w:tabs>
          <w:tab w:val="left" w:pos="1147"/>
          <w:tab w:val="left" w:pos="5347"/>
        </w:tabs>
      </w:pPr>
      <w:r>
        <w:t>Информационно-методические</w:t>
      </w:r>
      <w:r>
        <w:tab/>
        <w:t>условия реализации основной</w:t>
      </w:r>
    </w:p>
    <w:p w:rsidR="00F9385E" w:rsidRDefault="006051FA">
      <w:pPr>
        <w:pStyle w:val="a7"/>
        <w:shd w:val="clear" w:color="auto" w:fill="auto"/>
        <w:tabs>
          <w:tab w:val="left" w:leader="dot" w:pos="9341"/>
        </w:tabs>
      </w:pPr>
      <w:r>
        <w:t xml:space="preserve">образовательной программы основного общего образования </w:t>
      </w:r>
      <w:r>
        <w:tab/>
        <w:t>272</w:t>
      </w:r>
    </w:p>
    <w:p w:rsidR="00F9385E" w:rsidRDefault="006051FA">
      <w:pPr>
        <w:pStyle w:val="a7"/>
        <w:shd w:val="clear" w:color="auto" w:fill="auto"/>
        <w:tabs>
          <w:tab w:val="left" w:leader="dot" w:pos="9341"/>
        </w:tabs>
        <w:spacing w:after="320"/>
      </w:pPr>
      <w:r>
        <w:t xml:space="preserve">3.3. Перспективный план внедрения ФГОС ООО </w:t>
      </w:r>
      <w:r>
        <w:tab/>
        <w:t>277</w:t>
      </w:r>
      <w:r w:rsidR="00BA00F6">
        <w:fldChar w:fldCharType="end"/>
      </w:r>
    </w:p>
    <w:p w:rsidR="00F9385E" w:rsidRDefault="006051FA">
      <w:pPr>
        <w:pStyle w:val="1"/>
        <w:shd w:val="clear" w:color="auto" w:fill="auto"/>
        <w:ind w:firstLine="0"/>
      </w:pPr>
      <w:r>
        <w:rPr>
          <w:b/>
          <w:bCs/>
        </w:rPr>
        <w:t>Приложение 1.</w:t>
      </w:r>
    </w:p>
    <w:p w:rsidR="00F9385E" w:rsidRDefault="006051FA">
      <w:pPr>
        <w:pStyle w:val="1"/>
        <w:shd w:val="clear" w:color="auto" w:fill="auto"/>
        <w:spacing w:after="160"/>
        <w:ind w:firstLine="0"/>
        <w:sectPr w:rsidR="00F9385E">
          <w:footerReference w:type="default" r:id="rId7"/>
          <w:pgSz w:w="11909" w:h="16840"/>
          <w:pgMar w:top="841" w:right="808" w:bottom="1399" w:left="1088" w:header="413" w:footer="3" w:gutter="0"/>
          <w:pgNumType w:start="1"/>
          <w:cols w:space="720"/>
          <w:noEndnote/>
          <w:docGrid w:linePitch="360"/>
        </w:sectPr>
      </w:pPr>
      <w:r>
        <w:t>Программы отдельных учебных предметов, курсов (для 5-9 классов).</w:t>
      </w:r>
    </w:p>
    <w:p w:rsidR="00F9385E" w:rsidRDefault="006051FA">
      <w:pPr>
        <w:pStyle w:val="24"/>
        <w:keepNext/>
        <w:keepLines/>
        <w:numPr>
          <w:ilvl w:val="0"/>
          <w:numId w:val="4"/>
        </w:numPr>
        <w:shd w:val="clear" w:color="auto" w:fill="auto"/>
        <w:spacing w:before="120"/>
        <w:ind w:firstLine="0"/>
        <w:jc w:val="center"/>
      </w:pPr>
      <w:bookmarkStart w:id="4" w:name="bookmark4"/>
      <w:bookmarkStart w:id="5" w:name="bookmark5"/>
      <w:r>
        <w:lastRenderedPageBreak/>
        <w:t>ЦЕЛЕВОЙ РАЗ</w:t>
      </w:r>
      <w:r w:rsidR="00C82FE0">
        <w:t>д</w:t>
      </w:r>
      <w:r>
        <w:t>ЕЛ</w:t>
      </w:r>
      <w:bookmarkEnd w:id="4"/>
      <w:bookmarkEnd w:id="5"/>
    </w:p>
    <w:p w:rsidR="00F9385E" w:rsidRDefault="006051FA">
      <w:pPr>
        <w:pStyle w:val="22"/>
        <w:shd w:val="clear" w:color="auto" w:fill="auto"/>
      </w:pPr>
      <w:r>
        <w:rPr>
          <w:sz w:val="28"/>
          <w:szCs w:val="28"/>
        </w:rPr>
        <w:t>1.1. П</w:t>
      </w:r>
      <w:r>
        <w:t>ОЯСНИТЕЛЬНАЯ ЗАПИСКА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Основная образовательная программа основного общего образования</w:t>
      </w:r>
      <w:r>
        <w:br/>
        <w:t>муниципального бюджетного общеобразовательного учреждения «</w:t>
      </w:r>
      <w:r w:rsidR="00075179">
        <w:t>Вачинс</w:t>
      </w:r>
      <w:r>
        <w:t>кая</w:t>
      </w:r>
      <w:r>
        <w:br/>
        <w:t>средняя общеобразовательная школа</w:t>
      </w:r>
      <w:r w:rsidR="00DE1E98" w:rsidRPr="00DE1E98">
        <w:t>»</w:t>
      </w:r>
      <w:r>
        <w:t xml:space="preserve"> разработана в соответствии с требованиями</w:t>
      </w:r>
      <w:r>
        <w:br/>
        <w:t>федерального государственного образовательного стандарта основного общего</w:t>
      </w:r>
      <w:r>
        <w:br/>
        <w:t>образования к структуре основной образовательной программы (утверждён</w:t>
      </w:r>
      <w:r>
        <w:br/>
        <w:t>приказом Министерства образования и науки Российской Федерации от</w:t>
      </w:r>
      <w:r>
        <w:br/>
        <w:t>17.12.2010г. №1897) на основе «Примерной основной общеобразовательной</w:t>
      </w:r>
      <w:r>
        <w:br/>
        <w:t>программы образовательного учреждения»</w:t>
      </w:r>
      <w:r>
        <w:rPr>
          <w:vertAlign w:val="superscript"/>
        </w:rPr>
        <w:footnoteReference w:id="2"/>
      </w:r>
      <w:r>
        <w:t>. Учитывает последние научные и</w:t>
      </w:r>
      <w:r>
        <w:br/>
        <w:t>практические педагогические исследования и разработки в области подростковой</w:t>
      </w:r>
      <w:r>
        <w:br/>
        <w:t>(основной) школы.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Основная образовательная программа основного общего образования</w:t>
      </w:r>
      <w:r>
        <w:br/>
        <w:t>разработана совместно с педагогическим коллективом, обсуждена на заседании</w:t>
      </w:r>
      <w:r>
        <w:br/>
        <w:t>Управляющего Совета.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Программа определяет цели, задачи, планируемые результаты, содержание</w:t>
      </w:r>
      <w:r>
        <w:br/>
        <w:t>и организацию образовательного процесса на уровни основного общего</w:t>
      </w:r>
      <w:r>
        <w:br/>
        <w:t>образования. Программа направлена на формирование общей культуры, духовно -</w:t>
      </w:r>
      <w:r>
        <w:br/>
        <w:t>нравственное, гражданское, социальное, личностное и интеллектуальное</w:t>
      </w:r>
      <w:r>
        <w:br/>
        <w:t>развитие, саморазвитие и самосовершенствование обучающихся,</w:t>
      </w:r>
      <w:r>
        <w:br/>
        <w:t>обеспечивающие их социальную успешность, развитие творческих способностей,</w:t>
      </w:r>
      <w:r>
        <w:br/>
        <w:t>сохранение и укрепление здоровья.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Целями реализации основной образовательной программы основного</w:t>
      </w:r>
      <w:r>
        <w:rPr>
          <w:b/>
          <w:bCs/>
        </w:rPr>
        <w:br/>
        <w:t xml:space="preserve">общего образования </w:t>
      </w:r>
      <w:r>
        <w:t>являются: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ind w:firstLine="300"/>
        <w:jc w:val="both"/>
      </w:pPr>
      <w:r>
        <w:t>обеспечение планируемых результатов по достижению выпускниками</w:t>
      </w:r>
      <w:r>
        <w:br/>
        <w:t>основной общей школы целевых установок, знаний, умений, навыков,</w:t>
      </w:r>
      <w:r>
        <w:br/>
        <w:t>компетенций и компетентностей, определяемых личностными, семейными,</w:t>
      </w:r>
      <w:r>
        <w:br/>
        <w:t>общественными, государственными потребностями и возможностями</w:t>
      </w:r>
      <w:r>
        <w:br/>
        <w:t>обучающегося среднего школьного возраста, индивидуальными особенностями</w:t>
      </w:r>
      <w:r>
        <w:br/>
        <w:t>его развития и состояния здоровья.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ind w:firstLine="300"/>
        <w:jc w:val="both"/>
      </w:pPr>
      <w:r>
        <w:t>становление и развитие личности в её индивидуальности, самобытности,</w:t>
      </w:r>
      <w:r>
        <w:br/>
        <w:t>уникальности, неповторимости.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Программа соответствует </w:t>
      </w:r>
      <w:r>
        <w:rPr>
          <w:b/>
          <w:bCs/>
        </w:rPr>
        <w:t>основным принципам государственной</w:t>
      </w:r>
      <w:r>
        <w:rPr>
          <w:b/>
          <w:bCs/>
        </w:rPr>
        <w:br/>
        <w:t>политики РФ в области образования</w:t>
      </w:r>
      <w:r>
        <w:t>, изложенным в Законе Российской</w:t>
      </w:r>
      <w:r>
        <w:br/>
        <w:t>Федерации —Об образовании”. Это: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ind w:firstLine="300"/>
        <w:jc w:val="both"/>
      </w:pPr>
      <w:r>
        <w:t>гуманистический характер образования, приоритет общечеловеческих</w:t>
      </w:r>
      <w:r>
        <w:br/>
        <w:t>ценностей, жизни и здоровья человека, свободного развития личности;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ind w:firstLine="300"/>
        <w:jc w:val="both"/>
      </w:pPr>
      <w:r>
        <w:t>воспитание гражданственности, трудолюбия, уважения к правам и свободам</w:t>
      </w:r>
      <w:r>
        <w:br/>
        <w:t>человека, любви к окружающей природе, Родине, семье;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ind w:firstLine="300"/>
        <w:jc w:val="both"/>
      </w:pPr>
      <w:r>
        <w:t>единство федерального культурного и образовательного пространства, защита</w:t>
      </w:r>
      <w:r>
        <w:br/>
        <w:t>и развитие системой образования национальных культур, региональных</w:t>
      </w:r>
      <w:r>
        <w:br/>
        <w:t>культурных традиций и особенностей в условиях многонационального</w:t>
      </w:r>
      <w:r>
        <w:br/>
        <w:t>государства;</w:t>
      </w:r>
      <w:r>
        <w:br w:type="page"/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lastRenderedPageBreak/>
        <w:t>общедоступность образования, адаптивность системы образования к уровням</w:t>
      </w:r>
      <w:r>
        <w:br/>
        <w:t>и особенностям развития и подготовки обучающихся и воспитанников;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обеспечение самоопределения личности, создание условий для ее</w:t>
      </w:r>
      <w:r>
        <w:br/>
        <w:t>самореализации, творческого развития;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формирование у обучающегося адекватной современному уровню знаний и</w:t>
      </w:r>
      <w:r>
        <w:br/>
        <w:t>уровни обучения картины мира;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формирование человека и гражданина, интегрированного в современное ему</w:t>
      </w:r>
      <w:r>
        <w:br/>
        <w:t>общество и нацеленного на совершенствование этого общества;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содействие взаимопониманию и сотрудничеству между людьми, народами</w:t>
      </w:r>
      <w:r>
        <w:br/>
        <w:t>независимо от национальной, религиозной и социальной принадлежности.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остижение поставленных целей при разработке и реализации основной</w:t>
      </w:r>
      <w:r w:rsidR="006051FA">
        <w:br/>
        <w:t>образовательной программы основного общего образования предусматривает</w:t>
      </w:r>
      <w:r w:rsidR="006051FA">
        <w:br/>
        <w:t>решение следующих основных задач: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обеспечение соответствия основной образовательной программы требованиям</w:t>
      </w:r>
      <w:r>
        <w:br/>
        <w:t>Стандарта;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обеспечение преемственности начального общего, основного общего,</w:t>
      </w:r>
      <w:r>
        <w:br/>
        <w:t>среднего (полного) общего образования;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обеспечение доступности получения качественного основного общего</w:t>
      </w:r>
      <w:r>
        <w:br/>
        <w:t>образования, достижение планируемых результатов освоения основной</w:t>
      </w:r>
      <w:r>
        <w:br/>
        <w:t>образовательной программы основного общего образования всеми</w:t>
      </w:r>
      <w:r>
        <w:br/>
        <w:t>обучающимися, в том числе детьми-инвалидами и детьми с ограниченными</w:t>
      </w:r>
      <w:r>
        <w:br/>
        <w:t>возможностями здоровья;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установление требований к воспитанию и социализации обучающихся как</w:t>
      </w:r>
      <w:r>
        <w:br/>
        <w:t>части образовательной программы и соответствующему усилению</w:t>
      </w:r>
      <w:r>
        <w:br/>
        <w:t>воспитательного потенциала школы, обеспечению индивидуализированного</w:t>
      </w:r>
      <w:r>
        <w:br/>
        <w:t>психолого-педагогического сопровождения каждого обучающегося,</w:t>
      </w:r>
      <w:r>
        <w:br/>
        <w:t>формированию образовательного базиса, основанного не только на знаниях, но и</w:t>
      </w:r>
      <w:r>
        <w:br/>
        <w:t>на соответствующем культурном уровне развития личности, созданию</w:t>
      </w:r>
      <w:r>
        <w:br/>
        <w:t>необходимых условий для ее самореализации;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обеспечение эффективного сочетания урочных и внеурочных форм</w:t>
      </w:r>
      <w:r>
        <w:br/>
        <w:t>организации образовательного процесса, взаимодействия всех его участников;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взаимодействие образовательного учреждения при реализации основной</w:t>
      </w:r>
      <w:r>
        <w:br/>
        <w:t>образовательной программы с социальными партнерами;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41"/>
        </w:tabs>
        <w:ind w:firstLine="300"/>
        <w:jc w:val="both"/>
      </w:pPr>
      <w:r>
        <w:t>выявление и развитие способностей обучающихся, в том числе одаренных</w:t>
      </w:r>
      <w:r>
        <w:br/>
        <w:t>детей, детей с ограниченными возможностями здоровья и инвалидов, их</w:t>
      </w:r>
      <w:r>
        <w:br/>
        <w:t>профессиональных склонностей через систему клубов, секций, студий и кружков,</w:t>
      </w:r>
      <w:r>
        <w:br/>
        <w:t>организацию общественно полезной деятельности. В том числе социальной</w:t>
      </w:r>
      <w:r>
        <w:br/>
        <w:t>практики, с использованием возможностей образовательных учреждений</w:t>
      </w:r>
      <w:r>
        <w:br/>
        <w:t>дополнительного образования детей;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организация интеллектуальных и творческих соревнований, научно-</w:t>
      </w:r>
      <w:r>
        <w:br/>
        <w:t>технического творчества, проектной и учебно-исследовательской деятельности;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ind w:firstLine="300"/>
        <w:jc w:val="both"/>
      </w:pPr>
      <w:r>
        <w:t>участие обучающихся, их родителей (законных представителей),</w:t>
      </w:r>
      <w:r>
        <w:br/>
        <w:t>педагогических работников и общественности в проектировании и развитии</w:t>
      </w:r>
      <w:r>
        <w:br/>
        <w:t>внутришкольной среды, школьного уклада;</w:t>
      </w:r>
      <w:r>
        <w:br w:type="page"/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38"/>
        </w:tabs>
        <w:ind w:firstLine="320"/>
        <w:jc w:val="both"/>
      </w:pPr>
      <w:r>
        <w:lastRenderedPageBreak/>
        <w:t>включение обучающихся в процессы познания и преобразования</w:t>
      </w:r>
      <w:r>
        <w:br/>
        <w:t>внешкольной социальной среды города, района для приобретения опыта</w:t>
      </w:r>
      <w:r>
        <w:br/>
        <w:t>реального управления и действия;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14"/>
        </w:tabs>
        <w:ind w:firstLine="320"/>
        <w:jc w:val="both"/>
      </w:pPr>
      <w:r>
        <w:t>социальное и учебно-исследовательское проектирование, профессиональная</w:t>
      </w:r>
      <w:r>
        <w:br/>
        <w:t>ориентация обучающихся при поддержке педагогов, психологов, социальных</w:t>
      </w:r>
      <w:r>
        <w:br/>
        <w:t>педагогов, сотрудничестве с учреждениями профессионального образования,</w:t>
      </w:r>
      <w:r>
        <w:br/>
        <w:t>центрами профессиональной работы;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14"/>
        </w:tabs>
        <w:ind w:firstLine="320"/>
        <w:jc w:val="both"/>
      </w:pPr>
      <w:r>
        <w:t>сохранение и укрепление физического, психологического и социального</w:t>
      </w:r>
      <w:r>
        <w:br/>
        <w:t>здоровья обучающихся, обеспечение их безопасности.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Решение названных задач возможно при следующих условиях: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38"/>
        </w:tabs>
        <w:ind w:firstLine="320"/>
        <w:jc w:val="both"/>
      </w:pPr>
      <w:r>
        <w:t>изменение институциональных основ деятельности педагогического</w:t>
      </w:r>
      <w:r>
        <w:br/>
        <w:t>коллектива школы на основе ценностей педагогики развития;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14"/>
        </w:tabs>
        <w:ind w:firstLine="320"/>
        <w:jc w:val="both"/>
      </w:pPr>
      <w:r>
        <w:t>дальнейшее формирование в школе психологического климата взаимного</w:t>
      </w:r>
      <w:r>
        <w:br/>
        <w:t>доверия, основанного на принципах педагогики сотрудничества;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14"/>
        </w:tabs>
        <w:ind w:firstLine="320"/>
        <w:jc w:val="both"/>
      </w:pPr>
      <w:r>
        <w:t>дальнейшее формирование развивающей информационно-образовательной</w:t>
      </w:r>
      <w:r>
        <w:br/>
        <w:t>среды школы;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38"/>
        </w:tabs>
        <w:ind w:firstLine="320"/>
        <w:jc w:val="both"/>
      </w:pPr>
      <w:r>
        <w:t xml:space="preserve">взаимодействие </w:t>
      </w:r>
      <w:r w:rsidR="00075179">
        <w:t>МКОУ «Вачинская СОШ»</w:t>
      </w:r>
      <w:r>
        <w:t xml:space="preserve"> при реализации основной</w:t>
      </w:r>
      <w:r>
        <w:br/>
        <w:t>образовательной программы ООО с социальными партнёрами.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ООП ООО опирается на развивающую парадигму, представленную в виде</w:t>
      </w:r>
      <w:r>
        <w:br/>
        <w:t>системы психолого-педагогических принципов:</w:t>
      </w:r>
    </w:p>
    <w:p w:rsidR="00F9385E" w:rsidRDefault="006051FA">
      <w:pPr>
        <w:pStyle w:val="1"/>
        <w:shd w:val="clear" w:color="auto" w:fill="auto"/>
        <w:tabs>
          <w:tab w:val="left" w:pos="638"/>
        </w:tabs>
        <w:ind w:firstLine="320"/>
        <w:jc w:val="both"/>
      </w:pPr>
      <w:r>
        <w:t>а)</w:t>
      </w:r>
      <w:r>
        <w:tab/>
      </w:r>
      <w:r>
        <w:rPr>
          <w:i/>
          <w:iCs/>
        </w:rPr>
        <w:t>личностно ориентированные принципы</w:t>
      </w:r>
      <w:r>
        <w:t xml:space="preserve"> (принцип адаптивности, принцип</w:t>
      </w:r>
      <w:r>
        <w:br/>
        <w:t>развития, принцип психологической комфортности);</w:t>
      </w:r>
    </w:p>
    <w:p w:rsidR="00F9385E" w:rsidRDefault="006051FA">
      <w:pPr>
        <w:pStyle w:val="1"/>
        <w:shd w:val="clear" w:color="auto" w:fill="auto"/>
        <w:tabs>
          <w:tab w:val="left" w:pos="649"/>
        </w:tabs>
        <w:ind w:firstLine="320"/>
        <w:jc w:val="both"/>
      </w:pPr>
      <w:r>
        <w:t>б)</w:t>
      </w:r>
      <w:r>
        <w:tab/>
      </w:r>
      <w:r>
        <w:rPr>
          <w:i/>
          <w:iCs/>
        </w:rPr>
        <w:t>культурно ориентированные принципы</w:t>
      </w:r>
      <w:r>
        <w:t xml:space="preserve"> (принцип образа мира, принцип</w:t>
      </w:r>
      <w:r>
        <w:br/>
        <w:t>целостности содержания образования, принцип систематичности, принцип</w:t>
      </w:r>
      <w:r>
        <w:br/>
        <w:t>смыслового отношения к миру, принцип ориентировочной функции знаний,</w:t>
      </w:r>
      <w:r>
        <w:br/>
        <w:t>принцип овладения культурой);</w:t>
      </w:r>
    </w:p>
    <w:p w:rsidR="00F9385E" w:rsidRDefault="006051FA">
      <w:pPr>
        <w:pStyle w:val="1"/>
        <w:shd w:val="clear" w:color="auto" w:fill="auto"/>
        <w:tabs>
          <w:tab w:val="left" w:pos="902"/>
        </w:tabs>
        <w:ind w:firstLine="320"/>
        <w:jc w:val="both"/>
      </w:pPr>
      <w:r>
        <w:t>в)</w:t>
      </w:r>
      <w:r>
        <w:tab/>
      </w:r>
      <w:r>
        <w:rPr>
          <w:i/>
          <w:iCs/>
        </w:rPr>
        <w:t>деятельностно ориентированные принципы</w:t>
      </w:r>
      <w:r>
        <w:t xml:space="preserve"> (принцип обучения</w:t>
      </w:r>
      <w:r>
        <w:br/>
        <w:t>деятельности, принцип управляемого перехода от деятельности в учебной</w:t>
      </w:r>
      <w:r>
        <w:br/>
        <w:t>ситуации к деятельности в жизненной ситуации, принцип управляемого перехода</w:t>
      </w:r>
      <w:r>
        <w:br/>
        <w:t>от совместной учебно-познавательной деятельности к самостоятельной</w:t>
      </w:r>
      <w:r>
        <w:br/>
        <w:t>деятельности ученика, принцип опоры на предшествующее (спонтанное)</w:t>
      </w:r>
      <w:r>
        <w:br/>
        <w:t>развитие, креативный принцип).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В основе реализации основной образовательной программы лежит</w:t>
      </w:r>
      <w:r>
        <w:rPr>
          <w:b/>
          <w:bCs/>
        </w:rPr>
        <w:br/>
        <w:t>системно - деятельностный подход</w:t>
      </w:r>
      <w:r>
        <w:t>, который предполагает: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38"/>
        </w:tabs>
        <w:ind w:firstLine="320"/>
        <w:jc w:val="both"/>
      </w:pPr>
      <w:r>
        <w:t>воспитание и развитие качеств личности, отвечающих требованиям</w:t>
      </w:r>
      <w:r>
        <w:br/>
        <w:t>информационного общества, инновационной экономики, задачам построения</w:t>
      </w:r>
      <w:r>
        <w:br/>
        <w:t>российского гражданского общества на основе принципов толерантности, диалога</w:t>
      </w:r>
      <w:r>
        <w:br/>
        <w:t>культур и уважения его многонационального, поликультурного и</w:t>
      </w:r>
      <w:r>
        <w:br/>
        <w:t>поликонфессионального состава;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38"/>
        </w:tabs>
        <w:ind w:firstLine="320"/>
        <w:jc w:val="both"/>
      </w:pPr>
      <w:r>
        <w:t>формирование соответствующей целям общего образования социальной</w:t>
      </w:r>
      <w:r>
        <w:br/>
        <w:t>среды развития обучающихся в системе образования, переход к стратегии</w:t>
      </w:r>
      <w:r>
        <w:br/>
        <w:t>социального проектирования и конструирования на основе разработки</w:t>
      </w:r>
      <w:r>
        <w:br/>
        <w:t>содержания и технологий образования, определяющих пути и способы</w:t>
      </w:r>
      <w:r>
        <w:br/>
        <w:t>достижения желаемого уровня (результата) личностного и познавательного</w:t>
      </w:r>
      <w:r>
        <w:br/>
        <w:t>развития обучающихся;</w:t>
      </w:r>
      <w:r>
        <w:br w:type="page"/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lastRenderedPageBreak/>
        <w:t>ориентацию на достижение цели и основного результата образования-</w:t>
      </w:r>
      <w:r>
        <w:br/>
        <w:t>развитие на основе освоения универсальных учебных действий, познания и</w:t>
      </w:r>
      <w:r>
        <w:br/>
        <w:t>освоения мира личности обучающегося, его активной учебно-познавательной</w:t>
      </w:r>
      <w:r>
        <w:br/>
        <w:t>деятельности, формирование его готовности к саморазвитию и непрерывному</w:t>
      </w:r>
      <w:r>
        <w:br/>
        <w:t>образованию;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t>признание решающей роли содержания образования, способов организации</w:t>
      </w:r>
      <w:r>
        <w:br/>
        <w:t>образовательной деятельности и учебного сотрудничества в достижении целей</w:t>
      </w:r>
      <w:r>
        <w:br/>
        <w:t>личностного и социального развития обучающихся;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t>учёт индивидуальных возрастных, психологических и физиологических</w:t>
      </w:r>
      <w:r>
        <w:br/>
        <w:t>особенностей обучающихся, роли, значения видов деятельности и форм общения</w:t>
      </w:r>
      <w:r>
        <w:br/>
        <w:t>при построении образовательного процесса и определении образовательно-</w:t>
      </w:r>
      <w:r>
        <w:br/>
        <w:t>воспитательных целей и путей их достижения;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7"/>
        </w:tabs>
        <w:ind w:firstLine="320"/>
        <w:jc w:val="both"/>
      </w:pPr>
      <w:r>
        <w:t>разнообразие индивидуальных образовательных траекторий и</w:t>
      </w:r>
      <w:r>
        <w:br/>
        <w:t>индивидуального развития каждого обучающегося, в том числе одарённых детей,</w:t>
      </w:r>
      <w:r>
        <w:br/>
        <w:t>детей-инвалидов и детей с ограниченными возможностями здоровья.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t>опору на базовые образовательные технологии деятельностного типа: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34"/>
        </w:tabs>
        <w:spacing w:line="259" w:lineRule="auto"/>
        <w:ind w:firstLine="320"/>
        <w:jc w:val="both"/>
      </w:pPr>
      <w:r>
        <w:t>технологию продуктивного чтения;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34"/>
        </w:tabs>
        <w:spacing w:line="259" w:lineRule="auto"/>
        <w:ind w:firstLine="320"/>
        <w:jc w:val="both"/>
      </w:pPr>
      <w:r>
        <w:t>проблемно-диалогическую технологию;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34"/>
        </w:tabs>
        <w:spacing w:line="259" w:lineRule="auto"/>
        <w:ind w:firstLine="320"/>
        <w:jc w:val="both"/>
      </w:pPr>
      <w:r>
        <w:t>технологию оценивания образовательных достижений (учебных успехов);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34"/>
        </w:tabs>
        <w:spacing w:line="259" w:lineRule="auto"/>
        <w:ind w:firstLine="320"/>
        <w:jc w:val="both"/>
      </w:pPr>
      <w:r>
        <w:t>технологии проектной и исследовательской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34"/>
        </w:tabs>
        <w:spacing w:line="259" w:lineRule="auto"/>
        <w:ind w:firstLine="320"/>
        <w:jc w:val="both"/>
      </w:pPr>
      <w:r>
        <w:t>ИКТ-технологии.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Основная образовательная программа формируется с учётом</w:t>
      </w:r>
      <w:r>
        <w:rPr>
          <w:b/>
          <w:bCs/>
        </w:rPr>
        <w:br/>
        <w:t>психолого-педагогических особенностей развития детей 11</w:t>
      </w:r>
      <w:r>
        <w:t>-</w:t>
      </w:r>
      <w:r>
        <w:rPr>
          <w:b/>
          <w:bCs/>
        </w:rPr>
        <w:t>15 лет,</w:t>
      </w:r>
      <w:r>
        <w:rPr>
          <w:b/>
          <w:bCs/>
        </w:rPr>
        <w:br/>
        <w:t>связанных: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rPr>
          <w:i/>
          <w:iCs/>
        </w:rPr>
        <w:t>с переходом от учебных действий</w:t>
      </w:r>
      <w:r>
        <w:t xml:space="preserve">, </w:t>
      </w:r>
      <w:r>
        <w:rPr>
          <w:i/>
          <w:iCs/>
        </w:rPr>
        <w:t>характерных для начальной школы</w:t>
      </w:r>
      <w:r>
        <w:t xml:space="preserve"> и</w:t>
      </w:r>
      <w:r>
        <w:br/>
        <w:t>осуществляемых только совместно с классом как учебной общностью и под</w:t>
      </w:r>
      <w:r>
        <w:br/>
        <w:t>руководством учителя, от способности только осуществлять принятие заданной</w:t>
      </w:r>
      <w:r>
        <w:br/>
        <w:t xml:space="preserve">педагогом и осмысленной цели к </w:t>
      </w:r>
      <w:r>
        <w:rPr>
          <w:i/>
          <w:iCs/>
        </w:rPr>
        <w:t>овладению этой учебной деятельностью</w:t>
      </w:r>
      <w:r>
        <w:t xml:space="preserve"> на</w:t>
      </w:r>
      <w:r>
        <w:br/>
        <w:t>уровниосновной школы в единстве мотивационно-смыслового и операционно-</w:t>
      </w:r>
      <w:r>
        <w:br/>
        <w:t>технического компонентов, становление которой осуществляется в форме</w:t>
      </w:r>
      <w:r>
        <w:br/>
        <w:t xml:space="preserve">учебного исследования, к </w:t>
      </w:r>
      <w:r>
        <w:rPr>
          <w:i/>
          <w:iCs/>
        </w:rPr>
        <w:t>новой внутренней позиции обучающегося -</w:t>
      </w:r>
      <w:r>
        <w:rPr>
          <w:i/>
          <w:iCs/>
        </w:rPr>
        <w:br/>
      </w:r>
      <w:r>
        <w:t>направленности на самостоятельный познавательный поиск, постановку учебных</w:t>
      </w:r>
      <w:r>
        <w:br/>
        <w:t>целей, освоение и самостоятельное осуществление контрольных и оценочных</w:t>
      </w:r>
      <w:r>
        <w:br/>
        <w:t>действий, инициативу в организации учебного сотрудничества;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rPr>
          <w:i/>
          <w:iCs/>
        </w:rPr>
        <w:t>с осуществлением</w:t>
      </w:r>
      <w:r>
        <w:t xml:space="preserve"> на каждом возрастном уровне (11-13 и 13-15 лет)</w:t>
      </w:r>
      <w:r>
        <w:br/>
        <w:t>благодаря развитию рефлексии общих способов действий и возможностей их</w:t>
      </w:r>
      <w:r>
        <w:br/>
        <w:t xml:space="preserve">переноса в различные учебно-предметные области, </w:t>
      </w:r>
      <w:r>
        <w:rPr>
          <w:i/>
          <w:iCs/>
        </w:rPr>
        <w:t>качественного</w:t>
      </w:r>
      <w:r>
        <w:rPr>
          <w:i/>
          <w:iCs/>
        </w:rPr>
        <w:br/>
        <w:t>преобразования учебных действий</w:t>
      </w:r>
      <w:r>
        <w:t xml:space="preserve"> моделирования, контроля и оценки и </w:t>
      </w:r>
      <w:r>
        <w:rPr>
          <w:i/>
          <w:iCs/>
        </w:rPr>
        <w:t>перехода</w:t>
      </w:r>
      <w:r>
        <w:rPr>
          <w:i/>
          <w:iCs/>
        </w:rPr>
        <w:br/>
      </w:r>
      <w:r>
        <w:t xml:space="preserve">от самостоятельной постановки обучающимися новых учебных задач </w:t>
      </w:r>
      <w:r>
        <w:rPr>
          <w:i/>
          <w:iCs/>
        </w:rPr>
        <w:t>к развитию</w:t>
      </w:r>
      <w:r>
        <w:rPr>
          <w:i/>
          <w:iCs/>
        </w:rPr>
        <w:br/>
        <w:t>способности проектирования собственной учебной деятельности и построению</w:t>
      </w:r>
      <w:r>
        <w:rPr>
          <w:i/>
          <w:iCs/>
        </w:rPr>
        <w:br/>
        <w:t>жизненных планов во временной перспективе</w:t>
      </w:r>
      <w:r>
        <w:t>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firstLine="320"/>
        <w:jc w:val="both"/>
      </w:pPr>
      <w:r>
        <w:rPr>
          <w:i/>
          <w:iCs/>
        </w:rPr>
        <w:t>с формированием</w:t>
      </w:r>
      <w:r>
        <w:t xml:space="preserve"> у обучающегося </w:t>
      </w:r>
      <w:r>
        <w:rPr>
          <w:i/>
          <w:iCs/>
        </w:rPr>
        <w:t>научного типа мышления</w:t>
      </w:r>
      <w:r>
        <w:t>, который</w:t>
      </w:r>
      <w:r>
        <w:br/>
        <w:t>ориентирует его на общекультурные образцы, нормы, эталоны и закономерности</w:t>
      </w:r>
      <w:r>
        <w:br/>
        <w:t>взаимодействия с окружающим миром;</w:t>
      </w:r>
      <w:r>
        <w:br w:type="page"/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lastRenderedPageBreak/>
        <w:t xml:space="preserve">- </w:t>
      </w:r>
      <w:r>
        <w:rPr>
          <w:i/>
          <w:iCs/>
        </w:rPr>
        <w:t>с овладением коммуникативными средствами и способами организации</w:t>
      </w:r>
      <w:r>
        <w:rPr>
          <w:i/>
          <w:iCs/>
        </w:rPr>
        <w:br/>
        <w:t>кооперации и сотрудничества</w:t>
      </w:r>
      <w:r>
        <w:t>; развитием учебного сотрудничества, реализуемого</w:t>
      </w:r>
      <w:r>
        <w:br/>
        <w:t>в отношениях обучающихся с учителем и сверстниками;</w:t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t xml:space="preserve">- </w:t>
      </w:r>
      <w:r>
        <w:rPr>
          <w:i/>
          <w:iCs/>
        </w:rPr>
        <w:t>с изменением формы организации учебной деятельности и учебного</w:t>
      </w:r>
      <w:r>
        <w:rPr>
          <w:i/>
          <w:iCs/>
        </w:rPr>
        <w:br/>
        <w:t>сотрудничества</w:t>
      </w:r>
      <w:r>
        <w:t xml:space="preserve"> от классно-урочной к лабораторно-семинарской и лекционно-</w:t>
      </w:r>
      <w:r>
        <w:br/>
        <w:t>лабораторной исследовательской.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Переход обучающегося в основную школу совпадает с предкритической</w:t>
      </w:r>
      <w:r>
        <w:rPr>
          <w:b/>
          <w:bCs/>
          <w:i/>
          <w:iCs/>
        </w:rPr>
        <w:br/>
        <w:t xml:space="preserve">фазой развития ребёнка </w:t>
      </w:r>
      <w:r>
        <w:rPr>
          <w:i/>
          <w:iCs/>
        </w:rPr>
        <w:t>-</w:t>
      </w:r>
      <w:r>
        <w:t xml:space="preserve"> переходом к кризису младшего подросткового</w:t>
      </w:r>
      <w:r>
        <w:br/>
        <w:t xml:space="preserve">возраста (11- 13 лет, 5- 7 классы), характеризующемуся </w:t>
      </w:r>
      <w:r>
        <w:rPr>
          <w:i/>
          <w:iCs/>
        </w:rPr>
        <w:t>началом перехода от</w:t>
      </w:r>
      <w:r>
        <w:rPr>
          <w:i/>
          <w:iCs/>
        </w:rPr>
        <w:br/>
        <w:t>детства к взрослости, при котором</w:t>
      </w:r>
      <w:r>
        <w:t xml:space="preserve"> центральным и специфическим</w:t>
      </w:r>
      <w:r>
        <w:br/>
      </w:r>
      <w:r>
        <w:rPr>
          <w:i/>
          <w:iCs/>
        </w:rPr>
        <w:t>новообразованием</w:t>
      </w:r>
      <w:r>
        <w:t xml:space="preserve"> в личности подростка является возникновение и развитие у</w:t>
      </w:r>
      <w:r>
        <w:br/>
        <w:t xml:space="preserve">него </w:t>
      </w:r>
      <w:r>
        <w:rPr>
          <w:i/>
          <w:iCs/>
        </w:rPr>
        <w:t>самосознания -</w:t>
      </w:r>
      <w:r>
        <w:t xml:space="preserve"> представления о том, что он уже не ребёнок, т. е. </w:t>
      </w:r>
      <w:r>
        <w:rPr>
          <w:i/>
          <w:iCs/>
        </w:rPr>
        <w:t>чувства</w:t>
      </w:r>
      <w:r>
        <w:rPr>
          <w:i/>
          <w:iCs/>
        </w:rPr>
        <w:br/>
        <w:t>взрослости,</w:t>
      </w:r>
      <w:r>
        <w:t xml:space="preserve"> а также внутренней </w:t>
      </w:r>
      <w:r>
        <w:rPr>
          <w:i/>
          <w:iCs/>
        </w:rPr>
        <w:t>переориентацией</w:t>
      </w:r>
      <w:r>
        <w:t xml:space="preserve"> подростка с правил и</w:t>
      </w:r>
      <w:r>
        <w:br/>
        <w:t xml:space="preserve">ограничений, связанных с </w:t>
      </w:r>
      <w:r>
        <w:rPr>
          <w:i/>
          <w:iCs/>
        </w:rPr>
        <w:t>моралью послушания</w:t>
      </w:r>
      <w:r>
        <w:t xml:space="preserve">, на </w:t>
      </w:r>
      <w:r>
        <w:rPr>
          <w:i/>
          <w:iCs/>
        </w:rPr>
        <w:t>нормы поведения взрослых.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 xml:space="preserve">Второй этап подросткового развития </w:t>
      </w:r>
      <w:r>
        <w:rPr>
          <w:i/>
          <w:iCs/>
        </w:rPr>
        <w:t>(14-</w:t>
      </w:r>
      <w:r>
        <w:t>15 лет, 8</w:t>
      </w:r>
      <w:r>
        <w:rPr>
          <w:i/>
          <w:iCs/>
        </w:rPr>
        <w:t>-</w:t>
      </w:r>
      <w:r>
        <w:t>9 классы)</w:t>
      </w:r>
      <w:r>
        <w:br/>
        <w:t>характеризуется: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10"/>
        </w:tabs>
        <w:ind w:firstLine="300"/>
        <w:jc w:val="both"/>
      </w:pPr>
      <w:r>
        <w:t>бурным, скачкообразным характером развития, т. е. происходящими за</w:t>
      </w:r>
      <w:r>
        <w:br/>
        <w:t>сравнительно короткий срок многочисленными качественными изменениями</w:t>
      </w:r>
      <w:r>
        <w:br/>
        <w:t>прежних особенностей, интересов и отношений ребёнка, появлением у подростка</w:t>
      </w:r>
      <w:r>
        <w:br/>
        <w:t>значительных субъективных трудностей и переживаний;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10"/>
        </w:tabs>
        <w:ind w:firstLine="300"/>
        <w:jc w:val="both"/>
      </w:pPr>
      <w:r>
        <w:t>стремлением подростка к общению и совместной деятельности со</w:t>
      </w:r>
      <w:r>
        <w:br/>
        <w:t>сверстниками;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00"/>
        </w:tabs>
        <w:ind w:firstLine="300"/>
        <w:jc w:val="both"/>
      </w:pPr>
      <w:r>
        <w:t>особой чувствительностью к морально</w:t>
      </w:r>
      <w:r>
        <w:rPr>
          <w:i/>
          <w:iCs/>
        </w:rPr>
        <w:t>-</w:t>
      </w:r>
      <w:r>
        <w:t>этическому «кодексу товарищества», в</w:t>
      </w:r>
      <w:r>
        <w:br/>
        <w:t>котором заданы важнейшие нормы социального поведения взрослого мира;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10"/>
        </w:tabs>
        <w:ind w:firstLine="300"/>
        <w:jc w:val="both"/>
      </w:pPr>
      <w:r>
        <w:t>процессом перехода от детства к взрослости, отражающимся в его</w:t>
      </w:r>
      <w:r>
        <w:br/>
        <w:t>характеристике как «переходного», «трудного» или «критического»;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782"/>
        </w:tabs>
        <w:ind w:firstLine="300"/>
        <w:jc w:val="both"/>
      </w:pPr>
      <w:r>
        <w:t>обострённой, в связи с возникновением чувства взрослости,</w:t>
      </w:r>
      <w:r>
        <w:br/>
        <w:t>восприимчивостью к усвоению норм, ценностей и способов поведения, которые</w:t>
      </w:r>
      <w:r>
        <w:br/>
        <w:t>существуют в мире взрослых и в их отношениях, порождающей интенсивное</w:t>
      </w:r>
      <w:r>
        <w:br/>
        <w:t>формирование на данном возрастном этапе нравственных понятий и убеждений,</w:t>
      </w:r>
      <w:r>
        <w:br/>
        <w:t>выработку принципов, моральное развитие личности;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500"/>
        </w:tabs>
        <w:ind w:firstLine="300"/>
        <w:jc w:val="both"/>
      </w:pPr>
      <w:r>
        <w:t>сложными поведенческими проявлениями, вызванными противоречием между</w:t>
      </w:r>
      <w:r>
        <w:br/>
        <w:t>потребностью в признании их взрослыми со стороны окружающих и собственной</w:t>
      </w:r>
      <w:r>
        <w:br/>
        <w:t>неуверенностью в этом (нормативный кризис с его кульминационной точкой</w:t>
      </w:r>
      <w:r>
        <w:br/>
        <w:t>подросткового кризиса независимости, проявляющегося в разных формах</w:t>
      </w:r>
      <w:r>
        <w:br/>
        <w:t>непослушания, сопротивления и протеста);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610"/>
        </w:tabs>
        <w:ind w:firstLine="300"/>
        <w:jc w:val="both"/>
      </w:pPr>
      <w:r>
        <w:t>изменением социальной ситуации развития - ростом информационных</w:t>
      </w:r>
      <w:r>
        <w:br/>
        <w:t>перегрузок и изменением характера и способа общения и социальных</w:t>
      </w:r>
      <w:r>
        <w:br/>
        <w:t xml:space="preserve">взаимодействий </w:t>
      </w:r>
      <w:r>
        <w:rPr>
          <w:i/>
          <w:iCs/>
        </w:rPr>
        <w:t>-</w:t>
      </w:r>
      <w:r>
        <w:t xml:space="preserve"> объёмы и способы получения информации (СМИ,</w:t>
      </w:r>
      <w:r>
        <w:br/>
        <w:t>телевидение, Интернет).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Учёт особенностей подросткового возраста, успешность и своевременность</w:t>
      </w:r>
      <w:r>
        <w:br/>
        <w:t>формирования новообразований познавательной сферы, качеств и свойств</w:t>
      </w:r>
      <w:r>
        <w:br/>
        <w:t>личности связывается с активной позицией учителя, а также с адекватностью</w:t>
      </w:r>
      <w:r>
        <w:br/>
        <w:t>построения образовательного процесса и выбора условий и методик обучения.</w:t>
      </w:r>
    </w:p>
    <w:p w:rsidR="00F9385E" w:rsidRDefault="006051FA">
      <w:pPr>
        <w:pStyle w:val="1"/>
        <w:shd w:val="clear" w:color="auto" w:fill="auto"/>
        <w:spacing w:after="260"/>
        <w:ind w:firstLine="580"/>
        <w:jc w:val="both"/>
      </w:pPr>
      <w:r>
        <w:t>Объективно необходимое для подготовки к будущей жизни подростка</w:t>
      </w:r>
      <w:r>
        <w:br/>
        <w:t>развитие его социальной взрослости требует и от родителей (законных</w:t>
      </w:r>
      <w:r>
        <w:br w:type="page"/>
      </w:r>
      <w:r>
        <w:lastRenderedPageBreak/>
        <w:t>представителей) решения соответствующей задачи воспитания подростка в семье,</w:t>
      </w:r>
      <w:r>
        <w:br/>
        <w:t>смены прежнего типа отношений на новый.</w:t>
      </w:r>
    </w:p>
    <w:p w:rsidR="00F9385E" w:rsidRDefault="006051FA">
      <w:pPr>
        <w:pStyle w:val="1"/>
        <w:numPr>
          <w:ilvl w:val="0"/>
          <w:numId w:val="7"/>
        </w:numPr>
        <w:shd w:val="clear" w:color="auto" w:fill="auto"/>
        <w:tabs>
          <w:tab w:val="left" w:pos="562"/>
        </w:tabs>
        <w:ind w:firstLine="0"/>
        <w:jc w:val="center"/>
      </w:pPr>
      <w:r>
        <w:rPr>
          <w:b/>
          <w:bCs/>
        </w:rPr>
        <w:t>Планируемые результаты освоения обучающимися основной</w:t>
      </w:r>
      <w:r>
        <w:rPr>
          <w:b/>
          <w:bCs/>
        </w:rPr>
        <w:br/>
        <w:t>образовательной программы основного общего образования</w:t>
      </w:r>
    </w:p>
    <w:p w:rsidR="00F9385E" w:rsidRDefault="006051FA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774"/>
        </w:tabs>
        <w:ind w:firstLine="0"/>
        <w:jc w:val="center"/>
      </w:pPr>
      <w:bookmarkStart w:id="6" w:name="bookmark6"/>
      <w:bookmarkStart w:id="7" w:name="bookmark7"/>
      <w:r>
        <w:t>Общие положения</w:t>
      </w:r>
      <w:bookmarkEnd w:id="6"/>
      <w:bookmarkEnd w:id="7"/>
    </w:p>
    <w:p w:rsidR="00F9385E" w:rsidRDefault="006051FA">
      <w:pPr>
        <w:pStyle w:val="1"/>
        <w:shd w:val="clear" w:color="auto" w:fill="auto"/>
        <w:ind w:firstLine="600"/>
        <w:jc w:val="both"/>
      </w:pPr>
      <w:r>
        <w:t>Планируемые результаты освоения основной образовательной программы</w:t>
      </w:r>
      <w:r>
        <w:br/>
        <w:t>основного общего образования (далее - планируемые результаты) представляют</w:t>
      </w:r>
      <w:r>
        <w:br/>
        <w:t xml:space="preserve">собой систему </w:t>
      </w:r>
      <w:r>
        <w:rPr>
          <w:b/>
          <w:bCs/>
          <w:i/>
          <w:iCs/>
        </w:rPr>
        <w:t>ведущих целевых установок и ожидаемых результатов</w:t>
      </w:r>
      <w:r>
        <w:rPr>
          <w:b/>
          <w:bCs/>
          <w:i/>
          <w:iCs/>
        </w:rPr>
        <w:br/>
        <w:t>освоения всех компонентов, составляющих содержательную основу</w:t>
      </w:r>
      <w:r>
        <w:rPr>
          <w:b/>
          <w:bCs/>
          <w:i/>
          <w:iCs/>
        </w:rPr>
        <w:br/>
        <w:t>образовательной программы.</w:t>
      </w:r>
      <w:r>
        <w:t xml:space="preserve"> Они обеспечивают связь между требованиями</w:t>
      </w:r>
      <w:r>
        <w:br/>
        <w:t>Стандарта, образовательным процессом и системой оценки результатов освоения</w:t>
      </w:r>
      <w:r>
        <w:br/>
        <w:t>основной образовательной программы основного общего образования (далее -</w:t>
      </w:r>
      <w:r>
        <w:br/>
        <w:t>системой оценки), выступая содержательной и критериальной основой для</w:t>
      </w:r>
      <w:r>
        <w:br/>
        <w:t>разработки программ учебных предметов, курсов, учебно-методической</w:t>
      </w:r>
      <w:r>
        <w:br/>
        <w:t>литературы, с одной стороны, и системы оценки - с другой.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 соответствии с требованиями Стандарта система планируемых результатов</w:t>
      </w:r>
      <w:r>
        <w:br/>
        <w:t>личностных, метапредметных и предметных - устанавливает и описывает классы</w:t>
      </w:r>
      <w:r>
        <w:br/>
      </w:r>
      <w:r>
        <w:rPr>
          <w:i/>
          <w:iCs/>
        </w:rPr>
        <w:t>учебно-познавательных</w:t>
      </w:r>
      <w:r>
        <w:t xml:space="preserve"> и </w:t>
      </w:r>
      <w:r>
        <w:rPr>
          <w:i/>
          <w:iCs/>
        </w:rPr>
        <w:t>учебно-практических задач</w:t>
      </w:r>
      <w:r>
        <w:t>, которые осваивают</w:t>
      </w:r>
      <w:r>
        <w:br/>
        <w:t>обучающиеся в ходе обучения, особо выделяя среди них те, которые выносятся на</w:t>
      </w:r>
      <w:r>
        <w:br/>
        <w:t>итоговую оценку, в том числе государственную итоговую аттестацию</w:t>
      </w:r>
      <w:r>
        <w:br/>
        <w:t>выпускников. Успешное выполнение этих задач требует от обучающихся</w:t>
      </w:r>
      <w:r>
        <w:br/>
        <w:t xml:space="preserve">овладения </w:t>
      </w:r>
      <w:r>
        <w:rPr>
          <w:i/>
          <w:iCs/>
        </w:rPr>
        <w:t>системой учебных действий</w:t>
      </w:r>
      <w:r>
        <w:t xml:space="preserve"> (универсальных и специфических для</w:t>
      </w:r>
      <w:r>
        <w:br/>
        <w:t>данного учебного предмета: личностных, регулятивных, коммуникативных,</w:t>
      </w:r>
      <w:r>
        <w:br/>
        <w:t xml:space="preserve">познавательных) с </w:t>
      </w:r>
      <w:r>
        <w:rPr>
          <w:i/>
          <w:iCs/>
        </w:rPr>
        <w:t>учебным материалом</w:t>
      </w:r>
      <w:r>
        <w:t xml:space="preserve">, и прежде всего с </w:t>
      </w:r>
      <w:r>
        <w:rPr>
          <w:i/>
          <w:iCs/>
        </w:rPr>
        <w:t>опорным учебным</w:t>
      </w:r>
      <w:r>
        <w:rPr>
          <w:i/>
          <w:iCs/>
        </w:rPr>
        <w:br/>
        <w:t>материалом,</w:t>
      </w:r>
      <w:r>
        <w:t xml:space="preserve"> служащим основой для последующего обучения.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Личностные, метапредметные и предметные планируемые результаты</w:t>
      </w:r>
      <w:r>
        <w:br/>
        <w:t>устанавливают и описывают следующие обобщённые классы учебно-</w:t>
      </w:r>
      <w:r>
        <w:br/>
        <w:t>познавательных и учебно-практических задач, предъявляемых учащимся: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2"/>
        </w:tabs>
        <w:ind w:firstLine="600"/>
        <w:jc w:val="both"/>
      </w:pPr>
      <w:r>
        <w:t>учебно-познавательные задачи, направленные на формирование и оценку</w:t>
      </w:r>
      <w:r>
        <w:br/>
        <w:t xml:space="preserve">умений и навыков, способствующих </w:t>
      </w:r>
      <w:r>
        <w:rPr>
          <w:b/>
          <w:bCs/>
        </w:rPr>
        <w:t>освоению систематических знаний</w:t>
      </w:r>
      <w:r>
        <w:t>, в том</w:t>
      </w:r>
      <w:r>
        <w:br/>
        <w:t>числе: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- </w:t>
      </w:r>
      <w:r>
        <w:rPr>
          <w:i/>
          <w:iCs/>
        </w:rPr>
        <w:t>первичному ознакомлению, отработке и осознанию теоретических</w:t>
      </w:r>
      <w:r>
        <w:rPr>
          <w:i/>
          <w:iCs/>
        </w:rPr>
        <w:br/>
        <w:t>моделей и понятий</w:t>
      </w:r>
      <w:r>
        <w:t xml:space="preserve"> (общенаучных и базовых для данной области знания),</w:t>
      </w:r>
      <w:r>
        <w:br/>
      </w:r>
      <w:r>
        <w:rPr>
          <w:i/>
          <w:iCs/>
        </w:rPr>
        <w:t>стандартных алгоритмов и процедур</w:t>
      </w:r>
      <w:r>
        <w:t>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6"/>
        </w:tabs>
        <w:ind w:firstLine="520"/>
        <w:jc w:val="both"/>
      </w:pPr>
      <w:r>
        <w:rPr>
          <w:i/>
          <w:iCs/>
        </w:rPr>
        <w:t>выявлению и осознанию сущности и особенностей</w:t>
      </w:r>
      <w:r>
        <w:t xml:space="preserve"> изучаемых объектов,</w:t>
      </w:r>
      <w:r>
        <w:br/>
        <w:t>процессов и явлений действительности (природных, социальных, культурных,</w:t>
      </w:r>
      <w:r>
        <w:br/>
        <w:t>технических и др.) в соответствии с содержанием конкретного учебного предмета,</w:t>
      </w:r>
      <w:r>
        <w:br/>
      </w:r>
      <w:r>
        <w:rPr>
          <w:i/>
          <w:iCs/>
        </w:rPr>
        <w:t>созданию и использованию моделей</w:t>
      </w:r>
      <w:r>
        <w:t xml:space="preserve"> изучаемых объектов и процессов, схем;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6"/>
        </w:tabs>
        <w:ind w:firstLine="600"/>
        <w:jc w:val="both"/>
      </w:pPr>
      <w:r>
        <w:rPr>
          <w:i/>
          <w:iCs/>
        </w:rPr>
        <w:t>выявлению и анализу существенных и устойчивых связей и отношений</w:t>
      </w:r>
      <w:r>
        <w:rPr>
          <w:i/>
          <w:iCs/>
        </w:rPr>
        <w:br/>
      </w:r>
      <w:r>
        <w:t>между объектами и процессами;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37"/>
        </w:tabs>
        <w:ind w:firstLine="600"/>
        <w:jc w:val="both"/>
      </w:pPr>
      <w:r>
        <w:t>учебно-познавательные задачи, направленные на формирование и оценку</w:t>
      </w:r>
      <w:r>
        <w:br/>
        <w:t xml:space="preserve">навыка </w:t>
      </w:r>
      <w:r>
        <w:rPr>
          <w:b/>
          <w:bCs/>
        </w:rPr>
        <w:t xml:space="preserve">самостоятельного приобретения, переноса и интеграции знаний </w:t>
      </w:r>
      <w:r>
        <w:t>как</w:t>
      </w:r>
      <w:r>
        <w:br/>
        <w:t>результата использования знако - символических средств и/или логических</w:t>
      </w:r>
      <w:r>
        <w:br/>
        <w:t>операций сравнения, анализа, синтеза, обобщения, интерпретации, оценки,</w:t>
      </w:r>
      <w:r>
        <w:br/>
        <w:t>классификации по родовидовым признакам, установления аналогий и причинно-</w:t>
      </w:r>
      <w:r>
        <w:br w:type="page"/>
      </w:r>
      <w:r>
        <w:lastRenderedPageBreak/>
        <w:t>следственных связей, построения рассуждений, соотнесения с известным</w:t>
      </w:r>
      <w:r>
        <w:rPr>
          <w:vertAlign w:val="superscript"/>
        </w:rPr>
        <w:t>1</w:t>
      </w:r>
      <w:r>
        <w:t>;</w:t>
      </w:r>
      <w:r>
        <w:br/>
        <w:t>требующие от учащихся более глубокого понимания изученного и/или</w:t>
      </w:r>
      <w:r>
        <w:br/>
        <w:t>выдвижения новых для них идей, иной точки зрения, создания или исследования</w:t>
      </w:r>
      <w:r>
        <w:br/>
        <w:t>новой информации, преобразования известной информации, представления её в</w:t>
      </w:r>
      <w:r>
        <w:br/>
        <w:t>новой форме, переноса в иной контекст и т. п.;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6"/>
        </w:tabs>
        <w:ind w:firstLine="600"/>
        <w:jc w:val="both"/>
      </w:pPr>
      <w:r>
        <w:t>учебно-практические задачи, направленные на формирование и оценку</w:t>
      </w:r>
      <w:r>
        <w:br/>
        <w:t xml:space="preserve">навыка </w:t>
      </w:r>
      <w:r>
        <w:rPr>
          <w:b/>
          <w:bCs/>
        </w:rPr>
        <w:t>разрешения проблем</w:t>
      </w:r>
      <w:r>
        <w:t>/проблемных ситуаций, требующие принятия</w:t>
      </w:r>
      <w:r>
        <w:br/>
        <w:t>решения в ситуации неопределённости, например, выбора или разработки</w:t>
      </w:r>
      <w:r>
        <w:br/>
        <w:t>оптимального либо наиболее эффективного решения, создания объекта с</w:t>
      </w:r>
      <w:r>
        <w:br/>
        <w:t>заданными свойствами, установления закономерностей или «устранения</w:t>
      </w:r>
      <w:r>
        <w:br/>
        <w:t>неполадок» и т. п.;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37"/>
        </w:tabs>
        <w:ind w:firstLine="600"/>
        <w:jc w:val="both"/>
      </w:pPr>
      <w:r>
        <w:t>учебно-практические задачи, направленные на формирование и оценку</w:t>
      </w:r>
      <w:r>
        <w:br/>
        <w:t xml:space="preserve">навыка </w:t>
      </w:r>
      <w:r>
        <w:rPr>
          <w:b/>
          <w:bCs/>
        </w:rPr>
        <w:t>сотрудничества</w:t>
      </w:r>
      <w:r>
        <w:t>, требующие совместной работы в парах или группах с</w:t>
      </w:r>
      <w:r>
        <w:br/>
        <w:t>распределением ролей/функций и разделением ответственности за конечный</w:t>
      </w:r>
      <w:r>
        <w:br/>
        <w:t>результат;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51"/>
        </w:tabs>
        <w:ind w:firstLine="600"/>
        <w:jc w:val="both"/>
      </w:pPr>
      <w:r>
        <w:t>учебно-практические задачи, направленные на формирование и оценку</w:t>
      </w:r>
      <w:r>
        <w:br/>
        <w:t xml:space="preserve">навыка </w:t>
      </w:r>
      <w:r>
        <w:rPr>
          <w:b/>
          <w:bCs/>
        </w:rPr>
        <w:t>коммуникации</w:t>
      </w:r>
      <w:r>
        <w:t>, требующие создания письменного или устного</w:t>
      </w:r>
      <w:r>
        <w:br/>
        <w:t>текста/высказывания с заданными параметрами: коммуникативной задачей,</w:t>
      </w:r>
      <w:r>
        <w:br/>
        <w:t>темой, объёмом, форматом (например, сообщения, комментария, пояснения,</w:t>
      </w:r>
      <w:r>
        <w:br/>
        <w:t>призыва, инструкции, текста - описания или текста - рассуждения, формулировки</w:t>
      </w:r>
      <w:r>
        <w:br/>
        <w:t>и обоснования гипотезы, устного или письменного заключения, отчёта,</w:t>
      </w:r>
      <w:r>
        <w:br/>
        <w:t>оценочного суждения, аргументированного мнения и т. п.);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2"/>
        </w:tabs>
        <w:ind w:firstLine="600"/>
        <w:jc w:val="both"/>
      </w:pPr>
      <w:r>
        <w:t>учебно-практические и учебно-познавательные задачи, направленные на</w:t>
      </w:r>
      <w:r>
        <w:br/>
        <w:t xml:space="preserve">формирование и оценку навыка </w:t>
      </w:r>
      <w:r>
        <w:rPr>
          <w:b/>
          <w:bCs/>
        </w:rPr>
        <w:t>самоорганизации и саморегуляции</w:t>
      </w:r>
      <w:r>
        <w:t>,</w:t>
      </w:r>
      <w:r>
        <w:br/>
        <w:t>наделяющие обучающихся функциями организации выполнения задания:</w:t>
      </w:r>
      <w:r>
        <w:br/>
        <w:t>планирования этапов выполнения работы, отслеживания продвижения в</w:t>
      </w:r>
      <w:r>
        <w:br/>
        <w:t>выполнении задания, соблюдения графика подготовки и предоставления</w:t>
      </w:r>
      <w:r>
        <w:br/>
        <w:t>материалов, поиска необходимых ресурсов, распределения обязанностей и</w:t>
      </w:r>
      <w:r>
        <w:br/>
        <w:t>контроля качества выполнения работы;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6"/>
        </w:tabs>
        <w:ind w:firstLine="600"/>
        <w:jc w:val="both"/>
      </w:pPr>
      <w:r>
        <w:t>учебно-практические и учебно-познавательные задачи, направленные на</w:t>
      </w:r>
      <w:r>
        <w:br/>
        <w:t xml:space="preserve">формирование и оценку навыка </w:t>
      </w:r>
      <w:r>
        <w:rPr>
          <w:b/>
          <w:bCs/>
        </w:rPr>
        <w:t>рефлексии</w:t>
      </w:r>
      <w:r>
        <w:t>, что требует от обучающихся</w:t>
      </w:r>
      <w:r>
        <w:br/>
        <w:t>самостоятельной оценки или анализа собственной учебной деятельности с</w:t>
      </w:r>
      <w:r>
        <w:br/>
        <w:t>позиций соответствия полученных результатов учебной задаче, целям и способам</w:t>
      </w:r>
      <w:r>
        <w:br/>
        <w:t>действий, выявления позитивных и негативных факторов, влияющих на</w:t>
      </w:r>
      <w:r>
        <w:br/>
        <w:t>результаты и качество выполнения задания и/или самостоятельной постановки</w:t>
      </w:r>
      <w:r>
        <w:br/>
        <w:t>учебных задач (например, что надо изменить, выполнить по-другому,</w:t>
      </w:r>
      <w:r>
        <w:br/>
        <w:t>дополнительно узнать и т. п.);</w:t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6"/>
        </w:tabs>
        <w:ind w:firstLine="600"/>
        <w:jc w:val="both"/>
      </w:pPr>
      <w:r>
        <w:t>учебно-практические и учебно-познавательные задачи, направленные на</w:t>
      </w:r>
      <w:r>
        <w:br/>
        <w:t xml:space="preserve">формирование </w:t>
      </w:r>
      <w:r>
        <w:rPr>
          <w:b/>
          <w:bCs/>
        </w:rPr>
        <w:t>ценностно-смысловых установок</w:t>
      </w:r>
      <w:r>
        <w:t>, что требует от обучающихся</w:t>
      </w:r>
      <w:r>
        <w:br/>
        <w:t>выражения ценностных суждений и/или своей позиции по обсуждаемой проблеме</w:t>
      </w:r>
      <w:r>
        <w:br/>
        <w:t>на основе имеющихся представлений о социальных и/или личностных ценностях,</w:t>
      </w:r>
      <w:r>
        <w:br/>
        <w:t>нравственно-этических нормах, эстетических ценностях, а также аргументации</w:t>
      </w:r>
      <w:r>
        <w:br/>
        <w:t>(пояснения или комментария) своей позиции или оценки;</w:t>
      </w:r>
      <w:r>
        <w:br w:type="page"/>
      </w:r>
    </w:p>
    <w:p w:rsidR="00F9385E" w:rsidRDefault="006051FA">
      <w:pPr>
        <w:pStyle w:val="1"/>
        <w:numPr>
          <w:ilvl w:val="0"/>
          <w:numId w:val="9"/>
        </w:numPr>
        <w:shd w:val="clear" w:color="auto" w:fill="auto"/>
        <w:tabs>
          <w:tab w:val="left" w:pos="942"/>
        </w:tabs>
        <w:ind w:firstLine="580"/>
        <w:jc w:val="both"/>
      </w:pPr>
      <w:r>
        <w:lastRenderedPageBreak/>
        <w:t>учебно</w:t>
      </w:r>
      <w:r>
        <w:rPr>
          <w:i/>
          <w:iCs/>
        </w:rPr>
        <w:t>-</w:t>
      </w:r>
      <w:r>
        <w:t>практические и учебно</w:t>
      </w:r>
      <w:r>
        <w:rPr>
          <w:i/>
          <w:iCs/>
        </w:rPr>
        <w:t>-</w:t>
      </w:r>
      <w:r>
        <w:t>познавательные задачи, направленные на</w:t>
      </w:r>
      <w:r>
        <w:br/>
        <w:t xml:space="preserve">формирование и оценку </w:t>
      </w:r>
      <w:r>
        <w:rPr>
          <w:b/>
          <w:bCs/>
        </w:rPr>
        <w:t>ИКТ-компетентности обучающихся</w:t>
      </w:r>
      <w:r>
        <w:t>, требующие</w:t>
      </w:r>
      <w:r>
        <w:br/>
        <w:t>педагогически целесообразного использования ИКТ в целях повышения</w:t>
      </w:r>
      <w:r>
        <w:br/>
        <w:t>эффективности процесса формирования всех перечисленных выше ключевых</w:t>
      </w:r>
      <w:r>
        <w:br/>
        <w:t>навыков (самостоятельного приобретения и переноса знаний, сотрудничества и</w:t>
      </w:r>
      <w:r>
        <w:br/>
        <w:t>коммуникации, решения проблем и самоорганизации, рефлексии и ценностно</w:t>
      </w:r>
      <w:r>
        <w:rPr>
          <w:i/>
          <w:iCs/>
        </w:rPr>
        <w:t>-</w:t>
      </w:r>
      <w:r>
        <w:rPr>
          <w:i/>
          <w:iCs/>
        </w:rPr>
        <w:br/>
      </w:r>
      <w:r>
        <w:t>смысловых ориентаций), а также собственно навыков использования ИКТ.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Система планируемых результатов образовательного учреждения строится на</w:t>
      </w:r>
      <w:r>
        <w:br/>
        <w:t xml:space="preserve">основе </w:t>
      </w:r>
      <w:r>
        <w:rPr>
          <w:b/>
          <w:bCs/>
          <w:i/>
          <w:iCs/>
        </w:rPr>
        <w:t>уровневого подхода:</w:t>
      </w:r>
      <w:r>
        <w:t xml:space="preserve"> выделения ожидаемого уровня актуального развития</w:t>
      </w:r>
      <w:r>
        <w:br/>
        <w:t>большинства обучающихся и ближайшей перспективы их развития. Такой подход</w:t>
      </w:r>
      <w:r>
        <w:br/>
        <w:t>позволяет определять динамическую картину развития обучающихся, поощрять</w:t>
      </w:r>
      <w:r>
        <w:br/>
        <w:t>продвижения обучающихся, выстраивать индивидуальные траектории движения с</w:t>
      </w:r>
      <w:r>
        <w:br/>
        <w:t>учётом зоны ближайшего развития ребёнка.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В структуре планируемых результатов </w:t>
      </w:r>
      <w:r>
        <w:t>выделяются:</w:t>
      </w:r>
    </w:p>
    <w:p w:rsidR="00F9385E" w:rsidRDefault="006051FA">
      <w:pPr>
        <w:pStyle w:val="1"/>
        <w:numPr>
          <w:ilvl w:val="0"/>
          <w:numId w:val="10"/>
        </w:numPr>
        <w:shd w:val="clear" w:color="auto" w:fill="auto"/>
        <w:tabs>
          <w:tab w:val="left" w:pos="942"/>
        </w:tabs>
        <w:ind w:firstLine="580"/>
        <w:jc w:val="both"/>
      </w:pPr>
      <w:r>
        <w:rPr>
          <w:b/>
          <w:bCs/>
        </w:rPr>
        <w:t>Ведущие целевые установки и основные ожидаемые результаты</w:t>
      </w:r>
      <w:r>
        <w:rPr>
          <w:b/>
          <w:bCs/>
        </w:rPr>
        <w:br/>
        <w:t>основного общего образования</w:t>
      </w:r>
      <w:r>
        <w:t>, описывающие основной, сущностный вклад</w:t>
      </w:r>
      <w:r>
        <w:br/>
        <w:t>каждой изучаемой программы в развитие личности обучающихся, их</w:t>
      </w:r>
      <w:r>
        <w:br/>
        <w:t>способностей. Этот блок результатов отражает такие общие цели образования, как</w:t>
      </w:r>
      <w:r>
        <w:br/>
        <w:t>формирование ценностно</w:t>
      </w:r>
      <w:r>
        <w:rPr>
          <w:i/>
          <w:iCs/>
        </w:rPr>
        <w:t>-</w:t>
      </w:r>
      <w:r>
        <w:t>смысловых установок, развитие интереса,</w:t>
      </w:r>
      <w:r>
        <w:br/>
        <w:t>целенаправленное формирование и развитие познавательных потребностей и</w:t>
      </w:r>
      <w:r>
        <w:br/>
        <w:t>способностей обучающихся средствами различных предметов. Оценка</w:t>
      </w:r>
      <w:r>
        <w:br/>
        <w:t>достижения этой группы планируемых результатов ведётся в ходе процедур,</w:t>
      </w:r>
      <w:r>
        <w:br/>
        <w:t xml:space="preserve">допускающих предоставление и использование </w:t>
      </w:r>
      <w:r>
        <w:rPr>
          <w:b/>
          <w:bCs/>
          <w:i/>
          <w:iCs/>
        </w:rPr>
        <w:t>исключительно</w:t>
      </w:r>
      <w:r>
        <w:rPr>
          <w:b/>
          <w:bCs/>
          <w:i/>
          <w:iCs/>
        </w:rPr>
        <w:br/>
        <w:t>неперсонифицированной</w:t>
      </w:r>
      <w:r>
        <w:t xml:space="preserve"> информации, а полученные результаты характеризуют</w:t>
      </w:r>
      <w:r>
        <w:br/>
        <w:t>эффективность деятельности системы образования на федеральном, региональном</w:t>
      </w:r>
      <w:r>
        <w:br/>
        <w:t>и муниципальном уровнях.</w:t>
      </w:r>
    </w:p>
    <w:p w:rsidR="00F9385E" w:rsidRDefault="006051FA">
      <w:pPr>
        <w:pStyle w:val="1"/>
        <w:numPr>
          <w:ilvl w:val="0"/>
          <w:numId w:val="10"/>
        </w:numPr>
        <w:shd w:val="clear" w:color="auto" w:fill="auto"/>
        <w:tabs>
          <w:tab w:val="left" w:pos="942"/>
        </w:tabs>
        <w:ind w:firstLine="580"/>
        <w:jc w:val="both"/>
      </w:pPr>
      <w:r>
        <w:rPr>
          <w:b/>
          <w:bCs/>
        </w:rPr>
        <w:t>Планируемые результаты освоения учебных и междисциплинарных</w:t>
      </w:r>
      <w:r>
        <w:rPr>
          <w:b/>
          <w:bCs/>
        </w:rPr>
        <w:br/>
        <w:t xml:space="preserve">программ. </w:t>
      </w:r>
      <w:r>
        <w:t>Эти результаты приводятся в блоках «Выпускник научится» и</w:t>
      </w:r>
      <w:r>
        <w:br/>
      </w:r>
      <w:r>
        <w:rPr>
          <w:i/>
          <w:iCs/>
        </w:rPr>
        <w:t>«Выпускник получит возможность научиться»</w:t>
      </w:r>
      <w:r>
        <w:t xml:space="preserve"> к каждому разделу учебной</w:t>
      </w:r>
      <w:r>
        <w:br/>
        <w:t xml:space="preserve">программы. Они описывают круг учебно </w:t>
      </w:r>
      <w:r>
        <w:rPr>
          <w:i/>
          <w:iCs/>
        </w:rPr>
        <w:t>-</w:t>
      </w:r>
      <w:r>
        <w:t xml:space="preserve"> познавательных и</w:t>
      </w:r>
      <w:r>
        <w:br/>
        <w:t xml:space="preserve">учебно </w:t>
      </w:r>
      <w:r>
        <w:rPr>
          <w:i/>
          <w:iCs/>
        </w:rPr>
        <w:t>-</w:t>
      </w:r>
      <w:r>
        <w:t xml:space="preserve"> практических задач, который предъявляется обучающимся в ходе</w:t>
      </w:r>
      <w:r>
        <w:br/>
        <w:t>изучения каждого раздела программы.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Планируемые результаты, отнесённые к блоку «Выпускник научится»,</w:t>
      </w:r>
      <w:r>
        <w:br/>
        <w:t>определяют достижение каких уровней освоения учебных действий с изучаемым</w:t>
      </w:r>
      <w:r>
        <w:br/>
        <w:t>опорным учебным материалом ожидается от выпускников. Критериями отбора</w:t>
      </w:r>
      <w:r>
        <w:br/>
        <w:t>данных результатов служат их значимость для решения основных задач</w:t>
      </w:r>
      <w:r>
        <w:br/>
        <w:t>образования на данном уровне необходимость для последующего обучения, а</w:t>
      </w:r>
      <w:r>
        <w:br/>
        <w:t xml:space="preserve">также потенциальная возможность их достижения большинством обучающихся </w:t>
      </w:r>
      <w:r>
        <w:rPr>
          <w:i/>
          <w:iCs/>
        </w:rPr>
        <w:t>-</w:t>
      </w:r>
      <w:r>
        <w:rPr>
          <w:i/>
          <w:iCs/>
        </w:rPr>
        <w:br/>
      </w:r>
      <w:r>
        <w:t>как минимум, на уровне, характеризующем исполнительскую компетентность</w:t>
      </w:r>
      <w:r>
        <w:br/>
        <w:t>обучающихся. В этот блок включается такой круг учебных задач, построенных на</w:t>
      </w:r>
      <w:r>
        <w:br/>
        <w:t>опорном учебном материале, овладение которыми принципиально необходимо</w:t>
      </w:r>
      <w:r>
        <w:br/>
        <w:t>для успешного обучения и социализации и которые в принципе могут быть</w:t>
      </w:r>
      <w:r>
        <w:br/>
        <w:t>освоены подавляющим большинством обучающихся при условии специальной</w:t>
      </w:r>
      <w:r>
        <w:br/>
        <w:t>целенаправленной работы учителя.</w:t>
      </w:r>
    </w:p>
    <w:p w:rsidR="00F9385E" w:rsidRDefault="00C82FE0">
      <w:pPr>
        <w:pStyle w:val="1"/>
        <w:shd w:val="clear" w:color="auto" w:fill="auto"/>
        <w:ind w:firstLine="580"/>
        <w:jc w:val="both"/>
      </w:pPr>
      <w:r>
        <w:t>д</w:t>
      </w:r>
      <w:r w:rsidR="006051FA">
        <w:t>остижение планируемых результатов, отнесённых к блоку «Выпускник</w:t>
      </w:r>
      <w:r w:rsidR="006051FA">
        <w:br/>
        <w:t xml:space="preserve">научится», </w:t>
      </w:r>
      <w:r w:rsidR="006051FA">
        <w:rPr>
          <w:b/>
          <w:bCs/>
        </w:rPr>
        <w:t>выносится на итоговую оценку</w:t>
      </w:r>
      <w:r w:rsidR="006051FA">
        <w:t>, которая может осуществляться как в</w:t>
      </w:r>
      <w:r w:rsidR="006051FA">
        <w:br w:type="page"/>
      </w:r>
      <w:r w:rsidR="006051FA">
        <w:lastRenderedPageBreak/>
        <w:t>ходе обучения (с помощью накопленной оценки или портфеля достижений), так и</w:t>
      </w:r>
      <w:r w:rsidR="006051FA">
        <w:br/>
        <w:t>в конце обучения, в том числе в форме государственной итоговой аттестации.</w:t>
      </w:r>
      <w:r w:rsidR="006051FA">
        <w:br/>
        <w:t>Оценка достижения планируемых результатов этого блока на уровне,</w:t>
      </w:r>
      <w:r w:rsidR="006051FA">
        <w:br/>
        <w:t>характеризующем исполнительскую компетентность обучающихся, ведётся с</w:t>
      </w:r>
      <w:r w:rsidR="006051FA">
        <w:br/>
        <w:t xml:space="preserve">помощью </w:t>
      </w:r>
      <w:r w:rsidR="006051FA">
        <w:rPr>
          <w:i/>
          <w:iCs/>
        </w:rPr>
        <w:t>заданий базового уровня</w:t>
      </w:r>
      <w:r w:rsidR="006051FA">
        <w:t>, а на уровне действий, составляющих зону</w:t>
      </w:r>
      <w:r w:rsidR="006051FA">
        <w:br/>
        <w:t xml:space="preserve">ближайшего развития большинства обучающихся, с помощью </w:t>
      </w:r>
      <w:r w:rsidR="006051FA">
        <w:rPr>
          <w:i/>
          <w:iCs/>
        </w:rPr>
        <w:t>заданий</w:t>
      </w:r>
      <w:r w:rsidR="006051FA">
        <w:rPr>
          <w:i/>
          <w:iCs/>
        </w:rPr>
        <w:br/>
        <w:t>повышенного уровня</w:t>
      </w:r>
      <w:r w:rsidR="006051FA">
        <w:t xml:space="preserve">. </w:t>
      </w:r>
      <w:r w:rsidR="006051FA">
        <w:rPr>
          <w:b/>
          <w:bCs/>
        </w:rPr>
        <w:t>Успешное выполнение обучающимися заданий базового</w:t>
      </w:r>
      <w:r w:rsidR="006051FA">
        <w:rPr>
          <w:b/>
          <w:bCs/>
        </w:rPr>
        <w:br/>
        <w:t>уровня служит единственным основанием для положительного решения</w:t>
      </w:r>
      <w:r w:rsidR="006051FA">
        <w:rPr>
          <w:b/>
          <w:bCs/>
        </w:rPr>
        <w:br/>
        <w:t>вопроса о возможности перехода на следующую ступень обучения.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В блоках </w:t>
      </w:r>
      <w:r>
        <w:rPr>
          <w:i/>
          <w:iCs/>
        </w:rPr>
        <w:t>«Выпускник получит возможность научиться»</w:t>
      </w:r>
      <w:r>
        <w:t xml:space="preserve"> приводятся</w:t>
      </w:r>
      <w:r>
        <w:br/>
        <w:t>планируемые результаты, характеризующие систему учебных действий в</w:t>
      </w:r>
      <w:r>
        <w:br/>
        <w:t>отношении знаний, умений, навыков, расширяющих и углубляющих понимание</w:t>
      </w:r>
      <w:r>
        <w:br/>
        <w:t>опорного учебного материала или выступающих как пропедевтика для</w:t>
      </w:r>
      <w:r>
        <w:br/>
        <w:t>дальнейшего изучения данного предмета. Уровень достижений, соответствующий</w:t>
      </w:r>
      <w:r>
        <w:br/>
        <w:t>планируемым результатам этой группы, могут продемонстрировать только</w:t>
      </w:r>
      <w:r>
        <w:br/>
        <w:t>отдельные мотивированные и способные обучающиеся. В повседневной практике</w:t>
      </w:r>
      <w:r>
        <w:br/>
        <w:t>преподавания эта группа целей не отрабатывается со всеми без исключения</w:t>
      </w:r>
      <w:r>
        <w:br/>
        <w:t>обучающимися как в силу повышенной сложности учебных действий, так и в</w:t>
      </w:r>
      <w:r>
        <w:br/>
        <w:t>силу повышенной сложности учебного материала и/или его пропедевтического</w:t>
      </w:r>
      <w:r>
        <w:br/>
        <w:t>характера на данной уровни обучения. Оценка достижения этих целей ведётся</w:t>
      </w:r>
      <w:r>
        <w:br/>
        <w:t>преимущественно в ходе процедур, допускающих предоставление и</w:t>
      </w:r>
      <w:r>
        <w:br/>
        <w:t xml:space="preserve">использование исключительно </w:t>
      </w:r>
      <w:r>
        <w:rPr>
          <w:b/>
          <w:bCs/>
          <w:i/>
          <w:iCs/>
        </w:rPr>
        <w:t>неперсонифицированной информации</w:t>
      </w:r>
      <w:r>
        <w:t>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Частично задания, ориентированные на оценку достижения планируемых</w:t>
      </w:r>
      <w:r>
        <w:br/>
        <w:t xml:space="preserve">результатов из блока </w:t>
      </w:r>
      <w:r>
        <w:rPr>
          <w:i/>
          <w:iCs/>
        </w:rPr>
        <w:t>«Выпускник получит возможность научиться»</w:t>
      </w:r>
      <w:r>
        <w:t>, могут</w:t>
      </w:r>
      <w:r>
        <w:br/>
        <w:t>предоставить возможность обучающимся продемонстрировать овладение более</w:t>
      </w:r>
      <w:r>
        <w:br/>
        <w:t>высокими (по сравнению с базовым) уровнями достижений и выявить динамику</w:t>
      </w:r>
      <w:r>
        <w:br/>
        <w:t>роста численности группы наиболее подготовленных обучающихся. При этом</w:t>
      </w:r>
      <w:r>
        <w:br/>
      </w:r>
      <w:r>
        <w:rPr>
          <w:b/>
          <w:bCs/>
        </w:rPr>
        <w:t>невыполнение обучающимися заданий, с помощью которых ведётся оценка</w:t>
      </w:r>
      <w:r>
        <w:rPr>
          <w:b/>
          <w:bCs/>
        </w:rPr>
        <w:br/>
        <w:t>достижения планируемых результатов данного блока, не является</w:t>
      </w:r>
      <w:r>
        <w:rPr>
          <w:b/>
          <w:bCs/>
        </w:rPr>
        <w:br/>
        <w:t xml:space="preserve">препятствием для перехода на следующую ступень обучения. </w:t>
      </w:r>
      <w:r w:rsidR="00C82FE0">
        <w:t>д</w:t>
      </w:r>
      <w:r>
        <w:t>остижение</w:t>
      </w:r>
      <w:r>
        <w:br/>
        <w:t>планируемых результатов этого блока может осуществляться в ходе текущего и</w:t>
      </w:r>
      <w:r>
        <w:br/>
        <w:t>промежуточного оценивания, а полученные результаты фиксировать в виде</w:t>
      </w:r>
      <w:r>
        <w:br/>
        <w:t>накопленной оценки (например, в форме портфеля достижений) и учитывать при</w:t>
      </w:r>
      <w:r>
        <w:br/>
        <w:t>определении итоговой оценки.</w:t>
      </w:r>
    </w:p>
    <w:p w:rsidR="00F9385E" w:rsidRDefault="006051FA">
      <w:pPr>
        <w:pStyle w:val="1"/>
        <w:shd w:val="clear" w:color="auto" w:fill="auto"/>
        <w:spacing w:after="320"/>
        <w:ind w:firstLine="600"/>
        <w:jc w:val="both"/>
      </w:pPr>
      <w:r>
        <w:t>Подобная структура представления планируемых результатов подчёркивает</w:t>
      </w:r>
      <w:r>
        <w:br/>
        <w:t>тот факт, что при организации образовательного процесса, направленного на</w:t>
      </w:r>
      <w:r>
        <w:br/>
        <w:t>реализацию и достижение планируемых результатов, от учителя требуется</w:t>
      </w:r>
      <w:r>
        <w:br/>
        <w:t>использование таких педагогических технологий, которые основаны на</w:t>
      </w:r>
      <w:r>
        <w:br/>
      </w:r>
      <w:r>
        <w:rPr>
          <w:b/>
          <w:bCs/>
          <w:i/>
          <w:iCs/>
        </w:rPr>
        <w:t>дифференциации требований</w:t>
      </w:r>
      <w:r>
        <w:t xml:space="preserve"> к подготовке обучающихся.</w:t>
      </w:r>
    </w:p>
    <w:p w:rsidR="00F9385E" w:rsidRDefault="006051FA">
      <w:pPr>
        <w:pStyle w:val="1"/>
        <w:numPr>
          <w:ilvl w:val="0"/>
          <w:numId w:val="8"/>
        </w:numPr>
        <w:shd w:val="clear" w:color="auto" w:fill="auto"/>
        <w:tabs>
          <w:tab w:val="left" w:pos="1374"/>
        </w:tabs>
        <w:ind w:firstLine="600"/>
        <w:jc w:val="both"/>
      </w:pPr>
      <w:r>
        <w:rPr>
          <w:b/>
          <w:bCs/>
        </w:rPr>
        <w:t>Ведущие целевые установки и основные ожидаемые результаты.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В результате изучения </w:t>
      </w:r>
      <w:r>
        <w:rPr>
          <w:b/>
          <w:bCs/>
        </w:rPr>
        <w:t xml:space="preserve">всех без исключения предметов </w:t>
      </w:r>
      <w:r>
        <w:t>уровни основного</w:t>
      </w:r>
      <w:r>
        <w:br/>
        <w:t xml:space="preserve">общего образования должны получить дальнейшее развитие </w:t>
      </w:r>
      <w:r>
        <w:rPr>
          <w:b/>
          <w:bCs/>
          <w:i/>
          <w:iCs/>
        </w:rPr>
        <w:t>личностные,</w:t>
      </w:r>
      <w:r>
        <w:rPr>
          <w:b/>
          <w:bCs/>
          <w:i/>
          <w:iCs/>
        </w:rPr>
        <w:br/>
        <w:t>регулятивные, коммуникативные и познавательные универсальные учебные</w:t>
      </w:r>
      <w:r>
        <w:rPr>
          <w:b/>
          <w:bCs/>
          <w:i/>
          <w:iCs/>
        </w:rPr>
        <w:br/>
        <w:t>действия, учебная (общая и предметная) и общепользовательская ИКТ-</w:t>
      </w:r>
      <w:r>
        <w:rPr>
          <w:b/>
          <w:bCs/>
          <w:i/>
          <w:iCs/>
        </w:rPr>
        <w:br/>
        <w:t>компетентность обучающихся</w:t>
      </w:r>
      <w:r>
        <w:t>, составляющие психолого-педагогическую и</w:t>
      </w:r>
      <w:r>
        <w:br w:type="page"/>
      </w:r>
      <w:r>
        <w:lastRenderedPageBreak/>
        <w:t>инструментальную основы формирования способности и готовности к освоению</w:t>
      </w:r>
      <w:r>
        <w:br/>
        <w:t>систематических знаний, их самостоятельному пополнению, переносу и</w:t>
      </w:r>
      <w:r>
        <w:br/>
        <w:t>интеграции; способности к сотрудничеству и коммуникации, решению личностно</w:t>
      </w:r>
      <w:r>
        <w:br/>
        <w:t>и социально значимых проблем и воплощению решений в практику; способности</w:t>
      </w:r>
      <w:r>
        <w:br/>
        <w:t>к самоорганизации, саморегуляции и рефлексии.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ходе изучения средствами всех предметов у выпускников будут заложены</w:t>
      </w:r>
      <w:r>
        <w:br/>
      </w:r>
      <w:r>
        <w:rPr>
          <w:b/>
          <w:bCs/>
          <w:i/>
          <w:iCs/>
        </w:rPr>
        <w:t>основы формально-логического мышления, рефлексии</w:t>
      </w:r>
      <w:r>
        <w:t>, что будет</w:t>
      </w:r>
      <w:r>
        <w:br/>
        <w:t>способствовать: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510"/>
        </w:tabs>
        <w:ind w:firstLine="300"/>
        <w:jc w:val="both"/>
      </w:pPr>
      <w:r>
        <w:t>порождению нового типа познавательных интересов (интереса не только к</w:t>
      </w:r>
      <w:r>
        <w:br/>
        <w:t>фактам, но и к закономерностям);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ind w:firstLine="300"/>
        <w:jc w:val="both"/>
      </w:pPr>
      <w:r>
        <w:t>расширению и переориентации рефлексивной оценки собственных</w:t>
      </w:r>
      <w:r>
        <w:br/>
        <w:t>возможностей - за пределы учебной деятельности в сферу самосознания;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ind w:firstLine="300"/>
        <w:jc w:val="both"/>
      </w:pPr>
      <w:r>
        <w:t>формированию способности к целеполаганию, самостоятельной постановке</w:t>
      </w:r>
      <w:r>
        <w:br/>
        <w:t>новых учебных задач и проектированию собственной учебной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ходе изучения всех учебных предметов обучающиеся </w:t>
      </w:r>
      <w:r>
        <w:rPr>
          <w:b/>
          <w:bCs/>
          <w:i/>
          <w:iCs/>
        </w:rPr>
        <w:t>приобретут опыт</w:t>
      </w:r>
      <w:r>
        <w:rPr>
          <w:b/>
          <w:bCs/>
          <w:i/>
          <w:iCs/>
        </w:rPr>
        <w:br/>
        <w:t>проектной деятельности</w:t>
      </w:r>
      <w:r>
        <w:t xml:space="preserve"> как особой формы учебной работы, способствующей</w:t>
      </w:r>
      <w:r>
        <w:br/>
        <w:t>воспитанию самостоятельности, инициативности, ответственности, повышению</w:t>
      </w:r>
      <w:r>
        <w:br/>
        <w:t>мотивации и эффективности учебной деятельности; в ходе реализации исходного</w:t>
      </w:r>
      <w:r>
        <w:br/>
        <w:t>замысла на практическом уровне овладеют умением выбирать адекватные</w:t>
      </w:r>
      <w:r>
        <w:br/>
        <w:t>стоящей задаче средства, принимать решения, в том числе и в ситуациях</w:t>
      </w:r>
      <w:r>
        <w:br/>
        <w:t>неопределённости. Они получат возможность развить способность к разработке</w:t>
      </w:r>
      <w:r>
        <w:br/>
        <w:t>нескольких вариантов решений, к поиску нестандартных решений, поиску и</w:t>
      </w:r>
      <w:r>
        <w:br/>
        <w:t>осуществлению наиболее приемлемого решения.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ходе планирования и выполнения учебных исследований обучающиеся</w:t>
      </w:r>
      <w:r>
        <w:br/>
        <w:t xml:space="preserve">освоят умение </w:t>
      </w:r>
      <w:r>
        <w:rPr>
          <w:i/>
          <w:iCs/>
        </w:rPr>
        <w:t>оперировать гипотезами</w:t>
      </w:r>
      <w:r>
        <w:t xml:space="preserve"> как отличительным инструментом</w:t>
      </w:r>
      <w:r>
        <w:br/>
        <w:t>научного рассуждения, приобретут опыт решения интеллектуальных задач на</w:t>
      </w:r>
      <w:r>
        <w:br/>
        <w:t>основе мысленного построения различных предположений и их последующей</w:t>
      </w:r>
      <w:r>
        <w:br/>
        <w:t>проверки.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результате целенаправленной учебной деятельности, осуществляемой в</w:t>
      </w:r>
      <w:r>
        <w:br/>
        <w:t xml:space="preserve">формах </w:t>
      </w:r>
      <w:r>
        <w:rPr>
          <w:i/>
          <w:iCs/>
        </w:rPr>
        <w:t>учебного исследования</w:t>
      </w:r>
      <w:r>
        <w:t xml:space="preserve">, </w:t>
      </w:r>
      <w:r>
        <w:rPr>
          <w:i/>
          <w:iCs/>
        </w:rPr>
        <w:t>учебного проекта</w:t>
      </w:r>
      <w:r>
        <w:t xml:space="preserve">, в ходе </w:t>
      </w:r>
      <w:r>
        <w:rPr>
          <w:i/>
          <w:iCs/>
        </w:rPr>
        <w:t>освоения системы</w:t>
      </w:r>
      <w:r>
        <w:rPr>
          <w:i/>
          <w:iCs/>
        </w:rPr>
        <w:br/>
        <w:t>научных понятий</w:t>
      </w:r>
      <w:r>
        <w:t xml:space="preserve"> у выпускников будут заложены: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2"/>
        </w:tabs>
        <w:ind w:firstLine="580"/>
        <w:jc w:val="both"/>
      </w:pPr>
      <w:r>
        <w:t>потребность вникать в суть изучаемых проблем, ставить вопросы,</w:t>
      </w:r>
      <w:r>
        <w:br/>
        <w:t>затрагивающие основы знаний, личный, социальный, исторический жизненный</w:t>
      </w:r>
      <w:r>
        <w:br/>
        <w:t>опыт;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1"/>
        </w:tabs>
        <w:ind w:firstLine="580"/>
        <w:jc w:val="both"/>
      </w:pPr>
      <w:r>
        <w:t>основы критического отношения к знанию, жизненному опыту;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1"/>
        </w:tabs>
        <w:ind w:firstLine="580"/>
        <w:jc w:val="both"/>
      </w:pPr>
      <w:r>
        <w:t>основы ценностных суждений и оценок;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7"/>
        </w:tabs>
        <w:ind w:firstLine="580"/>
        <w:jc w:val="both"/>
      </w:pPr>
      <w:r>
        <w:t>уважение к величию человеческого разума, позволяющего преодолевать</w:t>
      </w:r>
      <w:r>
        <w:br/>
        <w:t>невежество и предрассудки, развивать теоретическое знание, продвигаться в</w:t>
      </w:r>
      <w:r>
        <w:br/>
        <w:t>установлении взаимопонимания между отдельными людьми и культурами;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2"/>
        </w:tabs>
        <w:ind w:firstLine="580"/>
        <w:jc w:val="both"/>
      </w:pPr>
      <w:r>
        <w:t>основы понимания принципиальной ограниченности знания, существования</w:t>
      </w:r>
      <w:r>
        <w:br/>
        <w:t>различных точек зрения, взглядов, характерных для разных социокультурных</w:t>
      </w:r>
      <w:r>
        <w:br/>
        <w:t>сред и эпох.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На уровни основного общего образования на всех предметах будет</w:t>
      </w:r>
      <w:r>
        <w:br/>
        <w:t xml:space="preserve">продолжена работа по формированию и развитию </w:t>
      </w:r>
      <w:r>
        <w:rPr>
          <w:b/>
          <w:bCs/>
          <w:i/>
          <w:iCs/>
        </w:rPr>
        <w:t>основ читательской</w:t>
      </w:r>
      <w:r>
        <w:rPr>
          <w:b/>
          <w:bCs/>
          <w:i/>
          <w:iCs/>
        </w:rPr>
        <w:br/>
        <w:t>компетенции</w:t>
      </w:r>
      <w:r>
        <w:t>. Обучающиеся овладеют чтением как средством осуществления</w:t>
      </w:r>
      <w:r>
        <w:br/>
        <w:t>своих дальнейших планов: продолжения образования и самообразования,</w:t>
      </w:r>
      <w:r>
        <w:br w:type="page"/>
      </w:r>
      <w:r>
        <w:lastRenderedPageBreak/>
        <w:t>осознанного планирования своего актуального и перспективного круга чтения, в</w:t>
      </w:r>
      <w:r>
        <w:br/>
        <w:t>том числе досугового, подготовки к трудовой и социальной деятельности. У</w:t>
      </w:r>
      <w:r>
        <w:br/>
        <w:t xml:space="preserve">выпускников будет сформирована </w:t>
      </w:r>
      <w:r>
        <w:rPr>
          <w:i/>
          <w:iCs/>
        </w:rPr>
        <w:t>потребность в систематическом чтении</w:t>
      </w:r>
      <w:r>
        <w:t xml:space="preserve"> как</w:t>
      </w:r>
      <w:r>
        <w:br/>
        <w:t>средстве познания мира и себя в этом мире, гармонизации отношений человека и</w:t>
      </w:r>
      <w:r>
        <w:br/>
        <w:t>общества, создании образа «потребного будущего».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Обучающиеся усовершенствуют </w:t>
      </w:r>
      <w:r>
        <w:rPr>
          <w:i/>
          <w:iCs/>
        </w:rPr>
        <w:t>технику чтения</w:t>
      </w:r>
      <w:r>
        <w:t xml:space="preserve"> и приобретут устойчивый</w:t>
      </w:r>
      <w:r>
        <w:br/>
      </w:r>
      <w:r>
        <w:rPr>
          <w:i/>
          <w:iCs/>
        </w:rPr>
        <w:t>навык осмысленного чтения,</w:t>
      </w:r>
      <w:r>
        <w:t xml:space="preserve"> получат возможность приобрести </w:t>
      </w:r>
      <w:r>
        <w:rPr>
          <w:i/>
          <w:iCs/>
        </w:rPr>
        <w:t>навык</w:t>
      </w:r>
      <w:r>
        <w:rPr>
          <w:i/>
          <w:iCs/>
        </w:rPr>
        <w:br/>
        <w:t>рефлексивного чтения.</w:t>
      </w:r>
      <w:r>
        <w:t xml:space="preserve"> Обучающиеся овладеют различными </w:t>
      </w:r>
      <w:r>
        <w:rPr>
          <w:i/>
          <w:iCs/>
        </w:rPr>
        <w:t>видами</w:t>
      </w:r>
      <w:r>
        <w:t xml:space="preserve"> и </w:t>
      </w:r>
      <w:r>
        <w:rPr>
          <w:i/>
          <w:iCs/>
        </w:rPr>
        <w:t>типами</w:t>
      </w:r>
      <w:r>
        <w:rPr>
          <w:i/>
          <w:iCs/>
        </w:rPr>
        <w:br/>
        <w:t>чтения:</w:t>
      </w:r>
      <w:r>
        <w:t xml:space="preserve"> ознакомительным, изучающим, просмотровым, поисковым и</w:t>
      </w:r>
      <w:r>
        <w:br/>
        <w:t>выборочным; выразительным чтением; коммуникативным чтением вслух и про</w:t>
      </w:r>
      <w:r>
        <w:br/>
        <w:t>себя; учебным и самостоятельным чтением. Они овладеют основными</w:t>
      </w:r>
      <w:r>
        <w:br/>
      </w:r>
      <w:r>
        <w:rPr>
          <w:i/>
          <w:iCs/>
        </w:rPr>
        <w:t>стратегиями чтения</w:t>
      </w:r>
      <w:r>
        <w:t xml:space="preserve"> художественных и других видов текстов и будут способны</w:t>
      </w:r>
      <w:r>
        <w:br/>
        <w:t>выбрать стратегию чтения, отвечающую конкретной учебной задаче.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В сфере развития </w:t>
      </w:r>
      <w:r>
        <w:rPr>
          <w:b/>
          <w:bCs/>
        </w:rPr>
        <w:t>личностных универсальных учебных действий</w:t>
      </w:r>
      <w:r>
        <w:rPr>
          <w:b/>
          <w:bCs/>
        </w:rPr>
        <w:br/>
      </w:r>
      <w:r>
        <w:t>приоритетное внимание уделяется формированию: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rPr>
          <w:i/>
          <w:iCs/>
        </w:rPr>
        <w:t>основ гражданской идентичности личности (</w:t>
      </w:r>
      <w:r>
        <w:t>включая когнитивный,</w:t>
      </w:r>
      <w:r>
        <w:br/>
        <w:t>эмоционально</w:t>
      </w:r>
      <w:r>
        <w:rPr>
          <w:i/>
          <w:iCs/>
        </w:rPr>
        <w:t>-</w:t>
      </w:r>
      <w:r>
        <w:t>ценностный и поведенческий компоненты);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rPr>
          <w:i/>
          <w:iCs/>
        </w:rPr>
        <w:t>основ социальных компетенций</w:t>
      </w:r>
      <w:r>
        <w:t xml:space="preserve"> (включая ценностно</w:t>
      </w:r>
      <w:r>
        <w:rPr>
          <w:i/>
          <w:iCs/>
        </w:rPr>
        <w:t>-</w:t>
      </w:r>
      <w:r>
        <w:t>смысловые установки</w:t>
      </w:r>
      <w:r>
        <w:br/>
        <w:t>и моральные нормы, опыт социальных и межличностных отношений,</w:t>
      </w:r>
      <w:r>
        <w:br/>
        <w:t>правосознание);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>готовности и способности к переходу к самообразованию на основе</w:t>
      </w:r>
      <w:r>
        <w:br/>
        <w:t>учебно</w:t>
      </w:r>
      <w:r>
        <w:rPr>
          <w:i/>
          <w:iCs/>
        </w:rPr>
        <w:t>-</w:t>
      </w:r>
      <w:r>
        <w:t xml:space="preserve">познавательной мотивации, в том числе </w:t>
      </w:r>
      <w:r>
        <w:rPr>
          <w:i/>
          <w:iCs/>
        </w:rPr>
        <w:t>готовности к выбору направления</w:t>
      </w:r>
      <w:r>
        <w:rPr>
          <w:i/>
          <w:iCs/>
        </w:rPr>
        <w:br/>
        <w:t>профильного образования.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В частности, формированию </w:t>
      </w:r>
      <w:r>
        <w:rPr>
          <w:b/>
          <w:bCs/>
          <w:i/>
          <w:iCs/>
        </w:rPr>
        <w:t>готовности и способности к выбору</w:t>
      </w:r>
      <w:r>
        <w:rPr>
          <w:b/>
          <w:bCs/>
          <w:i/>
          <w:iCs/>
        </w:rPr>
        <w:br/>
        <w:t>направления профильного образования</w:t>
      </w:r>
      <w:r>
        <w:t xml:space="preserve"> способствуют: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 xml:space="preserve">целенаправленное формирование </w:t>
      </w:r>
      <w:r>
        <w:rPr>
          <w:i/>
          <w:iCs/>
        </w:rPr>
        <w:t>интереса</w:t>
      </w:r>
      <w:r>
        <w:t xml:space="preserve"> к изучаемым областям знания и</w:t>
      </w:r>
      <w:r>
        <w:br/>
        <w:t xml:space="preserve">видам деятельности, педагогическая </w:t>
      </w:r>
      <w:r>
        <w:rPr>
          <w:i/>
          <w:iCs/>
        </w:rPr>
        <w:t>поддержка любознательности и</w:t>
      </w:r>
      <w:r>
        <w:rPr>
          <w:i/>
          <w:iCs/>
        </w:rPr>
        <w:br/>
        <w:t>избирательности интересов;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1008"/>
        </w:tabs>
        <w:ind w:firstLine="600"/>
        <w:jc w:val="both"/>
      </w:pPr>
      <w:r>
        <w:t xml:space="preserve">реализация </w:t>
      </w:r>
      <w:r>
        <w:rPr>
          <w:i/>
          <w:iCs/>
        </w:rPr>
        <w:t>уровневого подхода как в преподавании</w:t>
      </w:r>
      <w:r>
        <w:t xml:space="preserve"> (на основе</w:t>
      </w:r>
      <w:r>
        <w:br/>
        <w:t>дифференциации требований к освоению учебных программ и достижению</w:t>
      </w:r>
      <w:r>
        <w:br/>
        <w:t xml:space="preserve">планируемых результатов), </w:t>
      </w:r>
      <w:r>
        <w:rPr>
          <w:i/>
          <w:iCs/>
        </w:rPr>
        <w:t>так и в оценочных процедурах</w:t>
      </w:r>
      <w:r>
        <w:t xml:space="preserve"> (на основе</w:t>
      </w:r>
      <w:r>
        <w:br/>
        <w:t>дифференциации содержания проверочных заданий и/или критериев оценки</w:t>
      </w:r>
      <w:r>
        <w:br/>
        <w:t>достижения планируемых результатов на базовом и повышенных уровнях);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 xml:space="preserve">формирование </w:t>
      </w:r>
      <w:r>
        <w:rPr>
          <w:i/>
          <w:iCs/>
        </w:rPr>
        <w:t>навыков взаимо - и самооценки, навыков рефлексии</w:t>
      </w:r>
      <w:r>
        <w:t xml:space="preserve"> на</w:t>
      </w:r>
      <w:r>
        <w:br/>
        <w:t>основе использования критериальной системы оценки;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 xml:space="preserve">организация </w:t>
      </w:r>
      <w:r>
        <w:rPr>
          <w:i/>
          <w:iCs/>
        </w:rPr>
        <w:t>системы проб подростками своих возможностей</w:t>
      </w:r>
      <w:r>
        <w:t xml:space="preserve"> (в том</w:t>
      </w:r>
      <w:r>
        <w:br/>
        <w:t>числе предпрофессиональных проб) за счёт использования дополнительных</w:t>
      </w:r>
      <w:r>
        <w:br/>
        <w:t>возможностей образовательного процесса, в том числе: факультативов,</w:t>
      </w:r>
      <w:r>
        <w:br/>
        <w:t>вводимых образовательным учреждением; программы формирования</w:t>
      </w:r>
      <w:r>
        <w:br/>
        <w:t xml:space="preserve">ИКТ </w:t>
      </w:r>
      <w:r>
        <w:rPr>
          <w:i/>
          <w:iCs/>
        </w:rPr>
        <w:t>-</w:t>
      </w:r>
      <w:r>
        <w:t xml:space="preserve"> компетентности школьников; программы учебно </w:t>
      </w:r>
      <w:r>
        <w:rPr>
          <w:i/>
          <w:iCs/>
        </w:rPr>
        <w:t>-</w:t>
      </w:r>
      <w:r>
        <w:t xml:space="preserve"> исследовательской и</w:t>
      </w:r>
      <w:r>
        <w:br/>
        <w:t>проектной деятельности; программы внеурочной деятельности; программы</w:t>
      </w:r>
      <w:r>
        <w:br/>
        <w:t>профессиональной ориентации; программы экологического образования;</w:t>
      </w:r>
      <w:r>
        <w:br/>
        <w:t>программы дополнительного образования, иных возможностей образовательного</w:t>
      </w:r>
      <w:r>
        <w:br/>
        <w:t>учреждения;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77"/>
        </w:tabs>
        <w:ind w:firstLine="600"/>
        <w:jc w:val="both"/>
      </w:pPr>
      <w:r>
        <w:t xml:space="preserve">целенаправленное формирование в курсе технологии </w:t>
      </w:r>
      <w:r>
        <w:rPr>
          <w:i/>
          <w:iCs/>
        </w:rPr>
        <w:t>представлений о</w:t>
      </w:r>
      <w:r>
        <w:rPr>
          <w:i/>
          <w:iCs/>
        </w:rPr>
        <w:br/>
        <w:t>рынке труда</w:t>
      </w:r>
      <w:r>
        <w:t xml:space="preserve"> и требованиях, предъявляемых различными массовыми</w:t>
      </w:r>
      <w:r>
        <w:br w:type="page"/>
      </w:r>
      <w:r>
        <w:lastRenderedPageBreak/>
        <w:t>востребованными профессиями к подготовке и личным качествам будущего</w:t>
      </w:r>
      <w:r>
        <w:br/>
        <w:t>труженика;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приобретение </w:t>
      </w:r>
      <w:r>
        <w:rPr>
          <w:i/>
          <w:iCs/>
        </w:rPr>
        <w:t>практического опыта пробного проектирования жизненной</w:t>
      </w:r>
      <w:r>
        <w:rPr>
          <w:i/>
          <w:iCs/>
        </w:rPr>
        <w:br/>
        <w:t>и профессиональной карьеры</w:t>
      </w:r>
      <w:r>
        <w:t xml:space="preserve"> на основе соотнесения своих интересов,</w:t>
      </w:r>
      <w:r>
        <w:br/>
        <w:t>склонностей, личностных качеств, уровня подготовки с требованиями</w:t>
      </w:r>
      <w:r>
        <w:br/>
        <w:t>профессиональной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сфере развития </w:t>
      </w:r>
      <w:r>
        <w:rPr>
          <w:b/>
          <w:bCs/>
        </w:rPr>
        <w:t>регулятивных универсальных учебных действий</w:t>
      </w:r>
      <w:r>
        <w:rPr>
          <w:b/>
          <w:bCs/>
        </w:rPr>
        <w:br/>
      </w:r>
      <w:r>
        <w:t>приоритетное внимание уделяется формированию действий целеполагания,</w:t>
      </w:r>
      <w:r>
        <w:br/>
        <w:t>включая способность ставить новые учебные цели и задачи, планировать их</w:t>
      </w:r>
      <w:r>
        <w:br/>
        <w:t>реализацию, в том числе во внутреннем плане, осуществлять выбор эффективных</w:t>
      </w:r>
      <w:r>
        <w:br/>
        <w:t>путей и средств достижения целей, контролировать и оценивать свои действия как</w:t>
      </w:r>
      <w:r>
        <w:br/>
        <w:t>по результату, так и по способу действия, вносить соответствующие коррективы в</w:t>
      </w:r>
      <w:r>
        <w:br/>
        <w:t>их выполнение.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Ведущим способом решения этой задачи является формирование</w:t>
      </w:r>
      <w:r>
        <w:br/>
        <w:t>способности к проектированию.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сфере развития </w:t>
      </w:r>
      <w:r>
        <w:rPr>
          <w:b/>
          <w:bCs/>
        </w:rPr>
        <w:t>коммуникативных универсальных учебных действий</w:t>
      </w:r>
      <w:r>
        <w:rPr>
          <w:b/>
          <w:bCs/>
        </w:rPr>
        <w:br/>
      </w:r>
      <w:r>
        <w:t>приоритетное внимание уделяется: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формированию действий по организации и планированию </w:t>
      </w:r>
      <w:r>
        <w:rPr>
          <w:i/>
          <w:iCs/>
        </w:rPr>
        <w:t>учебного</w:t>
      </w:r>
      <w:r>
        <w:rPr>
          <w:i/>
          <w:iCs/>
        </w:rPr>
        <w:br/>
        <w:t>сотрудничества с учителем и сверстниками</w:t>
      </w:r>
      <w:r>
        <w:t>, умений работать в группе и</w:t>
      </w:r>
      <w:r>
        <w:br/>
        <w:t>приобретению опыта такой работы, практическому освоению морально-этических</w:t>
      </w:r>
      <w:r>
        <w:br/>
        <w:t>и психологических принципов общения и сотрудничества;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практическому освоению умений, составляющих основу </w:t>
      </w:r>
      <w:r>
        <w:rPr>
          <w:i/>
          <w:iCs/>
        </w:rPr>
        <w:t>коммуникативной</w:t>
      </w:r>
      <w:r>
        <w:rPr>
          <w:i/>
          <w:iCs/>
        </w:rPr>
        <w:br/>
        <w:t>компетентности</w:t>
      </w:r>
      <w:r>
        <w:t>: ставить и решать многообразные коммуникативные задачи;</w:t>
      </w:r>
      <w:r>
        <w:br/>
        <w:t>действовать с учётом позиции другого и уметь согласовывать свои действия;</w:t>
      </w:r>
      <w:r>
        <w:br/>
        <w:t>устанавливать и поддерживать необходимые контакты с другими людьми;</w:t>
      </w:r>
      <w:r>
        <w:br/>
        <w:t>удовлетворительно владеть нормами и техникой общения; определять цели</w:t>
      </w:r>
      <w:r>
        <w:br/>
        <w:t>коммуникации, оценивать ситуацию, учитывать намерения и способы</w:t>
      </w:r>
      <w:r>
        <w:br/>
        <w:t>коммуникации партнёра, выбирать адекватные стратегии коммуникации;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развитию </w:t>
      </w:r>
      <w:r>
        <w:rPr>
          <w:i/>
          <w:iCs/>
        </w:rPr>
        <w:t>речевой деятельности</w:t>
      </w:r>
      <w:r>
        <w:t>, приобретению опыта использования</w:t>
      </w:r>
      <w:r>
        <w:br/>
        <w:t>речевых средств для регуляции умственной деятельности, приобретению опыта</w:t>
      </w:r>
      <w:r>
        <w:br/>
        <w:t>регуляции собственного речевого поведения как основы коммуникативной</w:t>
      </w:r>
      <w:r>
        <w:br/>
        <w:t>компетентности.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сфере развития </w:t>
      </w:r>
      <w:r>
        <w:rPr>
          <w:b/>
          <w:bCs/>
        </w:rPr>
        <w:t>познавательных универсальных учебных действий</w:t>
      </w:r>
      <w:r>
        <w:rPr>
          <w:b/>
          <w:bCs/>
        </w:rPr>
        <w:br/>
      </w:r>
      <w:r>
        <w:t>приоритетное внимание уделяется: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788"/>
        </w:tabs>
        <w:ind w:firstLine="580"/>
        <w:jc w:val="both"/>
      </w:pPr>
      <w:r>
        <w:t xml:space="preserve">практическому освоению обучающимися </w:t>
      </w:r>
      <w:r>
        <w:rPr>
          <w:i/>
          <w:iCs/>
        </w:rPr>
        <w:t>основ проектно-</w:t>
      </w:r>
      <w:r>
        <w:rPr>
          <w:i/>
          <w:iCs/>
        </w:rPr>
        <w:br/>
        <w:t>исследовательской деятельности</w:t>
      </w:r>
      <w:r>
        <w:t>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развитию </w:t>
      </w:r>
      <w:r>
        <w:rPr>
          <w:i/>
          <w:iCs/>
        </w:rPr>
        <w:t>стратегий смыслового чтения</w:t>
      </w:r>
      <w:r>
        <w:t xml:space="preserve"> и </w:t>
      </w:r>
      <w:r>
        <w:rPr>
          <w:i/>
          <w:iCs/>
        </w:rPr>
        <w:t>работе с информацией</w:t>
      </w:r>
      <w:r>
        <w:t>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ind w:firstLine="580"/>
        <w:jc w:val="both"/>
      </w:pPr>
      <w:r>
        <w:t xml:space="preserve">практическому освоению </w:t>
      </w:r>
      <w:r>
        <w:rPr>
          <w:i/>
          <w:iCs/>
        </w:rPr>
        <w:t>методов познания</w:t>
      </w:r>
      <w:r>
        <w:t>, используемых в различных</w:t>
      </w:r>
      <w:r>
        <w:br/>
        <w:t xml:space="preserve">областях знания и сферах культуры, соответствующего им </w:t>
      </w:r>
      <w:r>
        <w:rPr>
          <w:i/>
          <w:iCs/>
        </w:rPr>
        <w:t>инструментария и</w:t>
      </w:r>
      <w:r>
        <w:rPr>
          <w:i/>
          <w:iCs/>
        </w:rPr>
        <w:br/>
        <w:t>понятийного аппарата</w:t>
      </w:r>
      <w:r>
        <w:t>, регулярному обращению в учебном процессе к</w:t>
      </w:r>
      <w:r>
        <w:br/>
        <w:t>использованию общеучебных умений, знаково-символических средств, широкого</w:t>
      </w:r>
      <w:r>
        <w:br/>
        <w:t xml:space="preserve">спектра </w:t>
      </w:r>
      <w:r>
        <w:rPr>
          <w:i/>
          <w:iCs/>
        </w:rPr>
        <w:t>логических действий и операций.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При изучении учебных предметов обучающиеся усовершенствуют</w:t>
      </w:r>
      <w:r>
        <w:br/>
        <w:t xml:space="preserve">приобретённые на первом уровне </w:t>
      </w:r>
      <w:r>
        <w:rPr>
          <w:b/>
          <w:bCs/>
          <w:i/>
          <w:iCs/>
        </w:rPr>
        <w:t>навыки работы с информацией</w:t>
      </w:r>
      <w:r>
        <w:t xml:space="preserve"> и пополнят их.</w:t>
      </w:r>
      <w:r>
        <w:br/>
        <w:t>Они смогут работать с текстами, преобразовывать и интерпретировать</w:t>
      </w:r>
      <w:r>
        <w:br/>
        <w:t>содержащуюся в них информацию, в том числе:</w:t>
      </w:r>
      <w:r>
        <w:br w:type="page"/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1157"/>
        </w:tabs>
        <w:ind w:firstLine="600"/>
        <w:jc w:val="both"/>
      </w:pPr>
      <w:r>
        <w:lastRenderedPageBreak/>
        <w:t>систематизировать, сопоставлять, анализировать, обобщать и</w:t>
      </w:r>
      <w:r>
        <w:br/>
        <w:t>интерпретировать информацию, содержащуюся в готовых информационных</w:t>
      </w:r>
      <w:r>
        <w:br/>
        <w:t>объектах;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80"/>
        </w:tabs>
        <w:ind w:firstLine="600"/>
        <w:jc w:val="both"/>
      </w:pPr>
      <w:r>
        <w:t>выделять главную и избыточную информацию, выполнять смысловое</w:t>
      </w:r>
      <w:r>
        <w:br/>
        <w:t>свёртывание выделенных фактов, мыслей; представлять информацию в сжатой</w:t>
      </w:r>
      <w:r>
        <w:br/>
        <w:t>словесной форме (в виде плана или тезисов) и в наглядно - символической форме</w:t>
      </w:r>
      <w:r>
        <w:br/>
        <w:t>(в виде таблиц, графических схем и диаграмм, карт понятий - концептуальных</w:t>
      </w:r>
      <w:r>
        <w:br/>
        <w:t>диаграмм, опорных конспектов);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880"/>
        </w:tabs>
        <w:ind w:firstLine="600"/>
        <w:jc w:val="both"/>
      </w:pPr>
      <w:r>
        <w:t>заполнять и дополнять таблицы, схемы, диаграммы, тексты.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Обучающиеся усовершенствуют навык </w:t>
      </w:r>
      <w:r>
        <w:rPr>
          <w:i/>
          <w:iCs/>
        </w:rPr>
        <w:t>поиска информации</w:t>
      </w:r>
      <w:r>
        <w:t xml:space="preserve"> в компьютерных</w:t>
      </w:r>
      <w:r>
        <w:br/>
        <w:t>и некомпьютерных источниках информации, приобретут навык формулирования</w:t>
      </w:r>
      <w:r>
        <w:br/>
        <w:t>запросов и опыт использования поисковых машин. Они научатся осуществлять</w:t>
      </w:r>
      <w:r>
        <w:br/>
        <w:t>поиск информации в Интернете, школьном информационном пространстве, базах</w:t>
      </w:r>
      <w:r>
        <w:br/>
        <w:t>данных и на персональном компьютере с использованием поисковых сервисов,</w:t>
      </w:r>
      <w:r>
        <w:br/>
        <w:t>строить поисковые запросы в зависимости от цели запроса и анализировать</w:t>
      </w:r>
      <w:r>
        <w:br/>
        <w:t>результаты поиска.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Обучающиеся приобретут потребность поиска дополнительной информации</w:t>
      </w:r>
      <w:r>
        <w:br/>
        <w:t>для решения учебных задач и самостоятельной познавательной деятельности;</w:t>
      </w:r>
      <w:r>
        <w:br/>
        <w:t>освоят эффективные приёмы поиска, организации и хранения информации на</w:t>
      </w:r>
      <w:r>
        <w:br/>
        <w:t>персональном компьютере, в информационной среде учреждения и в Интернете;</w:t>
      </w:r>
      <w:r>
        <w:br/>
        <w:t>приобретут первичные навыки формирования и организации собственного</w:t>
      </w:r>
      <w:r>
        <w:br/>
        <w:t>информационного пространства.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Они усовершенствуют умение передавать информацию в устной форме,</w:t>
      </w:r>
      <w:r>
        <w:br/>
        <w:t>сопровождаемой аудиовизуальной поддержкой, и в письменной форме</w:t>
      </w:r>
      <w:r>
        <w:br/>
        <w:t>гипермедиа (т. е. сочетания текста, изображения, звука, ссылок между разными</w:t>
      </w:r>
      <w:r>
        <w:br/>
        <w:t>информационными компонентами).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Обучающиеся смогут использовать информацию для установления</w:t>
      </w:r>
      <w:r>
        <w:br/>
        <w:t>причинно-следственных связей и зависимостей, объяснений и доказательств</w:t>
      </w:r>
      <w:r>
        <w:br/>
        <w:t>фактов в различных учебных и практических ситуациях, ситуациях</w:t>
      </w:r>
      <w:r>
        <w:br/>
        <w:t>моделирования и проектирования.</w:t>
      </w:r>
    </w:p>
    <w:p w:rsidR="00F9385E" w:rsidRDefault="006051FA">
      <w:pPr>
        <w:pStyle w:val="1"/>
        <w:shd w:val="clear" w:color="auto" w:fill="auto"/>
        <w:spacing w:after="360"/>
        <w:ind w:firstLine="600"/>
        <w:jc w:val="both"/>
      </w:pPr>
      <w:r>
        <w:t>Выпускники получат возможность научиться строить умозаключения и</w:t>
      </w:r>
      <w:r>
        <w:br/>
        <w:t>принимать решения на основе самостоятельно полученной информации, а также</w:t>
      </w:r>
      <w:r>
        <w:br/>
        <w:t>освоить опыт критического отношения к получаемой информации на основе её</w:t>
      </w:r>
      <w:r>
        <w:br/>
        <w:t>сопоставления с информацией из других источников и с имеющимся жизненным</w:t>
      </w:r>
      <w:r>
        <w:br/>
        <w:t>опытом.</w:t>
      </w:r>
    </w:p>
    <w:p w:rsidR="00F9385E" w:rsidRDefault="006051FA">
      <w:pPr>
        <w:pStyle w:val="1"/>
        <w:numPr>
          <w:ilvl w:val="0"/>
          <w:numId w:val="8"/>
        </w:numPr>
        <w:shd w:val="clear" w:color="auto" w:fill="auto"/>
        <w:tabs>
          <w:tab w:val="left" w:pos="774"/>
        </w:tabs>
        <w:ind w:firstLine="0"/>
        <w:jc w:val="center"/>
      </w:pPr>
      <w:r>
        <w:rPr>
          <w:b/>
          <w:bCs/>
        </w:rPr>
        <w:t>Планируемые результаты освоения учебных</w:t>
      </w:r>
      <w:r>
        <w:rPr>
          <w:b/>
          <w:bCs/>
        </w:rPr>
        <w:br/>
        <w:t>и междисциплинарных программ</w:t>
      </w:r>
    </w:p>
    <w:p w:rsidR="00F9385E" w:rsidRDefault="006051FA">
      <w:pPr>
        <w:pStyle w:val="1"/>
        <w:numPr>
          <w:ilvl w:val="0"/>
          <w:numId w:val="11"/>
        </w:numPr>
        <w:shd w:val="clear" w:color="auto" w:fill="auto"/>
        <w:tabs>
          <w:tab w:val="left" w:pos="980"/>
        </w:tabs>
        <w:spacing w:after="320"/>
        <w:ind w:firstLine="0"/>
        <w:jc w:val="center"/>
      </w:pPr>
      <w:r>
        <w:rPr>
          <w:b/>
          <w:bCs/>
        </w:rPr>
        <w:t>Формирование универсальных учебных действий</w:t>
      </w:r>
    </w:p>
    <w:p w:rsidR="00F9385E" w:rsidRDefault="006051FA">
      <w:pPr>
        <w:pStyle w:val="24"/>
        <w:keepNext/>
        <w:keepLines/>
        <w:shd w:val="clear" w:color="auto" w:fill="auto"/>
        <w:ind w:firstLine="600"/>
        <w:jc w:val="both"/>
      </w:pPr>
      <w:bookmarkStart w:id="8" w:name="bookmark8"/>
      <w:bookmarkStart w:id="9" w:name="bookmark9"/>
      <w:r>
        <w:t>Личностные универсальные учебные действия</w:t>
      </w:r>
      <w:bookmarkEnd w:id="8"/>
      <w:bookmarkEnd w:id="9"/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В рамках </w:t>
      </w:r>
      <w:r>
        <w:rPr>
          <w:b/>
          <w:bCs/>
        </w:rPr>
        <w:t xml:space="preserve">когнитивного компонента </w:t>
      </w:r>
      <w:r>
        <w:t>будут сформированы:</w:t>
      </w:r>
    </w:p>
    <w:p w:rsidR="00F9385E" w:rsidRDefault="006051FA">
      <w:pPr>
        <w:pStyle w:val="1"/>
        <w:shd w:val="clear" w:color="auto" w:fill="auto"/>
        <w:spacing w:after="320"/>
        <w:ind w:firstLine="600"/>
        <w:jc w:val="both"/>
      </w:pPr>
      <w:r>
        <w:t>• историко-географический образ, включая представление о территории и</w:t>
      </w:r>
      <w:r>
        <w:br/>
        <w:t>границах России, её географических особенностях; знание основных</w:t>
      </w:r>
      <w:r>
        <w:br/>
        <w:t>исторических событий развития государственности и общества; знание истории и</w:t>
      </w:r>
      <w:r>
        <w:br/>
        <w:t>географии края, его достижений и культурных традиций;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lastRenderedPageBreak/>
        <w:t>образ социально</w:t>
      </w:r>
      <w:r>
        <w:rPr>
          <w:i/>
          <w:iCs/>
        </w:rPr>
        <w:t>-</w:t>
      </w:r>
      <w:r>
        <w:t xml:space="preserve">политического устройства </w:t>
      </w:r>
      <w:r>
        <w:rPr>
          <w:i/>
          <w:iCs/>
        </w:rPr>
        <w:t>-</w:t>
      </w:r>
      <w:r>
        <w:t xml:space="preserve"> представление о</w:t>
      </w:r>
      <w:r>
        <w:br/>
        <w:t>государственной организации России, знание государственной символики (герб,</w:t>
      </w:r>
      <w:r>
        <w:br/>
        <w:t>флаг, гимн), знание государственных праздников;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знание положений Конституции РФ, основных прав и обязанностей</w:t>
      </w:r>
      <w:r>
        <w:br/>
        <w:t>гражданина, ориентация в правовом пространстве государственно</w:t>
      </w:r>
      <w:r>
        <w:rPr>
          <w:i/>
          <w:iCs/>
        </w:rPr>
        <w:t>-</w:t>
      </w:r>
      <w:r>
        <w:t>общественных</w:t>
      </w:r>
      <w:r>
        <w:br/>
        <w:t>отношений;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знание о своей этнической принадлежности, освоение национальных</w:t>
      </w:r>
      <w:r>
        <w:br/>
        <w:t>ценностей, традиций, культуры, знание о народах и этнических группах России;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освоение общекультурного наследия России и общемирового культурного</w:t>
      </w:r>
      <w:r>
        <w:br/>
        <w:t>наследия;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ориентация в системе моральных норм и ценностей и их иерархизация,</w:t>
      </w:r>
      <w:r>
        <w:br/>
        <w:t>понимание конвенционального характера морали;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6"/>
        </w:tabs>
        <w:ind w:firstLine="580"/>
        <w:jc w:val="both"/>
      </w:pPr>
      <w:r>
        <w:t>основы социально</w:t>
      </w:r>
      <w:r>
        <w:rPr>
          <w:i/>
          <w:iCs/>
        </w:rPr>
        <w:t>-</w:t>
      </w:r>
      <w:r>
        <w:t>критического мышления, ориентация в особенностях</w:t>
      </w:r>
      <w:r>
        <w:br/>
        <w:t>социальных отношений и взаимодействий, установление взаимосвязи между</w:t>
      </w:r>
      <w:r>
        <w:br/>
        <w:t>общественными и политическими событиями;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экологическое сознание, признание высокой ценности жизни во всех её</w:t>
      </w:r>
      <w:r>
        <w:br/>
        <w:t>проявлениях; знание основных принципов и правил отношения к природе; знание</w:t>
      </w:r>
      <w:r>
        <w:br/>
        <w:t>основ здорового образа жизни и здоровьесберегающих технологий; правил</w:t>
      </w:r>
      <w:r>
        <w:br/>
        <w:t>поведения в чрезвычайных ситуациях.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рамках </w:t>
      </w:r>
      <w:r>
        <w:rPr>
          <w:b/>
          <w:bCs/>
        </w:rPr>
        <w:t xml:space="preserve">ценностного и эмоционального компонентов </w:t>
      </w:r>
      <w:r>
        <w:t>будут</w:t>
      </w:r>
      <w:r>
        <w:br/>
        <w:t>сформированы: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6"/>
        </w:tabs>
        <w:ind w:firstLine="580"/>
        <w:jc w:val="both"/>
      </w:pPr>
      <w:r>
        <w:t>гражданский патриотизм, любовь к Родине, чувство гордости за свою</w:t>
      </w:r>
      <w:r>
        <w:br/>
        <w:t>страну;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9"/>
        </w:tabs>
        <w:ind w:firstLine="580"/>
        <w:jc w:val="both"/>
      </w:pPr>
      <w:r>
        <w:t>уважение к истории, культурным и историческим памятникам;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9"/>
        </w:tabs>
        <w:ind w:firstLine="580"/>
        <w:jc w:val="both"/>
      </w:pPr>
      <w:r>
        <w:t>эмоционально положительное принятие своей этнической идентичности;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6"/>
        </w:tabs>
        <w:ind w:firstLine="580"/>
        <w:jc w:val="both"/>
      </w:pPr>
      <w:r>
        <w:t>уважение к другим народам России и мира и принятие их, межэтническая</w:t>
      </w:r>
      <w:r>
        <w:br/>
        <w:t>толерантность, готовность к равноправному сотрудничеству;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уважение к личности и её достоинству, доброжелательное отношение к</w:t>
      </w:r>
      <w:r>
        <w:br/>
        <w:t>окружающим, нетерпимость к любым видам насилия и готовность противостоять</w:t>
      </w:r>
      <w:r>
        <w:br/>
        <w:t>им;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0"/>
        </w:tabs>
        <w:ind w:firstLine="580"/>
        <w:jc w:val="both"/>
      </w:pPr>
      <w:r>
        <w:t>уважение к ценностям семьи, любовь к природе, признание ценности</w:t>
      </w:r>
      <w:r>
        <w:br/>
        <w:t>здоровья, своего и других людей, оптимизм в восприятии мира;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9"/>
        </w:tabs>
        <w:ind w:firstLine="580"/>
        <w:jc w:val="both"/>
      </w:pPr>
      <w:r>
        <w:t>потребность в самовыражении и самореализации, социальном признании;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 xml:space="preserve">позитивная моральная самооценка и моральные чувства </w:t>
      </w:r>
      <w:r>
        <w:rPr>
          <w:i/>
          <w:iCs/>
        </w:rPr>
        <w:t>-</w:t>
      </w:r>
      <w:r>
        <w:t xml:space="preserve"> чувство</w:t>
      </w:r>
      <w:r>
        <w:br/>
        <w:t>гордости при следовании моральным нормам, переживание стыда и вины при их</w:t>
      </w:r>
      <w:r>
        <w:br/>
        <w:t>нарушении.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В рамках </w:t>
      </w:r>
      <w:r>
        <w:rPr>
          <w:b/>
          <w:bCs/>
        </w:rPr>
        <w:t xml:space="preserve">деятельностного (поведенческого) компонента </w:t>
      </w:r>
      <w:r>
        <w:t>будут</w:t>
      </w:r>
      <w:r>
        <w:br/>
        <w:t>сформированы: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580"/>
        <w:jc w:val="both"/>
      </w:pPr>
      <w:r>
        <w:t>готовность и способность к участию в школьном самоуправлении в</w:t>
      </w:r>
      <w:r>
        <w:br/>
        <w:t>пределах возрастных компетенций (дежурство в школе и классе, участие в</w:t>
      </w:r>
      <w:r>
        <w:br/>
        <w:t>детских и молодёжных общественных организациях, школьных и внешкольных</w:t>
      </w:r>
      <w:r>
        <w:br/>
        <w:t>мероприятиях);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6"/>
        </w:tabs>
        <w:ind w:firstLine="580"/>
        <w:jc w:val="both"/>
      </w:pPr>
      <w:r>
        <w:t>готовность и способность к выполнению норм и требований школьной</w:t>
      </w:r>
      <w:r>
        <w:br/>
        <w:t>жизни, прав и обязанностей обучающегося</w:t>
      </w:r>
      <w:r>
        <w:rPr>
          <w:i/>
          <w:iCs/>
        </w:rPr>
        <w:t>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6"/>
        </w:tabs>
        <w:ind w:firstLine="580"/>
        <w:jc w:val="both"/>
      </w:pPr>
      <w:r>
        <w:t>умение вести диалог на основе равноправных отношений и взаимного</w:t>
      </w:r>
      <w:r>
        <w:br/>
        <w:t>уважения и принятия; умение конструктивно разрешать конфликты;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lastRenderedPageBreak/>
        <w:t>готовность и способность к выполнению моральных норм в отношении</w:t>
      </w:r>
      <w:r>
        <w:br/>
        <w:t>взрослых и сверстников в школе, дома, во внеучебных видах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потребность в участии в общественной жизни ближайшего социального</w:t>
      </w:r>
      <w:r>
        <w:br/>
        <w:t>окружения, общественно полезной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  <w:tab w:val="left" w:pos="2044"/>
        </w:tabs>
        <w:ind w:firstLine="580"/>
        <w:jc w:val="both"/>
      </w:pPr>
      <w:r>
        <w:t>умение</w:t>
      </w:r>
      <w:r>
        <w:tab/>
        <w:t>строить жизненные планы с учётом конкретных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социально-исторических, политических и экономических условий;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3"/>
        </w:tabs>
        <w:ind w:firstLine="580"/>
        <w:jc w:val="both"/>
      </w:pPr>
      <w:r>
        <w:t>устойчивый познавательный интерес и становление смыслообразующей</w:t>
      </w:r>
      <w:r>
        <w:br/>
        <w:t>функции познавательного мотива;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готовность к выбору профильного образования.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для формирования: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выраженной устойчивой учебно-познавательной мотивации и интереса к</w:t>
      </w:r>
      <w:r>
        <w:br/>
        <w:t>учению;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готовности к самообразованию и самовоспитанию;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адекватной позитивной самооценки и Я - концепции;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компетентности в реализации основ гражданской идентичности в</w:t>
      </w:r>
      <w:r>
        <w:br/>
        <w:t>поступках и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морального сознания на конвенциональном уровне, способности к решению</w:t>
      </w:r>
      <w:r>
        <w:br/>
        <w:t>моральных дилемм на основе учёта позиций участников дилеммы, ориентации на</w:t>
      </w:r>
      <w:r>
        <w:br/>
        <w:t>их мотивы и чувства; устойчивое следование в поведении моральным нормам и</w:t>
      </w:r>
      <w:r>
        <w:br/>
        <w:t>этическим требованиям;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эмпатии как осознанного понимания и сопереживания чувствам других,</w:t>
      </w:r>
      <w:r>
        <w:br/>
        <w:t>выражающейся в поступках, направленных на помощь и обеспечение</w:t>
      </w:r>
      <w:r>
        <w:br/>
        <w:t>благополучия.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>Регулятивные универсальные учебные действия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целеполаганию, включая постановку новых целей, преобразование</w:t>
      </w:r>
      <w:r>
        <w:br/>
        <w:t>практической задачи в познавательную;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самостоятельно анализировать условия достижения цели на основе учёта</w:t>
      </w:r>
      <w:r>
        <w:br/>
        <w:t>выделенных учителем ориентиров действия в новом учебном материале;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планировать пути достижения целей;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устанавливать целевые приоритеты;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уметь самостоятельно контролировать своё время и управлять им;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принимать решения в проблемной ситуации на основе переговоров;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осуществлять констатирующий и предвосхищающий контроль по</w:t>
      </w:r>
      <w:r>
        <w:br/>
        <w:t>результату и по способу действия; актуальный контроль на уровне произвольного</w:t>
      </w:r>
      <w:r>
        <w:br/>
        <w:t>внимания;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адекватно самостоятельно оценивать правильность выполнения действия и</w:t>
      </w:r>
      <w:r>
        <w:br/>
        <w:t>вносить необходимые коррективы в исполнение как в конце действия, так и по</w:t>
      </w:r>
      <w:r>
        <w:br/>
        <w:t>ходу его реализации;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основам прогнозирования как предвидения будущих событий и развития</w:t>
      </w:r>
      <w:r>
        <w:br/>
        <w:t>процесса.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самостоятельно ставить новые учебные цели и задачи;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построению жизненных планов во временной перспективе;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при планировании достижения целей самостоятельно, полно и адекватно</w:t>
      </w:r>
      <w:r>
        <w:br/>
        <w:t>учитывать условия и средства их достижения;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580"/>
        <w:jc w:val="both"/>
      </w:pPr>
      <w:r>
        <w:lastRenderedPageBreak/>
        <w:t>выделять альтернативные способы достижения цели и выбирать наиболее</w:t>
      </w:r>
      <w:r>
        <w:br/>
        <w:t>эффективный способ;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основам саморегуляции в учебной и познавательной деятельности в форме</w:t>
      </w:r>
      <w:r>
        <w:br/>
        <w:t>осознанного управления своим поведением и деятельностью, направленной на</w:t>
      </w:r>
      <w:r>
        <w:br/>
        <w:t>достижение поставленных целей;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осуществлять познавательную рефлексию в отношении действий по</w:t>
      </w:r>
      <w:r>
        <w:br/>
        <w:t>решению учебных и познавательных задач;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адекватно оценивать объективную трудность как меру фактического или</w:t>
      </w:r>
      <w:r>
        <w:br/>
        <w:t>предполагаемого расхода ресурсов на решение задачи;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3"/>
        </w:tabs>
        <w:ind w:firstLine="580"/>
        <w:jc w:val="both"/>
      </w:pPr>
      <w:r>
        <w:t>адекватно оценивать свои возможности достижения цели определённой</w:t>
      </w:r>
      <w:r>
        <w:br/>
        <w:t>сложности в различных сферах самостоятельной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580"/>
        <w:jc w:val="both"/>
      </w:pPr>
      <w:r>
        <w:t>основам саморегуляции эмоциональных состояний;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прилагать волевые усилия и преодолевать трудности и препятствия на пути</w:t>
      </w:r>
      <w:r>
        <w:br/>
        <w:t>достижения целей.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>Коммуникативные универсальные учебные действия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учитывать разные мнения и стремиться к координации различных позиций</w:t>
      </w:r>
      <w:r>
        <w:br/>
        <w:t>в сотрудничестве;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580"/>
        <w:jc w:val="both"/>
      </w:pPr>
      <w:r>
        <w:t>формулировать собственное мнение и позицию, аргументировать и</w:t>
      </w:r>
      <w:r>
        <w:br/>
        <w:t>координировать её с позициями партнёров в сотрудничестве при выработке</w:t>
      </w:r>
      <w:r>
        <w:br/>
        <w:t>общего решения в совместной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устанавливать и сравнивать разные точки зрения, прежде чем принимать</w:t>
      </w:r>
      <w:r>
        <w:br/>
        <w:t>решения и делать выбор;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аргументировать свою точку зрения, спорить и отстаивать свою позицию не</w:t>
      </w:r>
      <w:r>
        <w:br/>
        <w:t>враждебным для оппонентов образом;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задавать вопросы, необходимые для организации собственной деятельности</w:t>
      </w:r>
      <w:r>
        <w:br/>
        <w:t>и сотрудничества с партнёром;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осуществлять взаимный контроль и оказывать в сотрудничестве</w:t>
      </w:r>
      <w:r>
        <w:br/>
        <w:t>необходимую взаимопомощь;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адекватно использовать речь для планирования и регуляции своей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адекватно использовать речевые средства для решения различных</w:t>
      </w:r>
      <w:r>
        <w:br/>
        <w:t>коммуникативных задач; владеть устной и письменной речью; строить</w:t>
      </w:r>
      <w:r>
        <w:br/>
        <w:t>монологическое контекстное высказывание;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организовывать и планировать учебное сотрудничество с учителем и</w:t>
      </w:r>
      <w:r>
        <w:br/>
        <w:t>сверстниками, определять цели и функции участников, способы взаимодействия;</w:t>
      </w:r>
      <w:r>
        <w:br/>
        <w:t>планировать общие способы работы;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7"/>
        </w:tabs>
        <w:ind w:firstLine="580"/>
        <w:jc w:val="both"/>
      </w:pPr>
      <w:r>
        <w:t>осуществлять контроль, коррекцию, оценку действий партнёра, уметь</w:t>
      </w:r>
      <w:r>
        <w:br/>
        <w:t>убеждать;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работать в группе — устанавливать рабочие отношения, эффективно</w:t>
      </w:r>
      <w:r>
        <w:br/>
        <w:t>сотрудничать и способствовать продуктивной кооперации; интегрироваться в</w:t>
      </w:r>
      <w:r>
        <w:br/>
        <w:t>группу сверстников и строить продуктивное взаимодействие со сверстниками и</w:t>
      </w:r>
      <w:r>
        <w:br/>
        <w:t>взрослыми;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580"/>
        <w:jc w:val="both"/>
      </w:pPr>
      <w:r>
        <w:t>основам коммуникативной рефлексии;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580"/>
        <w:jc w:val="both"/>
      </w:pPr>
      <w:r>
        <w:t>использовать адекватные языковые средства для отображения своих чувств,</w:t>
      </w:r>
      <w:r>
        <w:br/>
        <w:t>мыслей, мотивов и потребностей;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3"/>
        </w:tabs>
        <w:ind w:firstLine="600"/>
        <w:jc w:val="both"/>
      </w:pPr>
      <w:r>
        <w:lastRenderedPageBreak/>
        <w:t>отображать в речи (описание, объяснение) содержание совершаемых</w:t>
      </w:r>
      <w:r>
        <w:br/>
        <w:t>действий как в форме громкой социализированной речи, так и в форме</w:t>
      </w:r>
      <w:r>
        <w:br/>
        <w:t>внутренней речи.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учитывать и координировать отличные от собственной позиции других</w:t>
      </w:r>
      <w:r>
        <w:br/>
        <w:t>людей в сотрудничестве;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3"/>
        </w:tabs>
        <w:ind w:firstLine="600"/>
        <w:jc w:val="both"/>
      </w:pPr>
      <w:r>
        <w:t>учитывать разные мнения и интересы и обосновывать собственную</w:t>
      </w:r>
      <w:r>
        <w:br/>
        <w:t>позицию;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1"/>
        </w:tabs>
        <w:ind w:firstLine="600"/>
        <w:jc w:val="both"/>
      </w:pPr>
      <w:r>
        <w:t>понимать относительность мнений и подходов к решению проблемы;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3"/>
        </w:tabs>
        <w:ind w:firstLine="600"/>
        <w:jc w:val="both"/>
      </w:pPr>
      <w:r>
        <w:t>продуктивно разрешать конфликты на основе учёта интересов и позиций</w:t>
      </w:r>
      <w:r>
        <w:br/>
        <w:t>всех участников, поиска и оценки альтернативных способов разрешения</w:t>
      </w:r>
      <w:r>
        <w:br/>
        <w:t>конфликтов; договариваться и приходить к общему решению в совместной</w:t>
      </w:r>
      <w:r>
        <w:br/>
        <w:t>деятельности, в том числе в ситуации столкновения интересов;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брать на себя инициативу в организации совместного действия (деловое</w:t>
      </w:r>
      <w:r>
        <w:br/>
        <w:t>лидерство);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600"/>
        <w:jc w:val="both"/>
      </w:pPr>
      <w:r>
        <w:t>оказывать поддержку и содействие тем, от кого зависит достижение</w:t>
      </w:r>
      <w:r>
        <w:br/>
        <w:t>цели в совместной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осуществлять коммуникативную рефлексию как осознание оснований</w:t>
      </w:r>
      <w:r>
        <w:br/>
        <w:t>собственных действий и действий партнёра;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600"/>
        <w:jc w:val="both"/>
      </w:pPr>
      <w:r>
        <w:t>в процессе коммуникации достаточно точно, последовательно и полно</w:t>
      </w:r>
      <w:r>
        <w:br/>
        <w:t>передавать партнёру необходимую информацию как ориентир для построения</w:t>
      </w:r>
      <w:r>
        <w:br/>
        <w:t>действия;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600"/>
        <w:jc w:val="both"/>
      </w:pPr>
      <w:r>
        <w:t>вступать в диалог, а также участвовать в коллективном обсуждении</w:t>
      </w:r>
      <w:r>
        <w:br/>
        <w:t>проблем, участвовать в дискуссии и аргументировать свою позицию, владеть</w:t>
      </w:r>
      <w:r>
        <w:br/>
        <w:t>монологической и диалогической формами речи в соответствии с</w:t>
      </w:r>
      <w:r>
        <w:br/>
        <w:t>грамматическими и синтаксическими нормами родного языка;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7"/>
        </w:tabs>
        <w:ind w:firstLine="600"/>
        <w:jc w:val="both"/>
      </w:pPr>
      <w:r>
        <w:t>следовать морально</w:t>
      </w:r>
      <w:r>
        <w:rPr>
          <w:i/>
          <w:iCs/>
        </w:rPr>
        <w:t>-</w:t>
      </w:r>
      <w:r>
        <w:t>этическим и психологическим принципам общения и</w:t>
      </w:r>
      <w:r>
        <w:br/>
        <w:t>сотрудничества на основе уважительного отношения к партнёрам, внимания к</w:t>
      </w:r>
      <w:r>
        <w:br/>
        <w:t>личности другого, адекватного межличностного восприятия, готовности</w:t>
      </w:r>
      <w:r>
        <w:br/>
        <w:t>адекватно реагировать на нужды других, в частности оказывать помощь и</w:t>
      </w:r>
      <w:r>
        <w:br/>
        <w:t>эмоциональную поддержку партнёрам в процессе достижения общей цели</w:t>
      </w:r>
      <w:r>
        <w:br/>
        <w:t>совместной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2"/>
        </w:tabs>
        <w:ind w:firstLine="600"/>
        <w:jc w:val="both"/>
      </w:pPr>
      <w:r>
        <w:t>устраивать эффективные групповые обсуждения и обеспечивать обмен</w:t>
      </w:r>
      <w:r>
        <w:br/>
        <w:t>знаниями между членами группы для принятия эффективных совместных</w:t>
      </w:r>
      <w:r>
        <w:br/>
        <w:t>решений;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600"/>
        <w:jc w:val="both"/>
      </w:pPr>
      <w:r>
        <w:t>в совместной деятельности чётко формулировать цели группы и</w:t>
      </w:r>
      <w:r>
        <w:br/>
        <w:t>позволять её участникам проявлять собственную энергию для достижения этих</w:t>
      </w:r>
      <w:r>
        <w:br/>
        <w:t>целей.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>Познавательные универсальные учебные действия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1"/>
        </w:tabs>
        <w:ind w:firstLine="600"/>
        <w:jc w:val="both"/>
      </w:pPr>
      <w:r>
        <w:t>основам реализации проектно</w:t>
      </w:r>
      <w:r>
        <w:rPr>
          <w:i/>
          <w:iCs/>
        </w:rPr>
        <w:t>-</w:t>
      </w:r>
      <w:r>
        <w:t>исследовательской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1"/>
        </w:tabs>
        <w:ind w:firstLine="600"/>
        <w:jc w:val="both"/>
      </w:pPr>
      <w:r>
        <w:t>проводить наблюдение и эксперимент под руководством учителя;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осуществлять расширенный поиск информации с использованием ресурсов</w:t>
      </w:r>
      <w:r>
        <w:br/>
        <w:t>библиотек и Интернета;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1"/>
        </w:tabs>
        <w:ind w:firstLine="600"/>
        <w:jc w:val="both"/>
      </w:pPr>
      <w:r>
        <w:t>создавать и преобразовывать модели и схемы для решения задач;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2"/>
        </w:tabs>
        <w:ind w:firstLine="580"/>
        <w:jc w:val="both"/>
      </w:pPr>
      <w:r>
        <w:lastRenderedPageBreak/>
        <w:t>осуществлять выбор наиболее эффективных способов решения задач в</w:t>
      </w:r>
      <w:r>
        <w:br/>
        <w:t>зависимости от конкретных условий;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давать определение понятиям;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устанавливать причинно-следственные связи;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осуществлять логическую операцию установления родовидовых</w:t>
      </w:r>
      <w:r>
        <w:br/>
        <w:t>отношений, ограничение понятия;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обобщать понятия — осуществлять логическую операцию перехода от</w:t>
      </w:r>
      <w:r>
        <w:br/>
        <w:t>видовых признаков к родовому понятию, от понятия с меньшим объёмом к</w:t>
      </w:r>
      <w:r>
        <w:br/>
        <w:t>понятию с большим объёмом;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осуществлять сравнение, сериацию и классификацию, самостоятельно</w:t>
      </w:r>
      <w:r>
        <w:br/>
        <w:t>выбирая основания и критерии для указанных логических операций;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строить классификацию на основе дихотомического деления (на основе</w:t>
      </w:r>
      <w:r>
        <w:br/>
        <w:t>отрицания);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строить логическое рассуждение, включающее установление</w:t>
      </w:r>
      <w:r>
        <w:br/>
        <w:t>причинно - следственных связей;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объяснять явления, процессы, связи и отношения, выявляемые в ходе</w:t>
      </w:r>
      <w:r>
        <w:br/>
        <w:t>исследования;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основам ознакомительного, изучающего, усваивающего и поискового</w:t>
      </w:r>
      <w:r>
        <w:br/>
        <w:t>чтения;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структурировать тексты, включая умение выделять главное и</w:t>
      </w:r>
      <w:r>
        <w:br/>
        <w:t>второстепенное, главную идею текста, выстраивать последовательность</w:t>
      </w:r>
      <w:r>
        <w:br/>
        <w:t>описываемых событий;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работать с метафорами - понимать переносный смысл выражений,</w:t>
      </w:r>
      <w:r>
        <w:br/>
        <w:t>понимать и употреблять обороты речи, построенные на скрытом уподоблении,</w:t>
      </w:r>
      <w:r>
        <w:br/>
        <w:t>образном сближении слов.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основам рефлексивного чтения;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ставить проблему, аргументировать её актуальность;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самостоятельно проводить исследование на основе применения методов</w:t>
      </w:r>
      <w:r>
        <w:br/>
        <w:t>наблюдения и эксперимента;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выдвигать гипотезы о связях и закономерностях событий, процессов,</w:t>
      </w:r>
      <w:r>
        <w:br/>
        <w:t>объектов;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организовывать исследование с целью проверки гипотез;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spacing w:after="360"/>
        <w:ind w:firstLine="580"/>
        <w:jc w:val="both"/>
      </w:pPr>
      <w:r>
        <w:t>делать умозаключения (индуктивное и по аналогии) и выводы на основе</w:t>
      </w:r>
      <w:r>
        <w:br/>
        <w:t>аргументации.</w:t>
      </w:r>
    </w:p>
    <w:p w:rsidR="00F9385E" w:rsidRDefault="006051FA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2475"/>
        </w:tabs>
        <w:ind w:firstLine="1460"/>
      </w:pPr>
      <w:bookmarkStart w:id="10" w:name="bookmark10"/>
      <w:bookmarkStart w:id="11" w:name="bookmark11"/>
      <w:r>
        <w:t>Формирование ИКТ - компетентности обучающихся</w:t>
      </w:r>
      <w:r>
        <w:br/>
        <w:t>Обращение с устройствами ИКТ</w:t>
      </w:r>
      <w:bookmarkEnd w:id="10"/>
      <w:bookmarkEnd w:id="11"/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подключать устройства ИКТ к электрическим и информационным сетям,</w:t>
      </w:r>
      <w:r>
        <w:br/>
        <w:t>использовать аккумуляторы;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соединять устройства ИКТ (блоки компьютера, устройства сетей, принтер,</w:t>
      </w:r>
      <w:r>
        <w:br/>
        <w:t>проектор, сканер, измерительные устройства и т. д.) с использованием проводных</w:t>
      </w:r>
      <w:r>
        <w:br/>
        <w:t>и беспроводных технологий;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правильно включать и выключать устройства ИКТ, входить в</w:t>
      </w:r>
      <w:r>
        <w:br/>
        <w:t>операционную систему и завершать работу с ней, выполнять базовые действия с</w:t>
      </w:r>
      <w:r>
        <w:br w:type="page"/>
      </w:r>
      <w:r>
        <w:lastRenderedPageBreak/>
        <w:t>экранными объектами (перемещение курсора, выделение, прямое перемещение,</w:t>
      </w:r>
      <w:r>
        <w:br/>
        <w:t>запоминание и вырезание);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осуществлять информационное подключение к локальной сети и</w:t>
      </w:r>
      <w:r>
        <w:br/>
        <w:t>глобальной сети Интернет;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входить в информационную среду образовательного учреждения, в том</w:t>
      </w:r>
      <w:r>
        <w:br/>
        <w:t>числе через Интернет, размещать в информационной среде различные</w:t>
      </w:r>
      <w:r>
        <w:br/>
        <w:t>информационные объекты;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выводить информацию на бумагу, правильно обращаться с расходными</w:t>
      </w:r>
      <w:r>
        <w:br/>
        <w:t>материалами;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соблюдать требования техники безопасности, гигиены, эргономики и</w:t>
      </w:r>
      <w:r>
        <w:br/>
        <w:t>ресурсосбережения при работе с устройствами ИКТ, в частности учитывающие</w:t>
      </w:r>
      <w:r>
        <w:br/>
        <w:t>специфику работы с различными экранами.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осознавать и использовать в практической деятельности основные</w:t>
      </w:r>
      <w:r>
        <w:br/>
        <w:t>психологические особенности восприятия информации человеком.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u w:val="single"/>
        </w:rPr>
        <w:t>Примечание</w:t>
      </w:r>
      <w:r>
        <w:t>: результаты достигаются преимущественно в рамках предметов</w:t>
      </w:r>
      <w:r>
        <w:br/>
        <w:t>«Технология», «Информатика», а также во внеурочной и внешкольной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Фиксация изображений и звуков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осуществлять фиксацию изображений и звуков в ходе процесса</w:t>
      </w:r>
      <w:r>
        <w:br/>
        <w:t>обсуждения, проведения эксперимента, природного процесса, фиксацию хода и</w:t>
      </w:r>
      <w:r>
        <w:br/>
        <w:t>результатов проектной деятельности;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учитывать смысл и содержание деятельности при организации фиксации,</w:t>
      </w:r>
      <w:r>
        <w:br/>
        <w:t>выделять для фиксации отдельные элементы объектов и процессов, обеспечивать</w:t>
      </w:r>
      <w:r>
        <w:br/>
        <w:t>качество фиксации существенных элементов;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7"/>
        </w:tabs>
        <w:ind w:firstLine="600"/>
        <w:jc w:val="both"/>
      </w:pPr>
      <w:r>
        <w:t>выбирать технические средства ИКТ для фиксации изображений и звуков в</w:t>
      </w:r>
      <w:r>
        <w:br/>
        <w:t>соответствии с поставленной целью;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проводить обработку цифровых фотографий с использованием</w:t>
      </w:r>
      <w:r>
        <w:br/>
        <w:t>возможностей специальных компьютерных инструментов, создавать презентации</w:t>
      </w:r>
      <w:r>
        <w:br/>
        <w:t>на основе цифровых фотографий;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t>проводить обработку цифровых звукозаписей с использованием</w:t>
      </w:r>
      <w:r>
        <w:br/>
        <w:t>возможностей специальных компьютерных инструментов, проводить</w:t>
      </w:r>
      <w:r>
        <w:br/>
        <w:t>транскрибирование цифровых звукозаписей;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осуществлять видеосъёмку и проводить монтаж отснятого материала с</w:t>
      </w:r>
      <w:r>
        <w:br/>
        <w:t>использованием возможностей специальных компьютерных инструментов.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600"/>
        <w:jc w:val="both"/>
      </w:pPr>
      <w:r>
        <w:t>различать творческую и техническую фиксацию звуков и изображений;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использовать возможности ИКТ в творческой деятельности, связанной с</w:t>
      </w:r>
      <w:r>
        <w:br/>
        <w:t>искусством;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600"/>
        <w:jc w:val="both"/>
      </w:pPr>
      <w:r>
        <w:t>осуществлять трёхмерное сканирование.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u w:val="single"/>
        </w:rPr>
        <w:t>Примечание</w:t>
      </w:r>
      <w:r>
        <w:t>: результаты достигаются преимущественно в рамках предметов</w:t>
      </w:r>
      <w:r>
        <w:br/>
        <w:t>«Искусство», «Русский язык», «Иностранный язык», «Физическая культура»,</w:t>
      </w:r>
      <w:r>
        <w:br/>
        <w:t>«Естествознание», а также во внеурочной 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Создание письменных сообщений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580"/>
        <w:jc w:val="both"/>
      </w:pPr>
      <w:r>
        <w:lastRenderedPageBreak/>
        <w:t>создавать текст на русском языке с использованием слепого</w:t>
      </w:r>
      <w:r>
        <w:br/>
        <w:t>десятипальцевого клавиатурного письма;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сканировать текст и осуществлять распознавание сканированного текста;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580"/>
        <w:jc w:val="both"/>
      </w:pPr>
      <w:r>
        <w:t>осуществлять редактирование и структурирование текста в соответствии с</w:t>
      </w:r>
      <w:r>
        <w:br/>
        <w:t>его смыслом средствами текстового редактора;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580"/>
        <w:jc w:val="both"/>
      </w:pPr>
      <w:r>
        <w:t>создавать текст на основе расшифровки аудиозаписи, в том числе</w:t>
      </w:r>
      <w:r>
        <w:br/>
        <w:t>нескольких участников обсуждения, осуществлять письменное смысловое</w:t>
      </w:r>
      <w:r>
        <w:br/>
        <w:t>резюмирование высказываний в ходе обсуждения;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580"/>
        <w:jc w:val="both"/>
      </w:pPr>
      <w:r>
        <w:t>использовать средства орфографического и синтаксического контроля</w:t>
      </w:r>
      <w:r>
        <w:br/>
        <w:t>русского текста и текста на иностранном языке.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580"/>
        <w:jc w:val="both"/>
      </w:pPr>
      <w:r>
        <w:t>создавать текст на иностранном языке с использованием слепого</w:t>
      </w:r>
      <w:r>
        <w:br/>
        <w:t>десятипальцевого клавиатурного письма;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580"/>
        <w:jc w:val="both"/>
      </w:pPr>
      <w:r>
        <w:t>использовать компьютерные инструменты, упрощающие расшифровку</w:t>
      </w:r>
      <w:r>
        <w:br/>
        <w:t>аудиозаписей.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u w:val="single"/>
        </w:rPr>
        <w:t>Примечание</w:t>
      </w:r>
      <w:r>
        <w:t>: результаты достигаются преимущественно в рамках предметов</w:t>
      </w:r>
      <w:r>
        <w:br/>
        <w:t>«Русский язык», «Иностранный язык», «Литература», «История».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Создание графических объектов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580"/>
        <w:jc w:val="both"/>
      </w:pPr>
      <w:r>
        <w:t>создавать различные геометрические объекты с использованием в</w:t>
      </w:r>
      <w:r>
        <w:br/>
        <w:t>озможностей специальных компьютерных инструментов;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8"/>
        </w:tabs>
        <w:ind w:firstLine="580"/>
        <w:jc w:val="both"/>
      </w:pPr>
      <w:r>
        <w:t>создавать диаграммы различных видов (алгоритмические, концептуальные,</w:t>
      </w:r>
      <w:r>
        <w:br/>
        <w:t>классификационные, организационные, родства и др.) в соответствии с</w:t>
      </w:r>
      <w:r>
        <w:br/>
        <w:t>решаемыми задачами;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8"/>
        </w:tabs>
        <w:ind w:firstLine="580"/>
        <w:jc w:val="both"/>
      </w:pPr>
      <w:r>
        <w:t>создавать специализированные карты и диаграммы: географические,</w:t>
      </w:r>
      <w:r>
        <w:br/>
        <w:t>хронологические;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580"/>
        <w:jc w:val="both"/>
      </w:pPr>
      <w:r>
        <w:t>создавать графические объекты проведением рукой произвольных линий с</w:t>
      </w:r>
      <w:r>
        <w:br/>
        <w:t>использованием специализированных компьютерных инструментов и устройств.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создавать мультипликационные фильмы;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создавать виртуальные модели трёхмерных объектов.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u w:val="single"/>
        </w:rPr>
        <w:t>Примечание:</w:t>
      </w:r>
      <w:r>
        <w:t xml:space="preserve"> результаты достигаются преимущественно в рамках предметов</w:t>
      </w:r>
      <w:r>
        <w:br/>
        <w:t>«Технология», «Обществознание», «География», «История», «Математика».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Создание музыкальных и звуковых сообщений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использовать звуковые и музыкальные редакторы;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использовать клавишные и кинестетические синтезаторы;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580"/>
        <w:jc w:val="both"/>
      </w:pPr>
      <w:r>
        <w:t>использовать программы звукозаписи и микрофоны.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580"/>
        <w:jc w:val="both"/>
      </w:pPr>
      <w:r>
        <w:t>использовать музыкальные редакторы, клавишные и кинетические</w:t>
      </w:r>
      <w:r>
        <w:br/>
        <w:t>синтезаторы для решения творческих задач.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u w:val="single"/>
        </w:rPr>
        <w:t>Примечание:</w:t>
      </w:r>
      <w:r>
        <w:t xml:space="preserve"> результаты достигаются преимущественно в рамках предмета</w:t>
      </w:r>
      <w:r>
        <w:br/>
        <w:t>«Искусство», а также во внеурочной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Создание, восприятие и использование гипермедиасообщений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lastRenderedPageBreak/>
        <w:t>организовывать сообщения в виде линейного или включающего ссылки</w:t>
      </w:r>
      <w:r>
        <w:br/>
        <w:t>представления для самостоятельного просмотра через браузер;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работать с особыми видами сообщений: диаграммами (алгоритмические,</w:t>
      </w:r>
      <w:r>
        <w:br/>
        <w:t>концептуальные, классификационные, организационные, родства и др.), картами</w:t>
      </w:r>
      <w:r>
        <w:br/>
        <w:t>(географические, хронологические) и спутниковыми фотографиями, в том числе в</w:t>
      </w:r>
      <w:r>
        <w:br/>
        <w:t>системах глобального позиционирования;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проводить деконструкцию сообщений, выделение в них структуры,</w:t>
      </w:r>
      <w:r>
        <w:br/>
        <w:t>элементов и фрагментов;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использовать при восприятии сообщений внутренние и внешние ссылки;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формулировать вопросы к сообщению, создавать краткое описание</w:t>
      </w:r>
      <w:r>
        <w:br/>
        <w:t>сообщения; цитировать фрагменты сообщения;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избирательно относиться к информации в окружающем информационном</w:t>
      </w:r>
      <w:r>
        <w:br/>
        <w:t>пространстве, отказываться от потребления ненужной информации.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проектировать дизайн сообщений в соответствии с задачами и</w:t>
      </w:r>
      <w:r>
        <w:br/>
        <w:t>средствами доставки;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понимать сообщения, используя при их восприятии внутренние и внешние</w:t>
      </w:r>
      <w:r>
        <w:br/>
        <w:t>ссылки, различные инструменты поиска, справочные источники (включая</w:t>
      </w:r>
      <w:r>
        <w:br/>
        <w:t>двуязычные).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u w:val="single"/>
        </w:rPr>
        <w:t>Примечание</w:t>
      </w:r>
      <w:r>
        <w:t>: результаты достигаются преимущественно в рамках предметов</w:t>
      </w:r>
      <w:r>
        <w:br/>
        <w:t>«Технология», «Литература», «Русский язык», «Иностранный язык»,</w:t>
      </w:r>
      <w:r>
        <w:br/>
        <w:t>«Искусство», могут достигаться при изучении и других предметов.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Коммуникация и социальное взаимодействие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выступать с аудиовидеоподдержкой, включая выступление перед</w:t>
      </w:r>
      <w:r>
        <w:br/>
        <w:t>дистанционной аудиторией;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участвовать в обсуждении (аудиовидеофорум, текстовый форум) с</w:t>
      </w:r>
      <w:r>
        <w:br/>
        <w:t>использованием возможностей Интернета;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использовать возможности электронной почты для информационного</w:t>
      </w:r>
      <w:r>
        <w:br/>
        <w:t>обмена;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вести личный дневник (блог) с использованием возможностей Интернета;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осуществлять образовательное взаимодействие в информационном</w:t>
      </w:r>
      <w:r>
        <w:br/>
        <w:t>пространстве образовательного учреждения (получение и выполнение заданий,</w:t>
      </w:r>
      <w:r>
        <w:br/>
        <w:t>получение комментариев, совершенствование своей работы, формирование</w:t>
      </w:r>
      <w:r>
        <w:br/>
        <w:t>портфолио);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соблюдать нормы информационной культуры, этики и права; с уважением</w:t>
      </w:r>
      <w:r>
        <w:br/>
        <w:t>относиться к частной информации и информационным правам других людей.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взаимодействовать в социальных сетях, работать в группе над</w:t>
      </w:r>
      <w:r>
        <w:br/>
        <w:t>сообщением (вики);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участвовать в форумах в социальных образовательных сетях;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580"/>
        <w:jc w:val="both"/>
      </w:pPr>
      <w:r>
        <w:t>взаимодействовать с партнёрами с использованием возможностей</w:t>
      </w:r>
      <w:r>
        <w:br/>
        <w:t>Интернета (игровое и театральное взаимодействие).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u w:val="single"/>
        </w:rPr>
        <w:t>Примечание</w:t>
      </w:r>
      <w:r>
        <w:t>: результаты достигаются в рамках всех предметов, а также во</w:t>
      </w:r>
      <w:r>
        <w:br/>
        <w:t>внеурочной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Поиск и организация хранения информации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lastRenderedPageBreak/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различные приёмы поиска информации в Интернете,</w:t>
      </w:r>
      <w:r>
        <w:br/>
        <w:t>поисковые сервисы, строить запросы для поиска информации и анализировать</w:t>
      </w:r>
      <w:r>
        <w:br/>
        <w:t>результаты поиска;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приёмы поиска информации на персональном компьютере, в</w:t>
      </w:r>
      <w:r>
        <w:br/>
        <w:t>информационной среде учреждения и в образовательном пространстве;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различные библиотечные, в том числе электронные, каталоги</w:t>
      </w:r>
      <w:r>
        <w:br/>
        <w:t>для поиска необходимых книг;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искать информацию в различных базах данных, создавать и заполнять базы</w:t>
      </w:r>
      <w:r>
        <w:br/>
        <w:t>данных, в частности использовать различные определители;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формировать собственное информационное пространство: создавать</w:t>
      </w:r>
      <w:r>
        <w:br/>
        <w:t>системы папок и размещать в них нужные информационные источники,</w:t>
      </w:r>
      <w:r>
        <w:br/>
        <w:t>размещать информацию в Интернете.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создавать и заполнять различные определители;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8"/>
        </w:tabs>
        <w:ind w:firstLine="600"/>
        <w:jc w:val="both"/>
      </w:pPr>
      <w:r>
        <w:t>использовать различные приёмы поиска информации в Интернете в ходе</w:t>
      </w:r>
      <w:r>
        <w:br/>
        <w:t>учебной 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u w:val="single"/>
        </w:rPr>
        <w:t>Примечание</w:t>
      </w:r>
      <w:r>
        <w:t>: результаты достигаются преимущественно в рамках предметов</w:t>
      </w:r>
      <w:r>
        <w:br/>
        <w:t>«История», «Литература», «Технология», «Информатика» и других предметов.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Анализ информации, математическая обработка данных в исследовании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600"/>
        <w:jc w:val="both"/>
      </w:pPr>
      <w:r>
        <w:t>вводить результаты измерений и другие цифровые данные для их</w:t>
      </w:r>
      <w:r>
        <w:br/>
        <w:t>обработки, в том числе статистической и визуализации;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строить математические модели;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600"/>
        <w:jc w:val="both"/>
      </w:pPr>
      <w:r>
        <w:t>проводить эксперименты и исследования в виртуальных лабораториях по</w:t>
      </w:r>
      <w:r>
        <w:br/>
        <w:t>естественным наукам, математике и информатике.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проводить естественно-научные и социальные измерения, вводить</w:t>
      </w:r>
      <w:r>
        <w:br/>
        <w:t>результаты измерений и других цифровых данных и обрабатывать их, в том числе</w:t>
      </w:r>
      <w:r>
        <w:br/>
        <w:t>статистически и с помощью визуализации;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анализировать результаты своей деятельности и затрачиваемых</w:t>
      </w:r>
      <w:r>
        <w:br/>
        <w:t>ресурсов.</w:t>
      </w:r>
    </w:p>
    <w:p w:rsidR="00F9385E" w:rsidRDefault="006051FA">
      <w:pPr>
        <w:pStyle w:val="1"/>
        <w:shd w:val="clear" w:color="auto" w:fill="auto"/>
        <w:tabs>
          <w:tab w:val="left" w:pos="2525"/>
        </w:tabs>
        <w:ind w:firstLine="600"/>
        <w:jc w:val="both"/>
      </w:pPr>
      <w:r>
        <w:rPr>
          <w:u w:val="single"/>
        </w:rPr>
        <w:t>Примечание</w:t>
      </w:r>
      <w:r>
        <w:t>:</w:t>
      </w:r>
      <w:r>
        <w:tab/>
        <w:t>результаты достигаются преимущественно в рамках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естественных наук, предметов «Обществознание», «Математика».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Моделирование, проектирование и управление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моделировать с использованием виртуальных конструкторов;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конструировать и моделировать с использованием материальных</w:t>
      </w:r>
      <w:r>
        <w:br/>
        <w:t>конструкторов с компьютерным управлением и обратной связью;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моделировать с использованием средств программирования;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проектировать и организовывать свою индивидуальную и групповую</w:t>
      </w:r>
      <w:r>
        <w:br/>
        <w:t>деятельность, организовывать своё время с использованием ИКТ.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проектировать виртуальные и реальные объекты и процессы,</w:t>
      </w:r>
      <w:r>
        <w:br/>
        <w:t>использовать системы автоматизированного проектирования.</w:t>
      </w:r>
      <w:r>
        <w:br w:type="page"/>
      </w:r>
    </w:p>
    <w:p w:rsidR="00F9385E" w:rsidRDefault="006051FA">
      <w:pPr>
        <w:pStyle w:val="1"/>
        <w:shd w:val="clear" w:color="auto" w:fill="auto"/>
        <w:tabs>
          <w:tab w:val="left" w:pos="2505"/>
        </w:tabs>
        <w:ind w:firstLine="580"/>
        <w:jc w:val="both"/>
      </w:pPr>
      <w:r>
        <w:rPr>
          <w:u w:val="single"/>
        </w:rPr>
        <w:lastRenderedPageBreak/>
        <w:t>Примечание</w:t>
      </w:r>
      <w:r>
        <w:t>:</w:t>
      </w:r>
      <w:r>
        <w:tab/>
        <w:t>результаты достигаются преимущественно в рамках</w:t>
      </w:r>
    </w:p>
    <w:p w:rsidR="00F9385E" w:rsidRDefault="006051FA">
      <w:pPr>
        <w:pStyle w:val="1"/>
        <w:shd w:val="clear" w:color="auto" w:fill="auto"/>
        <w:spacing w:after="320"/>
        <w:ind w:firstLine="0"/>
        <w:jc w:val="both"/>
      </w:pPr>
      <w:r>
        <w:t>естественных наук, предметов «Технология», «Математика», «Информатика»,</w:t>
      </w:r>
      <w:r>
        <w:br/>
        <w:t>«Обществознание».</w:t>
      </w:r>
    </w:p>
    <w:p w:rsidR="00F9385E" w:rsidRDefault="006051FA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1003"/>
        </w:tabs>
        <w:ind w:firstLine="0"/>
        <w:jc w:val="center"/>
      </w:pPr>
      <w:bookmarkStart w:id="12" w:name="bookmark12"/>
      <w:bookmarkStart w:id="13" w:name="bookmark13"/>
      <w:r>
        <w:t>Основы учебно-исследовательской и проектной деятельности</w:t>
      </w:r>
      <w:bookmarkEnd w:id="12"/>
      <w:bookmarkEnd w:id="13"/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планировать и выполнять учебное исследование и учебный проект,</w:t>
      </w:r>
      <w:r>
        <w:br/>
        <w:t>используя оборудование, модели, методы и приёмы, адекватные исследуемой</w:t>
      </w:r>
      <w:r>
        <w:br/>
        <w:t>проблеме;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0"/>
        </w:tabs>
        <w:ind w:firstLine="600"/>
        <w:jc w:val="both"/>
      </w:pPr>
      <w:r>
        <w:t>выбирать и использовать методы, релевантные рассматриваемой проблеме;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распознавать и ставить вопросы, ответы на которые могут быть получены</w:t>
      </w:r>
      <w:r>
        <w:br/>
        <w:t>путём научного исследования, отбирать адекватные методы исследования,</w:t>
      </w:r>
      <w:r>
        <w:br/>
        <w:t>формулировать вытекающие из исследования выводы;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использовать такие математические методы и приёмы, как абстракция и</w:t>
      </w:r>
      <w:r>
        <w:br/>
        <w:t>идеализация, доказательство, доказательство от противного, доказательство по</w:t>
      </w:r>
      <w:r>
        <w:br/>
        <w:t>аналогии, опровержение, контрпример, индуктивные и дедуктивные рассуждения,</w:t>
      </w:r>
      <w:r>
        <w:br/>
        <w:t>построение и исполнение алгоритма;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1"/>
        </w:tabs>
        <w:ind w:firstLine="600"/>
        <w:jc w:val="both"/>
      </w:pPr>
      <w:r>
        <w:t xml:space="preserve">использовать такие естественно </w:t>
      </w:r>
      <w:r>
        <w:rPr>
          <w:i/>
          <w:iCs/>
        </w:rPr>
        <w:t>-</w:t>
      </w:r>
      <w:r>
        <w:t xml:space="preserve"> научные методы и приёмы, как</w:t>
      </w:r>
      <w:r>
        <w:br/>
        <w:t>наблюдение, постановка проблемы, выдвижение «хорошей гипотезы»,</w:t>
      </w:r>
      <w:r>
        <w:br/>
        <w:t>эксперимент, моделирование, использование математических моделей,</w:t>
      </w:r>
      <w:r>
        <w:br/>
        <w:t>теоретическое обоснование, установление границ применимости модели/теории;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1"/>
        </w:tabs>
        <w:ind w:firstLine="600"/>
        <w:jc w:val="both"/>
      </w:pPr>
      <w:r>
        <w:t>использовать некоторые методы получения знаний, характерные для</w:t>
      </w:r>
      <w:r>
        <w:br/>
        <w:t>социальных и исторических наук: постановка проблемы, опросы, описание,</w:t>
      </w:r>
      <w:r>
        <w:br/>
        <w:t>сравнительное историческое описание, объяснение, использование</w:t>
      </w:r>
      <w:r>
        <w:br/>
        <w:t>статистических данных, интерпретация фактов;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1"/>
        </w:tabs>
        <w:ind w:firstLine="600"/>
        <w:jc w:val="both"/>
      </w:pPr>
      <w:r>
        <w:t>ясно, логично и точно излагать свою точку зрения, использовать языковые</w:t>
      </w:r>
      <w:r>
        <w:br/>
        <w:t>средства, адекватные обсуждаемой проблеме;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1"/>
        </w:tabs>
        <w:ind w:firstLine="600"/>
        <w:jc w:val="both"/>
      </w:pPr>
      <w:r>
        <w:t>отличать факты от суждений, мнений и оценок, критически относиться к</w:t>
      </w:r>
      <w:r>
        <w:br/>
        <w:t>суждениям, мнениям, оценкам, реконструировать их основания;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t>видеть и комментировать связь научного знания и ценностных установок,</w:t>
      </w:r>
      <w:r>
        <w:br/>
        <w:t>моральных суждений при получении, распространении и применении научного</w:t>
      </w:r>
      <w:r>
        <w:br/>
        <w:t>знания.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самостоятельно задумывать, планировать и выполнять учебное</w:t>
      </w:r>
      <w:r>
        <w:br/>
        <w:t>исследование, учебный и социальный проект;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0"/>
        </w:tabs>
        <w:ind w:firstLine="600"/>
        <w:jc w:val="both"/>
      </w:pPr>
      <w:r>
        <w:t>использовать догадку, озарение, интуицию;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t>использовать такие математические методы и приёмы, как перебор</w:t>
      </w:r>
      <w:r>
        <w:br/>
        <w:t>логических возможностей, математическое моделирование;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 xml:space="preserve">использовать такие естественно </w:t>
      </w:r>
      <w:r>
        <w:rPr>
          <w:i/>
          <w:iCs/>
        </w:rPr>
        <w:t>-</w:t>
      </w:r>
      <w:r>
        <w:t xml:space="preserve"> научные методы и приёмы, как</w:t>
      </w:r>
      <w:r>
        <w:br/>
        <w:t>абстрагирование от привходящих факторов, проверка на совместимость с</w:t>
      </w:r>
      <w:r>
        <w:br/>
        <w:t>другими известными фактами;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использовать некоторые методы получения знаний, характерные для</w:t>
      </w:r>
      <w:r>
        <w:br/>
        <w:t>социальных и исторических наук: анкетирование, моделирование, поиск</w:t>
      </w:r>
      <w:r>
        <w:br/>
        <w:t>исторических образцов;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использовать некоторые приёмы художественного познания мира:</w:t>
      </w:r>
      <w:r>
        <w:br/>
        <w:t>целостное отображение мира, образность, художественный вымысел,</w:t>
      </w:r>
      <w:r>
        <w:br w:type="page"/>
      </w:r>
      <w:r>
        <w:lastRenderedPageBreak/>
        <w:t>органическое единство общего особенного (типичного) и единичного,</w:t>
      </w:r>
      <w:r>
        <w:br/>
        <w:t>оригинальность;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ind w:firstLine="580"/>
        <w:jc w:val="both"/>
      </w:pPr>
      <w:r>
        <w:t>целенаправленно и осознанно развивать свои коммуникативные</w:t>
      </w:r>
      <w:r>
        <w:br/>
        <w:t>способности, осваивать новые языковые средства;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spacing w:after="320"/>
        <w:ind w:firstLine="580"/>
        <w:jc w:val="both"/>
      </w:pPr>
      <w:r>
        <w:t>осознавать свою ответственность за достоверность полученных знаний, за</w:t>
      </w:r>
      <w:r>
        <w:br/>
        <w:t>качество выполненного проекта.</w:t>
      </w:r>
    </w:p>
    <w:p w:rsidR="00F9385E" w:rsidRDefault="006051FA">
      <w:pPr>
        <w:pStyle w:val="1"/>
        <w:numPr>
          <w:ilvl w:val="0"/>
          <w:numId w:val="11"/>
        </w:numPr>
        <w:shd w:val="clear" w:color="auto" w:fill="auto"/>
        <w:tabs>
          <w:tab w:val="left" w:pos="1040"/>
        </w:tabs>
        <w:ind w:firstLine="0"/>
        <w:jc w:val="center"/>
      </w:pPr>
      <w:r>
        <w:rPr>
          <w:b/>
          <w:bCs/>
        </w:rPr>
        <w:t>Стратегии смыслового чтения и работа с текстом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Работа с текстом: поиск информации и понимание прочитанного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81"/>
        </w:tabs>
        <w:ind w:firstLine="580"/>
        <w:jc w:val="both"/>
      </w:pPr>
      <w:r>
        <w:t>ориентироваться в содержании текста и понимать его целостный смысл: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определять главную тему, общую цель или назначение текста;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-выбирать из текста или придумать заголовок, соответствующий</w:t>
      </w:r>
      <w:r>
        <w:br/>
        <w:t>содержанию и общему смыслу текста;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формулировать тезис, выражающий общий смысл текста;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1"/>
        </w:tabs>
        <w:ind w:firstLine="580"/>
        <w:jc w:val="both"/>
      </w:pPr>
      <w:r>
        <w:t>предвосхищать содержание предметного плана текста по заголовку и с</w:t>
      </w:r>
      <w:r>
        <w:br/>
        <w:t>опорой на предыдущий опыт;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объяснять порядок частей/инструкций, содержащихся в тексте;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6"/>
        </w:tabs>
        <w:ind w:firstLine="580"/>
        <w:jc w:val="both"/>
      </w:pPr>
      <w:r>
        <w:t>сопоставлять основные текстовые и внетекстовые компоненты:</w:t>
      </w:r>
      <w:r>
        <w:br/>
        <w:t>обнаруживать соответствие между частью текста и его общей идеей,</w:t>
      </w:r>
      <w:r>
        <w:br/>
        <w:t>сформулированной вопросом, объяснять назначение карты, рисунка, пояснять</w:t>
      </w:r>
      <w:r>
        <w:br/>
        <w:t>части графика или таблицы и т. д.;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находить в тексте требуемую информацию (пробегать текст глазами,</w:t>
      </w:r>
      <w:r>
        <w:br/>
        <w:t>определять его основные элементы, сопоставлять формы выражения информации</w:t>
      </w:r>
      <w:r>
        <w:br/>
        <w:t>в запросе и в самом тексте, устанавливать, являются ли они тождественными или</w:t>
      </w:r>
      <w:r>
        <w:br/>
        <w:t>синонимическими, находить необходимую единицу информации в тексте);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решать учебно-познавательные и учебно-практические задачи, требующие</w:t>
      </w:r>
      <w:r>
        <w:br/>
        <w:t>полного и критического понимания текста: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определять назначение разных видов текстов;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6"/>
        </w:tabs>
        <w:ind w:firstLine="580"/>
        <w:jc w:val="both"/>
      </w:pPr>
      <w:r>
        <w:t>ставить перед собой цель чтения, направляя внимание на полезную в</w:t>
      </w:r>
      <w:r>
        <w:br/>
        <w:t>данный момент информацию;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различать темы и подтемы специального текста;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выделять не только главную, но и избыточную информацию;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прогнозировать последовательность изложения идей текста;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15"/>
        </w:tabs>
        <w:ind w:firstLine="580"/>
        <w:jc w:val="both"/>
      </w:pPr>
      <w:r>
        <w:t>сопоставлять разные точки зрения и разные источники информации по</w:t>
      </w:r>
      <w:r>
        <w:br/>
        <w:t>заданной теме;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выполнять смысловое свёртывание выделенных фактов и мыслей;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1"/>
        </w:tabs>
        <w:ind w:firstLine="580"/>
        <w:jc w:val="both"/>
      </w:pPr>
      <w:r>
        <w:t>формировать на основе текста систему аргументов (доводов) для</w:t>
      </w:r>
      <w:r>
        <w:br/>
        <w:t>обоснования определённой позиции;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24"/>
        </w:tabs>
        <w:ind w:firstLine="580"/>
        <w:jc w:val="both"/>
      </w:pPr>
      <w:r>
        <w:t>понимать душевное состояние персонажей текста, сопереживать им.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2"/>
        </w:tabs>
        <w:ind w:firstLine="580"/>
        <w:jc w:val="both"/>
      </w:pPr>
      <w:r>
        <w:t>анализировать изменения своего эмоционального состояния в процессе</w:t>
      </w:r>
      <w:r>
        <w:br/>
        <w:t>чтения, получения и переработки полученной информации и её осмысления.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Работа с текстом: преобразование и интерпретация информации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lastRenderedPageBreak/>
        <w:t>структурировать текст, используя нумерацию страниц, списки, ссылки,</w:t>
      </w:r>
      <w:r>
        <w:br/>
        <w:t>оглавление; проводить проверку правописания; использовать в тексте таблицы,</w:t>
      </w:r>
      <w:r>
        <w:br/>
        <w:t>изображения;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ind w:firstLine="600"/>
        <w:jc w:val="both"/>
      </w:pPr>
      <w:r>
        <w:t>преобразовывать текст, используя новые формы представления</w:t>
      </w:r>
      <w:r>
        <w:br/>
        <w:t>информации: формулы, графики, диаграммы, таблицы (в том числе</w:t>
      </w:r>
      <w:r>
        <w:br/>
        <w:t>динамические, электронные, в частности в практических задачах), переходить от</w:t>
      </w:r>
      <w:r>
        <w:br/>
        <w:t>одного представления данных к другому;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интерпретировать текст: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06"/>
        </w:tabs>
        <w:ind w:firstLine="600"/>
        <w:jc w:val="both"/>
      </w:pPr>
      <w:r>
        <w:t>сравнивать и противопоставлять заключённую в тексте информацию</w:t>
      </w:r>
      <w:r>
        <w:br/>
        <w:t>разного характера;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44"/>
        </w:tabs>
        <w:ind w:firstLine="600"/>
        <w:jc w:val="both"/>
      </w:pPr>
      <w:r>
        <w:t>обнаруживать в тексте доводы в подтверждение выдвинутых тезисов;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44"/>
        </w:tabs>
        <w:ind w:firstLine="600"/>
        <w:jc w:val="both"/>
      </w:pPr>
      <w:r>
        <w:t>делать выводы из сформулированных посылок;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944"/>
        </w:tabs>
        <w:ind w:firstLine="600"/>
        <w:jc w:val="both"/>
      </w:pPr>
      <w:r>
        <w:t>выводить заключение о намерении автора или главной мысли текста.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</w:t>
      </w:r>
      <w:r>
        <w:t>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выявлять имплицитную информацию текста на основе сопоставления</w:t>
      </w:r>
      <w:r>
        <w:rPr>
          <w:i/>
          <w:iCs/>
        </w:rPr>
        <w:br/>
        <w:t>иллюстративного материала с информацией текста, анализа подтекста</w:t>
      </w:r>
      <w:r>
        <w:rPr>
          <w:i/>
          <w:iCs/>
        </w:rPr>
        <w:br/>
        <w:t>(использованных языковых средств и структуры текста).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Работа с текстом: оценка информации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откликаться на содержание текста: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1021"/>
        </w:tabs>
        <w:ind w:firstLine="600"/>
        <w:jc w:val="both"/>
      </w:pPr>
      <w:r>
        <w:t>связывать информацию, обнаруженную в тексте, со знаниями из других</w:t>
      </w:r>
      <w:r>
        <w:br/>
        <w:t>источников;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1021"/>
        </w:tabs>
        <w:ind w:firstLine="600"/>
        <w:jc w:val="both"/>
      </w:pPr>
      <w:r>
        <w:t>оценивать утверждения, сделанные в тексте, исходя из своих</w:t>
      </w:r>
      <w:r>
        <w:br/>
        <w:t>представлений о мире;</w:t>
      </w:r>
    </w:p>
    <w:p w:rsidR="00F9385E" w:rsidRDefault="006051FA">
      <w:pPr>
        <w:pStyle w:val="1"/>
        <w:numPr>
          <w:ilvl w:val="0"/>
          <w:numId w:val="5"/>
        </w:numPr>
        <w:shd w:val="clear" w:color="auto" w:fill="auto"/>
        <w:tabs>
          <w:tab w:val="left" w:pos="1021"/>
        </w:tabs>
        <w:ind w:firstLine="600"/>
        <w:jc w:val="both"/>
      </w:pPr>
      <w:r>
        <w:t>находить доводы в защиту своей точки зрения;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600"/>
        <w:jc w:val="both"/>
      </w:pPr>
      <w:r>
        <w:t>откликаться на форму текста: оценивать не только содержание текста, но и</w:t>
      </w:r>
      <w:r>
        <w:br/>
        <w:t>его форму, а в целом — мастерство его исполнения;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8"/>
        </w:tabs>
        <w:ind w:firstLine="600"/>
        <w:jc w:val="both"/>
      </w:pPr>
      <w:r>
        <w:t>на основе имеющихся знаний, жизненного опыта подвергать сомнению</w:t>
      </w:r>
      <w:r>
        <w:br/>
        <w:t>достоверность имеющейся информации, обнаруживать недостоверность</w:t>
      </w:r>
      <w:r>
        <w:br/>
        <w:t>получаемой информации, пробелы в информации и находить пути восполнения</w:t>
      </w:r>
      <w:r>
        <w:br/>
        <w:t>этих пробелов;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8"/>
        </w:tabs>
        <w:ind w:firstLine="600"/>
        <w:jc w:val="both"/>
      </w:pPr>
      <w:r>
        <w:t>в процессе работы с одним или несколькими источниками выявлять</w:t>
      </w:r>
      <w:r>
        <w:br/>
        <w:t>содержащуюся в них противоречивую, конфликтную информацию;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3"/>
        </w:tabs>
        <w:ind w:firstLine="600"/>
        <w:jc w:val="both"/>
      </w:pPr>
      <w:r>
        <w:t>использовать полученный опыт восприятия информационных объектов для</w:t>
      </w:r>
      <w:r>
        <w:br/>
        <w:t>обогащения чувственного опыта, высказывать оценочные суждения и свою точку</w:t>
      </w:r>
      <w:r>
        <w:br/>
        <w:t>зрения о полученном сообщении (прочитанном тексте).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критически относиться к рекламной информации;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7"/>
        </w:tabs>
        <w:ind w:firstLine="600"/>
        <w:jc w:val="both"/>
      </w:pPr>
      <w:r>
        <w:t>находить способы проверки противоречивой информации;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3"/>
        </w:tabs>
        <w:spacing w:after="320"/>
        <w:ind w:firstLine="600"/>
        <w:jc w:val="both"/>
      </w:pPr>
      <w:r>
        <w:t>определять достоверную информацию в случае наличия противоречивой</w:t>
      </w:r>
      <w:r>
        <w:br/>
        <w:t>или конфликтной ситуации.</w:t>
      </w:r>
    </w:p>
    <w:p w:rsidR="00F9385E" w:rsidRDefault="006051FA">
      <w:pPr>
        <w:pStyle w:val="1"/>
        <w:numPr>
          <w:ilvl w:val="0"/>
          <w:numId w:val="11"/>
        </w:numPr>
        <w:shd w:val="clear" w:color="auto" w:fill="auto"/>
        <w:tabs>
          <w:tab w:val="left" w:pos="1045"/>
        </w:tabs>
        <w:ind w:firstLine="0"/>
        <w:jc w:val="center"/>
      </w:pPr>
      <w:r>
        <w:rPr>
          <w:b/>
          <w:bCs/>
        </w:rPr>
        <w:t>Русский язык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Речь и речевое общение</w:t>
      </w:r>
    </w:p>
    <w:p w:rsidR="00F9385E" w:rsidRDefault="006051FA">
      <w:pPr>
        <w:pStyle w:val="1"/>
        <w:shd w:val="clear" w:color="auto" w:fill="auto"/>
        <w:spacing w:after="160"/>
        <w:ind w:firstLine="58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lastRenderedPageBreak/>
        <w:t>использовать различные виды монолога (повествование, описание,</w:t>
      </w:r>
      <w:r>
        <w:br/>
        <w:t>рассуждение; сочетание разных видов монолога) в различных ситуациях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t>использовать различные виды диалога в ситуациях формального и</w:t>
      </w:r>
      <w:r>
        <w:br/>
        <w:t>неформального, межличностного и межкультурного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600"/>
        <w:jc w:val="both"/>
      </w:pPr>
      <w:r>
        <w:t>соблюдать нормы речевого поведения в типичных ситуациях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оценивать образцы устной монологической и диалогической речи с точки</w:t>
      </w:r>
      <w:r>
        <w:br/>
        <w:t>зрения соответствия ситуации речевого общения, достижения коммуникативных</w:t>
      </w:r>
      <w:r>
        <w:br/>
        <w:t>целей речевого взаимодействия, уместности использованных языковых средств;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600"/>
        <w:jc w:val="both"/>
      </w:pPr>
      <w:r>
        <w:t>предупреждать коммуникативные неудачи в процессе речевого общения.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rPr>
          <w:i/>
          <w:iCs/>
        </w:rPr>
        <w:t>выступать перед аудиторией с небольшим докладом; публично</w:t>
      </w:r>
      <w:r>
        <w:rPr>
          <w:i/>
          <w:iCs/>
        </w:rPr>
        <w:br/>
        <w:t>представлять проект, реферат; публично защищать свою позицию;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участвовать в коллективном обсуждении проблем, аргументировать</w:t>
      </w:r>
      <w:r>
        <w:rPr>
          <w:i/>
          <w:iCs/>
        </w:rPr>
        <w:br/>
        <w:t xml:space="preserve">собственную позицию, </w:t>
      </w:r>
      <w:r w:rsidR="00C82FE0">
        <w:rPr>
          <w:i/>
          <w:iCs/>
        </w:rPr>
        <w:t>д</w:t>
      </w:r>
      <w:r>
        <w:rPr>
          <w:i/>
          <w:iCs/>
        </w:rPr>
        <w:t>оказывать её, убеж</w:t>
      </w:r>
      <w:r w:rsidR="00C82FE0">
        <w:rPr>
          <w:i/>
          <w:iCs/>
        </w:rPr>
        <w:t>д</w:t>
      </w:r>
      <w:r>
        <w:rPr>
          <w:i/>
          <w:iCs/>
        </w:rPr>
        <w:t>ать;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6"/>
        </w:tabs>
        <w:ind w:firstLine="600"/>
        <w:jc w:val="both"/>
      </w:pPr>
      <w:r>
        <w:rPr>
          <w:i/>
          <w:iCs/>
        </w:rPr>
        <w:t>понимать основные причины коммуникативных неудач и объяснять их.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Речевая деятельность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Аудирование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2"/>
        </w:tabs>
        <w:ind w:firstLine="600"/>
        <w:jc w:val="both"/>
      </w:pPr>
      <w:r>
        <w:t>различным видам аудирования (с полным пониманием аудиотекста, с</w:t>
      </w:r>
      <w:r>
        <w:br/>
        <w:t>пониманием основного содержания, с выборочным извлечением информации);</w:t>
      </w:r>
      <w:r>
        <w:br/>
        <w:t>передавать содержание аудиотекста в соответствии с заданной коммуникативной</w:t>
      </w:r>
      <w:r>
        <w:br/>
        <w:t>задачей в устной форме;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7"/>
        </w:tabs>
        <w:ind w:firstLine="600"/>
        <w:jc w:val="both"/>
      </w:pPr>
      <w:r>
        <w:t>понимать и формулировать в устной форме тему, коммуникативную задачу,</w:t>
      </w:r>
      <w:r>
        <w:br/>
        <w:t>основную мысль, логику изложения учебно</w:t>
      </w:r>
      <w:r>
        <w:rPr>
          <w:i/>
          <w:iCs/>
        </w:rPr>
        <w:t>-</w:t>
      </w:r>
      <w:r>
        <w:t>научного, публицистического,</w:t>
      </w:r>
      <w:r>
        <w:br/>
        <w:t>официально</w:t>
      </w:r>
      <w:r>
        <w:rPr>
          <w:i/>
          <w:iCs/>
        </w:rPr>
        <w:t>-</w:t>
      </w:r>
      <w:r>
        <w:t>делового, художественного аудиотекстов, распознавать в них</w:t>
      </w:r>
      <w:r>
        <w:br/>
        <w:t>основную и дополнительную информацию, комментировать её в устной форме;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t>передавать содержание учебно</w:t>
      </w:r>
      <w:r>
        <w:rPr>
          <w:i/>
          <w:iCs/>
        </w:rPr>
        <w:t>-</w:t>
      </w:r>
      <w:r>
        <w:t>научного, публицистического,</w:t>
      </w:r>
      <w:r>
        <w:br/>
        <w:t>официально</w:t>
      </w:r>
      <w:r>
        <w:rPr>
          <w:i/>
          <w:iCs/>
        </w:rPr>
        <w:t>-</w:t>
      </w:r>
      <w:r>
        <w:t>делового, художественного аудиотекстов в форме плана, тезисов,</w:t>
      </w:r>
      <w:r>
        <w:br/>
        <w:t>ученического изложения (подробного, выборочного, сжатого).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00"/>
        <w:jc w:val="both"/>
      </w:pPr>
      <w:r>
        <w:rPr>
          <w:i/>
          <w:iCs/>
        </w:rPr>
        <w:t>понимать явную и скрытую (по</w:t>
      </w:r>
      <w:r w:rsidR="00C82FE0">
        <w:rPr>
          <w:i/>
          <w:iCs/>
        </w:rPr>
        <w:t>д</w:t>
      </w:r>
      <w:r>
        <w:rPr>
          <w:i/>
          <w:iCs/>
        </w:rPr>
        <w:t>текстовую) информацию</w:t>
      </w:r>
      <w:r>
        <w:rPr>
          <w:i/>
          <w:iCs/>
        </w:rPr>
        <w:br/>
        <w:t>публицистического текста (в том числе в СМИ), анализировать и</w:t>
      </w:r>
      <w:r>
        <w:rPr>
          <w:i/>
          <w:iCs/>
        </w:rPr>
        <w:br/>
        <w:t>комментировать её в устной форме.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Чтение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t>понимать содержание прочитанных учебно</w:t>
      </w:r>
      <w:r>
        <w:rPr>
          <w:i/>
          <w:iCs/>
        </w:rPr>
        <w:t>-</w:t>
      </w:r>
      <w:r>
        <w:t>научных, публицистических</w:t>
      </w:r>
      <w:r>
        <w:br/>
        <w:t>(информационных и аналитических, художественно</w:t>
      </w:r>
      <w:r>
        <w:rPr>
          <w:i/>
          <w:iCs/>
        </w:rPr>
        <w:t>-</w:t>
      </w:r>
      <w:r>
        <w:t>публицистического жанров),</w:t>
      </w:r>
      <w:r>
        <w:br/>
        <w:t>художественных текстов и воспроизводить их в устной форме в соответствии с</w:t>
      </w:r>
      <w:r>
        <w:br/>
        <w:t>ситуацией общения, а также в форме ученического изложения (подробного,</w:t>
      </w:r>
      <w:r>
        <w:br/>
        <w:t>выборочного, сжатого), в форме плана, тезисов (в устной и письменной форме);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t>использовать практические умения ознакомительного, изучающего,</w:t>
      </w:r>
      <w:r>
        <w:br/>
        <w:t>просмотрового способов (видов) чтения в соответствии с поставленной</w:t>
      </w:r>
      <w:r>
        <w:br/>
        <w:t>коммуникативной задачей;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00"/>
        <w:jc w:val="both"/>
      </w:pPr>
      <w:r>
        <w:t>передавать схематически представленную информацию в виде связного</w:t>
      </w:r>
      <w:r>
        <w:br/>
        <w:t>текста;</w:t>
      </w:r>
      <w:r>
        <w:br w:type="page"/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2"/>
        </w:tabs>
        <w:ind w:firstLine="620"/>
        <w:jc w:val="both"/>
      </w:pPr>
      <w:r>
        <w:lastRenderedPageBreak/>
        <w:t>использовать приёмы работы с учебной книгой, справочниками и другими</w:t>
      </w:r>
      <w:r>
        <w:br/>
        <w:t>информационными источниками, включая СМИ и ресурсы Интернета;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2"/>
        </w:tabs>
        <w:ind w:firstLine="620"/>
        <w:jc w:val="both"/>
      </w:pPr>
      <w:r>
        <w:t>отбирать и систематизировать материал на определённую тему,</w:t>
      </w:r>
      <w:r>
        <w:br/>
        <w:t>анализировать отобранную информацию и интерпретировать её в соответствии с</w:t>
      </w:r>
      <w:r>
        <w:br/>
        <w:t>поставленной коммуникативной задачей.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7"/>
        </w:tabs>
        <w:ind w:firstLine="620"/>
        <w:jc w:val="both"/>
      </w:pPr>
      <w:r>
        <w:rPr>
          <w:i/>
          <w:iCs/>
        </w:rPr>
        <w:t>понимать, анализировать, оценивать явную и скрытую (подтекстовую)</w:t>
      </w:r>
      <w:r>
        <w:rPr>
          <w:i/>
          <w:iCs/>
        </w:rPr>
        <w:br/>
        <w:t>информацию в прочитанных текстах разной функционально-стилевой и</w:t>
      </w:r>
      <w:r>
        <w:rPr>
          <w:i/>
          <w:iCs/>
        </w:rPr>
        <w:br/>
        <w:t>жанровой принадлежности;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 xml:space="preserve">• </w:t>
      </w:r>
      <w:r>
        <w:rPr>
          <w:i/>
          <w:iCs/>
        </w:rPr>
        <w:t>извлекать информацию по заданной проблеме (включая противоположные</w:t>
      </w:r>
      <w:r>
        <w:rPr>
          <w:i/>
          <w:iCs/>
        </w:rPr>
        <w:br/>
        <w:t>точки зрения на её решение) из различных источников (учебно-научных текстов,</w:t>
      </w:r>
      <w:r>
        <w:rPr>
          <w:i/>
          <w:iCs/>
        </w:rPr>
        <w:br/>
        <w:t>текстов СМИ, в том числе представленных в электронном виде на различных</w:t>
      </w:r>
      <w:r>
        <w:rPr>
          <w:i/>
          <w:iCs/>
        </w:rPr>
        <w:br/>
        <w:t>информационных носителях, официально-деловых текстов), высказывать</w:t>
      </w:r>
      <w:r>
        <w:rPr>
          <w:i/>
          <w:iCs/>
        </w:rPr>
        <w:br/>
        <w:t>собственную точку зрения на решение проблемы.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  <w:i/>
          <w:iCs/>
        </w:rPr>
        <w:t>Говорение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7"/>
        </w:tabs>
        <w:ind w:firstLine="620"/>
        <w:jc w:val="both"/>
      </w:pPr>
      <w:r>
        <w:t>создавать устные монологические и диалогические высказывания (в том</w:t>
      </w:r>
      <w:r>
        <w:br/>
        <w:t>числе оценочного характера) на актуальные социально-культурные,</w:t>
      </w:r>
      <w:r>
        <w:br/>
        <w:t>нравственно-этические, бытовые, учебные темы (в том числе лингвистические, а</w:t>
      </w:r>
      <w:r>
        <w:br/>
        <w:t>также темы, связанные с содержанием других изучаемых учебных предметов)</w:t>
      </w:r>
      <w:r>
        <w:br/>
        <w:t>разной коммуникативной направленности в соответствии с целями и ситуацией</w:t>
      </w:r>
      <w:r>
        <w:br/>
        <w:t>общения (сообщение, небольшой доклад в ситуации учебно-научного общения,</w:t>
      </w:r>
      <w:r>
        <w:br/>
        <w:t>бытовой рассказ о событии, история, участие в беседе, споре);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27"/>
        </w:tabs>
        <w:ind w:firstLine="620"/>
        <w:jc w:val="both"/>
      </w:pPr>
      <w:r>
        <w:t>обсуждать и чётко формулировать цели, план совместной групповой</w:t>
      </w:r>
      <w:r>
        <w:br/>
        <w:t>учебной деятельности, распределение частей работы;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20"/>
        <w:jc w:val="both"/>
      </w:pPr>
      <w:r>
        <w:t>извлекать из различных источников, систематизировать и анализировать</w:t>
      </w:r>
      <w:r>
        <w:br/>
        <w:t>материал на определённую тему и передавать его в устной форме с учётом</w:t>
      </w:r>
      <w:r>
        <w:br/>
        <w:t>заданных условий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2"/>
        </w:tabs>
        <w:ind w:firstLine="620"/>
        <w:jc w:val="both"/>
      </w:pPr>
      <w:r>
        <w:t>соблюдать в практике устного речевого общения основные орфоэпические,</w:t>
      </w:r>
      <w:r>
        <w:br/>
        <w:t>лексические, грамматические нормы современного русского литературного языка;</w:t>
      </w:r>
      <w:r>
        <w:br/>
        <w:t>стилистически корректно использовать лексику и фразеологию, правила речевого</w:t>
      </w:r>
      <w:r>
        <w:br/>
        <w:t>этикета.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0"/>
        </w:tabs>
        <w:ind w:firstLine="620"/>
        <w:jc w:val="both"/>
      </w:pPr>
      <w:r>
        <w:rPr>
          <w:i/>
          <w:iCs/>
        </w:rPr>
        <w:t xml:space="preserve">создавать устные монологические и </w:t>
      </w:r>
      <w:r w:rsidR="00DE1E98">
        <w:rPr>
          <w:i/>
          <w:iCs/>
        </w:rPr>
        <w:t>д</w:t>
      </w:r>
      <w:r>
        <w:rPr>
          <w:i/>
          <w:iCs/>
        </w:rPr>
        <w:t>иалогические высказывания</w:t>
      </w:r>
      <w:r>
        <w:rPr>
          <w:i/>
          <w:iCs/>
        </w:rPr>
        <w:br/>
        <w:t>различных типов и жанров в учебно-научной (на материале изучаемых учебных</w:t>
      </w:r>
      <w:r>
        <w:rPr>
          <w:i/>
          <w:iCs/>
        </w:rPr>
        <w:br/>
      </w:r>
      <w:r w:rsidR="00DE1E98">
        <w:rPr>
          <w:i/>
          <w:iCs/>
        </w:rPr>
        <w:t>д</w:t>
      </w:r>
      <w:r>
        <w:rPr>
          <w:i/>
          <w:iCs/>
        </w:rPr>
        <w:t xml:space="preserve">исциплин), социально-культурной и </w:t>
      </w:r>
      <w:r w:rsidR="00DE1E98">
        <w:rPr>
          <w:i/>
          <w:iCs/>
        </w:rPr>
        <w:t>д</w:t>
      </w:r>
      <w:r>
        <w:rPr>
          <w:i/>
          <w:iCs/>
        </w:rPr>
        <w:t>еловой сферах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70"/>
        </w:tabs>
        <w:ind w:firstLine="620"/>
        <w:jc w:val="both"/>
      </w:pPr>
      <w:r>
        <w:rPr>
          <w:i/>
          <w:iCs/>
        </w:rPr>
        <w:t>выступать пере</w:t>
      </w:r>
      <w:r w:rsidR="00DE1E98">
        <w:rPr>
          <w:i/>
          <w:iCs/>
        </w:rPr>
        <w:t>д</w:t>
      </w:r>
      <w:r>
        <w:rPr>
          <w:i/>
          <w:iCs/>
        </w:rPr>
        <w:t xml:space="preserve"> ау</w:t>
      </w:r>
      <w:r w:rsidR="00DE1E98">
        <w:rPr>
          <w:i/>
          <w:iCs/>
        </w:rPr>
        <w:t>д</w:t>
      </w:r>
      <w:r>
        <w:rPr>
          <w:i/>
          <w:iCs/>
        </w:rPr>
        <w:t xml:space="preserve">иторией с </w:t>
      </w:r>
      <w:r w:rsidR="00DE1E98">
        <w:rPr>
          <w:i/>
          <w:iCs/>
        </w:rPr>
        <w:t>д</w:t>
      </w:r>
      <w:r>
        <w:rPr>
          <w:i/>
          <w:iCs/>
        </w:rPr>
        <w:t>окла</w:t>
      </w:r>
      <w:r w:rsidR="00DE1E98">
        <w:rPr>
          <w:i/>
          <w:iCs/>
        </w:rPr>
        <w:t>д</w:t>
      </w:r>
      <w:r>
        <w:rPr>
          <w:i/>
          <w:iCs/>
        </w:rPr>
        <w:t>ом; публично защищать проект,</w:t>
      </w:r>
      <w:r>
        <w:rPr>
          <w:i/>
          <w:iCs/>
        </w:rPr>
        <w:br/>
        <w:t>реферат;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5"/>
        </w:tabs>
        <w:ind w:firstLine="620"/>
        <w:jc w:val="both"/>
      </w:pPr>
      <w:r>
        <w:rPr>
          <w:i/>
          <w:iCs/>
        </w:rPr>
        <w:t xml:space="preserve">участвовать в </w:t>
      </w:r>
      <w:r w:rsidR="00DE1E98">
        <w:rPr>
          <w:i/>
          <w:iCs/>
        </w:rPr>
        <w:t>д</w:t>
      </w:r>
      <w:r>
        <w:rPr>
          <w:i/>
          <w:iCs/>
        </w:rPr>
        <w:t>искуссии на учебно-научные темы, соблю</w:t>
      </w:r>
      <w:r w:rsidR="00DE1E98">
        <w:rPr>
          <w:i/>
          <w:iCs/>
        </w:rPr>
        <w:t>д</w:t>
      </w:r>
      <w:r>
        <w:rPr>
          <w:i/>
          <w:iCs/>
        </w:rPr>
        <w:t>ая нормы</w:t>
      </w:r>
      <w:r>
        <w:rPr>
          <w:i/>
          <w:iCs/>
        </w:rPr>
        <w:br/>
        <w:t>учебно-научного общения;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5"/>
        </w:tabs>
        <w:ind w:firstLine="620"/>
        <w:jc w:val="both"/>
      </w:pPr>
      <w:r>
        <w:rPr>
          <w:i/>
          <w:iCs/>
        </w:rPr>
        <w:t>анализировать и оценивать речевые высказывания с точки зрения их</w:t>
      </w:r>
      <w:r>
        <w:rPr>
          <w:i/>
          <w:iCs/>
        </w:rPr>
        <w:br/>
        <w:t xml:space="preserve">успешности в </w:t>
      </w:r>
      <w:r w:rsidR="00DE1E98">
        <w:rPr>
          <w:i/>
          <w:iCs/>
        </w:rPr>
        <w:t>д</w:t>
      </w:r>
      <w:r>
        <w:rPr>
          <w:i/>
          <w:iCs/>
        </w:rPr>
        <w:t>остижении прогнозируемого результата.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  <w:i/>
          <w:iCs/>
        </w:rPr>
        <w:t>Письмо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7"/>
        </w:tabs>
        <w:ind w:firstLine="620"/>
        <w:jc w:val="both"/>
      </w:pPr>
      <w:r>
        <w:t>создавать письменные монологические высказывания разной</w:t>
      </w:r>
      <w:r>
        <w:br/>
        <w:t>коммуникативной направленности с учётом целей и ситуации общения</w:t>
      </w:r>
      <w:r>
        <w:br w:type="page"/>
      </w:r>
      <w:r>
        <w:lastRenderedPageBreak/>
        <w:t>(ученическое сочинение на социально-культурные, нравственно - этические,</w:t>
      </w:r>
      <w:r>
        <w:br/>
        <w:t>бытовые и учебные темы, рассказ о событии, тезисы, неофициальное письмо,</w:t>
      </w:r>
      <w:r>
        <w:br/>
        <w:t>отзыв, расписка, доверенность, заявление);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firstLine="620"/>
        <w:jc w:val="both"/>
      </w:pPr>
      <w:r>
        <w:t>излагать содержание прослушанного или прочитанного текста (подробно,</w:t>
      </w:r>
      <w:r>
        <w:br/>
        <w:t>сжато, выборочно) в форме ученического изложения, а также тезисов, плана;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2"/>
        </w:tabs>
        <w:ind w:firstLine="620"/>
        <w:jc w:val="both"/>
      </w:pPr>
      <w:r>
        <w:t>соблюдать в практике письма основные лексические, грамматические,</w:t>
      </w:r>
      <w:r>
        <w:br/>
        <w:t>орфографические и пунктуационные нормы современного русского</w:t>
      </w:r>
      <w:r>
        <w:br/>
        <w:t>литературного языка; стилистически корректно использовать лексику и</w:t>
      </w:r>
      <w:r>
        <w:br/>
        <w:t>фразеологию.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47"/>
        </w:tabs>
        <w:ind w:firstLine="620"/>
        <w:jc w:val="both"/>
      </w:pPr>
      <w:r>
        <w:rPr>
          <w:i/>
          <w:iCs/>
        </w:rPr>
        <w:t>писать рецензии, рефераты;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 xml:space="preserve">• </w:t>
      </w:r>
      <w:r>
        <w:rPr>
          <w:i/>
          <w:iCs/>
        </w:rPr>
        <w:t>составлять аннотации, тезисы выступления, конспекты;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620"/>
        <w:jc w:val="both"/>
      </w:pPr>
      <w:r>
        <w:rPr>
          <w:i/>
          <w:iCs/>
        </w:rPr>
        <w:t xml:space="preserve">писать резюме, </w:t>
      </w:r>
      <w:r w:rsidR="00DE1E98">
        <w:rPr>
          <w:i/>
          <w:iCs/>
        </w:rPr>
        <w:t>д</w:t>
      </w:r>
      <w:r>
        <w:rPr>
          <w:i/>
          <w:iCs/>
        </w:rPr>
        <w:t>еловые письма, объявления с учётом внеязыковых</w:t>
      </w:r>
      <w:r>
        <w:rPr>
          <w:i/>
          <w:iCs/>
        </w:rPr>
        <w:br/>
        <w:t>требований, предъявляемых к ним, и в соответствии со спецификой</w:t>
      </w:r>
      <w:r>
        <w:rPr>
          <w:i/>
          <w:iCs/>
        </w:rPr>
        <w:br/>
        <w:t>употребления языковых средств.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Текст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7"/>
        </w:tabs>
        <w:ind w:firstLine="620"/>
        <w:jc w:val="both"/>
      </w:pPr>
      <w:r>
        <w:t>анализировать и характеризовать тексты различных типов речи, стилей,</w:t>
      </w:r>
      <w:r>
        <w:br/>
        <w:t>жанров с точки зрения смыслового содержания и структуры, а также требований,</w:t>
      </w:r>
      <w:r>
        <w:br/>
        <w:t>предъявляемых к тексту как речевому произведению;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firstLine="620"/>
        <w:jc w:val="both"/>
      </w:pPr>
      <w:r>
        <w:t>осуществлять информационную переработку текста, передавая его</w:t>
      </w:r>
      <w:r>
        <w:br/>
        <w:t>содержание в виде плана (простого, сложного), тезисов, схемы, таблицы и т. п.;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firstLine="620"/>
        <w:jc w:val="both"/>
      </w:pPr>
      <w:r>
        <w:t>создавать и редактировать собственные тексты различных типов речи,</w:t>
      </w:r>
      <w:r>
        <w:br/>
        <w:t>стилей, жанров с учётом требований к построению связного текста.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1"/>
        </w:tabs>
        <w:ind w:firstLine="620"/>
        <w:jc w:val="both"/>
      </w:pPr>
      <w:r>
        <w:rPr>
          <w:i/>
          <w:iCs/>
        </w:rPr>
        <w:t>создавать в устной и письменной форме учебно-научные тексты</w:t>
      </w:r>
      <w:r>
        <w:rPr>
          <w:i/>
          <w:iCs/>
        </w:rPr>
        <w:br/>
        <w:t>(аннотация, рецензия, реферат, тезисы, конспект, участие в беседе, дискуссии),</w:t>
      </w:r>
      <w:r>
        <w:rPr>
          <w:i/>
          <w:iCs/>
        </w:rPr>
        <w:br/>
        <w:t>официально-деловые тексты (резюме, деловое письмо, объявление) с учётом</w:t>
      </w:r>
      <w:r>
        <w:rPr>
          <w:i/>
          <w:iCs/>
        </w:rPr>
        <w:br/>
        <w:t>внеязыковых требований, предъявляемых к ним, и в соответствии со спецификой</w:t>
      </w:r>
      <w:r>
        <w:rPr>
          <w:i/>
          <w:iCs/>
        </w:rPr>
        <w:br/>
        <w:t>употребления в них языковых средств.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Функциональные разновидности языка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2"/>
        </w:tabs>
        <w:ind w:firstLine="620"/>
        <w:jc w:val="both"/>
      </w:pPr>
      <w:r>
        <w:t>владеть практическими умениями различать тексты разговорного характера,</w:t>
      </w:r>
      <w:r>
        <w:br/>
        <w:t>научные, публицистические, официально-деловые, тексты художественной</w:t>
      </w:r>
      <w:r>
        <w:br/>
        <w:t>литературы (экстралингвистические особенности, лингвистические особенности</w:t>
      </w:r>
      <w:r>
        <w:br/>
        <w:t>на уровне употребления лексических средств, типичных синтаксических</w:t>
      </w:r>
      <w:r>
        <w:br/>
        <w:t>конструкций);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7"/>
        </w:tabs>
        <w:ind w:firstLine="620"/>
        <w:jc w:val="both"/>
      </w:pPr>
      <w:r>
        <w:t>различать и анализировать тексты разных жанров научного</w:t>
      </w:r>
      <w:r>
        <w:br/>
        <w:t>(учебно - научного), публицистического, официально-делового стилей,</w:t>
      </w:r>
      <w:r>
        <w:br/>
        <w:t>разговорной речи (отзыв, сообщение, доклад как жанры научного стиля;</w:t>
      </w:r>
      <w:r>
        <w:br/>
        <w:t>выступление, статья, интервью, очерк как жанры публицистического стиля;</w:t>
      </w:r>
      <w:r>
        <w:br/>
        <w:t>расписка, доверенность, заявление как жанры официально-делового стиля;</w:t>
      </w:r>
      <w:r>
        <w:br/>
        <w:t>рассказ, беседа, спор как жанры разговорной речи);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7"/>
        </w:tabs>
        <w:ind w:firstLine="620"/>
        <w:jc w:val="both"/>
      </w:pPr>
      <w:r>
        <w:t>создавать устные и письменные высказывания разных стилей, жанров и</w:t>
      </w:r>
      <w:r>
        <w:br/>
        <w:t>типов речи (отзыв, сообщение, доклад как жанры научного стиля; выступление,</w:t>
      </w:r>
      <w:r>
        <w:br/>
        <w:t>интервью, репортаж как жанры публицистического стиля; расписка,</w:t>
      </w:r>
      <w:r>
        <w:br w:type="page"/>
      </w:r>
      <w:r>
        <w:lastRenderedPageBreak/>
        <w:t>доверенность, заявление как жанры официально</w:t>
      </w:r>
      <w:r>
        <w:rPr>
          <w:i/>
          <w:iCs/>
        </w:rPr>
        <w:t>-</w:t>
      </w:r>
      <w:r>
        <w:t>делового стиля; рассказ, беседа,</w:t>
      </w:r>
      <w:r>
        <w:br/>
        <w:t>спор как жанры разговорной речи; тексты повествовательного характера,</w:t>
      </w:r>
      <w:r>
        <w:br/>
        <w:t>рассуждение, описание; тексты, сочетающие разные функционально</w:t>
      </w:r>
      <w:r>
        <w:rPr>
          <w:i/>
          <w:iCs/>
        </w:rPr>
        <w:t>-</w:t>
      </w:r>
      <w:r>
        <w:t>смысловые</w:t>
      </w:r>
      <w:r>
        <w:br/>
        <w:t>типы речи);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t>оценивать чужие и собственные речевые высказывания разной</w:t>
      </w:r>
      <w:r>
        <w:br/>
        <w:t>функциональной направленности с точки зрения соответствия их</w:t>
      </w:r>
      <w:r>
        <w:br/>
        <w:t>коммуникативным требованиям и языковой правильности;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35"/>
        </w:tabs>
        <w:ind w:firstLine="600"/>
        <w:jc w:val="both"/>
      </w:pPr>
      <w:r>
        <w:t>исправлять речевые недостатки, редактировать текст;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06"/>
        </w:tabs>
        <w:ind w:firstLine="600"/>
        <w:jc w:val="both"/>
      </w:pPr>
      <w:r>
        <w:t>выступать перед аудиторией сверстников с небольшими информационными</w:t>
      </w:r>
      <w:r>
        <w:br/>
        <w:t>сообщениями, сообщением и небольшим докладом на учебно</w:t>
      </w:r>
      <w:r>
        <w:rPr>
          <w:i/>
          <w:iCs/>
        </w:rPr>
        <w:t>-</w:t>
      </w:r>
      <w:r>
        <w:t>научную тему.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1"/>
        </w:tabs>
        <w:ind w:firstLine="600"/>
        <w:jc w:val="both"/>
      </w:pPr>
      <w:r>
        <w:rPr>
          <w:i/>
          <w:iCs/>
        </w:rPr>
        <w:t>различать и анализировать тексты разговорного характера, научные,</w:t>
      </w:r>
      <w:r>
        <w:rPr>
          <w:i/>
          <w:iCs/>
        </w:rPr>
        <w:br/>
        <w:t>публицистические, официально-</w:t>
      </w:r>
      <w:r w:rsidR="00DE1E98">
        <w:rPr>
          <w:i/>
          <w:iCs/>
        </w:rPr>
        <w:t>д</w:t>
      </w:r>
      <w:r>
        <w:rPr>
          <w:i/>
          <w:iCs/>
        </w:rPr>
        <w:t>еловые, тексты ху</w:t>
      </w:r>
      <w:r w:rsidR="00DE1E98">
        <w:rPr>
          <w:i/>
          <w:iCs/>
        </w:rPr>
        <w:t>д</w:t>
      </w:r>
      <w:r>
        <w:rPr>
          <w:i/>
          <w:iCs/>
        </w:rPr>
        <w:t>ожественной литературы с</w:t>
      </w:r>
      <w:r>
        <w:rPr>
          <w:i/>
          <w:iCs/>
        </w:rPr>
        <w:br/>
        <w:t>точки зрения специфики использования в них лексических, морфологических,</w:t>
      </w:r>
      <w:r>
        <w:rPr>
          <w:i/>
          <w:iCs/>
        </w:rPr>
        <w:br/>
        <w:t>синтаксических сре</w:t>
      </w:r>
      <w:r w:rsidR="00DE1E98">
        <w:rPr>
          <w:i/>
          <w:iCs/>
        </w:rPr>
        <w:t>д</w:t>
      </w:r>
      <w:r>
        <w:rPr>
          <w:i/>
          <w:iCs/>
        </w:rPr>
        <w:t>ств;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rPr>
          <w:i/>
          <w:iCs/>
        </w:rPr>
        <w:t>соз</w:t>
      </w:r>
      <w:r w:rsidR="00DE1E98">
        <w:rPr>
          <w:i/>
          <w:iCs/>
        </w:rPr>
        <w:t>д</w:t>
      </w:r>
      <w:r>
        <w:rPr>
          <w:i/>
          <w:iCs/>
        </w:rPr>
        <w:t>авать тексты различных функциональных стилей и жанров</w:t>
      </w:r>
      <w:r>
        <w:rPr>
          <w:i/>
          <w:iCs/>
        </w:rPr>
        <w:br/>
        <w:t>(аннотация, рецензия, реферат, тезисы, конспект как жанры учебно-научного</w:t>
      </w:r>
      <w:r>
        <w:rPr>
          <w:i/>
          <w:iCs/>
        </w:rPr>
        <w:br/>
        <w:t xml:space="preserve">стиля), участвовать в </w:t>
      </w:r>
      <w:r w:rsidR="00DE1E98">
        <w:rPr>
          <w:i/>
          <w:iCs/>
        </w:rPr>
        <w:t>д</w:t>
      </w:r>
      <w:r>
        <w:rPr>
          <w:i/>
          <w:iCs/>
        </w:rPr>
        <w:t>искуссиях на учебно-научные темы; составлять резюме,</w:t>
      </w:r>
      <w:r>
        <w:rPr>
          <w:i/>
          <w:iCs/>
        </w:rPr>
        <w:br/>
      </w:r>
      <w:r w:rsidR="00DE1E98">
        <w:rPr>
          <w:i/>
          <w:iCs/>
        </w:rPr>
        <w:t>д</w:t>
      </w:r>
      <w:r>
        <w:rPr>
          <w:i/>
          <w:iCs/>
        </w:rPr>
        <w:t>еловое письмо, объявление в официально-</w:t>
      </w:r>
      <w:r w:rsidR="00DE1E98">
        <w:rPr>
          <w:i/>
          <w:iCs/>
        </w:rPr>
        <w:t>д</w:t>
      </w:r>
      <w:r>
        <w:rPr>
          <w:i/>
          <w:iCs/>
        </w:rPr>
        <w:t>еловом стиле; готовить выступление,</w:t>
      </w:r>
      <w:r>
        <w:rPr>
          <w:i/>
          <w:iCs/>
        </w:rPr>
        <w:br/>
        <w:t>информационную заметку, сочинение-рассуж</w:t>
      </w:r>
      <w:r w:rsidR="00DE1E98">
        <w:rPr>
          <w:i/>
          <w:iCs/>
        </w:rPr>
        <w:t>д</w:t>
      </w:r>
      <w:r>
        <w:rPr>
          <w:i/>
          <w:iCs/>
        </w:rPr>
        <w:t>ение в публицистическом стиле;</w:t>
      </w:r>
      <w:r>
        <w:rPr>
          <w:i/>
          <w:iCs/>
        </w:rPr>
        <w:br/>
        <w:t>принимать участие в бесе</w:t>
      </w:r>
      <w:r w:rsidR="00DE1E98">
        <w:rPr>
          <w:i/>
          <w:iCs/>
        </w:rPr>
        <w:t>д</w:t>
      </w:r>
      <w:r>
        <w:rPr>
          <w:i/>
          <w:iCs/>
        </w:rPr>
        <w:t>ах, разговорах, спорах в бытовой сфере общения,</w:t>
      </w:r>
      <w:r>
        <w:rPr>
          <w:i/>
          <w:iCs/>
        </w:rPr>
        <w:br/>
        <w:t>соблю</w:t>
      </w:r>
      <w:r w:rsidR="00DE1E98">
        <w:rPr>
          <w:i/>
          <w:iCs/>
        </w:rPr>
        <w:t>д</w:t>
      </w:r>
      <w:r>
        <w:rPr>
          <w:i/>
          <w:iCs/>
        </w:rPr>
        <w:t>ая нормы речевого пове</w:t>
      </w:r>
      <w:r w:rsidR="00DE1E98">
        <w:rPr>
          <w:i/>
          <w:iCs/>
        </w:rPr>
        <w:t>д</w:t>
      </w:r>
      <w:r>
        <w:rPr>
          <w:i/>
          <w:iCs/>
        </w:rPr>
        <w:t>ения; соз</w:t>
      </w:r>
      <w:r w:rsidR="00DE1E98">
        <w:rPr>
          <w:i/>
          <w:iCs/>
        </w:rPr>
        <w:t>д</w:t>
      </w:r>
      <w:r>
        <w:rPr>
          <w:i/>
          <w:iCs/>
        </w:rPr>
        <w:t>авать бытовые рассказы, истории,</w:t>
      </w:r>
      <w:r>
        <w:rPr>
          <w:i/>
          <w:iCs/>
        </w:rPr>
        <w:br/>
        <w:t xml:space="preserve">писать </w:t>
      </w:r>
      <w:r w:rsidR="00DE1E98">
        <w:rPr>
          <w:i/>
          <w:iCs/>
        </w:rPr>
        <w:t>д</w:t>
      </w:r>
      <w:r>
        <w:rPr>
          <w:i/>
          <w:iCs/>
        </w:rPr>
        <w:t>ружеские письма с учётом внеязыковых требований, пре</w:t>
      </w:r>
      <w:r w:rsidR="00DE1E98">
        <w:rPr>
          <w:i/>
          <w:iCs/>
        </w:rPr>
        <w:t>д</w:t>
      </w:r>
      <w:r>
        <w:rPr>
          <w:i/>
          <w:iCs/>
        </w:rPr>
        <w:t>ъявляемых к</w:t>
      </w:r>
      <w:r>
        <w:rPr>
          <w:i/>
          <w:iCs/>
        </w:rPr>
        <w:br/>
        <w:t>ним, и в соответствии со спецификой употребления языковых сре</w:t>
      </w:r>
      <w:r w:rsidR="00DE1E98">
        <w:rPr>
          <w:i/>
          <w:iCs/>
        </w:rPr>
        <w:t>д</w:t>
      </w:r>
      <w:r>
        <w:rPr>
          <w:i/>
          <w:iCs/>
        </w:rPr>
        <w:t>ств;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1"/>
        </w:tabs>
        <w:ind w:firstLine="600"/>
        <w:jc w:val="both"/>
      </w:pPr>
      <w:r>
        <w:rPr>
          <w:i/>
          <w:iCs/>
        </w:rPr>
        <w:t>анализировать образцы публичной речи с точки зрения её композиции,</w:t>
      </w:r>
      <w:r>
        <w:rPr>
          <w:i/>
          <w:iCs/>
        </w:rPr>
        <w:br/>
        <w:t xml:space="preserve">аргументации, языкового оформления, </w:t>
      </w:r>
      <w:r w:rsidR="00DE1E98">
        <w:rPr>
          <w:i/>
          <w:iCs/>
        </w:rPr>
        <w:t>д</w:t>
      </w:r>
      <w:r>
        <w:rPr>
          <w:i/>
          <w:iCs/>
        </w:rPr>
        <w:t>остижения поставленных</w:t>
      </w:r>
      <w:r>
        <w:rPr>
          <w:i/>
          <w:iCs/>
        </w:rPr>
        <w:br/>
        <w:t>коммуникативных за</w:t>
      </w:r>
      <w:r w:rsidR="00DE1E98">
        <w:rPr>
          <w:i/>
          <w:iCs/>
        </w:rPr>
        <w:t>д</w:t>
      </w:r>
      <w:r>
        <w:rPr>
          <w:i/>
          <w:iCs/>
        </w:rPr>
        <w:t>ач;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1"/>
        </w:tabs>
        <w:ind w:firstLine="600"/>
        <w:jc w:val="both"/>
      </w:pPr>
      <w:r>
        <w:rPr>
          <w:i/>
          <w:iCs/>
        </w:rPr>
        <w:t>выступать пере</w:t>
      </w:r>
      <w:r w:rsidR="00DE1E98">
        <w:rPr>
          <w:i/>
          <w:iCs/>
        </w:rPr>
        <w:t>д</w:t>
      </w:r>
      <w:r>
        <w:rPr>
          <w:i/>
          <w:iCs/>
        </w:rPr>
        <w:t xml:space="preserve"> ау</w:t>
      </w:r>
      <w:r w:rsidR="00DE1E98">
        <w:rPr>
          <w:i/>
          <w:iCs/>
        </w:rPr>
        <w:t>д</w:t>
      </w:r>
      <w:r>
        <w:rPr>
          <w:i/>
          <w:iCs/>
        </w:rPr>
        <w:t>иторией сверстников с небольшой</w:t>
      </w:r>
      <w:r>
        <w:rPr>
          <w:i/>
          <w:iCs/>
        </w:rPr>
        <w:br/>
        <w:t>протокольно-этикетной, развлекательной, убеж</w:t>
      </w:r>
      <w:r w:rsidR="00DE1E98">
        <w:rPr>
          <w:i/>
          <w:iCs/>
        </w:rPr>
        <w:t>д</w:t>
      </w:r>
      <w:r>
        <w:rPr>
          <w:i/>
          <w:iCs/>
        </w:rPr>
        <w:t>ающей речью.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Общие сведения о языке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t>характеризовать основные социальные функции русского языка в России и</w:t>
      </w:r>
      <w:r>
        <w:br/>
        <w:t>мире, место русского языка среди славянских языков, роль старославянского</w:t>
      </w:r>
      <w:r>
        <w:br/>
        <w:t>(церковнославянского) языка в развитии русского языка;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15"/>
        </w:tabs>
        <w:ind w:firstLine="600"/>
        <w:jc w:val="both"/>
      </w:pPr>
      <w:r>
        <w:t>определять различия между литературным языком и диалектами,</w:t>
      </w:r>
      <w:r>
        <w:br/>
        <w:t>просторечием, профессиональными разновидностями языка, жаргоном и</w:t>
      </w:r>
      <w:r>
        <w:br/>
        <w:t>характеризовать эти различия;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8"/>
        </w:tabs>
        <w:ind w:firstLine="600"/>
        <w:jc w:val="both"/>
      </w:pPr>
      <w:r>
        <w:t>оценивать использование основных изобразительных средств языка.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8"/>
        </w:tabs>
        <w:ind w:firstLine="600"/>
        <w:jc w:val="both"/>
      </w:pPr>
      <w:r>
        <w:rPr>
          <w:i/>
          <w:iCs/>
        </w:rPr>
        <w:t>характеризовать вкла</w:t>
      </w:r>
      <w:r w:rsidR="00DE1E98">
        <w:rPr>
          <w:i/>
          <w:iCs/>
        </w:rPr>
        <w:t>д</w:t>
      </w:r>
      <w:r>
        <w:rPr>
          <w:i/>
          <w:iCs/>
        </w:rPr>
        <w:t xml:space="preserve"> вы</w:t>
      </w:r>
      <w:r w:rsidR="00DE1E98">
        <w:rPr>
          <w:i/>
          <w:iCs/>
        </w:rPr>
        <w:t>д</w:t>
      </w:r>
      <w:r>
        <w:rPr>
          <w:i/>
          <w:iCs/>
        </w:rPr>
        <w:t>ающихся лингвистов в развитие русистики.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Фонетика и орфоэпия. Графика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68"/>
        </w:tabs>
        <w:ind w:firstLine="600"/>
        <w:jc w:val="both"/>
      </w:pPr>
      <w:r>
        <w:t>проводить фонетический анализ слова;</w:t>
      </w:r>
    </w:p>
    <w:p w:rsidR="00F9385E" w:rsidRDefault="006051FA">
      <w:pPr>
        <w:pStyle w:val="1"/>
        <w:numPr>
          <w:ilvl w:val="0"/>
          <w:numId w:val="6"/>
        </w:numPr>
        <w:shd w:val="clear" w:color="auto" w:fill="auto"/>
        <w:tabs>
          <w:tab w:val="left" w:pos="854"/>
        </w:tabs>
        <w:ind w:firstLine="600"/>
        <w:jc w:val="both"/>
      </w:pPr>
      <w:r>
        <w:t>соблюдать основные орфоэпические правила современного русского</w:t>
      </w:r>
      <w:r>
        <w:br/>
        <w:t>литературного языка;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lastRenderedPageBreak/>
        <w:t>извлекать необходимую информацию из орфоэпических словарей и</w:t>
      </w:r>
      <w:r>
        <w:br/>
        <w:t>справочников; использовать её в различных видах 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опознавать основные выразительные сре</w:t>
      </w:r>
      <w:r w:rsidR="00DE1E98">
        <w:rPr>
          <w:i/>
          <w:iCs/>
        </w:rPr>
        <w:t>д</w:t>
      </w:r>
      <w:r>
        <w:rPr>
          <w:i/>
          <w:iCs/>
        </w:rPr>
        <w:t>ства фонетики (звукопись);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выразительно читать прозаические и поэтические тексты;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извлекать необхо</w:t>
      </w:r>
      <w:r w:rsidR="00DE1E98">
        <w:rPr>
          <w:i/>
          <w:iCs/>
        </w:rPr>
        <w:t>д</w:t>
      </w:r>
      <w:r>
        <w:rPr>
          <w:i/>
          <w:iCs/>
        </w:rPr>
        <w:t>имую информацию из мультиме</w:t>
      </w:r>
      <w:r w:rsidR="00DE1E98">
        <w:rPr>
          <w:i/>
          <w:iCs/>
        </w:rPr>
        <w:t>д</w:t>
      </w:r>
      <w:r>
        <w:rPr>
          <w:i/>
          <w:iCs/>
        </w:rPr>
        <w:t>ийных орфоэпических</w:t>
      </w:r>
      <w:r>
        <w:rPr>
          <w:i/>
          <w:iCs/>
        </w:rPr>
        <w:br/>
        <w:t>словарей и справочников; использовать её в различных ви</w:t>
      </w:r>
      <w:r w:rsidR="00DE1E98">
        <w:rPr>
          <w:i/>
          <w:iCs/>
        </w:rPr>
        <w:t>д</w:t>
      </w:r>
      <w:r>
        <w:rPr>
          <w:i/>
          <w:iCs/>
        </w:rPr>
        <w:t xml:space="preserve">ах </w:t>
      </w:r>
      <w:r w:rsidR="00DE1E98">
        <w:rPr>
          <w:i/>
          <w:iCs/>
        </w:rPr>
        <w:t>д</w:t>
      </w:r>
      <w:r>
        <w:rPr>
          <w:i/>
          <w:iCs/>
        </w:rPr>
        <w:t>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Морфемика и словообразование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делить слова на морфемы на основе смыслового, грамматического и</w:t>
      </w:r>
      <w:r>
        <w:br/>
        <w:t>словообразовательного анализа слова;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различать изученные способы словообразования;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анализировать и самостоятельно составлять словообразовательные пары и</w:t>
      </w:r>
      <w:r>
        <w:br/>
        <w:t>словообразовательные цепочки слов;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применять знания и умения по морфемике и словообразованию в практике</w:t>
      </w:r>
      <w:r>
        <w:br/>
        <w:t>правописания, а также при проведении грамматического и лексического анализа</w:t>
      </w:r>
      <w:r>
        <w:br/>
        <w:t>слов.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характеризовать словообразовательные цепочки и словообразовательные</w:t>
      </w:r>
      <w:r>
        <w:rPr>
          <w:i/>
          <w:iCs/>
        </w:rPr>
        <w:br/>
        <w:t>гнёз</w:t>
      </w:r>
      <w:r w:rsidR="00DE1E98">
        <w:rPr>
          <w:i/>
          <w:iCs/>
        </w:rPr>
        <w:t>д</w:t>
      </w:r>
      <w:r>
        <w:rPr>
          <w:i/>
          <w:iCs/>
        </w:rPr>
        <w:t>а, устанавливая смысловую и структурную связь о</w:t>
      </w:r>
      <w:r w:rsidR="00DE1E98">
        <w:rPr>
          <w:i/>
          <w:iCs/>
        </w:rPr>
        <w:t>д</w:t>
      </w:r>
      <w:r>
        <w:rPr>
          <w:i/>
          <w:iCs/>
        </w:rPr>
        <w:t>нокоренных слов;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8"/>
        </w:tabs>
        <w:ind w:firstLine="600"/>
        <w:jc w:val="both"/>
      </w:pPr>
      <w:r>
        <w:rPr>
          <w:i/>
          <w:iCs/>
        </w:rPr>
        <w:t>опознавать основные выразительные сре</w:t>
      </w:r>
      <w:r w:rsidR="00DE1E98">
        <w:rPr>
          <w:i/>
          <w:iCs/>
        </w:rPr>
        <w:t>д</w:t>
      </w:r>
      <w:r>
        <w:rPr>
          <w:i/>
          <w:iCs/>
        </w:rPr>
        <w:t>ства словообразования в</w:t>
      </w:r>
      <w:r>
        <w:rPr>
          <w:i/>
          <w:iCs/>
        </w:rPr>
        <w:br/>
        <w:t>ху</w:t>
      </w:r>
      <w:r w:rsidR="00DE1E98">
        <w:rPr>
          <w:i/>
          <w:iCs/>
        </w:rPr>
        <w:t>д</w:t>
      </w:r>
      <w:r>
        <w:rPr>
          <w:i/>
          <w:iCs/>
        </w:rPr>
        <w:t>ожественной речи и оценивать их;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600"/>
        <w:jc w:val="both"/>
      </w:pPr>
      <w:r>
        <w:rPr>
          <w:i/>
          <w:iCs/>
        </w:rPr>
        <w:t>извлекать необхо</w:t>
      </w:r>
      <w:r w:rsidR="00DE1E98">
        <w:rPr>
          <w:i/>
          <w:iCs/>
        </w:rPr>
        <w:t>д</w:t>
      </w:r>
      <w:r>
        <w:rPr>
          <w:i/>
          <w:iCs/>
        </w:rPr>
        <w:t>имую информацию из морфемных,</w:t>
      </w:r>
      <w:r>
        <w:rPr>
          <w:i/>
          <w:iCs/>
        </w:rPr>
        <w:br/>
        <w:t>словообразовательных и этимологических словарей и справочников, в том числе</w:t>
      </w:r>
      <w:r>
        <w:rPr>
          <w:i/>
          <w:iCs/>
        </w:rPr>
        <w:br/>
        <w:t>мультиме</w:t>
      </w:r>
      <w:r w:rsidR="00DE1E98">
        <w:rPr>
          <w:i/>
          <w:iCs/>
        </w:rPr>
        <w:t>д</w:t>
      </w:r>
      <w:r>
        <w:rPr>
          <w:i/>
          <w:iCs/>
        </w:rPr>
        <w:t>ийных;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600"/>
        <w:jc w:val="both"/>
      </w:pPr>
      <w:r>
        <w:rPr>
          <w:i/>
          <w:iCs/>
        </w:rPr>
        <w:t xml:space="preserve">использовать этимологическую справку </w:t>
      </w:r>
      <w:r w:rsidR="00DE1E98">
        <w:rPr>
          <w:i/>
          <w:iCs/>
        </w:rPr>
        <w:t>д</w:t>
      </w:r>
      <w:r>
        <w:rPr>
          <w:i/>
          <w:iCs/>
        </w:rPr>
        <w:t>ля объяснения правописания и</w:t>
      </w:r>
      <w:r>
        <w:rPr>
          <w:i/>
          <w:iCs/>
        </w:rPr>
        <w:br/>
        <w:t>лексического значения слова.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Лексикология и фразеология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проводить лексический анализ слова, характеризуя лексическое значение,</w:t>
      </w:r>
      <w:r>
        <w:br/>
        <w:t>принадлежность слова к группе однозначных или многозначных слов, указывая</w:t>
      </w:r>
      <w:r>
        <w:br/>
        <w:t>прямое и переносное значение слова, принадлежность слова к активной или</w:t>
      </w:r>
      <w:r>
        <w:br/>
        <w:t>пассивной лексике, а также указывая сферу употребления и стилистическую</w:t>
      </w:r>
      <w:r>
        <w:br/>
        <w:t>окраску слова;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группировать слова по тематическим группам;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подбирать к словам синонимы, антонимы;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опознавать фразеологические обороты;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соблюдать лексические нормы в устных и письменных высказываниях;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лексическую синонимию как средство исправления</w:t>
      </w:r>
      <w:r>
        <w:br/>
        <w:t>неоправданного повтора в речи и как средство связи предложений в тексте;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опознавать основные виды тропов, построенных на переносном значении</w:t>
      </w:r>
      <w:r>
        <w:br/>
        <w:t>слова (метафора, эпитет, олицетворение);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пользоваться различными видами лексических словарей (толковым</w:t>
      </w:r>
      <w:r>
        <w:br/>
        <w:t>словарём, словарём синонимов, антонимов, фразеологическим словарём и др.) и</w:t>
      </w:r>
      <w:r>
        <w:br/>
        <w:t>использовать полученную информацию в различных видах 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20"/>
        <w:jc w:val="both"/>
      </w:pPr>
      <w:r>
        <w:rPr>
          <w:i/>
          <w:iCs/>
        </w:rPr>
        <w:lastRenderedPageBreak/>
        <w:t>объяснять общие принципы классификации словарного состава русского</w:t>
      </w:r>
      <w:r>
        <w:rPr>
          <w:i/>
          <w:iCs/>
        </w:rPr>
        <w:br/>
        <w:t>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5"/>
        </w:tabs>
        <w:ind w:firstLine="620"/>
        <w:jc w:val="both"/>
      </w:pPr>
      <w:r>
        <w:rPr>
          <w:i/>
          <w:iCs/>
        </w:rPr>
        <w:t>аргументировать различие лексического и грамматического значений</w:t>
      </w:r>
      <w:r>
        <w:rPr>
          <w:i/>
          <w:iCs/>
        </w:rPr>
        <w:br/>
        <w:t>слова;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3"/>
        </w:tabs>
        <w:ind w:firstLine="620"/>
        <w:jc w:val="both"/>
      </w:pPr>
      <w:r>
        <w:rPr>
          <w:i/>
          <w:iCs/>
        </w:rPr>
        <w:t>опознавать омонимы разных видов;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0"/>
        </w:tabs>
        <w:ind w:firstLine="620"/>
        <w:jc w:val="both"/>
      </w:pPr>
      <w:r>
        <w:rPr>
          <w:i/>
          <w:iCs/>
        </w:rPr>
        <w:t>оценивать собственную и чужую речь с точки зрения точного, уместного</w:t>
      </w:r>
      <w:r>
        <w:rPr>
          <w:i/>
          <w:iCs/>
        </w:rPr>
        <w:br/>
        <w:t>и выразительного словоупотребления;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9"/>
        </w:tabs>
        <w:ind w:firstLine="620"/>
        <w:jc w:val="both"/>
      </w:pPr>
      <w:r>
        <w:rPr>
          <w:i/>
          <w:iCs/>
        </w:rPr>
        <w:t>опознавать основные выразительные средства лексики и фразеологии в</w:t>
      </w:r>
      <w:r>
        <w:rPr>
          <w:i/>
          <w:iCs/>
        </w:rPr>
        <w:br/>
        <w:t>публицистической и художественной речи и оценивать их; объяснять</w:t>
      </w:r>
      <w:r>
        <w:rPr>
          <w:i/>
          <w:iCs/>
        </w:rPr>
        <w:br/>
        <w:t>особенности употребления лексических средств в текстах научного и</w:t>
      </w:r>
      <w:r>
        <w:rPr>
          <w:i/>
          <w:iCs/>
        </w:rPr>
        <w:br/>
        <w:t>официально-делового стилей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9"/>
        </w:tabs>
        <w:ind w:firstLine="620"/>
        <w:jc w:val="both"/>
      </w:pPr>
      <w:r>
        <w:rPr>
          <w:i/>
          <w:iCs/>
        </w:rPr>
        <w:t>извлекать необходимую информацию из лексических словарей разного типа</w:t>
      </w:r>
      <w:r>
        <w:rPr>
          <w:i/>
          <w:iCs/>
        </w:rPr>
        <w:br/>
        <w:t>(толкового словаря, словарей синонимов, антонимов, устаревших слов,</w:t>
      </w:r>
      <w:r>
        <w:rPr>
          <w:i/>
          <w:iCs/>
        </w:rPr>
        <w:br/>
        <w:t>иностранных слов, фразеологического словаря и др.) и справочников, в том числе</w:t>
      </w:r>
      <w:r>
        <w:rPr>
          <w:i/>
          <w:iCs/>
        </w:rPr>
        <w:br/>
        <w:t>мультимедийных; использовать эту информацию в различных видах</w:t>
      </w:r>
      <w:r>
        <w:rPr>
          <w:i/>
          <w:iCs/>
        </w:rPr>
        <w:br/>
        <w:t>деятельности.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Морфология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опознавать самостоятельные (знаменательные) части речи и их формы,</w:t>
      </w:r>
      <w:r>
        <w:br/>
        <w:t>служебные части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9"/>
        </w:tabs>
        <w:ind w:firstLine="620"/>
        <w:jc w:val="both"/>
      </w:pPr>
      <w:r>
        <w:t>анализировать слово с точки зрения его принадлежности к той или иной</w:t>
      </w:r>
      <w:r>
        <w:br/>
        <w:t>части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употреблять формы слов различных частей речи в соответствии с нормами</w:t>
      </w:r>
      <w:r>
        <w:br/>
        <w:t>современного русского литературного 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9"/>
        </w:tabs>
        <w:ind w:firstLine="620"/>
        <w:jc w:val="both"/>
      </w:pPr>
      <w:r>
        <w:t>применять морфологические знания и умения в практике правописания, в</w:t>
      </w:r>
      <w:r>
        <w:br/>
        <w:t>различных видах анализа;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9"/>
        </w:tabs>
        <w:ind w:firstLine="620"/>
        <w:jc w:val="both"/>
      </w:pPr>
      <w:r>
        <w:t>распознавать явления грамматической омонимии, существенные для</w:t>
      </w:r>
      <w:r>
        <w:br/>
        <w:t>решения орфографических и пунктуационных задач.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07"/>
        </w:tabs>
        <w:ind w:firstLine="620"/>
        <w:jc w:val="both"/>
      </w:pPr>
      <w:r>
        <w:rPr>
          <w:i/>
          <w:iCs/>
        </w:rPr>
        <w:t>анализировать синонимические средства морфологии;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07"/>
        </w:tabs>
        <w:ind w:firstLine="620"/>
        <w:jc w:val="both"/>
      </w:pPr>
      <w:r>
        <w:rPr>
          <w:i/>
          <w:iCs/>
        </w:rPr>
        <w:t>различать грамматические омонимы;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9"/>
        </w:tabs>
        <w:ind w:firstLine="620"/>
        <w:jc w:val="both"/>
      </w:pPr>
      <w:r>
        <w:rPr>
          <w:i/>
          <w:iCs/>
        </w:rPr>
        <w:t>опознавать основные выразительные средства морфологии в</w:t>
      </w:r>
      <w:r>
        <w:rPr>
          <w:i/>
          <w:iCs/>
        </w:rPr>
        <w:br/>
        <w:t>публицистической и художественной речи и оценивать их; объяснять</w:t>
      </w:r>
      <w:r>
        <w:rPr>
          <w:i/>
          <w:iCs/>
        </w:rPr>
        <w:br/>
        <w:t>особенности употребления морфологических средств в текстах научного и</w:t>
      </w:r>
      <w:r>
        <w:rPr>
          <w:i/>
          <w:iCs/>
        </w:rPr>
        <w:br/>
        <w:t>официально-делового стилей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2"/>
        </w:tabs>
        <w:ind w:firstLine="620"/>
        <w:jc w:val="both"/>
      </w:pPr>
      <w:r>
        <w:rPr>
          <w:i/>
          <w:iCs/>
        </w:rPr>
        <w:t>извлекать необходимую информацию из словарей грамматических</w:t>
      </w:r>
      <w:r>
        <w:rPr>
          <w:i/>
          <w:iCs/>
        </w:rPr>
        <w:br/>
        <w:t>трудностей, в том числе мультимедийных; использовать эту информацию в</w:t>
      </w:r>
      <w:r>
        <w:rPr>
          <w:i/>
          <w:iCs/>
        </w:rPr>
        <w:br/>
        <w:t>различных видах деятельности.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Синтаксис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3"/>
        </w:tabs>
        <w:ind w:firstLine="620"/>
        <w:jc w:val="both"/>
      </w:pPr>
      <w:r>
        <w:t>опознавать основные единицы синтаксиса (словосочетание, предложение) и</w:t>
      </w:r>
      <w:r>
        <w:br/>
        <w:t>их виды;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3"/>
        </w:tabs>
        <w:ind w:firstLine="620"/>
        <w:jc w:val="both"/>
      </w:pPr>
      <w:r>
        <w:t>анализировать различные виды словосочетаний и предложений с точки</w:t>
      </w:r>
      <w:r>
        <w:br/>
        <w:t>зрения структурной и смысловой организации, функциональной</w:t>
      </w:r>
      <w:r>
        <w:br/>
        <w:t>предназначенности;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lastRenderedPageBreak/>
        <w:t>употреблять синтаксические единицы в соответствии с нормами</w:t>
      </w:r>
      <w:r>
        <w:br/>
        <w:t>современного русского литературного 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использовать разнообразные синонимические синтаксические конструкции</w:t>
      </w:r>
      <w:r>
        <w:br/>
        <w:t>в собственной речевой практике;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580"/>
        <w:jc w:val="both"/>
      </w:pPr>
      <w:r>
        <w:t>применять синтаксические знания и умения в практике правописания, в</w:t>
      </w:r>
      <w:r>
        <w:br/>
        <w:t>различных видах анализа.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1"/>
        </w:tabs>
        <w:ind w:firstLine="580"/>
        <w:jc w:val="both"/>
      </w:pPr>
      <w:r>
        <w:rPr>
          <w:i/>
          <w:iCs/>
        </w:rPr>
        <w:t>анализировать синонимические сре</w:t>
      </w:r>
      <w:r w:rsidR="00DE1E98">
        <w:rPr>
          <w:i/>
          <w:iCs/>
        </w:rPr>
        <w:t>д</w:t>
      </w:r>
      <w:r>
        <w:rPr>
          <w:i/>
          <w:iCs/>
        </w:rPr>
        <w:t>ства синтаксиса;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580"/>
        <w:jc w:val="both"/>
      </w:pPr>
      <w:r>
        <w:rPr>
          <w:i/>
          <w:iCs/>
        </w:rPr>
        <w:t>опознавать основные выразительные сре</w:t>
      </w:r>
      <w:r w:rsidR="00DE1E98">
        <w:rPr>
          <w:i/>
          <w:iCs/>
        </w:rPr>
        <w:t>д</w:t>
      </w:r>
      <w:r>
        <w:rPr>
          <w:i/>
          <w:iCs/>
        </w:rPr>
        <w:t>ства синтаксиса в</w:t>
      </w:r>
      <w:r>
        <w:rPr>
          <w:i/>
          <w:iCs/>
        </w:rPr>
        <w:br/>
        <w:t>публицистической и ху</w:t>
      </w:r>
      <w:r w:rsidR="00DE1E98">
        <w:rPr>
          <w:i/>
          <w:iCs/>
        </w:rPr>
        <w:t>д</w:t>
      </w:r>
      <w:r>
        <w:rPr>
          <w:i/>
          <w:iCs/>
        </w:rPr>
        <w:t>ожественной речи и оценивать их; объяснять</w:t>
      </w:r>
      <w:r>
        <w:rPr>
          <w:i/>
          <w:iCs/>
        </w:rPr>
        <w:br/>
        <w:t>особенности употребления синтаксических конструкций в текстах научного и</w:t>
      </w:r>
      <w:r>
        <w:rPr>
          <w:i/>
          <w:iCs/>
        </w:rPr>
        <w:br/>
        <w:t>официально-</w:t>
      </w:r>
      <w:r w:rsidR="00DE1E98">
        <w:rPr>
          <w:i/>
          <w:iCs/>
        </w:rPr>
        <w:t>д</w:t>
      </w:r>
      <w:r>
        <w:rPr>
          <w:i/>
          <w:iCs/>
        </w:rPr>
        <w:t>елового стилей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580"/>
        <w:jc w:val="both"/>
      </w:pPr>
      <w:r>
        <w:rPr>
          <w:i/>
          <w:iCs/>
        </w:rPr>
        <w:t>анализировать особенности употребления синтаксических конструкций с</w:t>
      </w:r>
      <w:r>
        <w:rPr>
          <w:i/>
          <w:iCs/>
        </w:rPr>
        <w:br/>
        <w:t>точки зрения их функционально-стилистических качеств, требований</w:t>
      </w:r>
      <w:r>
        <w:rPr>
          <w:i/>
          <w:iCs/>
        </w:rPr>
        <w:br/>
        <w:t>выразительности речи.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Правописание: орфография и пунктуация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2"/>
        </w:tabs>
        <w:ind w:firstLine="580"/>
        <w:jc w:val="both"/>
      </w:pPr>
      <w:r>
        <w:t>соблюдать орфографические и пунктуационные нормы в процессе письма</w:t>
      </w:r>
      <w:r>
        <w:br/>
        <w:t>(в объёме содержания курса);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580"/>
        <w:jc w:val="both"/>
      </w:pPr>
      <w:r>
        <w:t>объяснять выбор написания в устной форме (рассуждение) и письменной</w:t>
      </w:r>
      <w:r>
        <w:br/>
        <w:t>форме (с помощью графических символов);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1"/>
        </w:tabs>
        <w:ind w:firstLine="580"/>
        <w:jc w:val="both"/>
      </w:pPr>
      <w:r>
        <w:t>обнаруживать и исправлять орфографические и пунктуационные ошибки;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580"/>
        <w:jc w:val="both"/>
      </w:pPr>
      <w:r>
        <w:t>извлекать необходимую информацию из орфографических словарей и</w:t>
      </w:r>
      <w:r>
        <w:br/>
        <w:t>справочников; использовать её в процессе письма.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DE1E98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580"/>
        <w:jc w:val="both"/>
      </w:pPr>
      <w:r>
        <w:rPr>
          <w:i/>
          <w:iCs/>
        </w:rPr>
        <w:t>д</w:t>
      </w:r>
      <w:r w:rsidR="006051FA">
        <w:rPr>
          <w:i/>
          <w:iCs/>
        </w:rPr>
        <w:t>емонстрировать роль орфографии и пунктуации в пере</w:t>
      </w:r>
      <w:r>
        <w:rPr>
          <w:i/>
          <w:iCs/>
        </w:rPr>
        <w:t>д</w:t>
      </w:r>
      <w:r w:rsidR="006051FA">
        <w:rPr>
          <w:i/>
          <w:iCs/>
        </w:rPr>
        <w:t>аче смысловой</w:t>
      </w:r>
      <w:r w:rsidR="006051FA">
        <w:rPr>
          <w:i/>
          <w:iCs/>
        </w:rPr>
        <w:br/>
        <w:t>стороны речи;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580"/>
        <w:jc w:val="both"/>
      </w:pPr>
      <w:r>
        <w:rPr>
          <w:i/>
          <w:iCs/>
        </w:rPr>
        <w:t>извлекать необхо</w:t>
      </w:r>
      <w:r w:rsidR="00DE1E98">
        <w:rPr>
          <w:i/>
          <w:iCs/>
        </w:rPr>
        <w:t>д</w:t>
      </w:r>
      <w:r>
        <w:rPr>
          <w:i/>
          <w:iCs/>
        </w:rPr>
        <w:t>имую информацию из мультиме</w:t>
      </w:r>
      <w:r w:rsidR="00DE1E98">
        <w:rPr>
          <w:i/>
          <w:iCs/>
        </w:rPr>
        <w:t>д</w:t>
      </w:r>
      <w:r>
        <w:rPr>
          <w:i/>
          <w:iCs/>
        </w:rPr>
        <w:t>ийных орфографических</w:t>
      </w:r>
      <w:r>
        <w:rPr>
          <w:i/>
          <w:iCs/>
        </w:rPr>
        <w:br/>
        <w:t>словарей и справочников по правописанию; использовать эту информацию в</w:t>
      </w:r>
      <w:r>
        <w:rPr>
          <w:i/>
          <w:iCs/>
        </w:rPr>
        <w:br/>
        <w:t>процессе письма.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Язык и культура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580"/>
        <w:jc w:val="both"/>
      </w:pPr>
      <w:r>
        <w:t>выявлять единицы языка с национально</w:t>
      </w:r>
      <w:r>
        <w:rPr>
          <w:i/>
          <w:iCs/>
        </w:rPr>
        <w:t>-</w:t>
      </w:r>
      <w:r>
        <w:t>культурным компонентом значения</w:t>
      </w:r>
      <w:r>
        <w:br/>
        <w:t>в произведениях устного народного творчества, в художественной литературе и</w:t>
      </w:r>
      <w:r>
        <w:br/>
        <w:t>исторических текстах;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6"/>
        </w:tabs>
        <w:ind w:firstLine="580"/>
        <w:jc w:val="both"/>
      </w:pPr>
      <w:r>
        <w:t>приводить примеры, которые доказывают, что изучение языка позволяет</w:t>
      </w:r>
      <w:r>
        <w:br/>
        <w:t>лучше узнать историю и культуру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580"/>
        <w:jc w:val="both"/>
      </w:pPr>
      <w:r>
        <w:t>уместно использовать правила русского речевого этикета в учебной</w:t>
      </w:r>
      <w:r>
        <w:br/>
        <w:t>деятельности и повседневной жизни.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580"/>
        <w:jc w:val="both"/>
      </w:pPr>
      <w:r>
        <w:rPr>
          <w:i/>
          <w:iCs/>
        </w:rPr>
        <w:t>характеризовать на от</w:t>
      </w:r>
      <w:r w:rsidR="00DE1E98">
        <w:rPr>
          <w:i/>
          <w:iCs/>
        </w:rPr>
        <w:t>д</w:t>
      </w:r>
      <w:r>
        <w:rPr>
          <w:i/>
          <w:iCs/>
        </w:rPr>
        <w:t>ельных примерах взаимосвязь языка, культуры и</w:t>
      </w:r>
      <w:r>
        <w:rPr>
          <w:i/>
          <w:iCs/>
        </w:rPr>
        <w:br/>
        <w:t>истории наро</w:t>
      </w:r>
      <w:r w:rsidR="00DE1E98">
        <w:rPr>
          <w:i/>
          <w:iCs/>
        </w:rPr>
        <w:t>д</w:t>
      </w:r>
      <w:r>
        <w:rPr>
          <w:i/>
          <w:iCs/>
        </w:rPr>
        <w:t>а — носителя 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580"/>
        <w:jc w:val="both"/>
      </w:pPr>
      <w:r>
        <w:rPr>
          <w:i/>
          <w:iCs/>
        </w:rPr>
        <w:t>анализировать и сравнивать русский речевой этикет с речевым этикетом</w:t>
      </w:r>
      <w:r>
        <w:rPr>
          <w:i/>
          <w:iCs/>
        </w:rPr>
        <w:br/>
        <w:t>от</w:t>
      </w:r>
      <w:r w:rsidR="00DE1E98">
        <w:rPr>
          <w:i/>
          <w:iCs/>
        </w:rPr>
        <w:t>д</w:t>
      </w:r>
      <w:r>
        <w:rPr>
          <w:i/>
          <w:iCs/>
        </w:rPr>
        <w:t>ельных наро</w:t>
      </w:r>
      <w:r w:rsidR="00DE1E98">
        <w:rPr>
          <w:i/>
          <w:iCs/>
        </w:rPr>
        <w:t>д</w:t>
      </w:r>
      <w:r>
        <w:rPr>
          <w:i/>
          <w:iCs/>
        </w:rPr>
        <w:t>ов России и мира.</w:t>
      </w:r>
      <w:r>
        <w:br w:type="page"/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006"/>
        </w:tabs>
        <w:ind w:firstLine="0"/>
        <w:jc w:val="center"/>
      </w:pPr>
      <w:r>
        <w:rPr>
          <w:b/>
          <w:bCs/>
        </w:rPr>
        <w:lastRenderedPageBreak/>
        <w:t>Литература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Устное народное творчество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4"/>
        </w:tabs>
        <w:ind w:firstLine="620"/>
        <w:jc w:val="both"/>
      </w:pPr>
      <w:r>
        <w:t>осознанно воспринимать и понимать фольклорный текст; различать</w:t>
      </w:r>
      <w:r>
        <w:br/>
        <w:t>фольклорные и литературные произведения, обращаться к пословицам,</w:t>
      </w:r>
      <w:r>
        <w:br/>
        <w:t>поговоркам, фольклорным образам, традиционным фольклорным приёмам в</w:t>
      </w:r>
      <w:r>
        <w:br/>
        <w:t>различных ситуациях речевого общения, сопоставлять фольклорную сказку и её</w:t>
      </w:r>
      <w:r>
        <w:br/>
        <w:t>интерпретацию средствами других искусств (иллюстрация, мультипликация,</w:t>
      </w:r>
      <w:r>
        <w:br/>
        <w:t>художественный фильм);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4"/>
        </w:tabs>
        <w:ind w:firstLine="620"/>
        <w:jc w:val="both"/>
      </w:pPr>
      <w:r>
        <w:t>выделять нравственную проблематику фольклорных текстов как основу для</w:t>
      </w:r>
      <w:r>
        <w:br/>
        <w:t>развития представлений о нравственном идеале своего и русского народов,</w:t>
      </w:r>
      <w:r>
        <w:br/>
        <w:t>формирования представлений о русском национальном характере;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20"/>
        <w:jc w:val="both"/>
      </w:pPr>
      <w:r>
        <w:t>видеть черты русского национального характера в героях русских сказок и</w:t>
      </w:r>
      <w:r>
        <w:br/>
        <w:t>былин, видеть черты национального характера своего народа в героях народных</w:t>
      </w:r>
      <w:r>
        <w:br/>
        <w:t>сказок и былин;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4"/>
        </w:tabs>
        <w:ind w:firstLine="620"/>
        <w:jc w:val="both"/>
      </w:pPr>
      <w:r>
        <w:t>учитывая жанрово-родовые признаки произведений устного народного</w:t>
      </w:r>
      <w:r>
        <w:br/>
        <w:t>творчества, выбирать фольклорные произведения для самостоятельного чтения;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9"/>
        </w:tabs>
        <w:ind w:firstLine="620"/>
        <w:jc w:val="both"/>
      </w:pPr>
      <w:r>
        <w:t>целенаправленно использовать малые фольклорные жанры в своих устных</w:t>
      </w:r>
      <w:r>
        <w:br/>
        <w:t>и письменных высказываниях;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20"/>
        <w:jc w:val="both"/>
      </w:pPr>
      <w:r>
        <w:t>определять с помощью пословицы жизненную/вымышленную ситуацию;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9"/>
        </w:tabs>
        <w:ind w:firstLine="620"/>
        <w:jc w:val="both"/>
      </w:pPr>
      <w:r>
        <w:t>выразительно читать сказки и былины, соблюдая соответствующий</w:t>
      </w:r>
      <w:r>
        <w:br/>
        <w:t>интонационный рисунок устного рассказывания;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9"/>
        </w:tabs>
        <w:ind w:firstLine="620"/>
        <w:jc w:val="both"/>
      </w:pPr>
      <w:r>
        <w:t>пересказывать сказки, чётко выделяя сюжетные линии, не пропуская</w:t>
      </w:r>
      <w:r>
        <w:br/>
        <w:t>значимых композиционных элементов, используя в своей речи характерные для</w:t>
      </w:r>
      <w:r>
        <w:br/>
        <w:t>народных сказок художественные приёмы;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4"/>
        </w:tabs>
        <w:ind w:firstLine="620"/>
        <w:jc w:val="both"/>
      </w:pPr>
      <w:r>
        <w:t>выявлять в сказках характерные художественные приёмы и на этой основе</w:t>
      </w:r>
      <w:r>
        <w:br/>
        <w:t>определять жанровую разновидность сказки, отличать литературную сказку от</w:t>
      </w:r>
      <w:r>
        <w:br/>
        <w:t>фольклорной;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8"/>
        </w:tabs>
        <w:ind w:firstLine="620"/>
        <w:jc w:val="both"/>
      </w:pPr>
      <w:r>
        <w:t>видеть необычное в обычном, устанавливать неочевидные связи между</w:t>
      </w:r>
      <w:r>
        <w:br/>
        <w:t>предметами, явлениями, действиями, отгадывая или сочиняя загадку.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6"/>
        </w:tabs>
        <w:ind w:firstLine="620"/>
        <w:jc w:val="both"/>
      </w:pPr>
      <w:r>
        <w:rPr>
          <w:i/>
          <w:iCs/>
        </w:rPr>
        <w:t>сравнивая сказки, прина</w:t>
      </w:r>
      <w:r w:rsidR="00DE1E98">
        <w:rPr>
          <w:i/>
          <w:iCs/>
        </w:rPr>
        <w:t>д</w:t>
      </w:r>
      <w:r>
        <w:rPr>
          <w:i/>
          <w:iCs/>
        </w:rPr>
        <w:t>лежащие разным наро</w:t>
      </w:r>
      <w:r w:rsidR="00DE1E98">
        <w:rPr>
          <w:i/>
          <w:iCs/>
        </w:rPr>
        <w:t>д</w:t>
      </w:r>
      <w:r>
        <w:rPr>
          <w:i/>
          <w:iCs/>
        </w:rPr>
        <w:t>ам, ви</w:t>
      </w:r>
      <w:r w:rsidR="00DE1E98">
        <w:rPr>
          <w:i/>
          <w:iCs/>
        </w:rPr>
        <w:t>д</w:t>
      </w:r>
      <w:r>
        <w:rPr>
          <w:i/>
          <w:iCs/>
        </w:rPr>
        <w:t>еть в них</w:t>
      </w:r>
      <w:r>
        <w:rPr>
          <w:i/>
          <w:iCs/>
        </w:rPr>
        <w:br/>
        <w:t>воплощение нравственного и</w:t>
      </w:r>
      <w:r w:rsidR="00DE1E98">
        <w:rPr>
          <w:i/>
          <w:iCs/>
        </w:rPr>
        <w:t>д</w:t>
      </w:r>
      <w:r>
        <w:rPr>
          <w:i/>
          <w:iCs/>
        </w:rPr>
        <w:t>еала конкретного наро</w:t>
      </w:r>
      <w:r w:rsidR="00DE1E98">
        <w:rPr>
          <w:i/>
          <w:iCs/>
        </w:rPr>
        <w:t>д</w:t>
      </w:r>
      <w:r>
        <w:rPr>
          <w:i/>
          <w:iCs/>
        </w:rPr>
        <w:t>а (нахо</w:t>
      </w:r>
      <w:r w:rsidR="00DE1E98">
        <w:rPr>
          <w:i/>
          <w:iCs/>
        </w:rPr>
        <w:t>д</w:t>
      </w:r>
      <w:r>
        <w:rPr>
          <w:i/>
          <w:iCs/>
        </w:rPr>
        <w:t>ить общее и</w:t>
      </w:r>
      <w:r>
        <w:rPr>
          <w:i/>
          <w:iCs/>
        </w:rPr>
        <w:br/>
        <w:t>различное с и</w:t>
      </w:r>
      <w:r w:rsidR="00DE1E98">
        <w:rPr>
          <w:i/>
          <w:iCs/>
        </w:rPr>
        <w:t>д</w:t>
      </w:r>
      <w:r>
        <w:rPr>
          <w:i/>
          <w:iCs/>
        </w:rPr>
        <w:t>еалом русского и своего наро</w:t>
      </w:r>
      <w:r w:rsidR="00DE1E98">
        <w:rPr>
          <w:i/>
          <w:iCs/>
        </w:rPr>
        <w:t>д</w:t>
      </w:r>
      <w:r>
        <w:rPr>
          <w:i/>
          <w:iCs/>
        </w:rPr>
        <w:t>ов);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rPr>
          <w:i/>
          <w:iCs/>
        </w:rPr>
        <w:t>рассказывать о самостоятельно прочитанной сказке, былине, обосновывая</w:t>
      </w:r>
      <w:r>
        <w:rPr>
          <w:i/>
          <w:iCs/>
        </w:rPr>
        <w:br/>
        <w:t>свой выбор;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4"/>
        </w:tabs>
        <w:ind w:firstLine="620"/>
        <w:jc w:val="both"/>
      </w:pPr>
      <w:r>
        <w:rPr>
          <w:i/>
          <w:iCs/>
        </w:rPr>
        <w:t>сочинять сказку (в том числе и по пословице), былину и/или при</w:t>
      </w:r>
      <w:r w:rsidR="00DE1E98">
        <w:rPr>
          <w:i/>
          <w:iCs/>
        </w:rPr>
        <w:t>д</w:t>
      </w:r>
      <w:r>
        <w:rPr>
          <w:i/>
          <w:iCs/>
        </w:rPr>
        <w:t>умывать</w:t>
      </w:r>
      <w:r>
        <w:rPr>
          <w:i/>
          <w:iCs/>
        </w:rPr>
        <w:br/>
        <w:t>сюжетные линии</w:t>
      </w:r>
      <w:r>
        <w:t>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rPr>
          <w:i/>
          <w:iCs/>
        </w:rPr>
        <w:t>сравнивая произве</w:t>
      </w:r>
      <w:r w:rsidR="00DE1E98">
        <w:rPr>
          <w:i/>
          <w:iCs/>
        </w:rPr>
        <w:t>д</w:t>
      </w:r>
      <w:r>
        <w:rPr>
          <w:i/>
          <w:iCs/>
        </w:rPr>
        <w:t>ения героического эпоса разных наро</w:t>
      </w:r>
      <w:r w:rsidR="00DE1E98">
        <w:rPr>
          <w:i/>
          <w:iCs/>
        </w:rPr>
        <w:t>д</w:t>
      </w:r>
      <w:r>
        <w:rPr>
          <w:i/>
          <w:iCs/>
        </w:rPr>
        <w:t>ов (былину и сагу,</w:t>
      </w:r>
      <w:r>
        <w:rPr>
          <w:i/>
          <w:iCs/>
        </w:rPr>
        <w:br/>
        <w:t>былину и сказание), опре</w:t>
      </w:r>
      <w:r w:rsidR="00DE1E98">
        <w:rPr>
          <w:i/>
          <w:iCs/>
        </w:rPr>
        <w:t>д</w:t>
      </w:r>
      <w:r>
        <w:rPr>
          <w:i/>
          <w:iCs/>
        </w:rPr>
        <w:t>елять черты национального характера;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620"/>
        <w:jc w:val="both"/>
      </w:pPr>
      <w:r>
        <w:rPr>
          <w:i/>
          <w:iCs/>
        </w:rPr>
        <w:t>выбирать произве</w:t>
      </w:r>
      <w:r w:rsidR="00DE1E98">
        <w:rPr>
          <w:i/>
          <w:iCs/>
        </w:rPr>
        <w:t>д</w:t>
      </w:r>
      <w:r>
        <w:rPr>
          <w:i/>
          <w:iCs/>
        </w:rPr>
        <w:t>ения устного наро</w:t>
      </w:r>
      <w:r w:rsidR="00DE1E98">
        <w:rPr>
          <w:i/>
          <w:iCs/>
        </w:rPr>
        <w:t>д</w:t>
      </w:r>
      <w:r>
        <w:rPr>
          <w:i/>
          <w:iCs/>
        </w:rPr>
        <w:t>ного творчества разных наро</w:t>
      </w:r>
      <w:r w:rsidR="00DE1E98">
        <w:rPr>
          <w:i/>
          <w:iCs/>
        </w:rPr>
        <w:t>д</w:t>
      </w:r>
      <w:r>
        <w:rPr>
          <w:i/>
          <w:iCs/>
        </w:rPr>
        <w:t xml:space="preserve">ов </w:t>
      </w:r>
      <w:r w:rsidR="00DE1E98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самостоятельного чтения, руково</w:t>
      </w:r>
      <w:r w:rsidR="00DE1E98">
        <w:rPr>
          <w:i/>
          <w:iCs/>
        </w:rPr>
        <w:t>д</w:t>
      </w:r>
      <w:r>
        <w:rPr>
          <w:i/>
          <w:iCs/>
        </w:rPr>
        <w:t>ствуясь конкретными целевыми</w:t>
      </w:r>
      <w:r>
        <w:rPr>
          <w:i/>
          <w:iCs/>
        </w:rPr>
        <w:br/>
        <w:t>установками;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6"/>
        </w:tabs>
        <w:ind w:firstLine="620"/>
        <w:jc w:val="both"/>
      </w:pPr>
      <w:r>
        <w:rPr>
          <w:i/>
          <w:iCs/>
        </w:rPr>
        <w:t>устанавливать связи меж</w:t>
      </w:r>
      <w:r w:rsidR="00DE1E98">
        <w:rPr>
          <w:i/>
          <w:iCs/>
        </w:rPr>
        <w:t>д</w:t>
      </w:r>
      <w:r>
        <w:rPr>
          <w:i/>
          <w:iCs/>
        </w:rPr>
        <w:t>у фольклорными произве</w:t>
      </w:r>
      <w:r w:rsidR="00DE1E98">
        <w:rPr>
          <w:i/>
          <w:iCs/>
        </w:rPr>
        <w:t>д</w:t>
      </w:r>
      <w:r>
        <w:rPr>
          <w:i/>
          <w:iCs/>
        </w:rPr>
        <w:t>ениями разных</w:t>
      </w:r>
      <w:r>
        <w:rPr>
          <w:i/>
          <w:iCs/>
        </w:rPr>
        <w:br/>
        <w:t>наро</w:t>
      </w:r>
      <w:r w:rsidR="00DE1E98">
        <w:rPr>
          <w:i/>
          <w:iCs/>
        </w:rPr>
        <w:t>д</w:t>
      </w:r>
      <w:r>
        <w:rPr>
          <w:i/>
          <w:iCs/>
        </w:rPr>
        <w:t>ов на уровне тематики, проблематики, образов (по принципу схо</w:t>
      </w:r>
      <w:r w:rsidR="00DE1E98">
        <w:rPr>
          <w:i/>
          <w:iCs/>
        </w:rPr>
        <w:t>д</w:t>
      </w:r>
      <w:r>
        <w:rPr>
          <w:i/>
          <w:iCs/>
        </w:rPr>
        <w:t>ства и</w:t>
      </w:r>
      <w:r>
        <w:rPr>
          <w:i/>
          <w:iCs/>
        </w:rPr>
        <w:br/>
        <w:t>различия).</w:t>
      </w:r>
      <w:r>
        <w:br w:type="page"/>
      </w:r>
    </w:p>
    <w:p w:rsidR="00F9385E" w:rsidRDefault="00C82FE0">
      <w:pPr>
        <w:pStyle w:val="24"/>
        <w:keepNext/>
        <w:keepLines/>
        <w:shd w:val="clear" w:color="auto" w:fill="auto"/>
        <w:ind w:firstLine="600"/>
        <w:jc w:val="both"/>
      </w:pPr>
      <w:bookmarkStart w:id="14" w:name="bookmark14"/>
      <w:bookmarkStart w:id="15" w:name="bookmark15"/>
      <w:r>
        <w:lastRenderedPageBreak/>
        <w:t>д</w:t>
      </w:r>
      <w:r w:rsidR="006051FA">
        <w:t xml:space="preserve">ревнерусская литература. Русская литература </w:t>
      </w:r>
      <w:r w:rsidR="006051FA">
        <w:rPr>
          <w:lang w:val="en-US" w:eastAsia="en-US" w:bidi="en-US"/>
        </w:rPr>
        <w:t>XVIII</w:t>
      </w:r>
      <w:r w:rsidR="006051FA" w:rsidRPr="00075179">
        <w:rPr>
          <w:lang w:eastAsia="en-US" w:bidi="en-US"/>
        </w:rPr>
        <w:t xml:space="preserve"> </w:t>
      </w:r>
      <w:r w:rsidR="006051FA">
        <w:t>в. Русская</w:t>
      </w:r>
      <w:r w:rsidR="006051FA">
        <w:br/>
        <w:t xml:space="preserve">литература </w:t>
      </w:r>
      <w:r w:rsidR="006051FA">
        <w:rPr>
          <w:lang w:val="en-US" w:eastAsia="en-US" w:bidi="en-US"/>
        </w:rPr>
        <w:t>XIX</w:t>
      </w:r>
      <w:r w:rsidR="006051FA" w:rsidRPr="00075179">
        <w:rPr>
          <w:b w:val="0"/>
          <w:bCs w:val="0"/>
          <w:lang w:eastAsia="en-US" w:bidi="en-US"/>
        </w:rPr>
        <w:t>-</w:t>
      </w:r>
      <w:r w:rsidR="006051FA">
        <w:rPr>
          <w:lang w:val="en-US" w:eastAsia="en-US" w:bidi="en-US"/>
        </w:rPr>
        <w:t>XX</w:t>
      </w:r>
      <w:r w:rsidR="006051FA" w:rsidRPr="00075179">
        <w:rPr>
          <w:lang w:eastAsia="en-US" w:bidi="en-US"/>
        </w:rPr>
        <w:t xml:space="preserve"> </w:t>
      </w:r>
      <w:r w:rsidR="006051FA">
        <w:t>вв. Литература народов России. Зарубежная литература</w:t>
      </w:r>
      <w:bookmarkEnd w:id="14"/>
      <w:bookmarkEnd w:id="15"/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t>осознанно воспринимать художественное произведение в единстве формы и</w:t>
      </w:r>
      <w:r>
        <w:br/>
        <w:t>содержания; адекватно понимать художественный текст и давать его смысловой</w:t>
      </w:r>
      <w:r>
        <w:br/>
        <w:t>анализ; интерпретировать прочитанное, устанавливать поле читательских</w:t>
      </w:r>
      <w:r>
        <w:br/>
        <w:t>ассоциаций, отбирать произведения для чтения;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t>воспринимать художественный текст как произведение искусства, послание</w:t>
      </w:r>
      <w:r>
        <w:br/>
        <w:t>автора читателю, современнику и потомку;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00"/>
        <w:jc w:val="both"/>
      </w:pPr>
      <w:r>
        <w:t>определять для себя актуальную и перспективную цели чтения</w:t>
      </w:r>
      <w:r>
        <w:br/>
        <w:t>художественной литературы; выбирать произведения для самостоятельного</w:t>
      </w:r>
      <w:r>
        <w:br/>
        <w:t>чтения;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t>выявлять и интерпретировать авторскую позицию, определяя своё к ней</w:t>
      </w:r>
      <w:r>
        <w:br/>
        <w:t>отношение, и на этой основе формировать собственные ценностные ориентации;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600"/>
        <w:jc w:val="both"/>
      </w:pPr>
      <w:r>
        <w:t>определять актуальность произведений для читателей разных поколений и</w:t>
      </w:r>
      <w:r>
        <w:br/>
        <w:t>вступать в диалог с другими читателями;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t>анализировать и истолковывать произведения разной жанровой природы,</w:t>
      </w:r>
      <w:r>
        <w:br/>
        <w:t>аргументированно формулируя своё отношение к прочитанному;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00"/>
        <w:jc w:val="both"/>
      </w:pPr>
      <w:r>
        <w:t>создавать собственный текст аналитического и интерпретирующего</w:t>
      </w:r>
      <w:r>
        <w:br/>
        <w:t>характера в различных форматах;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600"/>
        <w:jc w:val="both"/>
      </w:pPr>
      <w:r>
        <w:t>сопоставлять произведение словесного искусства и его воплощение в</w:t>
      </w:r>
      <w:r>
        <w:br/>
        <w:t>других искусствах;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t>работать с разными источниками информации и владеть основными</w:t>
      </w:r>
      <w:r>
        <w:br/>
        <w:t>способами её обработки и презентации.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600"/>
        <w:jc w:val="both"/>
      </w:pPr>
      <w:r>
        <w:rPr>
          <w:i/>
          <w:iCs/>
        </w:rPr>
        <w:t>выбирать путь анализа произведения, адекватный жанрово - родовой</w:t>
      </w:r>
      <w:r>
        <w:rPr>
          <w:i/>
          <w:iCs/>
        </w:rPr>
        <w:br/>
        <w:t>природе художественного текста;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rPr>
          <w:i/>
          <w:iCs/>
        </w:rPr>
        <w:t>дифференцировать элементы поэтики художественного текста, видеть</w:t>
      </w:r>
      <w:r>
        <w:rPr>
          <w:i/>
          <w:iCs/>
        </w:rPr>
        <w:br/>
        <w:t>их художественную и смысловую функцию;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600"/>
        <w:jc w:val="both"/>
      </w:pPr>
      <w:r>
        <w:rPr>
          <w:i/>
          <w:iCs/>
        </w:rPr>
        <w:t>сопоставлять «чужие» тексты интерпретирующего характера,</w:t>
      </w:r>
      <w:r>
        <w:rPr>
          <w:i/>
          <w:iCs/>
        </w:rPr>
        <w:br/>
        <w:t>аргументированно оценивать их;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rPr>
          <w:i/>
          <w:iCs/>
        </w:rPr>
        <w:t>оценивать интерпретацию художественного текста, созданную</w:t>
      </w:r>
      <w:r>
        <w:rPr>
          <w:i/>
          <w:iCs/>
        </w:rPr>
        <w:br/>
        <w:t>средствами других искусств;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600"/>
        <w:jc w:val="both"/>
      </w:pPr>
      <w:r>
        <w:rPr>
          <w:i/>
          <w:iCs/>
        </w:rPr>
        <w:t>создавать собственную интерпретацию изученного текста средствами</w:t>
      </w:r>
      <w:r>
        <w:rPr>
          <w:i/>
          <w:iCs/>
        </w:rPr>
        <w:br/>
        <w:t>других искусств;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6"/>
        </w:tabs>
        <w:ind w:firstLine="600"/>
        <w:jc w:val="both"/>
      </w:pPr>
      <w:r>
        <w:rPr>
          <w:i/>
          <w:iCs/>
        </w:rPr>
        <w:t>сопоставлять произведения русской и мировой литературы</w:t>
      </w:r>
      <w:r>
        <w:rPr>
          <w:i/>
          <w:iCs/>
        </w:rPr>
        <w:br/>
        <w:t>самостоятельно (или под руководством учителя), определяя линии</w:t>
      </w:r>
      <w:r>
        <w:rPr>
          <w:i/>
          <w:iCs/>
        </w:rPr>
        <w:br/>
        <w:t>сопоставления, выбирая аспект для сопоставительного анализа;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5"/>
        </w:tabs>
        <w:spacing w:after="320"/>
        <w:ind w:firstLine="600"/>
        <w:jc w:val="both"/>
      </w:pPr>
      <w:r>
        <w:rPr>
          <w:i/>
          <w:iCs/>
        </w:rPr>
        <w:t>вести самостоятельную проектно-исследовательскую деятельность и</w:t>
      </w:r>
      <w:r>
        <w:rPr>
          <w:i/>
          <w:iCs/>
        </w:rPr>
        <w:br/>
        <w:t>оформлять её результаты в разных форматах (работа исследовательского</w:t>
      </w:r>
      <w:r>
        <w:rPr>
          <w:i/>
          <w:iCs/>
        </w:rPr>
        <w:br/>
        <w:t>характера, реферат, проект).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032"/>
        </w:tabs>
        <w:ind w:firstLine="0"/>
        <w:jc w:val="center"/>
      </w:pPr>
      <w:r>
        <w:rPr>
          <w:b/>
          <w:bCs/>
        </w:rPr>
        <w:t>Иностранный язык.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Коммуникативные умения</w:t>
      </w:r>
    </w:p>
    <w:p w:rsidR="00F9385E" w:rsidRDefault="006051FA">
      <w:pPr>
        <w:pStyle w:val="1"/>
        <w:shd w:val="clear" w:color="auto" w:fill="auto"/>
        <w:spacing w:after="160"/>
        <w:ind w:firstLine="580"/>
        <w:jc w:val="both"/>
      </w:pPr>
      <w:r>
        <w:rPr>
          <w:b/>
          <w:bCs/>
          <w:i/>
          <w:iCs/>
        </w:rPr>
        <w:t xml:space="preserve">Говорение.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иалогическая речь</w:t>
      </w:r>
      <w:r>
        <w:br w:type="page"/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lastRenderedPageBreak/>
        <w:t>Выпускник научится вести комбинированный диалог в стандартных</w:t>
      </w:r>
      <w:r>
        <w:br/>
        <w:t>ситуациях неофициального общения, соблюдая нормы речевого этикета,</w:t>
      </w:r>
      <w:r>
        <w:br/>
        <w:t>принятые в стране изучаемого языка</w:t>
      </w:r>
      <w:r>
        <w:rPr>
          <w:i/>
          <w:iCs/>
        </w:rPr>
        <w:t>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 xml:space="preserve">Выпускник получит возможность научиться брать и </w:t>
      </w:r>
      <w:r w:rsidR="00C82FE0">
        <w:rPr>
          <w:i/>
          <w:iCs/>
        </w:rPr>
        <w:t>д</w:t>
      </w:r>
      <w:r>
        <w:rPr>
          <w:i/>
          <w:iCs/>
        </w:rPr>
        <w:t>авать интервью.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Говорение. Монологическая речь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рассказывать о себе, своей семье, друзьях, школе, своих интересах, планах</w:t>
      </w:r>
      <w:r>
        <w:br/>
        <w:t>на будущее; о своём городе/селе, своей стране и странах изучаемого языка с</w:t>
      </w:r>
      <w:r>
        <w:br/>
        <w:t>опорой на зрительную наглядность и/или вербальные опоры (ключевые слова,</w:t>
      </w:r>
      <w:r>
        <w:br/>
        <w:t>план, вопросы);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описывать события с опорой на зрительную наглядность и/или вербальные</w:t>
      </w:r>
      <w:r>
        <w:br/>
        <w:t>опоры (ключевые слова, план, вопросы);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давать краткую характеристику реальных людей и литературных</w:t>
      </w:r>
      <w:r>
        <w:br/>
        <w:t>персонажей;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передавать основное содержание прочитанного текста с опорой или без</w:t>
      </w:r>
      <w:r>
        <w:br/>
        <w:t>опоры на текст/ключевые слова/план/вопросы.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DE1E98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rPr>
          <w:i/>
          <w:iCs/>
        </w:rPr>
        <w:t>д</w:t>
      </w:r>
      <w:r w:rsidR="006051FA">
        <w:rPr>
          <w:i/>
          <w:iCs/>
        </w:rPr>
        <w:t>елать сообщение на за</w:t>
      </w:r>
      <w:r>
        <w:rPr>
          <w:i/>
          <w:iCs/>
        </w:rPr>
        <w:t>д</w:t>
      </w:r>
      <w:r w:rsidR="006051FA">
        <w:rPr>
          <w:i/>
          <w:iCs/>
        </w:rPr>
        <w:t>анную тему на основе прочитанного;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>комментировать факты из прочитанного/прослушанного текста,</w:t>
      </w:r>
      <w:r>
        <w:rPr>
          <w:i/>
          <w:iCs/>
        </w:rPr>
        <w:br/>
        <w:t>аргументировать своё отношение к прочитанному/прослушанному;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>кратко высказываться без пре</w:t>
      </w:r>
      <w:r w:rsidR="00DE1E98">
        <w:rPr>
          <w:i/>
          <w:iCs/>
        </w:rPr>
        <w:t>д</w:t>
      </w:r>
      <w:r>
        <w:rPr>
          <w:i/>
          <w:iCs/>
        </w:rPr>
        <w:t>варительной по</w:t>
      </w:r>
      <w:r w:rsidR="00DE1E98">
        <w:rPr>
          <w:i/>
          <w:iCs/>
        </w:rPr>
        <w:t>д</w:t>
      </w:r>
      <w:r>
        <w:rPr>
          <w:i/>
          <w:iCs/>
        </w:rPr>
        <w:t>готовки на за</w:t>
      </w:r>
      <w:r w:rsidR="00DE1E98">
        <w:rPr>
          <w:i/>
          <w:iCs/>
        </w:rPr>
        <w:t>д</w:t>
      </w:r>
      <w:r>
        <w:rPr>
          <w:i/>
          <w:iCs/>
        </w:rPr>
        <w:t>анную тему</w:t>
      </w:r>
      <w:r>
        <w:rPr>
          <w:i/>
          <w:iCs/>
        </w:rPr>
        <w:br/>
        <w:t>в соответствии с пре</w:t>
      </w:r>
      <w:r w:rsidR="00DE1E98">
        <w:rPr>
          <w:i/>
          <w:iCs/>
        </w:rPr>
        <w:t>д</w:t>
      </w:r>
      <w:r>
        <w:rPr>
          <w:i/>
          <w:iCs/>
        </w:rPr>
        <w:t>ложенной ситуацией общения;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rPr>
          <w:i/>
          <w:iCs/>
        </w:rPr>
        <w:t>кратко излагать результаты выполненной проектной работы.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Аудирование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580"/>
        <w:jc w:val="both"/>
      </w:pPr>
      <w:r>
        <w:t>воспринимать на слух и понимать основное содержание несложных</w:t>
      </w:r>
      <w:r>
        <w:br/>
        <w:t>аутентичных текстов, содержащих некоторое количество неизученных языковых</w:t>
      </w:r>
      <w:r>
        <w:br/>
        <w:t>явлений;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580"/>
        <w:jc w:val="both"/>
      </w:pPr>
      <w:r>
        <w:t>воспринимать на слух и понимать значимую/нужную/запрашиваемую</w:t>
      </w:r>
      <w:r>
        <w:br/>
        <w:t>информацию в аутентичных текстах, содержащих как изученные языковые</w:t>
      </w:r>
      <w:r>
        <w:br/>
        <w:t>явления, так и некоторое количество неизученных языковых явлений.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rPr>
          <w:i/>
          <w:iCs/>
        </w:rPr>
        <w:t>вы</w:t>
      </w:r>
      <w:r w:rsidR="00DE1E98">
        <w:rPr>
          <w:i/>
          <w:iCs/>
        </w:rPr>
        <w:t>д</w:t>
      </w:r>
      <w:r>
        <w:rPr>
          <w:i/>
          <w:iCs/>
        </w:rPr>
        <w:t>елять основную мысль в воспринимаемом на слух тексте;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>от</w:t>
      </w:r>
      <w:r w:rsidR="00DE1E98">
        <w:rPr>
          <w:i/>
          <w:iCs/>
        </w:rPr>
        <w:t>д</w:t>
      </w:r>
      <w:r>
        <w:rPr>
          <w:i/>
          <w:iCs/>
        </w:rPr>
        <w:t>елять в тексте, воспринимаемом на слух, главные факты от</w:t>
      </w:r>
      <w:r>
        <w:rPr>
          <w:i/>
          <w:iCs/>
        </w:rPr>
        <w:br/>
        <w:t>второстепенных;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rPr>
          <w:i/>
          <w:iCs/>
        </w:rPr>
        <w:t xml:space="preserve">использовать контекстуальную или языковую </w:t>
      </w:r>
      <w:r w:rsidR="00C82FE0">
        <w:rPr>
          <w:i/>
          <w:iCs/>
        </w:rPr>
        <w:t>д</w:t>
      </w:r>
      <w:r>
        <w:rPr>
          <w:i/>
          <w:iCs/>
        </w:rPr>
        <w:t>ога</w:t>
      </w:r>
      <w:r w:rsidR="00C82FE0">
        <w:rPr>
          <w:i/>
          <w:iCs/>
        </w:rPr>
        <w:t>д</w:t>
      </w:r>
      <w:r>
        <w:rPr>
          <w:i/>
          <w:iCs/>
        </w:rPr>
        <w:t>ку при восприятии на</w:t>
      </w:r>
      <w:r>
        <w:rPr>
          <w:i/>
          <w:iCs/>
        </w:rPr>
        <w:br/>
        <w:t>слух текстов, со</w:t>
      </w:r>
      <w:r w:rsidR="00C82FE0">
        <w:rPr>
          <w:i/>
          <w:iCs/>
        </w:rPr>
        <w:t>д</w:t>
      </w:r>
      <w:r>
        <w:rPr>
          <w:i/>
          <w:iCs/>
        </w:rPr>
        <w:t>ержащих незнакомые слова;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 xml:space="preserve">игнорировать незнакомые языковые явления, несущественные </w:t>
      </w:r>
      <w:r w:rsidR="00C82FE0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понимания основного со</w:t>
      </w:r>
      <w:r w:rsidR="00C82FE0">
        <w:rPr>
          <w:i/>
          <w:iCs/>
        </w:rPr>
        <w:t>д</w:t>
      </w:r>
      <w:r>
        <w:rPr>
          <w:i/>
          <w:iCs/>
        </w:rPr>
        <w:t>ержания воспринимаемого на слух текста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Чтение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читать и понимать основное содержание несложных аутентичных текстов,</w:t>
      </w:r>
      <w:r>
        <w:br/>
        <w:t>содержащих некоторое количество неизученных языковых явлений;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580"/>
        <w:jc w:val="both"/>
      </w:pPr>
      <w:r>
        <w:t>читать и выборочно понимать значимую/нужную/запрашиваемую</w:t>
      </w:r>
      <w:r>
        <w:br/>
        <w:t>информацию в несложных аутентичных текстах, содержащих некоторое</w:t>
      </w:r>
      <w:r>
        <w:br/>
        <w:t>количество неизученных языковых явлений.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lastRenderedPageBreak/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читать и полностью понимать несложные аутентичные тексты,</w:t>
      </w:r>
      <w:r>
        <w:rPr>
          <w:i/>
          <w:iCs/>
        </w:rPr>
        <w:br/>
        <w:t>построенные в основном на изученном языковом материале;</w:t>
      </w:r>
    </w:p>
    <w:p w:rsidR="00F9385E" w:rsidRDefault="00C82FE0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д</w:t>
      </w:r>
      <w:r w:rsidR="006051FA">
        <w:rPr>
          <w:i/>
          <w:iCs/>
        </w:rPr>
        <w:t>ога</w:t>
      </w:r>
      <w:r>
        <w:rPr>
          <w:i/>
          <w:iCs/>
        </w:rPr>
        <w:t>д</w:t>
      </w:r>
      <w:r w:rsidR="006051FA">
        <w:rPr>
          <w:i/>
          <w:iCs/>
        </w:rPr>
        <w:t>ываться о значении незнакомых слов по схо</w:t>
      </w:r>
      <w:r>
        <w:rPr>
          <w:i/>
          <w:iCs/>
        </w:rPr>
        <w:t>д</w:t>
      </w:r>
      <w:r w:rsidR="006051FA">
        <w:rPr>
          <w:i/>
          <w:iCs/>
        </w:rPr>
        <w:t>ству с русским/ро</w:t>
      </w:r>
      <w:r>
        <w:rPr>
          <w:i/>
          <w:iCs/>
        </w:rPr>
        <w:t>д</w:t>
      </w:r>
      <w:r w:rsidR="006051FA">
        <w:rPr>
          <w:i/>
          <w:iCs/>
        </w:rPr>
        <w:t>ным</w:t>
      </w:r>
      <w:r w:rsidR="006051FA">
        <w:rPr>
          <w:i/>
          <w:iCs/>
        </w:rPr>
        <w:br/>
        <w:t>языком, по словообразовательным элементам, по контексту;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игнорировать в процессе чтения незнакомые слова, не мешающие</w:t>
      </w:r>
      <w:r>
        <w:rPr>
          <w:i/>
          <w:iCs/>
        </w:rPr>
        <w:br/>
        <w:t>понимать основное со</w:t>
      </w:r>
      <w:r w:rsidR="00C82FE0">
        <w:rPr>
          <w:i/>
          <w:iCs/>
        </w:rPr>
        <w:t>д</w:t>
      </w:r>
      <w:r>
        <w:rPr>
          <w:i/>
          <w:iCs/>
        </w:rPr>
        <w:t>ержание текста;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пользоваться сносками и лингвостранове</w:t>
      </w:r>
      <w:r w:rsidR="00C82FE0">
        <w:rPr>
          <w:i/>
          <w:iCs/>
        </w:rPr>
        <w:t>д</w:t>
      </w:r>
      <w:r>
        <w:rPr>
          <w:i/>
          <w:iCs/>
        </w:rPr>
        <w:t>ческим справочником.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Письменная речь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заполнять анкеты и формуляры в соответствии с нормами, принятыми в</w:t>
      </w:r>
      <w:r>
        <w:br/>
        <w:t>стране изучаемого 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писать личное письмо в ответ на письмо-стимул с употреблением формул</w:t>
      </w:r>
      <w:r>
        <w:br/>
        <w:t>речевого этикета, принятых в стране изучаемого языка.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C82FE0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д</w:t>
      </w:r>
      <w:r w:rsidR="006051FA">
        <w:rPr>
          <w:i/>
          <w:iCs/>
        </w:rPr>
        <w:t>елать краткие выписки из текста с целью их использования в</w:t>
      </w:r>
      <w:r w:rsidR="006051FA">
        <w:rPr>
          <w:i/>
          <w:iCs/>
        </w:rPr>
        <w:br/>
        <w:t>собственных устных высказываниях;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составлять план/тезисы устного или письменного сообщения;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кратко излагать в письменном ви</w:t>
      </w:r>
      <w:r w:rsidR="00C82FE0">
        <w:rPr>
          <w:i/>
          <w:iCs/>
        </w:rPr>
        <w:t>д</w:t>
      </w:r>
      <w:r>
        <w:rPr>
          <w:i/>
          <w:iCs/>
        </w:rPr>
        <w:t>е результаты своей проектной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еятельности;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писать небольшие письменные высказывания с опорой на образец.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Языковая компетентность (владение языковыми средствами)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Фонетическая сторона речи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различать на слух и адекватно, без фонематических ошибок, ведущих к</w:t>
      </w:r>
      <w:r>
        <w:br/>
        <w:t>сбою коммуникации, произносить все звуки английского языка;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соблюдать правильное ударение в изученных словах;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различать коммуникативные типы предложения по интонации;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адекватно, без ошибок, ведущих к сбою коммуникации, произносить фразы</w:t>
      </w:r>
      <w:r>
        <w:br/>
        <w:t>с точки зрения их ритмико-интонационных особенностей, в том числе соблюдая</w:t>
      </w:r>
      <w:r>
        <w:br/>
        <w:t>правило отсутствия фразового ударения на служебных словах.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выражать мо</w:t>
      </w:r>
      <w:r w:rsidR="00C82FE0">
        <w:rPr>
          <w:i/>
          <w:iCs/>
        </w:rPr>
        <w:t>д</w:t>
      </w:r>
      <w:r>
        <w:rPr>
          <w:i/>
          <w:iCs/>
        </w:rPr>
        <w:t>альные значения, чувства и эмоции с помощью интонации;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различать на слух британские и американские варианты английского</w:t>
      </w:r>
      <w:r>
        <w:rPr>
          <w:i/>
          <w:iCs/>
        </w:rPr>
        <w:br/>
        <w:t>языка.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Орфография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 правильно писать изученные слова.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 сравнивать и анализировать</w:t>
      </w:r>
      <w:r>
        <w:rPr>
          <w:i/>
          <w:iCs/>
        </w:rPr>
        <w:br/>
        <w:t>буквосочетания английского языка и их транскрипцию.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  <w:i/>
          <w:iCs/>
        </w:rPr>
        <w:t>Лексическая сторона речи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узнавать в письменном и звучащем тексте изученные лексические единицы</w:t>
      </w:r>
      <w:r>
        <w:br/>
        <w:t>(слова, словосочетания, реплики-клише речевого этикета), в том числе</w:t>
      </w:r>
      <w:r>
        <w:br/>
        <w:t>многозначные, в пределах тематики основной школы;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употреблять в устной и письменной речи в их основном значении</w:t>
      </w:r>
      <w:r>
        <w:br/>
        <w:t>изученные лексические единицы (слова, словосочетания, реплики-клише речевого</w:t>
      </w:r>
      <w:r>
        <w:br w:type="page"/>
      </w:r>
      <w:r>
        <w:lastRenderedPageBreak/>
        <w:t>этикета), в том числе многозначные, в пределах тематики основной школы в</w:t>
      </w:r>
      <w:r>
        <w:br/>
        <w:t>соответствии с решаемой коммуникативной задачей;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1"/>
        </w:tabs>
        <w:ind w:firstLine="580"/>
        <w:jc w:val="both"/>
      </w:pPr>
      <w:r>
        <w:t>соблюдать существующие в английском языке нормы лексической</w:t>
      </w:r>
      <w:r>
        <w:br/>
        <w:t>сочетаемости;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1"/>
        </w:tabs>
        <w:ind w:firstLine="580"/>
        <w:jc w:val="both"/>
      </w:pPr>
      <w:r>
        <w:t>распознавать и образовывать родственные слова с использованием</w:t>
      </w:r>
      <w:r>
        <w:br/>
        <w:t>основных способов словообразования (аффиксации, конверсии) в пределах</w:t>
      </w:r>
      <w:r>
        <w:br/>
        <w:t>тематики основной школы в соответствии с решаемой коммуникативной задачей.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6"/>
        </w:tabs>
        <w:ind w:firstLine="580"/>
        <w:jc w:val="both"/>
      </w:pPr>
      <w:r>
        <w:rPr>
          <w:i/>
          <w:iCs/>
        </w:rPr>
        <w:t>употреблять в речи в нескольких значениях многозначные слова, изученные</w:t>
      </w:r>
      <w:r>
        <w:rPr>
          <w:i/>
          <w:iCs/>
        </w:rPr>
        <w:br/>
        <w:t>в пределах тематики основной школы;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0"/>
        </w:tabs>
        <w:ind w:firstLine="580"/>
        <w:jc w:val="both"/>
      </w:pPr>
      <w:r>
        <w:rPr>
          <w:i/>
          <w:iCs/>
        </w:rPr>
        <w:t>находить различия между явлениями синонимии и антонимии;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6"/>
        </w:tabs>
        <w:ind w:firstLine="580"/>
        <w:jc w:val="both"/>
      </w:pPr>
      <w:r>
        <w:rPr>
          <w:i/>
          <w:iCs/>
        </w:rPr>
        <w:t>распознавать принадлежность слов к частям речи по определённым</w:t>
      </w:r>
      <w:r>
        <w:rPr>
          <w:i/>
          <w:iCs/>
        </w:rPr>
        <w:br/>
        <w:t>признакам (артиклям, аффиксам и др.);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1"/>
        </w:tabs>
        <w:spacing w:after="60"/>
        <w:ind w:firstLine="580"/>
        <w:jc w:val="both"/>
      </w:pPr>
      <w:r>
        <w:rPr>
          <w:i/>
          <w:iCs/>
        </w:rPr>
        <w:t>использовать языковую догадку в процессе чтения и аудирования</w:t>
      </w:r>
      <w:r>
        <w:rPr>
          <w:i/>
          <w:iCs/>
        </w:rPr>
        <w:br/>
        <w:t>(догадываться о значении незнакомых слов по контексту и по</w:t>
      </w:r>
    </w:p>
    <w:p w:rsidR="00F9385E" w:rsidRDefault="006051F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12720" cy="1644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1272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Грамматическая сторона речи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1"/>
        </w:tabs>
        <w:ind w:firstLine="580"/>
        <w:jc w:val="both"/>
      </w:pPr>
      <w:r>
        <w:t>оперировать в процессе устного и письменного общения основными</w:t>
      </w:r>
      <w:r>
        <w:br/>
        <w:t>синтаксическими конструкциями и морфологическими формами английского</w:t>
      </w:r>
      <w:r>
        <w:br/>
        <w:t>языка в соответствии с коммуникативной задачей в коммуникативно-значимом</w:t>
      </w:r>
      <w:r>
        <w:br/>
        <w:t>контексте;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0"/>
        </w:tabs>
        <w:ind w:firstLine="580"/>
        <w:jc w:val="both"/>
      </w:pPr>
      <w:r>
        <w:t>распознавать и употреблять в речи: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8"/>
        </w:tabs>
        <w:ind w:firstLine="580"/>
        <w:jc w:val="both"/>
      </w:pPr>
      <w:r>
        <w:t>различные коммуникативные типы предложений: утвердительные,</w:t>
      </w:r>
      <w:r>
        <w:br/>
        <w:t>отрицательные, вопросительные (общий, специальный, альтернативный,</w:t>
      </w:r>
      <w:r>
        <w:br/>
        <w:t>разделительный вопросы), побудительные (в утвердительной и отрицательной</w:t>
      </w:r>
      <w:r>
        <w:br/>
        <w:t>форме);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4"/>
        </w:tabs>
        <w:ind w:firstLine="580"/>
        <w:jc w:val="both"/>
      </w:pPr>
      <w:r>
        <w:t>распространённые простые предложения, в том числе с несколькими</w:t>
      </w:r>
      <w:r>
        <w:br/>
        <w:t>обстоятельствами, следующими в определённом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917"/>
        </w:tabs>
        <w:ind w:firstLine="580"/>
        <w:jc w:val="both"/>
      </w:pPr>
      <w:r>
        <w:t>сложносочинённые предложения с сочинительными союзами</w:t>
      </w:r>
      <w:r>
        <w:rPr>
          <w:i/>
          <w:iCs/>
        </w:rPr>
        <w:t>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8"/>
        </w:tabs>
        <w:ind w:firstLine="580"/>
        <w:jc w:val="both"/>
      </w:pPr>
      <w:r>
        <w:t>косвенную речь в утвердительных и вопросительных предложениях в</w:t>
      </w:r>
      <w:r>
        <w:br/>
        <w:t>настоящем и прошедшем времени;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4"/>
        </w:tabs>
        <w:ind w:firstLine="580"/>
        <w:jc w:val="both"/>
      </w:pPr>
      <w:r>
        <w:t>имена существительные в единственном и множественном числе,</w:t>
      </w:r>
      <w:r>
        <w:br/>
        <w:t>образованные по правилу и исключения;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4"/>
        </w:tabs>
        <w:ind w:firstLine="580"/>
        <w:jc w:val="both"/>
      </w:pPr>
      <w:r>
        <w:t xml:space="preserve">имена существительные </w:t>
      </w:r>
      <w:r>
        <w:rPr>
          <w:lang w:val="en-US" w:eastAsia="en-US" w:bidi="en-US"/>
        </w:rPr>
        <w:t>c</w:t>
      </w:r>
      <w:r w:rsidRPr="00075179">
        <w:rPr>
          <w:lang w:eastAsia="en-US" w:bidi="en-US"/>
        </w:rPr>
        <w:t xml:space="preserve"> </w:t>
      </w:r>
      <w:r>
        <w:t>определённым/неопределённым/нулевым</w:t>
      </w:r>
      <w:r>
        <w:br/>
        <w:t>артиклем;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8"/>
        </w:tabs>
        <w:ind w:firstLine="580"/>
        <w:jc w:val="both"/>
      </w:pPr>
      <w:r>
        <w:t>личные, притяжательные, указательные, неопределённые, относительные,</w:t>
      </w:r>
      <w:r>
        <w:br/>
        <w:t>вопросительные местоимения;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898"/>
        </w:tabs>
        <w:ind w:firstLine="580"/>
        <w:jc w:val="both"/>
      </w:pPr>
      <w:r>
        <w:t>имена прилагательные в положительной, сравнительной и превосходной</w:t>
      </w:r>
      <w:r>
        <w:br/>
        <w:t>степени, образованные по правилу и исключения, а также наречия, выражающие</w:t>
      </w:r>
      <w:r>
        <w:br/>
        <w:t>количество;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917"/>
        </w:tabs>
        <w:ind w:firstLine="580"/>
        <w:jc w:val="both"/>
      </w:pPr>
      <w:r>
        <w:t>количественные и порядковые числительные;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908"/>
        </w:tabs>
        <w:ind w:firstLine="580"/>
        <w:jc w:val="both"/>
      </w:pPr>
      <w:r>
        <w:t>глаголы в наиболее употребительных временных формах действительного</w:t>
      </w:r>
      <w:r>
        <w:br/>
        <w:t>залога;</w:t>
      </w:r>
    </w:p>
    <w:p w:rsidR="00F9385E" w:rsidRDefault="006051FA">
      <w:pPr>
        <w:pStyle w:val="1"/>
        <w:numPr>
          <w:ilvl w:val="0"/>
          <w:numId w:val="14"/>
        </w:numPr>
        <w:shd w:val="clear" w:color="auto" w:fill="auto"/>
        <w:tabs>
          <w:tab w:val="left" w:pos="917"/>
        </w:tabs>
        <w:ind w:firstLine="580"/>
        <w:jc w:val="both"/>
      </w:pPr>
      <w:r>
        <w:t>глаголы в с формах страдательного залога;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t>-различные грамматические средства для выражения будущего времени</w:t>
      </w:r>
      <w:r>
        <w:rPr>
          <w:i/>
          <w:iCs/>
        </w:rPr>
        <w:t>;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lastRenderedPageBreak/>
        <w:t>-условные предложения реального характера;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- модальные глаголы.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распознавать сложнопо</w:t>
      </w:r>
      <w:r w:rsidR="00C82FE0">
        <w:rPr>
          <w:i/>
          <w:iCs/>
        </w:rPr>
        <w:t>д</w:t>
      </w:r>
      <w:r>
        <w:rPr>
          <w:i/>
          <w:iCs/>
        </w:rPr>
        <w:t>чинённые пре</w:t>
      </w:r>
      <w:r w:rsidR="00C82FE0">
        <w:rPr>
          <w:i/>
          <w:iCs/>
        </w:rPr>
        <w:t>д</w:t>
      </w:r>
      <w:r>
        <w:rPr>
          <w:i/>
          <w:iCs/>
        </w:rPr>
        <w:t>ложения с при</w:t>
      </w:r>
      <w:r w:rsidR="00C82FE0">
        <w:rPr>
          <w:i/>
          <w:iCs/>
        </w:rPr>
        <w:t>д</w:t>
      </w:r>
      <w:r>
        <w:rPr>
          <w:i/>
          <w:iCs/>
        </w:rPr>
        <w:t>аточными: времени</w:t>
      </w:r>
      <w:r>
        <w:rPr>
          <w:i/>
          <w:iCs/>
        </w:rPr>
        <w:br/>
        <w:t>с союзами; цели; условия; опре</w:t>
      </w:r>
      <w:r w:rsidR="00C82FE0">
        <w:rPr>
          <w:i/>
          <w:iCs/>
        </w:rPr>
        <w:t>д</w:t>
      </w:r>
      <w:r>
        <w:rPr>
          <w:i/>
          <w:iCs/>
        </w:rPr>
        <w:t>елительными;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распознавать в речи пре</w:t>
      </w:r>
      <w:r w:rsidR="00C82FE0">
        <w:rPr>
          <w:i/>
          <w:iCs/>
        </w:rPr>
        <w:t>д</w:t>
      </w:r>
      <w:r>
        <w:rPr>
          <w:i/>
          <w:iCs/>
        </w:rPr>
        <w:t>ложения с различными конструкциями;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распознавать в речи условные предложения нереального характера;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 xml:space="preserve">использовать в речи глаголы во временньгх формах </w:t>
      </w:r>
      <w:r w:rsidR="00C82FE0">
        <w:rPr>
          <w:i/>
          <w:iCs/>
        </w:rPr>
        <w:t>д</w:t>
      </w:r>
      <w:r>
        <w:rPr>
          <w:i/>
          <w:iCs/>
        </w:rPr>
        <w:t>ействительного залога;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употреблять в речи глаголы в формах страдательного залога;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spacing w:after="320"/>
        <w:ind w:firstLine="600"/>
        <w:jc w:val="both"/>
      </w:pPr>
      <w:r>
        <w:rPr>
          <w:i/>
          <w:iCs/>
        </w:rPr>
        <w:t>распознавать и употреблять в речи мо</w:t>
      </w:r>
      <w:r w:rsidR="00C82FE0">
        <w:rPr>
          <w:i/>
          <w:iCs/>
        </w:rPr>
        <w:t>д</w:t>
      </w:r>
      <w:r>
        <w:rPr>
          <w:i/>
          <w:iCs/>
        </w:rPr>
        <w:t>альные глаголы.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040"/>
        </w:tabs>
        <w:ind w:firstLine="0"/>
        <w:jc w:val="center"/>
      </w:pPr>
      <w:r>
        <w:rPr>
          <w:b/>
          <w:bCs/>
        </w:rPr>
        <w:t>История России. Всеобщая история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История </w:t>
      </w:r>
      <w:r w:rsidR="00C82FE0">
        <w:rPr>
          <w:b/>
          <w:bCs/>
        </w:rPr>
        <w:t>д</w:t>
      </w:r>
      <w:r>
        <w:rPr>
          <w:b/>
          <w:bCs/>
        </w:rPr>
        <w:t>ревнего мира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определять место исторических событий во времени, объяснять смысл</w:t>
      </w:r>
      <w:r>
        <w:br/>
        <w:t>основных хронологических понятий, терминов (тысячелетие, век, до н. э., н. э.);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историческую карту как источник информации о расселении</w:t>
      </w:r>
      <w:r>
        <w:br/>
        <w:t xml:space="preserve">человеческих общностей в эпохи первобытности и </w:t>
      </w:r>
      <w:r w:rsidR="00C82FE0">
        <w:t>д</w:t>
      </w:r>
      <w:r>
        <w:t>ревнего мира, расположении</w:t>
      </w:r>
      <w:r>
        <w:br/>
        <w:t>древних цивилизаций и государств, местах важнейших событий;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проводить поиск информации в отрывках исторических текстов,</w:t>
      </w:r>
      <w:r>
        <w:br/>
        <w:t xml:space="preserve">материальных памятниках </w:t>
      </w:r>
      <w:r w:rsidR="00C82FE0">
        <w:t>д</w:t>
      </w:r>
      <w:r>
        <w:t>ревнего мира;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описывать условия существования, основные занятия, образ жизни людей в</w:t>
      </w:r>
      <w:r>
        <w:br/>
        <w:t>древности, памятники древней культуры; рассказывать о событиях древней</w:t>
      </w:r>
      <w:r>
        <w:br/>
        <w:t>истории;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раскрывать характерные, существенные черты: а) форм государственного</w:t>
      </w:r>
      <w:r>
        <w:br/>
        <w:t>устройства древних обществ (с использованием понятий «деспотия», «полис»,</w:t>
      </w:r>
      <w:r>
        <w:br/>
        <w:t>«республика», «закон», «империя», «метрополия», «колония» и др.); б) положения</w:t>
      </w:r>
      <w:r>
        <w:br/>
        <w:t>основных групп населения в древневосточных и античных обществах (правители</w:t>
      </w:r>
      <w:r>
        <w:br/>
        <w:t>и подданные, свободные и рабы); в) религиозных верований людей в древности;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объяснять, в чём заключались назначение и художественные достоинства</w:t>
      </w:r>
      <w:r>
        <w:br/>
        <w:t>памятников древней культуры: архитектурных сооружений, предметов быта,</w:t>
      </w:r>
      <w:r>
        <w:br/>
        <w:t>произведений искусства;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давать оценку наиболее значительным событиям и личностям древней</w:t>
      </w:r>
      <w:r>
        <w:br/>
        <w:t>истории.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C82FE0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д</w:t>
      </w:r>
      <w:r w:rsidR="006051FA">
        <w:rPr>
          <w:i/>
          <w:iCs/>
        </w:rPr>
        <w:t xml:space="preserve">авать характеристику общественного строя </w:t>
      </w:r>
      <w:r>
        <w:rPr>
          <w:i/>
          <w:iCs/>
        </w:rPr>
        <w:t>д</w:t>
      </w:r>
      <w:r w:rsidR="006051FA">
        <w:rPr>
          <w:i/>
          <w:iCs/>
        </w:rPr>
        <w:t>ревних госу</w:t>
      </w:r>
      <w:r>
        <w:rPr>
          <w:i/>
          <w:iCs/>
        </w:rPr>
        <w:t>д</w:t>
      </w:r>
      <w:r w:rsidR="006051FA">
        <w:rPr>
          <w:i/>
          <w:iCs/>
        </w:rPr>
        <w:t>арств;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сопоставлять сви</w:t>
      </w:r>
      <w:r w:rsidR="00C82FE0">
        <w:rPr>
          <w:i/>
          <w:iCs/>
        </w:rPr>
        <w:t>д</w:t>
      </w:r>
      <w:r>
        <w:rPr>
          <w:i/>
          <w:iCs/>
        </w:rPr>
        <w:t>етельства различных исторических источников,</w:t>
      </w:r>
      <w:r>
        <w:rPr>
          <w:i/>
          <w:iCs/>
        </w:rPr>
        <w:br/>
        <w:t>выявляя в них общее и различия;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ви</w:t>
      </w:r>
      <w:r w:rsidR="00C82FE0">
        <w:rPr>
          <w:i/>
          <w:iCs/>
        </w:rPr>
        <w:t>д</w:t>
      </w:r>
      <w:r>
        <w:rPr>
          <w:i/>
          <w:iCs/>
        </w:rPr>
        <w:t>еть проявления влияния античного искусства в окружающей сре</w:t>
      </w:r>
      <w:r w:rsidR="00C82FE0">
        <w:rPr>
          <w:i/>
          <w:iCs/>
        </w:rPr>
        <w:t>д</w:t>
      </w:r>
      <w:r>
        <w:rPr>
          <w:i/>
          <w:iCs/>
        </w:rPr>
        <w:t>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высказывать суж</w:t>
      </w:r>
      <w:r w:rsidR="00C82FE0">
        <w:rPr>
          <w:i/>
          <w:iCs/>
        </w:rPr>
        <w:t>д</w:t>
      </w:r>
      <w:r>
        <w:rPr>
          <w:i/>
          <w:iCs/>
        </w:rPr>
        <w:t>ения о значении и месте исторического и культурного</w:t>
      </w:r>
      <w:r>
        <w:rPr>
          <w:i/>
          <w:iCs/>
        </w:rPr>
        <w:br/>
        <w:t>насле</w:t>
      </w:r>
      <w:r w:rsidR="00C82FE0">
        <w:rPr>
          <w:i/>
          <w:iCs/>
        </w:rPr>
        <w:t>д</w:t>
      </w:r>
      <w:r>
        <w:rPr>
          <w:i/>
          <w:iCs/>
        </w:rPr>
        <w:t xml:space="preserve">ия </w:t>
      </w:r>
      <w:r w:rsidR="00C82FE0">
        <w:rPr>
          <w:i/>
          <w:iCs/>
        </w:rPr>
        <w:t>д</w:t>
      </w:r>
      <w:r>
        <w:rPr>
          <w:i/>
          <w:iCs/>
        </w:rPr>
        <w:t>ревних обществ в мировой истории.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История Средних веков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локализовать во времени общие рамки и события Средневековья, этапы</w:t>
      </w:r>
      <w:r>
        <w:br/>
        <w:t>становления и развития Русского государства; соотносить хронологию истории</w:t>
      </w:r>
      <w:r>
        <w:br/>
        <w:t>Руси и всеобщей истории;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lastRenderedPageBreak/>
        <w:t>использовать историческую карту как источник информации о территории,</w:t>
      </w:r>
      <w:r>
        <w:br/>
        <w:t>об экономических и культурных центрах Руси и других государств в Средние</w:t>
      </w:r>
      <w:r>
        <w:br/>
        <w:t>века, о направлениях крупнейших передвижений людей - походов, завоеваний,</w:t>
      </w:r>
      <w:r>
        <w:br/>
        <w:t>колонизаций и др.;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t>проводить поиск информации в исторических текстах, материальных</w:t>
      </w:r>
      <w:r>
        <w:br/>
        <w:t>исторических памятниках Средневековья;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t>составлять описание образа жизни различных групп населения в</w:t>
      </w:r>
      <w:r>
        <w:br/>
        <w:t>средневековых обществах на Руси и в других странах, памятников материальной</w:t>
      </w:r>
      <w:r>
        <w:br/>
        <w:t>и художественной культуры; рассказывать о значительных событиях</w:t>
      </w:r>
      <w:r>
        <w:br/>
        <w:t>средневековой истории;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t>раскрывать характерные, существенные черты: а) экономических и</w:t>
      </w:r>
      <w:r>
        <w:br/>
        <w:t>социальных отношений и политического строя на Руси и в других государствах;</w:t>
      </w:r>
    </w:p>
    <w:p w:rsidR="00F9385E" w:rsidRDefault="006051FA">
      <w:pPr>
        <w:pStyle w:val="1"/>
        <w:shd w:val="clear" w:color="auto" w:fill="auto"/>
        <w:tabs>
          <w:tab w:val="left" w:pos="396"/>
          <w:tab w:val="left" w:pos="739"/>
        </w:tabs>
        <w:ind w:firstLine="0"/>
        <w:jc w:val="both"/>
      </w:pPr>
      <w:r>
        <w:t>б)</w:t>
      </w:r>
      <w:r>
        <w:tab/>
        <w:t>ценностей, господствовавших в средневековых обществах, религиозных</w:t>
      </w:r>
      <w:r>
        <w:br/>
        <w:t>воззрений, представлений средневекового человека о мире;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t>объяснять причины и следствия ключевых событий отечественной и</w:t>
      </w:r>
      <w:r>
        <w:br/>
        <w:t>всеобщей истории Средних веков;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t>сопоставлять развитие Руси и других стран в период Средневековья,</w:t>
      </w:r>
      <w:r>
        <w:br/>
        <w:t>показывать общие черты и особенности (в связи с понятиями «политическая</w:t>
      </w:r>
      <w:r>
        <w:br/>
        <w:t>раздробленность», «централизованное государство» и др.);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t>давать оценку событиям и личностям отечественной и всеобщей истории</w:t>
      </w:r>
      <w:r>
        <w:br/>
        <w:t>Средних веков.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C82FE0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rPr>
          <w:i/>
          <w:iCs/>
        </w:rPr>
        <w:t>д</w:t>
      </w:r>
      <w:r w:rsidR="006051FA">
        <w:rPr>
          <w:i/>
          <w:iCs/>
        </w:rPr>
        <w:t>авать сопоставительную характеристику политического устройства</w:t>
      </w:r>
      <w:r w:rsidR="006051FA">
        <w:rPr>
          <w:i/>
          <w:iCs/>
        </w:rPr>
        <w:br/>
        <w:t>госу</w:t>
      </w:r>
      <w:r>
        <w:rPr>
          <w:i/>
          <w:iCs/>
        </w:rPr>
        <w:t>д</w:t>
      </w:r>
      <w:r w:rsidR="006051FA">
        <w:rPr>
          <w:i/>
          <w:iCs/>
        </w:rPr>
        <w:t>арств Сре</w:t>
      </w:r>
      <w:r>
        <w:rPr>
          <w:i/>
          <w:iCs/>
        </w:rPr>
        <w:t>д</w:t>
      </w:r>
      <w:r w:rsidR="006051FA">
        <w:rPr>
          <w:i/>
          <w:iCs/>
        </w:rPr>
        <w:t>невековья (Русь, Запа</w:t>
      </w:r>
      <w:r>
        <w:rPr>
          <w:i/>
          <w:iCs/>
        </w:rPr>
        <w:t>д</w:t>
      </w:r>
      <w:r w:rsidR="006051FA">
        <w:rPr>
          <w:i/>
          <w:iCs/>
        </w:rPr>
        <w:t>, Восток);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rPr>
          <w:i/>
          <w:iCs/>
        </w:rPr>
        <w:t>сравнивать сви</w:t>
      </w:r>
      <w:r w:rsidR="00C82FE0">
        <w:rPr>
          <w:i/>
          <w:iCs/>
        </w:rPr>
        <w:t>д</w:t>
      </w:r>
      <w:r>
        <w:rPr>
          <w:i/>
          <w:iCs/>
        </w:rPr>
        <w:t>етельства различных исторических источников, выявляя в</w:t>
      </w:r>
      <w:r>
        <w:rPr>
          <w:i/>
          <w:iCs/>
        </w:rPr>
        <w:br/>
        <w:t>них общее и различия;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4"/>
        </w:tabs>
        <w:ind w:firstLine="600"/>
        <w:jc w:val="both"/>
      </w:pPr>
      <w:r>
        <w:rPr>
          <w:i/>
          <w:iCs/>
        </w:rPr>
        <w:t xml:space="preserve">составлять на основе информации учебника и </w:t>
      </w:r>
      <w:r w:rsidR="00C82FE0">
        <w:rPr>
          <w:i/>
          <w:iCs/>
        </w:rPr>
        <w:t>д</w:t>
      </w:r>
      <w:r>
        <w:rPr>
          <w:i/>
          <w:iCs/>
        </w:rPr>
        <w:t>ополнительной литературы</w:t>
      </w:r>
      <w:r>
        <w:rPr>
          <w:i/>
          <w:iCs/>
        </w:rPr>
        <w:br/>
        <w:t>описания памятников сре</w:t>
      </w:r>
      <w:r w:rsidR="00C82FE0">
        <w:rPr>
          <w:i/>
          <w:iCs/>
        </w:rPr>
        <w:t>д</w:t>
      </w:r>
      <w:r>
        <w:rPr>
          <w:i/>
          <w:iCs/>
        </w:rPr>
        <w:t xml:space="preserve">невековой культуры Руси и </w:t>
      </w:r>
      <w:r w:rsidR="00C82FE0">
        <w:rPr>
          <w:i/>
          <w:iCs/>
        </w:rPr>
        <w:t>д</w:t>
      </w:r>
      <w:r>
        <w:rPr>
          <w:i/>
          <w:iCs/>
        </w:rPr>
        <w:t>ругих стран, объяснять, в</w:t>
      </w:r>
      <w:r>
        <w:rPr>
          <w:i/>
          <w:iCs/>
        </w:rPr>
        <w:br/>
        <w:t>чём заключаются их ху</w:t>
      </w:r>
      <w:r w:rsidR="00C82FE0">
        <w:rPr>
          <w:i/>
          <w:iCs/>
        </w:rPr>
        <w:t>д</w:t>
      </w:r>
      <w:r>
        <w:rPr>
          <w:i/>
          <w:iCs/>
        </w:rPr>
        <w:t xml:space="preserve">ожественные </w:t>
      </w:r>
      <w:r w:rsidR="00C82FE0">
        <w:rPr>
          <w:i/>
          <w:iCs/>
        </w:rPr>
        <w:t>д</w:t>
      </w:r>
      <w:r>
        <w:rPr>
          <w:i/>
          <w:iCs/>
        </w:rPr>
        <w:t>остоинства и значение.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История Нового времени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t>локализовать во времени хронологические рамки и рубежные события</w:t>
      </w:r>
      <w:r>
        <w:br/>
        <w:t>Нового времени как исторической эпохи, основные этапы отечественной и</w:t>
      </w:r>
      <w:r>
        <w:br/>
        <w:t>всеобщей истории Нового времени; соотносить хронологию истории России и</w:t>
      </w:r>
      <w:r>
        <w:br/>
        <w:t>всеобщей истории в Новое время;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t>использовать историческую карту как источник информации о границах</w:t>
      </w:r>
      <w:r>
        <w:br/>
        <w:t>России и других государств в Новое время, об основных процессах</w:t>
      </w:r>
      <w:r>
        <w:br/>
        <w:t>социально-экономического развития, о местах важнейших событий, направлениях</w:t>
      </w:r>
      <w:r>
        <w:br/>
        <w:t>значительных передвижений - походов, завоеваний, колонизации и др.;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9"/>
        </w:tabs>
        <w:ind w:firstLine="600"/>
        <w:jc w:val="both"/>
      </w:pPr>
      <w:r>
        <w:t>анализировать информацию различных источников по отечественной и</w:t>
      </w:r>
      <w:r>
        <w:br/>
        <w:t>всеобщей истории Нового времени;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4"/>
        </w:tabs>
        <w:ind w:firstLine="600"/>
        <w:jc w:val="both"/>
      </w:pPr>
      <w:r>
        <w:t>составлять описание положения и образа жизни основных социальных</w:t>
      </w:r>
      <w:r>
        <w:br/>
        <w:t>групп в России и других странах в Новое время, памятников материальной и</w:t>
      </w:r>
      <w:r>
        <w:br/>
        <w:t>художественной культуры; рассказывать о значительных событиях и личностях</w:t>
      </w:r>
      <w:r>
        <w:br/>
        <w:t>отечественной и всеобщей истории Нового времени;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lastRenderedPageBreak/>
        <w:t>систематизировать исторический материал, содержащийся в учебной и</w:t>
      </w:r>
      <w:r>
        <w:br/>
        <w:t>дополнительной литературе по отечественной и всеобщей истории Нового</w:t>
      </w:r>
      <w:r>
        <w:br/>
        <w:t>времени;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7"/>
        </w:tabs>
        <w:ind w:firstLine="600"/>
        <w:jc w:val="both"/>
      </w:pPr>
      <w:r>
        <w:t>раскрывать характерные, существенные черты:</w:t>
      </w:r>
    </w:p>
    <w:p w:rsidR="00F9385E" w:rsidRDefault="006051FA">
      <w:pPr>
        <w:pStyle w:val="1"/>
        <w:shd w:val="clear" w:color="auto" w:fill="auto"/>
        <w:tabs>
          <w:tab w:val="left" w:pos="963"/>
        </w:tabs>
        <w:ind w:firstLine="600"/>
        <w:jc w:val="both"/>
      </w:pPr>
      <w:r>
        <w:t>а)</w:t>
      </w:r>
      <w:r>
        <w:tab/>
        <w:t>экономического и социального развития России и других стран в Новое</w:t>
      </w:r>
      <w:r>
        <w:br/>
        <w:t>время;</w:t>
      </w:r>
    </w:p>
    <w:p w:rsidR="00F9385E" w:rsidRDefault="006051FA">
      <w:pPr>
        <w:pStyle w:val="1"/>
        <w:shd w:val="clear" w:color="auto" w:fill="auto"/>
        <w:tabs>
          <w:tab w:val="left" w:pos="987"/>
        </w:tabs>
        <w:ind w:firstLine="600"/>
        <w:jc w:val="both"/>
      </w:pPr>
      <w:r>
        <w:t>б)</w:t>
      </w:r>
      <w:r>
        <w:tab/>
        <w:t>эволюции политического строя (включая понятия «монархия»,</w:t>
      </w:r>
      <w:r>
        <w:br/>
        <w:t>«самодержавие», «абсолютизм» и др.);</w:t>
      </w:r>
    </w:p>
    <w:p w:rsidR="00F9385E" w:rsidRDefault="006051FA">
      <w:pPr>
        <w:pStyle w:val="1"/>
        <w:shd w:val="clear" w:color="auto" w:fill="auto"/>
        <w:tabs>
          <w:tab w:val="left" w:pos="982"/>
        </w:tabs>
        <w:ind w:firstLine="600"/>
        <w:jc w:val="both"/>
      </w:pPr>
      <w:r>
        <w:t>в)</w:t>
      </w:r>
      <w:r>
        <w:tab/>
        <w:t>развития общественного движения («консерватизм», «либерализм»,</w:t>
      </w:r>
      <w:r>
        <w:br/>
        <w:t>«социализм»);</w:t>
      </w:r>
    </w:p>
    <w:p w:rsidR="00F9385E" w:rsidRDefault="006051FA">
      <w:pPr>
        <w:pStyle w:val="1"/>
        <w:shd w:val="clear" w:color="auto" w:fill="auto"/>
        <w:tabs>
          <w:tab w:val="left" w:pos="1011"/>
        </w:tabs>
        <w:ind w:firstLine="600"/>
        <w:jc w:val="both"/>
      </w:pPr>
      <w:r>
        <w:t>г)</w:t>
      </w:r>
      <w:r>
        <w:tab/>
        <w:t>представлений о мире и общественных ценностях;</w:t>
      </w:r>
    </w:p>
    <w:p w:rsidR="00F9385E" w:rsidRDefault="006051FA">
      <w:pPr>
        <w:pStyle w:val="1"/>
        <w:shd w:val="clear" w:color="auto" w:fill="auto"/>
        <w:tabs>
          <w:tab w:val="left" w:pos="1016"/>
        </w:tabs>
        <w:ind w:firstLine="600"/>
        <w:jc w:val="both"/>
      </w:pPr>
      <w:r>
        <w:t>д)</w:t>
      </w:r>
      <w:r>
        <w:tab/>
        <w:t>художественной культуры Нового времени;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t>объяснять причины и следствия ключевых событий и процессов</w:t>
      </w:r>
      <w:r>
        <w:br/>
        <w:t>отечественной и всеобщей истории Нового времени (социальных движений,</w:t>
      </w:r>
      <w:r>
        <w:br/>
        <w:t>реформ и революций, взаимодействий между народами и др.);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t>сопоставлять развитие России и других стран в Новое время, сравнивать</w:t>
      </w:r>
      <w:r>
        <w:br/>
        <w:t>исторические ситуации и события;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давать оценку событиям и личностям отечественной и всеобщей истории</w:t>
      </w:r>
      <w:r>
        <w:br/>
        <w:t>Нового времени.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4"/>
        </w:tabs>
        <w:ind w:firstLine="600"/>
        <w:jc w:val="both"/>
      </w:pPr>
      <w:r>
        <w:rPr>
          <w:i/>
          <w:iCs/>
        </w:rPr>
        <w:t>используя историческую карту, характеризовать социально-экономическое</w:t>
      </w:r>
      <w:r>
        <w:rPr>
          <w:i/>
          <w:iCs/>
        </w:rPr>
        <w:br/>
        <w:t>и политическое развитие России, других государств в Новое время;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4"/>
        </w:tabs>
        <w:ind w:firstLine="600"/>
        <w:jc w:val="both"/>
      </w:pPr>
      <w:r>
        <w:rPr>
          <w:i/>
          <w:iCs/>
        </w:rPr>
        <w:t>использовать элементы источниковедческого анализа при работе с</w:t>
      </w:r>
      <w:r>
        <w:rPr>
          <w:i/>
          <w:iCs/>
        </w:rPr>
        <w:br/>
        <w:t>историческими материалами (определение принадлежности и достоверности</w:t>
      </w:r>
      <w:r>
        <w:rPr>
          <w:i/>
          <w:iCs/>
        </w:rPr>
        <w:br/>
        <w:t>источника, позиций автора и др.);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4"/>
        </w:tabs>
        <w:ind w:firstLine="600"/>
        <w:jc w:val="both"/>
      </w:pPr>
      <w:r>
        <w:rPr>
          <w:i/>
          <w:iCs/>
        </w:rPr>
        <w:t>сравнивать развитие России и других стран в Новое время, объяснять, в</w:t>
      </w:r>
      <w:r>
        <w:rPr>
          <w:i/>
          <w:iCs/>
        </w:rPr>
        <w:br/>
        <w:t>чём заключались общие черты и особенности;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rPr>
          <w:i/>
          <w:iCs/>
        </w:rPr>
        <w:t>применять знания по истории России и своего края в Новое время при</w:t>
      </w:r>
      <w:r>
        <w:rPr>
          <w:i/>
          <w:iCs/>
        </w:rPr>
        <w:br/>
        <w:t>составлении описаний исторических и культурных памятников своего города,</w:t>
      </w:r>
      <w:r>
        <w:rPr>
          <w:i/>
          <w:iCs/>
        </w:rPr>
        <w:br/>
        <w:t>края и т. д.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Новейшая история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t>локализовать во времени хронологические рамки и рубежные события</w:t>
      </w:r>
      <w:r>
        <w:br/>
        <w:t>новейшей эпохи, характеризовать основные этапы отечественной и всеобщей</w:t>
      </w:r>
      <w:r>
        <w:br/>
        <w:t xml:space="preserve">истории ХХ - начала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в.; соотносить хронологию истории России и всеобщей</w:t>
      </w:r>
      <w:r>
        <w:br/>
        <w:t>истории в Новейшее время;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использовать историческую карту как источник информации о территории</w:t>
      </w:r>
      <w:r>
        <w:br/>
        <w:t xml:space="preserve">России (СССР) и других государств в ХХ - начале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в., значительных</w:t>
      </w:r>
      <w:r>
        <w:br/>
        <w:t>социально-экономических процессах и изменениях на политической карте мира в</w:t>
      </w:r>
      <w:r>
        <w:br/>
        <w:t>новейшую эпоху, местах крупнейших событий и др.;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t>анализировать информацию из исторических источников - текстов,</w:t>
      </w:r>
      <w:r>
        <w:br/>
        <w:t>материальных и художественных памятников новейшей эпохи;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7"/>
        </w:tabs>
        <w:ind w:firstLine="600"/>
        <w:jc w:val="both"/>
      </w:pPr>
      <w:r>
        <w:t>представлять в различных формах описания, рассказа:</w:t>
      </w:r>
    </w:p>
    <w:p w:rsidR="00F9385E" w:rsidRDefault="006051FA">
      <w:pPr>
        <w:pStyle w:val="1"/>
        <w:shd w:val="clear" w:color="auto" w:fill="auto"/>
        <w:tabs>
          <w:tab w:val="left" w:pos="963"/>
        </w:tabs>
        <w:ind w:firstLine="600"/>
        <w:jc w:val="both"/>
      </w:pPr>
      <w:r>
        <w:t>а)</w:t>
      </w:r>
      <w:r>
        <w:tab/>
        <w:t>условия и образ жизни людей различного социального положения в России</w:t>
      </w:r>
      <w:r>
        <w:br/>
        <w:t xml:space="preserve">и других странах в ХХ - начале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в.;</w:t>
      </w:r>
    </w:p>
    <w:p w:rsidR="00F9385E" w:rsidRDefault="006051FA">
      <w:pPr>
        <w:pStyle w:val="1"/>
        <w:shd w:val="clear" w:color="auto" w:fill="auto"/>
        <w:tabs>
          <w:tab w:val="left" w:pos="1011"/>
        </w:tabs>
        <w:ind w:firstLine="600"/>
        <w:jc w:val="both"/>
      </w:pPr>
      <w:r>
        <w:t>б)</w:t>
      </w:r>
      <w:r>
        <w:tab/>
        <w:t>ключевые события эпохи и их участников;</w:t>
      </w:r>
      <w:r>
        <w:br w:type="page"/>
      </w:r>
    </w:p>
    <w:p w:rsidR="00F9385E" w:rsidRDefault="006051FA">
      <w:pPr>
        <w:pStyle w:val="1"/>
        <w:shd w:val="clear" w:color="auto" w:fill="auto"/>
        <w:tabs>
          <w:tab w:val="left" w:pos="994"/>
        </w:tabs>
        <w:ind w:firstLine="600"/>
        <w:jc w:val="both"/>
      </w:pPr>
      <w:r>
        <w:lastRenderedPageBreak/>
        <w:t>в</w:t>
      </w:r>
      <w:r>
        <w:rPr>
          <w:i/>
          <w:iCs/>
        </w:rPr>
        <w:t>)</w:t>
      </w:r>
      <w:r>
        <w:tab/>
        <w:t>памятники материальной и художественной культуры новейшей эпохи;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00"/>
        <w:jc w:val="both"/>
      </w:pPr>
      <w:r>
        <w:t>систематизировать исторический материал, содержащийся в учебной и</w:t>
      </w:r>
      <w:r>
        <w:br/>
        <w:t>дополнительной литературе;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00"/>
        <w:jc w:val="both"/>
      </w:pPr>
      <w:r>
        <w:t>раскрывать характерные, существенные черты экономического и</w:t>
      </w:r>
      <w:r>
        <w:br/>
        <w:t>социального развития России и других стран, политических режимов,</w:t>
      </w:r>
      <w:r>
        <w:br/>
        <w:t xml:space="preserve">международных отношений, развития культуры в ХХ </w:t>
      </w:r>
      <w:r>
        <w:rPr>
          <w:i/>
          <w:iCs/>
        </w:rPr>
        <w:t>-</w:t>
      </w:r>
      <w:r>
        <w:t xml:space="preserve"> начале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t>объяснять причины и следствия наиболее значительных событий новейшей</w:t>
      </w:r>
      <w:r>
        <w:br/>
        <w:t>эпохи в России и других странах (реформы и революции, войны, образование</w:t>
      </w:r>
      <w:r>
        <w:br/>
        <w:t>новых государств и др.);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2"/>
        </w:tabs>
        <w:ind w:firstLine="600"/>
        <w:jc w:val="both"/>
      </w:pPr>
      <w:r>
        <w:t>сопоставлять социально</w:t>
      </w:r>
      <w:r>
        <w:rPr>
          <w:i/>
          <w:iCs/>
        </w:rPr>
        <w:t>-</w:t>
      </w:r>
      <w:r>
        <w:t>экономическое и политическое развитие отдельных</w:t>
      </w:r>
      <w:r>
        <w:br/>
        <w:t>стран в новейшую эпоху (опыт модернизации, реформы и революции и др.),</w:t>
      </w:r>
      <w:r>
        <w:br/>
        <w:t>сравнивать исторические ситуации и события;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t>давать оценку событиям и личностям отечественной и всеобщей истории</w:t>
      </w:r>
      <w:r>
        <w:br/>
        <w:t xml:space="preserve">ХХ - начала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используя историческую карту, характеризовать социально-экономическое</w:t>
      </w:r>
      <w:r>
        <w:rPr>
          <w:i/>
          <w:iCs/>
        </w:rPr>
        <w:br/>
        <w:t xml:space="preserve">и политическое развитие России, </w:t>
      </w:r>
      <w:r w:rsidR="00C82FE0">
        <w:rPr>
          <w:i/>
          <w:iCs/>
        </w:rPr>
        <w:t>д</w:t>
      </w:r>
      <w:r>
        <w:rPr>
          <w:i/>
          <w:iCs/>
        </w:rPr>
        <w:t>ругих госу</w:t>
      </w:r>
      <w:r w:rsidR="00C82FE0">
        <w:rPr>
          <w:i/>
          <w:iCs/>
        </w:rPr>
        <w:t>д</w:t>
      </w:r>
      <w:r>
        <w:rPr>
          <w:i/>
          <w:iCs/>
        </w:rPr>
        <w:t xml:space="preserve">арств в ХХ - начале </w:t>
      </w:r>
      <w:r>
        <w:rPr>
          <w:i/>
          <w:iCs/>
          <w:lang w:val="en-US" w:eastAsia="en-US" w:bidi="en-US"/>
        </w:rPr>
        <w:t>XXI</w:t>
      </w:r>
      <w:r w:rsidRPr="00075179">
        <w:rPr>
          <w:i/>
          <w:iCs/>
          <w:lang w:eastAsia="en-US" w:bidi="en-US"/>
        </w:rPr>
        <w:t xml:space="preserve"> </w:t>
      </w:r>
      <w:r>
        <w:rPr>
          <w:i/>
          <w:iCs/>
        </w:rPr>
        <w:t>в.;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применять элементы источникове</w:t>
      </w:r>
      <w:r w:rsidR="00C82FE0">
        <w:rPr>
          <w:i/>
          <w:iCs/>
        </w:rPr>
        <w:t>д</w:t>
      </w:r>
      <w:r>
        <w:rPr>
          <w:i/>
          <w:iCs/>
        </w:rPr>
        <w:t>ческого анализа при работе с</w:t>
      </w:r>
      <w:r>
        <w:rPr>
          <w:i/>
          <w:iCs/>
        </w:rPr>
        <w:br/>
        <w:t>историческими материалами (опре</w:t>
      </w:r>
      <w:r w:rsidR="00C82FE0">
        <w:rPr>
          <w:i/>
          <w:iCs/>
        </w:rPr>
        <w:t>д</w:t>
      </w:r>
      <w:r>
        <w:rPr>
          <w:i/>
          <w:iCs/>
        </w:rPr>
        <w:t>еление прина</w:t>
      </w:r>
      <w:r w:rsidR="00C82FE0">
        <w:rPr>
          <w:i/>
          <w:iCs/>
        </w:rPr>
        <w:t>д</w:t>
      </w:r>
      <w:r>
        <w:rPr>
          <w:i/>
          <w:iCs/>
        </w:rPr>
        <w:t xml:space="preserve">лежности и </w:t>
      </w:r>
      <w:r w:rsidR="00C82FE0">
        <w:rPr>
          <w:i/>
          <w:iCs/>
        </w:rPr>
        <w:t>д</w:t>
      </w:r>
      <w:r>
        <w:rPr>
          <w:i/>
          <w:iCs/>
        </w:rPr>
        <w:t>остоверности</w:t>
      </w:r>
      <w:r>
        <w:rPr>
          <w:i/>
          <w:iCs/>
        </w:rPr>
        <w:br/>
        <w:t xml:space="preserve">источника, позиций автора и </w:t>
      </w:r>
      <w:r w:rsidR="00C82FE0">
        <w:rPr>
          <w:i/>
          <w:iCs/>
        </w:rPr>
        <w:t>д</w:t>
      </w:r>
      <w:r>
        <w:rPr>
          <w:i/>
          <w:iCs/>
        </w:rPr>
        <w:t>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00"/>
        <w:jc w:val="both"/>
      </w:pPr>
      <w:r>
        <w:rPr>
          <w:i/>
          <w:iCs/>
        </w:rPr>
        <w:t>осуществлять поиск исторической информации в учебной и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ополнительной литературе, электронных материалах, систематизировать и</w:t>
      </w:r>
      <w:r>
        <w:rPr>
          <w:i/>
          <w:iCs/>
        </w:rPr>
        <w:br/>
        <w:t>пре</w:t>
      </w:r>
      <w:r w:rsidR="00C82FE0">
        <w:rPr>
          <w:i/>
          <w:iCs/>
        </w:rPr>
        <w:t>д</w:t>
      </w:r>
      <w:r>
        <w:rPr>
          <w:i/>
          <w:iCs/>
        </w:rPr>
        <w:t>ставлять её в ви</w:t>
      </w:r>
      <w:r w:rsidR="00C82FE0">
        <w:rPr>
          <w:i/>
          <w:iCs/>
        </w:rPr>
        <w:t>д</w:t>
      </w:r>
      <w:r>
        <w:rPr>
          <w:i/>
          <w:iCs/>
        </w:rPr>
        <w:t xml:space="preserve">е рефератов, презентаций и </w:t>
      </w:r>
      <w:r w:rsidR="00C82FE0">
        <w:rPr>
          <w:i/>
          <w:iCs/>
        </w:rPr>
        <w:t>д</w:t>
      </w:r>
      <w:r>
        <w:rPr>
          <w:i/>
          <w:iCs/>
        </w:rPr>
        <w:t>р.;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2"/>
        </w:tabs>
        <w:spacing w:after="320"/>
        <w:ind w:firstLine="600"/>
        <w:jc w:val="both"/>
      </w:pPr>
      <w:r>
        <w:rPr>
          <w:i/>
          <w:iCs/>
        </w:rPr>
        <w:t>прово</w:t>
      </w:r>
      <w:r w:rsidR="00C82FE0">
        <w:rPr>
          <w:i/>
          <w:iCs/>
        </w:rPr>
        <w:t>д</w:t>
      </w:r>
      <w:r>
        <w:rPr>
          <w:i/>
          <w:iCs/>
        </w:rPr>
        <w:t>ить работу по поиску и оформлению материалов истории своей</w:t>
      </w:r>
      <w:r>
        <w:rPr>
          <w:i/>
          <w:iCs/>
        </w:rPr>
        <w:br/>
        <w:t>семьи, горо</w:t>
      </w:r>
      <w:r w:rsidR="00C82FE0">
        <w:rPr>
          <w:i/>
          <w:iCs/>
        </w:rPr>
        <w:t>д</w:t>
      </w:r>
      <w:r>
        <w:rPr>
          <w:i/>
          <w:iCs/>
        </w:rPr>
        <w:t xml:space="preserve">а, края в ХХ - начале </w:t>
      </w:r>
      <w:r>
        <w:rPr>
          <w:i/>
          <w:iCs/>
          <w:lang w:val="en-US" w:eastAsia="en-US" w:bidi="en-US"/>
        </w:rPr>
        <w:t>XXI</w:t>
      </w:r>
      <w:r w:rsidRPr="00075179">
        <w:rPr>
          <w:i/>
          <w:iCs/>
          <w:lang w:eastAsia="en-US" w:bidi="en-US"/>
        </w:rPr>
        <w:t xml:space="preserve"> </w:t>
      </w:r>
      <w:r>
        <w:rPr>
          <w:i/>
          <w:iCs/>
        </w:rPr>
        <w:t>в.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013"/>
        </w:tabs>
        <w:ind w:firstLine="0"/>
        <w:jc w:val="center"/>
      </w:pPr>
      <w:r>
        <w:rPr>
          <w:b/>
          <w:bCs/>
        </w:rPr>
        <w:t>Обществознание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Человек в социальном измерении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93"/>
        </w:tabs>
        <w:ind w:firstLine="660"/>
        <w:jc w:val="both"/>
      </w:pPr>
      <w:r>
        <w:t>использовать знания о биологическом и социальном в человеке для</w:t>
      </w:r>
      <w:r>
        <w:br/>
        <w:t>характеристики его природы, характеризовать основные этапы социализации,</w:t>
      </w:r>
      <w:r>
        <w:br/>
        <w:t>факторы становления личности;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60"/>
        <w:jc w:val="both"/>
      </w:pPr>
      <w:r>
        <w:t>характеризовать основные слагаемые здорового образа жизни; осознанно</w:t>
      </w:r>
      <w:r>
        <w:br/>
        <w:t>выбирать верные критерии для оценки безопасных условий жизни; на примерах</w:t>
      </w:r>
      <w:r>
        <w:br/>
        <w:t>показывать опасность пагубных привычек, угрожающих здоровью;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60"/>
        <w:jc w:val="both"/>
      </w:pPr>
      <w:r>
        <w:t>сравнивать и сопоставлять на основе характеристики основных возрастных</w:t>
      </w:r>
      <w:r>
        <w:br/>
        <w:t>периодов жизни человека возможности и ограничения каждого возрастного</w:t>
      </w:r>
      <w:r>
        <w:br/>
        <w:t>периода;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60"/>
        <w:jc w:val="both"/>
      </w:pPr>
      <w:r>
        <w:t>выделять в модельных и реальных ситуациях сущностные характеристики и</w:t>
      </w:r>
      <w:r>
        <w:br/>
        <w:t>основные виды деятельности людей, объяснять роль мотивов в деятельности</w:t>
      </w:r>
      <w:r>
        <w:br/>
        <w:t>человека;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2"/>
        </w:tabs>
        <w:ind w:firstLine="660"/>
        <w:jc w:val="both"/>
      </w:pPr>
      <w:r>
        <w:t>характеризовать собственный социальный статус и социальные роли;</w:t>
      </w:r>
      <w:r>
        <w:br/>
        <w:t>объяснять и конкретизировать примерами смысл понятия «гражданство»;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spacing w:after="160"/>
        <w:ind w:firstLine="660"/>
        <w:jc w:val="both"/>
      </w:pPr>
      <w:r>
        <w:t>описывать гендер как социальный пол; приводить примеры гендерных</w:t>
      </w:r>
      <w:r>
        <w:br/>
        <w:t>ролей, а также различий в поведении мальчиков и девочек;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00"/>
        <w:jc w:val="both"/>
      </w:pPr>
      <w:r>
        <w:lastRenderedPageBreak/>
        <w:t>давать на основе полученных знаний нравственные оценки собственным</w:t>
      </w:r>
      <w:r>
        <w:br/>
        <w:t>поступкам и отношению к проблемам людей с ограниченными возможностями,</w:t>
      </w:r>
      <w:r>
        <w:br/>
        <w:t>своему отношению к людям старшего и младшего возраста, а также к</w:t>
      </w:r>
      <w:r>
        <w:br/>
        <w:t>сверстникам;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00"/>
        <w:jc w:val="both"/>
      </w:pPr>
      <w:r>
        <w:t>демонстрировать понимание особенностей и практическое владение</w:t>
      </w:r>
      <w:r>
        <w:br/>
        <w:t>способами коммуникативной, практической деятельности, используемыми в</w:t>
      </w:r>
      <w:r>
        <w:br/>
        <w:t>процессе познания человека и общества.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rPr>
          <w:i/>
          <w:iCs/>
        </w:rPr>
        <w:t>формировать положительное отношение к необхо</w:t>
      </w:r>
      <w:r w:rsidR="00C82FE0">
        <w:rPr>
          <w:i/>
          <w:iCs/>
        </w:rPr>
        <w:t>д</w:t>
      </w:r>
      <w:r>
        <w:rPr>
          <w:i/>
          <w:iCs/>
        </w:rPr>
        <w:t>имости соблю</w:t>
      </w:r>
      <w:r w:rsidR="00C82FE0">
        <w:rPr>
          <w:i/>
          <w:iCs/>
        </w:rPr>
        <w:t>д</w:t>
      </w:r>
      <w:r>
        <w:rPr>
          <w:i/>
          <w:iCs/>
        </w:rPr>
        <w:t>ать</w:t>
      </w:r>
      <w:r>
        <w:rPr>
          <w:i/>
          <w:iCs/>
        </w:rPr>
        <w:br/>
        <w:t>з</w:t>
      </w:r>
      <w:r w:rsidR="00C82FE0">
        <w:rPr>
          <w:i/>
          <w:iCs/>
        </w:rPr>
        <w:t>д</w:t>
      </w:r>
      <w:r>
        <w:rPr>
          <w:i/>
          <w:iCs/>
        </w:rPr>
        <w:t>оровый образ жизни; корректировать собственное пове</w:t>
      </w:r>
      <w:r w:rsidR="00C82FE0">
        <w:rPr>
          <w:i/>
          <w:iCs/>
        </w:rPr>
        <w:t>д</w:t>
      </w:r>
      <w:r>
        <w:rPr>
          <w:i/>
          <w:iCs/>
        </w:rPr>
        <w:t>ение в соответствии</w:t>
      </w:r>
      <w:r>
        <w:rPr>
          <w:i/>
          <w:iCs/>
        </w:rPr>
        <w:br/>
        <w:t>с требованиями безопасности жизне</w:t>
      </w:r>
      <w:r w:rsidR="00C82FE0">
        <w:rPr>
          <w:i/>
          <w:iCs/>
        </w:rPr>
        <w:t>д</w:t>
      </w:r>
      <w:r>
        <w:rPr>
          <w:i/>
          <w:iCs/>
        </w:rPr>
        <w:t>еятельности;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rPr>
          <w:i/>
          <w:iCs/>
        </w:rPr>
        <w:t>использовать элементы причинно-сле</w:t>
      </w:r>
      <w:r w:rsidR="00C82FE0">
        <w:rPr>
          <w:i/>
          <w:iCs/>
        </w:rPr>
        <w:t>д</w:t>
      </w:r>
      <w:r>
        <w:rPr>
          <w:i/>
          <w:iCs/>
        </w:rPr>
        <w:t>ственного анализа при</w:t>
      </w:r>
      <w:r>
        <w:rPr>
          <w:i/>
          <w:iCs/>
        </w:rPr>
        <w:br/>
        <w:t>характеристике социальных параметров личности;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7"/>
        </w:tabs>
        <w:ind w:firstLine="600"/>
        <w:jc w:val="both"/>
      </w:pPr>
      <w:r>
        <w:rPr>
          <w:i/>
          <w:iCs/>
        </w:rPr>
        <w:t>описывать реальные связи и зависимости меж</w:t>
      </w:r>
      <w:r w:rsidR="00C82FE0">
        <w:rPr>
          <w:i/>
          <w:iCs/>
        </w:rPr>
        <w:t>д</w:t>
      </w:r>
      <w:r>
        <w:rPr>
          <w:i/>
          <w:iCs/>
        </w:rPr>
        <w:t>у воспитанием и</w:t>
      </w:r>
      <w:r>
        <w:rPr>
          <w:i/>
          <w:iCs/>
        </w:rPr>
        <w:br/>
        <w:t>социализацией личности.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Ближайшее социальное окружение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характеризовать семью и семейные отношения; оценивать социальное</w:t>
      </w:r>
      <w:r>
        <w:br/>
        <w:t>значение семейных традиций и обычаев;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6"/>
        </w:tabs>
        <w:ind w:firstLine="600"/>
        <w:jc w:val="both"/>
      </w:pPr>
      <w:r>
        <w:t>характеризовать основные роли членов семьи, включая свою;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00"/>
        <w:jc w:val="both"/>
      </w:pPr>
      <w:r>
        <w:t>выполнять несложные практические задания по анализу ситуаций,</w:t>
      </w:r>
      <w:r>
        <w:br/>
        <w:t>связанных с различными способами разрешения семейных конфликтов; выражать</w:t>
      </w:r>
      <w:r>
        <w:br/>
        <w:t>собственное отношение к различным способам разрешения семейных</w:t>
      </w:r>
      <w:r>
        <w:br/>
        <w:t>конфликтов;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00"/>
        <w:jc w:val="both"/>
      </w:pPr>
      <w:r>
        <w:t>исследовать несложные практические ситуации, связанные с защитой прав</w:t>
      </w:r>
      <w:r>
        <w:br/>
        <w:t>и интересов детей, оставшихся без попечения родителей; находить и извлекать</w:t>
      </w:r>
      <w:r>
        <w:br/>
        <w:t>социальную информацию о государственной семейной политике из</w:t>
      </w:r>
      <w:r>
        <w:br/>
        <w:t>адаптированных источников различного типа и знаковой системы.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rPr>
          <w:i/>
          <w:iCs/>
        </w:rPr>
        <w:t>использовать элементы причинно-сле</w:t>
      </w:r>
      <w:r w:rsidR="00C82FE0">
        <w:rPr>
          <w:i/>
          <w:iCs/>
        </w:rPr>
        <w:t>д</w:t>
      </w:r>
      <w:r>
        <w:rPr>
          <w:i/>
          <w:iCs/>
        </w:rPr>
        <w:t>ственного анализа при</w:t>
      </w:r>
      <w:r>
        <w:rPr>
          <w:i/>
          <w:iCs/>
        </w:rPr>
        <w:br/>
        <w:t>характеристике семейных конфликтов.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 xml:space="preserve">Общество </w:t>
      </w:r>
      <w:r>
        <w:t xml:space="preserve">- </w:t>
      </w:r>
      <w:r>
        <w:rPr>
          <w:b/>
          <w:bCs/>
        </w:rPr>
        <w:t>большой «дом» человечества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6"/>
        </w:tabs>
        <w:ind w:firstLine="600"/>
        <w:jc w:val="both"/>
      </w:pPr>
      <w:r>
        <w:t>распознавать на основе приведённых данных основные типы обществ;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00"/>
        <w:jc w:val="both"/>
      </w:pPr>
      <w:r>
        <w:t>характеризовать направленность развития общества, его движение от одних</w:t>
      </w:r>
      <w:r>
        <w:br/>
        <w:t>форм общественной жизни к другим; оценивать социальные явления с позиций</w:t>
      </w:r>
      <w:r>
        <w:br/>
        <w:t>общественного прогресса;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2"/>
        </w:tabs>
        <w:ind w:firstLine="600"/>
        <w:jc w:val="both"/>
      </w:pPr>
      <w:r>
        <w:t>различать экономические, социальные, политические, культурные явления</w:t>
      </w:r>
      <w:r>
        <w:br/>
        <w:t>и процессы общественной жизни;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7"/>
        </w:tabs>
        <w:ind w:firstLine="600"/>
        <w:jc w:val="both"/>
      </w:pPr>
      <w:r>
        <w:t>применять знания курса и социальный опыт для выражения и аргументации</w:t>
      </w:r>
      <w:r>
        <w:br/>
        <w:t>собственных суждений, касающихся многообразия социальных групп и</w:t>
      </w:r>
      <w:r>
        <w:br/>
        <w:t>социальных различий в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2"/>
        </w:tabs>
        <w:ind w:firstLine="600"/>
        <w:jc w:val="both"/>
      </w:pPr>
      <w:r>
        <w:t>выполнять несложные познавательные и практические задания, основанные</w:t>
      </w:r>
      <w:r>
        <w:br/>
        <w:t>на ситуациях жизнедеятельности человека в разных сферах общества.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6"/>
        </w:tabs>
        <w:ind w:firstLine="620"/>
        <w:jc w:val="both"/>
      </w:pPr>
      <w:r>
        <w:rPr>
          <w:i/>
          <w:iCs/>
        </w:rPr>
        <w:lastRenderedPageBreak/>
        <w:t>наблюдать и характеризовать явления и события, происходящие в</w:t>
      </w:r>
      <w:r>
        <w:rPr>
          <w:i/>
          <w:iCs/>
        </w:rPr>
        <w:br/>
        <w:t>различных сферах общественной жизни;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20"/>
        <w:jc w:val="both"/>
      </w:pPr>
      <w:r>
        <w:rPr>
          <w:i/>
          <w:iCs/>
        </w:rPr>
        <w:t>объяснять взаимодействие социальных общностей и групп;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20"/>
        <w:jc w:val="both"/>
      </w:pPr>
      <w:r>
        <w:rPr>
          <w:i/>
          <w:iCs/>
        </w:rPr>
        <w:t>выявлять причинно-следственные связи общественных явлений и</w:t>
      </w:r>
      <w:r>
        <w:rPr>
          <w:i/>
          <w:iCs/>
        </w:rPr>
        <w:br/>
        <w:t>характеризовать основные направления общественного развития.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Общество, в котором мы живём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20"/>
        <w:jc w:val="both"/>
      </w:pPr>
      <w:r>
        <w:t>характеризовать глобальные проблемы современности;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20"/>
        <w:jc w:val="both"/>
      </w:pPr>
      <w:r>
        <w:t>раскрывать духовные ценности и достижения народов нашей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7"/>
        </w:tabs>
        <w:ind w:firstLine="620"/>
        <w:jc w:val="both"/>
      </w:pPr>
      <w:r>
        <w:t>называть и иллюстрировать примерами основы конституционного строя</w:t>
      </w:r>
      <w:r>
        <w:br/>
        <w:t>Российской Федерации, основные права и свободы граждан, гарантированные</w:t>
      </w:r>
      <w:r>
        <w:br/>
        <w:t>Конституцией Российской Федерации;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3"/>
        </w:tabs>
        <w:ind w:firstLine="620"/>
        <w:jc w:val="both"/>
      </w:pPr>
      <w:r>
        <w:t>формулировать собственную точку зрения на социальный портрет</w:t>
      </w:r>
      <w:r>
        <w:br/>
        <w:t>достойного гражданина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3"/>
        </w:tabs>
        <w:ind w:firstLine="620"/>
        <w:jc w:val="both"/>
      </w:pPr>
      <w:r>
        <w:t>находить и извлекать информацию о положении России среди других</w:t>
      </w:r>
      <w:r>
        <w:br/>
        <w:t>государств мира из адаптированных источников различного типа.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3"/>
        </w:tabs>
        <w:ind w:firstLine="620"/>
        <w:jc w:val="both"/>
      </w:pPr>
      <w:r>
        <w:rPr>
          <w:i/>
          <w:iCs/>
        </w:rPr>
        <w:t>характеризовать и конкретизировать фактами социальной жизни</w:t>
      </w:r>
      <w:r>
        <w:rPr>
          <w:i/>
          <w:iCs/>
        </w:rPr>
        <w:br/>
        <w:t>изменения, происходящие в современном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7"/>
        </w:tabs>
        <w:ind w:firstLine="620"/>
        <w:jc w:val="both"/>
      </w:pPr>
      <w:r>
        <w:rPr>
          <w:i/>
          <w:iCs/>
        </w:rPr>
        <w:t>показывать влияние происходящих в обществе изменений на положение</w:t>
      </w:r>
      <w:r>
        <w:rPr>
          <w:i/>
          <w:iCs/>
        </w:rPr>
        <w:br/>
        <w:t>России в мире.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Регулирование поведения людей в обществе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3"/>
        </w:tabs>
        <w:ind w:firstLine="620"/>
        <w:jc w:val="both"/>
      </w:pPr>
      <w:r>
        <w:t>использовать накопленные знания об основных социальных нормах и</w:t>
      </w:r>
      <w:r>
        <w:br/>
        <w:t>правилах регулирования общественных отношений, усвоенные способы</w:t>
      </w:r>
      <w:r>
        <w:br/>
        <w:t>познавательной, коммуникативной и практической деятельности для успешного</w:t>
      </w:r>
      <w:r>
        <w:br/>
        <w:t>взаимодействия с социальной средой и выполнения типичных социальных ролей</w:t>
      </w:r>
      <w:r>
        <w:br/>
        <w:t>нравственного человека и достойного гражданина;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3"/>
        </w:tabs>
        <w:ind w:firstLine="620"/>
        <w:jc w:val="both"/>
      </w:pPr>
      <w:r>
        <w:t>на основе полученных знаний о социальных нормах выбирать в</w:t>
      </w:r>
      <w:r>
        <w:br/>
        <w:t>предлагаемых модельных ситуациях и осуществлять на практике модель</w:t>
      </w:r>
      <w:r>
        <w:br/>
        <w:t>правомерного социального поведения, основанного на уважении к закону и</w:t>
      </w:r>
      <w:r>
        <w:br/>
        <w:t>правопорядку;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7"/>
        </w:tabs>
        <w:ind w:firstLine="620"/>
        <w:jc w:val="both"/>
      </w:pPr>
      <w:r>
        <w:t>критически осмысливать информацию правового и морально-нравственного</w:t>
      </w:r>
      <w:r>
        <w:br/>
        <w:t>характера, полученную из разнообразных источников, систематизировать,</w:t>
      </w:r>
      <w:r>
        <w:br/>
        <w:t>анализировать полученные данные; применять полученную информацию для</w:t>
      </w:r>
      <w:r>
        <w:br/>
        <w:t>определения собственной позиции по отношению к социальным нормам, для</w:t>
      </w:r>
      <w:r>
        <w:br/>
        <w:t>соотнесения собственного поведения и поступков других людей с нравственными</w:t>
      </w:r>
      <w:r>
        <w:br/>
        <w:t>ценностями и нормами поведения, установленными законом;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8"/>
        </w:tabs>
        <w:ind w:firstLine="620"/>
        <w:jc w:val="both"/>
      </w:pPr>
      <w:r>
        <w:t>использовать знания и умения для формирования способности к личному</w:t>
      </w:r>
      <w:r>
        <w:br/>
        <w:t>самоопределению в системе морали и важнейших отраслей права,</w:t>
      </w:r>
      <w:r>
        <w:br/>
        <w:t>самореализации, самоконтролю.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3"/>
        </w:tabs>
        <w:ind w:firstLine="620"/>
        <w:jc w:val="both"/>
      </w:pPr>
      <w:r>
        <w:rPr>
          <w:i/>
          <w:iCs/>
        </w:rPr>
        <w:t>использовать элементы причинно-следственного анализа для понимания</w:t>
      </w:r>
      <w:r>
        <w:rPr>
          <w:i/>
          <w:iCs/>
        </w:rPr>
        <w:br/>
        <w:t>влияния моральных устоев на развитие общества и человека;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rPr>
          <w:i/>
          <w:iCs/>
        </w:rPr>
        <w:lastRenderedPageBreak/>
        <w:t>мо</w:t>
      </w:r>
      <w:r w:rsidR="00C82FE0">
        <w:rPr>
          <w:i/>
          <w:iCs/>
        </w:rPr>
        <w:t>д</w:t>
      </w:r>
      <w:r>
        <w:rPr>
          <w:i/>
          <w:iCs/>
        </w:rPr>
        <w:t>елировать несложные ситуации нарушения прав человека,</w:t>
      </w:r>
      <w:r>
        <w:rPr>
          <w:i/>
          <w:iCs/>
        </w:rPr>
        <w:br/>
        <w:t>конституционных прав и обязанностей граж</w:t>
      </w:r>
      <w:r w:rsidR="00C82FE0">
        <w:rPr>
          <w:i/>
          <w:iCs/>
        </w:rPr>
        <w:t>д</w:t>
      </w:r>
      <w:r>
        <w:rPr>
          <w:i/>
          <w:iCs/>
        </w:rPr>
        <w:t>ан Российской Фе</w:t>
      </w:r>
      <w:r w:rsidR="00C82FE0">
        <w:rPr>
          <w:i/>
          <w:iCs/>
        </w:rPr>
        <w:t>д</w:t>
      </w:r>
      <w:r>
        <w:rPr>
          <w:i/>
          <w:iCs/>
        </w:rPr>
        <w:t xml:space="preserve">ерации и </w:t>
      </w:r>
      <w:r w:rsidR="00C82FE0">
        <w:rPr>
          <w:i/>
          <w:iCs/>
        </w:rPr>
        <w:t>д</w:t>
      </w:r>
      <w:r>
        <w:rPr>
          <w:i/>
          <w:iCs/>
        </w:rPr>
        <w:t>авать</w:t>
      </w:r>
      <w:r>
        <w:rPr>
          <w:i/>
          <w:iCs/>
        </w:rPr>
        <w:br/>
        <w:t>им моральную и правовую оценку;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rPr>
          <w:i/>
          <w:iCs/>
        </w:rPr>
        <w:t>оценивать сущность и значение правопоря</w:t>
      </w:r>
      <w:r w:rsidR="00C82FE0">
        <w:rPr>
          <w:i/>
          <w:iCs/>
        </w:rPr>
        <w:t>д</w:t>
      </w:r>
      <w:r>
        <w:rPr>
          <w:i/>
          <w:iCs/>
        </w:rPr>
        <w:t>ка и законности, собственный</w:t>
      </w:r>
      <w:r>
        <w:rPr>
          <w:i/>
          <w:iCs/>
        </w:rPr>
        <w:br/>
        <w:t>вкла</w:t>
      </w:r>
      <w:r w:rsidR="00C82FE0">
        <w:rPr>
          <w:i/>
          <w:iCs/>
        </w:rPr>
        <w:t>д</w:t>
      </w:r>
      <w:r>
        <w:rPr>
          <w:i/>
          <w:iCs/>
        </w:rPr>
        <w:t xml:space="preserve"> в их становление и развитие.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Основы российского законодательства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t>на основе полученных знаний о правовых нормах выбирать в предлагаемых</w:t>
      </w:r>
      <w:r>
        <w:br/>
        <w:t>модельных ситуациях и осуществлять на практике модель правомерного</w:t>
      </w:r>
      <w:r>
        <w:br/>
        <w:t>социального поведения, основанного на уважении к закону и правопорядку;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t>характеризовать и иллюстрировать примерами установленные законом</w:t>
      </w:r>
      <w:r>
        <w:br/>
        <w:t>права собственности; права и обязанности супругов, родителей и детей; права,</w:t>
      </w:r>
      <w:r>
        <w:br/>
        <w:t>обязанности и ответственность работника и работодателя; предусмотренные</w:t>
      </w:r>
      <w:r>
        <w:br/>
        <w:t>гражданским правом Российской Федерации механизмы защиты прав</w:t>
      </w:r>
      <w:r>
        <w:br/>
        <w:t>собственности и разрешения гражданско</w:t>
      </w:r>
      <w:r>
        <w:rPr>
          <w:i/>
          <w:iCs/>
        </w:rPr>
        <w:t>-</w:t>
      </w:r>
      <w:r>
        <w:t>правовых споров;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t>анализировать несложные практические ситуации, связанные с</w:t>
      </w:r>
      <w:r>
        <w:br/>
        <w:t>гражданскими, семейными, трудовыми правоотношениями; в предлагаемых</w:t>
      </w:r>
      <w:r>
        <w:br/>
        <w:t>модельных ситуациях определять признаки правонарушения, проступка,</w:t>
      </w:r>
      <w:r>
        <w:br/>
        <w:t>преступления;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t>объяснять на конкретных примерах особенности правового положения и</w:t>
      </w:r>
      <w:r>
        <w:br/>
        <w:t>юридической ответственности несовершеннолетних;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t>находить, извлекать и осмысливать информацию правового характера,</w:t>
      </w:r>
      <w:r>
        <w:br/>
        <w:t>полученную из доступных источников, систематизировать, анализировать</w:t>
      </w:r>
      <w:r>
        <w:br/>
        <w:t>полученные данные; применять полученную информацию для соотнесения</w:t>
      </w:r>
      <w:r>
        <w:br/>
        <w:t>собственного поведения и поступков других людей с нормами поведения,</w:t>
      </w:r>
      <w:r>
        <w:br/>
        <w:t>установленными законом.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6"/>
        </w:tabs>
        <w:ind w:firstLine="600"/>
        <w:jc w:val="both"/>
      </w:pPr>
      <w:r>
        <w:rPr>
          <w:i/>
          <w:iCs/>
        </w:rPr>
        <w:t>оценивать сущность и значение правопоря</w:t>
      </w:r>
      <w:r w:rsidR="00C82FE0">
        <w:rPr>
          <w:i/>
          <w:iCs/>
        </w:rPr>
        <w:t>д</w:t>
      </w:r>
      <w:r>
        <w:rPr>
          <w:i/>
          <w:iCs/>
        </w:rPr>
        <w:t>ка и законности, собственный</w:t>
      </w:r>
      <w:r>
        <w:rPr>
          <w:i/>
          <w:iCs/>
        </w:rPr>
        <w:br/>
        <w:t>возможный вкла</w:t>
      </w:r>
      <w:r w:rsidR="00C82FE0">
        <w:rPr>
          <w:i/>
          <w:iCs/>
        </w:rPr>
        <w:t>д</w:t>
      </w:r>
      <w:r>
        <w:rPr>
          <w:i/>
          <w:iCs/>
        </w:rPr>
        <w:t xml:space="preserve"> в их становление и развитие;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1"/>
        </w:tabs>
        <w:ind w:firstLine="600"/>
        <w:jc w:val="both"/>
      </w:pPr>
      <w:r>
        <w:rPr>
          <w:i/>
          <w:iCs/>
        </w:rPr>
        <w:t>осознанно со</w:t>
      </w:r>
      <w:r w:rsidR="00C82FE0">
        <w:rPr>
          <w:i/>
          <w:iCs/>
        </w:rPr>
        <w:t>д</w:t>
      </w:r>
      <w:r>
        <w:rPr>
          <w:i/>
          <w:iCs/>
        </w:rPr>
        <w:t>ействовать защите правопоря</w:t>
      </w:r>
      <w:r w:rsidR="00C82FE0">
        <w:rPr>
          <w:i/>
          <w:iCs/>
        </w:rPr>
        <w:t>д</w:t>
      </w:r>
      <w:r>
        <w:rPr>
          <w:i/>
          <w:iCs/>
        </w:rPr>
        <w:t>ка в обществе правовыми</w:t>
      </w:r>
      <w:r>
        <w:rPr>
          <w:i/>
          <w:iCs/>
        </w:rPr>
        <w:br/>
        <w:t>способами и сре</w:t>
      </w:r>
      <w:r w:rsidR="00C82FE0">
        <w:rPr>
          <w:i/>
          <w:iCs/>
        </w:rPr>
        <w:t>д</w:t>
      </w:r>
      <w:r>
        <w:rPr>
          <w:i/>
          <w:iCs/>
        </w:rPr>
        <w:t>ствами;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1"/>
        </w:tabs>
        <w:ind w:firstLine="600"/>
        <w:jc w:val="both"/>
      </w:pPr>
      <w:r>
        <w:rPr>
          <w:i/>
          <w:iCs/>
        </w:rPr>
        <w:t xml:space="preserve">использовать знания и умения </w:t>
      </w:r>
      <w:r w:rsidR="00C82FE0">
        <w:rPr>
          <w:i/>
          <w:iCs/>
        </w:rPr>
        <w:t>д</w:t>
      </w:r>
      <w:r>
        <w:rPr>
          <w:i/>
          <w:iCs/>
        </w:rPr>
        <w:t>ля формирования способности к личному</w:t>
      </w:r>
      <w:r>
        <w:rPr>
          <w:i/>
          <w:iCs/>
        </w:rPr>
        <w:br/>
        <w:t>самоопре</w:t>
      </w:r>
      <w:r w:rsidR="00C82FE0">
        <w:rPr>
          <w:i/>
          <w:iCs/>
        </w:rPr>
        <w:t>д</w:t>
      </w:r>
      <w:r>
        <w:rPr>
          <w:i/>
          <w:iCs/>
        </w:rPr>
        <w:t>елению, самореализации, самоконтролю.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Мир экономики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0"/>
        </w:tabs>
        <w:ind w:firstLine="600"/>
        <w:jc w:val="both"/>
      </w:pPr>
      <w:r>
        <w:t>понимать и правильно использовать основные экономические термины;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1"/>
        </w:tabs>
        <w:ind w:firstLine="600"/>
        <w:jc w:val="both"/>
      </w:pPr>
      <w:r>
        <w:t>распознавать на основе привёденных данных основные экономические</w:t>
      </w:r>
      <w:r>
        <w:br/>
        <w:t>системы, экономические явления и процессы, сравнивать их;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t>объяснять механизм рыночного регулирования экономики и</w:t>
      </w:r>
      <w:r>
        <w:br/>
        <w:t>характеризовать роль государства в регулировании экономики;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0"/>
        </w:tabs>
        <w:ind w:firstLine="600"/>
        <w:jc w:val="both"/>
      </w:pPr>
      <w:r>
        <w:t>характеризовать функции денег в экономике;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21"/>
        </w:tabs>
        <w:ind w:firstLine="600"/>
        <w:jc w:val="both"/>
      </w:pPr>
      <w:r>
        <w:t>анализировать несложные статистические данные, отражающие</w:t>
      </w:r>
      <w:r>
        <w:br/>
        <w:t>экономические явления и процессы;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1"/>
        </w:tabs>
        <w:ind w:firstLine="600"/>
        <w:jc w:val="both"/>
      </w:pPr>
      <w:r>
        <w:t>получать социальную информацию об экономической жизни общества из</w:t>
      </w:r>
      <w:r>
        <w:br/>
        <w:t>адаптированных источников различного типа;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00"/>
        <w:jc w:val="both"/>
      </w:pPr>
      <w:r>
        <w:lastRenderedPageBreak/>
        <w:t>формулировать и аргументировать собственные суждения, касающиеся</w:t>
      </w:r>
      <w:r>
        <w:br/>
        <w:t>отдельных вопросов экономической жизни и опирающиеся на обществоведческие</w:t>
      </w:r>
      <w:r>
        <w:br/>
        <w:t>знания и личный социальный опыт.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оценивать тен</w:t>
      </w:r>
      <w:r w:rsidR="00C82FE0">
        <w:rPr>
          <w:i/>
          <w:iCs/>
        </w:rPr>
        <w:t>д</w:t>
      </w:r>
      <w:r>
        <w:rPr>
          <w:i/>
          <w:iCs/>
        </w:rPr>
        <w:t>енции экономических изменений в нашем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4"/>
        </w:tabs>
        <w:ind w:firstLine="600"/>
        <w:jc w:val="both"/>
      </w:pPr>
      <w:r>
        <w:rPr>
          <w:i/>
          <w:iCs/>
        </w:rPr>
        <w:t>анализировать с опорой на полученные знания несложную экономическую</w:t>
      </w:r>
      <w:r>
        <w:rPr>
          <w:i/>
          <w:iCs/>
        </w:rPr>
        <w:br/>
        <w:t>информацию, получаемую из неа</w:t>
      </w:r>
      <w:r w:rsidR="00C82FE0">
        <w:rPr>
          <w:i/>
          <w:iCs/>
        </w:rPr>
        <w:t>д</w:t>
      </w:r>
      <w:r>
        <w:rPr>
          <w:i/>
          <w:iCs/>
        </w:rPr>
        <w:t>аптированных источников;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выполнять несложные практические за</w:t>
      </w:r>
      <w:r w:rsidR="00C82FE0">
        <w:rPr>
          <w:i/>
          <w:iCs/>
        </w:rPr>
        <w:t>д</w:t>
      </w:r>
      <w:r>
        <w:rPr>
          <w:i/>
          <w:iCs/>
        </w:rPr>
        <w:t>ания, основанные на ситуациях,</w:t>
      </w:r>
      <w:r>
        <w:rPr>
          <w:i/>
          <w:iCs/>
        </w:rPr>
        <w:br/>
        <w:t>связанных с описанием состояния российской экономики.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Человек в экономических отношениях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распознавать на основе приведённых данных основные экономические</w:t>
      </w:r>
      <w:r>
        <w:br/>
        <w:t>системы и экономические явления, сравнивать их;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характеризовать поведение производителя и потребителя как основных</w:t>
      </w:r>
      <w:r>
        <w:br/>
        <w:t>участников экономической деятельности;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применять полученные знания для характеристики экономики семьи;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статистические данные, отражающие экономические</w:t>
      </w:r>
      <w:r>
        <w:br/>
        <w:t>изменения в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получать социальную информацию об экономической жизни общества из</w:t>
      </w:r>
      <w:r>
        <w:br/>
        <w:t>адаптированных источников различного типа;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00"/>
        <w:jc w:val="both"/>
      </w:pPr>
      <w:r>
        <w:t>формулировать и аргументировать собственные суждения, касающиеся</w:t>
      </w:r>
      <w:r>
        <w:br/>
        <w:t>отдельных вопросов экономической жизни и опирающиеся на обществоведческие</w:t>
      </w:r>
      <w:r>
        <w:br/>
        <w:t>знания и социальный опыт.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наблю</w:t>
      </w:r>
      <w:r w:rsidR="00C82FE0">
        <w:rPr>
          <w:i/>
          <w:iCs/>
        </w:rPr>
        <w:t>д</w:t>
      </w:r>
      <w:r>
        <w:rPr>
          <w:i/>
          <w:iCs/>
        </w:rPr>
        <w:t>ать и интерпретировать явления и события, происхо</w:t>
      </w:r>
      <w:r w:rsidR="00C82FE0">
        <w:rPr>
          <w:i/>
          <w:iCs/>
        </w:rPr>
        <w:t>д</w:t>
      </w:r>
      <w:r>
        <w:rPr>
          <w:i/>
          <w:iCs/>
        </w:rPr>
        <w:t>ящие в</w:t>
      </w:r>
      <w:r>
        <w:rPr>
          <w:i/>
          <w:iCs/>
        </w:rPr>
        <w:br/>
        <w:t>социальной жизни, с опорой на экономические знания;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характеризовать тен</w:t>
      </w:r>
      <w:r w:rsidR="00C82FE0">
        <w:rPr>
          <w:i/>
          <w:iCs/>
        </w:rPr>
        <w:t>д</w:t>
      </w:r>
      <w:r>
        <w:rPr>
          <w:i/>
          <w:iCs/>
        </w:rPr>
        <w:t>енции экономических изменений в нашем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анализировать с позиций обществознания сложившиеся практики и мо</w:t>
      </w:r>
      <w:r w:rsidR="00C82FE0">
        <w:rPr>
          <w:i/>
          <w:iCs/>
        </w:rPr>
        <w:t>д</w:t>
      </w:r>
      <w:r>
        <w:rPr>
          <w:i/>
          <w:iCs/>
        </w:rPr>
        <w:t>ели</w:t>
      </w:r>
      <w:r>
        <w:rPr>
          <w:i/>
          <w:iCs/>
        </w:rPr>
        <w:br/>
        <w:t>пове</w:t>
      </w:r>
      <w:r w:rsidR="00C82FE0">
        <w:rPr>
          <w:i/>
          <w:iCs/>
        </w:rPr>
        <w:t>д</w:t>
      </w:r>
      <w:r>
        <w:rPr>
          <w:i/>
          <w:iCs/>
        </w:rPr>
        <w:t>ения потребителя;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решать познавательные за</w:t>
      </w:r>
      <w:r w:rsidR="00C82FE0">
        <w:rPr>
          <w:i/>
          <w:iCs/>
        </w:rPr>
        <w:t>д</w:t>
      </w:r>
      <w:r>
        <w:rPr>
          <w:i/>
          <w:iCs/>
        </w:rPr>
        <w:t>ачи в рамках изученного материала,</w:t>
      </w:r>
      <w:r>
        <w:rPr>
          <w:i/>
          <w:iCs/>
        </w:rPr>
        <w:br/>
        <w:t xml:space="preserve">отражающие типичные ситуации в экономической сфере </w:t>
      </w:r>
      <w:r w:rsidR="00C82FE0">
        <w:rPr>
          <w:i/>
          <w:iCs/>
        </w:rPr>
        <w:t>д</w:t>
      </w:r>
      <w:r>
        <w:rPr>
          <w:i/>
          <w:iCs/>
        </w:rPr>
        <w:t>еятельности</w:t>
      </w:r>
      <w:r>
        <w:rPr>
          <w:i/>
          <w:iCs/>
        </w:rPr>
        <w:br/>
        <w:t>человека;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выполнять несложные практические за</w:t>
      </w:r>
      <w:r w:rsidR="00C82FE0">
        <w:rPr>
          <w:i/>
          <w:iCs/>
        </w:rPr>
        <w:t>д</w:t>
      </w:r>
      <w:r>
        <w:rPr>
          <w:i/>
          <w:iCs/>
        </w:rPr>
        <w:t>ания, основанные на ситуациях,</w:t>
      </w:r>
      <w:r>
        <w:rPr>
          <w:i/>
          <w:iCs/>
        </w:rPr>
        <w:br/>
        <w:t>связанных с описанием состояния российской экономики.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Мир социальных отношений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описывать социальную структуру в обществах разного типа,</w:t>
      </w:r>
      <w:r>
        <w:br/>
        <w:t>характеризовать основные социальные группы современного общества; на основе</w:t>
      </w:r>
      <w:r>
        <w:br/>
        <w:t>приведённых данных распознавать основные социальные общности и группы;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характеризовать основные социальные группы российского общества,</w:t>
      </w:r>
      <w:r>
        <w:br/>
        <w:t>распознавать их сущностные признаки;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характеризовать ведущие направления социальной политики российского</w:t>
      </w:r>
      <w:r>
        <w:br/>
        <w:t>государства;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давать оценку с позиций общественного прогресса тенденциям социальных</w:t>
      </w:r>
      <w:r>
        <w:br/>
        <w:t>изменений в нашем обществе, аргументировать свою позицию;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характеризовать собственные основные социальные роли;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lastRenderedPageBreak/>
        <w:t>объяснять на примере своей семьи основные функции этого социального</w:t>
      </w:r>
      <w:r>
        <w:br/>
        <w:t>института в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извлекать из педагогически адаптированного текста, составленного на</w:t>
      </w:r>
      <w:r>
        <w:br/>
        <w:t>основе научных публикаций по вопросам социологии, необходимую</w:t>
      </w:r>
      <w:r>
        <w:br/>
        <w:t>информацию, преобразовывать её и использовать для решения задач;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использовать социальную информацию, представленную совокупностью</w:t>
      </w:r>
      <w:r>
        <w:br/>
        <w:t>статистических данных, отражающих социальный состав и социальную динамику</w:t>
      </w:r>
      <w:r>
        <w:br/>
        <w:t>общества;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проводить несложные социологические исследования.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>использовать понятия «равенство» и «социальная справедливость» с</w:t>
      </w:r>
      <w:r>
        <w:rPr>
          <w:i/>
          <w:iCs/>
        </w:rPr>
        <w:br/>
        <w:t>позиций историзма;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rPr>
          <w:i/>
          <w:iCs/>
        </w:rPr>
        <w:t>ориентироваться в потоке информации, относящейся к вопросам</w:t>
      </w:r>
      <w:r>
        <w:rPr>
          <w:i/>
          <w:iCs/>
        </w:rPr>
        <w:br/>
        <w:t>социальной структуры и социальных отношений в современном обществе;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rPr>
          <w:i/>
          <w:iCs/>
        </w:rPr>
        <w:t>адекватно понимать информацию, относящуюся к социальной сфере</w:t>
      </w:r>
      <w:r>
        <w:rPr>
          <w:i/>
          <w:iCs/>
        </w:rPr>
        <w:br/>
        <w:t>общества, получаемую из различных источников.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Политическая жизнь общества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характеризовать государственное устройство Российской Федерации,</w:t>
      </w:r>
      <w:r>
        <w:br/>
        <w:t>описывать полномочия и компетенцию различных органов государственной</w:t>
      </w:r>
      <w:r>
        <w:br/>
        <w:t>власти и управления;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правильно определять инстанцию (государственный орган), в который</w:t>
      </w:r>
      <w:r>
        <w:br/>
        <w:t>следует обратиться для разрешения той или типичной социальной ситуации;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сравнивать различные типы политических режимов, обосновывать</w:t>
      </w:r>
      <w:r>
        <w:br/>
        <w:t>преимущества демократического политического устройства;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описывать основные признаки любого государства, конкретизировать их на</w:t>
      </w:r>
      <w:r>
        <w:br/>
        <w:t>примерах прошлого и современности;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t>характеризовать базовые черты избирательной системы в нашем обществе,</w:t>
      </w:r>
      <w:r>
        <w:br/>
        <w:t>основные проявления роли избирателя;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различать факты и мнения в потоке политической информации.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rPr>
          <w:i/>
          <w:iCs/>
        </w:rPr>
        <w:t>осознавать значение гражданской активности и патриотической позиции</w:t>
      </w:r>
      <w:r>
        <w:rPr>
          <w:i/>
          <w:iCs/>
        </w:rPr>
        <w:br/>
        <w:t>в укреплении нашего государства;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580"/>
        <w:jc w:val="both"/>
      </w:pPr>
      <w:r>
        <w:rPr>
          <w:i/>
          <w:iCs/>
        </w:rPr>
        <w:t>соотносить различные оценки политических событий и процессов и делать</w:t>
      </w:r>
      <w:r>
        <w:rPr>
          <w:i/>
          <w:iCs/>
        </w:rPr>
        <w:br/>
        <w:t>обоснованные выводы.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Культурно-информационная среда общественной жизни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характеризовать развитие отдельных областей и форм культуры;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распознавать и различать явления духовной культуры;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описывать различные средства массовой информации;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находить и извлекать социальную информацию о достижениях и проблемах</w:t>
      </w:r>
      <w:r>
        <w:br/>
        <w:t>развития культуры из адаптированных источников различного типа;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580"/>
        <w:jc w:val="both"/>
      </w:pPr>
      <w:r>
        <w:t>видеть различные точки зрения в вопросах ценностного выбора и</w:t>
      </w:r>
      <w:r>
        <w:br/>
        <w:t>приоритетов в духовной сфере, формулировать собственное отношение.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lastRenderedPageBreak/>
        <w:t>описывать процессы соз</w:t>
      </w:r>
      <w:r w:rsidR="00C82FE0">
        <w:rPr>
          <w:i/>
          <w:iCs/>
        </w:rPr>
        <w:t>д</w:t>
      </w:r>
      <w:r>
        <w:rPr>
          <w:i/>
          <w:iCs/>
        </w:rPr>
        <w:t>ания, сохранения, трансляции и усвоения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остижений культуры;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характеризовать основные направления развития отечественной</w:t>
      </w:r>
      <w:r>
        <w:rPr>
          <w:i/>
          <w:iCs/>
        </w:rPr>
        <w:br/>
        <w:t>культуры в современных условиях;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осуществлять рефлексию своих ценностей.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Человек в меняющемся обществе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характеризовать явление ускорения социального развития;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объяснять необходимость непрерывного образования в современных</w:t>
      </w:r>
      <w:r>
        <w:br/>
        <w:t>условиях;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описывать многообразие профессий в современном мире;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характеризовать роль молодёжи в развитии современного общества;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извлекать социальную информацию из доступных источников;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применять полученные знания для решения отдельных социальных</w:t>
      </w:r>
      <w:r>
        <w:br/>
        <w:t>проблем.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критически воспринимать сообщения и рекламу в СМИ и Интернете о</w:t>
      </w:r>
      <w:r>
        <w:rPr>
          <w:i/>
          <w:iCs/>
        </w:rPr>
        <w:br/>
        <w:t>таких направлениях массовой культуры, как шоу-бизнес и мо</w:t>
      </w:r>
      <w:r w:rsidR="00C82FE0">
        <w:rPr>
          <w:i/>
          <w:iCs/>
        </w:rPr>
        <w:t>д</w:t>
      </w:r>
      <w:r>
        <w:rPr>
          <w:i/>
          <w:iCs/>
        </w:rPr>
        <w:t>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 xml:space="preserve">оценивать роль спорта и спортивных </w:t>
      </w:r>
      <w:r w:rsidR="00C82FE0">
        <w:rPr>
          <w:i/>
          <w:iCs/>
        </w:rPr>
        <w:t>д</w:t>
      </w:r>
      <w:r>
        <w:rPr>
          <w:i/>
          <w:iCs/>
        </w:rPr>
        <w:t>остижений в контексте</w:t>
      </w:r>
      <w:r>
        <w:rPr>
          <w:i/>
          <w:iCs/>
        </w:rPr>
        <w:br/>
        <w:t>современной общественной жизни;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spacing w:after="320"/>
        <w:ind w:firstLine="600"/>
        <w:jc w:val="both"/>
      </w:pPr>
      <w:r>
        <w:rPr>
          <w:i/>
          <w:iCs/>
        </w:rPr>
        <w:t>выражать и обосновывать собственную позицию по актуальным</w:t>
      </w:r>
      <w:r>
        <w:rPr>
          <w:i/>
          <w:iCs/>
        </w:rPr>
        <w:br/>
        <w:t>проблемам моло</w:t>
      </w:r>
      <w:r w:rsidR="00C82FE0">
        <w:rPr>
          <w:i/>
          <w:iCs/>
        </w:rPr>
        <w:t>д</w:t>
      </w:r>
      <w:r>
        <w:rPr>
          <w:i/>
          <w:iCs/>
        </w:rPr>
        <w:t>ёжи.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179"/>
        </w:tabs>
        <w:ind w:firstLine="0"/>
        <w:jc w:val="center"/>
      </w:pPr>
      <w:r>
        <w:rPr>
          <w:b/>
          <w:bCs/>
        </w:rPr>
        <w:t>География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Источники географической информации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</w:t>
      </w:r>
      <w:r>
        <w:rPr>
          <w:i/>
          <w:iCs/>
        </w:rP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использовать различные источники географической информации</w:t>
      </w:r>
      <w:r>
        <w:br/>
        <w:t>(картографические, статистические, текстовые, видео</w:t>
      </w:r>
      <w:r>
        <w:rPr>
          <w:i/>
          <w:iCs/>
        </w:rPr>
        <w:t>-</w:t>
      </w:r>
      <w:r>
        <w:t xml:space="preserve"> и фотоизображения,</w:t>
      </w:r>
      <w:r>
        <w:br/>
        <w:t>компьютерные базы данных) для поиска и извлечения информации, необходимой</w:t>
      </w:r>
      <w:r>
        <w:br/>
        <w:t>для решения учебных и практико</w:t>
      </w:r>
      <w:r>
        <w:rPr>
          <w:i/>
          <w:iCs/>
        </w:rPr>
        <w:t>-</w:t>
      </w:r>
      <w:r>
        <w:t>ориентированных задач;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анализировать, обобщать и интерпретировать географическую</w:t>
      </w:r>
      <w:r>
        <w:br/>
        <w:t>информацию;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находить и формулировать по результатам наблюдений</w:t>
      </w:r>
      <w:r>
        <w:br/>
        <w:t>(в том числе инструментальных) зависимости и закономерности;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определять и сравнивать качественные и количественные показатели,</w:t>
      </w:r>
      <w:r>
        <w:br/>
        <w:t>характеризующие географические объекты, процессы и явления, их положение в</w:t>
      </w:r>
      <w:r>
        <w:br/>
        <w:t>пространстве по географическим картам разного содержания;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выявлять в процессе работы с одним или несколькими источниками</w:t>
      </w:r>
      <w:r>
        <w:br/>
        <w:t>географической информации содержащуюся в них противоречивую информацию;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составлять описания географических объектов, процессов и явлений с</w:t>
      </w:r>
      <w:r>
        <w:br/>
        <w:t>использованием разных источников географической информации;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представлять в различных формах географическую информацию,</w:t>
      </w:r>
      <w:r>
        <w:br/>
        <w:t>необходимую для решения учебных и практико</w:t>
      </w:r>
      <w:r>
        <w:rPr>
          <w:i/>
          <w:iCs/>
        </w:rPr>
        <w:t>-</w:t>
      </w:r>
      <w:r>
        <w:t>ориентированных задач.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ориентироваться на местности при помощи топографических карт и</w:t>
      </w:r>
      <w:r>
        <w:rPr>
          <w:i/>
          <w:iCs/>
        </w:rPr>
        <w:br/>
        <w:t>современных навигационных приборов;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lastRenderedPageBreak/>
        <w:t xml:space="preserve">• </w:t>
      </w:r>
      <w:r>
        <w:rPr>
          <w:i/>
          <w:iCs/>
        </w:rPr>
        <w:t>читать космические снимки и аэрофотоснимки, планы местности и</w:t>
      </w:r>
      <w:r>
        <w:rPr>
          <w:i/>
          <w:iCs/>
        </w:rPr>
        <w:br/>
        <w:t>географические карты;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строить простые планы местности;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создавать простейшие географические карты различного содержания;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моделировать географические объекты и явления при помощи</w:t>
      </w:r>
      <w:r>
        <w:rPr>
          <w:i/>
          <w:iCs/>
        </w:rPr>
        <w:br/>
        <w:t>компьютерных программ.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Природа Земли и человек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t>различать изученные географические объекты, процессы и явления,</w:t>
      </w:r>
      <w:r>
        <w:br/>
        <w:t>сравнивать географические объекты, процессы и явления на основе известных</w:t>
      </w:r>
      <w:r>
        <w:br/>
        <w:t>характерных свойств и проводить их простейшую классификацию;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t>использовать знания о географических законах и закономерностях, о</w:t>
      </w:r>
      <w:r>
        <w:br/>
        <w:t>взаимосвязях между изученными географическими объектами, процессами и</w:t>
      </w:r>
      <w:r>
        <w:br/>
        <w:t>явлениями для объяснения их свойств, условий протекания и географических</w:t>
      </w:r>
      <w:r>
        <w:br/>
        <w:t>различий;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проводить с помощью приборов измерения температуры, влажности</w:t>
      </w:r>
      <w:r>
        <w:br/>
        <w:t>воздуха, атмосферного давления, силы и направления ветра, абсолютной и</w:t>
      </w:r>
      <w:r>
        <w:br/>
        <w:t>относительной высоты, направления и скорости течения водных потоков;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t>оценивать характер взаимосвязи деятельности человека и компонентов</w:t>
      </w:r>
      <w:r>
        <w:br/>
        <w:t>природы в разных географических условиях с точки зрения концепции</w:t>
      </w:r>
      <w:r>
        <w:br/>
        <w:t>устойчивого развития.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rPr>
          <w:i/>
          <w:iCs/>
        </w:rPr>
        <w:t>использовать знания о географических явлениях в повседневной жизни для</w:t>
      </w:r>
      <w:r>
        <w:rPr>
          <w:i/>
          <w:iCs/>
        </w:rPr>
        <w:br/>
        <w:t>сохранения здоровья и соблюдения норм экологического поведения в быту и</w:t>
      </w:r>
      <w:r>
        <w:rPr>
          <w:i/>
          <w:iCs/>
        </w:rPr>
        <w:br/>
        <w:t>окружающей среде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приводить примеры, иллюстрирующие роль географической науки в</w:t>
      </w:r>
      <w:r>
        <w:rPr>
          <w:i/>
          <w:iCs/>
        </w:rPr>
        <w:br/>
        <w:t>решении социально-экономических и геоэкологических проблем человечества;</w:t>
      </w:r>
      <w:r>
        <w:rPr>
          <w:i/>
          <w:iCs/>
        </w:rPr>
        <w:br/>
        <w:t>примеры практического использования географических знаний в различных</w:t>
      </w:r>
      <w:r>
        <w:rPr>
          <w:i/>
          <w:iCs/>
        </w:rPr>
        <w:br/>
        <w:t>областях деятельности;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воспринимать и критически оценивать информацию географического</w:t>
      </w:r>
      <w:r>
        <w:rPr>
          <w:i/>
          <w:iCs/>
        </w:rPr>
        <w:br/>
        <w:t>содержания в научно-популярной литературе и СМИ;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создавать письменные тексты и устные сообщения о географических</w:t>
      </w:r>
      <w:r>
        <w:rPr>
          <w:i/>
          <w:iCs/>
        </w:rPr>
        <w:br/>
        <w:t>явлениях на основе нескольких источников информации, сопровождать</w:t>
      </w:r>
      <w:r>
        <w:rPr>
          <w:i/>
          <w:iCs/>
        </w:rPr>
        <w:br/>
        <w:t>выступление презентацией.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Население Земли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6"/>
        </w:tabs>
        <w:ind w:firstLine="600"/>
        <w:jc w:val="both"/>
      </w:pPr>
      <w:r>
        <w:t>различать изученные демографические процессы и явления,</w:t>
      </w:r>
      <w:r>
        <w:br/>
        <w:t>характеризующие динамику численности населения Земли, отдельных регионов и</w:t>
      </w:r>
      <w:r>
        <w:br/>
        <w:t>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6"/>
        </w:tabs>
        <w:ind w:firstLine="600"/>
        <w:jc w:val="both"/>
      </w:pPr>
      <w:r>
        <w:t>сравнивать особенности населения отдельных регионов и 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использовать знания о взаимосвязях между изученными демографическими</w:t>
      </w:r>
      <w:r>
        <w:br/>
        <w:t>процессами и явлениями для объяснения их географических различий;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6"/>
        </w:tabs>
        <w:ind w:firstLine="600"/>
        <w:jc w:val="both"/>
      </w:pPr>
      <w:r>
        <w:t>проводить расчёты демографических показателей;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6"/>
        </w:tabs>
        <w:ind w:firstLine="600"/>
        <w:jc w:val="both"/>
      </w:pPr>
      <w:r>
        <w:t>объяснять особенности адаптации человека к разным природным условиям.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lastRenderedPageBreak/>
        <w:t xml:space="preserve">• </w:t>
      </w:r>
      <w:r>
        <w:rPr>
          <w:i/>
          <w:iCs/>
        </w:rPr>
        <w:t>приводить примеры, иллюстрирующие роль практического использования</w:t>
      </w:r>
      <w:r>
        <w:rPr>
          <w:i/>
          <w:iCs/>
        </w:rPr>
        <w:br/>
        <w:t>знаний о населении в решении социально-экономических и геоэкологических</w:t>
      </w:r>
      <w:r>
        <w:rPr>
          <w:i/>
          <w:iCs/>
        </w:rPr>
        <w:br/>
        <w:t>проблем человечества, стран и регионов;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самостоятельно проводить по разным источникам информации</w:t>
      </w:r>
      <w:r>
        <w:rPr>
          <w:i/>
          <w:iCs/>
        </w:rPr>
        <w:br/>
        <w:t>исследование, связанное с изучением населения.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Материки, океаны и страны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различать географические процессы и явления, определяющие особенности</w:t>
      </w:r>
      <w:r>
        <w:br/>
        <w:t>природы и населения материков и океанов, отдельных регионов и 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сравнивать особенности природы и населения, материальной и духовной</w:t>
      </w:r>
      <w:r>
        <w:br/>
        <w:t>культуры регионов и отдельных 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оценивать особенности взаимодействия природы и общества в пределах</w:t>
      </w:r>
      <w:r>
        <w:br/>
        <w:t>отдельных территорий;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описывать на карте положение и взаиморасположение географических</w:t>
      </w:r>
      <w:r>
        <w:br/>
        <w:t>объектов;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объяснять особенности компонентов природы отдельных территорий;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создавать письменные тексты и устные сообщения об особенностях</w:t>
      </w:r>
      <w:r>
        <w:br/>
        <w:t>природы, населения и хозяйства изученных стран на основе нескольких</w:t>
      </w:r>
      <w:r>
        <w:br/>
        <w:t>источников информации, сопровождать выступление презентацией.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выдвигать гипотезы о связях и закономерностях событий, процессов,</w:t>
      </w:r>
      <w:r>
        <w:rPr>
          <w:i/>
          <w:iCs/>
        </w:rPr>
        <w:br/>
        <w:t>объектов, происходящих в географической оболочке;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сопоставлять существующие в науке точки зрения о причинах</w:t>
      </w:r>
      <w:r>
        <w:rPr>
          <w:i/>
          <w:iCs/>
        </w:rPr>
        <w:br/>
        <w:t>происходящих глобальных изменений климата;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оценить положительные и негативные последствия глобальных изменений</w:t>
      </w:r>
      <w:r>
        <w:rPr>
          <w:i/>
          <w:iCs/>
        </w:rPr>
        <w:br/>
        <w:t>климата для отдельных регионов и стран;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объяснять закономерности размещения населения и хозяйства отдельных</w:t>
      </w:r>
      <w:r>
        <w:rPr>
          <w:i/>
          <w:iCs/>
        </w:rPr>
        <w:br/>
        <w:t>территорий в связи с природными и социально-экономическими факторами.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Особенности географического положения России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различать принципы выделения государственной территории и</w:t>
      </w:r>
      <w:r>
        <w:br/>
        <w:t>исключительной экономической зоны России и устанавливать соотношения</w:t>
      </w:r>
      <w:r>
        <w:br/>
        <w:t>между ними;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оценивать воздействие географического положения России и её отдельных</w:t>
      </w:r>
      <w:r>
        <w:br/>
        <w:t>частей на особенности природы, жизнь и хозяйственную деятельность населения;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знания о мировом, поясном, декретном, летнем и зимнем</w:t>
      </w:r>
      <w:r>
        <w:br/>
        <w:t>времени для решения практико-ориентированных задач по определению различий</w:t>
      </w:r>
      <w:r>
        <w:br/>
        <w:t>в поясном времени территорий с контекстом из реальной жизни.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оценивать возможные в будущем изменения географического положения</w:t>
      </w:r>
      <w:r>
        <w:rPr>
          <w:i/>
          <w:iCs/>
        </w:rPr>
        <w:br/>
        <w:t>России, обусловленные мировыми геодемографическими, геополитическими и</w:t>
      </w:r>
      <w:r>
        <w:rPr>
          <w:i/>
          <w:iCs/>
        </w:rPr>
        <w:br/>
        <w:t>геоэкономическими процессами, а также развитием глобальной</w:t>
      </w:r>
      <w:r>
        <w:rPr>
          <w:i/>
          <w:iCs/>
        </w:rPr>
        <w:br/>
        <w:t>коммуникационной системы.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Природа России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9"/>
        </w:tabs>
        <w:ind w:firstLine="620"/>
        <w:jc w:val="both"/>
      </w:pPr>
      <w:r>
        <w:lastRenderedPageBreak/>
        <w:t>различать географические процессы и явления, определяющие особенности</w:t>
      </w:r>
      <w:r>
        <w:br/>
        <w:t>природы страны и отдельных регионов;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3"/>
        </w:tabs>
        <w:ind w:firstLine="620"/>
        <w:jc w:val="both"/>
      </w:pPr>
      <w:r>
        <w:t>сравнивать особенности природы отдельных регионов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20"/>
        <w:jc w:val="both"/>
      </w:pPr>
      <w:r>
        <w:t>оценивать особенности взаимодействия природы и общества в пределах</w:t>
      </w:r>
      <w:r>
        <w:br/>
        <w:t>отдельных территорий;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20"/>
        <w:jc w:val="both"/>
      </w:pPr>
      <w:r>
        <w:t>описывать положение на карте и взаиморасположение географических</w:t>
      </w:r>
      <w:r>
        <w:br/>
        <w:t>объектов;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3"/>
        </w:tabs>
        <w:ind w:firstLine="620"/>
        <w:jc w:val="both"/>
      </w:pPr>
      <w:r>
        <w:t>объяснять особенности компонентов природы отдельных частей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20"/>
        <w:jc w:val="both"/>
      </w:pPr>
      <w:r>
        <w:t>оценивать природные условия и обеспеченность природными ресурсами</w:t>
      </w:r>
      <w:r>
        <w:br/>
        <w:t>отдельных территорий России;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создавать собственные тексты и устные сообщения об особенностях</w:t>
      </w:r>
      <w:r>
        <w:br/>
        <w:t>компонентов природы России на основе нескольких источников информации,</w:t>
      </w:r>
      <w:r>
        <w:br/>
        <w:t>сопровождать выступление презентацией.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9"/>
        </w:tabs>
        <w:ind w:firstLine="620"/>
        <w:jc w:val="both"/>
      </w:pPr>
      <w:r>
        <w:rPr>
          <w:i/>
          <w:iCs/>
        </w:rPr>
        <w:t>оценивать возможные после</w:t>
      </w:r>
      <w:r w:rsidR="00C82FE0">
        <w:rPr>
          <w:i/>
          <w:iCs/>
        </w:rPr>
        <w:t>д</w:t>
      </w:r>
      <w:r>
        <w:rPr>
          <w:i/>
          <w:iCs/>
        </w:rPr>
        <w:t>ствия изменений климата от</w:t>
      </w:r>
      <w:r w:rsidR="00C82FE0">
        <w:rPr>
          <w:i/>
          <w:iCs/>
        </w:rPr>
        <w:t>д</w:t>
      </w:r>
      <w:r>
        <w:rPr>
          <w:i/>
          <w:iCs/>
        </w:rPr>
        <w:t>ельных</w:t>
      </w:r>
      <w:r>
        <w:rPr>
          <w:i/>
          <w:iCs/>
        </w:rPr>
        <w:br/>
        <w:t>территорий страны, связанных с глобальными изменениями климата;</w:t>
      </w:r>
    </w:p>
    <w:p w:rsidR="00F9385E" w:rsidRDefault="00C82FE0">
      <w:pPr>
        <w:pStyle w:val="1"/>
        <w:numPr>
          <w:ilvl w:val="0"/>
          <w:numId w:val="12"/>
        </w:numPr>
        <w:shd w:val="clear" w:color="auto" w:fill="auto"/>
        <w:tabs>
          <w:tab w:val="left" w:pos="873"/>
        </w:tabs>
        <w:ind w:firstLine="620"/>
        <w:jc w:val="both"/>
      </w:pPr>
      <w:r>
        <w:rPr>
          <w:i/>
          <w:iCs/>
        </w:rPr>
        <w:t>д</w:t>
      </w:r>
      <w:r w:rsidR="006051FA">
        <w:rPr>
          <w:i/>
          <w:iCs/>
        </w:rPr>
        <w:t>елать прогнозы трансформации географических систем и комплексов в</w:t>
      </w:r>
      <w:r w:rsidR="006051FA">
        <w:rPr>
          <w:i/>
          <w:iCs/>
        </w:rPr>
        <w:br/>
        <w:t>результате изменения их компонентов.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Население России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9"/>
        </w:tabs>
        <w:ind w:firstLine="620"/>
        <w:jc w:val="both"/>
      </w:pPr>
      <w:r>
        <w:t>различать демографические процессы и явления, характеризующие</w:t>
      </w:r>
      <w:r>
        <w:br/>
        <w:t>динамику численности населения России, отдельных регионов и 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анализировать факторы, определяющие динамику населения России,</w:t>
      </w:r>
      <w:r>
        <w:br/>
        <w:t>половозрастную структуру, особенности размещения населения по территории</w:t>
      </w:r>
      <w:r>
        <w:br/>
        <w:t>России, географические различия в уровне занятости, качестве и уровне жизни</w:t>
      </w:r>
      <w:r>
        <w:br/>
        <w:t>населения;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сравнивать особенности населения отдельных регионов страны по</w:t>
      </w:r>
      <w:r>
        <w:br/>
        <w:t>этническому, языковому и религиозному составу;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9"/>
        </w:tabs>
        <w:ind w:firstLine="620"/>
        <w:jc w:val="both"/>
      </w:pPr>
      <w:r>
        <w:t>объяснять особенности динамики численности, половозрастной структуры</w:t>
      </w:r>
      <w:r>
        <w:br/>
        <w:t>и размещения населения России и её отдельных регионов;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9"/>
        </w:tabs>
        <w:ind w:firstLine="620"/>
        <w:jc w:val="both"/>
      </w:pPr>
      <w:r>
        <w:t>находить и распознавать ответы на вопросы, возникающие в ситуациях</w:t>
      </w:r>
      <w:r>
        <w:br/>
        <w:t>повседневного характера, узнавать в них проявление тех или иных</w:t>
      </w:r>
      <w:r>
        <w:br/>
        <w:t>демографических и социальных процессов или закономерностей;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4"/>
        </w:tabs>
        <w:ind w:firstLine="620"/>
        <w:jc w:val="both"/>
      </w:pPr>
      <w:r>
        <w:t>использовать знания о естественном и механическом движении населения,</w:t>
      </w:r>
      <w:r>
        <w:br/>
        <w:t>половозрастной структуре, трудовых ресурсах, городском и сельском населении,</w:t>
      </w:r>
      <w:r>
        <w:br/>
        <w:t>этническом и религиозном составе для решения практико</w:t>
      </w:r>
      <w:r>
        <w:rPr>
          <w:i/>
          <w:iCs/>
        </w:rPr>
        <w:t>-</w:t>
      </w:r>
      <w:r>
        <w:t>ориентированных задач</w:t>
      </w:r>
      <w:r>
        <w:br/>
        <w:t>в контексте реальной жизни.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3"/>
        </w:tabs>
        <w:ind w:firstLine="620"/>
        <w:jc w:val="both"/>
      </w:pPr>
      <w:r>
        <w:rPr>
          <w:i/>
          <w:iCs/>
        </w:rPr>
        <w:t>вы</w:t>
      </w:r>
      <w:r w:rsidR="00C82FE0">
        <w:rPr>
          <w:i/>
          <w:iCs/>
        </w:rPr>
        <w:t>д</w:t>
      </w:r>
      <w:r>
        <w:rPr>
          <w:i/>
          <w:iCs/>
        </w:rPr>
        <w:t xml:space="preserve">вигать и обосновывать с опорой на статистические </w:t>
      </w:r>
      <w:r w:rsidR="00C82FE0">
        <w:rPr>
          <w:i/>
          <w:iCs/>
        </w:rPr>
        <w:t>д</w:t>
      </w:r>
      <w:r>
        <w:rPr>
          <w:i/>
          <w:iCs/>
        </w:rPr>
        <w:t>анные гипотезы</w:t>
      </w:r>
      <w:r>
        <w:rPr>
          <w:i/>
          <w:iCs/>
        </w:rPr>
        <w:br/>
        <w:t>об изменении численности населения России, его половозрастной структуры,</w:t>
      </w:r>
      <w:r>
        <w:rPr>
          <w:i/>
          <w:iCs/>
        </w:rPr>
        <w:br/>
        <w:t>развитии человеческого капитала;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3"/>
        </w:tabs>
        <w:ind w:firstLine="620"/>
        <w:jc w:val="both"/>
      </w:pPr>
      <w:r>
        <w:rPr>
          <w:i/>
          <w:iCs/>
        </w:rPr>
        <w:t>оценивать ситуацию на рынке тру</w:t>
      </w:r>
      <w:r w:rsidR="00C82FE0">
        <w:rPr>
          <w:i/>
          <w:iCs/>
        </w:rPr>
        <w:t>д</w:t>
      </w:r>
      <w:r>
        <w:rPr>
          <w:i/>
          <w:iCs/>
        </w:rPr>
        <w:t xml:space="preserve">а и её </w:t>
      </w:r>
      <w:r w:rsidR="00C82FE0">
        <w:rPr>
          <w:i/>
          <w:iCs/>
        </w:rPr>
        <w:t>д</w:t>
      </w:r>
      <w:r>
        <w:rPr>
          <w:i/>
          <w:iCs/>
        </w:rPr>
        <w:t>инамику.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Хозяйство России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5"/>
        </w:tabs>
        <w:ind w:firstLine="620"/>
        <w:jc w:val="both"/>
      </w:pPr>
      <w:r>
        <w:t>различать показатели, характеризующие отраслевую и территориальную</w:t>
      </w:r>
      <w:r>
        <w:br/>
        <w:t>структуру хозяйства;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lastRenderedPageBreak/>
        <w:t>анализировать факторы, влияющие на размещение отраслей и отдельных</w:t>
      </w:r>
      <w:r>
        <w:br/>
        <w:t>предприятий по территории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t>объяснять особенности отраслевой и территориальной структуры хозяйства</w:t>
      </w:r>
      <w:r>
        <w:br/>
        <w:t>России;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00"/>
        <w:jc w:val="both"/>
      </w:pPr>
      <w:r>
        <w:t>использовать знания о факторах размещения хозяйства и особенностях</w:t>
      </w:r>
      <w:r>
        <w:br/>
        <w:t>размещения отраслей экономики России для решения практико-ориентированных</w:t>
      </w:r>
      <w:r>
        <w:br/>
        <w:t>задач в контексте реальной жизни.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выдвигать и обосновывать на основе анализа комплекса источников</w:t>
      </w:r>
      <w:r>
        <w:rPr>
          <w:i/>
          <w:iCs/>
        </w:rPr>
        <w:br/>
        <w:t>информации гипотезы об изменении отраслевой и территориальной структуры</w:t>
      </w:r>
      <w:r>
        <w:rPr>
          <w:i/>
          <w:iCs/>
        </w:rPr>
        <w:br/>
        <w:t>хозяйства страны;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обосновывать возможные пути решения проблем развития хозяйства</w:t>
      </w:r>
      <w:r>
        <w:rPr>
          <w:i/>
          <w:iCs/>
        </w:rPr>
        <w:br/>
        <w:t>России.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Районы России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объяснять особенности природы, населения и хозяйства географических</w:t>
      </w:r>
      <w:r>
        <w:br/>
        <w:t>районов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сравнивать особенности природы, населения и хозяйства отдельных</w:t>
      </w:r>
      <w:r>
        <w:br/>
        <w:t>регионов страны;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оценивать районы России с точки зрения особенностей природных,</w:t>
      </w:r>
      <w:r>
        <w:br/>
        <w:t>социально-экономических, техногенных и экологических факторов и процессов.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составлять комплексные географические характеристики районов разного</w:t>
      </w:r>
      <w:r>
        <w:rPr>
          <w:i/>
          <w:iCs/>
        </w:rPr>
        <w:br/>
        <w:t>ранга;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самостоятельно проводить по разным источникам информации</w:t>
      </w:r>
      <w:r>
        <w:rPr>
          <w:i/>
          <w:iCs/>
        </w:rPr>
        <w:br/>
        <w:t>исследования, связанные с изучением природы, населения и хозяйства</w:t>
      </w:r>
      <w:r>
        <w:rPr>
          <w:i/>
          <w:iCs/>
        </w:rPr>
        <w:br/>
        <w:t>географических районов и их частей;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создавать собственные тексты и устные сообщения о географических</w:t>
      </w:r>
      <w:r>
        <w:rPr>
          <w:i/>
          <w:iCs/>
        </w:rPr>
        <w:br/>
        <w:t>особенностях отдельных районов России и их частей на основе нескольких</w:t>
      </w:r>
      <w:r>
        <w:rPr>
          <w:i/>
          <w:iCs/>
        </w:rPr>
        <w:br/>
        <w:t>источников информации, сопровождать выступление презентацией;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оценивать социально-экономическое положение и перспективы развития</w:t>
      </w:r>
      <w:r>
        <w:rPr>
          <w:i/>
          <w:iCs/>
        </w:rPr>
        <w:br/>
        <w:t>регионов;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выбирать критерии для сравнения, сопоставления, оценки и классификации</w:t>
      </w:r>
      <w:r>
        <w:rPr>
          <w:i/>
          <w:iCs/>
        </w:rPr>
        <w:br/>
        <w:t>природных, социально-экономических, геоэкологических явлений и процессов на</w:t>
      </w:r>
      <w:r>
        <w:rPr>
          <w:i/>
          <w:iCs/>
        </w:rPr>
        <w:br/>
        <w:t>территории России.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Россия в современном мире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сравнивать показатели воспроизводства населения, средней</w:t>
      </w:r>
      <w:r>
        <w:br/>
        <w:t>продолжительности жизни, качества населения России с мировыми показателями</w:t>
      </w:r>
      <w:r>
        <w:br/>
        <w:t>и показателями других стран;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оценивать место и роль России в мировом хозяйстве.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выбирать критерии для определения места страны в мировой экономике;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объяснять возможности России в решении современных глобальных</w:t>
      </w:r>
      <w:r>
        <w:rPr>
          <w:i/>
          <w:iCs/>
        </w:rPr>
        <w:br/>
        <w:t>проблем человечества;</w:t>
      </w:r>
      <w:r>
        <w:br w:type="page"/>
      </w:r>
    </w:p>
    <w:p w:rsidR="00F9385E" w:rsidRDefault="006051FA">
      <w:pPr>
        <w:pStyle w:val="1"/>
        <w:shd w:val="clear" w:color="auto" w:fill="auto"/>
        <w:spacing w:after="320"/>
        <w:ind w:firstLine="600"/>
        <w:jc w:val="both"/>
      </w:pPr>
      <w:r>
        <w:lastRenderedPageBreak/>
        <w:t xml:space="preserve">• </w:t>
      </w:r>
      <w:r>
        <w:rPr>
          <w:i/>
          <w:iCs/>
        </w:rPr>
        <w:t>оценивать социально-экономическое положение и перспективы развития</w:t>
      </w:r>
      <w:r>
        <w:rPr>
          <w:i/>
          <w:iCs/>
        </w:rPr>
        <w:br/>
        <w:t>России.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179"/>
        </w:tabs>
        <w:ind w:firstLine="0"/>
        <w:jc w:val="center"/>
      </w:pPr>
      <w:r>
        <w:rPr>
          <w:b/>
          <w:bCs/>
        </w:rPr>
        <w:t>Математика. Алгебра. Геометрия.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Натуральные числа. </w:t>
      </w:r>
      <w:r w:rsidR="00C82FE0">
        <w:rPr>
          <w:b/>
          <w:bCs/>
        </w:rPr>
        <w:t>д</w:t>
      </w:r>
      <w:r>
        <w:rPr>
          <w:b/>
          <w:bCs/>
        </w:rPr>
        <w:t>роби. Рациональные числа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понимать особенности десятичной системы счисления;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оперировать понятиями, связанными с делимостью натуральных чисел;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00"/>
        <w:jc w:val="both"/>
      </w:pPr>
      <w:r>
        <w:t>выражать числа в эквивалентных формах, выбирая наиболее подходящую в</w:t>
      </w:r>
      <w:r>
        <w:br/>
        <w:t>зависимости от конкретной ситуации;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сравнивать и упорядочивать рациональные числа;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выполнять вычисления с рациональными числами, сочетая устные и</w:t>
      </w:r>
      <w:r>
        <w:br/>
        <w:t>письменные приёмы вычислений, применение калькулятора;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t>использовать понятия и умения, связанные с пропорциональностью</w:t>
      </w:r>
      <w:r>
        <w:br/>
        <w:t>величин, процентами, в ходе решения математических задач и задач из смежных</w:t>
      </w:r>
      <w:r>
        <w:br/>
        <w:t>предметов, выполнять несложные практические расчёты.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познакомиться с позиционными системами счисления с основаниями,</w:t>
      </w:r>
      <w:r>
        <w:rPr>
          <w:i/>
          <w:iCs/>
        </w:rPr>
        <w:br/>
        <w:t>отличными от 10;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 xml:space="preserve">• </w:t>
      </w:r>
      <w:r>
        <w:rPr>
          <w:i/>
          <w:iCs/>
        </w:rPr>
        <w:t>углубить и развить представления о натуральных числах и свойствах</w:t>
      </w:r>
      <w:r>
        <w:rPr>
          <w:i/>
          <w:iCs/>
        </w:rPr>
        <w:br/>
        <w:t>делимости;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научиться использовать приёмы, рационализирующие вычисления,</w:t>
      </w:r>
      <w:r>
        <w:rPr>
          <w:i/>
          <w:iCs/>
        </w:rPr>
        <w:br/>
        <w:t>приобрести привычку контролировать вычисления, выбирая подходящий для</w:t>
      </w:r>
      <w:r>
        <w:rPr>
          <w:i/>
          <w:iCs/>
        </w:rPr>
        <w:br/>
        <w:t>ситуации способ.</w:t>
      </w:r>
    </w:p>
    <w:p w:rsidR="00F9385E" w:rsidRDefault="00C82FE0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д</w:t>
      </w:r>
      <w:r w:rsidR="006051FA">
        <w:rPr>
          <w:b/>
          <w:bCs/>
        </w:rPr>
        <w:t>ействительные числа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7"/>
        </w:tabs>
        <w:ind w:firstLine="600"/>
        <w:jc w:val="both"/>
      </w:pPr>
      <w:r>
        <w:t>использовать начальные представления о множестве действительных чисел;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580"/>
        <w:jc w:val="both"/>
      </w:pPr>
      <w:r>
        <w:t>оперировать понятием квадратного корня, применять его в вычислениях.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развить представление о числе и числовых системах от натуральных до</w:t>
      </w:r>
      <w:r>
        <w:rPr>
          <w:i/>
          <w:iCs/>
        </w:rPr>
        <w:br/>
        <w:t>действительных чисел; о роли вычислений в практике;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развить и углубить знания о десятичной записи действительных чисел</w:t>
      </w:r>
      <w:r>
        <w:rPr>
          <w:i/>
          <w:iCs/>
        </w:rPr>
        <w:br/>
        <w:t>(периодические и непериодические дроби)</w:t>
      </w:r>
      <w:r>
        <w:t>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Измерения, приближения, оценки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использовать в ходе решения задач элементарные представления, связанные</w:t>
      </w:r>
      <w:r>
        <w:br/>
        <w:t>с приближёнными значениями величин.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понять, что числовые данные, которые используются для характеристики</w:t>
      </w:r>
      <w:r>
        <w:rPr>
          <w:i/>
          <w:iCs/>
        </w:rPr>
        <w:br/>
        <w:t>объектов окружающего мира, являются преимущественно приближёнными, что</w:t>
      </w:r>
      <w:r>
        <w:rPr>
          <w:i/>
          <w:iCs/>
        </w:rPr>
        <w:br/>
        <w:t>по записи приближённых значений, содержащихся в информационных</w:t>
      </w:r>
      <w:r>
        <w:rPr>
          <w:i/>
          <w:iCs/>
        </w:rPr>
        <w:br/>
        <w:t>источниках, можно судить о погрешности приближения;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понять, что погрешность результата вычислений должна быть</w:t>
      </w:r>
      <w:r>
        <w:rPr>
          <w:i/>
          <w:iCs/>
        </w:rPr>
        <w:br/>
        <w:t>соизмерима с погрешностью исходных данных</w:t>
      </w:r>
      <w:r>
        <w:t>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Алгебраические выражения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lastRenderedPageBreak/>
        <w:t>оперировать понятиями «тождество», «тождественное преобразование»,</w:t>
      </w:r>
      <w:r>
        <w:br/>
        <w:t>решать задачи, содержащие буквенные данные; работать с формулами;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выполнять преобразования выражений, содержащих степени с целыми</w:t>
      </w:r>
      <w:r>
        <w:br/>
        <w:t>показателями и квадратные корни;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выполнять тождественные преобразования рациональных выражений на</w:t>
      </w:r>
      <w:r>
        <w:br/>
        <w:t>основе правил действий над многочленами и алгебраическими дробями;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выполнять разложение многочленов на множители.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выполнять многошаговые преобразования рациональных выражений,</w:t>
      </w:r>
      <w:r>
        <w:rPr>
          <w:i/>
          <w:iCs/>
        </w:rPr>
        <w:br/>
        <w:t>применяя широкий набор способов и приёмов;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620"/>
        <w:jc w:val="both"/>
      </w:pPr>
      <w:r>
        <w:rPr>
          <w:i/>
          <w:iCs/>
        </w:rPr>
        <w:t>применять тождественные преобразования для решения задач из</w:t>
      </w:r>
      <w:r>
        <w:rPr>
          <w:i/>
          <w:iCs/>
        </w:rPr>
        <w:br/>
        <w:t>различных разделов курса (например, для нахождения наибольшего/наименьшего</w:t>
      </w:r>
      <w:r>
        <w:rPr>
          <w:i/>
          <w:iCs/>
        </w:rPr>
        <w:br/>
        <w:t>значения выражения).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Уравнения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решать основные виды рациональных уравнений с одной переменной,</w:t>
      </w:r>
      <w:r>
        <w:br/>
        <w:t>системы двух уравнений с двумя переменными;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понимать уравнение как важнейшую математическую модель для описания</w:t>
      </w:r>
      <w:r>
        <w:br/>
        <w:t>и изучения разнообразных реальных ситуаций, решать текстовые задачи</w:t>
      </w:r>
      <w:r>
        <w:br/>
        <w:t>алгебраическим методом;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применять графические представления для исследования уравнений,</w:t>
      </w:r>
      <w:r>
        <w:br/>
        <w:t>исследования и решения систем уравнений с двумя переменными.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620"/>
        <w:jc w:val="both"/>
      </w:pPr>
      <w:r>
        <w:rPr>
          <w:i/>
          <w:iCs/>
        </w:rPr>
        <w:t>овладеть специальными приёмами решения уравнений и систем уравнений;</w:t>
      </w:r>
      <w:r>
        <w:rPr>
          <w:i/>
          <w:iCs/>
        </w:rPr>
        <w:br/>
        <w:t>уверенно применять аппарат уравнений для решения разнообразных задач из</w:t>
      </w:r>
      <w:r>
        <w:rPr>
          <w:i/>
          <w:iCs/>
        </w:rPr>
        <w:br/>
        <w:t>математики, смежных предметов, практики;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rPr>
          <w:i/>
          <w:iCs/>
        </w:rPr>
        <w:t>применять графические представления для исследования уравнений,</w:t>
      </w:r>
      <w:r>
        <w:rPr>
          <w:i/>
          <w:iCs/>
        </w:rPr>
        <w:br/>
        <w:t>систем уравнений, содержащих буквенные коэффициенты.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Неравенства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понимать и применять терминологию и символику, связанные с</w:t>
      </w:r>
      <w:r>
        <w:br/>
        <w:t>отношением неравенства, свойства числовых неравенств;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решать линейные неравенства с одной переменной и их системы; решать</w:t>
      </w:r>
      <w:r>
        <w:br/>
        <w:t>квадратные неравенства с опорой на графические представления;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применять аппарат неравенств для решения задач из различных разделов</w:t>
      </w:r>
      <w:r>
        <w:br/>
        <w:t>курса.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разнообразным приёмам доказательства неравенств; уверенно применять</w:t>
      </w:r>
      <w:r>
        <w:rPr>
          <w:i/>
          <w:iCs/>
        </w:rPr>
        <w:br/>
        <w:t>аппарат неравенств для решения разнообразных математических задач и задач</w:t>
      </w:r>
      <w:r>
        <w:rPr>
          <w:i/>
          <w:iCs/>
        </w:rPr>
        <w:br/>
        <w:t>из смежных предметов, практики;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rPr>
          <w:i/>
          <w:iCs/>
        </w:rPr>
        <w:t>применять графические представления для исследования неравенств,</w:t>
      </w:r>
      <w:r>
        <w:rPr>
          <w:i/>
          <w:iCs/>
        </w:rPr>
        <w:br/>
        <w:t>систем неравенств, содержащих буквенные коэффициенты.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Основные понятия. Числовые функции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понимать и использовать функциональные понятия и язык (термины,</w:t>
      </w:r>
      <w:r>
        <w:br/>
        <w:t>символические обозначения);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1"/>
        </w:tabs>
        <w:ind w:firstLine="620"/>
        <w:jc w:val="both"/>
      </w:pPr>
      <w:r>
        <w:lastRenderedPageBreak/>
        <w:t>строить графики элементарных функций; исследовать свойства числовых</w:t>
      </w:r>
      <w:r>
        <w:br/>
        <w:t>функций на основе изучения поведения их графиков;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20"/>
        <w:jc w:val="both"/>
      </w:pPr>
      <w:r>
        <w:t>понимать функцию как важнейшую математическую модель для описания</w:t>
      </w:r>
      <w:r>
        <w:br/>
        <w:t>процессов и явлений окружающего мира, применять функциональный язык для</w:t>
      </w:r>
      <w:r>
        <w:br/>
        <w:t>описания и исследования зависимостей между физическими величинами.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20"/>
        <w:jc w:val="both"/>
      </w:pPr>
      <w:r>
        <w:rPr>
          <w:i/>
          <w:iCs/>
        </w:rPr>
        <w:t>прово</w:t>
      </w:r>
      <w:r w:rsidR="00C82FE0">
        <w:rPr>
          <w:i/>
          <w:iCs/>
        </w:rPr>
        <w:t>д</w:t>
      </w:r>
      <w:r>
        <w:rPr>
          <w:i/>
          <w:iCs/>
        </w:rPr>
        <w:t>ить иссле</w:t>
      </w:r>
      <w:r w:rsidR="00C82FE0">
        <w:rPr>
          <w:i/>
          <w:iCs/>
        </w:rPr>
        <w:t>д</w:t>
      </w:r>
      <w:r>
        <w:rPr>
          <w:i/>
          <w:iCs/>
        </w:rPr>
        <w:t>ования, связанные с изучением свойств функций, в том</w:t>
      </w:r>
      <w:r>
        <w:rPr>
          <w:i/>
          <w:iCs/>
        </w:rPr>
        <w:br/>
        <w:t>числе с использованием компьютера; на основе графиков изученных функций</w:t>
      </w:r>
      <w:r>
        <w:rPr>
          <w:i/>
          <w:iCs/>
        </w:rPr>
        <w:br/>
        <w:t>строить более сложные графики (кусочно-за</w:t>
      </w:r>
      <w:r w:rsidR="00C82FE0">
        <w:rPr>
          <w:i/>
          <w:iCs/>
        </w:rPr>
        <w:t>д</w:t>
      </w:r>
      <w:r>
        <w:rPr>
          <w:i/>
          <w:iCs/>
        </w:rPr>
        <w:t>анные, с «выколотыми» точками и</w:t>
      </w:r>
      <w:r>
        <w:rPr>
          <w:i/>
          <w:iCs/>
        </w:rPr>
        <w:br/>
        <w:t>т. п.);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0"/>
        </w:tabs>
        <w:ind w:firstLine="620"/>
        <w:jc w:val="both"/>
      </w:pPr>
      <w:r>
        <w:rPr>
          <w:i/>
          <w:iCs/>
        </w:rPr>
        <w:t>использовать функциональные пре</w:t>
      </w:r>
      <w:r w:rsidR="00C82FE0">
        <w:rPr>
          <w:i/>
          <w:iCs/>
        </w:rPr>
        <w:t>д</w:t>
      </w:r>
      <w:r>
        <w:rPr>
          <w:i/>
          <w:iCs/>
        </w:rPr>
        <w:t xml:space="preserve">ставления и свойства функций </w:t>
      </w:r>
      <w:r w:rsidR="00C82FE0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решения математических за</w:t>
      </w:r>
      <w:r w:rsidR="00C82FE0">
        <w:rPr>
          <w:i/>
          <w:iCs/>
        </w:rPr>
        <w:t>д</w:t>
      </w:r>
      <w:r>
        <w:rPr>
          <w:i/>
          <w:iCs/>
        </w:rPr>
        <w:t>ач из различных раз</w:t>
      </w:r>
      <w:r w:rsidR="00C82FE0">
        <w:rPr>
          <w:i/>
          <w:iCs/>
        </w:rPr>
        <w:t>д</w:t>
      </w:r>
      <w:r>
        <w:rPr>
          <w:i/>
          <w:iCs/>
        </w:rPr>
        <w:t>елов курса.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Числовые последовательности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2"/>
        </w:tabs>
        <w:ind w:firstLine="620"/>
        <w:jc w:val="both"/>
      </w:pPr>
      <w:r>
        <w:t>понимать и использовать язык последовательностей (термины,</w:t>
      </w:r>
      <w:r>
        <w:br/>
        <w:t>символические обозначения);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20"/>
        <w:jc w:val="both"/>
      </w:pPr>
      <w:r>
        <w:t>применять формулы, связанные с арифметической и геометрической</w:t>
      </w:r>
      <w:r>
        <w:br/>
        <w:t>прогрессией, и аппарат, сформированный при изучении других разделов курса, к</w:t>
      </w:r>
      <w:r>
        <w:br/>
        <w:t>решению задач, в том числе с контекстом из реальной жизни.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7"/>
        </w:tabs>
        <w:ind w:firstLine="620"/>
        <w:jc w:val="both"/>
      </w:pPr>
      <w:r>
        <w:rPr>
          <w:i/>
          <w:iCs/>
        </w:rPr>
        <w:t>решать комбинированные за</w:t>
      </w:r>
      <w:r w:rsidR="00C82FE0">
        <w:rPr>
          <w:i/>
          <w:iCs/>
        </w:rPr>
        <w:t>д</w:t>
      </w:r>
      <w:r>
        <w:rPr>
          <w:i/>
          <w:iCs/>
        </w:rPr>
        <w:t xml:space="preserve">ачи с применением формул </w:t>
      </w:r>
      <w:r>
        <w:rPr>
          <w:i/>
          <w:iCs/>
          <w:lang w:val="en-US" w:eastAsia="en-US" w:bidi="en-US"/>
        </w:rPr>
        <w:t>n</w:t>
      </w:r>
      <w:r>
        <w:rPr>
          <w:i/>
          <w:iCs/>
        </w:rPr>
        <w:t>-го члена и</w:t>
      </w:r>
      <w:r>
        <w:rPr>
          <w:i/>
          <w:iCs/>
        </w:rPr>
        <w:br/>
        <w:t xml:space="preserve">суммы первых </w:t>
      </w:r>
      <w:r>
        <w:rPr>
          <w:i/>
          <w:iCs/>
          <w:lang w:val="en-US" w:eastAsia="en-US" w:bidi="en-US"/>
        </w:rPr>
        <w:t>n</w:t>
      </w:r>
      <w:r w:rsidRPr="00075179">
        <w:rPr>
          <w:i/>
          <w:iCs/>
          <w:lang w:eastAsia="en-US" w:bidi="en-US"/>
        </w:rPr>
        <w:t xml:space="preserve"> </w:t>
      </w:r>
      <w:r>
        <w:rPr>
          <w:i/>
          <w:iCs/>
        </w:rPr>
        <w:t>членов арифметической и геометрической прогрессии, применяя</w:t>
      </w:r>
      <w:r>
        <w:rPr>
          <w:i/>
          <w:iCs/>
        </w:rPr>
        <w:br/>
        <w:t>при этом аппарат уравнений и неравенств;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0"/>
        </w:tabs>
        <w:ind w:firstLine="620"/>
        <w:jc w:val="both"/>
      </w:pPr>
      <w:r>
        <w:rPr>
          <w:i/>
          <w:iCs/>
        </w:rPr>
        <w:t>понимать арифметическую и геометрическую прогрессию как функции</w:t>
      </w:r>
      <w:r>
        <w:rPr>
          <w:i/>
          <w:iCs/>
        </w:rPr>
        <w:br/>
        <w:t>натурального аргумента; связывать арифметическую прогрессию с линейным</w:t>
      </w:r>
      <w:r>
        <w:rPr>
          <w:i/>
          <w:iCs/>
        </w:rPr>
        <w:br/>
        <w:t>ростом, геометрическую — с экспоненциальным ростом.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Описательная статистика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 использовать простейшие способы представления и</w:t>
      </w:r>
      <w:r>
        <w:br/>
        <w:t>анализа статистических данных.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приобрести первоначальный опыт</w:t>
      </w:r>
      <w:r>
        <w:rPr>
          <w:i/>
          <w:iCs/>
        </w:rPr>
        <w:br/>
        <w:t xml:space="preserve">организации сбора </w:t>
      </w:r>
      <w:r w:rsidR="00C82FE0">
        <w:rPr>
          <w:i/>
          <w:iCs/>
        </w:rPr>
        <w:t>д</w:t>
      </w:r>
      <w:r>
        <w:rPr>
          <w:i/>
          <w:iCs/>
        </w:rPr>
        <w:t>анных при прове</w:t>
      </w:r>
      <w:r w:rsidR="00C82FE0">
        <w:rPr>
          <w:i/>
          <w:iCs/>
        </w:rPr>
        <w:t>д</w:t>
      </w:r>
      <w:r>
        <w:rPr>
          <w:i/>
          <w:iCs/>
        </w:rPr>
        <w:t>ении опроса общественного мнения,</w:t>
      </w:r>
      <w:r>
        <w:rPr>
          <w:i/>
          <w:iCs/>
        </w:rPr>
        <w:br/>
        <w:t>осуществлять их анализ, пре</w:t>
      </w:r>
      <w:r w:rsidR="00C82FE0">
        <w:rPr>
          <w:i/>
          <w:iCs/>
        </w:rPr>
        <w:t>д</w:t>
      </w:r>
      <w:r>
        <w:rPr>
          <w:i/>
          <w:iCs/>
        </w:rPr>
        <w:t>ставлять результаты опроса в ви</w:t>
      </w:r>
      <w:r w:rsidR="00C82FE0">
        <w:rPr>
          <w:i/>
          <w:iCs/>
        </w:rPr>
        <w:t>д</w:t>
      </w:r>
      <w:r>
        <w:rPr>
          <w:i/>
          <w:iCs/>
        </w:rPr>
        <w:t>е таблицы,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иаграммы.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Случайные события и вероятность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 находить относительную частоту и вероятность</w:t>
      </w:r>
      <w:r>
        <w:br/>
        <w:t>случайного события.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приобрести опыт прове</w:t>
      </w:r>
      <w:r w:rsidR="00C82FE0">
        <w:rPr>
          <w:i/>
          <w:iCs/>
        </w:rPr>
        <w:t>д</w:t>
      </w:r>
      <w:r>
        <w:rPr>
          <w:i/>
          <w:iCs/>
        </w:rPr>
        <w:t>ения случайных</w:t>
      </w:r>
      <w:r>
        <w:rPr>
          <w:i/>
          <w:iCs/>
        </w:rPr>
        <w:br/>
        <w:t>экспериментов, в том числе с помощью компьютерного мо</w:t>
      </w:r>
      <w:r w:rsidR="00C82FE0">
        <w:rPr>
          <w:i/>
          <w:iCs/>
        </w:rPr>
        <w:t>д</w:t>
      </w:r>
      <w:r>
        <w:rPr>
          <w:i/>
          <w:iCs/>
        </w:rPr>
        <w:t>елирования,</w:t>
      </w:r>
      <w:r>
        <w:rPr>
          <w:i/>
          <w:iCs/>
        </w:rPr>
        <w:br/>
        <w:t>интерпретации их результатов.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Комбинаторика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 решать комбинаторные задачи на нахождение числа</w:t>
      </w:r>
      <w:r>
        <w:br/>
        <w:t>объектов или комбинаций.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 некоторым специальным</w:t>
      </w:r>
      <w:r>
        <w:rPr>
          <w:i/>
          <w:iCs/>
        </w:rPr>
        <w:br/>
        <w:t>приёмам решения комбинаторных за</w:t>
      </w:r>
      <w:r w:rsidR="00C82FE0">
        <w:rPr>
          <w:i/>
          <w:iCs/>
        </w:rPr>
        <w:t>д</w:t>
      </w:r>
      <w:r>
        <w:rPr>
          <w:i/>
          <w:iCs/>
        </w:rPr>
        <w:t>ач.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Наглядная геометрия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lastRenderedPageBreak/>
        <w:t>распознавать на чертежах, рисунках, моделях и в окружающем мире</w:t>
      </w:r>
      <w:r>
        <w:br/>
        <w:t>плоские и пространственные геометрические фигуры;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распознавать развёртки куба, прямоугольного параллелепипеда, правильной</w:t>
      </w:r>
      <w:r>
        <w:br/>
        <w:t>пирамиды, цилиндра и конуса;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строить развёртки куба и прямоугольного параллелепипеда;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определять по линейным размерам развёртки фигуры линейные размеры</w:t>
      </w:r>
      <w:r>
        <w:br/>
        <w:t>самой фигуры и наоборот;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вычислять объём прямоугольного параллелепипеда.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rPr>
          <w:i/>
          <w:iCs/>
        </w:rPr>
        <w:t>научиться вычислять объёмы пространственных геометрических фигур,</w:t>
      </w:r>
      <w:r>
        <w:rPr>
          <w:i/>
          <w:iCs/>
        </w:rPr>
        <w:br/>
        <w:t>составленных из прямоугольных параллелепипедов</w:t>
      </w:r>
      <w:r>
        <w:t>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rPr>
          <w:i/>
          <w:iCs/>
        </w:rPr>
        <w:t>углубить и развить представления о пространственных геометрических</w:t>
      </w:r>
      <w:r>
        <w:rPr>
          <w:i/>
          <w:iCs/>
        </w:rPr>
        <w:br/>
        <w:t>фигурах;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620"/>
        <w:jc w:val="both"/>
      </w:pPr>
      <w:r>
        <w:rPr>
          <w:i/>
          <w:iCs/>
        </w:rPr>
        <w:t>научиться применять понятие развёртки для выполнения практических</w:t>
      </w:r>
      <w:r>
        <w:rPr>
          <w:i/>
          <w:iCs/>
        </w:rPr>
        <w:br/>
        <w:t>расчётов</w:t>
      </w:r>
      <w:r>
        <w:t>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Геометрические фигуры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пользоваться языком геометрии для описания предметов окружающего</w:t>
      </w:r>
      <w:r>
        <w:br/>
        <w:t>мира и их взаимного расположения;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распознавать и изображать на чертежах и рисунках геометрические фигуры</w:t>
      </w:r>
      <w:r>
        <w:br/>
        <w:t>и их конфигурации;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находить значения длин линейных элементов фигур и их отношения,</w:t>
      </w:r>
      <w:r>
        <w:br/>
        <w:t>градусную меру углов от 0</w:t>
      </w:r>
      <w:r>
        <w:rPr>
          <w:rFonts w:ascii="Arial" w:eastAsia="Arial" w:hAnsi="Arial" w:cs="Arial"/>
          <w:sz w:val="26"/>
          <w:szCs w:val="26"/>
        </w:rPr>
        <w:t xml:space="preserve">° </w:t>
      </w:r>
      <w:r>
        <w:t>до 180</w:t>
      </w:r>
      <w:r>
        <w:rPr>
          <w:rFonts w:ascii="Arial" w:eastAsia="Arial" w:hAnsi="Arial" w:cs="Arial"/>
          <w:sz w:val="26"/>
          <w:szCs w:val="26"/>
        </w:rPr>
        <w:t>°</w:t>
      </w:r>
      <w:r>
        <w:t>, применяя определения, свойства и признаки</w:t>
      </w:r>
      <w:r>
        <w:br/>
        <w:t>фигур и их элементов, отношения фигур (равенство, подобие, симметрии,</w:t>
      </w:r>
      <w:r>
        <w:br/>
        <w:t>поворот, параллельный перенос);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t>оперировать с начальными понятиями тригонометрии и выполнять</w:t>
      </w:r>
      <w:r>
        <w:br/>
        <w:t>элементарные операции над функциями углов;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решать задачи на доказательство, опираясь на изученные свойства фигур и</w:t>
      </w:r>
      <w:r>
        <w:br/>
        <w:t>отношений между ними и применяя изученные методы доказательств;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решать несложные задачи на построение, применяя основные алгоритмы</w:t>
      </w:r>
      <w:r>
        <w:br/>
        <w:t>построения с помощью циркуля и линейки;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решать простейшие планиметрические задачи в пространстве.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620"/>
        <w:jc w:val="both"/>
      </w:pPr>
      <w:r>
        <w:rPr>
          <w:i/>
          <w:iCs/>
        </w:rPr>
        <w:t>овладеть методами решения задач на вычисления и доказательства:</w:t>
      </w:r>
      <w:r>
        <w:rPr>
          <w:i/>
          <w:iCs/>
        </w:rPr>
        <w:br/>
        <w:t>методом от противного, методом подобия, методом перебора вариантов и</w:t>
      </w:r>
      <w:r>
        <w:rPr>
          <w:i/>
          <w:iCs/>
        </w:rPr>
        <w:br/>
        <w:t>методом геометрических мест точек;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приобрести опыт применения алгебраического и тригонометрического</w:t>
      </w:r>
      <w:r>
        <w:rPr>
          <w:i/>
          <w:iCs/>
        </w:rPr>
        <w:br/>
        <w:t>аппарата и идей движения при решении геометрических задач;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4"/>
        </w:tabs>
        <w:ind w:firstLine="620"/>
        <w:jc w:val="both"/>
      </w:pPr>
      <w:r>
        <w:rPr>
          <w:i/>
          <w:iCs/>
        </w:rPr>
        <w:t>овладеть традиционной схемой решения задач на построение с помощью</w:t>
      </w:r>
      <w:r>
        <w:rPr>
          <w:i/>
          <w:iCs/>
        </w:rPr>
        <w:br/>
        <w:t>циркуля и линейки: анализ, построение</w:t>
      </w:r>
      <w:r>
        <w:t xml:space="preserve">, </w:t>
      </w:r>
      <w:r>
        <w:rPr>
          <w:i/>
          <w:iCs/>
        </w:rPr>
        <w:t>доказательство и исследование;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научиться решать задачи на построение методом геометрического места</w:t>
      </w:r>
      <w:r>
        <w:rPr>
          <w:i/>
          <w:iCs/>
        </w:rPr>
        <w:br/>
        <w:t>точек и методом подобия;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приобрести опыт исследования свойств планиметрических фигур с</w:t>
      </w:r>
      <w:r>
        <w:rPr>
          <w:i/>
          <w:iCs/>
        </w:rPr>
        <w:br/>
        <w:t>помощью компьютерных программ</w:t>
      </w:r>
      <w:r>
        <w:t>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приобрести опыт выполнения проектов по темам</w:t>
      </w:r>
      <w:r>
        <w:t xml:space="preserve"> «</w:t>
      </w:r>
      <w:r>
        <w:rPr>
          <w:i/>
          <w:iCs/>
        </w:rPr>
        <w:t>Геометрические</w:t>
      </w:r>
      <w:r>
        <w:rPr>
          <w:i/>
          <w:iCs/>
        </w:rPr>
        <w:br/>
        <w:t>преобразования на плоскости</w:t>
      </w:r>
      <w:r>
        <w:t>»</w:t>
      </w:r>
      <w:r>
        <w:rPr>
          <w:i/>
          <w:iCs/>
        </w:rPr>
        <w:t>,</w:t>
      </w:r>
      <w:r>
        <w:t xml:space="preserve"> «</w:t>
      </w:r>
      <w:r>
        <w:rPr>
          <w:i/>
          <w:iCs/>
        </w:rPr>
        <w:t>Построение отрезков по формуле</w:t>
      </w:r>
      <w:r>
        <w:t>»</w:t>
      </w:r>
      <w:r>
        <w:rPr>
          <w:i/>
          <w:iCs/>
        </w:rPr>
        <w:t>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620"/>
        <w:jc w:val="both"/>
      </w:pPr>
      <w:bookmarkStart w:id="16" w:name="bookmark16"/>
      <w:bookmarkStart w:id="17" w:name="bookmark17"/>
      <w:r>
        <w:lastRenderedPageBreak/>
        <w:t>Измерение геометрических величин</w:t>
      </w:r>
      <w:bookmarkEnd w:id="16"/>
      <w:bookmarkEnd w:id="17"/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20"/>
        <w:jc w:val="both"/>
      </w:pPr>
      <w:r>
        <w:t>использовать свойства измерения длин, площадей и углов при решении</w:t>
      </w:r>
      <w:r>
        <w:br/>
        <w:t>задач на нахождение длины отрезка, длины окружности, длины дуги окружности,</w:t>
      </w:r>
      <w:r>
        <w:br/>
        <w:t>градусной меры угла;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t>вычислять площади треугольников, прямоугольников, параллелограммов,</w:t>
      </w:r>
      <w:r>
        <w:br/>
        <w:t>трапеций, кругов и секторов;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вычислять длину окружности, длину дуги окружности;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t>вычислять длины линейных элементов фигур и их углы, используя</w:t>
      </w:r>
      <w:r>
        <w:br/>
        <w:t>формулы длины окружности и длины дуги окружности, формулы площадей</w:t>
      </w:r>
      <w:r>
        <w:br/>
        <w:t>фигур;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решать задачи на доказательство с использованием формул длины</w:t>
      </w:r>
      <w:r>
        <w:br/>
        <w:t>окружности и длины дуги окружности, формул площадей фигур;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решать практические задачи, связанные с нахождением геометрических</w:t>
      </w:r>
      <w:r>
        <w:br/>
        <w:t>величин (используя при необходимости справочники и технические средства).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вычислять площади фигур, составленных из двух или более</w:t>
      </w:r>
      <w:r>
        <w:rPr>
          <w:i/>
          <w:iCs/>
        </w:rPr>
        <w:br/>
        <w:t>прямоугольников, параллелограммов, треугольников, круга и сектора;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620"/>
        <w:jc w:val="both"/>
      </w:pPr>
      <w:r>
        <w:rPr>
          <w:i/>
          <w:iCs/>
        </w:rPr>
        <w:t>вычислять площади многоугольников, используя отношения</w:t>
      </w:r>
      <w:r>
        <w:rPr>
          <w:i/>
          <w:iCs/>
        </w:rPr>
        <w:br/>
        <w:t>равновеликости и равносоставленности;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rPr>
          <w:i/>
          <w:iCs/>
        </w:rPr>
        <w:t>применять алгебраический и тригонометрический аппарат и идеи</w:t>
      </w:r>
      <w:r>
        <w:rPr>
          <w:i/>
          <w:iCs/>
        </w:rPr>
        <w:br/>
        <w:t>движения при решении задач на вычисление площадей многоугольников.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Координаты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вычислять длину отрезка по координатам его концов; вычислять</w:t>
      </w:r>
      <w:r>
        <w:br/>
        <w:t>координаты середины отрезка;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20"/>
        <w:jc w:val="both"/>
      </w:pPr>
      <w:r>
        <w:t>использовать координатный метод для изучения свойств прямых и</w:t>
      </w:r>
      <w:r>
        <w:br/>
        <w:t>окружностей.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rPr>
          <w:i/>
          <w:iCs/>
        </w:rPr>
        <w:t>овладеть координатным методом решения задач на вычисления и</w:t>
      </w:r>
      <w:r>
        <w:rPr>
          <w:i/>
          <w:iCs/>
        </w:rPr>
        <w:br/>
        <w:t>доказательства;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rPr>
          <w:i/>
          <w:iCs/>
        </w:rPr>
        <w:t>приобрести опыт использования компьютерных программ для анализа</w:t>
      </w:r>
      <w:r>
        <w:rPr>
          <w:i/>
          <w:iCs/>
        </w:rPr>
        <w:br/>
        <w:t>частных случаев взаимного расположения окружностей и прямых;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приобрести опыт выполнения проектов на тему</w:t>
      </w:r>
      <w:r>
        <w:t xml:space="preserve"> «</w:t>
      </w:r>
      <w:r>
        <w:rPr>
          <w:i/>
          <w:iCs/>
        </w:rPr>
        <w:t>Применение</w:t>
      </w:r>
      <w:r>
        <w:rPr>
          <w:i/>
          <w:iCs/>
        </w:rPr>
        <w:br/>
        <w:t>координатного метода при решении задач на вычисления и доказательства</w:t>
      </w:r>
      <w:r>
        <w:t>».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Векторы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53"/>
        </w:tabs>
        <w:ind w:firstLine="620"/>
        <w:jc w:val="both"/>
      </w:pPr>
      <w:r>
        <w:t>оперировать с векторами: находить сумму и разность двух векторов,</w:t>
      </w:r>
      <w:r>
        <w:br/>
        <w:t>заданных геометрически, находить вектор, равный произведению заданного</w:t>
      </w:r>
      <w:r>
        <w:br/>
        <w:t>вектора на число;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находить для векторов, заданных координатами: длину вектора, координаты</w:t>
      </w:r>
      <w:r>
        <w:br/>
        <w:t>суммы и разности двух и более векторов, координаты произведения вектора на</w:t>
      </w:r>
      <w:r>
        <w:br/>
        <w:t>число, применяя при необходимости сочетательный, переместительный и</w:t>
      </w:r>
      <w:r>
        <w:br/>
        <w:t>распределительный законы;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вычислять скалярное произведение векторов, находить угол между</w:t>
      </w:r>
      <w:r>
        <w:br/>
        <w:t>векторами, устанавливать перпендикулярность прямых.</w:t>
      </w:r>
      <w:r>
        <w:br w:type="page"/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lastRenderedPageBreak/>
        <w:t>Выпускник получит возможность: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rPr>
          <w:i/>
          <w:iCs/>
        </w:rPr>
        <w:t>овла</w:t>
      </w:r>
      <w:r w:rsidR="00C82FE0">
        <w:rPr>
          <w:i/>
          <w:iCs/>
        </w:rPr>
        <w:t>д</w:t>
      </w:r>
      <w:r>
        <w:rPr>
          <w:i/>
          <w:iCs/>
        </w:rPr>
        <w:t>еть векторным мето</w:t>
      </w:r>
      <w:r w:rsidR="00C82FE0">
        <w:rPr>
          <w:i/>
          <w:iCs/>
        </w:rPr>
        <w:t>д</w:t>
      </w:r>
      <w:r>
        <w:rPr>
          <w:i/>
          <w:iCs/>
        </w:rPr>
        <w:t xml:space="preserve">ом </w:t>
      </w:r>
      <w:r w:rsidR="00C82FE0">
        <w:rPr>
          <w:i/>
          <w:iCs/>
        </w:rPr>
        <w:t>д</w:t>
      </w:r>
      <w:r>
        <w:rPr>
          <w:i/>
          <w:iCs/>
        </w:rPr>
        <w:t>ля решения за</w:t>
      </w:r>
      <w:r w:rsidR="00C82FE0">
        <w:rPr>
          <w:i/>
          <w:iCs/>
        </w:rPr>
        <w:t>д</w:t>
      </w:r>
      <w:r>
        <w:rPr>
          <w:i/>
          <w:iCs/>
        </w:rPr>
        <w:t>ач на вычисления и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оказательства;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spacing w:after="320"/>
        <w:ind w:firstLine="620"/>
        <w:jc w:val="both"/>
      </w:pPr>
      <w:r>
        <w:rPr>
          <w:i/>
          <w:iCs/>
        </w:rPr>
        <w:t>приобрести опыт выполнения проектов на тему</w:t>
      </w:r>
      <w:r>
        <w:t xml:space="preserve"> «</w:t>
      </w:r>
      <w:r>
        <w:rPr>
          <w:i/>
          <w:iCs/>
        </w:rPr>
        <w:t>применение векторного</w:t>
      </w:r>
      <w:r>
        <w:rPr>
          <w:i/>
          <w:iCs/>
        </w:rPr>
        <w:br/>
        <w:t>мето</w:t>
      </w:r>
      <w:r w:rsidR="00C82FE0">
        <w:rPr>
          <w:i/>
          <w:iCs/>
        </w:rPr>
        <w:t>д</w:t>
      </w:r>
      <w:r>
        <w:rPr>
          <w:i/>
          <w:iCs/>
        </w:rPr>
        <w:t>а при решении за</w:t>
      </w:r>
      <w:r w:rsidR="00C82FE0">
        <w:rPr>
          <w:i/>
          <w:iCs/>
        </w:rPr>
        <w:t>д</w:t>
      </w:r>
      <w:r>
        <w:rPr>
          <w:i/>
          <w:iCs/>
        </w:rPr>
        <w:t xml:space="preserve">ач на вычисления и </w:t>
      </w:r>
      <w:r w:rsidR="00C82FE0">
        <w:rPr>
          <w:i/>
          <w:iCs/>
        </w:rPr>
        <w:t>д</w:t>
      </w:r>
      <w:r>
        <w:rPr>
          <w:i/>
          <w:iCs/>
        </w:rPr>
        <w:t>оказательства</w:t>
      </w:r>
      <w:r>
        <w:t>».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179"/>
        </w:tabs>
        <w:ind w:firstLine="0"/>
        <w:jc w:val="center"/>
      </w:pPr>
      <w:r>
        <w:rPr>
          <w:b/>
          <w:bCs/>
        </w:rPr>
        <w:t>Информатика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Информация и способы её представления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8"/>
        </w:tabs>
        <w:ind w:firstLine="620"/>
        <w:jc w:val="both"/>
      </w:pPr>
      <w:r>
        <w:t>использовать термины «информация», «сообщение», «данные»,</w:t>
      </w:r>
      <w:r>
        <w:br/>
        <w:t>«кодирование», а также понимать разницу между употреблением этих терминов в</w:t>
      </w:r>
      <w:r>
        <w:br/>
        <w:t>обыденной речи и в информатике;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3"/>
        </w:tabs>
        <w:ind w:firstLine="620"/>
        <w:jc w:val="both"/>
      </w:pPr>
      <w:r>
        <w:t>описывать размер двоичных текстов, используя термины «бит», «байт» и</w:t>
      </w:r>
      <w:r>
        <w:br/>
        <w:t>производные от них; использовать термины, описывающие скорость передачи</w:t>
      </w:r>
      <w:r>
        <w:br/>
        <w:t>данных;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7"/>
        </w:tabs>
        <w:ind w:firstLine="620"/>
        <w:jc w:val="both"/>
      </w:pPr>
      <w:r>
        <w:t>записывать в двоичной системе целые числа от 0 до 256;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21"/>
        </w:tabs>
        <w:ind w:firstLine="620"/>
        <w:jc w:val="both"/>
      </w:pPr>
      <w:r>
        <w:t>кодировать и декодировать тексты при известной кодовой таблице;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620"/>
        <w:jc w:val="both"/>
      </w:pPr>
      <w:r>
        <w:t>использовать основные способы графического представления числовой</w:t>
      </w:r>
      <w:r>
        <w:br/>
        <w:t>информации.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96"/>
        </w:tabs>
        <w:ind w:firstLine="620"/>
        <w:jc w:val="both"/>
      </w:pPr>
      <w:r>
        <w:rPr>
          <w:i/>
          <w:iCs/>
        </w:rPr>
        <w:t>познакомиться с примерами использования формальных (математических)</w:t>
      </w:r>
      <w:r>
        <w:rPr>
          <w:i/>
          <w:iCs/>
        </w:rPr>
        <w:br/>
        <w:t>мо</w:t>
      </w:r>
      <w:r w:rsidR="00C82FE0">
        <w:rPr>
          <w:i/>
          <w:iCs/>
        </w:rPr>
        <w:t>д</w:t>
      </w:r>
      <w:r>
        <w:rPr>
          <w:i/>
          <w:iCs/>
        </w:rPr>
        <w:t>елей, понять разницу меж</w:t>
      </w:r>
      <w:r w:rsidR="00C82FE0">
        <w:rPr>
          <w:i/>
          <w:iCs/>
        </w:rPr>
        <w:t>д</w:t>
      </w:r>
      <w:r>
        <w:rPr>
          <w:i/>
          <w:iCs/>
        </w:rPr>
        <w:t>у математической (формальной) мо</w:t>
      </w:r>
      <w:r w:rsidR="00C82FE0">
        <w:rPr>
          <w:i/>
          <w:iCs/>
        </w:rPr>
        <w:t>д</w:t>
      </w:r>
      <w:r>
        <w:rPr>
          <w:i/>
          <w:iCs/>
        </w:rPr>
        <w:t>елью</w:t>
      </w:r>
      <w:r>
        <w:rPr>
          <w:i/>
          <w:iCs/>
        </w:rPr>
        <w:br/>
        <w:t>объекта и его натурной («вещественной») мо</w:t>
      </w:r>
      <w:r w:rsidR="00C82FE0">
        <w:rPr>
          <w:i/>
          <w:iCs/>
        </w:rPr>
        <w:t>д</w:t>
      </w:r>
      <w:r>
        <w:rPr>
          <w:i/>
          <w:iCs/>
        </w:rPr>
        <w:t>елью, меж</w:t>
      </w:r>
      <w:r w:rsidR="00C82FE0">
        <w:rPr>
          <w:i/>
          <w:iCs/>
        </w:rPr>
        <w:t>д</w:t>
      </w:r>
      <w:r>
        <w:rPr>
          <w:i/>
          <w:iCs/>
        </w:rPr>
        <w:t>у математической</w:t>
      </w:r>
      <w:r>
        <w:rPr>
          <w:i/>
          <w:iCs/>
        </w:rPr>
        <w:br/>
        <w:t>(формальной) мо</w:t>
      </w:r>
      <w:r w:rsidR="00C82FE0">
        <w:rPr>
          <w:i/>
          <w:iCs/>
        </w:rPr>
        <w:t>д</w:t>
      </w:r>
      <w:r>
        <w:rPr>
          <w:i/>
          <w:iCs/>
        </w:rPr>
        <w:t>елью объекта/явления и его словесным (литературным)</w:t>
      </w:r>
      <w:r>
        <w:rPr>
          <w:i/>
          <w:iCs/>
        </w:rPr>
        <w:br/>
        <w:t>описанием;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620"/>
        <w:jc w:val="both"/>
      </w:pPr>
      <w:r>
        <w:rPr>
          <w:i/>
          <w:iCs/>
        </w:rPr>
        <w:t xml:space="preserve">узнать о том, что любые </w:t>
      </w:r>
      <w:r w:rsidR="00C82FE0">
        <w:rPr>
          <w:i/>
          <w:iCs/>
        </w:rPr>
        <w:t>д</w:t>
      </w:r>
      <w:r>
        <w:rPr>
          <w:i/>
          <w:iCs/>
        </w:rPr>
        <w:t>анные можно описать, используя алфавит,</w:t>
      </w:r>
      <w:r>
        <w:rPr>
          <w:i/>
          <w:iCs/>
        </w:rPr>
        <w:br/>
        <w:t>со</w:t>
      </w:r>
      <w:r w:rsidR="00C82FE0">
        <w:rPr>
          <w:i/>
          <w:iCs/>
        </w:rPr>
        <w:t>д</w:t>
      </w:r>
      <w:r>
        <w:rPr>
          <w:i/>
          <w:iCs/>
        </w:rPr>
        <w:t xml:space="preserve">ержащий только </w:t>
      </w:r>
      <w:r w:rsidR="00C82FE0">
        <w:rPr>
          <w:i/>
          <w:iCs/>
        </w:rPr>
        <w:t>д</w:t>
      </w:r>
      <w:r>
        <w:rPr>
          <w:i/>
          <w:iCs/>
        </w:rPr>
        <w:t>ва символа, например 0 и 1;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620"/>
        <w:jc w:val="both"/>
      </w:pPr>
      <w:r>
        <w:rPr>
          <w:i/>
          <w:iCs/>
        </w:rPr>
        <w:t>познакомиться с тем, как информация (</w:t>
      </w:r>
      <w:r w:rsidR="00C82FE0">
        <w:rPr>
          <w:i/>
          <w:iCs/>
        </w:rPr>
        <w:t>д</w:t>
      </w:r>
      <w:r>
        <w:rPr>
          <w:i/>
          <w:iCs/>
        </w:rPr>
        <w:t>анные) пре</w:t>
      </w:r>
      <w:r w:rsidR="00C82FE0">
        <w:rPr>
          <w:i/>
          <w:iCs/>
        </w:rPr>
        <w:t>д</w:t>
      </w:r>
      <w:r>
        <w:rPr>
          <w:i/>
          <w:iCs/>
        </w:rPr>
        <w:t>ставляется в</w:t>
      </w:r>
      <w:r>
        <w:rPr>
          <w:i/>
          <w:iCs/>
        </w:rPr>
        <w:br/>
        <w:t>современных компьютерах;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21"/>
        </w:tabs>
        <w:ind w:firstLine="620"/>
        <w:jc w:val="both"/>
      </w:pPr>
      <w:r>
        <w:rPr>
          <w:i/>
          <w:iCs/>
        </w:rPr>
        <w:t xml:space="preserve">познакомиться с </w:t>
      </w:r>
      <w:r w:rsidR="00C82FE0">
        <w:rPr>
          <w:i/>
          <w:iCs/>
        </w:rPr>
        <w:t>д</w:t>
      </w:r>
      <w:r>
        <w:rPr>
          <w:i/>
          <w:iCs/>
        </w:rPr>
        <w:t>воичной системой счисления;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06"/>
        </w:tabs>
        <w:ind w:firstLine="620"/>
        <w:jc w:val="both"/>
      </w:pPr>
      <w:r>
        <w:rPr>
          <w:i/>
          <w:iCs/>
        </w:rPr>
        <w:t xml:space="preserve">познакомиться с </w:t>
      </w:r>
      <w:r w:rsidR="00C82FE0">
        <w:rPr>
          <w:i/>
          <w:iCs/>
        </w:rPr>
        <w:t>д</w:t>
      </w:r>
      <w:r>
        <w:rPr>
          <w:i/>
          <w:iCs/>
        </w:rPr>
        <w:t>воичным ко</w:t>
      </w:r>
      <w:r w:rsidR="00C82FE0">
        <w:rPr>
          <w:i/>
          <w:iCs/>
        </w:rPr>
        <w:t>д</w:t>
      </w:r>
      <w:r>
        <w:rPr>
          <w:i/>
          <w:iCs/>
        </w:rPr>
        <w:t>ированием текстов и наиболее</w:t>
      </w:r>
      <w:r>
        <w:rPr>
          <w:i/>
          <w:iCs/>
        </w:rPr>
        <w:br/>
        <w:t>употребительными современными ко</w:t>
      </w:r>
      <w:r w:rsidR="00C82FE0">
        <w:rPr>
          <w:i/>
          <w:iCs/>
        </w:rPr>
        <w:t>д</w:t>
      </w:r>
      <w:r>
        <w:rPr>
          <w:i/>
          <w:iCs/>
        </w:rPr>
        <w:t>ами.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Основы алгоритмической культуры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2"/>
        </w:tabs>
        <w:ind w:firstLine="620"/>
        <w:jc w:val="both"/>
      </w:pPr>
      <w:r>
        <w:t>понимать термины «исполнитель», «состояние исполнителя», «система</w:t>
      </w:r>
      <w:r>
        <w:br/>
        <w:t>команд»; понимать различие между непосредственным и программным</w:t>
      </w:r>
      <w:r>
        <w:br/>
        <w:t>управлением исполнителем;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2"/>
        </w:tabs>
        <w:ind w:firstLine="620"/>
        <w:jc w:val="both"/>
      </w:pPr>
      <w:r>
        <w:t>строить модели различных устройств и объектов в виде исполнителей,</w:t>
      </w:r>
      <w:r>
        <w:br/>
        <w:t>описывать возможные состояния и системы команд этих исполнителей;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82"/>
        </w:tabs>
        <w:ind w:firstLine="620"/>
        <w:jc w:val="both"/>
      </w:pPr>
      <w:r>
        <w:t>понимать термин «алгоритм»; знать основные свойства алгоритмов</w:t>
      </w:r>
      <w:r>
        <w:br/>
        <w:t>(фиксированная система команд, пошаговое выполнение, детерминированность,</w:t>
      </w:r>
      <w:r>
        <w:br/>
        <w:t>возможность возникновения отказа при выполнении команды);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77"/>
        </w:tabs>
        <w:ind w:firstLine="620"/>
        <w:jc w:val="both"/>
      </w:pPr>
      <w:r>
        <w:t>составлять неветвящиеся (линейные) алгоритмы управления исполнителями</w:t>
      </w:r>
      <w:r>
        <w:br/>
        <w:t>и записывать их на выбранном алгоритмическом языке (языке</w:t>
      </w:r>
      <w:r>
        <w:br/>
        <w:t>программирования);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901"/>
        </w:tabs>
        <w:spacing w:after="160"/>
        <w:ind w:firstLine="600"/>
        <w:jc w:val="both"/>
      </w:pPr>
      <w:r>
        <w:t>использовать логические значения, операции и выражения с ними;</w:t>
      </w:r>
      <w:r>
        <w:br w:type="page"/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lastRenderedPageBreak/>
        <w:t>понимать (формально выполнять) алгоритмы, описанные с использованием</w:t>
      </w:r>
      <w:r>
        <w:br/>
        <w:t>конструкций ветвления (условные операторы) и повторения (циклы),</w:t>
      </w:r>
      <w:r>
        <w:br/>
        <w:t>вспомогательных алгоритмов, простых и табличных величин;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создавать алгоритмы для решения несложных задач, используя</w:t>
      </w:r>
      <w:r>
        <w:br/>
        <w:t>конструкции ветвления (условные операторы) и повторения (циклы),</w:t>
      </w:r>
      <w:r>
        <w:br/>
        <w:t>вспомогательные алгоритмы и простые величины;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t>создавать и выполнять программы для решения несложных</w:t>
      </w:r>
      <w:r>
        <w:br/>
        <w:t>алгоритмических задач в выбранной среде программирования.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познакомиться с использованием строк, деревьев, графов и с простейшими</w:t>
      </w:r>
      <w:r>
        <w:rPr>
          <w:i/>
          <w:iCs/>
        </w:rPr>
        <w:br/>
        <w:t>операциями с этими структурами;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rPr>
          <w:i/>
          <w:iCs/>
        </w:rPr>
        <w:t>создавать программы для решения несложных задач, возникающих в</w:t>
      </w:r>
      <w:r>
        <w:rPr>
          <w:i/>
          <w:iCs/>
        </w:rPr>
        <w:br/>
        <w:t>процессе учебы и вне её.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Использование программных систем и сервисов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6"/>
        </w:tabs>
        <w:ind w:firstLine="600"/>
        <w:jc w:val="both"/>
      </w:pPr>
      <w:r>
        <w:t>базовым навыкам работы с компьютером;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600"/>
        <w:jc w:val="both"/>
      </w:pPr>
      <w:r>
        <w:t>использовать базовый набор понятий, которые позволяют описывать работу</w:t>
      </w:r>
      <w:r>
        <w:br/>
        <w:t>основных типов программных средств и сервисов (файловые системы, текстовые</w:t>
      </w:r>
      <w:r>
        <w:br/>
        <w:t>редакторы, электронные таблицы, браузеры, поисковые системы, словари,</w:t>
      </w:r>
      <w:r>
        <w:br/>
        <w:t>электронные энциклопедии);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7"/>
        </w:tabs>
        <w:ind w:firstLine="600"/>
        <w:jc w:val="both"/>
      </w:pPr>
      <w:r>
        <w:t>знаниям, умениям и навыкам, достаточным для работы на базовом уровне с</w:t>
      </w:r>
      <w:r>
        <w:br/>
        <w:t>различными программными системами и сервисами указанных типов; умению</w:t>
      </w:r>
      <w:r>
        <w:br/>
        <w:t>описывать работу этих систем и сервисов с использованием соответствующей</w:t>
      </w:r>
      <w:r>
        <w:br/>
        <w:t>терминологии.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rPr>
          <w:i/>
          <w:iCs/>
        </w:rPr>
        <w:t>познакомиться с программными средствами для работы с</w:t>
      </w:r>
      <w:r>
        <w:rPr>
          <w:i/>
          <w:iCs/>
        </w:rPr>
        <w:br/>
        <w:t>аудио-визуальными данными и соответствующим понятийным аппаратом;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3"/>
        </w:tabs>
        <w:ind w:firstLine="600"/>
        <w:jc w:val="both"/>
      </w:pPr>
      <w:r>
        <w:rPr>
          <w:i/>
          <w:iCs/>
        </w:rPr>
        <w:t>научиться создавать текстовые документы, включающие рисунки и другие</w:t>
      </w:r>
      <w:r>
        <w:rPr>
          <w:i/>
          <w:iCs/>
        </w:rPr>
        <w:br/>
        <w:t>иллюстративные материалы, презентации и т. п.;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2"/>
        </w:tabs>
        <w:ind w:firstLine="600"/>
        <w:jc w:val="both"/>
      </w:pPr>
      <w:r>
        <w:rPr>
          <w:i/>
          <w:iCs/>
        </w:rPr>
        <w:t>познакомиться с примерами использования математического</w:t>
      </w:r>
      <w:r>
        <w:rPr>
          <w:i/>
          <w:iCs/>
        </w:rPr>
        <w:br/>
        <w:t>моделирования и компьютеров в современных научно-технических исследованиях</w:t>
      </w:r>
      <w:r>
        <w:rPr>
          <w:i/>
          <w:iCs/>
        </w:rPr>
        <w:br/>
        <w:t>(биология и медицина, авиация и космонавтика, физика и т. д.).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Работа в информационном пространстве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базовым навыкам и знаниям, необходимым для использования</w:t>
      </w:r>
      <w:r>
        <w:br/>
        <w:t>интернет - сервисов при решении учебных и внеучебных задач;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t>организации своего личного пространства данных с использованием</w:t>
      </w:r>
      <w:r>
        <w:br/>
        <w:t>индивидуальных накопителей данных, интернет - сервисов и т. п.;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66"/>
        </w:tabs>
        <w:ind w:firstLine="600"/>
        <w:jc w:val="both"/>
      </w:pPr>
      <w:r>
        <w:t>основам соблюдения норм информационной этики и права.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</w:t>
      </w:r>
      <w:r>
        <w:t>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познакомиться с принципами устройства Интернета и сетевого</w:t>
      </w:r>
      <w:r>
        <w:rPr>
          <w:i/>
          <w:iCs/>
        </w:rPr>
        <w:br/>
        <w:t>взаимодействия между компьютерами, методами поиска в Интернете;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42"/>
        </w:tabs>
        <w:ind w:firstLine="600"/>
        <w:jc w:val="both"/>
      </w:pPr>
      <w:r>
        <w:rPr>
          <w:i/>
          <w:iCs/>
        </w:rPr>
        <w:t>познакомиться с постановкой вопроса о том, насколько достоверна</w:t>
      </w:r>
      <w:r>
        <w:rPr>
          <w:i/>
          <w:iCs/>
        </w:rPr>
        <w:br/>
        <w:t>полученная информация, подкреплена ли она доказательствами; познакомиться с</w:t>
      </w:r>
      <w:r>
        <w:rPr>
          <w:i/>
          <w:iCs/>
        </w:rPr>
        <w:br/>
        <w:t>возможными подходами к оценке достоверности информации (оценка</w:t>
      </w:r>
      <w:r>
        <w:rPr>
          <w:i/>
          <w:iCs/>
        </w:rPr>
        <w:br w:type="page"/>
      </w:r>
      <w:r>
        <w:rPr>
          <w:i/>
          <w:iCs/>
        </w:rPr>
        <w:lastRenderedPageBreak/>
        <w:t>надёжности источника, сравнение данных из разных источников и в разные</w:t>
      </w:r>
      <w:r>
        <w:rPr>
          <w:i/>
          <w:iCs/>
        </w:rPr>
        <w:br/>
        <w:t>моменты времени и т. п.);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3"/>
        </w:tabs>
        <w:ind w:firstLine="600"/>
        <w:jc w:val="both"/>
      </w:pPr>
      <w:r>
        <w:rPr>
          <w:i/>
          <w:iCs/>
        </w:rPr>
        <w:t>узнать о том, что в сфере информатики и информационно-</w:t>
      </w:r>
      <w:r>
        <w:rPr>
          <w:i/>
          <w:iCs/>
        </w:rPr>
        <w:br/>
        <w:t>коммуникационных технологий (ИКТ) существуют международные и</w:t>
      </w:r>
      <w:r>
        <w:rPr>
          <w:i/>
          <w:iCs/>
        </w:rPr>
        <w:br/>
        <w:t>национальные стандарты;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7"/>
        </w:tabs>
        <w:spacing w:after="320"/>
        <w:ind w:firstLine="600"/>
        <w:jc w:val="both"/>
      </w:pPr>
      <w:r>
        <w:rPr>
          <w:i/>
          <w:iCs/>
        </w:rPr>
        <w:t>получить представление о тенденциях развития ИКТ.</w:t>
      </w:r>
    </w:p>
    <w:p w:rsidR="00F9385E" w:rsidRDefault="006051FA">
      <w:pPr>
        <w:pStyle w:val="1"/>
        <w:numPr>
          <w:ilvl w:val="0"/>
          <w:numId w:val="13"/>
        </w:numPr>
        <w:shd w:val="clear" w:color="auto" w:fill="auto"/>
        <w:tabs>
          <w:tab w:val="left" w:pos="1119"/>
        </w:tabs>
        <w:ind w:firstLine="0"/>
        <w:jc w:val="center"/>
      </w:pPr>
      <w:r>
        <w:rPr>
          <w:b/>
          <w:bCs/>
        </w:rPr>
        <w:t>Физика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Механические явления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3"/>
        </w:tabs>
        <w:ind w:firstLine="600"/>
        <w:jc w:val="both"/>
      </w:pPr>
      <w:r>
        <w:t>распознавать механические явления и объяснять на основе имеющихся</w:t>
      </w:r>
      <w:r>
        <w:br/>
        <w:t>знаний основные свойства или условия протекания этих явлений: равномерное и</w:t>
      </w:r>
      <w:r>
        <w:br/>
        <w:t>равноускоренное прямолинейное движение, свободное падение тел, невесомость,</w:t>
      </w:r>
      <w:r>
        <w:br/>
        <w:t>равномерное движение по окружности, инерция, взаимодействие тел, передача</w:t>
      </w:r>
      <w:r>
        <w:br/>
        <w:t>давления твёрдыми телами, жидкостями и газами, атмосферное давление,</w:t>
      </w:r>
      <w:r>
        <w:br/>
        <w:t>плавание тел, равновесие твёрдых тел, колебательное движение, резонанс,</w:t>
      </w:r>
      <w:r>
        <w:br/>
        <w:t>волновое движение;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00"/>
        <w:jc w:val="both"/>
      </w:pPr>
      <w:r>
        <w:t>описывать изученные свойства тел и механические явления, используя</w:t>
      </w:r>
      <w:r>
        <w:br/>
        <w:t>физические величины: путь, скорость, ускорение, масса тела, плотность вещества,</w:t>
      </w:r>
      <w:r>
        <w:br/>
        <w:t>сила, давление, импульс тела, кинетическая энергия, потенциальная энергия,</w:t>
      </w:r>
      <w:r>
        <w:br/>
        <w:t>механическая работа, механическая мощность, КП</w:t>
      </w:r>
      <w:r w:rsidR="00C82FE0">
        <w:t>д</w:t>
      </w:r>
      <w:r>
        <w:t xml:space="preserve"> простого механизма, сила</w:t>
      </w:r>
      <w:r>
        <w:br/>
        <w:t>трения, амплитуда, период и частота колебаний, длина волны и скорость её</w:t>
      </w:r>
      <w:r>
        <w:br/>
        <w:t>распространения; при описании правильно трактовать физический смысл</w:t>
      </w:r>
      <w:r>
        <w:br/>
        <w:t>используемых величин, их обозначения и единицы измерения, находить формулы,</w:t>
      </w:r>
      <w:r>
        <w:br/>
        <w:t>связывающие данную физическую величину с другими величинами;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00"/>
        <w:jc w:val="both"/>
      </w:pPr>
      <w:r>
        <w:t>анализировать свойства тел, механические явления и процессы, используя</w:t>
      </w:r>
      <w:r>
        <w:br/>
        <w:t>физические законы и принципы: закон сохранения энергии, закон всемирного</w:t>
      </w:r>
      <w:r>
        <w:br/>
        <w:t xml:space="preserve">тяготения, равнодействующая сила, </w:t>
      </w:r>
      <w:r>
        <w:rPr>
          <w:lang w:val="en-US" w:eastAsia="en-US" w:bidi="en-US"/>
        </w:rPr>
        <w:t>I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07517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III</w:t>
      </w:r>
      <w:r w:rsidRPr="00075179">
        <w:rPr>
          <w:lang w:eastAsia="en-US" w:bidi="en-US"/>
        </w:rPr>
        <w:t xml:space="preserve"> </w:t>
      </w:r>
      <w:r>
        <w:t>законы Ньютона, закон сохранения</w:t>
      </w:r>
      <w:r>
        <w:br/>
        <w:t>импульса, закон Гука, закон Паскаля, закон Архимеда; при этом различать</w:t>
      </w:r>
      <w:r>
        <w:br/>
        <w:t>словесную формулировку закона и его математическое выражение;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00"/>
        <w:jc w:val="both"/>
      </w:pPr>
      <w:r>
        <w:t>различать основные признаки изученных физических моделей:</w:t>
      </w:r>
      <w:r>
        <w:br/>
        <w:t>материальная точка, инерциальная система отсчёта;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3"/>
        </w:tabs>
        <w:ind w:firstLine="600"/>
        <w:jc w:val="both"/>
      </w:pPr>
      <w:r>
        <w:t>решать задачи, используя физические законы (закон сохранения энергии,</w:t>
      </w:r>
      <w:r>
        <w:br/>
        <w:t xml:space="preserve">закон всемирного тяготения, принцип суперпозиции сил, </w:t>
      </w:r>
      <w:r>
        <w:rPr>
          <w:lang w:val="en-US" w:eastAsia="en-US" w:bidi="en-US"/>
        </w:rPr>
        <w:t>I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07517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III</w:t>
      </w:r>
      <w:r w:rsidRPr="00075179">
        <w:rPr>
          <w:lang w:eastAsia="en-US" w:bidi="en-US"/>
        </w:rPr>
        <w:t xml:space="preserve"> </w:t>
      </w:r>
      <w:r>
        <w:t>законы</w:t>
      </w:r>
      <w:r>
        <w:br/>
        <w:t>Ньютона, закон сохранения импульса, закон Гука, закон Паскаля, закон</w:t>
      </w:r>
      <w:r>
        <w:br/>
        <w:t>Архимеда) и формулы, связывающие физические величины (путь, скорость,</w:t>
      </w:r>
      <w:r>
        <w:br/>
        <w:t>ускорение, масса тела, плотность вещества, сила, давление, импульс тела,</w:t>
      </w:r>
      <w:r>
        <w:br/>
        <w:t>кинетическая энергия, потенциальная энергия, механическая работа,</w:t>
      </w:r>
      <w:r>
        <w:br/>
        <w:t>механическая мощность, КП</w:t>
      </w:r>
      <w:r w:rsidR="00C82FE0">
        <w:t>д</w:t>
      </w:r>
      <w:r>
        <w:t xml:space="preserve"> простого механизма, сила трения скольжения,</w:t>
      </w:r>
      <w:r>
        <w:br/>
        <w:t>амплитуда, период и частота колебаний, длина волны и скорость её</w:t>
      </w:r>
      <w:r>
        <w:br/>
        <w:t>распространения): на основе анализа условия задачи выделять физические</w:t>
      </w:r>
      <w:r>
        <w:br/>
        <w:t>величины и формулы, необходимые для её решения, и проводить расчёты.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78"/>
        </w:tabs>
        <w:ind w:firstLine="600"/>
        <w:jc w:val="both"/>
      </w:pPr>
      <w:r>
        <w:rPr>
          <w:i/>
          <w:iCs/>
        </w:rPr>
        <w:t>использовать знания о механических явлениях в повседневной жизни для</w:t>
      </w:r>
      <w:r>
        <w:rPr>
          <w:i/>
          <w:iCs/>
        </w:rPr>
        <w:br/>
        <w:t>обеспечения безопасности при обращении с приборами и техническими</w:t>
      </w:r>
      <w:r>
        <w:rPr>
          <w:i/>
          <w:iCs/>
        </w:rPr>
        <w:br w:type="page"/>
      </w:r>
      <w:r>
        <w:rPr>
          <w:i/>
          <w:iCs/>
        </w:rPr>
        <w:lastRenderedPageBreak/>
        <w:t xml:space="preserve">устройствами, </w:t>
      </w:r>
      <w:r w:rsidR="00C82FE0">
        <w:rPr>
          <w:i/>
          <w:iCs/>
        </w:rPr>
        <w:t>д</w:t>
      </w:r>
      <w:r>
        <w:rPr>
          <w:i/>
          <w:iCs/>
        </w:rPr>
        <w:t>ля сохранения з</w:t>
      </w:r>
      <w:r w:rsidR="00C82FE0">
        <w:rPr>
          <w:i/>
          <w:iCs/>
        </w:rPr>
        <w:t>д</w:t>
      </w:r>
      <w:r>
        <w:rPr>
          <w:i/>
          <w:iCs/>
        </w:rPr>
        <w:t>оровья и соблю</w:t>
      </w:r>
      <w:r w:rsidR="00C82FE0">
        <w:rPr>
          <w:i/>
          <w:iCs/>
        </w:rPr>
        <w:t>д</w:t>
      </w:r>
      <w:r>
        <w:rPr>
          <w:i/>
          <w:iCs/>
        </w:rPr>
        <w:t>ения норм экологического</w:t>
      </w:r>
      <w:r>
        <w:rPr>
          <w:i/>
          <w:iCs/>
        </w:rPr>
        <w:br/>
        <w:t>пове</w:t>
      </w:r>
      <w:r w:rsidR="00C82FE0">
        <w:rPr>
          <w:i/>
          <w:iCs/>
        </w:rPr>
        <w:t>д</w:t>
      </w:r>
      <w:r>
        <w:rPr>
          <w:i/>
          <w:iCs/>
        </w:rPr>
        <w:t>ения в окружающей сре</w:t>
      </w:r>
      <w:r w:rsidR="00C82FE0">
        <w:rPr>
          <w:i/>
          <w:iCs/>
        </w:rPr>
        <w:t>д</w:t>
      </w:r>
      <w:r>
        <w:rPr>
          <w:i/>
          <w:iCs/>
        </w:rPr>
        <w:t>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02"/>
        </w:tabs>
        <w:ind w:firstLine="620"/>
        <w:jc w:val="both"/>
      </w:pPr>
      <w:r>
        <w:rPr>
          <w:i/>
          <w:iCs/>
        </w:rPr>
        <w:t>приво</w:t>
      </w:r>
      <w:r w:rsidR="00C82FE0">
        <w:rPr>
          <w:i/>
          <w:iCs/>
        </w:rPr>
        <w:t>д</w:t>
      </w:r>
      <w:r>
        <w:rPr>
          <w:i/>
          <w:iCs/>
        </w:rPr>
        <w:t>ить примеры практического использования физических знаний о</w:t>
      </w:r>
      <w:r>
        <w:rPr>
          <w:i/>
          <w:iCs/>
        </w:rPr>
        <w:br/>
        <w:t>механических явлениях и физических законах; использования возобновляемых</w:t>
      </w:r>
      <w:r>
        <w:rPr>
          <w:i/>
          <w:iCs/>
        </w:rPr>
        <w:br/>
        <w:t>источников энергии; экологических после</w:t>
      </w:r>
      <w:r w:rsidR="00C82FE0">
        <w:rPr>
          <w:i/>
          <w:iCs/>
        </w:rPr>
        <w:t>д</w:t>
      </w:r>
      <w:r>
        <w:rPr>
          <w:i/>
          <w:iCs/>
        </w:rPr>
        <w:t>ствий иссле</w:t>
      </w:r>
      <w:r w:rsidR="00C82FE0">
        <w:rPr>
          <w:i/>
          <w:iCs/>
        </w:rPr>
        <w:t>д</w:t>
      </w:r>
      <w:r>
        <w:rPr>
          <w:i/>
          <w:iCs/>
        </w:rPr>
        <w:t>ования космического</w:t>
      </w:r>
      <w:r>
        <w:rPr>
          <w:i/>
          <w:iCs/>
        </w:rPr>
        <w:br/>
        <w:t>пространства;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3"/>
        </w:tabs>
        <w:ind w:firstLine="620"/>
        <w:jc w:val="both"/>
      </w:pPr>
      <w:r>
        <w:rPr>
          <w:i/>
          <w:iCs/>
        </w:rPr>
        <w:t>различать границы применимости физических законов, понимать всеобщий</w:t>
      </w:r>
      <w:r>
        <w:rPr>
          <w:i/>
          <w:iCs/>
        </w:rPr>
        <w:br/>
        <w:t>характер фун</w:t>
      </w:r>
      <w:r w:rsidR="00C82FE0">
        <w:rPr>
          <w:i/>
          <w:iCs/>
        </w:rPr>
        <w:t>д</w:t>
      </w:r>
      <w:r>
        <w:rPr>
          <w:i/>
          <w:iCs/>
        </w:rPr>
        <w:t>аментальных законов (закон сохранения механической энергии,</w:t>
      </w:r>
      <w:r>
        <w:rPr>
          <w:i/>
          <w:iCs/>
        </w:rPr>
        <w:br/>
        <w:t>закон сохранения импульса, закон всемирного тяготения) и ограниченность</w:t>
      </w:r>
      <w:r>
        <w:rPr>
          <w:i/>
          <w:iCs/>
        </w:rPr>
        <w:br/>
        <w:t>использования частных законов (закон Гука, закон Архиме</w:t>
      </w:r>
      <w:r w:rsidR="00C82FE0">
        <w:rPr>
          <w:i/>
          <w:iCs/>
        </w:rPr>
        <w:t>д</w:t>
      </w:r>
      <w:r>
        <w:rPr>
          <w:i/>
          <w:iCs/>
        </w:rPr>
        <w:t xml:space="preserve">а и </w:t>
      </w:r>
      <w:r w:rsidR="00C82FE0">
        <w:rPr>
          <w:i/>
          <w:iCs/>
        </w:rPr>
        <w:t>д</w:t>
      </w:r>
      <w:r>
        <w:rPr>
          <w:i/>
          <w:iCs/>
        </w:rPr>
        <w:t>р.);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3"/>
        </w:tabs>
        <w:ind w:firstLine="620"/>
        <w:jc w:val="both"/>
      </w:pPr>
      <w:r>
        <w:rPr>
          <w:i/>
          <w:iCs/>
        </w:rPr>
        <w:t xml:space="preserve">приёмам поиска и формулировки </w:t>
      </w:r>
      <w:r w:rsidR="00C82FE0">
        <w:rPr>
          <w:i/>
          <w:iCs/>
        </w:rPr>
        <w:t>д</w:t>
      </w:r>
      <w:r>
        <w:rPr>
          <w:i/>
          <w:iCs/>
        </w:rPr>
        <w:t>оказательств вы</w:t>
      </w:r>
      <w:r w:rsidR="00C82FE0">
        <w:rPr>
          <w:i/>
          <w:iCs/>
        </w:rPr>
        <w:t>д</w:t>
      </w:r>
      <w:r>
        <w:rPr>
          <w:i/>
          <w:iCs/>
        </w:rPr>
        <w:t>винутых гипотез и</w:t>
      </w:r>
      <w:r>
        <w:rPr>
          <w:i/>
          <w:iCs/>
        </w:rPr>
        <w:br/>
        <w:t>теоретических выво</w:t>
      </w:r>
      <w:r w:rsidR="00C82FE0">
        <w:rPr>
          <w:i/>
          <w:iCs/>
        </w:rPr>
        <w:t>д</w:t>
      </w:r>
      <w:r>
        <w:rPr>
          <w:i/>
          <w:iCs/>
        </w:rPr>
        <w:t>ов на основе эмпирически установленных фактов;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20"/>
        <w:jc w:val="both"/>
      </w:pPr>
      <w:r>
        <w:rPr>
          <w:i/>
          <w:iCs/>
        </w:rPr>
        <w:t>нахо</w:t>
      </w:r>
      <w:r w:rsidR="00C82FE0">
        <w:rPr>
          <w:i/>
          <w:iCs/>
        </w:rPr>
        <w:t>д</w:t>
      </w:r>
      <w:r>
        <w:rPr>
          <w:i/>
          <w:iCs/>
        </w:rPr>
        <w:t>ить а</w:t>
      </w:r>
      <w:r w:rsidR="00C82FE0">
        <w:rPr>
          <w:i/>
          <w:iCs/>
        </w:rPr>
        <w:t>д</w:t>
      </w:r>
      <w:r>
        <w:rPr>
          <w:i/>
          <w:iCs/>
        </w:rPr>
        <w:t>екватную пре</w:t>
      </w:r>
      <w:r w:rsidR="00C82FE0">
        <w:rPr>
          <w:i/>
          <w:iCs/>
        </w:rPr>
        <w:t>д</w:t>
      </w:r>
      <w:r>
        <w:rPr>
          <w:i/>
          <w:iCs/>
        </w:rPr>
        <w:t>ложенной за</w:t>
      </w:r>
      <w:r w:rsidR="00C82FE0">
        <w:rPr>
          <w:i/>
          <w:iCs/>
        </w:rPr>
        <w:t>д</w:t>
      </w:r>
      <w:r>
        <w:rPr>
          <w:i/>
          <w:iCs/>
        </w:rPr>
        <w:t>аче физическую мо</w:t>
      </w:r>
      <w:r w:rsidR="00C82FE0">
        <w:rPr>
          <w:i/>
          <w:iCs/>
        </w:rPr>
        <w:t>д</w:t>
      </w:r>
      <w:r>
        <w:rPr>
          <w:i/>
          <w:iCs/>
        </w:rPr>
        <w:t>ель,</w:t>
      </w:r>
      <w:r>
        <w:rPr>
          <w:i/>
          <w:iCs/>
        </w:rPr>
        <w:br/>
        <w:t>разрешать проблему на основе имеющихся знаний по механике с использованием</w:t>
      </w:r>
      <w:r>
        <w:rPr>
          <w:i/>
          <w:iCs/>
        </w:rPr>
        <w:br/>
        <w:t>математического аппарата, оценивать реальность полученного значения</w:t>
      </w:r>
      <w:r>
        <w:rPr>
          <w:i/>
          <w:iCs/>
        </w:rPr>
        <w:br/>
        <w:t>физической величины.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Тепловые явления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распознавать тепловые явления и объяснять на основе имеющихся знаний</w:t>
      </w:r>
      <w:r>
        <w:br/>
        <w:t>основные свойства или условия протекания этих явлений: диффузия, изменение</w:t>
      </w:r>
      <w:r>
        <w:br/>
        <w:t>объёма тел при нагревании (охлаждении), большая сжимаемость газов, малая</w:t>
      </w:r>
      <w:r>
        <w:br/>
        <w:t>сжимаемость жидкостей и твёрдых тел; тепловое равновесие, испарение,</w:t>
      </w:r>
      <w:r>
        <w:br/>
        <w:t>конденсация, плавление, кристаллизация, кипение, влажность воздуха, различные</w:t>
      </w:r>
      <w:r>
        <w:br/>
        <w:t>способы теплопередачи;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описывать изученные свойства тел и тепловые явления, используя</w:t>
      </w:r>
      <w:r>
        <w:br/>
        <w:t>физические величины: количество теплоты, внутренняя энергия, температура,</w:t>
      </w:r>
      <w:r>
        <w:br/>
        <w:t>удельная теплоёмкость вещества, удельная теплота плавления и парообразования,</w:t>
      </w:r>
      <w:r>
        <w:br/>
        <w:t>удельная теплота сгорания топлива, коэффициент полезного действия теплового</w:t>
      </w:r>
      <w:r>
        <w:br/>
        <w:t>двигателя; при описании правильно трактовать физический смысл используемых</w:t>
      </w:r>
      <w:r>
        <w:br/>
        <w:t>величин, их обозначения и единицы измерения, находить формулы, связывающие</w:t>
      </w:r>
      <w:r>
        <w:br/>
        <w:t>данную физическую величину с другими величинами;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3"/>
        </w:tabs>
        <w:ind w:firstLine="620"/>
        <w:jc w:val="both"/>
      </w:pPr>
      <w:r>
        <w:t>анализировать свойства тел, тепловые явления и процессы, используя закон</w:t>
      </w:r>
      <w:r>
        <w:br/>
        <w:t>сохранения энергии; различать словесную формулировку закона и его</w:t>
      </w:r>
      <w:r>
        <w:br/>
        <w:t>математическое выражение;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различать основные признаки моделей строения газов, жидкостей и</w:t>
      </w:r>
      <w:r>
        <w:br/>
        <w:t>твёрдых тел;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решать задачи, используя закон сохранения энергии в тепловых процессах,</w:t>
      </w:r>
      <w:r>
        <w:br/>
        <w:t>формулы, связывающие физические величины (количество теплоты, внутренняя</w:t>
      </w:r>
      <w:r>
        <w:br/>
        <w:t>энергия, температура, удельная теплоёмкость вещества, удельная теплота</w:t>
      </w:r>
      <w:r>
        <w:br/>
        <w:t>плавления и парообразования, удельная теплота сгорания топлива, коэффициент</w:t>
      </w:r>
      <w:r>
        <w:br/>
        <w:t>полезного действия теплового двигателя): на основе анализа условия задачи</w:t>
      </w:r>
      <w:r>
        <w:br/>
        <w:t>выделять физические величины и формулы, необходимые для её решения, и</w:t>
      </w:r>
      <w:r>
        <w:br/>
        <w:t>проводить расчёты.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78"/>
        </w:tabs>
        <w:ind w:firstLine="620"/>
        <w:jc w:val="both"/>
      </w:pPr>
      <w:r>
        <w:rPr>
          <w:i/>
          <w:iCs/>
        </w:rPr>
        <w:t>использовать знания о тепловых явлениях в повсе</w:t>
      </w:r>
      <w:r w:rsidR="00C82FE0">
        <w:rPr>
          <w:i/>
          <w:iCs/>
        </w:rPr>
        <w:t>д</w:t>
      </w:r>
      <w:r>
        <w:rPr>
          <w:i/>
          <w:iCs/>
        </w:rPr>
        <w:t xml:space="preserve">невной жизни </w:t>
      </w:r>
      <w:r w:rsidR="00C82FE0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обеспечения безопасности при обращении с приборами и техническими</w:t>
      </w:r>
      <w:r>
        <w:rPr>
          <w:i/>
          <w:iCs/>
        </w:rPr>
        <w:br w:type="page"/>
      </w:r>
      <w:r>
        <w:rPr>
          <w:i/>
          <w:iCs/>
        </w:rPr>
        <w:lastRenderedPageBreak/>
        <w:t>устройствами, для сохранения здоровья и соблюдения норм экологического</w:t>
      </w:r>
      <w:r>
        <w:rPr>
          <w:i/>
          <w:iCs/>
        </w:rPr>
        <w:br/>
        <w:t>поведения в окружающей среде; приводить примеры экологических последствий</w:t>
      </w:r>
      <w:r>
        <w:rPr>
          <w:i/>
          <w:iCs/>
        </w:rPr>
        <w:br/>
        <w:t>работы двигателей внутреннего сгорания (</w:t>
      </w:r>
      <w:r w:rsidR="00C82FE0">
        <w:rPr>
          <w:i/>
          <w:iCs/>
        </w:rPr>
        <w:t>д</w:t>
      </w:r>
      <w:r>
        <w:rPr>
          <w:i/>
          <w:iCs/>
        </w:rPr>
        <w:t>ВС), тепловых и</w:t>
      </w:r>
      <w:r>
        <w:rPr>
          <w:i/>
          <w:iCs/>
        </w:rPr>
        <w:br/>
        <w:t>гидроэлектростанций;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3"/>
        </w:tabs>
        <w:ind w:firstLine="620"/>
        <w:jc w:val="both"/>
      </w:pPr>
      <w:r>
        <w:rPr>
          <w:i/>
          <w:iCs/>
        </w:rPr>
        <w:t>приводить примеры практического использования физических знаний о</w:t>
      </w:r>
      <w:r>
        <w:rPr>
          <w:i/>
          <w:iCs/>
        </w:rPr>
        <w:br/>
        <w:t>тепловых явлениях;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rPr>
          <w:i/>
          <w:iCs/>
        </w:rPr>
        <w:t>различать границы применимости физических законов, понимать всеобщий</w:t>
      </w:r>
      <w:r>
        <w:rPr>
          <w:i/>
          <w:iCs/>
        </w:rPr>
        <w:br/>
        <w:t>характер фундаментальных физических законов (закон сохранения энергии в</w:t>
      </w:r>
      <w:r>
        <w:rPr>
          <w:i/>
          <w:iCs/>
        </w:rPr>
        <w:br/>
        <w:t>тепловых процессах) и ограниченность использования частных законов;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3"/>
        </w:tabs>
        <w:ind w:firstLine="620"/>
        <w:jc w:val="both"/>
      </w:pPr>
      <w:r>
        <w:rPr>
          <w:i/>
          <w:iCs/>
        </w:rPr>
        <w:t>приёмам поиска и формулировки доказательств выдвинутых гипотез и</w:t>
      </w:r>
      <w:r>
        <w:rPr>
          <w:i/>
          <w:iCs/>
        </w:rPr>
        <w:br/>
        <w:t>теоретических выводов на основе эмпирически установленных фактов;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817"/>
        </w:tabs>
        <w:ind w:firstLine="620"/>
        <w:jc w:val="both"/>
      </w:pPr>
      <w:r>
        <w:rPr>
          <w:i/>
          <w:iCs/>
        </w:rPr>
        <w:t>находить адекватную предложенной задаче физическую модель,</w:t>
      </w:r>
      <w:r>
        <w:rPr>
          <w:i/>
          <w:iCs/>
        </w:rPr>
        <w:br/>
        <w:t>разрешать проблему на основе имеющихся знаний о тепловых явлениях с</w:t>
      </w:r>
      <w:r>
        <w:rPr>
          <w:i/>
          <w:iCs/>
        </w:rPr>
        <w:br/>
        <w:t>использованием математического аппарата и оценивать реальность</w:t>
      </w:r>
      <w:r>
        <w:rPr>
          <w:i/>
          <w:iCs/>
        </w:rPr>
        <w:br/>
        <w:t>полученного значения физической величины.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Электрические и магнитные явления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3"/>
        </w:tabs>
        <w:ind w:firstLine="620"/>
        <w:jc w:val="both"/>
      </w:pPr>
      <w:r>
        <w:t>распознавать электромагнитные явления и объяснять на основе имеющихся</w:t>
      </w:r>
      <w:r>
        <w:br/>
        <w:t>знаний основные свойства или условия протекания этих явлений: электризация</w:t>
      </w:r>
      <w:r>
        <w:br/>
        <w:t>тел, взаимодействие зарядов, нагревание проводника с током, взаимодействие</w:t>
      </w:r>
      <w:r>
        <w:br/>
        <w:t>магнитов, электромагнитная индукция, действие магнитного поля на проводник с</w:t>
      </w:r>
      <w:r>
        <w:br/>
        <w:t>током, прямолинейное распространение света, отражение и преломление света,</w:t>
      </w:r>
      <w:r>
        <w:br/>
        <w:t>дисперсия света;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описывать изученные свойства тел и электромагнитные явления, используя</w:t>
      </w:r>
      <w:r>
        <w:br/>
        <w:t>физические величины: электрический заряд, сила тока, электрическое</w:t>
      </w:r>
      <w:r>
        <w:br/>
        <w:t>напряжение, электрическое сопротивление, удельное сопротивление вещества,</w:t>
      </w:r>
      <w:r>
        <w:br/>
        <w:t>работа тока, мощность тока, фокусное расстояние и оптическая сила линзы; при</w:t>
      </w:r>
      <w:r>
        <w:br/>
        <w:t>описании правильно трактовать физический смысл используемых величин, их</w:t>
      </w:r>
      <w:r>
        <w:br/>
        <w:t>обозначения и единицы измерения; указывать формулы, связывающие данную</w:t>
      </w:r>
      <w:r>
        <w:br/>
        <w:t>физическую величину с другими величинами;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88"/>
        </w:tabs>
        <w:ind w:firstLine="620"/>
        <w:jc w:val="both"/>
      </w:pPr>
      <w:r>
        <w:t>анализировать свойства тел, электромагнитные явления и процессы,</w:t>
      </w:r>
      <w:r>
        <w:br/>
        <w:t>используя физические законы: закон сохранения электрического заряда, закон</w:t>
      </w:r>
      <w:r>
        <w:br/>
        <w:t xml:space="preserve">Ома для участка цепи, закон </w:t>
      </w:r>
      <w:r w:rsidR="00C82FE0">
        <w:t>д</w:t>
      </w:r>
      <w:r>
        <w:t>жоуля - Ленца, закон прямолинейного</w:t>
      </w:r>
      <w:r>
        <w:br/>
        <w:t>распространения света, закон отражения света, закон преломления света; при этом</w:t>
      </w:r>
      <w:r>
        <w:br/>
        <w:t>различать словесную формулировку закона и его математическое выражение;</w:t>
      </w:r>
    </w:p>
    <w:p w:rsidR="00F9385E" w:rsidRDefault="006051FA">
      <w:pPr>
        <w:pStyle w:val="1"/>
        <w:numPr>
          <w:ilvl w:val="0"/>
          <w:numId w:val="12"/>
        </w:numPr>
        <w:shd w:val="clear" w:color="auto" w:fill="auto"/>
        <w:tabs>
          <w:tab w:val="left" w:pos="793"/>
        </w:tabs>
        <w:ind w:firstLine="620"/>
        <w:jc w:val="both"/>
      </w:pPr>
      <w:r>
        <w:t>решать задачи, используя физические законы (закон Ома для участка цепи,</w:t>
      </w:r>
      <w:r>
        <w:br/>
        <w:t xml:space="preserve">закон </w:t>
      </w:r>
      <w:r w:rsidR="00C82FE0">
        <w:t>д</w:t>
      </w:r>
      <w:r>
        <w:t>жоуля—Ленца, закон прямолинейного распространения света, закон</w:t>
      </w:r>
      <w:r>
        <w:br/>
        <w:t>отражения света, закон преломления света) и формулы, связывающие физические</w:t>
      </w:r>
      <w:r>
        <w:br/>
        <w:t>величины (сила тока, электрическое напряжение, электрическое сопротивление,</w:t>
      </w:r>
      <w:r>
        <w:br/>
        <w:t>удельное сопротивление вещества, работа тока, мощность тока, фокусное</w:t>
      </w:r>
      <w:r>
        <w:br/>
        <w:t>расстояние и оптическая сила линзы, формулы расчёта электрического</w:t>
      </w:r>
      <w:r>
        <w:br/>
        <w:t>сопротивления при последовательном и параллельном соединении проводников);</w:t>
      </w:r>
      <w:r>
        <w:br/>
        <w:t>на основе анализа условия задачи выделять физические величины и формулы,</w:t>
      </w:r>
      <w:r>
        <w:br/>
        <w:t>необходимые для её решения, и проводить расчёты.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rPr>
          <w:i/>
          <w:iCs/>
        </w:rPr>
        <w:lastRenderedPageBreak/>
        <w:t>использовать знания об электромагнитных явлениях в повседневной жизни</w:t>
      </w:r>
      <w:r>
        <w:rPr>
          <w:i/>
          <w:iCs/>
        </w:rPr>
        <w:br/>
        <w:t>для обеспечения безопасности при обращении с приборами и техническими</w:t>
      </w:r>
      <w:r>
        <w:rPr>
          <w:i/>
          <w:iCs/>
        </w:rPr>
        <w:br/>
        <w:t>устройствами, для сохранения здоровья и соблюдения норм экологического</w:t>
      </w:r>
      <w:r>
        <w:rPr>
          <w:i/>
          <w:iCs/>
        </w:rPr>
        <w:br/>
        <w:t>поведения в окружающей среде;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rPr>
          <w:i/>
          <w:iCs/>
        </w:rPr>
        <w:t>приводить примеры практического использования физических знаний о</w:t>
      </w:r>
      <w:r>
        <w:rPr>
          <w:i/>
          <w:iCs/>
        </w:rPr>
        <w:br/>
        <w:t>электромагнитных явлениях;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rPr>
          <w:i/>
          <w:iCs/>
        </w:rPr>
        <w:t>различать границы применимости физических законов, понимать всеобщий</w:t>
      </w:r>
      <w:r>
        <w:rPr>
          <w:i/>
          <w:iCs/>
        </w:rPr>
        <w:br/>
        <w:t>характер фундаментальных законов (закон сохранения электрического заряда) и</w:t>
      </w:r>
      <w:r>
        <w:rPr>
          <w:i/>
          <w:iCs/>
        </w:rPr>
        <w:br/>
        <w:t>ограниченность использования частных законов (закон Ома для участка цепи,</w:t>
      </w:r>
      <w:r>
        <w:rPr>
          <w:i/>
          <w:iCs/>
        </w:rPr>
        <w:br/>
        <w:t xml:space="preserve">закон </w:t>
      </w:r>
      <w:r w:rsidR="00C82FE0">
        <w:rPr>
          <w:i/>
          <w:iCs/>
        </w:rPr>
        <w:t>д</w:t>
      </w:r>
      <w:r>
        <w:rPr>
          <w:i/>
          <w:iCs/>
        </w:rPr>
        <w:t>жоуля - Ленца и др.);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rPr>
          <w:i/>
          <w:iCs/>
        </w:rPr>
        <w:t>приёмам построения физических моделей, поиска и формулировки</w:t>
      </w:r>
      <w:r>
        <w:rPr>
          <w:i/>
          <w:iCs/>
        </w:rPr>
        <w:br/>
        <w:t>доказательств выдвинутых гипотез и теоретических выводов на основе</w:t>
      </w:r>
      <w:r>
        <w:rPr>
          <w:i/>
          <w:iCs/>
        </w:rPr>
        <w:br/>
        <w:t>эмпирически установленных фактов;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1"/>
        </w:tabs>
        <w:ind w:firstLine="600"/>
        <w:jc w:val="both"/>
      </w:pPr>
      <w:r>
        <w:rPr>
          <w:i/>
          <w:iCs/>
        </w:rPr>
        <w:t>находить адекватную предложенной задаче физическую модель,</w:t>
      </w:r>
      <w:r>
        <w:rPr>
          <w:i/>
          <w:iCs/>
        </w:rPr>
        <w:br/>
        <w:t>разрешать проблему на основе имеющихся знаний об электромагнитных явлениях</w:t>
      </w:r>
      <w:r>
        <w:rPr>
          <w:i/>
          <w:iCs/>
        </w:rPr>
        <w:br/>
        <w:t>с использованием математического аппарата и оценивать реальность</w:t>
      </w:r>
      <w:r>
        <w:rPr>
          <w:i/>
          <w:iCs/>
        </w:rPr>
        <w:br/>
        <w:t>полученного значения физической величины.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Квантовые явления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t>распознавать квантовые явления и объяснять на основе имеющихся знаний</w:t>
      </w:r>
      <w:r>
        <w:br/>
        <w:t>основные свойства или условия протекания этих явлений: естественная и</w:t>
      </w:r>
      <w:r>
        <w:br/>
        <w:t>искусственная радиоактивность, возникновение линейчатого спектра излучения;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• описывать изученные квантовые явления, используя физические величины:</w:t>
      </w:r>
      <w:r>
        <w:br/>
        <w:t>скорость электромагнитных волн, длина волны и частота света, период</w:t>
      </w:r>
      <w:r>
        <w:br/>
        <w:t>полураспада; при описании правильно трактовать физический смысл</w:t>
      </w:r>
      <w:r>
        <w:br/>
        <w:t>используемых величин, их обозначения и единицы измерения; указывать</w:t>
      </w:r>
      <w:r>
        <w:br/>
        <w:t>формулы, связывающие данную физическую величину с другими величинами,</w:t>
      </w:r>
      <w:r>
        <w:br/>
        <w:t>вычислять значение физической величины;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• анализировать квантовые явления, используя физические законы и</w:t>
      </w:r>
      <w:r>
        <w:br/>
        <w:t>постулаты: закон сохранения энергии, закон сохранения электрического заряда,</w:t>
      </w:r>
      <w:r>
        <w:br/>
        <w:t>закон сохранения массового числа, закономерности излучения и поглощения</w:t>
      </w:r>
      <w:r>
        <w:br/>
        <w:t>света атомом;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• различать основные признаки планетарной модели атома, нуклонной</w:t>
      </w:r>
      <w:r>
        <w:br/>
        <w:t>модели атомного ядра;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• приводить примеры проявления в природе и практического использования</w:t>
      </w:r>
      <w:r>
        <w:br/>
        <w:t>радиоактивности, ядерных и термоядерных реакций, линейчатых спектров.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использовать полученные знания в повседневной жизни при обращении с</w:t>
      </w:r>
      <w:r>
        <w:rPr>
          <w:i/>
          <w:iCs/>
        </w:rPr>
        <w:br/>
        <w:t>приборами (счетчик ионизирующих частиц, дозиметр), для сохранения здоровья и</w:t>
      </w:r>
      <w:r>
        <w:rPr>
          <w:i/>
          <w:iCs/>
        </w:rPr>
        <w:br/>
        <w:t>соблюдения норм экологического поведения в окружающей среде;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5"/>
        </w:tabs>
        <w:ind w:firstLine="600"/>
        <w:jc w:val="both"/>
      </w:pPr>
      <w:r>
        <w:rPr>
          <w:i/>
          <w:iCs/>
        </w:rPr>
        <w:t>соотносить энергию связи атомных ядер с дефектом массы;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2"/>
        </w:tabs>
        <w:ind w:firstLine="600"/>
        <w:jc w:val="both"/>
      </w:pPr>
      <w:r>
        <w:rPr>
          <w:i/>
          <w:iCs/>
        </w:rPr>
        <w:t>приводить примеры влияния радиоактивных излучений на живые</w:t>
      </w:r>
      <w:r>
        <w:rPr>
          <w:i/>
          <w:iCs/>
        </w:rPr>
        <w:br/>
        <w:t>организмы; понимать принцип действия дозиметра;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понимать экологические проблемы, возникающие при использовании</w:t>
      </w:r>
      <w:r>
        <w:rPr>
          <w:i/>
          <w:iCs/>
        </w:rPr>
        <w:br/>
        <w:t>атомных электростанций, и пути решения этих проблем, перспективы</w:t>
      </w:r>
      <w:r>
        <w:rPr>
          <w:i/>
          <w:iCs/>
        </w:rPr>
        <w:br/>
        <w:t>использования управляемого термоядерного синтеза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620"/>
        <w:jc w:val="both"/>
      </w:pPr>
      <w:bookmarkStart w:id="18" w:name="bookmark18"/>
      <w:bookmarkStart w:id="19" w:name="bookmark19"/>
      <w:r>
        <w:lastRenderedPageBreak/>
        <w:t>Элементы астрономии</w:t>
      </w:r>
      <w:bookmarkEnd w:id="18"/>
      <w:bookmarkEnd w:id="19"/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5"/>
        </w:tabs>
        <w:ind w:firstLine="620"/>
        <w:jc w:val="both"/>
      </w:pPr>
      <w:r>
        <w:t>различать основные признаки суточного вращения звёздного неба,</w:t>
      </w:r>
      <w:r>
        <w:br/>
        <w:t>движения Луны, Солнца и планет относительно звёзд;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9"/>
        </w:tabs>
        <w:ind w:firstLine="620"/>
        <w:jc w:val="both"/>
      </w:pPr>
      <w:r>
        <w:t>понимать различия между гелиоцентрической и геоцентрической</w:t>
      </w:r>
      <w:r>
        <w:br/>
        <w:t>системами мира.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rPr>
          <w:i/>
          <w:iCs/>
        </w:rPr>
        <w:t>указывать общие свойства и отличия планет земной группы и</w:t>
      </w:r>
      <w:r>
        <w:rPr>
          <w:i/>
          <w:iCs/>
        </w:rPr>
        <w:br/>
        <w:t>планет-гигантов; малых тел Солнечной системы и больших планет;</w:t>
      </w:r>
      <w:r>
        <w:rPr>
          <w:i/>
          <w:iCs/>
        </w:rPr>
        <w:br/>
        <w:t>пользоваться картой звёз</w:t>
      </w:r>
      <w:r w:rsidR="00C82FE0">
        <w:rPr>
          <w:i/>
          <w:iCs/>
        </w:rPr>
        <w:t>д</w:t>
      </w:r>
      <w:r>
        <w:rPr>
          <w:i/>
          <w:iCs/>
        </w:rPr>
        <w:t>ного неба при наблю</w:t>
      </w:r>
      <w:r w:rsidR="00C82FE0">
        <w:rPr>
          <w:i/>
          <w:iCs/>
        </w:rPr>
        <w:t>д</w:t>
      </w:r>
      <w:r>
        <w:rPr>
          <w:i/>
          <w:iCs/>
        </w:rPr>
        <w:t>ениях звёз</w:t>
      </w:r>
      <w:r w:rsidR="00C82FE0">
        <w:rPr>
          <w:i/>
          <w:iCs/>
        </w:rPr>
        <w:t>д</w:t>
      </w:r>
      <w:r>
        <w:rPr>
          <w:i/>
          <w:iCs/>
        </w:rPr>
        <w:t>ного неба;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4"/>
        </w:tabs>
        <w:ind w:firstLine="620"/>
        <w:jc w:val="both"/>
      </w:pPr>
      <w:r>
        <w:rPr>
          <w:i/>
          <w:iCs/>
        </w:rPr>
        <w:t>различать основные характеристики звёз</w:t>
      </w:r>
      <w:r w:rsidR="00C82FE0">
        <w:rPr>
          <w:i/>
          <w:iCs/>
        </w:rPr>
        <w:t>д</w:t>
      </w:r>
      <w:r>
        <w:rPr>
          <w:i/>
          <w:iCs/>
        </w:rPr>
        <w:t xml:space="preserve"> (размер, цвет, температура),</w:t>
      </w:r>
      <w:r>
        <w:rPr>
          <w:i/>
          <w:iCs/>
        </w:rPr>
        <w:br/>
        <w:t>соотносить цвет звез</w:t>
      </w:r>
      <w:r w:rsidR="00C82FE0">
        <w:rPr>
          <w:i/>
          <w:iCs/>
        </w:rPr>
        <w:t>д</w:t>
      </w:r>
      <w:r>
        <w:rPr>
          <w:i/>
          <w:iCs/>
        </w:rPr>
        <w:t>ы с её температурой;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12"/>
        </w:tabs>
        <w:spacing w:after="320"/>
        <w:ind w:firstLine="620"/>
        <w:jc w:val="both"/>
      </w:pPr>
      <w:r>
        <w:rPr>
          <w:i/>
          <w:iCs/>
        </w:rPr>
        <w:t>различать гипотезы о происхож</w:t>
      </w:r>
      <w:r w:rsidR="00C82FE0">
        <w:rPr>
          <w:i/>
          <w:iCs/>
        </w:rPr>
        <w:t>д</w:t>
      </w:r>
      <w:r>
        <w:rPr>
          <w:i/>
          <w:iCs/>
        </w:rPr>
        <w:t>ении Солнечной системы.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76"/>
        </w:tabs>
        <w:ind w:firstLine="0"/>
        <w:jc w:val="center"/>
      </w:pPr>
      <w:r>
        <w:rPr>
          <w:b/>
          <w:bCs/>
        </w:rPr>
        <w:t>Биология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Живые организмы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4"/>
        </w:tabs>
        <w:ind w:firstLine="620"/>
        <w:jc w:val="both"/>
      </w:pPr>
      <w:r>
        <w:t>характеризовать особенности строения и процессов жизнедеятельности</w:t>
      </w:r>
      <w:r>
        <w:br/>
        <w:t>биологических объектов (клеток, организмов), их практическую значимость;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t>применять методы биологической науки для изучения клеток и организмов:</w:t>
      </w:r>
      <w:r>
        <w:br/>
        <w:t>проводить наблюдения за живыми организмами, ставить несложные</w:t>
      </w:r>
      <w:r>
        <w:br/>
        <w:t>биологические эксперименты и объяснять их результаты, описывать</w:t>
      </w:r>
      <w:r>
        <w:br/>
        <w:t>биологические объекты и процессы;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t>использовать составляющие исследовательской и проектной деятельности</w:t>
      </w:r>
      <w:r>
        <w:br/>
        <w:t>по изучению живых организмов (приводить доказательства, классифицировать,</w:t>
      </w:r>
      <w:r>
        <w:br/>
        <w:t>сравнивать, выявлять взаимосвязи);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73"/>
        </w:tabs>
        <w:ind w:firstLine="620"/>
        <w:jc w:val="both"/>
      </w:pPr>
      <w:r>
        <w:t>ориентироваться в системе познавательных ценностей: оценивать</w:t>
      </w:r>
      <w:r>
        <w:br/>
        <w:t>информацию о живых организмах, получаемую из разных источников;</w:t>
      </w:r>
      <w:r>
        <w:br/>
        <w:t>последствия деятельности человека в природе.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rPr>
          <w:i/>
          <w:iCs/>
        </w:rPr>
        <w:t>соблю</w:t>
      </w:r>
      <w:r w:rsidR="00C82FE0">
        <w:rPr>
          <w:i/>
          <w:iCs/>
        </w:rPr>
        <w:t>д</w:t>
      </w:r>
      <w:r>
        <w:rPr>
          <w:i/>
          <w:iCs/>
        </w:rPr>
        <w:t>ать правила работы в кабинете биологии, с биологическими</w:t>
      </w:r>
      <w:r>
        <w:rPr>
          <w:i/>
          <w:iCs/>
        </w:rPr>
        <w:br/>
        <w:t>приборами и инструментами;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02"/>
        </w:tabs>
        <w:ind w:firstLine="620"/>
        <w:jc w:val="both"/>
      </w:pPr>
      <w:r>
        <w:rPr>
          <w:i/>
          <w:iCs/>
        </w:rPr>
        <w:t>использовать приёмы оказания первой помощи при отравлении я</w:t>
      </w:r>
      <w:r w:rsidR="00C82FE0">
        <w:rPr>
          <w:i/>
          <w:iCs/>
        </w:rPr>
        <w:t>д</w:t>
      </w:r>
      <w:r>
        <w:rPr>
          <w:i/>
          <w:iCs/>
        </w:rPr>
        <w:t>овитыми</w:t>
      </w:r>
      <w:r>
        <w:rPr>
          <w:i/>
          <w:iCs/>
        </w:rPr>
        <w:br/>
        <w:t>грибами, я</w:t>
      </w:r>
      <w:r w:rsidR="00C82FE0">
        <w:rPr>
          <w:i/>
          <w:iCs/>
        </w:rPr>
        <w:t>д</w:t>
      </w:r>
      <w:r>
        <w:rPr>
          <w:i/>
          <w:iCs/>
        </w:rPr>
        <w:t>овитыми растениями, укусах животных; работы с опре</w:t>
      </w:r>
      <w:r w:rsidR="00C82FE0">
        <w:rPr>
          <w:i/>
          <w:iCs/>
        </w:rPr>
        <w:t>д</w:t>
      </w:r>
      <w:r>
        <w:rPr>
          <w:i/>
          <w:iCs/>
        </w:rPr>
        <w:t>елителями</w:t>
      </w:r>
      <w:r>
        <w:rPr>
          <w:i/>
          <w:iCs/>
        </w:rPr>
        <w:br/>
        <w:t xml:space="preserve">растений; выращивания и размножения культурных растений, </w:t>
      </w:r>
      <w:r w:rsidR="00C82FE0">
        <w:rPr>
          <w:i/>
          <w:iCs/>
        </w:rPr>
        <w:t>д</w:t>
      </w:r>
      <w:r>
        <w:rPr>
          <w:i/>
          <w:iCs/>
        </w:rPr>
        <w:t>омашних</w:t>
      </w:r>
      <w:r>
        <w:rPr>
          <w:i/>
          <w:iCs/>
        </w:rPr>
        <w:br/>
        <w:t>животных;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12"/>
        </w:tabs>
        <w:ind w:firstLine="620"/>
        <w:jc w:val="both"/>
      </w:pPr>
      <w:r>
        <w:rPr>
          <w:i/>
          <w:iCs/>
        </w:rPr>
        <w:t>вы</w:t>
      </w:r>
      <w:r w:rsidR="00C82FE0">
        <w:rPr>
          <w:i/>
          <w:iCs/>
        </w:rPr>
        <w:t>д</w:t>
      </w:r>
      <w:r>
        <w:rPr>
          <w:i/>
          <w:iCs/>
        </w:rPr>
        <w:t xml:space="preserve">елять эстетические </w:t>
      </w:r>
      <w:r w:rsidR="00C82FE0">
        <w:rPr>
          <w:i/>
          <w:iCs/>
        </w:rPr>
        <w:t>д</w:t>
      </w:r>
      <w:r>
        <w:rPr>
          <w:i/>
          <w:iCs/>
        </w:rPr>
        <w:t>остоинства объектов живой приро</w:t>
      </w:r>
      <w:r w:rsidR="00C82FE0">
        <w:rPr>
          <w:i/>
          <w:iCs/>
        </w:rPr>
        <w:t>д</w:t>
      </w:r>
      <w:r>
        <w:rPr>
          <w:i/>
          <w:iCs/>
        </w:rPr>
        <w:t>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620"/>
        <w:jc w:val="both"/>
      </w:pPr>
      <w:r>
        <w:rPr>
          <w:i/>
          <w:iCs/>
        </w:rPr>
        <w:t>осознанно соблю</w:t>
      </w:r>
      <w:r w:rsidR="00C82FE0">
        <w:rPr>
          <w:i/>
          <w:iCs/>
        </w:rPr>
        <w:t>д</w:t>
      </w:r>
      <w:r>
        <w:rPr>
          <w:i/>
          <w:iCs/>
        </w:rPr>
        <w:t>ать основные принципы и правила отношения к живой</w:t>
      </w:r>
      <w:r>
        <w:rPr>
          <w:i/>
          <w:iCs/>
        </w:rPr>
        <w:br/>
        <w:t>приро</w:t>
      </w:r>
      <w:r w:rsidR="00C82FE0">
        <w:rPr>
          <w:i/>
          <w:iCs/>
        </w:rPr>
        <w:t>д</w:t>
      </w:r>
      <w:r>
        <w:rPr>
          <w:i/>
          <w:iCs/>
        </w:rPr>
        <w:t>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rPr>
          <w:i/>
          <w:iCs/>
        </w:rPr>
        <w:t>ориентироваться в системе моральных норм и ценностей по отношению к</w:t>
      </w:r>
      <w:r>
        <w:rPr>
          <w:i/>
          <w:iCs/>
        </w:rPr>
        <w:br/>
        <w:t>объектам живой приро</w:t>
      </w:r>
      <w:r w:rsidR="00C82FE0">
        <w:rPr>
          <w:i/>
          <w:iCs/>
        </w:rPr>
        <w:t>д</w:t>
      </w:r>
      <w:r>
        <w:rPr>
          <w:i/>
          <w:iCs/>
        </w:rPr>
        <w:t>ы (признание высокой ценности жизни во всех её</w:t>
      </w:r>
      <w:r>
        <w:rPr>
          <w:i/>
          <w:iCs/>
        </w:rPr>
        <w:br/>
        <w:t>проявлениях, экологическое сознание, эмоционально-ценностное отношение к</w:t>
      </w:r>
      <w:r>
        <w:rPr>
          <w:i/>
          <w:iCs/>
        </w:rPr>
        <w:br/>
        <w:t>объектам живой приро</w:t>
      </w:r>
      <w:r w:rsidR="00C82FE0">
        <w:rPr>
          <w:i/>
          <w:iCs/>
        </w:rPr>
        <w:t>д</w:t>
      </w:r>
      <w:r>
        <w:rPr>
          <w:i/>
          <w:iCs/>
        </w:rPr>
        <w:t>ы);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8"/>
        </w:tabs>
        <w:spacing w:after="160"/>
        <w:ind w:firstLine="620"/>
        <w:jc w:val="both"/>
      </w:pPr>
      <w:r>
        <w:rPr>
          <w:i/>
          <w:iCs/>
        </w:rPr>
        <w:t>нахо</w:t>
      </w:r>
      <w:r w:rsidR="00C82FE0">
        <w:rPr>
          <w:i/>
          <w:iCs/>
        </w:rPr>
        <w:t>д</w:t>
      </w:r>
      <w:r>
        <w:rPr>
          <w:i/>
          <w:iCs/>
        </w:rPr>
        <w:t>ить информацию о растениях и животных в научно-популярной</w:t>
      </w:r>
      <w:r>
        <w:rPr>
          <w:i/>
          <w:iCs/>
        </w:rPr>
        <w:br/>
        <w:t>литературе, биологических словарях и справочниках, анализировать, оценивать</w:t>
      </w:r>
      <w:r>
        <w:rPr>
          <w:i/>
          <w:iCs/>
        </w:rPr>
        <w:br/>
        <w:t>её и перево</w:t>
      </w:r>
      <w:r w:rsidR="00C82FE0">
        <w:rPr>
          <w:i/>
          <w:iCs/>
        </w:rPr>
        <w:t>д</w:t>
      </w:r>
      <w:r>
        <w:rPr>
          <w:i/>
          <w:iCs/>
        </w:rPr>
        <w:t>ить из о</w:t>
      </w:r>
      <w:r w:rsidR="00C82FE0">
        <w:rPr>
          <w:i/>
          <w:iCs/>
        </w:rPr>
        <w:t>д</w:t>
      </w:r>
      <w:r>
        <w:rPr>
          <w:i/>
          <w:iCs/>
        </w:rPr>
        <w:t xml:space="preserve">ной формы в </w:t>
      </w:r>
      <w:r w:rsidR="00C82FE0">
        <w:rPr>
          <w:i/>
          <w:iCs/>
        </w:rPr>
        <w:t>д</w:t>
      </w:r>
      <w:r>
        <w:rPr>
          <w:i/>
          <w:iCs/>
        </w:rPr>
        <w:t>ругую;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1"/>
        </w:tabs>
        <w:ind w:firstLine="620"/>
        <w:jc w:val="both"/>
      </w:pPr>
      <w:r>
        <w:rPr>
          <w:i/>
          <w:iCs/>
        </w:rPr>
        <w:lastRenderedPageBreak/>
        <w:t>выбирать целевые и смысловые установки в своих действиях и поступках</w:t>
      </w:r>
      <w:r>
        <w:rPr>
          <w:i/>
          <w:iCs/>
        </w:rPr>
        <w:br/>
        <w:t>по отношению к живой природе.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Человек и его здоровье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6"/>
        </w:tabs>
        <w:ind w:firstLine="620"/>
        <w:jc w:val="both"/>
      </w:pPr>
      <w:r>
        <w:t>характеризовать особенности строения и процессов жизнедеятельности</w:t>
      </w:r>
      <w:r>
        <w:br/>
        <w:t>организма человека, их практическую значимость;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1"/>
        </w:tabs>
        <w:ind w:firstLine="620"/>
        <w:jc w:val="both"/>
      </w:pPr>
      <w:r>
        <w:t>применять методы биологической науки при изучении организма человека:</w:t>
      </w:r>
      <w:r>
        <w:br/>
        <w:t>проводить наблюдения за состоянием собственного организма, измерения,</w:t>
      </w:r>
      <w:r>
        <w:br/>
        <w:t>ставить несложные биологические эксперименты и объяснять их результаты;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5"/>
        </w:tabs>
        <w:ind w:firstLine="620"/>
        <w:jc w:val="both"/>
      </w:pPr>
      <w:r>
        <w:t>использовать составляющие исследовательской и проектной деятельности</w:t>
      </w:r>
      <w:r>
        <w:br/>
        <w:t>по изучению организма человека: приводить доказательства родства человека с</w:t>
      </w:r>
      <w:r>
        <w:br/>
        <w:t>млекопитающими животными, сравнивать клетки, ткани, процессы</w:t>
      </w:r>
      <w:r>
        <w:br/>
        <w:t>жизнедеятельности организма человека; выявлять взаимосвязи между</w:t>
      </w:r>
      <w:r>
        <w:br/>
        <w:t>особенностями строения клеток, тканей, органов, систем органов и их функциями;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1"/>
        </w:tabs>
        <w:ind w:firstLine="620"/>
        <w:jc w:val="both"/>
      </w:pPr>
      <w:r>
        <w:t>ориентироваться в системе познавательных ценностей: оценивать</w:t>
      </w:r>
      <w:r>
        <w:br/>
        <w:t>информацию об организме человека, получаемую из разных источников,</w:t>
      </w:r>
      <w:r>
        <w:br/>
        <w:t>последствия влияния факторов риска на здоровье человека.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9"/>
        </w:tabs>
        <w:ind w:firstLine="620"/>
        <w:jc w:val="both"/>
      </w:pPr>
      <w:r>
        <w:rPr>
          <w:i/>
          <w:iCs/>
        </w:rPr>
        <w:t>использовать на практике приёмы оказания первой помощи при</w:t>
      </w:r>
      <w:r>
        <w:rPr>
          <w:i/>
          <w:iCs/>
        </w:rPr>
        <w:br/>
        <w:t>простудных заболеваниях, ожогах, обморожениях, травмах, спасении</w:t>
      </w:r>
      <w:r>
        <w:rPr>
          <w:i/>
          <w:iCs/>
        </w:rPr>
        <w:br/>
        <w:t>утопающего; рациональной организации труда и отдыха; проведения наблюдений</w:t>
      </w:r>
      <w:r>
        <w:rPr>
          <w:i/>
          <w:iCs/>
        </w:rPr>
        <w:br/>
        <w:t>за состоянием собственного организма;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5"/>
        </w:tabs>
        <w:ind w:firstLine="620"/>
        <w:jc w:val="both"/>
      </w:pPr>
      <w:r>
        <w:rPr>
          <w:i/>
          <w:iCs/>
        </w:rPr>
        <w:t>выделять эстетические достоинства человеческого тела;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5"/>
        </w:tabs>
        <w:ind w:firstLine="620"/>
        <w:jc w:val="both"/>
      </w:pPr>
      <w:r>
        <w:rPr>
          <w:i/>
          <w:iCs/>
        </w:rPr>
        <w:t>реализовывать установки здорового образа жизни;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6"/>
        </w:tabs>
        <w:ind w:firstLine="620"/>
        <w:jc w:val="both"/>
      </w:pPr>
      <w:r>
        <w:rPr>
          <w:i/>
          <w:iCs/>
        </w:rPr>
        <w:t>ориентироваться в системе моральных норм и ценностей по отношению к</w:t>
      </w:r>
      <w:r>
        <w:rPr>
          <w:i/>
          <w:iCs/>
        </w:rPr>
        <w:br/>
        <w:t>собственному здоровью и здоровью других людей;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4"/>
        </w:tabs>
        <w:ind w:firstLine="620"/>
        <w:jc w:val="both"/>
      </w:pPr>
      <w:r>
        <w:rPr>
          <w:i/>
          <w:iCs/>
        </w:rPr>
        <w:t>находить в учебной и научно-популярной литературе информацию об</w:t>
      </w:r>
      <w:r>
        <w:rPr>
          <w:i/>
          <w:iCs/>
        </w:rPr>
        <w:br/>
        <w:t>организме человека, оформлять её в виде устных сообщений, докладов,</w:t>
      </w:r>
      <w:r>
        <w:rPr>
          <w:i/>
          <w:iCs/>
        </w:rPr>
        <w:br/>
        <w:t>рефератов, презентаций;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5"/>
        </w:tabs>
        <w:ind w:firstLine="620"/>
        <w:jc w:val="both"/>
      </w:pPr>
      <w:r>
        <w:rPr>
          <w:i/>
          <w:iCs/>
        </w:rPr>
        <w:t>анализировать и оценивать целевые и смысловые установки в своих</w:t>
      </w:r>
      <w:r>
        <w:rPr>
          <w:i/>
          <w:iCs/>
        </w:rPr>
        <w:br/>
        <w:t>действиях и поступках по отношению к здоровью своему и окружающих;</w:t>
      </w:r>
      <w:r>
        <w:rPr>
          <w:i/>
          <w:iCs/>
        </w:rPr>
        <w:br/>
        <w:t>последствия влияния факторов риска на здоровье человека.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Общие биологические закономерности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0"/>
        </w:tabs>
        <w:ind w:firstLine="620"/>
        <w:jc w:val="both"/>
      </w:pPr>
      <w:r>
        <w:t>характеризовать общие биологические закономерности, их практическую</w:t>
      </w:r>
      <w:r>
        <w:br/>
        <w:t>значимость;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5"/>
        </w:tabs>
        <w:ind w:firstLine="620"/>
        <w:jc w:val="both"/>
      </w:pPr>
      <w:r>
        <w:t>применять методы биологической науки для изучения общих</w:t>
      </w:r>
      <w:r>
        <w:br/>
        <w:t>биологических закономерностей: наблюдать и описывать клетки на готовых</w:t>
      </w:r>
      <w:r>
        <w:br/>
        <w:t>микропрепаратах, экосистемы своей местности;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5"/>
        </w:tabs>
        <w:ind w:firstLine="620"/>
        <w:jc w:val="both"/>
      </w:pPr>
      <w:r>
        <w:t>использовать составляющие проектной и исследовательской деятельности</w:t>
      </w:r>
      <w:r>
        <w:br/>
        <w:t>по изучению общих биологических закономерностей, свойственных живой</w:t>
      </w:r>
      <w:r>
        <w:br/>
        <w:t>природе; приводить доказательства необходимости защиты окружающей среды;</w:t>
      </w:r>
      <w:r>
        <w:br/>
        <w:t>выделять отличительные признаки живых организмов; существенные признаки</w:t>
      </w:r>
      <w:r>
        <w:br/>
        <w:t>биологических систем и биологических процессов;</w:t>
      </w:r>
      <w:r>
        <w:br w:type="page"/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lastRenderedPageBreak/>
        <w:t>• ориентироваться в системе познавательных ценностей: оценивать</w:t>
      </w:r>
      <w:r>
        <w:br/>
        <w:t>информацию о деятельности человека в природе, получаемую из разных</w:t>
      </w:r>
      <w:r>
        <w:br/>
        <w:t>источников;</w:t>
      </w:r>
    </w:p>
    <w:p w:rsidR="00F9385E" w:rsidRDefault="006051FA">
      <w:pPr>
        <w:pStyle w:val="1"/>
        <w:shd w:val="clear" w:color="auto" w:fill="auto"/>
        <w:ind w:left="580" w:firstLine="0"/>
        <w:jc w:val="both"/>
      </w:pPr>
      <w:r>
        <w:t>• анализировать и оценивать последствия деятельности человека в природе.</w:t>
      </w:r>
      <w:r>
        <w:br/>
      </w: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580"/>
        <w:jc w:val="both"/>
      </w:pPr>
      <w:r>
        <w:rPr>
          <w:i/>
          <w:iCs/>
        </w:rPr>
        <w:t>выдвигать гипотезы о возможных последствиях деятельности человека в</w:t>
      </w:r>
      <w:r>
        <w:rPr>
          <w:i/>
          <w:iCs/>
        </w:rPr>
        <w:br/>
        <w:t>экосистемах и биосфере;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spacing w:after="320"/>
        <w:ind w:firstLine="580"/>
        <w:jc w:val="both"/>
      </w:pPr>
      <w:r>
        <w:rPr>
          <w:i/>
          <w:iCs/>
        </w:rPr>
        <w:t>аргументировать свою точку зрения в ходе дискуссии по обсуждению</w:t>
      </w:r>
      <w:r>
        <w:rPr>
          <w:i/>
          <w:iCs/>
        </w:rPr>
        <w:br/>
        <w:t>глобальных экологических проблем.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84"/>
        </w:tabs>
        <w:ind w:firstLine="0"/>
        <w:jc w:val="center"/>
      </w:pPr>
      <w:r>
        <w:rPr>
          <w:b/>
          <w:bCs/>
        </w:rPr>
        <w:t>Химия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Основные понятия химии (уровень атомно-молекулярных</w:t>
      </w:r>
      <w:r>
        <w:rPr>
          <w:b/>
          <w:bCs/>
        </w:rPr>
        <w:br/>
        <w:t>представлений)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72"/>
        </w:tabs>
        <w:ind w:firstLine="580"/>
        <w:jc w:val="both"/>
      </w:pPr>
      <w:r>
        <w:t>описывать свойства твёрдых, жидких, газообразных веществ, выделяя их</w:t>
      </w:r>
      <w:r>
        <w:br/>
        <w:t>существенные признаки;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2"/>
        </w:tabs>
        <w:ind w:firstLine="580"/>
        <w:jc w:val="both"/>
      </w:pPr>
      <w:r>
        <w:t>характеризовать вещества по составу, строению и свойствам, устанавливать</w:t>
      </w:r>
      <w:r>
        <w:br/>
        <w:t>причинно-следственные связи между данными характеристиками вещества;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580"/>
        <w:jc w:val="both"/>
      </w:pPr>
      <w:r>
        <w:t>раскрывать смысл основных химических понятий «атом», «молекула»,</w:t>
      </w:r>
      <w:r>
        <w:br/>
        <w:t>«химический элемент», «простое вещество», «сложное вещество», «валентность»,</w:t>
      </w:r>
      <w:r>
        <w:br/>
        <w:t>используя знаковую систему химии;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8"/>
        </w:tabs>
        <w:ind w:firstLine="580"/>
        <w:jc w:val="both"/>
      </w:pPr>
      <w:r>
        <w:t>изображать состав простейших веществ с помощью химических формул и</w:t>
      </w:r>
      <w:r>
        <w:br/>
        <w:t>сущность химических реакций с помощью химических уравнений;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580"/>
        <w:jc w:val="both"/>
      </w:pPr>
      <w:r>
        <w:t>вычислять относительную молекулярную и молярную массы веществ, а</w:t>
      </w:r>
      <w:r>
        <w:br/>
        <w:t>также массовую долю химического элемента в соединениях для оценки их</w:t>
      </w:r>
      <w:r>
        <w:br/>
        <w:t>практической значимости;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1"/>
        </w:tabs>
        <w:ind w:firstLine="580"/>
        <w:jc w:val="both"/>
      </w:pPr>
      <w:r>
        <w:t>сравнивать по составу оксиды, основания, кислоты, соли;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8"/>
        </w:tabs>
        <w:ind w:firstLine="580"/>
        <w:jc w:val="both"/>
      </w:pPr>
      <w:r>
        <w:t>классифицировать оксиды и основания по свойствам, кислоты и соли по</w:t>
      </w:r>
      <w:r>
        <w:br/>
        <w:t>составу;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2"/>
        </w:tabs>
        <w:ind w:firstLine="580"/>
        <w:jc w:val="both"/>
      </w:pPr>
      <w:r>
        <w:t>описывать состав, свойства и значение (в природе и практической</w:t>
      </w:r>
      <w:r>
        <w:br/>
        <w:t>деятельности человека) простых веществ - кислорода и водорода;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8"/>
        </w:tabs>
        <w:ind w:firstLine="580"/>
        <w:jc w:val="both"/>
      </w:pPr>
      <w:r>
        <w:t>давать сравнительную характеристику химических элементов и важнейших</w:t>
      </w:r>
      <w:r>
        <w:br/>
        <w:t>соединений естественных семейств щелочных металлов и галогенов;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1"/>
        </w:tabs>
        <w:ind w:firstLine="580"/>
        <w:jc w:val="both"/>
      </w:pPr>
      <w:r>
        <w:t>пользоваться лабораторным оборудованием и химической посудой;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8"/>
        </w:tabs>
        <w:ind w:firstLine="580"/>
        <w:jc w:val="both"/>
      </w:pPr>
      <w:r>
        <w:t>проводить несложные химические опыты и наблюдения за изменениями</w:t>
      </w:r>
      <w:r>
        <w:br/>
        <w:t>свойств веществ в процессе их превращений; соблюдать правила техники</w:t>
      </w:r>
      <w:r>
        <w:br/>
        <w:t>безопасности при проведении наблюдений и опытов;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2"/>
        </w:tabs>
        <w:ind w:firstLine="580"/>
        <w:jc w:val="both"/>
      </w:pPr>
      <w:r>
        <w:t>различать экспериментально кислоты и щёлочи, пользуясь индикаторами;</w:t>
      </w:r>
      <w:r>
        <w:br/>
        <w:t>осознавать необходимость соблюдения мер безопасности при обращении с</w:t>
      </w:r>
      <w:r>
        <w:br/>
        <w:t>кислотами и щелочами.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1"/>
        </w:tabs>
        <w:ind w:firstLine="580"/>
        <w:jc w:val="both"/>
      </w:pPr>
      <w:r>
        <w:rPr>
          <w:i/>
          <w:iCs/>
        </w:rPr>
        <w:t>грамотно обращаться с веществами в повседневной жизни;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2"/>
        </w:tabs>
        <w:ind w:firstLine="580"/>
        <w:jc w:val="both"/>
      </w:pPr>
      <w:r>
        <w:rPr>
          <w:i/>
          <w:iCs/>
        </w:rPr>
        <w:t>осознавать необходимость соблюдения правил экологически безопасного</w:t>
      </w:r>
      <w:r>
        <w:rPr>
          <w:i/>
          <w:iCs/>
        </w:rPr>
        <w:br/>
        <w:t>поведения в окружающей природной среде;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2"/>
        </w:tabs>
        <w:spacing w:after="160"/>
        <w:ind w:firstLine="580"/>
        <w:jc w:val="both"/>
      </w:pPr>
      <w:r>
        <w:rPr>
          <w:i/>
          <w:iCs/>
        </w:rPr>
        <w:t>понимать смысл и необходимость соблюдения предписаний, предлагаемых</w:t>
      </w:r>
      <w:r>
        <w:rPr>
          <w:i/>
          <w:iCs/>
        </w:rPr>
        <w:br/>
        <w:t>в инструкциях по использованию лекарств, средств бытовой химии и др.;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20"/>
        <w:jc w:val="both"/>
      </w:pPr>
      <w:r>
        <w:rPr>
          <w:i/>
          <w:iCs/>
        </w:rPr>
        <w:lastRenderedPageBreak/>
        <w:t>использовать приобретённые ключевые компетентности при выполнении</w:t>
      </w:r>
      <w:r>
        <w:rPr>
          <w:i/>
          <w:iCs/>
        </w:rPr>
        <w:br/>
        <w:t>иссле</w:t>
      </w:r>
      <w:r w:rsidR="00C82FE0">
        <w:rPr>
          <w:i/>
          <w:iCs/>
        </w:rPr>
        <w:t>д</w:t>
      </w:r>
      <w:r>
        <w:rPr>
          <w:i/>
          <w:iCs/>
        </w:rPr>
        <w:t>овательских проектов по изучению свойств, способов получения и</w:t>
      </w:r>
      <w:r>
        <w:rPr>
          <w:i/>
          <w:iCs/>
        </w:rPr>
        <w:br/>
        <w:t>распознавания веществ;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5"/>
        </w:tabs>
        <w:ind w:firstLine="620"/>
        <w:jc w:val="both"/>
      </w:pPr>
      <w:r>
        <w:rPr>
          <w:i/>
          <w:iCs/>
        </w:rPr>
        <w:t>развивать коммуникативную компетентность, используя сре</w:t>
      </w:r>
      <w:r w:rsidR="00C82FE0">
        <w:rPr>
          <w:i/>
          <w:iCs/>
        </w:rPr>
        <w:t>д</w:t>
      </w:r>
      <w:r>
        <w:rPr>
          <w:i/>
          <w:iCs/>
        </w:rPr>
        <w:t>ства устной</w:t>
      </w:r>
      <w:r>
        <w:rPr>
          <w:i/>
          <w:iCs/>
        </w:rPr>
        <w:br/>
        <w:t xml:space="preserve">и письменной коммуникации при работе с текстами учебника и </w:t>
      </w:r>
      <w:r w:rsidR="00C82FE0">
        <w:rPr>
          <w:i/>
          <w:iCs/>
        </w:rPr>
        <w:t>д</w:t>
      </w:r>
      <w:r>
        <w:rPr>
          <w:i/>
          <w:iCs/>
        </w:rPr>
        <w:t>ополнительной</w:t>
      </w:r>
      <w:r>
        <w:rPr>
          <w:i/>
          <w:iCs/>
        </w:rPr>
        <w:br/>
        <w:t>литературой, справочными таблицами, проявлять готовность к уважению иной</w:t>
      </w:r>
      <w:r>
        <w:rPr>
          <w:i/>
          <w:iCs/>
        </w:rPr>
        <w:br/>
        <w:t>точки зрения при обсуж</w:t>
      </w:r>
      <w:r w:rsidR="00C82FE0">
        <w:rPr>
          <w:i/>
          <w:iCs/>
        </w:rPr>
        <w:t>д</w:t>
      </w:r>
      <w:r>
        <w:rPr>
          <w:i/>
          <w:iCs/>
        </w:rPr>
        <w:t>ении результатов выполненной работы;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20"/>
        <w:jc w:val="both"/>
      </w:pPr>
      <w:r>
        <w:rPr>
          <w:i/>
          <w:iCs/>
        </w:rPr>
        <w:t>объективно оценивать информацию о веществах и химических процессах,</w:t>
      </w:r>
      <w:r>
        <w:rPr>
          <w:i/>
          <w:iCs/>
        </w:rPr>
        <w:br/>
        <w:t>критически относиться к псев</w:t>
      </w:r>
      <w:r w:rsidR="00C82FE0">
        <w:rPr>
          <w:i/>
          <w:iCs/>
        </w:rPr>
        <w:t>д</w:t>
      </w:r>
      <w:r>
        <w:rPr>
          <w:i/>
          <w:iCs/>
        </w:rPr>
        <w:t>онаучной информации, не</w:t>
      </w:r>
      <w:r w:rsidR="00C82FE0">
        <w:rPr>
          <w:i/>
          <w:iCs/>
        </w:rPr>
        <w:t>д</w:t>
      </w:r>
      <w:r>
        <w:rPr>
          <w:i/>
          <w:iCs/>
        </w:rPr>
        <w:t>обросовестной</w:t>
      </w:r>
      <w:r>
        <w:rPr>
          <w:i/>
          <w:iCs/>
        </w:rPr>
        <w:br/>
        <w:t>рекламе, касающейся использования различных веществ.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Периодический закон и периодическая система химических элементов</w:t>
      </w:r>
      <w:r>
        <w:rPr>
          <w:b/>
          <w:bCs/>
        </w:rPr>
        <w:br/>
      </w:r>
      <w:r w:rsidR="00C82FE0">
        <w:rPr>
          <w:b/>
          <w:bCs/>
        </w:rPr>
        <w:t>д</w:t>
      </w:r>
      <w:r>
        <w:rPr>
          <w:b/>
          <w:bCs/>
        </w:rPr>
        <w:t>. И. Менделеева. Строение вещества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1"/>
        </w:tabs>
        <w:ind w:firstLine="620"/>
        <w:jc w:val="both"/>
      </w:pPr>
      <w:r>
        <w:t>классифицировать химические элементы на металлы, неметаллы, элементы,</w:t>
      </w:r>
      <w:r>
        <w:br/>
        <w:t>оксиды и гидроксиды которых амфотерны, и инертные элементы (газы) для</w:t>
      </w:r>
      <w:r>
        <w:br/>
        <w:t>осознания важности упорядоченности научных знаний;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0"/>
        </w:tabs>
        <w:ind w:firstLine="620"/>
        <w:jc w:val="both"/>
      </w:pPr>
      <w:r>
        <w:t xml:space="preserve">раскрывать смысл периодического закона </w:t>
      </w:r>
      <w:r w:rsidR="00C82FE0">
        <w:t>д</w:t>
      </w:r>
      <w:r>
        <w:t>. И. Менделеева;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t>описывать и характеризовать табличную форму периодической системы</w:t>
      </w:r>
      <w:r>
        <w:br/>
        <w:t>химических элементов;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t>характеризовать состав атомных ядер и распределение числа электронов по</w:t>
      </w:r>
      <w:r>
        <w:br/>
        <w:t>электронным слоям атомов химических элементов малых периодов</w:t>
      </w:r>
      <w:r>
        <w:br/>
        <w:t>периодической системы, а также калия и кальция;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ind w:firstLine="620"/>
        <w:jc w:val="both"/>
      </w:pPr>
      <w:r>
        <w:t>различать виды химической связи: ионную, ковалентную полярную,</w:t>
      </w:r>
      <w:r>
        <w:br/>
        <w:t>ковалентную неполярную и металлическую;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t>изображать электронно</w:t>
      </w:r>
      <w:r>
        <w:rPr>
          <w:i/>
          <w:iCs/>
        </w:rPr>
        <w:t>-</w:t>
      </w:r>
      <w:r>
        <w:t>ионные формулы веществ, образованных</w:t>
      </w:r>
      <w:r>
        <w:br/>
        <w:t>химическими связями разного вида;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ind w:firstLine="620"/>
        <w:jc w:val="both"/>
      </w:pPr>
      <w:r>
        <w:t>выявлять зависимость свойств веществ от строения их кристаллических</w:t>
      </w:r>
      <w:r>
        <w:br/>
        <w:t>решёток: ионных, атомных, молекулярных, металлических;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ind w:firstLine="620"/>
        <w:jc w:val="both"/>
      </w:pPr>
      <w:r>
        <w:t>характеризовать химические элементы и их соединения на основе</w:t>
      </w:r>
      <w:r>
        <w:br/>
        <w:t>положения элементов в периодической системе и особенностей строения их</w:t>
      </w:r>
      <w:r>
        <w:br/>
        <w:t>атомов;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t xml:space="preserve">описывать основные этапы открытия </w:t>
      </w:r>
      <w:r w:rsidR="00C82FE0">
        <w:t>д</w:t>
      </w:r>
      <w:r>
        <w:t>. И. Менделеевым периодического</w:t>
      </w:r>
      <w:r>
        <w:br/>
        <w:t>закона и периодической системы химических элементов, жизнь и многообразную</w:t>
      </w:r>
      <w:r>
        <w:br/>
        <w:t>научную деятельность учёного;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t>характеризовать научное и мировоззренческое значение периодического</w:t>
      </w:r>
      <w:r>
        <w:br/>
        <w:t xml:space="preserve">закона и периодической системы химических элементов </w:t>
      </w:r>
      <w:r w:rsidR="00C82FE0">
        <w:t>д</w:t>
      </w:r>
      <w:r>
        <w:t>. И. Менделеева;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1"/>
        </w:tabs>
        <w:ind w:firstLine="620"/>
        <w:jc w:val="both"/>
      </w:pPr>
      <w:r>
        <w:t>осознавать научные открытия как результат длительных наблюдений,</w:t>
      </w:r>
      <w:r>
        <w:br/>
        <w:t>опытов, научной полемики, преодоления трудностей и сомнений.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ind w:firstLine="620"/>
        <w:jc w:val="both"/>
      </w:pPr>
      <w:r>
        <w:rPr>
          <w:i/>
          <w:iCs/>
        </w:rPr>
        <w:t xml:space="preserve">осознавать значение теоретических знаний </w:t>
      </w:r>
      <w:r w:rsidR="00C82FE0">
        <w:rPr>
          <w:i/>
          <w:iCs/>
        </w:rPr>
        <w:t>д</w:t>
      </w:r>
      <w:r>
        <w:rPr>
          <w:i/>
          <w:iCs/>
        </w:rPr>
        <w:t>ля практической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еятельности человека;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6"/>
        </w:tabs>
        <w:ind w:firstLine="620"/>
        <w:jc w:val="both"/>
      </w:pPr>
      <w:r>
        <w:rPr>
          <w:i/>
          <w:iCs/>
        </w:rPr>
        <w:t>описывать изученные объекты как системы, применяя логику системного</w:t>
      </w:r>
      <w:r>
        <w:rPr>
          <w:i/>
          <w:iCs/>
        </w:rPr>
        <w:br/>
        <w:t>анализа;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ind w:firstLine="620"/>
        <w:jc w:val="both"/>
      </w:pPr>
      <w:r>
        <w:rPr>
          <w:i/>
          <w:iCs/>
        </w:rPr>
        <w:t>применять знания о закономерностях перио</w:t>
      </w:r>
      <w:r w:rsidR="00C82FE0">
        <w:rPr>
          <w:i/>
          <w:iCs/>
        </w:rPr>
        <w:t>д</w:t>
      </w:r>
      <w:r>
        <w:rPr>
          <w:i/>
          <w:iCs/>
        </w:rPr>
        <w:t>ической системы химических</w:t>
      </w:r>
      <w:r>
        <w:rPr>
          <w:i/>
          <w:iCs/>
        </w:rPr>
        <w:br/>
        <w:t xml:space="preserve">элементов </w:t>
      </w:r>
      <w:r w:rsidR="00C82FE0">
        <w:rPr>
          <w:i/>
          <w:iCs/>
        </w:rPr>
        <w:t>д</w:t>
      </w:r>
      <w:r>
        <w:rPr>
          <w:i/>
          <w:iCs/>
        </w:rPr>
        <w:t>ля объяснения и пре</w:t>
      </w:r>
      <w:r w:rsidR="00C82FE0">
        <w:rPr>
          <w:i/>
          <w:iCs/>
        </w:rPr>
        <w:t>д</w:t>
      </w:r>
      <w:r>
        <w:rPr>
          <w:i/>
          <w:iCs/>
        </w:rPr>
        <w:t>ви</w:t>
      </w:r>
      <w:r w:rsidR="00C82FE0">
        <w:rPr>
          <w:i/>
          <w:iCs/>
        </w:rPr>
        <w:t>д</w:t>
      </w:r>
      <w:r>
        <w:rPr>
          <w:i/>
          <w:iCs/>
        </w:rPr>
        <w:t>ения свойств конкретных веществ;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3"/>
        </w:tabs>
        <w:ind w:firstLine="600"/>
        <w:jc w:val="both"/>
      </w:pPr>
      <w:r>
        <w:rPr>
          <w:i/>
          <w:iCs/>
        </w:rPr>
        <w:lastRenderedPageBreak/>
        <w:t>развивать информационную компетентность посредством углубления</w:t>
      </w:r>
      <w:r>
        <w:rPr>
          <w:i/>
          <w:iCs/>
        </w:rPr>
        <w:br/>
        <w:t>знаний об истории становления химической науки, её основных понятий,</w:t>
      </w:r>
      <w:r>
        <w:rPr>
          <w:i/>
          <w:iCs/>
        </w:rPr>
        <w:br/>
        <w:t>периодического закона как одного из важнейших законов природы, а также о</w:t>
      </w:r>
      <w:r>
        <w:rPr>
          <w:i/>
          <w:iCs/>
        </w:rPr>
        <w:br/>
        <w:t>современных достижениях науки и техники.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Многообразие химических реакций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4"/>
        </w:tabs>
        <w:ind w:firstLine="600"/>
        <w:jc w:val="both"/>
      </w:pPr>
      <w:r>
        <w:t>объяснять суть химических процессов и их принципиальное отличие от</w:t>
      </w:r>
      <w:r>
        <w:br/>
        <w:t>физических;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600"/>
        <w:jc w:val="both"/>
      </w:pPr>
      <w:r>
        <w:t>называть признаки и условия протекания химических реакций;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устанавливать принадлежность химической реакции к определённому типу</w:t>
      </w:r>
      <w:r>
        <w:br/>
        <w:t>по одному из классификационных признаков: 1) по числу и составу исходных</w:t>
      </w:r>
      <w:r>
        <w:br/>
        <w:t>веществ и продуктов реакции (реакции соединения, разложения, замещения и</w:t>
      </w:r>
      <w:r>
        <w:br/>
        <w:t>обмена); 2) по выделению или поглощению теплоты (реакции экзотермические и</w:t>
      </w:r>
      <w:r>
        <w:br/>
        <w:t>эндотермические); 3) по изменению степеней окисления химических элементов</w:t>
      </w:r>
      <w:r>
        <w:br/>
        <w:t>(реакции окислительно-восстановительные); 4) по обратимости процесса (реакции</w:t>
      </w:r>
      <w:r>
        <w:br/>
        <w:t>обратимые и необратимые);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600"/>
        <w:jc w:val="both"/>
      </w:pPr>
      <w:r>
        <w:t>называть факторы, влияющие на скорость химических реакций;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600"/>
        <w:jc w:val="both"/>
      </w:pPr>
      <w:r>
        <w:t>называть факторы, влияющие на смещение химического равновесия;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8"/>
        </w:tabs>
        <w:ind w:firstLine="600"/>
        <w:jc w:val="both"/>
      </w:pPr>
      <w:r>
        <w:t>составлять уравнения электролитической диссоциации кислот, щелочей,</w:t>
      </w:r>
      <w:r>
        <w:br/>
        <w:t>солей; полные и сокращённые ионные уравнения реакций обмена; уравнения</w:t>
      </w:r>
      <w:r>
        <w:br/>
        <w:t>окислительно-восстановительных реакций;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прогнозировать продукты химических реакций по формулам/названиям</w:t>
      </w:r>
      <w:r>
        <w:br/>
        <w:t>исходных веществ; определять исходные вещества по формулам/названиям</w:t>
      </w:r>
      <w:r>
        <w:br/>
        <w:t>продуктов реакции;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составлять уравнения реакций, соответствующих последовательности</w:t>
      </w:r>
      <w:r>
        <w:br/>
        <w:t>(«цепочке») превращений неорганических веществ различных классов;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выявлять в процессе эксперимента признаки, свидетельствующие о</w:t>
      </w:r>
      <w:r>
        <w:br/>
        <w:t>протекании химической реакции;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приготовлять растворы с определённой массовой долей растворённого</w:t>
      </w:r>
      <w:r>
        <w:br/>
        <w:t>вещества;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определять характер среды водных растворов кислот и щелочей по</w:t>
      </w:r>
      <w:r>
        <w:br/>
        <w:t>изменению окраски индикаторов;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проводить качественные реакции, подтверждающие наличие в водных</w:t>
      </w:r>
      <w:r>
        <w:br/>
        <w:t>растворах веществ отдельных катионов и анионов.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4"/>
        </w:tabs>
        <w:ind w:firstLine="600"/>
        <w:jc w:val="both"/>
      </w:pPr>
      <w:r>
        <w:rPr>
          <w:i/>
          <w:iCs/>
        </w:rPr>
        <w:t>составлять молекулярные и полные ионные уравнения по сокращённым</w:t>
      </w:r>
      <w:r>
        <w:rPr>
          <w:i/>
          <w:iCs/>
        </w:rPr>
        <w:br/>
        <w:t>ионным уравнениям;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приводить примеры реакций, подтверждающих существование</w:t>
      </w:r>
      <w:r>
        <w:rPr>
          <w:i/>
          <w:iCs/>
        </w:rPr>
        <w:br/>
        <w:t>взаимосвязи между основными классами неорганических веществ;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  <w:tab w:val="left" w:pos="3028"/>
          <w:tab w:val="left" w:pos="4723"/>
          <w:tab w:val="left" w:pos="6484"/>
          <w:tab w:val="left" w:pos="8034"/>
          <w:tab w:val="left" w:pos="9580"/>
        </w:tabs>
        <w:ind w:firstLine="600"/>
        <w:jc w:val="both"/>
      </w:pPr>
      <w:r>
        <w:rPr>
          <w:i/>
          <w:iCs/>
        </w:rPr>
        <w:t>прогнозировать</w:t>
      </w:r>
      <w:r>
        <w:rPr>
          <w:i/>
          <w:iCs/>
        </w:rPr>
        <w:tab/>
        <w:t>результаты</w:t>
      </w:r>
      <w:r>
        <w:rPr>
          <w:i/>
          <w:iCs/>
        </w:rPr>
        <w:tab/>
        <w:t>воздействия</w:t>
      </w:r>
      <w:r>
        <w:rPr>
          <w:i/>
          <w:iCs/>
        </w:rPr>
        <w:tab/>
        <w:t>различных</w:t>
      </w:r>
      <w:r>
        <w:rPr>
          <w:i/>
          <w:iCs/>
        </w:rPr>
        <w:tab/>
        <w:t>факторов</w:t>
      </w:r>
      <w:r>
        <w:rPr>
          <w:i/>
          <w:iCs/>
        </w:rPr>
        <w:tab/>
        <w:t>на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изменение скорости химической реакции;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7"/>
          <w:tab w:val="left" w:pos="3028"/>
          <w:tab w:val="left" w:pos="4723"/>
          <w:tab w:val="left" w:pos="6484"/>
          <w:tab w:val="left" w:pos="8030"/>
          <w:tab w:val="left" w:pos="9580"/>
        </w:tabs>
        <w:ind w:firstLine="580"/>
        <w:jc w:val="both"/>
      </w:pPr>
      <w:r>
        <w:rPr>
          <w:i/>
          <w:iCs/>
        </w:rPr>
        <w:t>прогнозировать</w:t>
      </w:r>
      <w:r>
        <w:rPr>
          <w:i/>
          <w:iCs/>
        </w:rPr>
        <w:tab/>
        <w:t>результаты</w:t>
      </w:r>
      <w:r>
        <w:rPr>
          <w:i/>
          <w:iCs/>
        </w:rPr>
        <w:tab/>
        <w:t>воздействия</w:t>
      </w:r>
      <w:r>
        <w:rPr>
          <w:i/>
          <w:iCs/>
        </w:rPr>
        <w:tab/>
        <w:t>различных</w:t>
      </w:r>
      <w:r>
        <w:rPr>
          <w:i/>
          <w:iCs/>
        </w:rPr>
        <w:tab/>
        <w:t>факторов</w:t>
      </w:r>
      <w:r>
        <w:rPr>
          <w:i/>
          <w:iCs/>
        </w:rPr>
        <w:tab/>
        <w:t>на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смещение химического равновесия.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Многообразие веществ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5"/>
        </w:tabs>
        <w:ind w:firstLine="600"/>
        <w:jc w:val="both"/>
      </w:pPr>
      <w:r>
        <w:lastRenderedPageBreak/>
        <w:t>определять принадлежность неорганических веществ к одному из</w:t>
      </w:r>
      <w:r>
        <w:br/>
        <w:t>изученных классов/групп: металлы и неметаллы, оксиды, основания, кислоты,</w:t>
      </w:r>
      <w:r>
        <w:br/>
        <w:t>соли;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8"/>
        </w:tabs>
        <w:ind w:firstLine="600"/>
        <w:jc w:val="both"/>
      </w:pPr>
      <w:r>
        <w:t>составлять формулы веществ по их названиям;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8"/>
        </w:tabs>
        <w:ind w:firstLine="600"/>
        <w:jc w:val="both"/>
      </w:pPr>
      <w:r>
        <w:t>определять валентность и степень окисления элементов в веществах;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составлять формулы неорганических соединений по валентностям и</w:t>
      </w:r>
      <w:r>
        <w:br/>
        <w:t>степеням окисления элементов, а также зарядам ионов, указанным в таблице</w:t>
      </w:r>
      <w:r>
        <w:br/>
        <w:t>растворимости кислот, оснований и солей;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5"/>
        </w:tabs>
        <w:ind w:firstLine="600"/>
        <w:jc w:val="both"/>
      </w:pPr>
      <w:r>
        <w:t>объяснять закономерности изменения физических и химических свойств</w:t>
      </w:r>
      <w:r>
        <w:br/>
        <w:t>простых веществ (металлов и неметаллов) и их высших оксидов, образованных</w:t>
      </w:r>
      <w:r>
        <w:br/>
        <w:t>элементами второго и третьего периодов;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называть общие химические свойства, характерные для групп оксидов:</w:t>
      </w:r>
      <w:r>
        <w:br/>
        <w:t>кислотных, основных, амфотерных;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называть общие химические свойства, характерные для каждого из классов</w:t>
      </w:r>
      <w:r>
        <w:br/>
        <w:t>неорганических веществ: кислот, оснований, солей;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приводить примеры реакций, подтверждающих химические свойства</w:t>
      </w:r>
      <w:r>
        <w:br/>
        <w:t>неорганических веществ: оксидов, кислот, оснований и солей;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5"/>
        </w:tabs>
        <w:ind w:firstLine="600"/>
        <w:jc w:val="both"/>
      </w:pPr>
      <w:r>
        <w:t>определять вещество-окислитель и вещество-восстановитель в</w:t>
      </w:r>
      <w:r>
        <w:br/>
        <w:t>окислительно-восстановительных реакциях;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составлять окислительно-восстановительный баланс (для изученных</w:t>
      </w:r>
      <w:r>
        <w:br/>
        <w:t>реакций) по предложенным схемам реакций;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5"/>
        </w:tabs>
        <w:ind w:firstLine="600"/>
        <w:jc w:val="both"/>
      </w:pPr>
      <w:r>
        <w:t>проводить лабораторные опыты, подтверждающие химические свойства</w:t>
      </w:r>
      <w:r>
        <w:br/>
        <w:t>основных классов неорганических веществ;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t>проводить лабораторные опыты по получению и собиранию газообразных</w:t>
      </w:r>
      <w:r>
        <w:br/>
        <w:t>веществ: водорода, кислорода, углекислого газа, аммиака; составлять уравнения</w:t>
      </w:r>
      <w:r>
        <w:br/>
        <w:t>соответствующих реакций.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5"/>
        </w:tabs>
        <w:ind w:firstLine="600"/>
        <w:jc w:val="both"/>
      </w:pPr>
      <w:r>
        <w:rPr>
          <w:i/>
          <w:iCs/>
        </w:rPr>
        <w:t>прогнозировать химические свойства веществ на основе их состава и</w:t>
      </w:r>
      <w:r>
        <w:rPr>
          <w:i/>
          <w:iCs/>
        </w:rPr>
        <w:br/>
        <w:t>строения;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rPr>
          <w:i/>
          <w:iCs/>
        </w:rPr>
        <w:t>прогнозировать способность вещества проявлять окислительные или</w:t>
      </w:r>
      <w:r>
        <w:rPr>
          <w:i/>
          <w:iCs/>
        </w:rPr>
        <w:br/>
        <w:t>восстановительные свойства с учётом степеней окисления элементов, входящих</w:t>
      </w:r>
      <w:r>
        <w:rPr>
          <w:i/>
          <w:iCs/>
        </w:rPr>
        <w:br/>
        <w:t>в его состав;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83"/>
        </w:tabs>
        <w:ind w:firstLine="600"/>
        <w:jc w:val="both"/>
      </w:pPr>
      <w:r>
        <w:rPr>
          <w:i/>
          <w:iCs/>
        </w:rPr>
        <w:t>выявлять существование генетической взаимосвязи между веществами в</w:t>
      </w:r>
      <w:r>
        <w:rPr>
          <w:i/>
          <w:iCs/>
        </w:rPr>
        <w:br/>
        <w:t>ря</w:t>
      </w:r>
      <w:r w:rsidR="00C82FE0">
        <w:rPr>
          <w:i/>
          <w:iCs/>
        </w:rPr>
        <w:t>д</w:t>
      </w:r>
      <w:r>
        <w:rPr>
          <w:i/>
          <w:iCs/>
        </w:rPr>
        <w:t>у: простое вещество окси</w:t>
      </w:r>
      <w:r w:rsidR="00C82FE0">
        <w:rPr>
          <w:i/>
          <w:iCs/>
        </w:rPr>
        <w:t>д</w:t>
      </w:r>
      <w:r>
        <w:rPr>
          <w:i/>
          <w:iCs/>
        </w:rPr>
        <w:t xml:space="preserve"> ги</w:t>
      </w:r>
      <w:r w:rsidR="00C82FE0">
        <w:rPr>
          <w:i/>
          <w:iCs/>
        </w:rPr>
        <w:t>д</w:t>
      </w:r>
      <w:r>
        <w:rPr>
          <w:i/>
          <w:iCs/>
        </w:rPr>
        <w:t>рокси</w:t>
      </w:r>
      <w:r w:rsidR="00C82FE0">
        <w:rPr>
          <w:i/>
          <w:iCs/>
        </w:rPr>
        <w:t>д</w:t>
      </w:r>
      <w:r>
        <w:rPr>
          <w:i/>
          <w:iCs/>
        </w:rPr>
        <w:t xml:space="preserve"> -&gt;соль;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rPr>
          <w:i/>
          <w:iCs/>
        </w:rPr>
        <w:t>характеризовать особые свойства концентрированных серной и азотной</w:t>
      </w:r>
      <w:r>
        <w:rPr>
          <w:i/>
          <w:iCs/>
        </w:rPr>
        <w:br/>
        <w:t>кислот;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5"/>
        </w:tabs>
        <w:ind w:firstLine="600"/>
        <w:jc w:val="both"/>
      </w:pPr>
      <w:r>
        <w:rPr>
          <w:i/>
          <w:iCs/>
        </w:rPr>
        <w:t>приво</w:t>
      </w:r>
      <w:r w:rsidR="00C82FE0">
        <w:rPr>
          <w:i/>
          <w:iCs/>
        </w:rPr>
        <w:t>д</w:t>
      </w:r>
      <w:r>
        <w:rPr>
          <w:i/>
          <w:iCs/>
        </w:rPr>
        <w:t>ить примеры уравнений реакций, лежащих в основе промышленных</w:t>
      </w:r>
      <w:r>
        <w:rPr>
          <w:i/>
          <w:iCs/>
        </w:rPr>
        <w:br/>
        <w:t>способов получения аммиака, серной кислоты, чугуна и стали;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ind w:firstLine="600"/>
        <w:jc w:val="both"/>
      </w:pPr>
      <w:r>
        <w:rPr>
          <w:i/>
          <w:iCs/>
        </w:rPr>
        <w:t>описывать физические и химические процессы, являющиеся частью</w:t>
      </w:r>
      <w:r>
        <w:rPr>
          <w:i/>
          <w:iCs/>
        </w:rPr>
        <w:br/>
        <w:t>круговорота веществ в приро</w:t>
      </w:r>
      <w:r w:rsidR="00C82FE0">
        <w:rPr>
          <w:i/>
          <w:iCs/>
        </w:rPr>
        <w:t>д</w:t>
      </w:r>
      <w:r>
        <w:rPr>
          <w:i/>
          <w:iCs/>
        </w:rPr>
        <w:t>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0"/>
        </w:tabs>
        <w:spacing w:after="320"/>
        <w:ind w:firstLine="600"/>
        <w:jc w:val="both"/>
      </w:pPr>
      <w:r>
        <w:rPr>
          <w:i/>
          <w:iCs/>
        </w:rPr>
        <w:t>организовывать, прово</w:t>
      </w:r>
      <w:r w:rsidR="00C82FE0">
        <w:rPr>
          <w:i/>
          <w:iCs/>
        </w:rPr>
        <w:t>д</w:t>
      </w:r>
      <w:r>
        <w:rPr>
          <w:i/>
          <w:iCs/>
        </w:rPr>
        <w:t>ить ученические проекты по иссле</w:t>
      </w:r>
      <w:r w:rsidR="00C82FE0">
        <w:rPr>
          <w:i/>
          <w:iCs/>
        </w:rPr>
        <w:t>д</w:t>
      </w:r>
      <w:r>
        <w:rPr>
          <w:i/>
          <w:iCs/>
        </w:rPr>
        <w:t>ованию свойств</w:t>
      </w:r>
      <w:r>
        <w:rPr>
          <w:i/>
          <w:iCs/>
        </w:rPr>
        <w:br/>
        <w:t>веществ, имеющих важное практическое значение.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71"/>
        </w:tabs>
        <w:ind w:firstLine="0"/>
        <w:jc w:val="center"/>
      </w:pPr>
      <w:r>
        <w:rPr>
          <w:b/>
          <w:bCs/>
        </w:rPr>
        <w:t>Изобразительное искусство</w:t>
      </w:r>
    </w:p>
    <w:p w:rsidR="00F9385E" w:rsidRDefault="006051FA">
      <w:pPr>
        <w:pStyle w:val="1"/>
        <w:shd w:val="clear" w:color="auto" w:fill="auto"/>
        <w:spacing w:after="160"/>
        <w:ind w:firstLine="600"/>
        <w:jc w:val="both"/>
      </w:pPr>
      <w:r>
        <w:rPr>
          <w:b/>
          <w:bCs/>
        </w:rPr>
        <w:t>Роль искусства и художественной деятельности в жизни человека и</w:t>
      </w:r>
      <w:r>
        <w:rPr>
          <w:b/>
          <w:bCs/>
        </w:rPr>
        <w:br/>
        <w:t>общества</w:t>
      </w:r>
      <w:r>
        <w:br w:type="page"/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lastRenderedPageBreak/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8"/>
        </w:tabs>
        <w:ind w:firstLine="600"/>
        <w:jc w:val="both"/>
      </w:pPr>
      <w:r>
        <w:t>понимать роль и место искусства в развитии культуры, ориентироваться в</w:t>
      </w:r>
      <w:r>
        <w:br/>
        <w:t>связях искусства с наукой и религией;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8"/>
        </w:tabs>
        <w:ind w:firstLine="600"/>
        <w:jc w:val="both"/>
      </w:pPr>
      <w:r>
        <w:t>осознавать потенциал искусства в познании мира, в формировании</w:t>
      </w:r>
      <w:r>
        <w:br/>
        <w:t>отношения к человеку, природным и социальным явлениям;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понимать роль искусства в создании материальной среды обитания</w:t>
      </w:r>
      <w:r>
        <w:br/>
        <w:t>человека;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осознавать главные темы искусства и, обращаясь к ним в собственной</w:t>
      </w:r>
      <w:r>
        <w:br/>
        <w:t>художественно</w:t>
      </w:r>
      <w:r>
        <w:rPr>
          <w:i/>
          <w:iCs/>
        </w:rPr>
        <w:t>-</w:t>
      </w:r>
      <w:r>
        <w:t>творческой деятельности, создавать выразительные образы.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вы</w:t>
      </w:r>
      <w:r w:rsidR="00C82FE0">
        <w:rPr>
          <w:i/>
          <w:iCs/>
        </w:rPr>
        <w:t>д</w:t>
      </w:r>
      <w:r>
        <w:rPr>
          <w:i/>
          <w:iCs/>
        </w:rPr>
        <w:t>елять и анализировать авторскую концепцию ху</w:t>
      </w:r>
      <w:r w:rsidR="00C82FE0">
        <w:rPr>
          <w:i/>
          <w:iCs/>
        </w:rPr>
        <w:t>д</w:t>
      </w:r>
      <w:r>
        <w:rPr>
          <w:i/>
          <w:iCs/>
        </w:rPr>
        <w:t>ожественного образа</w:t>
      </w:r>
      <w:r>
        <w:rPr>
          <w:i/>
          <w:iCs/>
        </w:rPr>
        <w:br/>
        <w:t>в произве</w:t>
      </w:r>
      <w:r w:rsidR="00C82FE0">
        <w:rPr>
          <w:i/>
          <w:iCs/>
        </w:rPr>
        <w:t>д</w:t>
      </w:r>
      <w:r>
        <w:rPr>
          <w:i/>
          <w:iCs/>
        </w:rPr>
        <w:t>ении искусства;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опре</w:t>
      </w:r>
      <w:r w:rsidR="00C82FE0">
        <w:rPr>
          <w:i/>
          <w:iCs/>
        </w:rPr>
        <w:t>д</w:t>
      </w:r>
      <w:r>
        <w:rPr>
          <w:i/>
          <w:iCs/>
        </w:rPr>
        <w:t>елять эстетические категории «прекрасное» и «безобразное»,</w:t>
      </w:r>
      <w:r>
        <w:rPr>
          <w:i/>
          <w:iCs/>
        </w:rPr>
        <w:br/>
        <w:t xml:space="preserve">«комическое» и «трагическое» и </w:t>
      </w:r>
      <w:r w:rsidR="00C82FE0">
        <w:rPr>
          <w:i/>
          <w:iCs/>
        </w:rPr>
        <w:t>д</w:t>
      </w:r>
      <w:r>
        <w:rPr>
          <w:i/>
          <w:iCs/>
        </w:rPr>
        <w:t>р. в произве</w:t>
      </w:r>
      <w:r w:rsidR="00C82FE0">
        <w:rPr>
          <w:i/>
          <w:iCs/>
        </w:rPr>
        <w:t>д</w:t>
      </w:r>
      <w:r>
        <w:rPr>
          <w:i/>
          <w:iCs/>
        </w:rPr>
        <w:t>ениях пластических искусств и</w:t>
      </w:r>
      <w:r>
        <w:rPr>
          <w:i/>
          <w:iCs/>
        </w:rPr>
        <w:br/>
        <w:t>использовать эти знания на практике;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600"/>
        <w:jc w:val="both"/>
      </w:pPr>
      <w:r>
        <w:rPr>
          <w:i/>
          <w:iCs/>
        </w:rPr>
        <w:t>различать произве</w:t>
      </w:r>
      <w:r w:rsidR="00C82FE0">
        <w:rPr>
          <w:i/>
          <w:iCs/>
        </w:rPr>
        <w:t>д</w:t>
      </w:r>
      <w:r>
        <w:rPr>
          <w:i/>
          <w:iCs/>
        </w:rPr>
        <w:t>ения разных эпох, ху</w:t>
      </w:r>
      <w:r w:rsidR="00C82FE0">
        <w:rPr>
          <w:i/>
          <w:iCs/>
        </w:rPr>
        <w:t>д</w:t>
      </w:r>
      <w:r>
        <w:rPr>
          <w:i/>
          <w:iCs/>
        </w:rPr>
        <w:t>ожественных стилей;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rPr>
          <w:i/>
          <w:iCs/>
        </w:rPr>
        <w:t>различать работы великих мастеров по ху</w:t>
      </w:r>
      <w:r w:rsidR="00C82FE0">
        <w:rPr>
          <w:i/>
          <w:iCs/>
        </w:rPr>
        <w:t>д</w:t>
      </w:r>
      <w:r>
        <w:rPr>
          <w:i/>
          <w:iCs/>
        </w:rPr>
        <w:t>ожественной манере</w:t>
      </w:r>
      <w:r>
        <w:rPr>
          <w:i/>
          <w:iCs/>
        </w:rPr>
        <w:br/>
        <w:t>(по манере письма).</w:t>
      </w:r>
    </w:p>
    <w:p w:rsidR="00F9385E" w:rsidRDefault="00C82FE0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д</w:t>
      </w:r>
      <w:r w:rsidR="006051FA">
        <w:rPr>
          <w:b/>
          <w:bCs/>
        </w:rPr>
        <w:t>уховно-нравственные проблемы жизни и искусства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600"/>
        <w:jc w:val="both"/>
      </w:pPr>
      <w:r>
        <w:t>понимать связи искусства с всемирной историей и историей Отечества;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осознавать роль искусства в формировании мировоззрения, в развитии</w:t>
      </w:r>
      <w:r>
        <w:br/>
        <w:t>религиозных представлений и в передаче духовно</w:t>
      </w:r>
      <w:r>
        <w:rPr>
          <w:i/>
          <w:iCs/>
        </w:rPr>
        <w:t>-</w:t>
      </w:r>
      <w:r>
        <w:t>нравственного опыта</w:t>
      </w:r>
      <w:r>
        <w:br/>
        <w:t>поколений;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осмысливать на основе произведений искусства морально</w:t>
      </w:r>
      <w:r>
        <w:rPr>
          <w:i/>
          <w:iCs/>
        </w:rPr>
        <w:t>-</w:t>
      </w:r>
      <w:r>
        <w:t>нравственную</w:t>
      </w:r>
      <w:r>
        <w:br/>
        <w:t>позицию автора и давать ей оценку, соотнося с собственной позицией;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передавать в собственной художественной деятельности красоту мира,</w:t>
      </w:r>
      <w:r>
        <w:br/>
        <w:t>выражать своё отношение к негативным явлениям жизни и искусства;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t>осознавать важность сохранения художественных ценностей для</w:t>
      </w:r>
      <w:r>
        <w:br/>
        <w:t>последующих поколений, роль художественных музеев в жизни страны, края,</w:t>
      </w:r>
      <w:r>
        <w:br/>
        <w:t>города.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понимать граж</w:t>
      </w:r>
      <w:r w:rsidR="00C82FE0">
        <w:rPr>
          <w:i/>
          <w:iCs/>
        </w:rPr>
        <w:t>д</w:t>
      </w:r>
      <w:r>
        <w:rPr>
          <w:i/>
          <w:iCs/>
        </w:rPr>
        <w:t>анское по</w:t>
      </w:r>
      <w:r w:rsidR="00C82FE0">
        <w:rPr>
          <w:i/>
          <w:iCs/>
        </w:rPr>
        <w:t>д</w:t>
      </w:r>
      <w:r>
        <w:rPr>
          <w:i/>
          <w:iCs/>
        </w:rPr>
        <w:t>вижничество ху</w:t>
      </w:r>
      <w:r w:rsidR="00C82FE0">
        <w:rPr>
          <w:i/>
          <w:iCs/>
        </w:rPr>
        <w:t>д</w:t>
      </w:r>
      <w:r>
        <w:rPr>
          <w:i/>
          <w:iCs/>
        </w:rPr>
        <w:t>ожника в выявлении</w:t>
      </w:r>
      <w:r>
        <w:rPr>
          <w:i/>
          <w:iCs/>
        </w:rPr>
        <w:br/>
        <w:t>положительных и отрицательных сторон жизни в ху</w:t>
      </w:r>
      <w:r w:rsidR="00C82FE0">
        <w:rPr>
          <w:i/>
          <w:iCs/>
        </w:rPr>
        <w:t>д</w:t>
      </w:r>
      <w:r>
        <w:rPr>
          <w:i/>
          <w:iCs/>
        </w:rPr>
        <w:t>ожественном образе;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8"/>
        </w:tabs>
        <w:ind w:firstLine="600"/>
        <w:jc w:val="both"/>
      </w:pPr>
      <w:r>
        <w:rPr>
          <w:i/>
          <w:iCs/>
        </w:rPr>
        <w:t>осознавать необхо</w:t>
      </w:r>
      <w:r w:rsidR="00C82FE0">
        <w:rPr>
          <w:i/>
          <w:iCs/>
        </w:rPr>
        <w:t>д</w:t>
      </w:r>
      <w:r>
        <w:rPr>
          <w:i/>
          <w:iCs/>
        </w:rPr>
        <w:t>имость развитого эстетического вкуса в жизни</w:t>
      </w:r>
      <w:r>
        <w:rPr>
          <w:i/>
          <w:iCs/>
        </w:rPr>
        <w:br/>
        <w:t>современного человека;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ind w:firstLine="600"/>
        <w:jc w:val="both"/>
      </w:pPr>
      <w:r>
        <w:rPr>
          <w:i/>
          <w:iCs/>
        </w:rPr>
        <w:t>понимать специфику ориентированности отечественного искусства на</w:t>
      </w:r>
      <w:r>
        <w:rPr>
          <w:i/>
          <w:iCs/>
        </w:rPr>
        <w:br/>
        <w:t>приоритет этического на</w:t>
      </w:r>
      <w:r w:rsidR="00C82FE0">
        <w:rPr>
          <w:i/>
          <w:iCs/>
        </w:rPr>
        <w:t>д</w:t>
      </w:r>
      <w:r>
        <w:rPr>
          <w:i/>
          <w:iCs/>
        </w:rPr>
        <w:t xml:space="preserve"> эстетическим.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Язык пластических искусств и художественный образ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эмоционально</w:t>
      </w:r>
      <w:r>
        <w:rPr>
          <w:i/>
          <w:iCs/>
        </w:rPr>
        <w:t>-</w:t>
      </w:r>
      <w:r>
        <w:t>ценностно относиться к природе, человеку, обществу;</w:t>
      </w:r>
      <w:r>
        <w:br/>
        <w:t>различать и передавать в художественно</w:t>
      </w:r>
      <w:r>
        <w:rPr>
          <w:i/>
          <w:iCs/>
        </w:rPr>
        <w:t>-</w:t>
      </w:r>
      <w:r>
        <w:t>творческой деятельности характер,</w:t>
      </w:r>
      <w:r>
        <w:br/>
        <w:t>эмоциональные состояния и своё отношение к ним средствами художественного</w:t>
      </w:r>
      <w:r>
        <w:br/>
        <w:t>языка;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00"/>
        <w:jc w:val="both"/>
      </w:pPr>
      <w:r>
        <w:t>понимать роль художественного образа и понятия «выразительность» в</w:t>
      </w:r>
      <w:r>
        <w:br/>
        <w:t>искусстве;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1"/>
        </w:tabs>
        <w:ind w:firstLine="620"/>
        <w:jc w:val="both"/>
      </w:pPr>
      <w:r>
        <w:lastRenderedPageBreak/>
        <w:t>создавать композиции на заданную тему на плоскости и в пространстве,</w:t>
      </w:r>
      <w:r>
        <w:br/>
        <w:t>используя выразительные средства изобразительного искусства: композицию,</w:t>
      </w:r>
      <w:r>
        <w:br/>
        <w:t>форму, ритм, линию, цвет, объём, фактуру; различные художественные</w:t>
      </w:r>
      <w:r>
        <w:br/>
        <w:t>материалы для воплощения собственного художественно-творческого замысла в</w:t>
      </w:r>
      <w:r>
        <w:br/>
        <w:t>живописи, скульптуре, графике;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1"/>
        </w:tabs>
        <w:ind w:firstLine="620"/>
        <w:jc w:val="both"/>
      </w:pPr>
      <w:r>
        <w:t>создавать средствами живописи, графики, скульптуры,</w:t>
      </w:r>
      <w:r>
        <w:br/>
        <w:t>декоративно-прикладного искусства образ человека: передавать на плоскости и в</w:t>
      </w:r>
      <w:r>
        <w:br/>
        <w:t>объёме пропорции лица, фигуры, характерные черты внешнего облика, одежды,</w:t>
      </w:r>
      <w:r>
        <w:br/>
        <w:t>украшений человека;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1"/>
        </w:tabs>
        <w:ind w:firstLine="620"/>
        <w:jc w:val="both"/>
      </w:pPr>
      <w:r>
        <w:t>наблюдать, сравнивать, сопоставлять и анализировать геометрическую</w:t>
      </w:r>
      <w:r>
        <w:br/>
        <w:t>форму предмета; изображать предметы различной формы; использовать простые</w:t>
      </w:r>
      <w:r>
        <w:br/>
        <w:t>формы для создания выразительных образов в живописи, скульптуре, графике,</w:t>
      </w:r>
      <w:r>
        <w:br/>
        <w:t>художественном конструировании;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1"/>
        </w:tabs>
        <w:ind w:firstLine="620"/>
        <w:jc w:val="both"/>
      </w:pPr>
      <w:r>
        <w:t>использовать декоративные элементы, геометрические, растительные узоры</w:t>
      </w:r>
      <w:r>
        <w:br/>
        <w:t>для украшения изделий и предметов быта, ритм и стилизацию форм для создания</w:t>
      </w:r>
      <w:r>
        <w:br/>
        <w:t>орнамента; передавать в собственной художественно-творческой деятельности</w:t>
      </w:r>
      <w:r>
        <w:br/>
        <w:t>специфику стилистики произведений народных художественных промыслов в</w:t>
      </w:r>
      <w:r>
        <w:br/>
        <w:t>России (с учётом местных условий).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9"/>
        </w:tabs>
        <w:ind w:firstLine="620"/>
        <w:jc w:val="both"/>
      </w:pPr>
      <w:r>
        <w:rPr>
          <w:i/>
          <w:iCs/>
        </w:rPr>
        <w:t>анализировать и высказывать суждение о своей творческой работе и</w:t>
      </w:r>
      <w:r>
        <w:rPr>
          <w:i/>
          <w:iCs/>
        </w:rPr>
        <w:br/>
        <w:t>работе одноклассников;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1"/>
        </w:tabs>
        <w:ind w:firstLine="620"/>
        <w:jc w:val="both"/>
      </w:pPr>
      <w:r>
        <w:rPr>
          <w:i/>
          <w:iCs/>
        </w:rPr>
        <w:t>понимать и использовать в художественной работе материалы и</w:t>
      </w:r>
      <w:r>
        <w:rPr>
          <w:i/>
          <w:iCs/>
        </w:rPr>
        <w:br/>
        <w:t>средства художественной выразительности, соответствующие замыслу;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1"/>
        </w:tabs>
        <w:ind w:firstLine="620"/>
        <w:jc w:val="both"/>
      </w:pPr>
      <w:r>
        <w:rPr>
          <w:i/>
          <w:iCs/>
        </w:rPr>
        <w:t>анализировать средства выразительности, используемые художниками,</w:t>
      </w:r>
      <w:r>
        <w:rPr>
          <w:i/>
          <w:iCs/>
        </w:rPr>
        <w:br/>
        <w:t>скульпторами, архитекторами, дизайнерами для создания художественного</w:t>
      </w:r>
      <w:r>
        <w:rPr>
          <w:i/>
          <w:iCs/>
        </w:rPr>
        <w:br/>
        <w:t>образа.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Виды и жанры изобразительного искусства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6"/>
        </w:tabs>
        <w:ind w:firstLine="620"/>
        <w:jc w:val="both"/>
      </w:pPr>
      <w:r>
        <w:t>различать виды изобразительного искусства (рисунок, живопись,</w:t>
      </w:r>
      <w:r>
        <w:br/>
        <w:t>скульптура, художественное конструирование и дизайн, декоративно-прикладное</w:t>
      </w:r>
      <w:r>
        <w:br/>
        <w:t>искусство) и участвовать в художественно-творческой деятельности, используя</w:t>
      </w:r>
      <w:r>
        <w:br/>
        <w:t>различные художественные материалы и приёмы работы с ними для передачи</w:t>
      </w:r>
      <w:r>
        <w:br/>
        <w:t>собственного замысла;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1"/>
        </w:tabs>
        <w:ind w:firstLine="620"/>
        <w:jc w:val="both"/>
      </w:pPr>
      <w:r>
        <w:t>различать виды декоративно-прикладных искусств, понимать их</w:t>
      </w:r>
      <w:r>
        <w:br/>
        <w:t>специфику;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1"/>
        </w:tabs>
        <w:ind w:firstLine="620"/>
        <w:jc w:val="both"/>
      </w:pPr>
      <w:r>
        <w:t>различать жанры изобразительного искусства (портрет, пейзаж, натюрморт,</w:t>
      </w:r>
      <w:r>
        <w:br/>
        <w:t>бытовой, исторический, батальный жанры) и участвовать в художественно-</w:t>
      </w:r>
      <w:r>
        <w:br/>
        <w:t>творческой деятельности, используя различные художественные материалы и</w:t>
      </w:r>
      <w:r>
        <w:br/>
        <w:t>приёмы работы с ними для передачи собственного замысла.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86"/>
        </w:tabs>
        <w:ind w:firstLine="620"/>
        <w:jc w:val="both"/>
      </w:pPr>
      <w:r>
        <w:rPr>
          <w:i/>
          <w:iCs/>
        </w:rPr>
        <w:t>определять шедевры национального и мирового изобразительного</w:t>
      </w:r>
      <w:r>
        <w:rPr>
          <w:i/>
          <w:iCs/>
        </w:rPr>
        <w:br/>
        <w:t>искусства;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6"/>
        </w:tabs>
        <w:ind w:firstLine="620"/>
        <w:jc w:val="both"/>
      </w:pPr>
      <w:r>
        <w:rPr>
          <w:i/>
          <w:iCs/>
        </w:rPr>
        <w:t>понимать историческую ретроспективу становления жанров</w:t>
      </w:r>
      <w:r>
        <w:rPr>
          <w:i/>
          <w:iCs/>
        </w:rPr>
        <w:br/>
        <w:t>пластических искусств.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Изобразительная природа фотографии, театра, кино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2"/>
        </w:tabs>
        <w:ind w:firstLine="600"/>
        <w:jc w:val="both"/>
      </w:pPr>
      <w:r>
        <w:lastRenderedPageBreak/>
        <w:t>определять жанры и особенности художественной фотографии, её отличие</w:t>
      </w:r>
      <w:r>
        <w:br/>
        <w:t>от картины и нехудожественной фотографии;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7"/>
        </w:tabs>
        <w:ind w:firstLine="600"/>
        <w:jc w:val="both"/>
      </w:pPr>
      <w:r>
        <w:t>понимать особенности визуального художественного образа в театре и</w:t>
      </w:r>
      <w:r>
        <w:br/>
        <w:t>кино;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7"/>
        </w:tabs>
        <w:ind w:firstLine="600"/>
        <w:jc w:val="both"/>
      </w:pPr>
      <w:r>
        <w:t>применять полученные знания при создании декораций, костюмов и грима</w:t>
      </w:r>
      <w:r>
        <w:br/>
        <w:t>для школьного спектакля (при наличии в школе технических возможностей - для</w:t>
      </w:r>
      <w:r>
        <w:br/>
        <w:t>школьного фильма);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2"/>
        </w:tabs>
        <w:ind w:firstLine="600"/>
        <w:jc w:val="both"/>
      </w:pPr>
      <w:r>
        <w:t>применять компьютерные технологии в собственной художественно</w:t>
      </w:r>
      <w:r>
        <w:rPr>
          <w:i/>
          <w:iCs/>
        </w:rPr>
        <w:t>-</w:t>
      </w:r>
      <w:r>
        <w:rPr>
          <w:i/>
          <w:iCs/>
        </w:rPr>
        <w:br/>
      </w:r>
      <w:r>
        <w:t xml:space="preserve">творческой деятельности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PowerPoint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Photoshop</w:t>
      </w:r>
      <w:r w:rsidRPr="00075179">
        <w:rPr>
          <w:lang w:eastAsia="en-US" w:bidi="en-US"/>
        </w:rPr>
        <w:t xml:space="preserve"> </w:t>
      </w:r>
      <w:r>
        <w:t>и др.).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2"/>
        </w:tabs>
        <w:ind w:firstLine="600"/>
        <w:jc w:val="both"/>
      </w:pPr>
      <w:r>
        <w:rPr>
          <w:i/>
          <w:iCs/>
        </w:rPr>
        <w:t>использовать сре</w:t>
      </w:r>
      <w:r w:rsidR="00C82FE0">
        <w:rPr>
          <w:i/>
          <w:iCs/>
        </w:rPr>
        <w:t>д</w:t>
      </w:r>
      <w:r>
        <w:rPr>
          <w:i/>
          <w:iCs/>
        </w:rPr>
        <w:t>ства ху</w:t>
      </w:r>
      <w:r w:rsidR="00C82FE0">
        <w:rPr>
          <w:i/>
          <w:iCs/>
        </w:rPr>
        <w:t>д</w:t>
      </w:r>
      <w:r>
        <w:rPr>
          <w:i/>
          <w:iCs/>
        </w:rPr>
        <w:t>ожественной выразительности в собственных</w:t>
      </w:r>
      <w:r>
        <w:rPr>
          <w:i/>
          <w:iCs/>
        </w:rPr>
        <w:br/>
        <w:t>фотоработах;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2"/>
        </w:tabs>
        <w:ind w:firstLine="600"/>
        <w:jc w:val="both"/>
      </w:pPr>
      <w:r>
        <w:rPr>
          <w:i/>
          <w:iCs/>
        </w:rPr>
        <w:t>применять в работе на</w:t>
      </w:r>
      <w:r w:rsidR="00C82FE0">
        <w:rPr>
          <w:i/>
          <w:iCs/>
        </w:rPr>
        <w:t>д</w:t>
      </w:r>
      <w:r>
        <w:rPr>
          <w:i/>
          <w:iCs/>
        </w:rPr>
        <w:t xml:space="preserve"> цифровой фотографией технические сре</w:t>
      </w:r>
      <w:r w:rsidR="00C82FE0">
        <w:rPr>
          <w:i/>
          <w:iCs/>
        </w:rPr>
        <w:t>д</w:t>
      </w:r>
      <w:r>
        <w:rPr>
          <w:i/>
          <w:iCs/>
        </w:rPr>
        <w:t>ства</w:t>
      </w:r>
      <w:r>
        <w:rPr>
          <w:i/>
          <w:iCs/>
        </w:rPr>
        <w:br/>
      </w:r>
      <w:r>
        <w:rPr>
          <w:i/>
          <w:iCs/>
          <w:lang w:val="en-US" w:eastAsia="en-US" w:bidi="en-US"/>
        </w:rPr>
        <w:t>Photoshop</w:t>
      </w:r>
      <w:r w:rsidRPr="00075179">
        <w:rPr>
          <w:i/>
          <w:iCs/>
          <w:lang w:eastAsia="en-US" w:bidi="en-US"/>
        </w:rPr>
        <w:t>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7"/>
        </w:tabs>
        <w:ind w:firstLine="600"/>
        <w:jc w:val="both"/>
      </w:pPr>
      <w:r>
        <w:rPr>
          <w:i/>
          <w:iCs/>
        </w:rPr>
        <w:t>понимать и анализировать выразительность и соответствие авторскому</w:t>
      </w:r>
      <w:r>
        <w:rPr>
          <w:i/>
          <w:iCs/>
        </w:rPr>
        <w:br/>
        <w:t>замыслу сценографии, костюмов, грима после просмотра спектакля;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7"/>
        </w:tabs>
        <w:spacing w:after="320"/>
        <w:ind w:firstLine="600"/>
        <w:jc w:val="both"/>
      </w:pPr>
      <w:r>
        <w:rPr>
          <w:i/>
          <w:iCs/>
        </w:rPr>
        <w:t>понимать и анализировать раска</w:t>
      </w:r>
      <w:r w:rsidR="00C82FE0">
        <w:rPr>
          <w:i/>
          <w:iCs/>
        </w:rPr>
        <w:t>д</w:t>
      </w:r>
      <w:r>
        <w:rPr>
          <w:i/>
          <w:iCs/>
        </w:rPr>
        <w:t>ровку, реквизит, костюмы и грим после</w:t>
      </w:r>
      <w:r>
        <w:rPr>
          <w:i/>
          <w:iCs/>
        </w:rPr>
        <w:br/>
        <w:t>просмотра ху</w:t>
      </w:r>
      <w:r w:rsidR="00C82FE0">
        <w:rPr>
          <w:i/>
          <w:iCs/>
        </w:rPr>
        <w:t>д</w:t>
      </w:r>
      <w:r>
        <w:rPr>
          <w:i/>
          <w:iCs/>
        </w:rPr>
        <w:t>ожественного фильма.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68"/>
        </w:tabs>
        <w:ind w:firstLine="0"/>
        <w:jc w:val="center"/>
      </w:pPr>
      <w:r>
        <w:rPr>
          <w:b/>
          <w:bCs/>
        </w:rPr>
        <w:t>Музыка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Музыка как вид искусства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7"/>
        </w:tabs>
        <w:ind w:firstLine="600"/>
        <w:jc w:val="both"/>
      </w:pPr>
      <w:r>
        <w:t>наблюдать за многообразными явлениями жизни и искусства, выражать</w:t>
      </w:r>
      <w:r>
        <w:br/>
        <w:t>своё отношение к искусству, оценивая художественно</w:t>
      </w:r>
      <w:r>
        <w:rPr>
          <w:i/>
          <w:iCs/>
        </w:rPr>
        <w:t>-</w:t>
      </w:r>
      <w:r>
        <w:t>образное содержание</w:t>
      </w:r>
      <w:r>
        <w:br/>
        <w:t>произведения в единстве с его формой;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2"/>
        </w:tabs>
        <w:ind w:firstLine="600"/>
        <w:jc w:val="both"/>
      </w:pPr>
      <w:r>
        <w:t>понимать специфику музыки и выявлять родство художественных образов</w:t>
      </w:r>
      <w:r>
        <w:br/>
        <w:t>разных искусств (общность тем, взаимодополнение выразительных средств</w:t>
      </w:r>
      <w:r>
        <w:br/>
        <w:t>звучаний, линий, красок), различать особенности видов искусства;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2"/>
        </w:tabs>
        <w:ind w:firstLine="600"/>
        <w:jc w:val="both"/>
      </w:pPr>
      <w:r>
        <w:t>выражать эмоциональное содержание музыкальных произведений в</w:t>
      </w:r>
      <w:r>
        <w:br/>
        <w:t>исполнении, участвовать в различных формах музицирования, проявлять</w:t>
      </w:r>
      <w:r>
        <w:br/>
        <w:t>инициативу в художественно</w:t>
      </w:r>
      <w:r>
        <w:rPr>
          <w:i/>
          <w:iCs/>
        </w:rPr>
        <w:t>-</w:t>
      </w:r>
      <w:r>
        <w:t>творческой деятельности.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принимать активное участие в ху</w:t>
      </w:r>
      <w:r w:rsidR="00C82FE0">
        <w:rPr>
          <w:i/>
          <w:iCs/>
        </w:rPr>
        <w:t>д</w:t>
      </w:r>
      <w:r>
        <w:rPr>
          <w:i/>
          <w:iCs/>
        </w:rPr>
        <w:t>ожественных событиях класса,</w:t>
      </w:r>
      <w:r>
        <w:rPr>
          <w:i/>
          <w:iCs/>
        </w:rPr>
        <w:br/>
        <w:t>музыкально-эстетической жизни школы, района, горо</w:t>
      </w:r>
      <w:r w:rsidR="00C82FE0">
        <w:rPr>
          <w:i/>
          <w:iCs/>
        </w:rPr>
        <w:t>д</w:t>
      </w:r>
      <w:r>
        <w:rPr>
          <w:i/>
          <w:iCs/>
        </w:rPr>
        <w:t xml:space="preserve">а и </w:t>
      </w:r>
      <w:r w:rsidR="00C82FE0">
        <w:rPr>
          <w:i/>
          <w:iCs/>
        </w:rPr>
        <w:t>д</w:t>
      </w:r>
      <w:r>
        <w:rPr>
          <w:i/>
          <w:iCs/>
        </w:rPr>
        <w:t>р. (музыкальные</w:t>
      </w:r>
      <w:r>
        <w:rPr>
          <w:i/>
          <w:iCs/>
        </w:rPr>
        <w:br/>
        <w:t xml:space="preserve">вечера, музыкальные гостиные, концерты </w:t>
      </w:r>
      <w:r w:rsidR="00C82FE0">
        <w:rPr>
          <w:i/>
          <w:iCs/>
        </w:rPr>
        <w:t>д</w:t>
      </w:r>
      <w:r>
        <w:rPr>
          <w:i/>
          <w:iCs/>
        </w:rPr>
        <w:t>ля мла</w:t>
      </w:r>
      <w:r w:rsidR="00C82FE0">
        <w:rPr>
          <w:i/>
          <w:iCs/>
        </w:rPr>
        <w:t>д</w:t>
      </w:r>
      <w:r>
        <w:rPr>
          <w:i/>
          <w:iCs/>
        </w:rPr>
        <w:t xml:space="preserve">ших школьников и </w:t>
      </w:r>
      <w:r w:rsidR="00C82FE0">
        <w:rPr>
          <w:i/>
          <w:iCs/>
        </w:rPr>
        <w:t>д</w:t>
      </w:r>
      <w:r>
        <w:rPr>
          <w:i/>
          <w:iCs/>
        </w:rPr>
        <w:t>р.);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самостоятельно решать творческие за</w:t>
      </w:r>
      <w:r w:rsidR="00C82FE0">
        <w:rPr>
          <w:i/>
          <w:iCs/>
        </w:rPr>
        <w:t>д</w:t>
      </w:r>
      <w:r>
        <w:rPr>
          <w:i/>
          <w:iCs/>
        </w:rPr>
        <w:t>ачи, высказывать свои впечатления</w:t>
      </w:r>
      <w:r>
        <w:rPr>
          <w:i/>
          <w:iCs/>
        </w:rPr>
        <w:br/>
        <w:t>о концертах, спектаклях, кинофильмах, ху</w:t>
      </w:r>
      <w:r w:rsidR="00C82FE0">
        <w:rPr>
          <w:i/>
          <w:iCs/>
        </w:rPr>
        <w:t>д</w:t>
      </w:r>
      <w:r>
        <w:rPr>
          <w:i/>
          <w:iCs/>
        </w:rPr>
        <w:t xml:space="preserve">ожественных выставках и </w:t>
      </w:r>
      <w:r w:rsidR="00C82FE0">
        <w:rPr>
          <w:i/>
          <w:iCs/>
        </w:rPr>
        <w:t>д</w:t>
      </w:r>
      <w:r>
        <w:rPr>
          <w:i/>
          <w:iCs/>
        </w:rPr>
        <w:t>р.,</w:t>
      </w:r>
      <w:r>
        <w:rPr>
          <w:i/>
          <w:iCs/>
        </w:rPr>
        <w:br/>
        <w:t>оценивая их с ху</w:t>
      </w:r>
      <w:r w:rsidR="00C82FE0">
        <w:rPr>
          <w:i/>
          <w:iCs/>
        </w:rPr>
        <w:t>д</w:t>
      </w:r>
      <w:r>
        <w:rPr>
          <w:i/>
          <w:iCs/>
        </w:rPr>
        <w:t>ожественно-эстетической точки зрения.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Музыкальный образ и музыкальная драматургия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2"/>
        </w:tabs>
        <w:spacing w:after="160"/>
        <w:ind w:firstLine="600"/>
        <w:jc w:val="both"/>
      </w:pPr>
      <w:r>
        <w:t>раскрывать образное содержание музыкальных произведений разных форм,</w:t>
      </w:r>
      <w:r>
        <w:br/>
        <w:t>жанров и стилей; определять средства музыкальной выразительности, приёмы</w:t>
      </w:r>
      <w:r>
        <w:br/>
        <w:t>взаимодействия и развития музыкальных образов, особенности (типы)</w:t>
      </w:r>
      <w:r>
        <w:br/>
        <w:t>музыкальной драматургии, высказывать суждение об основной идее и форме её</w:t>
      </w:r>
      <w:r>
        <w:br/>
        <w:t>воплощения;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lastRenderedPageBreak/>
        <w:t>понимать специфику и особенности музыкального языка, закономерности</w:t>
      </w:r>
      <w:r>
        <w:br/>
        <w:t>музыкального искусства, творчески интерпретировать содержание музыкального</w:t>
      </w:r>
      <w:r>
        <w:br/>
        <w:t>произведения в пении, музыкально - ритмическом движении, пластическом</w:t>
      </w:r>
      <w:r>
        <w:br/>
        <w:t>интонировании, поэтическом слове, изобразительной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t>осуществлять на основе полученных знаний о музыкальном образе и</w:t>
      </w:r>
      <w:r>
        <w:br/>
        <w:t>музыкальной драматургии исследовательскую деятельность художественно-</w:t>
      </w:r>
      <w:r>
        <w:br/>
        <w:t>эстетической направленности для участия в выполнении творческих проектов, в</w:t>
      </w:r>
      <w:r>
        <w:br/>
        <w:t>том числе связанных с практическим музицированием.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0"/>
        </w:tabs>
        <w:ind w:firstLine="600"/>
        <w:jc w:val="both"/>
      </w:pPr>
      <w:r>
        <w:rPr>
          <w:i/>
          <w:iCs/>
        </w:rPr>
        <w:t>заниматься музыкально-эстетическим самообразованием при организации</w:t>
      </w:r>
      <w:r>
        <w:rPr>
          <w:i/>
          <w:iCs/>
        </w:rPr>
        <w:br/>
        <w:t xml:space="preserve">культурного </w:t>
      </w:r>
      <w:r w:rsidR="00C82FE0">
        <w:rPr>
          <w:i/>
          <w:iCs/>
        </w:rPr>
        <w:t>д</w:t>
      </w:r>
      <w:r>
        <w:rPr>
          <w:i/>
          <w:iCs/>
        </w:rPr>
        <w:t xml:space="preserve">осуга, составлении </w:t>
      </w:r>
      <w:r w:rsidR="00C82FE0">
        <w:rPr>
          <w:i/>
          <w:iCs/>
        </w:rPr>
        <w:t>д</w:t>
      </w:r>
      <w:r>
        <w:rPr>
          <w:i/>
          <w:iCs/>
        </w:rPr>
        <w:t>омашней фонотеки, ви</w:t>
      </w:r>
      <w:r w:rsidR="00C82FE0">
        <w:rPr>
          <w:i/>
          <w:iCs/>
        </w:rPr>
        <w:t>д</w:t>
      </w:r>
      <w:r>
        <w:rPr>
          <w:i/>
          <w:iCs/>
        </w:rPr>
        <w:t>еотеки, библиотеки и</w:t>
      </w:r>
      <w:r>
        <w:rPr>
          <w:i/>
          <w:iCs/>
        </w:rPr>
        <w:br/>
        <w:t xml:space="preserve">пр.; посещении концертов, театров и </w:t>
      </w:r>
      <w:r w:rsidR="00C82FE0">
        <w:rPr>
          <w:i/>
          <w:iCs/>
        </w:rPr>
        <w:t>д</w:t>
      </w:r>
      <w:r>
        <w:rPr>
          <w:i/>
          <w:iCs/>
        </w:rPr>
        <w:t>р.;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rPr>
          <w:i/>
          <w:iCs/>
        </w:rPr>
        <w:t>воплощать различные творческие замыслы в многообразной</w:t>
      </w:r>
      <w:r>
        <w:rPr>
          <w:i/>
          <w:iCs/>
        </w:rPr>
        <w:br/>
        <w:t>ху</w:t>
      </w:r>
      <w:r w:rsidR="00C82FE0">
        <w:rPr>
          <w:i/>
          <w:iCs/>
        </w:rPr>
        <w:t>д</w:t>
      </w:r>
      <w:r>
        <w:rPr>
          <w:i/>
          <w:iCs/>
        </w:rPr>
        <w:t xml:space="preserve">ожественной </w:t>
      </w:r>
      <w:r w:rsidR="00C82FE0">
        <w:rPr>
          <w:i/>
          <w:iCs/>
        </w:rPr>
        <w:t>д</w:t>
      </w:r>
      <w:r>
        <w:rPr>
          <w:i/>
          <w:iCs/>
        </w:rPr>
        <w:t>еятельности, проявлять инициативу в организации и</w:t>
      </w:r>
      <w:r>
        <w:rPr>
          <w:i/>
          <w:iCs/>
        </w:rPr>
        <w:br/>
        <w:t>прове</w:t>
      </w:r>
      <w:r w:rsidR="00C82FE0">
        <w:rPr>
          <w:i/>
          <w:iCs/>
        </w:rPr>
        <w:t>д</w:t>
      </w:r>
      <w:r>
        <w:rPr>
          <w:i/>
          <w:iCs/>
        </w:rPr>
        <w:t>ении концертов, театральных спектаклей, выставок и конкурсов,</w:t>
      </w:r>
      <w:r>
        <w:rPr>
          <w:i/>
          <w:iCs/>
        </w:rPr>
        <w:br/>
        <w:t xml:space="preserve">фестивалей и </w:t>
      </w:r>
      <w:r w:rsidR="00C82FE0">
        <w:rPr>
          <w:i/>
          <w:iCs/>
        </w:rPr>
        <w:t>д</w:t>
      </w:r>
      <w:r>
        <w:rPr>
          <w:i/>
          <w:iCs/>
        </w:rPr>
        <w:t>р.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Музыка в современном мире: традиции и инновации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t>ориентироваться в исторически сложившихся музыкальных традициях и</w:t>
      </w:r>
      <w:r>
        <w:br/>
        <w:t>поликультурной картине современного музыкального мира, разбираться в</w:t>
      </w:r>
      <w:r>
        <w:br/>
        <w:t>текущих событиях художественной жизни в отечественной культуре и за</w:t>
      </w:r>
      <w:r>
        <w:br/>
        <w:t>рубежом, владеть специальной терминологией, называть имена выдающихся</w:t>
      </w:r>
      <w:r>
        <w:br/>
        <w:t>отечественных и зарубежных композиторов и крупнейшие музыкальные центры</w:t>
      </w:r>
      <w:r>
        <w:br/>
        <w:t>мирового значения (театры оперы и балета, концертные залы, музеи);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t>определять стилевое своеобразие классической, народной, религиозной,</w:t>
      </w:r>
      <w:r>
        <w:br/>
        <w:t>современной музыки, понимать стилевые особенности музыкального искусства</w:t>
      </w:r>
      <w:r>
        <w:br/>
        <w:t>разных эпох (русская и зарубежная музыка от эпохи Средневековья до рубежа</w:t>
      </w:r>
      <w:r>
        <w:br/>
      </w:r>
      <w:r>
        <w:rPr>
          <w:lang w:val="en-US" w:eastAsia="en-US" w:bidi="en-US"/>
        </w:rPr>
        <w:t>XIX</w:t>
      </w:r>
      <w:r w:rsidRPr="00075179">
        <w:rPr>
          <w:lang w:eastAsia="en-US" w:bidi="en-US"/>
        </w:rPr>
        <w:t>—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 xml:space="preserve">вв., отечественное и зарубежное музыкальное искусство 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в.);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t>применять информационно-коммуникационные технологии для</w:t>
      </w:r>
      <w:r>
        <w:br/>
        <w:t>расширения опыта творческой деятельности и углублённого понимания образного</w:t>
      </w:r>
      <w:r>
        <w:br/>
        <w:t>содержания и формы музыкальных произведений в процессе музицирования на</w:t>
      </w:r>
      <w:r>
        <w:br/>
        <w:t>электронных музыкальных инструментах и поиска информации в музыкально-</w:t>
      </w:r>
      <w:r>
        <w:br/>
        <w:t>образовательном пространстве сети Интернет.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4"/>
        </w:tabs>
        <w:ind w:firstLine="600"/>
        <w:jc w:val="both"/>
      </w:pPr>
      <w:r>
        <w:rPr>
          <w:i/>
          <w:iCs/>
        </w:rPr>
        <w:t>высказывать личностно-оценочные суж</w:t>
      </w:r>
      <w:r w:rsidR="00C82FE0">
        <w:rPr>
          <w:i/>
          <w:iCs/>
        </w:rPr>
        <w:t>д</w:t>
      </w:r>
      <w:r>
        <w:rPr>
          <w:i/>
          <w:iCs/>
        </w:rPr>
        <w:t>ения о роли и месте музыки в</w:t>
      </w:r>
      <w:r>
        <w:rPr>
          <w:i/>
          <w:iCs/>
        </w:rPr>
        <w:br/>
        <w:t>жизни, о нравственных ценностях и эстетических и</w:t>
      </w:r>
      <w:r w:rsidR="00C82FE0">
        <w:rPr>
          <w:i/>
          <w:iCs/>
        </w:rPr>
        <w:t>д</w:t>
      </w:r>
      <w:r>
        <w:rPr>
          <w:i/>
          <w:iCs/>
        </w:rPr>
        <w:t>еалах, воплощённых в</w:t>
      </w:r>
      <w:r>
        <w:rPr>
          <w:i/>
          <w:iCs/>
        </w:rPr>
        <w:br/>
        <w:t>ше</w:t>
      </w:r>
      <w:r w:rsidR="00C82FE0">
        <w:rPr>
          <w:i/>
          <w:iCs/>
        </w:rPr>
        <w:t>д</w:t>
      </w:r>
      <w:r>
        <w:rPr>
          <w:i/>
          <w:iCs/>
        </w:rPr>
        <w:t>еврах музыкального искусства прошлого и современности, обосновывать</w:t>
      </w:r>
      <w:r>
        <w:rPr>
          <w:i/>
          <w:iCs/>
        </w:rPr>
        <w:br/>
        <w:t>свои пре</w:t>
      </w:r>
      <w:r w:rsidR="00C82FE0">
        <w:rPr>
          <w:i/>
          <w:iCs/>
        </w:rPr>
        <w:t>д</w:t>
      </w:r>
      <w:r>
        <w:rPr>
          <w:i/>
          <w:iCs/>
        </w:rPr>
        <w:t>почтения в ситуации выбора;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3"/>
        </w:tabs>
        <w:spacing w:after="320"/>
        <w:ind w:firstLine="600"/>
        <w:jc w:val="both"/>
      </w:pPr>
      <w:r>
        <w:rPr>
          <w:i/>
          <w:iCs/>
        </w:rPr>
        <w:t>структурировать и систематизировать на основе эстетического</w:t>
      </w:r>
      <w:r>
        <w:rPr>
          <w:i/>
          <w:iCs/>
        </w:rPr>
        <w:br/>
        <w:t xml:space="preserve">восприятия музыки и окружающей </w:t>
      </w:r>
      <w:r w:rsidR="00C82FE0">
        <w:rPr>
          <w:i/>
          <w:iCs/>
        </w:rPr>
        <w:t>д</w:t>
      </w:r>
      <w:r>
        <w:rPr>
          <w:i/>
          <w:iCs/>
        </w:rPr>
        <w:t>ействительности изученный материал и</w:t>
      </w:r>
      <w:r>
        <w:rPr>
          <w:i/>
          <w:iCs/>
        </w:rPr>
        <w:br/>
        <w:t xml:space="preserve">разнообразную информацию, полученную из </w:t>
      </w:r>
      <w:r w:rsidR="00C82FE0">
        <w:rPr>
          <w:i/>
          <w:iCs/>
        </w:rPr>
        <w:t>д</w:t>
      </w:r>
      <w:r>
        <w:rPr>
          <w:i/>
          <w:iCs/>
        </w:rPr>
        <w:t>ругих источников.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31"/>
        </w:tabs>
        <w:ind w:firstLine="0"/>
        <w:jc w:val="center"/>
      </w:pPr>
      <w:r>
        <w:rPr>
          <w:b/>
          <w:bCs/>
        </w:rPr>
        <w:t>Технология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Индустриальные технологии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Технологии обработки конструкционных и поделочных материалов</w:t>
      </w:r>
    </w:p>
    <w:p w:rsidR="00F9385E" w:rsidRDefault="006051FA">
      <w:pPr>
        <w:pStyle w:val="1"/>
        <w:shd w:val="clear" w:color="auto" w:fill="auto"/>
        <w:spacing w:after="160"/>
        <w:ind w:firstLine="600"/>
        <w:jc w:val="both"/>
      </w:pPr>
      <w:r>
        <w:t>Выпускник научится: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9"/>
        </w:tabs>
        <w:ind w:firstLine="580"/>
        <w:jc w:val="both"/>
      </w:pPr>
      <w:r>
        <w:lastRenderedPageBreak/>
        <w:t>находить в учебной литературе сведения, необходимые для</w:t>
      </w:r>
      <w:r>
        <w:br/>
        <w:t>конструирования объекта и осуществления выбранной технологии;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</w:tabs>
        <w:ind w:firstLine="580"/>
        <w:jc w:val="both"/>
      </w:pPr>
      <w:r>
        <w:t>читать технические рисунки, эскизы, чертежи, схемы;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t>выполнять в масштабе и правильно оформлять технические рисунки и</w:t>
      </w:r>
      <w:r>
        <w:br/>
        <w:t>эскизы разрабатываемых объектов;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9"/>
        </w:tabs>
        <w:ind w:firstLine="580"/>
        <w:jc w:val="both"/>
      </w:pPr>
      <w:r>
        <w:t>осуществлять технологические процессы создания или ремонта</w:t>
      </w:r>
      <w:r>
        <w:br/>
        <w:t>материальных объектов.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7"/>
          <w:tab w:val="left" w:pos="2610"/>
        </w:tabs>
        <w:ind w:firstLine="580"/>
        <w:jc w:val="both"/>
      </w:pPr>
      <w:r>
        <w:rPr>
          <w:i/>
          <w:iCs/>
        </w:rPr>
        <w:t>грамотно</w:t>
      </w:r>
      <w:r>
        <w:rPr>
          <w:i/>
          <w:iCs/>
        </w:rPr>
        <w:tab/>
        <w:t>пользоваться графической документацией и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технико-технологической информацией, которые применяются при разработке,</w:t>
      </w:r>
      <w:r>
        <w:rPr>
          <w:i/>
          <w:iCs/>
        </w:rPr>
        <w:br/>
        <w:t>создании и эксплуатации различных технических объектов;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• </w:t>
      </w:r>
      <w:r>
        <w:rPr>
          <w:i/>
          <w:iCs/>
        </w:rPr>
        <w:t>осуществлять технологические процессы создания или ремонта</w:t>
      </w:r>
      <w:r>
        <w:rPr>
          <w:i/>
          <w:iCs/>
        </w:rPr>
        <w:br/>
        <w:t>материальных объектов, имеющих инновационные элементы.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Электротехника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t>разбираться в адаптированной для школьников технико-технологической</w:t>
      </w:r>
      <w:r>
        <w:br/>
        <w:t>информации по электротехнике и ориентироваться в электрических схемах,</w:t>
      </w:r>
      <w:r>
        <w:br/>
        <w:t>которые применяются при разработке, создании и эксплуатации</w:t>
      </w:r>
      <w:r>
        <w:br/>
        <w:t>электрифицированных приборов и аппаратов, составлять простые электрические</w:t>
      </w:r>
      <w:r>
        <w:br/>
        <w:t>схемы цепей бытовых устройств и моделей;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t>осуществлять технологические процессы сборки или ремонта объектов,</w:t>
      </w:r>
      <w:r>
        <w:br/>
        <w:t>содержащих электрические цепи с учётом необходимости экономии</w:t>
      </w:r>
      <w:r>
        <w:br/>
        <w:t>электрической энергии.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rPr>
          <w:i/>
          <w:iCs/>
        </w:rPr>
        <w:t>составлять электрические схемы, которые применяются при разработке</w:t>
      </w:r>
      <w:r>
        <w:rPr>
          <w:i/>
          <w:iCs/>
        </w:rPr>
        <w:br/>
        <w:t>электроустановок, создании и эксплуатации электрифицированных приборов и</w:t>
      </w:r>
      <w:r>
        <w:rPr>
          <w:i/>
          <w:iCs/>
        </w:rPr>
        <w:br/>
        <w:t>аппаратов, используя дополнительные источники информации (включая</w:t>
      </w:r>
      <w:r>
        <w:rPr>
          <w:i/>
          <w:iCs/>
        </w:rPr>
        <w:br/>
        <w:t>Интернет):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• </w:t>
      </w:r>
      <w:r>
        <w:rPr>
          <w:i/>
          <w:iCs/>
        </w:rPr>
        <w:t>осуществлять процессы сборки, регулировки или ремонта объектов,</w:t>
      </w:r>
      <w:r>
        <w:rPr>
          <w:i/>
          <w:iCs/>
        </w:rPr>
        <w:br/>
        <w:t>содержащих электрические цепи с элементами электроники и автоматики.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Технологии ведения дома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Кулинария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t>самостоятельно готовить для своей семьи простые кулинарные блюда из</w:t>
      </w:r>
      <w:r>
        <w:br/>
        <w:t>сырых и варёных овощей и фруктов, молока и молочных продуктов, яиц, рыбы,</w:t>
      </w:r>
      <w:r>
        <w:br/>
        <w:t>мяса, птицы, различных видов теста, круп, бобовых и макаронных изделий,</w:t>
      </w:r>
      <w:r>
        <w:br/>
        <w:t>отвечающие требованиям рационального питания, соблюдая правильную</w:t>
      </w:r>
      <w:r>
        <w:br/>
        <w:t>технологическую последовательность приготовления, санитарно-гигиенические</w:t>
      </w:r>
      <w:r>
        <w:br/>
        <w:t>требования и правила безопасной работы.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4"/>
        </w:tabs>
        <w:ind w:firstLine="580"/>
        <w:jc w:val="both"/>
      </w:pPr>
      <w:r>
        <w:rPr>
          <w:i/>
          <w:iCs/>
        </w:rPr>
        <w:t>составлять рацион питания на основе физиологических потребностей</w:t>
      </w:r>
      <w:r>
        <w:rPr>
          <w:i/>
          <w:iCs/>
        </w:rPr>
        <w:br/>
        <w:t>организма;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• </w:t>
      </w:r>
      <w:r>
        <w:rPr>
          <w:i/>
          <w:iCs/>
        </w:rPr>
        <w:t>выбирать пищевые продукты для удовлетворения потребностей организма</w:t>
      </w:r>
      <w:r>
        <w:rPr>
          <w:i/>
          <w:iCs/>
        </w:rPr>
        <w:br/>
        <w:t>в белках, углеводах, жирах, витаминах, минеральных веществах; организовывать</w:t>
      </w:r>
      <w:r>
        <w:rPr>
          <w:i/>
          <w:iCs/>
        </w:rPr>
        <w:br/>
        <w:t xml:space="preserve">своё рациональное питание в </w:t>
      </w:r>
      <w:r w:rsidR="00C82FE0">
        <w:rPr>
          <w:i/>
          <w:iCs/>
        </w:rPr>
        <w:t>д</w:t>
      </w:r>
      <w:r>
        <w:rPr>
          <w:i/>
          <w:iCs/>
        </w:rPr>
        <w:t>омашних условиях; применять различные способы</w:t>
      </w:r>
      <w:r>
        <w:rPr>
          <w:i/>
          <w:iCs/>
        </w:rPr>
        <w:br/>
        <w:t>обработки пищевых продуктов с целью сохранения в них питательных веществ;</w:t>
      </w:r>
      <w:r>
        <w:br w:type="page"/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lastRenderedPageBreak/>
        <w:t xml:space="preserve">• </w:t>
      </w:r>
      <w:r>
        <w:rPr>
          <w:i/>
          <w:iCs/>
        </w:rPr>
        <w:t>применять основные виды и способы консервирования и заготовки пищевых</w:t>
      </w:r>
      <w:r>
        <w:rPr>
          <w:i/>
          <w:iCs/>
        </w:rPr>
        <w:br/>
        <w:t>продуктов в домашних условиях;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 xml:space="preserve">• </w:t>
      </w:r>
      <w:r>
        <w:rPr>
          <w:i/>
          <w:iCs/>
        </w:rPr>
        <w:t>экономить электрическую энергию при обработке пищевых продуктов;</w:t>
      </w:r>
      <w:r>
        <w:rPr>
          <w:i/>
          <w:iCs/>
        </w:rPr>
        <w:br/>
        <w:t>оформлять приготовленные блюда, сервировать стол; соблюдать правила</w:t>
      </w:r>
      <w:r>
        <w:rPr>
          <w:i/>
          <w:iCs/>
        </w:rPr>
        <w:br/>
        <w:t>этикета за столом;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 xml:space="preserve">• </w:t>
      </w:r>
      <w:r>
        <w:rPr>
          <w:i/>
          <w:iCs/>
        </w:rPr>
        <w:t>определять виды экологического загрязнения пищевых продуктов;</w:t>
      </w:r>
      <w:r>
        <w:rPr>
          <w:i/>
          <w:iCs/>
        </w:rPr>
        <w:br/>
        <w:t>оценивать влияние техногенной сферы на окружающую среду и здоровье</w:t>
      </w:r>
      <w:r>
        <w:rPr>
          <w:i/>
          <w:iCs/>
        </w:rPr>
        <w:br/>
        <w:t>человека;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 xml:space="preserve">• </w:t>
      </w:r>
      <w:r>
        <w:rPr>
          <w:i/>
          <w:iCs/>
        </w:rPr>
        <w:t>выполнять мероприятия по предотвращению негативного влияния</w:t>
      </w:r>
      <w:r>
        <w:rPr>
          <w:i/>
          <w:iCs/>
        </w:rPr>
        <w:br/>
        <w:t>техногенной сферы на окружающую среду и здоровье человека.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Создание изделий из текстильных и поделочных материалов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8"/>
        </w:tabs>
        <w:ind w:firstLine="620"/>
        <w:jc w:val="both"/>
      </w:pPr>
      <w:r>
        <w:t>изготавливать с помощью ручных инструментов и оборудования для</w:t>
      </w:r>
      <w:r>
        <w:br/>
        <w:t>швейных и декоративно</w:t>
      </w:r>
      <w:r>
        <w:rPr>
          <w:i/>
          <w:iCs/>
        </w:rPr>
        <w:t>-</w:t>
      </w:r>
      <w:r>
        <w:t>прикладных работ, швейной машины простые по</w:t>
      </w:r>
      <w:r>
        <w:br/>
        <w:t>конструкции модели швейных изделий, пользуясь технологической</w:t>
      </w:r>
      <w:r>
        <w:br/>
        <w:t>документацией;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07"/>
        </w:tabs>
        <w:ind w:firstLine="620"/>
        <w:jc w:val="both"/>
      </w:pPr>
      <w:r>
        <w:t>выполнять влажно</w:t>
      </w:r>
      <w:r>
        <w:rPr>
          <w:i/>
          <w:iCs/>
        </w:rPr>
        <w:t>-</w:t>
      </w:r>
      <w:r>
        <w:t>тепловую обработку швейных изделий.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rPr>
          <w:i/>
          <w:iCs/>
        </w:rPr>
        <w:t>выполнять несложные приёмы моделирования швейных из</w:t>
      </w:r>
      <w:r w:rsidR="00C82FE0">
        <w:rPr>
          <w:i/>
          <w:iCs/>
        </w:rPr>
        <w:t>д</w:t>
      </w:r>
      <w:r>
        <w:rPr>
          <w:i/>
          <w:iCs/>
        </w:rPr>
        <w:t>елий, в том</w:t>
      </w:r>
      <w:r>
        <w:rPr>
          <w:i/>
          <w:iCs/>
        </w:rPr>
        <w:br/>
        <w:t>числе с использованием традиций народного костюма;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58"/>
        </w:tabs>
        <w:ind w:firstLine="620"/>
        <w:jc w:val="both"/>
      </w:pPr>
      <w:r>
        <w:rPr>
          <w:i/>
          <w:iCs/>
        </w:rPr>
        <w:t>использовать при моделировании зрительные иллюзии в одежде;</w:t>
      </w:r>
      <w:r>
        <w:rPr>
          <w:i/>
          <w:iCs/>
        </w:rPr>
        <w:br/>
        <w:t>определять и исправлять дефекты швейных изделий;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07"/>
        </w:tabs>
        <w:ind w:firstLine="620"/>
        <w:jc w:val="both"/>
      </w:pPr>
      <w:r>
        <w:rPr>
          <w:i/>
          <w:iCs/>
        </w:rPr>
        <w:t>выполнять художественную отделку швейных изделий;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3"/>
        </w:tabs>
        <w:ind w:firstLine="620"/>
        <w:jc w:val="both"/>
      </w:pPr>
      <w:r>
        <w:rPr>
          <w:i/>
          <w:iCs/>
        </w:rPr>
        <w:t>изготавливать изделия декоративно-прикладного искусства, региональных</w:t>
      </w:r>
      <w:r>
        <w:rPr>
          <w:i/>
          <w:iCs/>
        </w:rPr>
        <w:br/>
        <w:t>народных промыслов;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907"/>
        </w:tabs>
        <w:ind w:firstLine="620"/>
        <w:jc w:val="both"/>
      </w:pPr>
      <w:r>
        <w:rPr>
          <w:i/>
          <w:iCs/>
        </w:rPr>
        <w:t>определять основные стили в одежде и современные направления моды.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>Технологии исследовательской, опытнической и проектной деятельности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8"/>
        </w:tabs>
        <w:ind w:firstLine="620"/>
        <w:jc w:val="both"/>
      </w:pPr>
      <w:r>
        <w:t>планировать и выполнять учебные технологические проекты: выявлять и</w:t>
      </w:r>
      <w:r>
        <w:br/>
        <w:t>формулировать проблему; обосновывать цель проекта, конструкцию изделия,</w:t>
      </w:r>
      <w:r>
        <w:br/>
        <w:t>сущность итогового продукта или желаемого результата; планировать этапы</w:t>
      </w:r>
      <w:r>
        <w:br/>
        <w:t>выполнения работ; составлять технологическую карту изготовления изделия;</w:t>
      </w:r>
      <w:r>
        <w:br/>
        <w:t>выбирать средства реализации замысла; осуществлять технологический процесс;</w:t>
      </w:r>
      <w:r>
        <w:br/>
        <w:t>контролировать ход и результаты выполнения проекта;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3"/>
        </w:tabs>
        <w:ind w:firstLine="620"/>
        <w:jc w:val="both"/>
      </w:pPr>
      <w:r>
        <w:t>представлять результаты выполненного проекта: пользоваться основными</w:t>
      </w:r>
      <w:r>
        <w:br/>
        <w:t>видами проектной документации; готовить пояснительную записку к проекту;</w:t>
      </w:r>
      <w:r>
        <w:br/>
        <w:t>оформлять проектные материалы; представлять проект к защите.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96"/>
        </w:tabs>
        <w:ind w:firstLine="620"/>
        <w:jc w:val="both"/>
      </w:pPr>
      <w:r>
        <w:rPr>
          <w:i/>
          <w:iCs/>
        </w:rPr>
        <w:t>организовывать и осуществлять проектную деятельность на основе</w:t>
      </w:r>
      <w:r>
        <w:rPr>
          <w:i/>
          <w:iCs/>
        </w:rPr>
        <w:br/>
        <w:t>установленных норм и стандартов, поиска новых технологических решений,</w:t>
      </w:r>
      <w:r>
        <w:rPr>
          <w:i/>
          <w:iCs/>
        </w:rPr>
        <w:br/>
        <w:t>планировать и организовывать технологический процесс с учётом имеющихся</w:t>
      </w:r>
      <w:r>
        <w:rPr>
          <w:i/>
          <w:iCs/>
        </w:rPr>
        <w:br/>
        <w:t>ресурсов и условий;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96"/>
        </w:tabs>
        <w:ind w:firstLine="620"/>
        <w:jc w:val="both"/>
      </w:pPr>
      <w:r>
        <w:rPr>
          <w:i/>
          <w:iCs/>
        </w:rPr>
        <w:t>осуществлять презентацию, экономическую и экологическую оценку</w:t>
      </w:r>
      <w:r>
        <w:rPr>
          <w:i/>
          <w:iCs/>
        </w:rPr>
        <w:br/>
        <w:t>проекта, давать примерную оценку цены произведённого продукта как товара на</w:t>
      </w:r>
      <w:r>
        <w:rPr>
          <w:i/>
          <w:iCs/>
        </w:rPr>
        <w:br/>
        <w:t>рынке; разрабатывать вариант рекламы для продукта труда.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Современное производство и профессиональное самоопределение</w:t>
      </w:r>
      <w:r>
        <w:br w:type="page"/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lastRenderedPageBreak/>
        <w:t>Выпускник научится построению 2-3 вариантов личного</w:t>
      </w:r>
      <w:r>
        <w:br/>
        <w:t>профессионального плана и путей получения профессионального образования на</w:t>
      </w:r>
      <w:r>
        <w:br/>
        <w:t>основе соотнесения своих интересов и возможностей с содержанием и условиями</w:t>
      </w:r>
      <w:r>
        <w:br/>
        <w:t>труда по массовым профессиям и их востребованностью на региональном рынке</w:t>
      </w:r>
      <w:r>
        <w:br/>
        <w:t>труда.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4"/>
        </w:tabs>
        <w:ind w:firstLine="580"/>
        <w:jc w:val="both"/>
      </w:pPr>
      <w:r>
        <w:rPr>
          <w:i/>
          <w:iCs/>
        </w:rPr>
        <w:t>планировать профессиональную карьеру;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5"/>
        </w:tabs>
        <w:ind w:firstLine="580"/>
        <w:jc w:val="both"/>
      </w:pPr>
      <w:r>
        <w:rPr>
          <w:i/>
          <w:iCs/>
        </w:rPr>
        <w:t>рационально выбирать пути про</w:t>
      </w:r>
      <w:r w:rsidR="00C82FE0">
        <w:rPr>
          <w:i/>
          <w:iCs/>
        </w:rPr>
        <w:t>д</w:t>
      </w:r>
      <w:r>
        <w:rPr>
          <w:i/>
          <w:iCs/>
        </w:rPr>
        <w:t>олжения образования или</w:t>
      </w:r>
      <w:r>
        <w:rPr>
          <w:i/>
          <w:iCs/>
        </w:rPr>
        <w:br/>
        <w:t>тру</w:t>
      </w:r>
      <w:r w:rsidR="00C82FE0">
        <w:rPr>
          <w:i/>
          <w:iCs/>
        </w:rPr>
        <w:t>д</w:t>
      </w:r>
      <w:r>
        <w:rPr>
          <w:i/>
          <w:iCs/>
        </w:rPr>
        <w:t>оустройства;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0"/>
        </w:tabs>
        <w:ind w:firstLine="580"/>
        <w:jc w:val="both"/>
      </w:pPr>
      <w:r>
        <w:rPr>
          <w:i/>
          <w:iCs/>
        </w:rPr>
        <w:t>ориентироваться в информации по тру</w:t>
      </w:r>
      <w:r w:rsidR="00C82FE0">
        <w:rPr>
          <w:i/>
          <w:iCs/>
        </w:rPr>
        <w:t>д</w:t>
      </w:r>
      <w:r>
        <w:rPr>
          <w:i/>
          <w:iCs/>
        </w:rPr>
        <w:t>оустройству и про</w:t>
      </w:r>
      <w:r w:rsidR="00C82FE0">
        <w:rPr>
          <w:i/>
          <w:iCs/>
        </w:rPr>
        <w:t>д</w:t>
      </w:r>
      <w:r>
        <w:rPr>
          <w:i/>
          <w:iCs/>
        </w:rPr>
        <w:t>олжению</w:t>
      </w:r>
      <w:r>
        <w:rPr>
          <w:i/>
          <w:iCs/>
        </w:rPr>
        <w:br/>
        <w:t>образования;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5"/>
        </w:tabs>
        <w:spacing w:after="320"/>
        <w:ind w:firstLine="580"/>
        <w:jc w:val="both"/>
      </w:pPr>
      <w:r>
        <w:rPr>
          <w:i/>
          <w:iCs/>
        </w:rPr>
        <w:t xml:space="preserve">оценивать свои возможности и возможности своей семьи </w:t>
      </w:r>
      <w:r w:rsidR="00C82FE0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пре</w:t>
      </w:r>
      <w:r w:rsidR="00C82FE0">
        <w:rPr>
          <w:i/>
          <w:iCs/>
        </w:rPr>
        <w:t>д</w:t>
      </w:r>
      <w:r>
        <w:rPr>
          <w:i/>
          <w:iCs/>
        </w:rPr>
        <w:t xml:space="preserve">принимательской </w:t>
      </w:r>
      <w:r w:rsidR="00C82FE0">
        <w:rPr>
          <w:i/>
          <w:iCs/>
        </w:rPr>
        <w:t>д</w:t>
      </w:r>
      <w:r>
        <w:rPr>
          <w:i/>
          <w:iCs/>
        </w:rPr>
        <w:t>еятельности.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147"/>
        </w:tabs>
        <w:ind w:firstLine="0"/>
        <w:jc w:val="center"/>
      </w:pPr>
      <w:r>
        <w:rPr>
          <w:b/>
          <w:bCs/>
        </w:rPr>
        <w:t>Физическая культура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Знания о физической культуре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0"/>
        </w:tabs>
        <w:ind w:firstLine="580"/>
        <w:jc w:val="both"/>
      </w:pPr>
      <w:r>
        <w:t>рассматривать физическую культуру как явление культуры, выделять</w:t>
      </w:r>
      <w:r>
        <w:br/>
        <w:t>исторические этапы её развития, характеризовать основные направления и формы</w:t>
      </w:r>
      <w:r>
        <w:br/>
        <w:t>её организации в современном обществе;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5"/>
        </w:tabs>
        <w:ind w:firstLine="580"/>
        <w:jc w:val="both"/>
      </w:pPr>
      <w:r>
        <w:t>характеризовать содержательные основы здорового образа жизни,</w:t>
      </w:r>
      <w:r>
        <w:br/>
        <w:t>раскрывать его взаимосвязь со здоровьем, гармоничным физическим развитием и</w:t>
      </w:r>
      <w:r>
        <w:br/>
        <w:t>физической подготовленностью, формированием качеств личности и</w:t>
      </w:r>
      <w:r>
        <w:br/>
        <w:t>профилактикой вредных привычек;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0"/>
        </w:tabs>
        <w:ind w:firstLine="580"/>
        <w:jc w:val="both"/>
      </w:pPr>
      <w:r>
        <w:t>определять базовые понятия и термины физической культуры, применять</w:t>
      </w:r>
      <w:r>
        <w:br/>
        <w:t>их в процессе совместных занятий физическими упражнениями со своими</w:t>
      </w:r>
      <w:r>
        <w:br/>
        <w:t>сверстниками, излагать с их помощью особенности выполнения техники</w:t>
      </w:r>
      <w:r>
        <w:br/>
        <w:t>двигательных действий и физических упражнений, развития физических качеств;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0"/>
        </w:tabs>
        <w:ind w:firstLine="580"/>
        <w:jc w:val="both"/>
      </w:pPr>
      <w:r>
        <w:t>разрабатывать содержание самостоятельных занятий физическими</w:t>
      </w:r>
      <w:r>
        <w:br/>
        <w:t>упражнениями, определять их направленность и формулировать задачи,</w:t>
      </w:r>
      <w:r>
        <w:br/>
        <w:t>рационально планировать режим дня и учебной недели;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5"/>
        </w:tabs>
        <w:ind w:firstLine="580"/>
        <w:jc w:val="both"/>
      </w:pPr>
      <w:r>
        <w:t>руководствоваться правилами профилактики травматизма и подготовки</w:t>
      </w:r>
      <w:r>
        <w:br/>
        <w:t>мест занятий, правильного выбора обуви и формы одежды в зависимости от</w:t>
      </w:r>
      <w:r>
        <w:br/>
        <w:t>времени года и погодных условий;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0"/>
        </w:tabs>
        <w:ind w:firstLine="580"/>
        <w:jc w:val="both"/>
      </w:pPr>
      <w:r>
        <w:t>руководствоваться правилами оказания первой доврачебной помощи при</w:t>
      </w:r>
      <w:r>
        <w:br/>
        <w:t>травмах и ушибах во время самостоятельных занятий физическими</w:t>
      </w:r>
      <w:r>
        <w:br/>
        <w:t>упражнениями.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0"/>
        </w:tabs>
        <w:ind w:firstLine="580"/>
        <w:jc w:val="both"/>
      </w:pPr>
      <w:r>
        <w:rPr>
          <w:i/>
          <w:iCs/>
        </w:rPr>
        <w:t>характеризовать цель возрож</w:t>
      </w:r>
      <w:r w:rsidR="00C82FE0">
        <w:rPr>
          <w:i/>
          <w:iCs/>
        </w:rPr>
        <w:t>д</w:t>
      </w:r>
      <w:r>
        <w:rPr>
          <w:i/>
          <w:iCs/>
        </w:rPr>
        <w:t xml:space="preserve">ения Олимпийских игр и роль Пьера </w:t>
      </w:r>
      <w:r w:rsidR="00C82FE0">
        <w:rPr>
          <w:i/>
          <w:iCs/>
        </w:rPr>
        <w:t>д</w:t>
      </w:r>
      <w:r>
        <w:rPr>
          <w:i/>
          <w:iCs/>
        </w:rPr>
        <w:t>е</w:t>
      </w:r>
      <w:r>
        <w:rPr>
          <w:i/>
          <w:iCs/>
        </w:rPr>
        <w:br/>
        <w:t xml:space="preserve">Кубертена в становлении современного Олимпийского </w:t>
      </w:r>
      <w:r w:rsidR="00C82FE0">
        <w:rPr>
          <w:i/>
          <w:iCs/>
        </w:rPr>
        <w:t>д</w:t>
      </w:r>
      <w:r>
        <w:rPr>
          <w:i/>
          <w:iCs/>
        </w:rPr>
        <w:t>вижения, объяснять</w:t>
      </w:r>
      <w:r>
        <w:rPr>
          <w:i/>
          <w:iCs/>
        </w:rPr>
        <w:br/>
        <w:t>смысл символики и ритуалов Олимпийских игр;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0"/>
        </w:tabs>
        <w:spacing w:after="160"/>
        <w:ind w:firstLine="580"/>
        <w:jc w:val="both"/>
      </w:pPr>
      <w:r>
        <w:rPr>
          <w:i/>
          <w:iCs/>
        </w:rPr>
        <w:t>характеризовать исторические вехи развития отечественного</w:t>
      </w:r>
      <w:r>
        <w:rPr>
          <w:i/>
          <w:iCs/>
        </w:rPr>
        <w:br/>
        <w:t xml:space="preserve">спортивного </w:t>
      </w:r>
      <w:r w:rsidR="00C82FE0">
        <w:rPr>
          <w:i/>
          <w:iCs/>
        </w:rPr>
        <w:t>д</w:t>
      </w:r>
      <w:r>
        <w:rPr>
          <w:i/>
          <w:iCs/>
        </w:rPr>
        <w:t>вижения, великих спортсменов, принёсших славу российскому</w:t>
      </w:r>
      <w:r>
        <w:rPr>
          <w:i/>
          <w:iCs/>
        </w:rPr>
        <w:br/>
        <w:t>спорту;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rPr>
          <w:i/>
          <w:iCs/>
        </w:rPr>
        <w:lastRenderedPageBreak/>
        <w:t>определять признаки положительного влияния занятий физической</w:t>
      </w:r>
      <w:r>
        <w:rPr>
          <w:i/>
          <w:iCs/>
        </w:rPr>
        <w:br/>
        <w:t>подготовкой на укрепление здоровья, устанавливать связь между развитием</w:t>
      </w:r>
      <w:r>
        <w:rPr>
          <w:i/>
          <w:iCs/>
        </w:rPr>
        <w:br/>
        <w:t>физических качеств и основных систем организма.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Способы двигательной (физкультурной) деятельности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использовать занятия физической культурой, спортивные игры и</w:t>
      </w:r>
      <w:r>
        <w:br/>
        <w:t>спортивные соревнования для организации индивидуального отдыха и досуга,</w:t>
      </w:r>
      <w:r>
        <w:br/>
        <w:t>укрепления собственного здоровья, повышения уровня физических кондиций;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составлять комплексы физических упражнений оздоровительной,</w:t>
      </w:r>
      <w:r>
        <w:br/>
        <w:t>тренирующей и корригирующей направленности, подбирать индивидуальную</w:t>
      </w:r>
      <w:r>
        <w:br/>
        <w:t>нагрузку с учётом функциональных особенностей и возможностей собственного</w:t>
      </w:r>
      <w:r>
        <w:br/>
        <w:t>организма;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89"/>
        </w:tabs>
        <w:ind w:firstLine="600"/>
        <w:jc w:val="both"/>
      </w:pPr>
      <w:r>
        <w:t>классифицировать физические упражнения по их функциональной</w:t>
      </w:r>
      <w:r>
        <w:br/>
        <w:t>направленности, планировать их последовательность и дозировку в процессе</w:t>
      </w:r>
      <w:r>
        <w:br/>
        <w:t>самостоятельных занятий по укреплению здоровья и развитию физических</w:t>
      </w:r>
      <w:r>
        <w:br/>
        <w:t>качеств;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самостоятельно проводить занятия по обучению двигательным действиям,</w:t>
      </w:r>
      <w:r>
        <w:br/>
        <w:t>анализировать особенности их выполнения, выявлять ошибки и своевременно</w:t>
      </w:r>
      <w:r>
        <w:br/>
        <w:t>устранять их;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тестировать показатели физического развития и основных физических</w:t>
      </w:r>
      <w:r>
        <w:br/>
        <w:t>качеств, сравнивать их с возрастными стандартами, контролировать особенности</w:t>
      </w:r>
      <w:r>
        <w:br/>
        <w:t>их динамики в процессе самостоятельных занятий физической подготовкой;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взаимодействовать со сверстниками в условиях самостоятельной учебной</w:t>
      </w:r>
      <w:r>
        <w:br/>
        <w:t>деятельности, оказывать помощь в организации и проведении занятий, освоении</w:t>
      </w:r>
      <w:r>
        <w:br/>
        <w:t>новых двигательных действий, развитии физических качеств, тестировании</w:t>
      </w:r>
      <w:r>
        <w:br/>
        <w:t>физического развития и физической подготовленности.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rPr>
          <w:i/>
          <w:iCs/>
        </w:rPr>
        <w:t>вести дневник по физкультурной деятельности, включать в него</w:t>
      </w:r>
      <w:r>
        <w:rPr>
          <w:i/>
          <w:iCs/>
        </w:rPr>
        <w:br/>
        <w:t>оформление планов проведения самостоятельных занятий физическими</w:t>
      </w:r>
      <w:r>
        <w:rPr>
          <w:i/>
          <w:iCs/>
        </w:rPr>
        <w:br/>
        <w:t>упражнениями разной функциональной направленности, данные контроля</w:t>
      </w:r>
      <w:r>
        <w:rPr>
          <w:i/>
          <w:iCs/>
        </w:rPr>
        <w:br/>
        <w:t>динамики индивидуального физического развития и физической</w:t>
      </w:r>
      <w:r>
        <w:rPr>
          <w:i/>
          <w:iCs/>
        </w:rPr>
        <w:br/>
        <w:t>подготовленности;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84"/>
        </w:tabs>
        <w:ind w:firstLine="600"/>
        <w:jc w:val="both"/>
      </w:pPr>
      <w:r>
        <w:rPr>
          <w:i/>
          <w:iCs/>
        </w:rPr>
        <w:t>проводить занятия физической культурой с использованием</w:t>
      </w:r>
      <w:r>
        <w:rPr>
          <w:i/>
          <w:iCs/>
        </w:rPr>
        <w:br/>
        <w:t>оздоровительной ходьбы и бега, лыжных прогулок и туристических походов,</w:t>
      </w:r>
      <w:r>
        <w:rPr>
          <w:i/>
          <w:iCs/>
        </w:rPr>
        <w:br/>
        <w:t>обеспечивать их оздоровительную направленность;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89"/>
        </w:tabs>
        <w:ind w:firstLine="600"/>
        <w:jc w:val="both"/>
      </w:pPr>
      <w:r>
        <w:rPr>
          <w:i/>
          <w:iCs/>
        </w:rPr>
        <w:t>проводить восстановительные мероприятия с использованием банных</w:t>
      </w:r>
      <w:r>
        <w:rPr>
          <w:i/>
          <w:iCs/>
        </w:rPr>
        <w:br/>
        <w:t>процедур.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Физическое совершенствование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00"/>
        <w:jc w:val="both"/>
      </w:pPr>
      <w:r>
        <w:t>выполнять комплексы упражнений по профилактике утомления и</w:t>
      </w:r>
      <w:r>
        <w:br/>
        <w:t>перенапряжения организма, повышению его работоспособности в процессе</w:t>
      </w:r>
      <w:r>
        <w:br/>
        <w:t>трудовой и учебной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89"/>
        </w:tabs>
        <w:ind w:firstLine="600"/>
        <w:jc w:val="both"/>
      </w:pPr>
      <w:r>
        <w:t>выполнять общеразвивающие упражнения, целенаправленно</w:t>
      </w:r>
      <w:r>
        <w:br/>
        <w:t>воздействующие на развитие основных физических качеств (силы, быстроты,</w:t>
      </w:r>
      <w:r>
        <w:br/>
        <w:t>выносливости, гибкости и координации);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lastRenderedPageBreak/>
        <w:t>выполнять акробатические комбинации из числа хорошо освоенных</w:t>
      </w:r>
      <w:r>
        <w:br/>
        <w:t>упражнений;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t>выполнять гимнастические комбинации на спортивных снарядах из числа</w:t>
      </w:r>
      <w:r>
        <w:br/>
        <w:t>хорошо освоенных упражнений;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t>выполнять легкоатлетические упражнения в беге и прыжках (в высоту и</w:t>
      </w:r>
      <w:r>
        <w:br/>
        <w:t>длину);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t>выполнять передвижения на лыжах скользящими способами ходьбы,</w:t>
      </w:r>
      <w:r>
        <w:br/>
        <w:t>демонстрировать технику умения последовательно чередовать их в процессе</w:t>
      </w:r>
      <w:r>
        <w:br/>
        <w:t>прохождения тренировочных дистанций;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600"/>
        <w:jc w:val="both"/>
      </w:pPr>
      <w:r>
        <w:t>выполнять спуски и торможения на лыжах с пологого склона одним из</w:t>
      </w:r>
      <w:r>
        <w:br/>
        <w:t>разученных способов;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t>выполнять основные технические действия и приёмы игры в футбол,</w:t>
      </w:r>
      <w:r>
        <w:br/>
        <w:t>волейбол, баскетбол в условиях учебной и игровой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600"/>
        <w:jc w:val="both"/>
      </w:pPr>
      <w:r>
        <w:t>выполнять тестовые упражнения на оценку уровня индивидуального</w:t>
      </w:r>
      <w:r>
        <w:br/>
        <w:t>развития основных физических качеств.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4"/>
        </w:tabs>
        <w:ind w:firstLine="600"/>
        <w:jc w:val="both"/>
      </w:pPr>
      <w:r>
        <w:rPr>
          <w:i/>
          <w:iCs/>
        </w:rPr>
        <w:t>выполнять комплексы упражнений лечебной физической культуры с</w:t>
      </w:r>
      <w:r>
        <w:rPr>
          <w:i/>
          <w:iCs/>
        </w:rPr>
        <w:br/>
        <w:t>учётом имеющихся индивидуальных нарушений в показателях здоровья;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69"/>
        </w:tabs>
        <w:ind w:firstLine="600"/>
        <w:jc w:val="both"/>
      </w:pPr>
      <w:r>
        <w:rPr>
          <w:i/>
          <w:iCs/>
        </w:rPr>
        <w:t>преодолевать естественные и искусственные препятствия с помощью</w:t>
      </w:r>
      <w:r>
        <w:rPr>
          <w:i/>
          <w:iCs/>
        </w:rPr>
        <w:br/>
        <w:t>разнообразных способов лазания, прыжков и бега;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74"/>
        </w:tabs>
        <w:ind w:firstLine="600"/>
        <w:jc w:val="both"/>
      </w:pPr>
      <w:r>
        <w:rPr>
          <w:i/>
          <w:iCs/>
        </w:rPr>
        <w:t>осуществлять судейство по одному из осваиваемых видов спорта;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74"/>
        </w:tabs>
        <w:spacing w:after="320"/>
        <w:ind w:firstLine="600"/>
        <w:jc w:val="both"/>
      </w:pPr>
      <w:r>
        <w:rPr>
          <w:i/>
          <w:iCs/>
        </w:rPr>
        <w:t>выполнять тестовые нормативы по физической подготовке.</w:t>
      </w:r>
    </w:p>
    <w:p w:rsidR="00F9385E" w:rsidRDefault="006051FA">
      <w:pPr>
        <w:pStyle w:val="1"/>
        <w:numPr>
          <w:ilvl w:val="0"/>
          <w:numId w:val="16"/>
        </w:numPr>
        <w:shd w:val="clear" w:color="auto" w:fill="auto"/>
        <w:tabs>
          <w:tab w:val="left" w:pos="1570"/>
        </w:tabs>
        <w:ind w:firstLine="0"/>
        <w:jc w:val="center"/>
      </w:pPr>
      <w:r>
        <w:rPr>
          <w:b/>
          <w:bCs/>
        </w:rPr>
        <w:t>Основы безопасности жизнедеятельности</w:t>
      </w:r>
      <w:r>
        <w:rPr>
          <w:b/>
          <w:bCs/>
        </w:rPr>
        <w:br/>
        <w:t>Основы безопасности личности, общества и государства</w:t>
      </w:r>
      <w:r>
        <w:rPr>
          <w:b/>
          <w:bCs/>
        </w:rPr>
        <w:br/>
        <w:t>Основы комплексной безопасности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600"/>
        <w:jc w:val="both"/>
      </w:pPr>
      <w:r>
        <w:t>классифицировать и описывать потенциально опасные бытовые ситуации и</w:t>
      </w:r>
      <w:r>
        <w:br/>
        <w:t>объекты экономики, расположенные в районе проживания; чрезвычайные</w:t>
      </w:r>
      <w:r>
        <w:br/>
        <w:t>ситуации природного и техногенного характера, наиболее вероятные для региона</w:t>
      </w:r>
      <w:r>
        <w:br/>
        <w:t>проживания;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74"/>
        </w:tabs>
        <w:ind w:firstLine="600"/>
        <w:jc w:val="both"/>
      </w:pPr>
      <w:r>
        <w:t>анализировать и характеризовать причины возникновения различных</w:t>
      </w:r>
    </w:p>
    <w:p w:rsidR="00F9385E" w:rsidRDefault="006051FA">
      <w:pPr>
        <w:pStyle w:val="1"/>
        <w:shd w:val="clear" w:color="auto" w:fill="auto"/>
        <w:tabs>
          <w:tab w:val="left" w:pos="2443"/>
        </w:tabs>
        <w:ind w:firstLine="0"/>
        <w:jc w:val="both"/>
      </w:pPr>
      <w:r>
        <w:t>опасных ситуаций в повседневной жизни и их последствия, в том числе</w:t>
      </w:r>
      <w:r>
        <w:br/>
        <w:t>возможные причины и последствия пожаров, дорожно-транспортных</w:t>
      </w:r>
      <w:r>
        <w:br/>
        <w:t>происшествий (</w:t>
      </w:r>
      <w:r w:rsidR="00C82FE0">
        <w:t>д</w:t>
      </w:r>
      <w:r>
        <w:t>ТП), загрязнения окружающей природной среды, чрезвычайных</w:t>
      </w:r>
      <w:r>
        <w:br/>
        <w:t>ситуаций</w:t>
      </w:r>
      <w:r>
        <w:tab/>
        <w:t>природного и техногенного характера;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600"/>
        <w:jc w:val="both"/>
      </w:pPr>
      <w:r>
        <w:t>выявлять и характеризовать роль и влияние человеческого фактора в</w:t>
      </w:r>
      <w:r>
        <w:br/>
        <w:t>возникновении опасных ситуаций, обосновывать необходимость повышения</w:t>
      </w:r>
      <w:r>
        <w:br/>
        <w:t>уровня культуры безопасности жизнедеятельности населения страны в</w:t>
      </w:r>
      <w:r>
        <w:br/>
        <w:t>современных условиях;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600"/>
        <w:jc w:val="both"/>
      </w:pPr>
      <w:r>
        <w:t>формировать модель личного безопасного поведения по соблюдению</w:t>
      </w:r>
      <w:r>
        <w:br/>
        <w:t>правил пожарной безопасности в повседневной жизни; по поведению на дорогах в</w:t>
      </w:r>
      <w:r>
        <w:br/>
        <w:t>качестве пешехода, пассажира и водителя велосипеда, по минимизации</w:t>
      </w:r>
      <w:r>
        <w:br/>
        <w:t>отрицательного влияния на здоровье неблагоприятной окружающей среды;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600"/>
        <w:jc w:val="both"/>
      </w:pPr>
      <w:r>
        <w:t>разрабатывать личный план по охране окружающей природной среды в</w:t>
      </w:r>
      <w:r>
        <w:br/>
        <w:t>местах проживания; план самостоятельной подготовки к активному отдыху на</w:t>
      </w:r>
      <w:r>
        <w:br w:type="page"/>
      </w:r>
      <w:r>
        <w:lastRenderedPageBreak/>
        <w:t>природе и обеспечению безопасности отдыха; план безопасного поведения в</w:t>
      </w:r>
      <w:r>
        <w:br/>
        <w:t>условиях чрезвычайных ситуаций с учётом особенностей обстановки в регионе;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2"/>
        </w:tabs>
        <w:ind w:firstLine="600"/>
        <w:jc w:val="both"/>
      </w:pPr>
      <w:r>
        <w:t>руководствоваться рекомендациями специалистов в области безопасности</w:t>
      </w:r>
      <w:r>
        <w:br/>
        <w:t>по правилам безопасного поведения в условиях чрезвычайных ситуаций</w:t>
      </w:r>
      <w:r>
        <w:br/>
        <w:t>природного и техногенного характера.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систематизировать основные положения нормативно-правовых актов</w:t>
      </w:r>
      <w:r>
        <w:rPr>
          <w:i/>
          <w:iCs/>
        </w:rPr>
        <w:br/>
        <w:t>Российской Фе</w:t>
      </w:r>
      <w:r w:rsidR="00C82FE0">
        <w:rPr>
          <w:i/>
          <w:iCs/>
        </w:rPr>
        <w:t>д</w:t>
      </w:r>
      <w:r>
        <w:rPr>
          <w:i/>
          <w:iCs/>
        </w:rPr>
        <w:t xml:space="preserve">ерации в области безопасности и обосновывать их значение </w:t>
      </w:r>
      <w:r w:rsidR="00C82FE0">
        <w:rPr>
          <w:i/>
          <w:iCs/>
        </w:rPr>
        <w:t>д</w:t>
      </w:r>
      <w:r>
        <w:rPr>
          <w:i/>
          <w:iCs/>
        </w:rPr>
        <w:t>ля</w:t>
      </w:r>
      <w:r>
        <w:rPr>
          <w:i/>
          <w:iCs/>
        </w:rPr>
        <w:br/>
        <w:t>обеспечения национальной безопасности России в современном мире; раскрывать</w:t>
      </w:r>
      <w:r>
        <w:rPr>
          <w:i/>
          <w:iCs/>
        </w:rPr>
        <w:br/>
        <w:t>на примерах влияние после</w:t>
      </w:r>
      <w:r w:rsidR="00C82FE0">
        <w:rPr>
          <w:i/>
          <w:iCs/>
        </w:rPr>
        <w:t>д</w:t>
      </w:r>
      <w:r>
        <w:rPr>
          <w:i/>
          <w:iCs/>
        </w:rPr>
        <w:t>ствий чрезвычайных ситуаций приро</w:t>
      </w:r>
      <w:r w:rsidR="00C82FE0">
        <w:rPr>
          <w:i/>
          <w:iCs/>
        </w:rPr>
        <w:t>д</w:t>
      </w:r>
      <w:r>
        <w:rPr>
          <w:i/>
          <w:iCs/>
        </w:rPr>
        <w:t>ного и</w:t>
      </w:r>
      <w:r>
        <w:rPr>
          <w:i/>
          <w:iCs/>
        </w:rPr>
        <w:br/>
        <w:t>техногенного характера на национальную безопасность Российской Фе</w:t>
      </w:r>
      <w:r w:rsidR="00C82FE0">
        <w:rPr>
          <w:i/>
          <w:iCs/>
        </w:rPr>
        <w:t>д</w:t>
      </w:r>
      <w:r>
        <w:rPr>
          <w:i/>
          <w:iCs/>
        </w:rPr>
        <w:t>ерации;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8"/>
        </w:tabs>
        <w:ind w:firstLine="600"/>
        <w:jc w:val="both"/>
      </w:pPr>
      <w:r>
        <w:rPr>
          <w:i/>
          <w:iCs/>
        </w:rPr>
        <w:t>прогнозировать возможность возникновения опасных и чрезвычайных</w:t>
      </w:r>
      <w:r>
        <w:rPr>
          <w:i/>
          <w:iCs/>
        </w:rPr>
        <w:br/>
        <w:t>ситуаций по их характерным признакам;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600"/>
        <w:jc w:val="both"/>
      </w:pPr>
      <w:r>
        <w:rPr>
          <w:i/>
          <w:iCs/>
        </w:rPr>
        <w:t>характеризовать роль образования в системе формирования современного</w:t>
      </w:r>
      <w:r>
        <w:rPr>
          <w:i/>
          <w:iCs/>
        </w:rPr>
        <w:br/>
        <w:t>уровня культуры безопасности жизне</w:t>
      </w:r>
      <w:r w:rsidR="00C82FE0">
        <w:rPr>
          <w:i/>
          <w:iCs/>
        </w:rPr>
        <w:t>д</w:t>
      </w:r>
      <w:r>
        <w:rPr>
          <w:i/>
          <w:iCs/>
        </w:rPr>
        <w:t>еятельности у населения страны;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rPr>
          <w:i/>
          <w:iCs/>
        </w:rPr>
        <w:t>проектировать план по повышению ин</w:t>
      </w:r>
      <w:r w:rsidR="00C82FE0">
        <w:rPr>
          <w:i/>
          <w:iCs/>
        </w:rPr>
        <w:t>д</w:t>
      </w:r>
      <w:r>
        <w:rPr>
          <w:i/>
          <w:iCs/>
        </w:rPr>
        <w:t>иви</w:t>
      </w:r>
      <w:r w:rsidR="00C82FE0">
        <w:rPr>
          <w:i/>
          <w:iCs/>
        </w:rPr>
        <w:t>д</w:t>
      </w:r>
      <w:r>
        <w:rPr>
          <w:i/>
          <w:iCs/>
        </w:rPr>
        <w:t>уального уровня культуры</w:t>
      </w:r>
      <w:r>
        <w:rPr>
          <w:i/>
          <w:iCs/>
        </w:rPr>
        <w:br/>
        <w:t>безопасности жизне</w:t>
      </w:r>
      <w:r w:rsidR="00C82FE0">
        <w:rPr>
          <w:i/>
          <w:iCs/>
        </w:rPr>
        <w:t>д</w:t>
      </w:r>
      <w:r>
        <w:rPr>
          <w:i/>
          <w:iCs/>
        </w:rPr>
        <w:t xml:space="preserve">еятельности </w:t>
      </w:r>
      <w:r w:rsidR="00C82FE0">
        <w:rPr>
          <w:i/>
          <w:iCs/>
        </w:rPr>
        <w:t>д</w:t>
      </w:r>
      <w:r>
        <w:rPr>
          <w:i/>
          <w:iCs/>
        </w:rPr>
        <w:t>ля защищённости личных жизненно важных</w:t>
      </w:r>
      <w:r>
        <w:rPr>
          <w:i/>
          <w:iCs/>
        </w:rPr>
        <w:br/>
        <w:t>интересов от внешних и внутренних угроз.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rPr>
          <w:b/>
          <w:bCs/>
        </w:rPr>
        <w:t>Защита населения Российской Федерации от чрезвычайных ситуаций</w:t>
      </w:r>
    </w:p>
    <w:p w:rsidR="00F9385E" w:rsidRDefault="006051FA">
      <w:pPr>
        <w:pStyle w:val="1"/>
        <w:shd w:val="clear" w:color="auto" w:fill="auto"/>
        <w:ind w:firstLine="60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t>характеризовать в общих чертах организационные основы по защите</w:t>
      </w:r>
      <w:r>
        <w:br/>
        <w:t>населения Российской Федерации от чрезвычайных ситуаций мирного и военного</w:t>
      </w:r>
      <w:r>
        <w:br/>
        <w:t>времени; объяснять необходимость подготовки граждан к защите Отечества;</w:t>
      </w:r>
      <w:r>
        <w:br/>
        <w:t>устанавливать взаимосвязь между нравственной и патриотической проекцией</w:t>
      </w:r>
      <w:r>
        <w:br/>
        <w:t>личности и необходимостью обороны государства от внешних врагов;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600"/>
        <w:jc w:val="both"/>
      </w:pPr>
      <w:r>
        <w:t>характеризовать РСЧС классифицировать основные задачи, которые</w:t>
      </w:r>
      <w:r>
        <w:br/>
        <w:t>решает РСЧС по защите населения страны от чрезвычайных ситуаций природного</w:t>
      </w:r>
      <w:r>
        <w:br/>
        <w:t>и техногенного характера; обосновывать предназначение функциональных</w:t>
      </w:r>
      <w:r>
        <w:br/>
        <w:t>и территориальных подсистем РСЧС; характеризовать силы и средства, которыми</w:t>
      </w:r>
      <w:r>
        <w:br/>
        <w:t>располагает РСЧС для защиты населения страны от чрезвычайных ситуаций</w:t>
      </w:r>
      <w:r>
        <w:br/>
        <w:t>природного и техногенного характера;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t>характеризовать гражданскую оборону как составную часть системы</w:t>
      </w:r>
      <w:r>
        <w:br/>
        <w:t>обеспечения национальной безопасности России: классифицировать основные</w:t>
      </w:r>
      <w:r>
        <w:br/>
        <w:t>задачи, возложенные на гражданскую оборону по защите населения РФ</w:t>
      </w:r>
      <w:r>
        <w:br/>
        <w:t>от чрезвычайных ситуаций мирного и военного времени; различать факторы,</w:t>
      </w:r>
      <w:r>
        <w:br/>
        <w:t>которые определяют развитие гражданской обороны в современных условиях;</w:t>
      </w:r>
      <w:r>
        <w:br/>
        <w:t>характеризовать и обосновывать основные обязанности граждан РФ в области</w:t>
      </w:r>
      <w:r>
        <w:br/>
        <w:t>гражданской обороны;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2"/>
        </w:tabs>
        <w:ind w:firstLine="600"/>
        <w:jc w:val="both"/>
      </w:pPr>
      <w:r>
        <w:t>характеризовать МЧС России: классифицировать основные задачи, которые</w:t>
      </w:r>
      <w:r>
        <w:br/>
        <w:t>решает МЧС России по защите населения страны от чрезвычайных ситуаций</w:t>
      </w:r>
      <w:r>
        <w:br/>
        <w:t>мирного и военного времени; давать характеристику силам МЧС России, которые</w:t>
      </w:r>
      <w:r>
        <w:br/>
        <w:t>обеспечивают немедленное реагирование при возникновении чрезвычайных</w:t>
      </w:r>
      <w:r>
        <w:br/>
        <w:t>ситуаций;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600"/>
        <w:jc w:val="both"/>
      </w:pPr>
      <w:r>
        <w:t>характеризовать основные мероприятия, которые проводятся в РФ, по</w:t>
      </w:r>
      <w:r>
        <w:br/>
        <w:t>защите населения от чрезвычайных ситуаций мирного и военного времени;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lastRenderedPageBreak/>
        <w:t>анализировать систему мониторинга и прогнозирования чрезвычайных</w:t>
      </w:r>
      <w:r>
        <w:br/>
        <w:t>ситуаций и основные мероприятия, которые она в себя включает;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t>описывать основные задачи системы инженерных сооружений, которая</w:t>
      </w:r>
      <w:r>
        <w:br/>
        <w:t>существует в районе проживания, для защиты населения от чрезвычайных</w:t>
      </w:r>
      <w:r>
        <w:br/>
        <w:t>ситуаций природного и техногенного характера;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9"/>
        </w:tabs>
        <w:ind w:firstLine="620"/>
        <w:jc w:val="both"/>
      </w:pPr>
      <w:r>
        <w:t>описывать существующую систему оповещения населения при угрозе</w:t>
      </w:r>
      <w:r>
        <w:br/>
        <w:t>возникновения чрезвычайной ситуации;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t>анализировать мероприятия, принимаемые МЧС России, по использованию</w:t>
      </w:r>
      <w:r>
        <w:br/>
        <w:t>современных технических средств для информации населения о чрезвычайных</w:t>
      </w:r>
      <w:r>
        <w:br/>
        <w:t>ситуациях</w:t>
      </w:r>
      <w:r>
        <w:rPr>
          <w:i/>
          <w:iCs/>
        </w:rPr>
        <w:t>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4"/>
        </w:tabs>
        <w:ind w:firstLine="620"/>
        <w:jc w:val="both"/>
      </w:pPr>
      <w:r>
        <w:t>характеризовать эвакуацию населения как один из основных способов</w:t>
      </w:r>
      <w:r>
        <w:br/>
        <w:t>защиты населения от чрезвычайных ситуаций мирного и военного времени;</w:t>
      </w:r>
      <w:r>
        <w:br/>
        <w:t>различать виды эвакуации; составлять перечень необходимых личных предметов</w:t>
      </w:r>
      <w:r>
        <w:br/>
        <w:t>на случай эвакуации;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t>характеризовать аварийно</w:t>
      </w:r>
      <w:r>
        <w:rPr>
          <w:i/>
          <w:iCs/>
        </w:rPr>
        <w:t>-</w:t>
      </w:r>
      <w:r>
        <w:t>спасательные и другие неотложные работы в</w:t>
      </w:r>
      <w:r>
        <w:br/>
        <w:t>очагах поражения как совокупность первоочередных работ в зоне чрезвычайной</w:t>
      </w:r>
      <w:r>
        <w:br/>
        <w:t>ситуации;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t>анализировать основные мероприятия, которые проводятся при</w:t>
      </w:r>
      <w:r>
        <w:br/>
        <w:t>аварийно</w:t>
      </w:r>
      <w:r>
        <w:rPr>
          <w:i/>
          <w:iCs/>
        </w:rPr>
        <w:t>-</w:t>
      </w:r>
      <w:r>
        <w:t>спасательных работах в очагах поражения;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9"/>
        </w:tabs>
        <w:ind w:firstLine="620"/>
        <w:jc w:val="both"/>
      </w:pPr>
      <w:r>
        <w:t>описывать основные мероприятия, которые проводятся при выполнении</w:t>
      </w:r>
      <w:r>
        <w:br/>
        <w:t>неотложных работ;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4"/>
        </w:tabs>
        <w:ind w:firstLine="620"/>
        <w:jc w:val="both"/>
      </w:pPr>
      <w:r>
        <w:t>моделировать свои действия по сигналам оповещения о чрезвычайных</w:t>
      </w:r>
      <w:r>
        <w:br/>
        <w:t>ситуациях в районе проживания при нахождении в школе, на улице, в</w:t>
      </w:r>
      <w:r>
        <w:br/>
        <w:t>общественном месте (в театре, библиотеке и др.), дома.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4"/>
        </w:tabs>
        <w:ind w:firstLine="620"/>
        <w:jc w:val="both"/>
      </w:pPr>
      <w:r>
        <w:rPr>
          <w:i/>
          <w:iCs/>
        </w:rPr>
        <w:t>формировать основные задачи, стоящие перед образовательным</w:t>
      </w:r>
      <w:r>
        <w:rPr>
          <w:i/>
          <w:iCs/>
        </w:rPr>
        <w:br/>
        <w:t>учреждением, по защите учащихся и персонала от последствий чрезвычайных</w:t>
      </w:r>
      <w:r>
        <w:rPr>
          <w:i/>
          <w:iCs/>
        </w:rPr>
        <w:br/>
        <w:t>ситуаций мирного и военного времени;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4"/>
        </w:tabs>
        <w:ind w:firstLine="620"/>
        <w:jc w:val="both"/>
      </w:pPr>
      <w:r>
        <w:rPr>
          <w:i/>
          <w:iCs/>
        </w:rPr>
        <w:t>подбирать материал и готовить занятие на тему «Основные задачи</w:t>
      </w:r>
      <w:r>
        <w:rPr>
          <w:i/>
          <w:iCs/>
        </w:rPr>
        <w:br/>
        <w:t>гражданской обороны по защите населения от последствий чрезвычайных</w:t>
      </w:r>
      <w:r>
        <w:rPr>
          <w:i/>
          <w:iCs/>
        </w:rPr>
        <w:br/>
        <w:t>ситуаций мирного и военного времени»;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4"/>
        </w:tabs>
        <w:ind w:firstLine="620"/>
        <w:jc w:val="both"/>
      </w:pPr>
      <w:r>
        <w:rPr>
          <w:i/>
          <w:iCs/>
        </w:rPr>
        <w:t>обсуждать тему «Ключевая роль МЧС России в формировании культуры</w:t>
      </w:r>
      <w:r>
        <w:rPr>
          <w:i/>
          <w:iCs/>
        </w:rPr>
        <w:br/>
        <w:t>безопасности жизнедеятельности у населения Российской Федерации»;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3"/>
        </w:tabs>
        <w:ind w:firstLine="620"/>
        <w:jc w:val="both"/>
      </w:pPr>
      <w:r>
        <w:rPr>
          <w:i/>
          <w:iCs/>
        </w:rPr>
        <w:t>различать инженерно-технические сооружения, которые используются в</w:t>
      </w:r>
      <w:r>
        <w:rPr>
          <w:i/>
          <w:iCs/>
        </w:rPr>
        <w:br/>
        <w:t>районе проживания, для защиты населения от чрезвычайных ситуаций</w:t>
      </w:r>
      <w:r>
        <w:rPr>
          <w:i/>
          <w:iCs/>
        </w:rPr>
        <w:br/>
        <w:t>техногенного характера, классифицировать их по предназначению и защитным</w:t>
      </w:r>
      <w:r>
        <w:rPr>
          <w:i/>
          <w:iCs/>
        </w:rPr>
        <w:br/>
        <w:t>свойствам.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Основы противодействия терроризму и экстремизму в Российской</w:t>
      </w:r>
      <w:r>
        <w:rPr>
          <w:b/>
          <w:bCs/>
        </w:rPr>
        <w:br/>
        <w:t>Федерации</w:t>
      </w:r>
    </w:p>
    <w:p w:rsidR="00F9385E" w:rsidRDefault="006051FA">
      <w:pPr>
        <w:pStyle w:val="1"/>
        <w:shd w:val="clear" w:color="auto" w:fill="auto"/>
        <w:ind w:firstLine="62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9"/>
        </w:tabs>
        <w:ind w:firstLine="620"/>
        <w:jc w:val="both"/>
      </w:pPr>
      <w:r>
        <w:t>негативно относиться к любым видам террористической и экстремистской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99"/>
        </w:tabs>
        <w:ind w:firstLine="620"/>
        <w:jc w:val="both"/>
      </w:pPr>
      <w:r>
        <w:t>характеризовать терроризм и экстремизм как социальное явление,</w:t>
      </w:r>
      <w:r>
        <w:br/>
        <w:t>представляющее серьёзную угрозу личности, обществу и национальной</w:t>
      </w:r>
      <w:r>
        <w:br/>
        <w:t>безопасности России;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lastRenderedPageBreak/>
        <w:t>анализировать основные положения нормативно-правовых актов РФ по</w:t>
      </w:r>
      <w:r>
        <w:br/>
        <w:t>противодействию терроризму и экстремизму и обосновывать необходимость</w:t>
      </w:r>
      <w:r>
        <w:br/>
        <w:t>комплекса мер, принимаемых в РФ по противодействию терроризму;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t>воспитывать у себя личные убеждения и качества, которые способствуют</w:t>
      </w:r>
      <w:r>
        <w:br/>
        <w:t>формированию антитеррористического поведения и антиэкстремистского</w:t>
      </w:r>
      <w:r>
        <w:br/>
        <w:t>мышления;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t>обосновывать значение культуры безопасности жизнедеятельности в</w:t>
      </w:r>
      <w:r>
        <w:br/>
        <w:t>противодействии идеологии терроризма и экстремизма;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580"/>
        <w:jc w:val="both"/>
      </w:pPr>
      <w:r>
        <w:t>характеризовать основные меры уголовной ответственности за участие в</w:t>
      </w:r>
      <w:r>
        <w:br/>
        <w:t>террористической и экстремистской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580"/>
        <w:jc w:val="both"/>
      </w:pPr>
      <w:r>
        <w:t>моделировать последовательность своих действий при угрозе</w:t>
      </w:r>
      <w:r>
        <w:br/>
        <w:t>террористического акта.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rPr>
          <w:i/>
          <w:iCs/>
        </w:rPr>
        <w:t>формировать индивидуальные основы правовой психологии для</w:t>
      </w:r>
      <w:r>
        <w:rPr>
          <w:i/>
          <w:iCs/>
        </w:rPr>
        <w:br/>
        <w:t>противостояния идеологии насилия;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rPr>
          <w:i/>
          <w:iCs/>
        </w:rPr>
        <w:t>формировать личные убеждения, способствующие профилактике</w:t>
      </w:r>
      <w:r>
        <w:rPr>
          <w:i/>
          <w:iCs/>
        </w:rPr>
        <w:br/>
        <w:t>вовлечения в террористическую деятельность;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rPr>
          <w:i/>
          <w:iCs/>
        </w:rPr>
        <w:t>формировать индивидуальные качества, способствующие</w:t>
      </w:r>
      <w:r>
        <w:rPr>
          <w:i/>
          <w:iCs/>
        </w:rPr>
        <w:br/>
        <w:t>противодействию экстремизму и терроризму;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40"/>
        </w:tabs>
        <w:ind w:firstLine="580"/>
        <w:jc w:val="both"/>
      </w:pPr>
      <w:r>
        <w:rPr>
          <w:i/>
          <w:iCs/>
        </w:rPr>
        <w:t>использовать знания о здоровом образе жизни, социальных нормах и</w:t>
      </w:r>
      <w:r>
        <w:rPr>
          <w:i/>
          <w:iCs/>
        </w:rPr>
        <w:br/>
        <w:t>законодательстве для выработки осознанного негативного отношения к любым</w:t>
      </w:r>
      <w:r>
        <w:rPr>
          <w:i/>
          <w:iCs/>
        </w:rPr>
        <w:br/>
        <w:t>видам нарушений общественного порядка, употреблению алкоголя и наркотиков,</w:t>
      </w:r>
      <w:r>
        <w:rPr>
          <w:i/>
          <w:iCs/>
        </w:rPr>
        <w:br/>
        <w:t>а также к любым видам экстремистской и террористической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Основы медицинских знаний и здорового образа жизни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Основы здорового образа жизни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t>характеризовать здоровый образ жизни и его основные составляющие как</w:t>
      </w:r>
      <w:r>
        <w:br/>
        <w:t>индивидуальную систему поведения человека в повседневной жизни,</w:t>
      </w:r>
      <w:r>
        <w:br/>
        <w:t>обеспечивающую совершенствование его духовных и физических качеств;</w:t>
      </w:r>
      <w:r>
        <w:br/>
        <w:t>использовать знания о здоровье и здоровом образе жизни как средство</w:t>
      </w:r>
      <w:r>
        <w:br/>
        <w:t>физического совершенствования;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t>анализировать состояние личного здоровья и принимать меры по его</w:t>
      </w:r>
      <w:r>
        <w:br/>
        <w:t>сохранению, соблюдать нормы и правила здорового образа жизни для сохранения</w:t>
      </w:r>
      <w:r>
        <w:br/>
        <w:t>и укрепления личного здоровья;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580"/>
        <w:jc w:val="both"/>
      </w:pPr>
      <w:r>
        <w:t>классифицировать знания об основных факторах, разрушающих здоровье;</w:t>
      </w:r>
      <w:r>
        <w:br/>
        <w:t>характеризовать факторы, потенциально опасные для здоровья (вредные</w:t>
      </w:r>
      <w:r>
        <w:br/>
        <w:t>привычки, ранние половые связи и др.), и их возможные последствия;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1"/>
        </w:tabs>
        <w:ind w:firstLine="580"/>
        <w:jc w:val="both"/>
      </w:pPr>
      <w:r>
        <w:t>систематизировать знания о репродуктивном здоровье как единой</w:t>
      </w:r>
      <w:r>
        <w:br/>
        <w:t>составляющей здоровья личности и общества; формировать личные качества,</w:t>
      </w:r>
      <w:r>
        <w:br/>
        <w:t>которыми должны обладать молодые люди, решившие вступить в брак;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36"/>
        </w:tabs>
        <w:ind w:firstLine="580"/>
        <w:jc w:val="both"/>
      </w:pPr>
      <w:r>
        <w:t>анализировать основные демографические процессы в Российской</w:t>
      </w:r>
      <w:r>
        <w:br/>
        <w:t>Федерации; описывать и комментировать основы семейного законодательства в</w:t>
      </w:r>
      <w:r>
        <w:br/>
        <w:t>Российской Федерации; объяснить роль семьи в жизни личности и общества.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Выпускник получит возможность научиться: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580"/>
        <w:jc w:val="both"/>
      </w:pPr>
      <w:r>
        <w:rPr>
          <w:i/>
          <w:iCs/>
        </w:rPr>
        <w:lastRenderedPageBreak/>
        <w:t>использовать з</w:t>
      </w:r>
      <w:r w:rsidR="00C82FE0">
        <w:rPr>
          <w:i/>
          <w:iCs/>
        </w:rPr>
        <w:t>д</w:t>
      </w:r>
      <w:r>
        <w:rPr>
          <w:i/>
          <w:iCs/>
        </w:rPr>
        <w:t>оровьесберегающие технологии (совокупность мето</w:t>
      </w:r>
      <w:r w:rsidR="00C82FE0">
        <w:rPr>
          <w:i/>
          <w:iCs/>
        </w:rPr>
        <w:t>д</w:t>
      </w:r>
      <w:r>
        <w:rPr>
          <w:i/>
          <w:iCs/>
        </w:rPr>
        <w:t>ов и</w:t>
      </w:r>
      <w:r>
        <w:rPr>
          <w:i/>
          <w:iCs/>
        </w:rPr>
        <w:br/>
        <w:t xml:space="preserve">процессов) </w:t>
      </w:r>
      <w:r w:rsidR="00C82FE0">
        <w:rPr>
          <w:i/>
          <w:iCs/>
        </w:rPr>
        <w:t>д</w:t>
      </w:r>
      <w:r>
        <w:rPr>
          <w:i/>
          <w:iCs/>
        </w:rPr>
        <w:t>ля сохранения и укрепления ин</w:t>
      </w:r>
      <w:r w:rsidR="00C82FE0">
        <w:rPr>
          <w:i/>
          <w:iCs/>
        </w:rPr>
        <w:t>д</w:t>
      </w:r>
      <w:r>
        <w:rPr>
          <w:i/>
          <w:iCs/>
        </w:rPr>
        <w:t>иви</w:t>
      </w:r>
      <w:r w:rsidR="00C82FE0">
        <w:rPr>
          <w:i/>
          <w:iCs/>
        </w:rPr>
        <w:t>д</w:t>
      </w:r>
      <w:r>
        <w:rPr>
          <w:i/>
          <w:iCs/>
        </w:rPr>
        <w:t>уального з</w:t>
      </w:r>
      <w:r w:rsidR="00C82FE0">
        <w:rPr>
          <w:i/>
          <w:iCs/>
        </w:rPr>
        <w:t>д</w:t>
      </w:r>
      <w:r>
        <w:rPr>
          <w:i/>
          <w:iCs/>
        </w:rPr>
        <w:t>оровья, в том числе</w:t>
      </w:r>
      <w:r>
        <w:rPr>
          <w:i/>
          <w:iCs/>
        </w:rPr>
        <w:br/>
        <w:t xml:space="preserve">его </w:t>
      </w:r>
      <w:r w:rsidR="00C82FE0">
        <w:rPr>
          <w:i/>
          <w:iCs/>
        </w:rPr>
        <w:t>д</w:t>
      </w:r>
      <w:r>
        <w:rPr>
          <w:i/>
          <w:iCs/>
        </w:rPr>
        <w:t>уховной, физической и социальной составляющих.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Основы медицинских знаний и оказание первой помощи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580"/>
        <w:jc w:val="both"/>
      </w:pPr>
      <w:r>
        <w:t>характеризовать различные повреждения и травмы, наиболее часто</w:t>
      </w:r>
      <w:r>
        <w:br/>
        <w:t>встречающиеся в быту, и их возможные последствия для здоровья;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07"/>
        </w:tabs>
        <w:ind w:firstLine="580"/>
        <w:jc w:val="both"/>
      </w:pPr>
      <w:r>
        <w:t>анализировать возможные последствия неотложных состояний в случаях,</w:t>
      </w:r>
      <w:r>
        <w:br/>
        <w:t>если не будет своевременно оказана первая помощь;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12"/>
        </w:tabs>
        <w:ind w:firstLine="580"/>
        <w:jc w:val="both"/>
      </w:pPr>
      <w:r>
        <w:t>характеризовать предназначение первой помощи пострадавшим;</w:t>
      </w:r>
      <w:r>
        <w:br/>
        <w:t>классифицировать средства, используемые при оказании первой помощи;</w:t>
      </w:r>
      <w:r>
        <w:br/>
        <w:t>определять и соблюдать последовательность действий при оказании первой</w:t>
      </w:r>
      <w:r>
        <w:br/>
        <w:t>помощи в конкретных ситуациях;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821"/>
        </w:tabs>
        <w:spacing w:after="320"/>
        <w:ind w:firstLine="580"/>
        <w:jc w:val="both"/>
      </w:pPr>
      <w:r>
        <w:t>анализировать причины массовых поражений в условиях чрезвычайных</w:t>
      </w:r>
      <w:r>
        <w:br/>
        <w:t>ситуаций природного, техногенного и социального характера и систему мер по</w:t>
      </w:r>
      <w:r>
        <w:br/>
        <w:t>защите населения в условиях чрезвычайных ситуаций и минимизации массовых</w:t>
      </w:r>
      <w:r>
        <w:br/>
        <w:t>поражений; выполнять в паре/втроём приёмы оказания само- и взаимопомощи в</w:t>
      </w:r>
      <w:r>
        <w:br/>
        <w:t>зоне массовых поражений.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20" w:name="bookmark20"/>
      <w:bookmarkStart w:id="21" w:name="bookmark21"/>
      <w:r>
        <w:t>Предметная область "Родной язык и родная литература"</w:t>
      </w:r>
      <w:bookmarkEnd w:id="20"/>
      <w:bookmarkEnd w:id="21"/>
    </w:p>
    <w:p w:rsidR="00F9385E" w:rsidRDefault="006051FA">
      <w:pPr>
        <w:pStyle w:val="1"/>
        <w:shd w:val="clear" w:color="auto" w:fill="auto"/>
        <w:ind w:firstLine="780"/>
        <w:jc w:val="both"/>
      </w:pPr>
      <w:r>
        <w:t>Изучение предметной области "Родной язык и родная литература" должно</w:t>
      </w:r>
      <w:r>
        <w:br/>
        <w:t>обеспечить: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33"/>
        </w:tabs>
        <w:jc w:val="both"/>
      </w:pPr>
      <w:r>
        <w:t>воспитание ценностного отношения к родному языку и родной литературе</w:t>
      </w:r>
      <w:r>
        <w:br/>
        <w:t>как хранителю культуры, включение в культурно-языковое поле своего народа;</w:t>
      </w:r>
      <w:r>
        <w:br/>
        <w:t>приобщение к литературному наследию своего народа;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33"/>
        </w:tabs>
        <w:jc w:val="both"/>
      </w:pPr>
      <w:r>
        <w:t>формирование причастности к свершениям и традициям своего народа,</w:t>
      </w:r>
      <w:r>
        <w:br/>
        <w:t>осознание исторической преемственности поколений, своей ответственности за</w:t>
      </w:r>
      <w:r>
        <w:br/>
        <w:t>сохранение культуры народа;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33"/>
        </w:tabs>
        <w:jc w:val="both"/>
      </w:pPr>
      <w:r>
        <w:t>обогащение активного и потенциального словарного запаса, развитие у</w:t>
      </w:r>
      <w:r>
        <w:br/>
        <w:t>обучающихся культуры владения родным языком во всей полноте его функцио-</w:t>
      </w:r>
      <w:r>
        <w:br/>
        <w:t>нальных возможностей в соответствии с нормами устной и письменной речи, пра-</w:t>
      </w:r>
      <w:r>
        <w:br/>
        <w:t>вилами речевого этикета;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33"/>
        </w:tabs>
        <w:jc w:val="both"/>
      </w:pPr>
      <w:r>
        <w:t>получение знаний о родном языке как системе и как развивающемся явле-</w:t>
      </w:r>
      <w:r>
        <w:br/>
        <w:t>нии, о его уровнях и единицах, о закономерностях его функционирования, освое-</w:t>
      </w:r>
      <w:r>
        <w:br/>
        <w:t>ние базовых понятий лингвистики, формирование аналитических умений в отно-</w:t>
      </w:r>
      <w:r>
        <w:br/>
        <w:t>шении языковых единиц и текстов разных функционально-смысловых типов и</w:t>
      </w:r>
      <w:r>
        <w:br/>
        <w:t>жанров.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В школе родителями обучающихся 5-9 классов выбрано изучение Родного</w:t>
      </w:r>
      <w:r>
        <w:br/>
        <w:t>русского языка и Родной русской литературы.</w:t>
      </w:r>
    </w:p>
    <w:p w:rsidR="00F9385E" w:rsidRDefault="006051FA">
      <w:pPr>
        <w:pStyle w:val="24"/>
        <w:keepNext/>
        <w:keepLines/>
        <w:numPr>
          <w:ilvl w:val="0"/>
          <w:numId w:val="16"/>
        </w:numPr>
        <w:shd w:val="clear" w:color="auto" w:fill="auto"/>
        <w:tabs>
          <w:tab w:val="left" w:pos="1128"/>
        </w:tabs>
        <w:ind w:firstLine="0"/>
        <w:jc w:val="center"/>
      </w:pPr>
      <w:bookmarkStart w:id="22" w:name="bookmark22"/>
      <w:bookmarkStart w:id="23" w:name="bookmark23"/>
      <w:r>
        <w:t>Родной язык</w:t>
      </w:r>
      <w:bookmarkEnd w:id="22"/>
      <w:bookmarkEnd w:id="23"/>
    </w:p>
    <w:p w:rsidR="00F9385E" w:rsidRDefault="006051FA">
      <w:pPr>
        <w:pStyle w:val="1"/>
        <w:shd w:val="clear" w:color="auto" w:fill="auto"/>
        <w:ind w:firstLine="48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33"/>
        </w:tabs>
        <w:jc w:val="both"/>
      </w:pPr>
      <w:r>
        <w:t>совершенствовать виды речевой деятельности (аудирования, чтения, гово-</w:t>
      </w:r>
      <w:r>
        <w:br/>
        <w:t>рения и письма), обеспечивающих эффективное взаимодействие с окружающими</w:t>
      </w:r>
      <w:r>
        <w:br/>
        <w:t>людьми в ситуациях формального и неформального межличностного и межкуль-</w:t>
      </w:r>
      <w:r>
        <w:br/>
        <w:t>турного общения;</w:t>
      </w:r>
      <w:r>
        <w:br w:type="page"/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lastRenderedPageBreak/>
        <w:t>понимать определяющую роль языка в развитии интеллектуальных и твор-</w:t>
      </w:r>
      <w:r>
        <w:br/>
        <w:t>ческих способностей личности в процессе образования и самообразования;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использовать коммуникативно-эстетических возможностей родного языка;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расширять и систематизировать научных знаний о родном языке; осознание</w:t>
      </w:r>
      <w:r>
        <w:br/>
        <w:t>взаимосвязи его уровней и единиц; освоение базовых понятий лингвистики,</w:t>
      </w:r>
      <w:r>
        <w:br/>
        <w:t>основных единиц и грамматических категорий родного языка;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формировать навыки проведения различных видов анализа слова</w:t>
      </w:r>
      <w:r>
        <w:br/>
        <w:t>( фонетического, морфемного, словообразовательного, лексического, морфологи-</w:t>
      </w:r>
      <w:r>
        <w:br/>
        <w:t>ческого), синтаксического анализа словосочетания и предложения, а также много-</w:t>
      </w:r>
      <w:r>
        <w:br/>
        <w:t>аспектного анализа текста;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обогащение активного и потенциального словарного запаса, расширение</w:t>
      </w:r>
      <w:r>
        <w:br/>
        <w:t>объема используемых в речи грамматических средств для свободного выражения</w:t>
      </w:r>
      <w:r>
        <w:br/>
        <w:t>мыслей и чувств на родном языке адекватно ситуации и стилю общения;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овладевать основными стилистическими ресурсами лексики и фразеологии</w:t>
      </w:r>
      <w:r>
        <w:br/>
        <w:t>родного языка, основными нормами родного языка (орфоэпическими, лексиче-</w:t>
      </w:r>
      <w:r>
        <w:br/>
        <w:t>скими, грамматическими, орфографическими, пунктуационными), нормами рече-</w:t>
      </w:r>
      <w:r>
        <w:br/>
        <w:t>вого этикета; приобретение опыта их использования в речевой практике при соз-</w:t>
      </w:r>
      <w:r>
        <w:br/>
        <w:t>дании устных и письменных высказываний; стремление к речевому самосовер-</w:t>
      </w:r>
      <w:r>
        <w:br/>
        <w:t>шенствованию;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формировать ответственность за языковую культуру как общечеловеческую</w:t>
      </w:r>
      <w:r>
        <w:br/>
        <w:t>ценность.</w:t>
      </w:r>
    </w:p>
    <w:p w:rsidR="00F9385E" w:rsidRDefault="006051FA">
      <w:pPr>
        <w:pStyle w:val="24"/>
        <w:keepNext/>
        <w:keepLines/>
        <w:numPr>
          <w:ilvl w:val="0"/>
          <w:numId w:val="16"/>
        </w:numPr>
        <w:shd w:val="clear" w:color="auto" w:fill="auto"/>
        <w:tabs>
          <w:tab w:val="left" w:pos="1119"/>
        </w:tabs>
        <w:spacing w:after="300"/>
        <w:ind w:firstLine="0"/>
        <w:jc w:val="center"/>
      </w:pPr>
      <w:bookmarkStart w:id="24" w:name="bookmark24"/>
      <w:bookmarkStart w:id="25" w:name="bookmark25"/>
      <w:r>
        <w:t>Родная литература</w:t>
      </w:r>
      <w:bookmarkEnd w:id="24"/>
      <w:bookmarkEnd w:id="25"/>
    </w:p>
    <w:p w:rsidR="00F9385E" w:rsidRDefault="006051FA">
      <w:pPr>
        <w:pStyle w:val="1"/>
        <w:shd w:val="clear" w:color="auto" w:fill="auto"/>
        <w:ind w:firstLine="0"/>
        <w:jc w:val="both"/>
      </w:pPr>
      <w:r>
        <w:t>Выпускник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осознать значимость чтения и изучения родной литературы для своего</w:t>
      </w:r>
      <w:r>
        <w:br/>
        <w:t>дальнейшего развития; формирование потребности в систематическом чтении как</w:t>
      </w:r>
      <w:r>
        <w:br/>
        <w:t>средстве познания мира и себя в этом мире, гармонизации отношений человека и</w:t>
      </w:r>
      <w:r>
        <w:br/>
        <w:t>общества, многоаспектного диалога;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понимать родную литературу как одной из основных национальнокультур-</w:t>
      </w:r>
      <w:r>
        <w:br/>
        <w:t>ных ценностей народа, как особого способа познания жизни;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обеспечивать культурную самоидентификацию, осознание коммуникатив-</w:t>
      </w:r>
      <w:r>
        <w:br/>
        <w:t>ноэстетических возможностей родного языка на основе изучения выдающихся</w:t>
      </w:r>
      <w:r>
        <w:br/>
        <w:t>произведений культуры своего народа, российской и мировой культуры;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воспитывать квалифицированного читателя со сформированным эстетиче-</w:t>
      </w:r>
      <w:r>
        <w:br/>
        <w:t>ским вкусом, способного аргументировать свое мнение и оформлять его словесно</w:t>
      </w:r>
      <w:r>
        <w:br/>
        <w:t>в устных и письменных высказываниях разных жанров, создавать развернутые</w:t>
      </w:r>
      <w:r>
        <w:br/>
        <w:t>высказывания аналитического и интерпретирующего характера, участвовать в об-</w:t>
      </w:r>
      <w:r>
        <w:br/>
        <w:t>суждении прочитанного, сознательно планировать свое досуговое чтение;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ind w:firstLine="380"/>
        <w:jc w:val="both"/>
      </w:pPr>
      <w:r>
        <w:t>развивать способности понимать литературные художественные произведе-</w:t>
      </w:r>
      <w:r>
        <w:br/>
        <w:t>ния, отражающие разные этнокультурные традиции;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740"/>
        </w:tabs>
        <w:spacing w:after="320"/>
        <w:ind w:firstLine="380"/>
        <w:jc w:val="both"/>
      </w:pPr>
      <w:r>
        <w:t>овладевать процедурами смыслового и эстетического анализа текста на ос-</w:t>
      </w:r>
      <w:r>
        <w:br/>
        <w:t>нове понимания принципиальных отличий литературного художественного текста</w:t>
      </w:r>
      <w:r>
        <w:br/>
        <w:t>от научного, делового, публицистического и т.п., формирование умений воспри-</w:t>
      </w:r>
      <w:r>
        <w:br/>
        <w:t>нимать, анализировать, критически оценивать и интерпретировать прочитанное,</w:t>
      </w:r>
      <w:r>
        <w:br/>
        <w:t>осознавать художественную картину жизни, отраженную в литературном произ-</w:t>
      </w:r>
      <w:r>
        <w:br w:type="page"/>
      </w:r>
      <w:r>
        <w:lastRenderedPageBreak/>
        <w:t>ведении, на уровне не только эмоционального восприятия, но и интеллектуально-</w:t>
      </w:r>
      <w:r>
        <w:br/>
        <w:t>го осмысления.</w:t>
      </w:r>
    </w:p>
    <w:p w:rsidR="00F9385E" w:rsidRDefault="006051FA">
      <w:pPr>
        <w:pStyle w:val="24"/>
        <w:keepNext/>
        <w:keepLines/>
        <w:numPr>
          <w:ilvl w:val="0"/>
          <w:numId w:val="16"/>
        </w:numPr>
        <w:shd w:val="clear" w:color="auto" w:fill="auto"/>
        <w:tabs>
          <w:tab w:val="left" w:pos="1183"/>
        </w:tabs>
        <w:ind w:firstLine="0"/>
        <w:jc w:val="center"/>
      </w:pPr>
      <w:bookmarkStart w:id="26" w:name="bookmark26"/>
      <w:bookmarkStart w:id="27" w:name="bookmark27"/>
      <w:r>
        <w:t>Живое слово</w:t>
      </w:r>
      <w:bookmarkEnd w:id="26"/>
      <w:bookmarkEnd w:id="27"/>
    </w:p>
    <w:p w:rsidR="00F9385E" w:rsidRDefault="006051FA">
      <w:pPr>
        <w:pStyle w:val="1"/>
        <w:shd w:val="clear" w:color="auto" w:fill="auto"/>
        <w:ind w:firstLine="0"/>
        <w:jc w:val="both"/>
      </w:pPr>
      <w:r>
        <w:t>Предметные результаты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76"/>
        </w:tabs>
        <w:ind w:firstLine="0"/>
        <w:jc w:val="both"/>
      </w:pPr>
      <w:r>
        <w:t>приобщение к духовно</w:t>
      </w:r>
      <w:r>
        <w:rPr>
          <w:i/>
          <w:iCs/>
        </w:rPr>
        <w:t>-</w:t>
      </w:r>
      <w:r>
        <w:t>нравственным ценностям русской литературы и культу-</w:t>
      </w:r>
      <w:r>
        <w:br/>
        <w:t>ры, сопоставление их с духовнонравственными ценностями других народов;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80"/>
        </w:tabs>
        <w:ind w:firstLine="0"/>
        <w:jc w:val="both"/>
      </w:pPr>
      <w:r>
        <w:t>формулирование собственного отношения к произведениям русской литературы,</w:t>
      </w:r>
      <w:r>
        <w:br/>
        <w:t>их оценка;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343"/>
        </w:tabs>
        <w:ind w:firstLine="0"/>
        <w:jc w:val="both"/>
      </w:pPr>
      <w:r>
        <w:t>собственная интерпретация (в отдельных случаях) изученных литературных</w:t>
      </w:r>
      <w:r>
        <w:br/>
        <w:t>произведений;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66"/>
        </w:tabs>
        <w:ind w:firstLine="0"/>
        <w:jc w:val="both"/>
      </w:pPr>
      <w:r>
        <w:t>понимание авторской позиции и свое отношение к ней;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76"/>
        </w:tabs>
        <w:ind w:firstLine="0"/>
        <w:jc w:val="both"/>
      </w:pPr>
      <w:r>
        <w:t>восприятие на слух литературных произведений разных жанров, осмысленное</w:t>
      </w:r>
      <w:r>
        <w:br/>
        <w:t>чтение и адекватное восприятие;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66"/>
        </w:tabs>
        <w:ind w:firstLine="0"/>
        <w:jc w:val="both"/>
      </w:pPr>
      <w:r>
        <w:t>написание творческих работ на литературные и общекультурные темы;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80"/>
        </w:tabs>
        <w:ind w:firstLine="0"/>
        <w:jc w:val="both"/>
      </w:pPr>
      <w:r>
        <w:t>понимание образной природы литературы как явления словесного искусства; эс-</w:t>
      </w:r>
      <w:r>
        <w:br/>
        <w:t>тетическое восприятие произведений литературы; формирование эстетического</w:t>
      </w:r>
      <w:r>
        <w:br/>
        <w:t>вкуса;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76"/>
        </w:tabs>
        <w:ind w:firstLine="0"/>
        <w:jc w:val="both"/>
      </w:pPr>
      <w:r>
        <w:t>понимание русского слова в его эстетической функции, роли изобразительно</w:t>
      </w:r>
      <w:r>
        <w:br/>
        <w:t>выразительных языковых средств в создании художественных образов литератур-</w:t>
      </w:r>
      <w:r>
        <w:br/>
        <w:t>ных произведений.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По окончании изучения курса учащийся научится: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76"/>
        </w:tabs>
        <w:ind w:firstLine="0"/>
        <w:jc w:val="both"/>
      </w:pPr>
      <w:r>
        <w:t xml:space="preserve">усвоить основные базовые понятия по предмету «Живое слово» </w:t>
      </w:r>
      <w:r>
        <w:rPr>
          <w:i/>
          <w:iCs/>
        </w:rPr>
        <w:t>-</w:t>
      </w:r>
      <w:r>
        <w:t xml:space="preserve"> традиции и</w:t>
      </w:r>
      <w:r>
        <w:br/>
        <w:t>ценности русской культуры;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76"/>
        </w:tabs>
        <w:ind w:firstLine="0"/>
        <w:jc w:val="both"/>
      </w:pPr>
      <w:r>
        <w:t>расширить знания о нравственных качествах современного человека - гражда-</w:t>
      </w:r>
      <w:r>
        <w:br/>
        <w:t>нина и патриота, любящего свою Родину; представление о нравственных идеалах</w:t>
      </w:r>
      <w:r>
        <w:br/>
        <w:t>в русской культуре;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Учащийся получит возможность: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66"/>
        </w:tabs>
        <w:ind w:firstLine="0"/>
        <w:jc w:val="both"/>
      </w:pPr>
      <w:r>
        <w:t>овладеть способами исследовательской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66"/>
        </w:tabs>
        <w:ind w:firstLine="0"/>
        <w:jc w:val="both"/>
      </w:pPr>
      <w:r>
        <w:t>формировать творческое мышление;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66"/>
        </w:tabs>
        <w:spacing w:after="360"/>
        <w:ind w:firstLine="0"/>
        <w:jc w:val="both"/>
      </w:pPr>
      <w:r>
        <w:t>улучшить качества письменной и устной речи; успешно выступать на уроках..</w:t>
      </w:r>
    </w:p>
    <w:p w:rsidR="00F9385E" w:rsidRDefault="006051FA">
      <w:pPr>
        <w:pStyle w:val="1"/>
        <w:numPr>
          <w:ilvl w:val="0"/>
          <w:numId w:val="17"/>
        </w:numPr>
        <w:shd w:val="clear" w:color="auto" w:fill="auto"/>
        <w:tabs>
          <w:tab w:val="left" w:pos="621"/>
        </w:tabs>
        <w:ind w:firstLine="0"/>
        <w:jc w:val="center"/>
      </w:pPr>
      <w:r>
        <w:rPr>
          <w:b/>
          <w:bCs/>
        </w:rPr>
        <w:t>Система оценки достижения планируемых результатов</w:t>
      </w:r>
      <w:r>
        <w:rPr>
          <w:b/>
          <w:bCs/>
        </w:rPr>
        <w:br/>
        <w:t>освоения основной образовательной программы основного</w:t>
      </w:r>
      <w:r>
        <w:rPr>
          <w:b/>
          <w:bCs/>
        </w:rPr>
        <w:br/>
        <w:t>общего образования</w:t>
      </w:r>
    </w:p>
    <w:p w:rsidR="00F9385E" w:rsidRDefault="006051FA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828"/>
        </w:tabs>
        <w:ind w:firstLine="0"/>
        <w:jc w:val="both"/>
      </w:pPr>
      <w:bookmarkStart w:id="28" w:name="bookmark28"/>
      <w:bookmarkStart w:id="29" w:name="bookmark29"/>
      <w:r>
        <w:t>Общие положения</w:t>
      </w:r>
      <w:bookmarkEnd w:id="28"/>
      <w:bookmarkEnd w:id="29"/>
    </w:p>
    <w:p w:rsidR="00F9385E" w:rsidRDefault="006051FA">
      <w:pPr>
        <w:pStyle w:val="1"/>
        <w:shd w:val="clear" w:color="auto" w:fill="auto"/>
        <w:spacing w:line="276" w:lineRule="auto"/>
        <w:ind w:firstLine="720"/>
        <w:jc w:val="both"/>
      </w:pPr>
      <w:r>
        <w:t>Система оценки достижения планируемых результатов освоения основной</w:t>
      </w:r>
      <w:r>
        <w:br/>
        <w:t>образовательной программы основного общего образования (далее - система</w:t>
      </w:r>
      <w:r>
        <w:br/>
        <w:t>оценки) представляет собой один из инструментов реализации требований</w:t>
      </w:r>
      <w:r>
        <w:br/>
        <w:t>Стандарта к результатам освоения основной образовательной программы</w:t>
      </w:r>
      <w:r>
        <w:br/>
        <w:t>основного общего образования, направленный на обеспечение качества</w:t>
      </w:r>
      <w:r>
        <w:br/>
        <w:t>образования</w:t>
      </w:r>
      <w:r>
        <w:rPr>
          <w:i/>
          <w:iCs/>
        </w:rPr>
        <w:t>,</w:t>
      </w:r>
      <w:r>
        <w:t xml:space="preserve"> что предполагает вовлечённость в оценочную деятельность как</w:t>
      </w:r>
      <w:r>
        <w:br/>
        <w:t>педагогов, так и обучающихся.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Система оценки призвана способствовать поддержанию единства всей</w:t>
      </w:r>
      <w:r>
        <w:br/>
        <w:t>системы образования, обеспечению преемственности в системе непрерывного</w:t>
      </w:r>
      <w:r>
        <w:br w:type="page"/>
      </w:r>
      <w:r>
        <w:lastRenderedPageBreak/>
        <w:t xml:space="preserve">образования. Её основными </w:t>
      </w:r>
      <w:r>
        <w:rPr>
          <w:b/>
          <w:bCs/>
        </w:rPr>
        <w:t xml:space="preserve">функциями </w:t>
      </w:r>
      <w:r>
        <w:t xml:space="preserve">являются </w:t>
      </w:r>
      <w:r>
        <w:rPr>
          <w:b/>
          <w:bCs/>
          <w:i/>
          <w:iCs/>
        </w:rPr>
        <w:t>ориентация</w:t>
      </w:r>
      <w:r>
        <w:rPr>
          <w:b/>
          <w:bCs/>
          <w:i/>
          <w:iCs/>
        </w:rPr>
        <w:br/>
        <w:t>образовательного процесса</w:t>
      </w:r>
      <w:r>
        <w:t xml:space="preserve"> на достижение планируемых результатов освоения</w:t>
      </w:r>
      <w:r>
        <w:br/>
        <w:t>основной образовательной программы основного общего образования и</w:t>
      </w:r>
      <w:r>
        <w:br/>
        <w:t xml:space="preserve">обеспечение эффективной </w:t>
      </w:r>
      <w:r>
        <w:rPr>
          <w:b/>
          <w:bCs/>
          <w:i/>
          <w:iCs/>
        </w:rPr>
        <w:t>обратной связи</w:t>
      </w:r>
      <w:r>
        <w:t>, позволяющей осуществлять</w:t>
      </w:r>
      <w:r>
        <w:br/>
      </w:r>
      <w:r>
        <w:rPr>
          <w:b/>
          <w:bCs/>
          <w:i/>
          <w:iCs/>
        </w:rPr>
        <w:t>управление образовательным процессом.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Основными направлениями и целями оценочной деятельности в</w:t>
      </w:r>
      <w:r>
        <w:br/>
        <w:t>соответствии с требованиями Стандарта являются оценка образовательных</w:t>
      </w:r>
      <w:r>
        <w:br/>
        <w:t>достижений обучающихся (с целью итоговой оценки) и оценка результатов</w:t>
      </w:r>
      <w:r>
        <w:br/>
        <w:t>деятельности образовательных учреждений и педагогических кадров</w:t>
      </w:r>
      <w:r>
        <w:br/>
        <w:t>(соответственно с целями аккредитации и аттестации). Полученные данные</w:t>
      </w:r>
      <w:r>
        <w:br/>
        <w:t>используются для оценки состояния и тенденций развития системы образования</w:t>
      </w:r>
      <w:r>
        <w:br/>
        <w:t>разного уровня.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В соответствии с ФГОС ООО основным </w:t>
      </w:r>
      <w:r>
        <w:rPr>
          <w:b/>
          <w:bCs/>
        </w:rPr>
        <w:t xml:space="preserve">объектом </w:t>
      </w:r>
      <w:r>
        <w:t>системы оценки</w:t>
      </w:r>
      <w:r>
        <w:br/>
        <w:t>результатов образования, её содержательной и критериальной базой выступают</w:t>
      </w:r>
      <w:r>
        <w:br/>
      </w:r>
      <w:r>
        <w:rPr>
          <w:b/>
          <w:bCs/>
        </w:rPr>
        <w:t xml:space="preserve">требования Стандарта, </w:t>
      </w:r>
      <w:r>
        <w:t xml:space="preserve">которые конкретизируются в </w:t>
      </w:r>
      <w:r>
        <w:rPr>
          <w:b/>
          <w:bCs/>
        </w:rPr>
        <w:t>планируемых</w:t>
      </w:r>
      <w:r>
        <w:rPr>
          <w:b/>
          <w:bCs/>
        </w:rPr>
        <w:br/>
        <w:t xml:space="preserve">результатах </w:t>
      </w:r>
      <w:r>
        <w:t>освоения обучающимися основной образовательной программы</w:t>
      </w:r>
      <w:r>
        <w:br/>
        <w:t>основного общего образования.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Итоговая оценка результатов освоения основной образовательной</w:t>
      </w:r>
      <w:r>
        <w:br/>
        <w:t>программы основного общего образования определяется по результатам</w:t>
      </w:r>
      <w:r>
        <w:br/>
        <w:t>промежуточной и итоговой аттестации обучающихся.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Результаты промежуточной аттестации,</w:t>
      </w:r>
      <w:r>
        <w:t xml:space="preserve"> представляющие собой</w:t>
      </w:r>
      <w:r>
        <w:br/>
        <w:t>результаты внутришкольного мониторинга индивидуальных образовательных</w:t>
      </w:r>
      <w:r>
        <w:br/>
        <w:t xml:space="preserve">достижений обучающихся, </w:t>
      </w:r>
      <w:r>
        <w:rPr>
          <w:b/>
          <w:bCs/>
          <w:i/>
          <w:iCs/>
        </w:rPr>
        <w:t>отражают динамику</w:t>
      </w:r>
      <w:r>
        <w:t xml:space="preserve"> формирования их способности</w:t>
      </w:r>
      <w:r>
        <w:br/>
        <w:t>к решению учебно-практических и учебно-познавательных задач и навыков</w:t>
      </w:r>
      <w:r>
        <w:br/>
        <w:t>проектной деятельности. Промежуточная аттестация осуществляется в ходе</w:t>
      </w:r>
      <w:r>
        <w:br/>
        <w:t>совместной оценочной деятельности педагогов и обучающихся, т. е. является</w:t>
      </w:r>
      <w:r>
        <w:br/>
      </w:r>
      <w:r>
        <w:rPr>
          <w:b/>
          <w:bCs/>
          <w:i/>
          <w:iCs/>
        </w:rPr>
        <w:t>внутренней оценкой.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Результаты итоговой аттестации выпускников (в том числе</w:t>
      </w:r>
      <w:r>
        <w:rPr>
          <w:b/>
          <w:bCs/>
          <w:i/>
          <w:iCs/>
        </w:rPr>
        <w:br/>
        <w:t>государственной)</w:t>
      </w:r>
      <w:r>
        <w:t xml:space="preserve"> характеризуют уровень достижения предметных и</w:t>
      </w:r>
      <w:r>
        <w:br/>
        <w:t>метапредметных результатов освоения основной образовательной программы</w:t>
      </w:r>
      <w:r>
        <w:br/>
        <w:t>основного общего образования, необходимых для продолжения образования.</w:t>
      </w:r>
      <w:r>
        <w:br/>
        <w:t>Государственная (итоговая) аттестация выпускников осуществляется внешними</w:t>
      </w:r>
      <w:r>
        <w:br/>
        <w:t>(по отношению к образовательному учреждению) органами, т. е. является</w:t>
      </w:r>
      <w:r>
        <w:br/>
      </w:r>
      <w:r>
        <w:rPr>
          <w:b/>
          <w:bCs/>
          <w:i/>
          <w:iCs/>
        </w:rPr>
        <w:t>внешней оценкой</w:t>
      </w:r>
      <w:r>
        <w:t>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Основным объектом, содержательной и критериальной базой </w:t>
      </w:r>
      <w:r>
        <w:rPr>
          <w:b/>
          <w:bCs/>
        </w:rPr>
        <w:t>итоговой</w:t>
      </w:r>
      <w:r>
        <w:rPr>
          <w:b/>
          <w:bCs/>
        </w:rPr>
        <w:br/>
        <w:t xml:space="preserve">оценки </w:t>
      </w:r>
      <w:r>
        <w:t>подготовки выпускников на уровниосновного общего образования в</w:t>
      </w:r>
      <w:r>
        <w:br/>
        <w:t>соответствии со структурой планируемых результатов выступают планируемые</w:t>
      </w:r>
      <w:r>
        <w:br/>
        <w:t>результаты, составляющие содержание блоков «Выпускник научится» всех</w:t>
      </w:r>
      <w:r>
        <w:br/>
        <w:t>изучаемых программ.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При </w:t>
      </w:r>
      <w:r>
        <w:rPr>
          <w:b/>
          <w:bCs/>
        </w:rPr>
        <w:t>оценке результатов деятельности образовательных учреждений и</w:t>
      </w:r>
      <w:r>
        <w:rPr>
          <w:b/>
          <w:bCs/>
        </w:rPr>
        <w:br/>
        <w:t xml:space="preserve">работников образования </w:t>
      </w:r>
      <w:r>
        <w:t>основным объектом оценки, её содержательной и</w:t>
      </w:r>
      <w:r>
        <w:br/>
        <w:t>критериальной базой выступают планируемые результаты освоения основной</w:t>
      </w:r>
      <w:r>
        <w:br/>
        <w:t>образовательной программы, составляющие содержание блоков «Выпускник</w:t>
      </w:r>
      <w:r>
        <w:br/>
        <w:t>научится» и «Выпускник получит возможность научиться» всех изучаемых</w:t>
      </w:r>
      <w:r>
        <w:br/>
        <w:t>программ. Основными процедурами этой оценки служат аккредитация</w:t>
      </w:r>
      <w:r>
        <w:br w:type="page"/>
      </w:r>
      <w:r>
        <w:lastRenderedPageBreak/>
        <w:t>образовательных учреждений, аттестация педагогических кадров, а также</w:t>
      </w:r>
      <w:r>
        <w:br/>
        <w:t>мониторинговые исследования разного уровня.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При </w:t>
      </w:r>
      <w:r>
        <w:rPr>
          <w:b/>
          <w:bCs/>
        </w:rPr>
        <w:t xml:space="preserve">оценке состояния и тенденций развития систем </w:t>
      </w:r>
      <w:r>
        <w:t>образования</w:t>
      </w:r>
      <w:r>
        <w:br/>
        <w:t>основным объектом оценки, её содержательной и критериальной базой выступают</w:t>
      </w:r>
      <w:r>
        <w:br/>
        <w:t>ведущие целевые установки и основные ожидаемые результаты основного общего</w:t>
      </w:r>
      <w:r>
        <w:br/>
        <w:t>образования, составляющие содержание первых, целевых блоков планируемых</w:t>
      </w:r>
      <w:r>
        <w:br/>
        <w:t>результатов всех изучаемых программ. Основными процедурами этой оценки</w:t>
      </w:r>
      <w:r>
        <w:br/>
        <w:t>служат мониторинговые исследования разного уровня. При этом дополнительно</w:t>
      </w:r>
      <w:r>
        <w:br/>
        <w:t>используются обобщённые данные, полученные по результатам итоговой оценки,</w:t>
      </w:r>
      <w:r>
        <w:br/>
        <w:t>аккредитации образовательных учреждений и аттестации педагогических кадров.</w:t>
      </w:r>
      <w:r>
        <w:br/>
        <w:t>В соответствии с требованиями Стандарта предоставление и использование</w:t>
      </w:r>
      <w:r>
        <w:br/>
      </w:r>
      <w:r>
        <w:rPr>
          <w:b/>
          <w:bCs/>
          <w:i/>
          <w:iCs/>
        </w:rPr>
        <w:t>персонифицированной информации</w:t>
      </w:r>
      <w:r>
        <w:t xml:space="preserve"> возможно только в рамках процедур</w:t>
      </w:r>
      <w:r>
        <w:br/>
        <w:t>итоговой оценки обучающихся. Во всех иных процедурах допустимо</w:t>
      </w:r>
      <w:r>
        <w:br/>
        <w:t xml:space="preserve">предоставление и использование исключительно </w:t>
      </w:r>
      <w:r>
        <w:rPr>
          <w:b/>
          <w:bCs/>
          <w:i/>
          <w:iCs/>
        </w:rPr>
        <w:t>неперсонифицированной</w:t>
      </w:r>
      <w:r>
        <w:rPr>
          <w:b/>
          <w:bCs/>
          <w:i/>
          <w:iCs/>
        </w:rPr>
        <w:br/>
        <w:t>(анонимной) информации</w:t>
      </w:r>
      <w:r>
        <w:t xml:space="preserve"> о достигаемых обучающимися образовательных</w:t>
      </w:r>
      <w:r>
        <w:br/>
        <w:t>результатах.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Интерпретация результатов оценки ведётся на основе </w:t>
      </w:r>
      <w:r>
        <w:rPr>
          <w:b/>
          <w:bCs/>
          <w:i/>
          <w:iCs/>
        </w:rPr>
        <w:t>контекстной</w:t>
      </w:r>
      <w:r>
        <w:rPr>
          <w:b/>
          <w:bCs/>
          <w:i/>
          <w:iCs/>
        </w:rPr>
        <w:br/>
        <w:t>информации</w:t>
      </w:r>
      <w:r>
        <w:t xml:space="preserve"> об условиях и особенностях деятельности субъектов</w:t>
      </w:r>
      <w:r>
        <w:br/>
        <w:t>образовательного процесса. В частности, итоговая оценка обучающихся</w:t>
      </w:r>
      <w:r>
        <w:br/>
        <w:t>определяется с учётом их стартового уровня и динамики образовательных</w:t>
      </w:r>
      <w:r>
        <w:br/>
        <w:t>достижений.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Система оценки достижения планируемых результатов освоения основной</w:t>
      </w:r>
      <w:r>
        <w:br/>
        <w:t>образовательной программы основного общего образования предполагает</w:t>
      </w:r>
      <w:r>
        <w:br/>
      </w:r>
      <w:r>
        <w:rPr>
          <w:b/>
          <w:bCs/>
          <w:i/>
          <w:iCs/>
        </w:rPr>
        <w:t>комплексный подход к оценке результатов</w:t>
      </w:r>
      <w:r>
        <w:t xml:space="preserve"> образования, позволяющий вести</w:t>
      </w:r>
      <w:r>
        <w:br/>
        <w:t>оценку достижения обучающимися всех трёх групп результатов образования:</w:t>
      </w:r>
      <w:r>
        <w:br/>
      </w:r>
      <w:r>
        <w:rPr>
          <w:b/>
          <w:bCs/>
          <w:i/>
          <w:iCs/>
        </w:rPr>
        <w:t>личностных, метапредметных</w:t>
      </w:r>
      <w:r>
        <w:t xml:space="preserve"> и </w:t>
      </w:r>
      <w:r>
        <w:rPr>
          <w:b/>
          <w:bCs/>
          <w:i/>
          <w:iCs/>
        </w:rPr>
        <w:t>предметных</w:t>
      </w:r>
      <w:r>
        <w:rPr>
          <w:i/>
          <w:iCs/>
        </w:rPr>
        <w:t>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Система оценки предусматривает </w:t>
      </w:r>
      <w:r>
        <w:rPr>
          <w:b/>
          <w:bCs/>
          <w:i/>
          <w:iCs/>
        </w:rPr>
        <w:t>уровневый подход</w:t>
      </w:r>
      <w:r>
        <w:t xml:space="preserve"> к содержанию оценки</w:t>
      </w:r>
      <w:r>
        <w:br/>
        <w:t>и инструментарию для оценки достижения планируемых результатов, а также к</w:t>
      </w:r>
      <w:r>
        <w:br/>
        <w:t>представлению и интерпретации результатов измерений.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Одним из проявлений уровневого подхода является оценка индивидуальных</w:t>
      </w:r>
      <w:r>
        <w:br/>
        <w:t>образовательных достижений на основе «метода сложения», при котором</w:t>
      </w:r>
      <w:r>
        <w:br/>
        <w:t>фиксируется достижение уровня, необходимого для успешного продолжения</w:t>
      </w:r>
      <w:r>
        <w:br/>
        <w:t>образования и реально достигаемого большинством учащихся, и его превышение,</w:t>
      </w:r>
      <w:r>
        <w:br/>
        <w:t>что позволяет выстраивать индивидуальные траектории движения с учётом зоны</w:t>
      </w:r>
      <w:r>
        <w:br/>
        <w:t>ближайшего развития, формировать положительную учебную и социальную</w:t>
      </w:r>
      <w:r>
        <w:br/>
        <w:t>мотивацию.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К </w:t>
      </w:r>
      <w:r>
        <w:rPr>
          <w:b/>
          <w:bCs/>
        </w:rPr>
        <w:t xml:space="preserve">компетенции образовательного учреждения </w:t>
      </w:r>
      <w:r>
        <w:t>относится:</w:t>
      </w:r>
    </w:p>
    <w:p w:rsidR="00F9385E" w:rsidRDefault="006051FA">
      <w:pPr>
        <w:pStyle w:val="1"/>
        <w:numPr>
          <w:ilvl w:val="0"/>
          <w:numId w:val="19"/>
        </w:numPr>
        <w:shd w:val="clear" w:color="auto" w:fill="auto"/>
        <w:tabs>
          <w:tab w:val="left" w:pos="375"/>
        </w:tabs>
        <w:ind w:firstLine="0"/>
        <w:jc w:val="both"/>
      </w:pPr>
      <w:r>
        <w:t>описание организации и содержания:</w:t>
      </w:r>
    </w:p>
    <w:p w:rsidR="00F9385E" w:rsidRDefault="006051FA">
      <w:pPr>
        <w:pStyle w:val="1"/>
        <w:shd w:val="clear" w:color="auto" w:fill="auto"/>
        <w:tabs>
          <w:tab w:val="left" w:pos="356"/>
        </w:tabs>
        <w:ind w:firstLine="0"/>
        <w:jc w:val="both"/>
      </w:pPr>
      <w:r>
        <w:t>а)</w:t>
      </w:r>
      <w:r>
        <w:tab/>
        <w:t>промежуточной аттестации обучающихся в рамках урочной и внеурочной</w:t>
      </w:r>
      <w:r>
        <w:br/>
        <w:t>деятельности;</w:t>
      </w:r>
    </w:p>
    <w:p w:rsidR="00F9385E" w:rsidRDefault="006051FA">
      <w:pPr>
        <w:pStyle w:val="1"/>
        <w:shd w:val="clear" w:color="auto" w:fill="auto"/>
        <w:tabs>
          <w:tab w:val="left" w:pos="370"/>
        </w:tabs>
        <w:ind w:firstLine="0"/>
        <w:jc w:val="both"/>
      </w:pPr>
      <w:r>
        <w:t>б)</w:t>
      </w:r>
      <w:r>
        <w:tab/>
        <w:t>итоговой оценки по предметам, не выносимым на государственную (итоговую)</w:t>
      </w:r>
      <w:r>
        <w:br/>
        <w:t>аттестацию обучающихся;</w:t>
      </w:r>
    </w:p>
    <w:p w:rsidR="00F9385E" w:rsidRDefault="006051FA">
      <w:pPr>
        <w:pStyle w:val="1"/>
        <w:shd w:val="clear" w:color="auto" w:fill="auto"/>
        <w:tabs>
          <w:tab w:val="left" w:pos="370"/>
        </w:tabs>
        <w:ind w:firstLine="0"/>
        <w:jc w:val="both"/>
      </w:pPr>
      <w:r>
        <w:t>в)</w:t>
      </w:r>
      <w:r>
        <w:tab/>
        <w:t>оценки проектной деятельности обучающихся;</w:t>
      </w:r>
    </w:p>
    <w:p w:rsidR="00F9385E" w:rsidRDefault="006051FA">
      <w:pPr>
        <w:pStyle w:val="1"/>
        <w:numPr>
          <w:ilvl w:val="0"/>
          <w:numId w:val="19"/>
        </w:numPr>
        <w:shd w:val="clear" w:color="auto" w:fill="auto"/>
        <w:tabs>
          <w:tab w:val="left" w:pos="375"/>
        </w:tabs>
        <w:ind w:firstLine="0"/>
        <w:jc w:val="both"/>
      </w:pPr>
      <w:r>
        <w:t>адаптация инструментария для итоговой оценки достижения планируемых</w:t>
      </w:r>
      <w:r>
        <w:br/>
        <w:t>результатов, разработанного на федеральном уровне, в целях организации:</w:t>
      </w:r>
      <w:r>
        <w:br w:type="page"/>
      </w:r>
    </w:p>
    <w:p w:rsidR="00F9385E" w:rsidRDefault="006051FA">
      <w:pPr>
        <w:pStyle w:val="1"/>
        <w:shd w:val="clear" w:color="auto" w:fill="auto"/>
        <w:tabs>
          <w:tab w:val="left" w:pos="361"/>
        </w:tabs>
        <w:ind w:firstLine="0"/>
        <w:jc w:val="both"/>
      </w:pPr>
      <w:r>
        <w:lastRenderedPageBreak/>
        <w:t>а)</w:t>
      </w:r>
      <w:r>
        <w:tab/>
        <w:t>оценки достижения планируемых результатов в рамках текущего и</w:t>
      </w:r>
      <w:r>
        <w:br/>
        <w:t>тематического контроля;</w:t>
      </w:r>
    </w:p>
    <w:p w:rsidR="00F9385E" w:rsidRDefault="006051FA">
      <w:pPr>
        <w:pStyle w:val="1"/>
        <w:shd w:val="clear" w:color="auto" w:fill="auto"/>
        <w:tabs>
          <w:tab w:val="left" w:pos="380"/>
        </w:tabs>
        <w:ind w:firstLine="0"/>
        <w:jc w:val="both"/>
      </w:pPr>
      <w:r>
        <w:t>б)</w:t>
      </w:r>
      <w:r>
        <w:tab/>
        <w:t>промежуточной аттестации (системы внутришкольного мониторинга);</w:t>
      </w:r>
    </w:p>
    <w:p w:rsidR="00F9385E" w:rsidRDefault="006051FA">
      <w:pPr>
        <w:pStyle w:val="1"/>
        <w:shd w:val="clear" w:color="auto" w:fill="auto"/>
        <w:tabs>
          <w:tab w:val="left" w:pos="380"/>
        </w:tabs>
        <w:ind w:firstLine="0"/>
        <w:jc w:val="both"/>
      </w:pPr>
      <w:r>
        <w:t>в)</w:t>
      </w:r>
      <w:r>
        <w:tab/>
        <w:t>итоговой аттестации по предметам, не выносимым на государственную</w:t>
      </w:r>
      <w:r>
        <w:br/>
        <w:t>итоговую аттестацию;</w:t>
      </w:r>
    </w:p>
    <w:p w:rsidR="00F9385E" w:rsidRDefault="006051FA">
      <w:pPr>
        <w:pStyle w:val="1"/>
        <w:numPr>
          <w:ilvl w:val="0"/>
          <w:numId w:val="19"/>
        </w:numPr>
        <w:shd w:val="clear" w:color="auto" w:fill="auto"/>
        <w:tabs>
          <w:tab w:val="left" w:pos="361"/>
        </w:tabs>
        <w:ind w:firstLine="0"/>
        <w:jc w:val="both"/>
      </w:pPr>
      <w:r>
        <w:t>адаптация (при необходимости - разработка) инструментария для итоговой</w:t>
      </w:r>
      <w:r>
        <w:br/>
        <w:t>оценки достижения планируемых результатов по предметам и/или</w:t>
      </w:r>
      <w:r>
        <w:br/>
        <w:t>междисциплинарным программам, вводимым образовательным учреждением;</w:t>
      </w:r>
    </w:p>
    <w:p w:rsidR="00F9385E" w:rsidRDefault="006051FA">
      <w:pPr>
        <w:pStyle w:val="1"/>
        <w:numPr>
          <w:ilvl w:val="0"/>
          <w:numId w:val="19"/>
        </w:numPr>
        <w:shd w:val="clear" w:color="auto" w:fill="auto"/>
        <w:tabs>
          <w:tab w:val="left" w:pos="366"/>
        </w:tabs>
        <w:ind w:firstLine="0"/>
        <w:jc w:val="both"/>
      </w:pPr>
      <w:r>
        <w:t>адаптация или разработка модели и инструментария для организации стартовой</w:t>
      </w:r>
      <w:r>
        <w:br/>
        <w:t>диагностики;</w:t>
      </w:r>
    </w:p>
    <w:p w:rsidR="00F9385E" w:rsidRDefault="006051FA">
      <w:pPr>
        <w:pStyle w:val="1"/>
        <w:numPr>
          <w:ilvl w:val="0"/>
          <w:numId w:val="19"/>
        </w:numPr>
        <w:shd w:val="clear" w:color="auto" w:fill="auto"/>
        <w:tabs>
          <w:tab w:val="left" w:pos="366"/>
        </w:tabs>
        <w:spacing w:after="320"/>
        <w:ind w:firstLine="0"/>
        <w:jc w:val="both"/>
      </w:pPr>
      <w:r>
        <w:t>адаптация или разработка модели и инструментария для оценки деятельности</w:t>
      </w:r>
      <w:r>
        <w:br/>
        <w:t>педагогов и образовательного учреждения в целом в целях организации системы</w:t>
      </w:r>
      <w:r>
        <w:br/>
        <w:t>внутришкольного контроля.</w:t>
      </w:r>
    </w:p>
    <w:p w:rsidR="00F9385E" w:rsidRDefault="006051FA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769"/>
        </w:tabs>
        <w:ind w:firstLine="0"/>
        <w:jc w:val="center"/>
      </w:pPr>
      <w:bookmarkStart w:id="30" w:name="bookmark30"/>
      <w:bookmarkStart w:id="31" w:name="bookmark31"/>
      <w:r>
        <w:t>Особенности оценки личностных результатов</w:t>
      </w:r>
      <w:bookmarkEnd w:id="30"/>
      <w:bookmarkEnd w:id="31"/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Оценка личностных результатов </w:t>
      </w:r>
      <w:r>
        <w:t>представляет собой оценку достижения</w:t>
      </w:r>
      <w:r>
        <w:br/>
        <w:t>обучающимися в ходе их личностного развития планируемых результатов,</w:t>
      </w:r>
      <w:r>
        <w:br/>
        <w:t>представленных в разделе «Личностные универсальные учебные действия»</w:t>
      </w:r>
      <w:r>
        <w:br/>
        <w:t>программы формирования универсальных учебных действий.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Формирование личностных результатов обеспечивается в ходе реализации всех</w:t>
      </w:r>
      <w:r>
        <w:br/>
        <w:t>компонентов образовательного процесса, включая внеурочную деятельность,</w:t>
      </w:r>
      <w:r>
        <w:br/>
        <w:t>реализуемую семьёй и школой.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Основным </w:t>
      </w:r>
      <w:r>
        <w:rPr>
          <w:b/>
          <w:bCs/>
        </w:rPr>
        <w:t xml:space="preserve">объектом </w:t>
      </w:r>
      <w:r>
        <w:t>оценки личностных результатов служит сформированность</w:t>
      </w:r>
      <w:r>
        <w:br/>
        <w:t>универсальных учебных действий, включаемых в следующие три основных</w:t>
      </w:r>
      <w:r>
        <w:br/>
        <w:t>блока:</w:t>
      </w:r>
    </w:p>
    <w:p w:rsidR="00F9385E" w:rsidRDefault="006051FA">
      <w:pPr>
        <w:pStyle w:val="1"/>
        <w:numPr>
          <w:ilvl w:val="0"/>
          <w:numId w:val="20"/>
        </w:numPr>
        <w:shd w:val="clear" w:color="auto" w:fill="auto"/>
        <w:tabs>
          <w:tab w:val="left" w:pos="366"/>
        </w:tabs>
        <w:ind w:firstLine="0"/>
        <w:jc w:val="both"/>
      </w:pPr>
      <w:r>
        <w:t xml:space="preserve">сформированность </w:t>
      </w:r>
      <w:r>
        <w:rPr>
          <w:i/>
          <w:iCs/>
        </w:rPr>
        <w:t>основ гражданской идентичности</w:t>
      </w:r>
      <w:r>
        <w:t xml:space="preserve"> личности;</w:t>
      </w:r>
    </w:p>
    <w:p w:rsidR="00F9385E" w:rsidRDefault="006051FA">
      <w:pPr>
        <w:pStyle w:val="1"/>
        <w:numPr>
          <w:ilvl w:val="0"/>
          <w:numId w:val="20"/>
        </w:numPr>
        <w:shd w:val="clear" w:color="auto" w:fill="auto"/>
        <w:tabs>
          <w:tab w:val="left" w:pos="380"/>
        </w:tabs>
        <w:ind w:firstLine="0"/>
        <w:jc w:val="both"/>
      </w:pPr>
      <w:r>
        <w:t xml:space="preserve">готовность к переходу к </w:t>
      </w:r>
      <w:r>
        <w:rPr>
          <w:i/>
          <w:iCs/>
        </w:rPr>
        <w:t>самообразованию на основе учебно-познавательной</w:t>
      </w:r>
      <w:r>
        <w:rPr>
          <w:i/>
          <w:iCs/>
        </w:rPr>
        <w:br/>
        <w:t>мотивации</w:t>
      </w:r>
      <w:r>
        <w:t xml:space="preserve">, в том числе готовность к </w:t>
      </w:r>
      <w:r>
        <w:rPr>
          <w:i/>
          <w:iCs/>
        </w:rPr>
        <w:t>выбору направления профильного</w:t>
      </w:r>
      <w:r>
        <w:rPr>
          <w:i/>
          <w:iCs/>
        </w:rPr>
        <w:br/>
        <w:t>образования</w:t>
      </w:r>
      <w:r>
        <w:t>;</w:t>
      </w:r>
    </w:p>
    <w:p w:rsidR="00F9385E" w:rsidRDefault="006051FA">
      <w:pPr>
        <w:pStyle w:val="1"/>
        <w:numPr>
          <w:ilvl w:val="0"/>
          <w:numId w:val="20"/>
        </w:numPr>
        <w:shd w:val="clear" w:color="auto" w:fill="auto"/>
        <w:tabs>
          <w:tab w:val="left" w:pos="375"/>
        </w:tabs>
        <w:ind w:firstLine="0"/>
        <w:jc w:val="both"/>
      </w:pPr>
      <w:r>
        <w:t xml:space="preserve">сформированность </w:t>
      </w:r>
      <w:r>
        <w:rPr>
          <w:i/>
          <w:iCs/>
        </w:rPr>
        <w:t>социальных компетенций</w:t>
      </w:r>
      <w:r>
        <w:t>, включая ценностно-смысловые</w:t>
      </w:r>
      <w:r>
        <w:br/>
        <w:t>установки и моральные нормы, опыт социальных и межличностных отношений,</w:t>
      </w:r>
      <w:r>
        <w:br/>
        <w:t>правосознание.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В соответствии с требованиями Стандарта </w:t>
      </w:r>
      <w:r>
        <w:rPr>
          <w:b/>
          <w:bCs/>
        </w:rPr>
        <w:t>достижение личностных</w:t>
      </w:r>
      <w:r>
        <w:rPr>
          <w:b/>
          <w:bCs/>
        </w:rPr>
        <w:br/>
        <w:t>результатов не выносится на итоговую оценку обучающихся</w:t>
      </w:r>
      <w:r>
        <w:t>, а является</w:t>
      </w:r>
      <w:r>
        <w:br/>
        <w:t>предметом оценки эффективности воспитательно-образовательной деятельности</w:t>
      </w:r>
      <w:r>
        <w:br/>
        <w:t>образовательного учреждения и образовательных систем разного уровня. Поэтому</w:t>
      </w:r>
      <w:r>
        <w:br/>
        <w:t>оценка этих результатов образовательной деятельности осуществляется в ходе</w:t>
      </w:r>
      <w:r>
        <w:br/>
        <w:t>внешних неперсонифицированных мониторинговых исследований на основе</w:t>
      </w:r>
      <w:r>
        <w:br/>
        <w:t>централизованно разработанного инструментария. К их проведению должны быть</w:t>
      </w:r>
      <w:r>
        <w:br/>
        <w:t>привлечены специалисты, не работающие в данном образовательном учреждении</w:t>
      </w:r>
      <w:r>
        <w:br/>
        <w:t>и обладающие необходимой компетентностью в сфере психологической</w:t>
      </w:r>
      <w:r>
        <w:br/>
        <w:t>диагностики развития личности в детском и подростковом возрасте.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Результаты мониторинговых исследований являются основанием для</w:t>
      </w:r>
      <w:r>
        <w:br/>
        <w:t>принятия различных управленческих решений.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В текущем образовательном процессе </w:t>
      </w:r>
      <w:r>
        <w:rPr>
          <w:b/>
          <w:bCs/>
          <w:i/>
          <w:iCs/>
        </w:rPr>
        <w:t>возможна ограниченная оценка</w:t>
      </w:r>
      <w:r>
        <w:rPr>
          <w:b/>
          <w:bCs/>
          <w:i/>
          <w:iCs/>
        </w:rPr>
        <w:br/>
      </w:r>
      <w:r>
        <w:t>сформированности отдельных личностных результатов, проявляющихся в:</w:t>
      </w:r>
      <w:r>
        <w:br w:type="page"/>
      </w:r>
    </w:p>
    <w:p w:rsidR="00F9385E" w:rsidRDefault="006051FA">
      <w:pPr>
        <w:pStyle w:val="1"/>
        <w:numPr>
          <w:ilvl w:val="0"/>
          <w:numId w:val="21"/>
        </w:numPr>
        <w:shd w:val="clear" w:color="auto" w:fill="auto"/>
        <w:tabs>
          <w:tab w:val="left" w:pos="383"/>
        </w:tabs>
        <w:ind w:firstLine="0"/>
        <w:jc w:val="both"/>
      </w:pPr>
      <w:r>
        <w:lastRenderedPageBreak/>
        <w:t xml:space="preserve">соблюдении </w:t>
      </w:r>
      <w:r>
        <w:rPr>
          <w:i/>
          <w:iCs/>
        </w:rPr>
        <w:t>норм и правил пове</w:t>
      </w:r>
      <w:r w:rsidR="00C82FE0">
        <w:rPr>
          <w:i/>
          <w:iCs/>
        </w:rPr>
        <w:t>д</w:t>
      </w:r>
      <w:r>
        <w:rPr>
          <w:i/>
          <w:iCs/>
        </w:rPr>
        <w:t>ения</w:t>
      </w:r>
      <w:r>
        <w:t>, принятых в образовательном</w:t>
      </w:r>
      <w:r>
        <w:br/>
        <w:t>учреждении;</w:t>
      </w:r>
    </w:p>
    <w:p w:rsidR="00F9385E" w:rsidRDefault="006051FA">
      <w:pPr>
        <w:pStyle w:val="1"/>
        <w:numPr>
          <w:ilvl w:val="0"/>
          <w:numId w:val="21"/>
        </w:numPr>
        <w:shd w:val="clear" w:color="auto" w:fill="auto"/>
        <w:tabs>
          <w:tab w:val="left" w:pos="383"/>
        </w:tabs>
        <w:ind w:firstLine="0"/>
        <w:jc w:val="both"/>
      </w:pPr>
      <w:r>
        <w:t xml:space="preserve">участии в </w:t>
      </w:r>
      <w:r>
        <w:rPr>
          <w:i/>
          <w:iCs/>
        </w:rPr>
        <w:t>общественной жизни</w:t>
      </w:r>
      <w:r>
        <w:t xml:space="preserve"> образовательного учреждения и ближайшего</w:t>
      </w:r>
      <w:r>
        <w:br/>
        <w:t>социального окружения, общественно-полезной деятельности;</w:t>
      </w:r>
    </w:p>
    <w:p w:rsidR="00F9385E" w:rsidRDefault="006051FA">
      <w:pPr>
        <w:pStyle w:val="1"/>
        <w:numPr>
          <w:ilvl w:val="0"/>
          <w:numId w:val="21"/>
        </w:numPr>
        <w:shd w:val="clear" w:color="auto" w:fill="auto"/>
        <w:tabs>
          <w:tab w:val="left" w:pos="383"/>
        </w:tabs>
        <w:ind w:firstLine="0"/>
        <w:jc w:val="both"/>
      </w:pPr>
      <w:r>
        <w:rPr>
          <w:i/>
          <w:iCs/>
        </w:rPr>
        <w:t>прилежании и ответственности</w:t>
      </w:r>
      <w:r>
        <w:t xml:space="preserve"> за результаты обучения;</w:t>
      </w:r>
    </w:p>
    <w:p w:rsidR="00F9385E" w:rsidRDefault="006051FA">
      <w:pPr>
        <w:pStyle w:val="1"/>
        <w:numPr>
          <w:ilvl w:val="0"/>
          <w:numId w:val="21"/>
        </w:numPr>
        <w:shd w:val="clear" w:color="auto" w:fill="auto"/>
        <w:tabs>
          <w:tab w:val="left" w:pos="383"/>
        </w:tabs>
        <w:ind w:firstLine="0"/>
        <w:jc w:val="both"/>
      </w:pPr>
      <w:r>
        <w:t xml:space="preserve">готовности и способности делать </w:t>
      </w:r>
      <w:r>
        <w:rPr>
          <w:i/>
          <w:iCs/>
        </w:rPr>
        <w:t>осознанный выбор</w:t>
      </w:r>
      <w:r>
        <w:t xml:space="preserve"> своей образовательной</w:t>
      </w:r>
      <w:r>
        <w:br/>
        <w:t>траектории, в том числе выбор направления профильного образования,</w:t>
      </w:r>
      <w:r>
        <w:br/>
        <w:t>проектирование индивидуального учебного плана на старшей уровниобщего</w:t>
      </w:r>
      <w:r>
        <w:br/>
        <w:t>образования;</w:t>
      </w:r>
    </w:p>
    <w:p w:rsidR="00F9385E" w:rsidRDefault="006051FA">
      <w:pPr>
        <w:pStyle w:val="1"/>
        <w:numPr>
          <w:ilvl w:val="0"/>
          <w:numId w:val="21"/>
        </w:numPr>
        <w:shd w:val="clear" w:color="auto" w:fill="auto"/>
        <w:tabs>
          <w:tab w:val="left" w:pos="383"/>
        </w:tabs>
        <w:ind w:firstLine="0"/>
        <w:jc w:val="both"/>
      </w:pPr>
      <w:r>
        <w:rPr>
          <w:i/>
          <w:iCs/>
        </w:rPr>
        <w:t>ценностно-смысловых установках</w:t>
      </w:r>
      <w:r>
        <w:t xml:space="preserve"> обучающихся, формируемых средствами</w:t>
      </w:r>
      <w:r>
        <w:br/>
        <w:t>различных предметов в рамках системы общего образования.</w:t>
      </w:r>
    </w:p>
    <w:p w:rsidR="00F9385E" w:rsidRDefault="00C82FE0">
      <w:pPr>
        <w:pStyle w:val="1"/>
        <w:shd w:val="clear" w:color="auto" w:fill="auto"/>
        <w:ind w:firstLine="0"/>
        <w:jc w:val="both"/>
      </w:pPr>
      <w:r>
        <w:t>д</w:t>
      </w:r>
      <w:r w:rsidR="006051FA">
        <w:t>анные о достижении этих результатов могут являться составляющими системы</w:t>
      </w:r>
      <w:r w:rsidR="006051FA">
        <w:br/>
        <w:t>внутреннего мониторинга образовательных достижений обучающихся, однако</w:t>
      </w:r>
      <w:r w:rsidR="006051FA">
        <w:br/>
        <w:t>любое их использование (в том числе в целях аккредитации образовательного</w:t>
      </w:r>
      <w:r w:rsidR="006051FA">
        <w:br/>
        <w:t>учреждения) возможно только в соответствии с Федеральным законом от</w:t>
      </w:r>
      <w:r w:rsidR="006051FA">
        <w:br/>
        <w:t>17.07.2006 №152-ФЗ «О персональных данных». В текущем учебном процессе в</w:t>
      </w:r>
      <w:r w:rsidR="006051FA">
        <w:br/>
        <w:t>соответствии с требованиями Стандарта оценка этих достижений должна</w:t>
      </w:r>
      <w:r w:rsidR="006051FA">
        <w:br/>
        <w:t xml:space="preserve">проводиться </w:t>
      </w:r>
      <w:r w:rsidR="006051FA">
        <w:rPr>
          <w:b/>
          <w:bCs/>
        </w:rPr>
        <w:t>в форме, не представляющей угрозы личности, психологической</w:t>
      </w:r>
      <w:r w:rsidR="006051FA">
        <w:rPr>
          <w:b/>
          <w:bCs/>
        </w:rPr>
        <w:br/>
        <w:t xml:space="preserve">безопасности и эмоциональному статусу учащегося </w:t>
      </w:r>
      <w:r w:rsidR="006051FA">
        <w:t>и может использоваться</w:t>
      </w:r>
      <w:r w:rsidR="006051FA">
        <w:br/>
      </w:r>
      <w:r w:rsidR="006051FA">
        <w:rPr>
          <w:b/>
          <w:bCs/>
        </w:rPr>
        <w:t xml:space="preserve">исключительно в целях оптимизации личностного развития </w:t>
      </w:r>
      <w:r w:rsidR="006051FA">
        <w:t>обучающихся.</w:t>
      </w:r>
    </w:p>
    <w:p w:rsidR="00F9385E" w:rsidRDefault="006051FA">
      <w:pPr>
        <w:pStyle w:val="1"/>
        <w:shd w:val="clear" w:color="auto" w:fill="auto"/>
        <w:spacing w:after="320"/>
        <w:ind w:firstLine="0"/>
        <w:jc w:val="both"/>
      </w:pPr>
      <w:r>
        <w:t>Рекомендации по оценке динамики формирования вышеназванных личностных</w:t>
      </w:r>
      <w:r>
        <w:br/>
        <w:t>результатов в рамках системы внутришкольного мониторинга образовательных</w:t>
      </w:r>
      <w:r>
        <w:br/>
        <w:t>достижений приводятся в отдельном пособии.</w:t>
      </w:r>
    </w:p>
    <w:p w:rsidR="00F9385E" w:rsidRDefault="006051FA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776"/>
        </w:tabs>
        <w:ind w:firstLine="0"/>
        <w:jc w:val="center"/>
      </w:pPr>
      <w:bookmarkStart w:id="32" w:name="bookmark32"/>
      <w:bookmarkStart w:id="33" w:name="bookmark33"/>
      <w:r>
        <w:t>Особенности оценки метапредметных результатов</w:t>
      </w:r>
      <w:bookmarkEnd w:id="32"/>
      <w:bookmarkEnd w:id="33"/>
    </w:p>
    <w:p w:rsidR="00F9385E" w:rsidRDefault="006051FA">
      <w:pPr>
        <w:pStyle w:val="1"/>
        <w:shd w:val="clear" w:color="auto" w:fill="auto"/>
        <w:ind w:firstLine="740"/>
        <w:jc w:val="both"/>
      </w:pPr>
      <w:r>
        <w:t>Оценка метапредметных результатов представляет собой оценку</w:t>
      </w:r>
      <w:r>
        <w:br/>
        <w:t>достижения планируемых результатов освоения основной образовательной</w:t>
      </w:r>
      <w:r>
        <w:br/>
        <w:t>программы, представленных в разделах «Регулятивные универсальные учебные</w:t>
      </w:r>
      <w:r>
        <w:br/>
        <w:t>действия», «Коммуникативные универсальные учебные действия»,</w:t>
      </w:r>
      <w:r>
        <w:br/>
        <w:t>«Познавательные универсальные учебные действия» программы формирования</w:t>
      </w:r>
      <w:r>
        <w:br/>
        <w:t>универсальных учебных действий, а также планируемых результатов,</w:t>
      </w:r>
      <w:r>
        <w:br/>
        <w:t>представленных во всех разделах междисциплинарных учебных программ.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Формирование метапредметных результатов обеспечивается за счёт основных</w:t>
      </w:r>
      <w:r>
        <w:br/>
        <w:t>компонентов образовательного процесса — учебных предметов.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Основным </w:t>
      </w:r>
      <w:r>
        <w:rPr>
          <w:b/>
          <w:bCs/>
        </w:rPr>
        <w:t xml:space="preserve">объектом </w:t>
      </w:r>
      <w:r>
        <w:t>оценки метапредметных результатов является: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44"/>
        </w:tabs>
        <w:ind w:firstLine="0"/>
        <w:jc w:val="both"/>
      </w:pPr>
      <w:r>
        <w:t>способность и готовность к освоению систематических знаний, их</w:t>
      </w:r>
      <w:r>
        <w:br/>
        <w:t>самостоятельному пополнению, переносу и интеграции;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44"/>
        </w:tabs>
        <w:ind w:firstLine="0"/>
        <w:jc w:val="both"/>
      </w:pPr>
      <w:r>
        <w:t>способность к сотрудничеству и коммуникации;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44"/>
        </w:tabs>
        <w:ind w:firstLine="0"/>
        <w:jc w:val="both"/>
      </w:pPr>
      <w:r>
        <w:t>способность к решению личностно и социально значимых проблем и</w:t>
      </w:r>
      <w:r>
        <w:br/>
        <w:t>воплощению найденных решений в практику;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44"/>
        </w:tabs>
        <w:ind w:firstLine="0"/>
        <w:jc w:val="both"/>
      </w:pPr>
      <w:r>
        <w:t>способность и готовность к использованию ИКТ в целях обучения и развития;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44"/>
        </w:tabs>
        <w:ind w:firstLine="0"/>
        <w:jc w:val="both"/>
      </w:pPr>
      <w:r>
        <w:t>способность к самоорганизации, саморегуляции и рефлексии.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Оценка достижения метапредметных результатов может проводиться в ходе</w:t>
      </w:r>
      <w:r>
        <w:br/>
        <w:t>различных процедур. Основной процедурой итоговой оценки достижения</w:t>
      </w:r>
      <w:r>
        <w:br/>
        <w:t xml:space="preserve">метапредметных результатов является </w:t>
      </w:r>
      <w:r>
        <w:rPr>
          <w:i/>
          <w:iCs/>
        </w:rPr>
        <w:t>защита итогового ин</w:t>
      </w:r>
      <w:r w:rsidR="00C82FE0">
        <w:rPr>
          <w:i/>
          <w:iCs/>
        </w:rPr>
        <w:t>д</w:t>
      </w:r>
      <w:r>
        <w:rPr>
          <w:i/>
          <w:iCs/>
        </w:rPr>
        <w:t>иви</w:t>
      </w:r>
      <w:r w:rsidR="00C82FE0">
        <w:rPr>
          <w:i/>
          <w:iCs/>
        </w:rPr>
        <w:t>д</w:t>
      </w:r>
      <w:r>
        <w:rPr>
          <w:i/>
          <w:iCs/>
        </w:rPr>
        <w:t>уального</w:t>
      </w:r>
      <w:r>
        <w:rPr>
          <w:i/>
          <w:iCs/>
        </w:rPr>
        <w:br/>
        <w:t>проекта</w:t>
      </w:r>
      <w:r>
        <w:t>.</w:t>
      </w:r>
      <w:r>
        <w:br w:type="page"/>
      </w:r>
    </w:p>
    <w:p w:rsidR="00F9385E" w:rsidRDefault="00C82FE0">
      <w:pPr>
        <w:pStyle w:val="1"/>
        <w:shd w:val="clear" w:color="auto" w:fill="auto"/>
        <w:ind w:firstLine="740"/>
        <w:jc w:val="both"/>
      </w:pPr>
      <w:r>
        <w:lastRenderedPageBreak/>
        <w:t>д</w:t>
      </w:r>
      <w:r w:rsidR="006051FA">
        <w:t>ополнительным источником данных о достижении отдельных</w:t>
      </w:r>
      <w:r w:rsidR="006051FA">
        <w:br/>
        <w:t>метапредметных результатов могут служить результаты выполнения проверочных</w:t>
      </w:r>
      <w:r w:rsidR="006051FA">
        <w:br/>
        <w:t>работ (как правило, тематических) по всем предметам.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 ходе текущей, тематической, промежуточной оценки может быть оценено</w:t>
      </w:r>
      <w:r>
        <w:br/>
        <w:t>достижение таких коммуникативных и регулятивных действий, которые трудно</w:t>
      </w:r>
      <w:r>
        <w:br/>
        <w:t>или нецелесообразно проверять в ходе стандартизированной итоговой</w:t>
      </w:r>
      <w:r>
        <w:br/>
        <w:t>проверочной работы, например уровень сформированности навыков</w:t>
      </w:r>
      <w:r>
        <w:br/>
        <w:t>сотрудничества или самоорганизации.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Оценка достижения метапредметных результатов ведётся также в рамках</w:t>
      </w:r>
      <w:r>
        <w:br/>
        <w:t xml:space="preserve">системы промежуточной аттестации.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ля оценки динамики формирования и</w:t>
      </w:r>
      <w:r>
        <w:rPr>
          <w:b/>
          <w:bCs/>
          <w:i/>
          <w:iCs/>
        </w:rPr>
        <w:br/>
        <w:t>уровня сформированности метапредметных результатов</w:t>
      </w:r>
      <w:r>
        <w:t xml:space="preserve"> в системе</w:t>
      </w:r>
      <w:r>
        <w:br/>
        <w:t>внутришкольного мониторинга образовательных достижений все</w:t>
      </w:r>
      <w:r>
        <w:br/>
        <w:t>вышеперечисленные данные (способность к сотрудничеству и коммуникации,</w:t>
      </w:r>
      <w:r>
        <w:br/>
        <w:t>решению проблем и др.) наиболее целесообразно фиксировать и анализировать в</w:t>
      </w:r>
      <w:r>
        <w:br/>
        <w:t>соответствии с разработанными образовательным учреждением:</w:t>
      </w:r>
    </w:p>
    <w:p w:rsidR="00F9385E" w:rsidRDefault="006051FA">
      <w:pPr>
        <w:pStyle w:val="1"/>
        <w:shd w:val="clear" w:color="auto" w:fill="auto"/>
        <w:tabs>
          <w:tab w:val="left" w:pos="356"/>
        </w:tabs>
        <w:ind w:firstLine="0"/>
        <w:jc w:val="both"/>
      </w:pPr>
      <w:r>
        <w:t>а)</w:t>
      </w:r>
      <w:r>
        <w:tab/>
        <w:t>программой формирования планируемых результатов освоения</w:t>
      </w:r>
      <w:r>
        <w:br/>
        <w:t>междисциплинарных программ;</w:t>
      </w:r>
    </w:p>
    <w:p w:rsidR="00F9385E" w:rsidRDefault="006051FA">
      <w:pPr>
        <w:pStyle w:val="1"/>
        <w:shd w:val="clear" w:color="auto" w:fill="auto"/>
        <w:tabs>
          <w:tab w:val="left" w:pos="375"/>
        </w:tabs>
        <w:ind w:firstLine="0"/>
        <w:jc w:val="both"/>
      </w:pPr>
      <w:r>
        <w:t>б)</w:t>
      </w:r>
      <w:r>
        <w:tab/>
        <w:t>системой промежуточной аттестации (внутришкольным мониторингом</w:t>
      </w:r>
      <w:r>
        <w:br/>
        <w:t>образовательных достижений) обучающихся в рамках урочной и внеурочной</w:t>
      </w:r>
      <w:r>
        <w:br/>
        <w:t>деятельности;</w:t>
      </w:r>
    </w:p>
    <w:p w:rsidR="00F9385E" w:rsidRDefault="006051FA">
      <w:pPr>
        <w:pStyle w:val="1"/>
        <w:shd w:val="clear" w:color="auto" w:fill="auto"/>
        <w:tabs>
          <w:tab w:val="left" w:pos="370"/>
        </w:tabs>
        <w:ind w:firstLine="0"/>
        <w:jc w:val="both"/>
      </w:pPr>
      <w:r>
        <w:t>в)</w:t>
      </w:r>
      <w:r>
        <w:tab/>
        <w:t>системой итоговой оценки по предметам, не выносимым на государственную</w:t>
      </w:r>
      <w:r>
        <w:br/>
        <w:t>(итоговую) аттестацию обучающихся;</w:t>
      </w:r>
    </w:p>
    <w:p w:rsidR="00F9385E" w:rsidRDefault="006051FA">
      <w:pPr>
        <w:pStyle w:val="1"/>
        <w:shd w:val="clear" w:color="auto" w:fill="auto"/>
        <w:tabs>
          <w:tab w:val="left" w:pos="375"/>
        </w:tabs>
        <w:ind w:firstLine="0"/>
        <w:jc w:val="both"/>
      </w:pPr>
      <w:r>
        <w:t>г)</w:t>
      </w:r>
      <w:r>
        <w:tab/>
        <w:t>инструментарием для оценки достижения планируемых результатов в рамках</w:t>
      </w:r>
      <w:r>
        <w:br/>
        <w:t>текущего и тематического контроля, промежуточной аттестации</w:t>
      </w:r>
      <w:r>
        <w:br/>
        <w:t>(внутришкольного мониторинга образовательных достижений), итоговой</w:t>
      </w:r>
      <w:r>
        <w:br/>
        <w:t>аттестации по предметам, не выносимым на государственную итоговую</w:t>
      </w:r>
      <w:r>
        <w:br/>
        <w:t>аттестацию.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При этом обязательными составляющими системы внутришкольного</w:t>
      </w:r>
      <w:r>
        <w:br/>
        <w:t>мониторинга образовательных достижений являются материалы: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21"/>
        </w:tabs>
        <w:ind w:firstLine="0"/>
        <w:jc w:val="both"/>
      </w:pPr>
      <w:r>
        <w:rPr>
          <w:i/>
          <w:iCs/>
        </w:rPr>
        <w:t>стартовой диагностики;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21"/>
        </w:tabs>
        <w:ind w:firstLine="0"/>
        <w:jc w:val="both"/>
      </w:pPr>
      <w:r>
        <w:t xml:space="preserve">текущего выполнения </w:t>
      </w:r>
      <w:r>
        <w:rPr>
          <w:i/>
          <w:iCs/>
        </w:rPr>
        <w:t>учебных исследований и учебных проектов;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21"/>
        </w:tabs>
        <w:ind w:firstLine="0"/>
        <w:jc w:val="both"/>
      </w:pPr>
      <w:r>
        <w:rPr>
          <w:i/>
          <w:iCs/>
        </w:rPr>
        <w:t>промежуточных и итоговых комплексных работ на межпредметной основе,</w:t>
      </w:r>
      <w:r>
        <w:rPr>
          <w:i/>
          <w:iCs/>
        </w:rPr>
        <w:br/>
      </w:r>
      <w:r>
        <w:t>направленных на оценку сформированности познавательных, регулятивных и</w:t>
      </w:r>
      <w:r>
        <w:br/>
        <w:t>коммуникативных действий при решении учебно</w:t>
      </w:r>
      <w:r>
        <w:rPr>
          <w:i/>
          <w:iCs/>
        </w:rPr>
        <w:t>-</w:t>
      </w:r>
      <w:r>
        <w:t>познавательных и учебно</w:t>
      </w:r>
      <w:r>
        <w:rPr>
          <w:i/>
          <w:iCs/>
        </w:rPr>
        <w:t>-</w:t>
      </w:r>
      <w:r>
        <w:rPr>
          <w:i/>
          <w:iCs/>
        </w:rPr>
        <w:br/>
      </w:r>
      <w:r>
        <w:t>практических задач, основанных на работе с текстом;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26"/>
        </w:tabs>
        <w:ind w:firstLine="0"/>
        <w:jc w:val="both"/>
      </w:pPr>
      <w:r>
        <w:t xml:space="preserve">текущего выполнения выборочных </w:t>
      </w:r>
      <w:r>
        <w:rPr>
          <w:i/>
          <w:iCs/>
        </w:rPr>
        <w:t>учебно-практических и учебно-</w:t>
      </w:r>
      <w:r>
        <w:rPr>
          <w:i/>
          <w:iCs/>
        </w:rPr>
        <w:br/>
        <w:t>познавательных заданий</w:t>
      </w:r>
      <w:r>
        <w:t xml:space="preserve"> на оценку способности и готовности учащихся к</w:t>
      </w:r>
      <w:r>
        <w:br/>
        <w:t>освоению систематических знаний, их самостоятельному пополнению, переносу и</w:t>
      </w:r>
      <w:r>
        <w:br/>
        <w:t>интеграции; способности к сотрудничеству и коммуникации, к решению</w:t>
      </w:r>
      <w:r>
        <w:br/>
        <w:t>личностно и социально значимых проблем и воплощению решений в практику;</w:t>
      </w:r>
      <w:r>
        <w:br/>
        <w:t>способности и готовности к использованию ИКТ в целях обучения и развития;</w:t>
      </w:r>
      <w:r>
        <w:br/>
        <w:t>способности к самоорганизации, саморегуляции и рефлексии;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21"/>
        </w:tabs>
        <w:ind w:firstLine="0"/>
        <w:jc w:val="both"/>
      </w:pPr>
      <w:r>
        <w:rPr>
          <w:i/>
          <w:iCs/>
        </w:rPr>
        <w:t>защиты итогового индивидуального проекта.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Особенности оценки индивидуального проекта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Индивидуальный итоговой проект представляет собой учебный проект,</w:t>
      </w:r>
      <w:r>
        <w:br/>
        <w:t>выполняемый обучающимся в рамках одного или нескольких учебных предметов</w:t>
      </w:r>
      <w:r>
        <w:br w:type="page"/>
      </w:r>
      <w:r>
        <w:lastRenderedPageBreak/>
        <w:t>с целью продемонстрировать свои достижения в самостоятельном освоении</w:t>
      </w:r>
      <w:r>
        <w:br/>
        <w:t>содержания и методов избранных областей знаний и/или видов деятельности и</w:t>
      </w:r>
      <w:r>
        <w:br/>
        <w:t>способность проектировать и осуществлять целесообразную и результативную</w:t>
      </w:r>
      <w:r>
        <w:br/>
        <w:t>деятельность (учебно-познавательную, конструкторскую, социальную,</w:t>
      </w:r>
      <w:r>
        <w:br/>
        <w:t>художественно-творческую, иную).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Выполнение индивидуального итогового проекта обязательно для каждого</w:t>
      </w:r>
      <w:r>
        <w:br/>
        <w:t>обучающегося, его невыполнение равноценно получению неудовлетворительной</w:t>
      </w:r>
      <w:r>
        <w:br/>
        <w:t>оценки по любому учебному предмету.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 xml:space="preserve">В соответствии с целями подготовки проекта </w:t>
      </w:r>
      <w:r>
        <w:rPr>
          <w:b/>
          <w:bCs/>
        </w:rPr>
        <w:t>образовательным учреждением</w:t>
      </w:r>
      <w:r>
        <w:rPr>
          <w:b/>
          <w:bCs/>
        </w:rPr>
        <w:br/>
        <w:t>для каждого обучающегося разрабатываются план, программа подготовки</w:t>
      </w:r>
      <w:r>
        <w:rPr>
          <w:b/>
          <w:bCs/>
        </w:rPr>
        <w:br/>
        <w:t>проекта</w:t>
      </w:r>
      <w:r>
        <w:t>, которые, как минимум, должны включать требования по следующим</w:t>
      </w:r>
      <w:r>
        <w:br/>
        <w:t>рубрикам: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50"/>
        </w:tabs>
        <w:ind w:firstLine="0"/>
        <w:jc w:val="both"/>
      </w:pPr>
      <w:r>
        <w:t>организация проектной деятельности;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50"/>
        </w:tabs>
        <w:ind w:firstLine="0"/>
        <w:jc w:val="both"/>
      </w:pPr>
      <w:r>
        <w:t>содержание и направленность проекта;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50"/>
        </w:tabs>
        <w:ind w:firstLine="0"/>
        <w:jc w:val="both"/>
      </w:pPr>
      <w:r>
        <w:t>защита проекта;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50"/>
        </w:tabs>
        <w:ind w:firstLine="0"/>
        <w:jc w:val="both"/>
      </w:pPr>
      <w:r>
        <w:t>критерии оценки проектной деятельности.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rPr>
          <w:b/>
          <w:bCs/>
        </w:rPr>
        <w:t xml:space="preserve">Требования к организации проектной деятельности </w:t>
      </w:r>
      <w:r>
        <w:t>должны включать</w:t>
      </w:r>
      <w:r>
        <w:br/>
        <w:t>положения о том, что обучающиеся сами выбирают как тему проекта, так и</w:t>
      </w:r>
      <w:r>
        <w:br/>
        <w:t>руководителя проекта; тема проекта должна быть утверждена (уровень</w:t>
      </w:r>
      <w:r>
        <w:br/>
        <w:t>утверждения определяет образовательное учреждение; план реализации проекта</w:t>
      </w:r>
      <w:r>
        <w:br/>
        <w:t>разрабатывается учащимся совместно с руководителем проекта). Образовательное</w:t>
      </w:r>
      <w:r>
        <w:br/>
        <w:t>учреждение может предъявить и иные требования к организации проектной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 xml:space="preserve">В разделе о </w:t>
      </w:r>
      <w:r>
        <w:rPr>
          <w:b/>
          <w:bCs/>
        </w:rPr>
        <w:t>требованиях к содержанию и направленности проекта</w:t>
      </w:r>
      <w:r>
        <w:rPr>
          <w:b/>
          <w:bCs/>
        </w:rPr>
        <w:br/>
      </w:r>
      <w:r>
        <w:t>обязательным является указание на то, что результат проектной деятельности</w:t>
      </w:r>
      <w:r>
        <w:br/>
        <w:t>должен иметь практическую направленность. В этом разделе описываются также:</w:t>
      </w:r>
    </w:p>
    <w:p w:rsidR="00F9385E" w:rsidRDefault="006051FA">
      <w:pPr>
        <w:pStyle w:val="1"/>
        <w:shd w:val="clear" w:color="auto" w:fill="auto"/>
        <w:tabs>
          <w:tab w:val="left" w:pos="365"/>
        </w:tabs>
        <w:ind w:firstLine="0"/>
        <w:jc w:val="both"/>
      </w:pPr>
      <w:r>
        <w:t>а)</w:t>
      </w:r>
      <w:r>
        <w:tab/>
        <w:t xml:space="preserve">возможные </w:t>
      </w:r>
      <w:r>
        <w:rPr>
          <w:i/>
          <w:iCs/>
        </w:rPr>
        <w:t>типы работ и формы их представления</w:t>
      </w:r>
      <w:r>
        <w:t xml:space="preserve"> и б) </w:t>
      </w:r>
      <w:r>
        <w:rPr>
          <w:i/>
          <w:iCs/>
        </w:rPr>
        <w:t>состав материалов</w:t>
      </w:r>
      <w:r>
        <w:t>,</w:t>
      </w:r>
      <w:r>
        <w:br/>
        <w:t>которые должны быть подготовлены по завершении проекта для его защиты.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Так, например, </w:t>
      </w:r>
      <w:r>
        <w:rPr>
          <w:i/>
          <w:iCs/>
        </w:rPr>
        <w:t>результатом (продуктом) проектной деятельности</w:t>
      </w:r>
      <w:r>
        <w:t xml:space="preserve"> может быть</w:t>
      </w:r>
      <w:r>
        <w:br/>
        <w:t>любая из следующих работ:</w:t>
      </w:r>
    </w:p>
    <w:p w:rsidR="00F9385E" w:rsidRDefault="006051FA">
      <w:pPr>
        <w:pStyle w:val="1"/>
        <w:shd w:val="clear" w:color="auto" w:fill="auto"/>
        <w:tabs>
          <w:tab w:val="left" w:pos="365"/>
        </w:tabs>
        <w:ind w:firstLine="0"/>
        <w:jc w:val="both"/>
      </w:pPr>
      <w:r>
        <w:t>а)</w:t>
      </w:r>
      <w:r>
        <w:tab/>
      </w:r>
      <w:r>
        <w:rPr>
          <w:i/>
          <w:iCs/>
        </w:rPr>
        <w:t>письменная работа</w:t>
      </w:r>
      <w:r>
        <w:t xml:space="preserve"> (эссе, реферат, аналитические материалы, обзорные</w:t>
      </w:r>
      <w:r>
        <w:br/>
        <w:t>материалы, отчёты о проведённых исследованиях, стендовый доклад и др.);</w:t>
      </w:r>
    </w:p>
    <w:p w:rsidR="00F9385E" w:rsidRDefault="006051FA">
      <w:pPr>
        <w:pStyle w:val="1"/>
        <w:shd w:val="clear" w:color="auto" w:fill="auto"/>
        <w:tabs>
          <w:tab w:val="left" w:pos="384"/>
        </w:tabs>
        <w:ind w:firstLine="0"/>
        <w:jc w:val="both"/>
      </w:pPr>
      <w:r>
        <w:t>б)</w:t>
      </w:r>
      <w:r>
        <w:tab/>
      </w:r>
      <w:r>
        <w:rPr>
          <w:i/>
          <w:iCs/>
        </w:rPr>
        <w:t>художественная творческая работа</w:t>
      </w:r>
      <w:r>
        <w:t xml:space="preserve"> (в области литературы, музыки,</w:t>
      </w:r>
      <w:r>
        <w:br/>
        <w:t>изобразительного искусства, экранных искусств), представленная в виде</w:t>
      </w:r>
      <w:r>
        <w:br/>
        <w:t>прозаического или стихотворного произведения, инсценировки, художественной</w:t>
      </w:r>
      <w:r>
        <w:br/>
        <w:t>декламации, исполнения музыкального произведения, компьютерной анимации и</w:t>
      </w:r>
      <w:r>
        <w:br/>
        <w:t>др.;</w:t>
      </w:r>
    </w:p>
    <w:p w:rsidR="00F9385E" w:rsidRDefault="006051FA">
      <w:pPr>
        <w:pStyle w:val="1"/>
        <w:shd w:val="clear" w:color="auto" w:fill="auto"/>
        <w:tabs>
          <w:tab w:val="left" w:pos="379"/>
        </w:tabs>
        <w:ind w:firstLine="0"/>
        <w:jc w:val="both"/>
      </w:pPr>
      <w:r>
        <w:t>в)</w:t>
      </w:r>
      <w:r>
        <w:tab/>
      </w:r>
      <w:r>
        <w:rPr>
          <w:i/>
          <w:iCs/>
        </w:rPr>
        <w:t>материальный объект, макет</w:t>
      </w:r>
      <w:r>
        <w:t>, иное конструкторское изделие;</w:t>
      </w:r>
    </w:p>
    <w:p w:rsidR="00F9385E" w:rsidRDefault="006051FA">
      <w:pPr>
        <w:pStyle w:val="1"/>
        <w:shd w:val="clear" w:color="auto" w:fill="auto"/>
        <w:tabs>
          <w:tab w:val="left" w:pos="384"/>
        </w:tabs>
        <w:ind w:firstLine="0"/>
        <w:jc w:val="both"/>
      </w:pPr>
      <w:r>
        <w:t>г)</w:t>
      </w:r>
      <w:r>
        <w:tab/>
      </w:r>
      <w:r>
        <w:rPr>
          <w:i/>
          <w:iCs/>
        </w:rPr>
        <w:t>отчётные материалы по социальному проекту</w:t>
      </w:r>
      <w:r>
        <w:t>, которые могут включать как</w:t>
      </w:r>
      <w:r>
        <w:br/>
        <w:t>тексты, так и мультимедийные продукты.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В </w:t>
      </w:r>
      <w:r>
        <w:rPr>
          <w:i/>
          <w:iCs/>
        </w:rPr>
        <w:t>состав материалов</w:t>
      </w:r>
      <w:r>
        <w:t>, которые должны быть подготовлены по завершению</w:t>
      </w:r>
      <w:r>
        <w:br/>
        <w:t>проекта для его защиты, в обязательном порядке включаются:</w:t>
      </w:r>
    </w:p>
    <w:p w:rsidR="00F9385E" w:rsidRDefault="006051FA">
      <w:pPr>
        <w:pStyle w:val="1"/>
        <w:numPr>
          <w:ilvl w:val="0"/>
          <w:numId w:val="22"/>
        </w:numPr>
        <w:shd w:val="clear" w:color="auto" w:fill="auto"/>
        <w:tabs>
          <w:tab w:val="left" w:pos="379"/>
        </w:tabs>
        <w:ind w:firstLine="0"/>
        <w:jc w:val="both"/>
      </w:pPr>
      <w:r>
        <w:t xml:space="preserve">выносимый на защиту </w:t>
      </w:r>
      <w:r>
        <w:rPr>
          <w:i/>
          <w:iCs/>
        </w:rPr>
        <w:t>продукт проектной деятельности</w:t>
      </w:r>
      <w:r>
        <w:t>, представленный в</w:t>
      </w:r>
      <w:r>
        <w:br/>
        <w:t>одной из описанных выше форм;</w:t>
      </w:r>
    </w:p>
    <w:p w:rsidR="00F9385E" w:rsidRDefault="006051FA">
      <w:pPr>
        <w:pStyle w:val="1"/>
        <w:numPr>
          <w:ilvl w:val="0"/>
          <w:numId w:val="22"/>
        </w:numPr>
        <w:shd w:val="clear" w:color="auto" w:fill="auto"/>
        <w:tabs>
          <w:tab w:val="left" w:pos="379"/>
        </w:tabs>
        <w:ind w:firstLine="0"/>
        <w:jc w:val="both"/>
      </w:pPr>
      <w:r>
        <w:t xml:space="preserve">подготовленная учащимся </w:t>
      </w:r>
      <w:r>
        <w:rPr>
          <w:i/>
          <w:iCs/>
        </w:rPr>
        <w:t>краткая пояснительная записка к проекту</w:t>
      </w:r>
      <w:r>
        <w:t xml:space="preserve"> (объёмом</w:t>
      </w:r>
      <w:r>
        <w:br/>
        <w:t xml:space="preserve">не более одной машинописной страницы) с указанием </w:t>
      </w:r>
      <w:r>
        <w:rPr>
          <w:u w:val="single"/>
        </w:rPr>
        <w:t>для всех проектов</w:t>
      </w:r>
      <w:r>
        <w:t>:</w:t>
      </w:r>
      <w:r>
        <w:br w:type="page"/>
      </w:r>
      <w:r>
        <w:lastRenderedPageBreak/>
        <w:t>а) исходного замысла, цели и назначения проекта; б) краткого описания хода</w:t>
      </w:r>
      <w:r>
        <w:br/>
        <w:t>выполнения проекта и полученных результатов; в) списка использованных</w:t>
      </w:r>
      <w:r>
        <w:br/>
        <w:t xml:space="preserve">источников. </w:t>
      </w:r>
      <w:r w:rsidR="00C82FE0">
        <w:t>д</w:t>
      </w:r>
      <w:r>
        <w:t xml:space="preserve">ля </w:t>
      </w:r>
      <w:r>
        <w:rPr>
          <w:u w:val="single"/>
        </w:rPr>
        <w:t>конструкторских проектов</w:t>
      </w:r>
      <w:r>
        <w:t xml:space="preserve"> в пояснительную записку, кроме того,</w:t>
      </w:r>
      <w:r>
        <w:br/>
        <w:t xml:space="preserve">включается описание особенностей конструкторских решений, для </w:t>
      </w:r>
      <w:r>
        <w:rPr>
          <w:u w:val="single"/>
        </w:rPr>
        <w:t>социальных</w:t>
      </w:r>
      <w:r>
        <w:rPr>
          <w:u w:val="single"/>
        </w:rPr>
        <w:br/>
        <w:t>проектов</w:t>
      </w:r>
      <w:r>
        <w:t xml:space="preserve"> — описание эффектов/эффекта от реализации проекта;</w:t>
      </w:r>
    </w:p>
    <w:p w:rsidR="00F9385E" w:rsidRDefault="006051FA">
      <w:pPr>
        <w:pStyle w:val="1"/>
        <w:numPr>
          <w:ilvl w:val="0"/>
          <w:numId w:val="22"/>
        </w:numPr>
        <w:shd w:val="clear" w:color="auto" w:fill="auto"/>
        <w:tabs>
          <w:tab w:val="left" w:pos="375"/>
        </w:tabs>
        <w:ind w:firstLine="0"/>
        <w:jc w:val="both"/>
      </w:pPr>
      <w:r>
        <w:rPr>
          <w:i/>
          <w:iCs/>
        </w:rPr>
        <w:t>краткий отзыв руково</w:t>
      </w:r>
      <w:r w:rsidR="00C82FE0">
        <w:rPr>
          <w:i/>
          <w:iCs/>
        </w:rPr>
        <w:t>д</w:t>
      </w:r>
      <w:r>
        <w:rPr>
          <w:i/>
          <w:iCs/>
        </w:rPr>
        <w:t>ителя,</w:t>
      </w:r>
      <w:r>
        <w:t xml:space="preserve"> содержащий краткую характеристику работы</w:t>
      </w:r>
      <w:r>
        <w:br/>
        <w:t>учащегося в ходе выполнения проекта, в том числе: а) инициативности и</w:t>
      </w:r>
      <w:r>
        <w:br/>
        <w:t>самостоятельности; б) ответственности (включая динамику отношения к</w:t>
      </w:r>
      <w:r>
        <w:br/>
        <w:t>выполняемой работе); в) исполнительской дисциплины. При наличии в</w:t>
      </w:r>
      <w:r>
        <w:br/>
        <w:t>выполненной работе соответствующих оснований в отзыве может быть также</w:t>
      </w:r>
      <w:r>
        <w:br/>
        <w:t>отмечена новизна подхода и/или полученных решений, актуальность и</w:t>
      </w:r>
      <w:r>
        <w:br/>
        <w:t>практическая значимость полученных результатов.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Общим требованием ко всем работам является необходимость соблюдения</w:t>
      </w:r>
      <w:r>
        <w:br/>
        <w:t xml:space="preserve">норм и правил цитирования, ссылок на различные источники. </w:t>
      </w:r>
      <w:r>
        <w:rPr>
          <w:b/>
          <w:bCs/>
        </w:rPr>
        <w:t>В случае</w:t>
      </w:r>
      <w:r>
        <w:rPr>
          <w:b/>
          <w:bCs/>
        </w:rPr>
        <w:br/>
        <w:t>заимствования текста работы (плагиата) без указания ссылок на источник</w:t>
      </w:r>
      <w:r>
        <w:rPr>
          <w:b/>
          <w:bCs/>
        </w:rPr>
        <w:br/>
        <w:t>проект к защите не допускается.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В разделе о </w:t>
      </w:r>
      <w:r>
        <w:rPr>
          <w:b/>
          <w:bCs/>
        </w:rPr>
        <w:t xml:space="preserve">требованиях к защите проекта </w:t>
      </w:r>
      <w:r>
        <w:t>указывается, что защита</w:t>
      </w:r>
      <w:r>
        <w:br/>
        <w:t>осуществляется в процессе специально организованной деятельности комиссии</w:t>
      </w:r>
      <w:r>
        <w:br/>
        <w:t>образовательного учреждения или на школьной конференции. Последняя форма</w:t>
      </w:r>
      <w:r>
        <w:br/>
        <w:t>предпочтительнее, так как имеется возможность публично представить</w:t>
      </w:r>
      <w:r>
        <w:br/>
        <w:t>результаты работы над проектами и продемонстрировать уровень овладения</w:t>
      </w:r>
      <w:r>
        <w:br/>
        <w:t>обучающимися отдельными элементами проектной деятельности.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Результаты выполнения проекта оцениваются по итогам рассмотрения комиссией</w:t>
      </w:r>
      <w:r>
        <w:br/>
        <w:t>представленного продукта с краткой пояснительной запиской, презентации</w:t>
      </w:r>
      <w:r>
        <w:br/>
        <w:t>обучающегося и отзыва руководителя.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rPr>
          <w:b/>
          <w:bCs/>
        </w:rPr>
        <w:t xml:space="preserve">Критерии оценки проектной работы </w:t>
      </w:r>
      <w:r>
        <w:t>разрабатываются с учётом целей и</w:t>
      </w:r>
      <w:r>
        <w:br/>
        <w:t>задач проектной деятельности на данном этапе образования. Индивидуальный</w:t>
      </w:r>
      <w:r>
        <w:br/>
        <w:t>проект целесообразно оценивать по следующим критериям:</w:t>
      </w:r>
    </w:p>
    <w:p w:rsidR="00F9385E" w:rsidRDefault="006051FA">
      <w:pPr>
        <w:pStyle w:val="1"/>
        <w:numPr>
          <w:ilvl w:val="0"/>
          <w:numId w:val="23"/>
        </w:numPr>
        <w:shd w:val="clear" w:color="auto" w:fill="auto"/>
        <w:tabs>
          <w:tab w:val="left" w:pos="351"/>
        </w:tabs>
        <w:ind w:firstLine="0"/>
        <w:jc w:val="both"/>
      </w:pPr>
      <w:r>
        <w:rPr>
          <w:b/>
          <w:bCs/>
        </w:rPr>
        <w:t>Способность к самостоятельному приобретению знаний и решению</w:t>
      </w:r>
      <w:r>
        <w:rPr>
          <w:b/>
          <w:bCs/>
        </w:rPr>
        <w:br/>
        <w:t>проблем</w:t>
      </w:r>
      <w:r>
        <w:t>, проявляющаяся в умении поставить проблему и выбрать адекватные</w:t>
      </w:r>
      <w:r>
        <w:br/>
        <w:t>способы её решения, включая поиск и обработку информации, формулировку</w:t>
      </w:r>
      <w:r>
        <w:br/>
        <w:t>выводов и/или обоснование и реализацию/апробацию принятого решения,</w:t>
      </w:r>
      <w:r>
        <w:br/>
        <w:t>обоснование и создание модели, прогноза, модели, макета, объекта, творческого</w:t>
      </w:r>
      <w:r>
        <w:br/>
        <w:t xml:space="preserve">решения и т. п. </w:t>
      </w:r>
      <w:r w:rsidR="00C82FE0">
        <w:t>д</w:t>
      </w:r>
      <w:r>
        <w:t>анный критерий в целом включает оценку сформированности</w:t>
      </w:r>
      <w:r>
        <w:br/>
        <w:t>познавательных учебных действий.</w:t>
      </w:r>
    </w:p>
    <w:p w:rsidR="00F9385E" w:rsidRDefault="006051FA">
      <w:pPr>
        <w:pStyle w:val="24"/>
        <w:keepNext/>
        <w:keepLines/>
        <w:numPr>
          <w:ilvl w:val="0"/>
          <w:numId w:val="23"/>
        </w:numPr>
        <w:shd w:val="clear" w:color="auto" w:fill="auto"/>
        <w:tabs>
          <w:tab w:val="left" w:pos="351"/>
          <w:tab w:val="left" w:pos="8630"/>
        </w:tabs>
        <w:ind w:firstLine="0"/>
        <w:jc w:val="both"/>
      </w:pPr>
      <w:bookmarkStart w:id="34" w:name="bookmark34"/>
      <w:bookmarkStart w:id="35" w:name="bookmark35"/>
      <w:r>
        <w:t>Сформированность предметных знаний и способов</w:t>
      </w:r>
      <w:r>
        <w:tab/>
        <w:t>действий</w:t>
      </w:r>
      <w:r>
        <w:rPr>
          <w:b w:val="0"/>
          <w:bCs w:val="0"/>
        </w:rPr>
        <w:t>,</w:t>
      </w:r>
      <w:bookmarkEnd w:id="34"/>
      <w:bookmarkEnd w:id="35"/>
    </w:p>
    <w:p w:rsidR="00F9385E" w:rsidRDefault="006051FA">
      <w:pPr>
        <w:pStyle w:val="1"/>
        <w:shd w:val="clear" w:color="auto" w:fill="auto"/>
        <w:ind w:firstLine="0"/>
        <w:jc w:val="both"/>
      </w:pPr>
      <w:r>
        <w:t>проявляющаяся в умении раскрыть содержание работы, грамотно и обоснованно в</w:t>
      </w:r>
      <w:r>
        <w:br/>
        <w:t>соответствии с рассматриваемой проблемой/темой использовать имеющиеся</w:t>
      </w:r>
      <w:r>
        <w:br/>
        <w:t>знания и способы действий.</w:t>
      </w:r>
    </w:p>
    <w:p w:rsidR="00F9385E" w:rsidRDefault="006051FA">
      <w:pPr>
        <w:pStyle w:val="1"/>
        <w:numPr>
          <w:ilvl w:val="0"/>
          <w:numId w:val="23"/>
        </w:numPr>
        <w:shd w:val="clear" w:color="auto" w:fill="auto"/>
        <w:tabs>
          <w:tab w:val="left" w:pos="351"/>
        </w:tabs>
        <w:ind w:firstLine="0"/>
        <w:jc w:val="both"/>
      </w:pPr>
      <w:r>
        <w:rPr>
          <w:b/>
          <w:bCs/>
        </w:rPr>
        <w:t>Сформированность регулятивных действий</w:t>
      </w:r>
      <w:r>
        <w:t>, проявляющаяся в умении</w:t>
      </w:r>
      <w:r>
        <w:br/>
        <w:t>самостоятельно планировать и управлять своей познавательной деятельностью во</w:t>
      </w:r>
      <w:r>
        <w:br/>
        <w:t>времени, использовать ресурсные возможности для достижения целей,</w:t>
      </w:r>
      <w:r>
        <w:br/>
        <w:t>осуществлять выбор конструктивных стратегий в трудных ситуациях.</w:t>
      </w:r>
    </w:p>
    <w:p w:rsidR="00F9385E" w:rsidRDefault="006051FA">
      <w:pPr>
        <w:pStyle w:val="1"/>
        <w:numPr>
          <w:ilvl w:val="0"/>
          <w:numId w:val="23"/>
        </w:numPr>
        <w:shd w:val="clear" w:color="auto" w:fill="auto"/>
        <w:tabs>
          <w:tab w:val="left" w:pos="351"/>
        </w:tabs>
        <w:ind w:firstLine="0"/>
        <w:jc w:val="both"/>
      </w:pPr>
      <w:r>
        <w:rPr>
          <w:b/>
          <w:bCs/>
        </w:rPr>
        <w:t>Сформированность коммуникативных действий</w:t>
      </w:r>
      <w:r>
        <w:t>, проявляющаяся в умении</w:t>
      </w:r>
      <w:r>
        <w:br/>
        <w:t>ясно изложить и оформить выполненную работу, представить её результаты,</w:t>
      </w:r>
      <w:r>
        <w:br/>
        <w:t>аргументированно ответить на вопросы.</w:t>
      </w:r>
      <w:r>
        <w:br w:type="page"/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lastRenderedPageBreak/>
        <w:t>Результаты выполненного проекта могут быть описаны на основе</w:t>
      </w:r>
      <w:r>
        <w:br/>
        <w:t>интегрального (уровневого) подхода или на основе аналитического подхода.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 xml:space="preserve">При </w:t>
      </w:r>
      <w:r>
        <w:rPr>
          <w:b/>
          <w:bCs/>
          <w:i/>
          <w:iCs/>
        </w:rPr>
        <w:t>интегральном описании</w:t>
      </w:r>
      <w:r>
        <w:t xml:space="preserve"> результатов выполнения проекта вывод об</w:t>
      </w:r>
      <w:r>
        <w:br/>
        <w:t>уровне сформированности навыков проектной деятельности делается на основе</w:t>
      </w:r>
      <w:r>
        <w:br/>
        <w:t>оценки всей совокупности основных элементов проекта (продукта и</w:t>
      </w:r>
      <w:r>
        <w:br/>
        <w:t>пояснительной записки, отзыва, презентации) по каждому из четырёх названных</w:t>
      </w:r>
      <w:r>
        <w:br/>
        <w:t>выше критериев.</w:t>
      </w:r>
    </w:p>
    <w:p w:rsidR="00F9385E" w:rsidRDefault="006051FA">
      <w:pPr>
        <w:pStyle w:val="1"/>
        <w:shd w:val="clear" w:color="auto" w:fill="auto"/>
        <w:spacing w:after="300"/>
        <w:ind w:firstLine="380"/>
        <w:jc w:val="both"/>
      </w:pPr>
      <w:r>
        <w:t>При этом в соответствии с принятой системой оценки целесообразно выделять</w:t>
      </w:r>
      <w:r>
        <w:br/>
        <w:t xml:space="preserve">два уровня сформированности навыков проектной деятельности: </w:t>
      </w:r>
      <w:r>
        <w:rPr>
          <w:i/>
          <w:iCs/>
        </w:rPr>
        <w:t>базовый</w:t>
      </w:r>
      <w:r>
        <w:t xml:space="preserve"> и</w:t>
      </w:r>
      <w:r>
        <w:br/>
      </w:r>
      <w:r>
        <w:rPr>
          <w:i/>
          <w:iCs/>
        </w:rPr>
        <w:t>повышенный.</w:t>
      </w:r>
      <w:r>
        <w:t xml:space="preserve"> Главное отличие выделенных уровней состоит в </w:t>
      </w:r>
      <w:r>
        <w:rPr>
          <w:u w:val="single"/>
        </w:rPr>
        <w:t>степени</w:t>
      </w:r>
      <w:r>
        <w:rPr>
          <w:u w:val="single"/>
        </w:rPr>
        <w:br/>
        <w:t>самостоятельности</w:t>
      </w:r>
      <w:r>
        <w:t xml:space="preserve"> обучающегося в ходе выполнения проекта, поэтому выявление</w:t>
      </w:r>
      <w:r>
        <w:br/>
        <w:t>и фиксация в ходе защиты того, что обучающийся способен выполнять</w:t>
      </w:r>
      <w:r>
        <w:br/>
        <w:t>самостоятельно, а что — только с помощью руководителя проекта, являются</w:t>
      </w:r>
      <w:r>
        <w:br/>
        <w:t>основной задачей оценочной деятельности.</w:t>
      </w:r>
    </w:p>
    <w:p w:rsidR="00F9385E" w:rsidRDefault="006051FA">
      <w:pPr>
        <w:pStyle w:val="a9"/>
        <w:shd w:val="clear" w:color="auto" w:fill="auto"/>
        <w:ind w:left="2069"/>
      </w:pPr>
      <w:r>
        <w:t>Содержательное описание каждого критерия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4114"/>
        <w:gridCol w:w="4085"/>
      </w:tblGrid>
      <w:tr w:rsidR="00F9385E">
        <w:trPr>
          <w:trHeight w:hRule="exact" w:val="336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Повышенный</w:t>
            </w:r>
          </w:p>
        </w:tc>
      </w:tr>
      <w:tr w:rsidR="00F9385E">
        <w:trPr>
          <w:trHeight w:hRule="exact" w:val="36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Самосто-</w:t>
            </w:r>
            <w:r>
              <w:rPr>
                <w:b/>
                <w:bCs/>
                <w:sz w:val="24"/>
                <w:szCs w:val="24"/>
              </w:rPr>
              <w:br/>
              <w:t>ятельное</w:t>
            </w:r>
            <w:r>
              <w:rPr>
                <w:b/>
                <w:bCs/>
                <w:sz w:val="24"/>
                <w:szCs w:val="24"/>
              </w:rPr>
              <w:br/>
              <w:t>приобре-</w:t>
            </w:r>
            <w:r>
              <w:rPr>
                <w:b/>
                <w:bCs/>
                <w:sz w:val="24"/>
                <w:szCs w:val="24"/>
              </w:rPr>
              <w:br/>
              <w:t>тение</w:t>
            </w:r>
            <w:r>
              <w:rPr>
                <w:b/>
                <w:bCs/>
                <w:sz w:val="24"/>
                <w:szCs w:val="24"/>
              </w:rPr>
              <w:br/>
              <w:t>знаний и</w:t>
            </w:r>
            <w:r>
              <w:rPr>
                <w:b/>
                <w:bCs/>
                <w:sz w:val="24"/>
                <w:szCs w:val="24"/>
              </w:rPr>
              <w:br/>
              <w:t>решение</w:t>
            </w:r>
            <w:r>
              <w:rPr>
                <w:b/>
                <w:bCs/>
                <w:sz w:val="24"/>
                <w:szCs w:val="24"/>
              </w:rPr>
              <w:br/>
              <w:t>проблем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73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целом свидетельствует о</w:t>
            </w:r>
            <w:r>
              <w:rPr>
                <w:sz w:val="24"/>
                <w:szCs w:val="24"/>
              </w:rPr>
              <w:br/>
              <w:t>способности самостоятельно с</w:t>
            </w:r>
            <w:r>
              <w:rPr>
                <w:sz w:val="24"/>
                <w:szCs w:val="24"/>
              </w:rPr>
              <w:br/>
              <w:t>опорой на помощь руководителя</w:t>
            </w:r>
            <w:r>
              <w:rPr>
                <w:sz w:val="24"/>
                <w:szCs w:val="24"/>
              </w:rPr>
              <w:br/>
              <w:t>ставить проблему и находить пути её</w:t>
            </w:r>
            <w:r>
              <w:rPr>
                <w:sz w:val="24"/>
                <w:szCs w:val="24"/>
              </w:rPr>
              <w:br/>
              <w:t>решения;</w:t>
            </w:r>
            <w:r>
              <w:rPr>
                <w:sz w:val="24"/>
                <w:szCs w:val="24"/>
              </w:rPr>
              <w:tab/>
              <w:t>продемонстрирована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приобретать новые</w:t>
            </w:r>
            <w:r>
              <w:rPr>
                <w:sz w:val="24"/>
                <w:szCs w:val="24"/>
              </w:rPr>
              <w:br/>
              <w:t>знания и/или осваивать новые</w:t>
            </w:r>
            <w:r>
              <w:rPr>
                <w:sz w:val="24"/>
                <w:szCs w:val="24"/>
              </w:rPr>
              <w:br/>
              <w:t>способы действий, достигать более</w:t>
            </w:r>
            <w:r>
              <w:rPr>
                <w:sz w:val="24"/>
                <w:szCs w:val="24"/>
              </w:rPr>
              <w:br/>
              <w:t>глубокого понимания изученного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right" w:pos="385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целом свидетельствует о</w:t>
            </w:r>
            <w:r>
              <w:rPr>
                <w:sz w:val="24"/>
                <w:szCs w:val="24"/>
              </w:rPr>
              <w:br/>
              <w:t>способности самостоятельно ставить</w:t>
            </w:r>
            <w:r>
              <w:rPr>
                <w:sz w:val="24"/>
                <w:szCs w:val="24"/>
              </w:rPr>
              <w:br/>
              <w:t>проблему и находить пути её</w:t>
            </w:r>
            <w:r>
              <w:rPr>
                <w:sz w:val="24"/>
                <w:szCs w:val="24"/>
              </w:rPr>
              <w:br/>
              <w:t>решения;</w:t>
            </w:r>
            <w:r>
              <w:rPr>
                <w:sz w:val="24"/>
                <w:szCs w:val="24"/>
              </w:rPr>
              <w:tab/>
              <w:t>продемонстрировано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385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владение логическими</w:t>
            </w:r>
            <w:r>
              <w:rPr>
                <w:sz w:val="24"/>
                <w:szCs w:val="24"/>
              </w:rPr>
              <w:br/>
              <w:t>операциями, навыками критического</w:t>
            </w:r>
            <w:r>
              <w:rPr>
                <w:sz w:val="24"/>
                <w:szCs w:val="24"/>
              </w:rPr>
              <w:br/>
              <w:t>мышления, умение самостоятельно</w:t>
            </w:r>
            <w:r>
              <w:rPr>
                <w:sz w:val="24"/>
                <w:szCs w:val="24"/>
              </w:rPr>
              <w:br/>
              <w:t>мыслить;</w:t>
            </w:r>
            <w:r>
              <w:rPr>
                <w:sz w:val="24"/>
                <w:szCs w:val="24"/>
              </w:rPr>
              <w:tab/>
              <w:t>продемонстрирована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32"/>
                <w:tab w:val="left" w:pos="28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на этой основе</w:t>
            </w:r>
            <w:r>
              <w:rPr>
                <w:sz w:val="24"/>
                <w:szCs w:val="24"/>
              </w:rPr>
              <w:br/>
              <w:t>приобретать новые знания и/или</w:t>
            </w:r>
            <w:r>
              <w:rPr>
                <w:sz w:val="24"/>
                <w:szCs w:val="24"/>
              </w:rPr>
              <w:br/>
              <w:t>осваивать новые способы действий,</w:t>
            </w:r>
            <w:r>
              <w:rPr>
                <w:sz w:val="24"/>
                <w:szCs w:val="24"/>
              </w:rPr>
              <w:br/>
              <w:t>достигать</w:t>
            </w:r>
            <w:r>
              <w:rPr>
                <w:sz w:val="24"/>
                <w:szCs w:val="24"/>
              </w:rPr>
              <w:tab/>
              <w:t>более</w:t>
            </w:r>
            <w:r>
              <w:rPr>
                <w:sz w:val="24"/>
                <w:szCs w:val="24"/>
              </w:rPr>
              <w:tab/>
              <w:t>глубокого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понимания проблемы</w:t>
            </w:r>
          </w:p>
        </w:tc>
      </w:tr>
      <w:tr w:rsidR="00F9385E">
        <w:trPr>
          <w:trHeight w:hRule="exact" w:val="138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Знание</w:t>
            </w:r>
            <w:r>
              <w:rPr>
                <w:b/>
                <w:bCs/>
                <w:sz w:val="24"/>
                <w:szCs w:val="24"/>
              </w:rPr>
              <w:br/>
              <w:t>предмета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Продемонстрировано понимание</w:t>
            </w:r>
            <w:r>
              <w:rPr>
                <w:sz w:val="24"/>
                <w:szCs w:val="24"/>
              </w:rPr>
              <w:br/>
              <w:t>содержания выполненной работы. В</w:t>
            </w:r>
            <w:r>
              <w:rPr>
                <w:sz w:val="24"/>
                <w:szCs w:val="24"/>
              </w:rPr>
              <w:br/>
              <w:t>работе и в ответах на вопросы по</w:t>
            </w:r>
            <w:r>
              <w:rPr>
                <w:sz w:val="24"/>
                <w:szCs w:val="24"/>
              </w:rPr>
              <w:br/>
              <w:t>содержанию работы отсутствуют</w:t>
            </w:r>
            <w:r>
              <w:rPr>
                <w:sz w:val="24"/>
                <w:szCs w:val="24"/>
              </w:rPr>
              <w:br/>
              <w:t>грубые ошибки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279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Продемонстрировано</w:t>
            </w:r>
            <w:r>
              <w:rPr>
                <w:sz w:val="24"/>
                <w:szCs w:val="24"/>
              </w:rPr>
              <w:tab/>
              <w:t>свободное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предметом проектной</w:t>
            </w:r>
            <w:r>
              <w:rPr>
                <w:sz w:val="24"/>
                <w:szCs w:val="24"/>
              </w:rPr>
              <w:br/>
              <w:t>деятельности. Ошибки отсутствуют</w:t>
            </w:r>
          </w:p>
        </w:tc>
      </w:tr>
      <w:tr w:rsidR="00F9385E">
        <w:trPr>
          <w:trHeight w:hRule="exact" w:val="1598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Регуля-</w:t>
            </w:r>
            <w:r>
              <w:rPr>
                <w:b/>
                <w:bCs/>
                <w:sz w:val="24"/>
                <w:szCs w:val="24"/>
              </w:rPr>
              <w:br/>
              <w:t>тивные</w:t>
            </w:r>
            <w:r>
              <w:rPr>
                <w:b/>
                <w:bCs/>
                <w:sz w:val="24"/>
                <w:szCs w:val="24"/>
              </w:rPr>
              <w:br/>
              <w:t>действия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313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Продемонстрированы</w:t>
            </w:r>
            <w:r>
              <w:rPr>
                <w:sz w:val="24"/>
                <w:szCs w:val="24"/>
              </w:rPr>
              <w:tab/>
              <w:t>навыки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определения темы и планирования</w:t>
            </w:r>
            <w:r>
              <w:rPr>
                <w:sz w:val="24"/>
                <w:szCs w:val="24"/>
              </w:rPr>
              <w:br/>
              <w:t>работы.</w:t>
            </w:r>
          </w:p>
          <w:p w:rsidR="00F9385E" w:rsidRDefault="006051FA">
            <w:pPr>
              <w:pStyle w:val="ab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доведена до конца и</w:t>
            </w:r>
            <w:r>
              <w:rPr>
                <w:sz w:val="24"/>
                <w:szCs w:val="24"/>
              </w:rPr>
              <w:br/>
              <w:t>представлена комиссии;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549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тщательно спланирована и</w:t>
            </w:r>
            <w:r>
              <w:rPr>
                <w:sz w:val="24"/>
                <w:szCs w:val="24"/>
              </w:rPr>
              <w:br/>
              <w:t>последовательно</w:t>
            </w:r>
            <w:r>
              <w:rPr>
                <w:sz w:val="24"/>
                <w:szCs w:val="24"/>
              </w:rPr>
              <w:tab/>
              <w:t>реализована,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963"/>
                <w:tab w:val="left" w:pos="352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ab/>
              <w:t>пройдены</w:t>
            </w:r>
            <w:r>
              <w:rPr>
                <w:sz w:val="24"/>
                <w:szCs w:val="24"/>
              </w:rPr>
              <w:tab/>
              <w:t>все</w:t>
            </w:r>
          </w:p>
          <w:p w:rsidR="00F9385E" w:rsidRDefault="006051FA">
            <w:pPr>
              <w:pStyle w:val="ab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этапы обсуждения и</w:t>
            </w:r>
            <w:r>
              <w:rPr>
                <w:sz w:val="24"/>
                <w:szCs w:val="24"/>
              </w:rPr>
              <w:br/>
              <w:t>представления.</w:t>
            </w:r>
          </w:p>
        </w:tc>
      </w:tr>
      <w:tr w:rsidR="00F9385E">
        <w:trPr>
          <w:trHeight w:hRule="exact" w:val="194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Комму-</w:t>
            </w:r>
            <w:r>
              <w:rPr>
                <w:b/>
                <w:bCs/>
                <w:sz w:val="24"/>
                <w:szCs w:val="24"/>
              </w:rPr>
              <w:br/>
              <w:t>никация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313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Продемонстрированы</w:t>
            </w:r>
            <w:r>
              <w:rPr>
                <w:sz w:val="24"/>
                <w:szCs w:val="24"/>
              </w:rPr>
              <w:tab/>
              <w:t>навыки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оформления проектной работы и</w:t>
            </w:r>
            <w:r>
              <w:rPr>
                <w:sz w:val="24"/>
                <w:szCs w:val="24"/>
              </w:rPr>
              <w:br/>
              <w:t>пояснительной записки, а также</w:t>
            </w:r>
            <w:r>
              <w:rPr>
                <w:sz w:val="24"/>
                <w:szCs w:val="24"/>
              </w:rPr>
              <w:br/>
              <w:t>подготовки простой презентации.</w:t>
            </w:r>
            <w:r>
              <w:rPr>
                <w:sz w:val="24"/>
                <w:szCs w:val="24"/>
              </w:rPr>
              <w:br/>
              <w:t>Автор отвечает на вопросы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30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ясно определена и пояснена.</w:t>
            </w:r>
            <w:r>
              <w:rPr>
                <w:sz w:val="24"/>
                <w:szCs w:val="24"/>
              </w:rPr>
              <w:br/>
              <w:t>Текст/сообщение</w:t>
            </w:r>
            <w:r>
              <w:rPr>
                <w:sz w:val="24"/>
                <w:szCs w:val="24"/>
              </w:rPr>
              <w:tab/>
              <w:t>хорошо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742"/>
                <w:tab w:val="lef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структурированы. Все мысли</w:t>
            </w:r>
            <w:r>
              <w:rPr>
                <w:sz w:val="24"/>
                <w:szCs w:val="24"/>
              </w:rPr>
              <w:br/>
              <w:t>выражены</w:t>
            </w:r>
            <w:r>
              <w:rPr>
                <w:sz w:val="24"/>
                <w:szCs w:val="24"/>
              </w:rPr>
              <w:tab/>
              <w:t>ясно,</w:t>
            </w:r>
            <w:r>
              <w:rPr>
                <w:sz w:val="24"/>
                <w:szCs w:val="24"/>
              </w:rPr>
              <w:tab/>
              <w:t>логично,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последовательно, аргументированно.</w:t>
            </w:r>
            <w:r>
              <w:rPr>
                <w:sz w:val="24"/>
                <w:szCs w:val="24"/>
              </w:rPr>
              <w:br/>
              <w:t>Работа/сообщение вызывает интерес.</w:t>
            </w:r>
            <w:r>
              <w:rPr>
                <w:sz w:val="24"/>
                <w:szCs w:val="24"/>
              </w:rPr>
              <w:br/>
              <w:t>Автор свободно отвечает на вопросы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Решение о том, что проект выполнен на повышенном уровне, принимается</w:t>
      </w:r>
      <w:r>
        <w:br/>
        <w:t>при условии, что: 1) такая оценка выставлена комиссией по каждому из трёх</w:t>
      </w:r>
      <w:r>
        <w:br/>
        <w:t>предъявляемых критериев, характеризующих сформированность метапредметных</w:t>
      </w:r>
      <w:r>
        <w:br/>
        <w:t>умений (способности к самостоятельному приобретению знаний и решению</w:t>
      </w:r>
      <w:r>
        <w:br/>
        <w:t>проблем, сформированности регулятивных действий и сформированности</w:t>
      </w:r>
      <w:r>
        <w:br/>
        <w:t>коммуникативных действий). Сформированность предметных знаний и способов</w:t>
      </w:r>
      <w:r>
        <w:br/>
        <w:t>действий может быть зафиксирована на базовом уровне; 2) ни один из</w:t>
      </w:r>
      <w:r>
        <w:br/>
        <w:t>обязательных элементов проекта (продукт, пояснительная записка, отзыв</w:t>
      </w:r>
      <w:r>
        <w:br/>
        <w:t>руководителя или презентация) не даёт оснований для иного решения.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Решение о том, что проект выполнен на базовом уровне, принимается при</w:t>
      </w:r>
      <w:r>
        <w:br/>
        <w:t>условии, что:</w:t>
      </w:r>
    </w:p>
    <w:p w:rsidR="00F9385E" w:rsidRDefault="006051FA">
      <w:pPr>
        <w:pStyle w:val="1"/>
        <w:numPr>
          <w:ilvl w:val="0"/>
          <w:numId w:val="24"/>
        </w:numPr>
        <w:shd w:val="clear" w:color="auto" w:fill="auto"/>
        <w:tabs>
          <w:tab w:val="left" w:pos="375"/>
        </w:tabs>
        <w:ind w:firstLine="0"/>
        <w:jc w:val="both"/>
      </w:pPr>
      <w:r>
        <w:t>такая оценка выставлена комиссией по каждому из предъявляемых критериев;</w:t>
      </w:r>
    </w:p>
    <w:p w:rsidR="00F9385E" w:rsidRDefault="006051FA">
      <w:pPr>
        <w:pStyle w:val="1"/>
        <w:numPr>
          <w:ilvl w:val="0"/>
          <w:numId w:val="24"/>
        </w:numPr>
        <w:shd w:val="clear" w:color="auto" w:fill="auto"/>
        <w:tabs>
          <w:tab w:val="left" w:pos="375"/>
        </w:tabs>
        <w:ind w:firstLine="0"/>
        <w:jc w:val="both"/>
      </w:pPr>
      <w:r>
        <w:t>продемонстрированы все обязательные элементы проекта: завершённый</w:t>
      </w:r>
      <w:r>
        <w:br/>
        <w:t>продукт, отвечающий исходному замыслу, список использованных источников,</w:t>
      </w:r>
      <w:r>
        <w:br/>
        <w:t>положительный отзыв руководителя, презентация проекта;</w:t>
      </w:r>
    </w:p>
    <w:p w:rsidR="00F9385E" w:rsidRDefault="006051FA">
      <w:pPr>
        <w:pStyle w:val="1"/>
        <w:numPr>
          <w:ilvl w:val="0"/>
          <w:numId w:val="24"/>
        </w:numPr>
        <w:shd w:val="clear" w:color="auto" w:fill="auto"/>
        <w:tabs>
          <w:tab w:val="left" w:pos="375"/>
        </w:tabs>
        <w:ind w:firstLine="0"/>
        <w:jc w:val="both"/>
      </w:pPr>
      <w:r>
        <w:t>даны ответы на вопросы.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В случае выдающихся проектов комиссия может подготовить особое</w:t>
      </w:r>
      <w:r>
        <w:br/>
        <w:t>заключение о достоинствах проекта, которое может быть предъявлено при</w:t>
      </w:r>
      <w:r>
        <w:br/>
        <w:t>поступлении в профильные классы.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Таким образом, качество выполненного проекта и предлагаемый подход к</w:t>
      </w:r>
      <w:r>
        <w:br/>
        <w:t>описанию его результатов позволяют в целом оценить способность обучающихся</w:t>
      </w:r>
      <w:r>
        <w:br/>
        <w:t>производить значимый для себя и/или для других людей продукт, наличие</w:t>
      </w:r>
      <w:r>
        <w:br/>
        <w:t>творческого потенциала, способность довести дело до конца, ответственность и</w:t>
      </w:r>
      <w:r>
        <w:br/>
        <w:t>другие качества, формируемые в школе.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Отметка за выполнение проекта выставляется в графу «Проектная</w:t>
      </w:r>
      <w:r>
        <w:br/>
        <w:t>деятельность» в классном журнале и личном деле. В документ государственного</w:t>
      </w:r>
      <w:r>
        <w:br/>
        <w:t>образца об уровне образования — аттестат об основном общем образовании -</w:t>
      </w:r>
      <w:r>
        <w:br/>
        <w:t>отметка выставляется в свободную строку.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Результаты выполнения индивидуального проекта могут рассматриваться как</w:t>
      </w:r>
      <w:r>
        <w:br/>
        <w:t>дополнительное основание при зачислении выпускника общеобразовательного</w:t>
      </w:r>
      <w:r>
        <w:br/>
        <w:t>учреждения на избранное им направление профильного образования.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>При необходимости осуществления отбора при поступлении в профильные</w:t>
      </w:r>
      <w:r>
        <w:br/>
        <w:t xml:space="preserve">классы может использоваться </w:t>
      </w:r>
      <w:r>
        <w:rPr>
          <w:b/>
          <w:bCs/>
          <w:i/>
          <w:iCs/>
        </w:rPr>
        <w:t>аналитический подход</w:t>
      </w:r>
      <w:r>
        <w:t xml:space="preserve"> к описанию результатов,</w:t>
      </w:r>
      <w:r>
        <w:br/>
        <w:t>согласно которому по каждому из предложенных критериев вводятся</w:t>
      </w:r>
      <w:r>
        <w:br/>
        <w:t>количественные показатели, характеризующие полноту проявления навыков</w:t>
      </w:r>
      <w:r>
        <w:br/>
        <w:t>проектной деятельности. При этом, как показывает теория и практика</w:t>
      </w:r>
      <w:r>
        <w:br/>
        <w:t>педагогических измерений, максимальная оценка по каждому критерию не</w:t>
      </w:r>
      <w:r>
        <w:br/>
        <w:t>должна превышать 3 баллов. При таком подходе достижение базового уровня</w:t>
      </w:r>
      <w:r>
        <w:br/>
        <w:t>(отметка «удовлетворительно») соответствует получению 4 первичных баллов (по</w:t>
      </w:r>
      <w:r>
        <w:br/>
        <w:t>одному баллу за каждый из четырёх критериев), а достижение повышенных</w:t>
      </w:r>
      <w:r>
        <w:br/>
        <w:t>уровней соответствует получению 7-9 первичных баллов (отметка «хорошо») или</w:t>
      </w:r>
      <w:r>
        <w:br/>
      </w:r>
      <w:r>
        <w:rPr>
          <w:i/>
          <w:iCs/>
        </w:rPr>
        <w:t>10</w:t>
      </w:r>
      <w:r>
        <w:t>-12 первичных баллов (отметка «отлично»).</w:t>
      </w:r>
    </w:p>
    <w:p w:rsidR="00F9385E" w:rsidRDefault="006051FA">
      <w:pPr>
        <w:pStyle w:val="1"/>
        <w:shd w:val="clear" w:color="auto" w:fill="auto"/>
        <w:spacing w:after="320"/>
        <w:ind w:firstLine="380"/>
        <w:jc w:val="both"/>
      </w:pPr>
      <w:r>
        <w:t>Аналогичный подход, сопровождающийся более детальным описанием</w:t>
      </w:r>
      <w:r>
        <w:br/>
        <w:t>критериев или введением специальных критериев, отражающих отдельные</w:t>
      </w:r>
      <w:r>
        <w:br/>
        <w:t>аспекты проектной деятельности (например, сформированность умений решать</w:t>
      </w:r>
      <w:r>
        <w:br/>
        <w:t>проблемы, или умений работать с информацией, или отдельных</w:t>
      </w:r>
      <w:r>
        <w:br w:type="page"/>
      </w:r>
      <w:r>
        <w:lastRenderedPageBreak/>
        <w:t>коммуникативных компетенций), может использоваться в текущем учебном</w:t>
      </w:r>
      <w:r>
        <w:br/>
        <w:t>процессе при обучении навыкам осуществления проектной деятельности. При</w:t>
      </w:r>
      <w:r>
        <w:br/>
        <w:t>использовании детализированных или специальных критериев по каждому из</w:t>
      </w:r>
      <w:r>
        <w:br/>
        <w:t>выделенных критериев разрабатываются отдельные шкалы и приводится их</w:t>
      </w:r>
      <w:r>
        <w:br/>
        <w:t>критериальное описание.</w:t>
      </w:r>
    </w:p>
    <w:p w:rsidR="00F9385E" w:rsidRDefault="006051FA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774"/>
        </w:tabs>
        <w:ind w:firstLine="0"/>
        <w:jc w:val="center"/>
      </w:pPr>
      <w:bookmarkStart w:id="36" w:name="bookmark36"/>
      <w:bookmarkStart w:id="37" w:name="bookmark37"/>
      <w:r>
        <w:t>Особенности оценки предметных результатов</w:t>
      </w:r>
      <w:bookmarkEnd w:id="36"/>
      <w:bookmarkEnd w:id="37"/>
    </w:p>
    <w:p w:rsidR="00F9385E" w:rsidRDefault="006051FA">
      <w:pPr>
        <w:pStyle w:val="1"/>
        <w:shd w:val="clear" w:color="auto" w:fill="auto"/>
        <w:ind w:firstLine="720"/>
        <w:jc w:val="both"/>
      </w:pPr>
      <w:r>
        <w:t>Оценка предметных результатов представляет собой оценку достижения</w:t>
      </w:r>
      <w:r>
        <w:br/>
        <w:t>обучающимся планируемых результатов по отдельным предметам.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Формирование этих результатов обеспечивается за счёт основных компонентов</w:t>
      </w:r>
      <w:r>
        <w:br/>
        <w:t>образовательного процесса — учебных предметов.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Основным </w:t>
      </w:r>
      <w:r>
        <w:rPr>
          <w:b/>
          <w:bCs/>
        </w:rPr>
        <w:t xml:space="preserve">объектом </w:t>
      </w:r>
      <w:r>
        <w:t>оценки предметных результатов в соответствии с</w:t>
      </w:r>
      <w:r>
        <w:br/>
        <w:t>требованиями Стандарта является способность к решению учебно-</w:t>
      </w:r>
      <w:r>
        <w:br/>
        <w:t>познавательных и учебно-практических задач, основанных на изучаемом учебном</w:t>
      </w:r>
      <w:r>
        <w:br/>
        <w:t>материале, с использованием способов действий, релевантных содержанию</w:t>
      </w:r>
      <w:r>
        <w:br/>
        <w:t>учебных предметов, в том числе метапредметных (познавательных, регулятивных,</w:t>
      </w:r>
      <w:r>
        <w:br/>
        <w:t>коммуникативных) действий.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Система оценки предметных результатов освоения учебных программ с</w:t>
      </w:r>
      <w:r>
        <w:br/>
        <w:t xml:space="preserve">учётом уровневого подхода, принятого в Стандарте, предполагает </w:t>
      </w:r>
      <w:r>
        <w:rPr>
          <w:b/>
          <w:bCs/>
        </w:rPr>
        <w:t>выделение</w:t>
      </w:r>
      <w:r>
        <w:rPr>
          <w:b/>
          <w:bCs/>
        </w:rPr>
        <w:br/>
        <w:t xml:space="preserve">базового уровня достижений как точки отсчёта </w:t>
      </w:r>
      <w:r>
        <w:t>при построении всей системы</w:t>
      </w:r>
      <w:r>
        <w:br/>
        <w:t>оценки и организации индивидуальной работы с обучающимися.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Реальные достижения обучающихся могут соответствовать базовому уровню, а</w:t>
      </w:r>
      <w:r>
        <w:br/>
        <w:t>могут отличаться от него как в сторону превышения, так и в сторону</w:t>
      </w:r>
      <w:r>
        <w:br/>
        <w:t>недостижения.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Практика показывает, что для описания достижений обучающихся</w:t>
      </w:r>
      <w:r>
        <w:br/>
        <w:t>целесообразно установить следующие пять уровней.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Базовый уровень достижений </w:t>
      </w:r>
      <w:r>
        <w:t>- уровень, который демонстрирует освоение</w:t>
      </w:r>
      <w:r>
        <w:br/>
        <w:t>учебных действий с опорной системой знаний в рамках диапазона (круга)</w:t>
      </w:r>
      <w:r>
        <w:br/>
        <w:t>выделенных задач. Овладение базовым уровнем является достаточным для</w:t>
      </w:r>
      <w:r>
        <w:br/>
        <w:t>продолжения обучения на следующем уровне образования, но не по профильному</w:t>
      </w:r>
      <w:r>
        <w:br/>
        <w:t xml:space="preserve">направлению. </w:t>
      </w:r>
      <w:r w:rsidR="00C82FE0">
        <w:t>д</w:t>
      </w:r>
      <w:r>
        <w:t>остижению базового уровня соответствует отметка</w:t>
      </w:r>
      <w:r>
        <w:br/>
        <w:t>«удовлетворительно» (или отметка «3», отметка «зачтено»).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Превышение базового уровня свидетельствует об усвоении опорной</w:t>
      </w:r>
      <w:r>
        <w:br/>
        <w:t>системы знаний на уровне осознанного произвольного овладения учебными</w:t>
      </w:r>
      <w:r>
        <w:br/>
        <w:t>действиями, а также о кругозоре, широте (или избирательности) интересов.</w:t>
      </w:r>
      <w:r>
        <w:br/>
        <w:t xml:space="preserve">Выделяются следующие два уровня, </w:t>
      </w:r>
      <w:r>
        <w:rPr>
          <w:b/>
          <w:bCs/>
        </w:rPr>
        <w:t>превышающие базовый</w:t>
      </w:r>
      <w:r>
        <w:t>: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b/>
          <w:bCs/>
        </w:rPr>
        <w:t xml:space="preserve">повышенный уровень </w:t>
      </w:r>
      <w:r>
        <w:t>достижения планируемых результатов, оценка «хорошо»</w:t>
      </w:r>
      <w:r>
        <w:br/>
        <w:t>(отметка «4»);</w:t>
      </w:r>
    </w:p>
    <w:p w:rsidR="00F9385E" w:rsidRDefault="006051FA">
      <w:pPr>
        <w:pStyle w:val="1"/>
        <w:numPr>
          <w:ilvl w:val="0"/>
          <w:numId w:val="1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b/>
          <w:bCs/>
        </w:rPr>
        <w:t xml:space="preserve">высокий уровень </w:t>
      </w:r>
      <w:r>
        <w:t>достижения планируемых результатов, оценка «отлично»</w:t>
      </w:r>
      <w:r>
        <w:br/>
        <w:t>(отметка «5»).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Повышенный и высокий уровни достижения отличаются по полноте</w:t>
      </w:r>
      <w:r>
        <w:br/>
        <w:t>освоения планируемых результатов, уровню овладения учебными действиями и</w:t>
      </w:r>
      <w:r>
        <w:br/>
        <w:t>сформированностью интересов к данной предметной области.</w:t>
      </w:r>
    </w:p>
    <w:p w:rsidR="00F9385E" w:rsidRDefault="006051FA">
      <w:pPr>
        <w:pStyle w:val="1"/>
        <w:shd w:val="clear" w:color="auto" w:fill="auto"/>
        <w:spacing w:after="160"/>
        <w:ind w:firstLine="720"/>
        <w:jc w:val="both"/>
      </w:pPr>
      <w:r>
        <w:t>Индивидуальные траектории обучения обучающихся, демонстрирующих</w:t>
      </w:r>
      <w:r>
        <w:br/>
        <w:t>повышенный и высокий уровни достижений, целесообразно формировать с</w:t>
      </w:r>
      <w:r>
        <w:br/>
        <w:t>учётом интересов этих обучающихся и их планов на будущее. При наличии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устойчивых интересов к учебному предмету и основательной подготовки по нему</w:t>
      </w:r>
      <w:r>
        <w:br/>
        <w:t>такие обучающиеся могут быть вовлечены в проектную деятельность по предмету</w:t>
      </w:r>
      <w:r>
        <w:br/>
        <w:t>и сориентированы на продолжение обучения в старших классах по данному</w:t>
      </w:r>
      <w:r>
        <w:br/>
        <w:t>профилю.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описания подготовки обучающихся, уровень достижений которых</w:t>
      </w:r>
      <w:r w:rsidR="006051FA">
        <w:br/>
      </w:r>
      <w:r w:rsidR="006051FA">
        <w:rPr>
          <w:b/>
          <w:bCs/>
        </w:rPr>
        <w:t>ниже базового</w:t>
      </w:r>
      <w:r w:rsidR="006051FA">
        <w:t>, выделяются также два уровня: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b/>
          <w:bCs/>
        </w:rPr>
        <w:t xml:space="preserve">пониженный уровень </w:t>
      </w:r>
      <w:r>
        <w:t>достижений, оценка «неудовлетворительно» (отметка</w:t>
      </w:r>
      <w:r>
        <w:br/>
        <w:t>«2»);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b/>
          <w:bCs/>
        </w:rPr>
        <w:t xml:space="preserve">низкий уровень </w:t>
      </w:r>
      <w:r>
        <w:t>достижений, оценка «плохо» (отметка «1»).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Недостижение базового уровня (пониженный и низкий уровни достижений)</w:t>
      </w:r>
      <w:r>
        <w:br/>
        <w:t>фиксируется в зависимости от объёма и уровня освоенного и неосвоенного</w:t>
      </w:r>
      <w:r>
        <w:br/>
        <w:t>содержания предмета.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Пониженный уровень </w:t>
      </w:r>
      <w:r>
        <w:t>достижений свидетельствует об отсутствии</w:t>
      </w:r>
      <w:r>
        <w:br/>
        <w:t>систематической базовой подготовки, о том, что обучающимся не освоено даже и</w:t>
      </w:r>
      <w:r>
        <w:br/>
        <w:t>половины планируемых результатов, которые осваивает большинство</w:t>
      </w:r>
      <w:r>
        <w:br/>
        <w:t>обучающихся, о том, что имеются значительные пробелы в знаниях, дальнейшее</w:t>
      </w:r>
      <w:r>
        <w:br/>
        <w:t>обучение затруднено. При этом обучающийся может выполнять отдельные</w:t>
      </w:r>
      <w:r>
        <w:br/>
        <w:t xml:space="preserve">задания повышенного уровня. </w:t>
      </w:r>
      <w:r w:rsidR="00C82FE0">
        <w:t>д</w:t>
      </w:r>
      <w:r>
        <w:t>анная группа обучающихся (в среднем в ходе</w:t>
      </w:r>
      <w:r>
        <w:br/>
        <w:t>обучения составляющая около 10%) требует специальной диагностики</w:t>
      </w:r>
      <w:r>
        <w:br/>
        <w:t>затруднений в обучении, пробелов в системе знаний и оказании</w:t>
      </w:r>
      <w:r>
        <w:br/>
        <w:t>целенаправленной помощи в достижении базового уровня.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Низкий уровень </w:t>
      </w:r>
      <w:r>
        <w:t>освоения планируемых результатов свидетельствует о</w:t>
      </w:r>
      <w:r>
        <w:br/>
        <w:t>наличии только отдельных фрагментарных знаний по предмету, дальнейшее</w:t>
      </w:r>
      <w:r>
        <w:br/>
        <w:t>обучение практически невозможно. Обучающимся, которые демонстрируют</w:t>
      </w:r>
      <w:r>
        <w:br/>
        <w:t>низкий уровень достижений, требуется специальная помощь не только по</w:t>
      </w:r>
      <w:r>
        <w:br/>
        <w:t xml:space="preserve">учебному предмету, но и по </w:t>
      </w:r>
      <w:r>
        <w:rPr>
          <w:u w:val="single"/>
        </w:rPr>
        <w:t>формированию мотивации к обучению</w:t>
      </w:r>
      <w:r>
        <w:t>, развитию</w:t>
      </w:r>
      <w:r>
        <w:br/>
        <w:t>интереса к изучаемой предметной области, пониманию значимости предмета для</w:t>
      </w:r>
      <w:r>
        <w:br/>
        <w:t>жизни и др. Только наличие положительной мотивации может стать основой</w:t>
      </w:r>
      <w:r>
        <w:br/>
        <w:t>ликвидации пробелов в обучении для данной группы обучающихся.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анный подход применяется в ходе процедур оценивания: текущего,</w:t>
      </w:r>
      <w:r w:rsidR="006051FA">
        <w:br/>
        <w:t>промежуточного и итогового.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формирования норм оценки в соответствии с выделенными уровнями</w:t>
      </w:r>
      <w:r w:rsidR="006051FA">
        <w:br/>
        <w:t>необходимо описать достижения обучающегося базового уровня (в терминах</w:t>
      </w:r>
      <w:r w:rsidR="006051FA">
        <w:br/>
        <w:t>знаний и умений, которые он должен продемонстрировать), за которые</w:t>
      </w:r>
      <w:r w:rsidR="006051FA">
        <w:br/>
        <w:t>обучающийся обоснованно получает оценку «удовлетворительно». После этого</w:t>
      </w:r>
      <w:r w:rsidR="006051FA">
        <w:br/>
        <w:t>определяются и содержательно описываются более высокие или низкие уровни</w:t>
      </w:r>
      <w:r w:rsidR="006051FA">
        <w:br/>
        <w:t>достижений. Акцент внимания должен делаться не на ошибках, которые сделал</w:t>
      </w:r>
      <w:r w:rsidR="006051FA">
        <w:br/>
        <w:t>обучающийся, а на учебных достижениях, которые обеспечивают продвижение</w:t>
      </w:r>
      <w:r w:rsidR="006051FA">
        <w:br/>
        <w:t>вперёд в освоении содержания образования.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д</w:t>
      </w:r>
      <w:r w:rsidR="006051FA">
        <w:rPr>
          <w:b/>
          <w:bCs/>
          <w:i/>
          <w:iCs/>
        </w:rPr>
        <w:t>ля оценки динамики формирования предметных результатов</w:t>
      </w:r>
      <w:r w:rsidR="006051FA">
        <w:t xml:space="preserve"> в системе</w:t>
      </w:r>
      <w:r w:rsidR="006051FA">
        <w:br/>
        <w:t>внутришкольного мониторинга образовательных достижений фиксируются и</w:t>
      </w:r>
      <w:r w:rsidR="006051FA">
        <w:br/>
        <w:t>анализируются данные о сформированности умений и навыков, способствующих</w:t>
      </w:r>
      <w:r w:rsidR="006051FA">
        <w:br/>
      </w:r>
      <w:r w:rsidR="006051FA">
        <w:rPr>
          <w:b/>
          <w:bCs/>
        </w:rPr>
        <w:t>освоению систематических знаний</w:t>
      </w:r>
      <w:r w:rsidR="006051FA">
        <w:t>, в том числе: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i/>
          <w:iCs/>
        </w:rPr>
        <w:t>первичному ознакомлению, отработке и осознанию теоретических моделей и</w:t>
      </w:r>
      <w:r>
        <w:rPr>
          <w:i/>
          <w:iCs/>
        </w:rPr>
        <w:br/>
        <w:t>понятий</w:t>
      </w:r>
      <w:r>
        <w:t xml:space="preserve"> (общенаучных и базовых для данной области знания), </w:t>
      </w:r>
      <w:r>
        <w:rPr>
          <w:i/>
          <w:iCs/>
        </w:rPr>
        <w:t>стандартных</w:t>
      </w:r>
      <w:r>
        <w:rPr>
          <w:i/>
          <w:iCs/>
        </w:rPr>
        <w:br/>
        <w:t>алгоритмов и процедур;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i/>
          <w:iCs/>
        </w:rPr>
        <w:lastRenderedPageBreak/>
        <w:t>выявлению и осознанию сущности и особенностей</w:t>
      </w:r>
      <w:r>
        <w:t xml:space="preserve"> изучаемых объектов,</w:t>
      </w:r>
      <w:r>
        <w:br/>
        <w:t>процессов и явлений действительности (природных, социальных, культурных,</w:t>
      </w:r>
      <w:r>
        <w:br/>
        <w:t>технических и др.) в соответствии с содержанием конкретного учебного предмета,</w:t>
      </w:r>
      <w:r>
        <w:br/>
      </w:r>
      <w:r>
        <w:rPr>
          <w:i/>
          <w:iCs/>
        </w:rPr>
        <w:t>созданию и использованию моделей</w:t>
      </w:r>
      <w:r>
        <w:t xml:space="preserve"> изучаемых объектов и процессов, схем;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i/>
          <w:iCs/>
        </w:rPr>
        <w:t>выявлению и анализу существенных и устойчивых связей и отношений</w:t>
      </w:r>
      <w:r>
        <w:t xml:space="preserve"> между</w:t>
      </w:r>
      <w:r>
        <w:br/>
        <w:t>объектами и процессами.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Обязательными составляющими системы накопленной оценки являются</w:t>
      </w:r>
      <w:r>
        <w:br/>
        <w:t>материалы: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i/>
          <w:iCs/>
        </w:rPr>
        <w:t>стартовой диагностики</w:t>
      </w:r>
      <w:r>
        <w:t>;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• </w:t>
      </w:r>
      <w:r>
        <w:rPr>
          <w:i/>
          <w:iCs/>
        </w:rPr>
        <w:t>тематических и итоговых проверочных работ по всем учебным предметам</w:t>
      </w:r>
      <w:r>
        <w:t>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rPr>
          <w:i/>
          <w:iCs/>
        </w:rPr>
        <w:t>творческих работ</w:t>
      </w:r>
      <w:r>
        <w:t>, включая учебные исследования и учебные проекты.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Решение о достижении или недостижении планируемых результатов или об</w:t>
      </w:r>
      <w:r>
        <w:br/>
        <w:t>освоении или неосвоении учебного материала принимается на основе результатов</w:t>
      </w:r>
      <w:r>
        <w:br/>
        <w:t>выполнения заданий базового уровня. В период введения Стандарта критерий</w:t>
      </w:r>
      <w:r>
        <w:br/>
        <w:t>достижения/освоения учебного материала задаётся как выполнение не менее 50%</w:t>
      </w:r>
      <w:r>
        <w:br/>
        <w:t>заданий базового уровня или получение 50% от максимального балла за</w:t>
      </w:r>
      <w:r>
        <w:br/>
        <w:t>выполнение заданий базового уровня.</w:t>
      </w:r>
    </w:p>
    <w:p w:rsidR="00F9385E" w:rsidRDefault="006051FA">
      <w:pPr>
        <w:pStyle w:val="1"/>
        <w:numPr>
          <w:ilvl w:val="0"/>
          <w:numId w:val="26"/>
        </w:numPr>
        <w:shd w:val="clear" w:color="auto" w:fill="auto"/>
        <w:tabs>
          <w:tab w:val="left" w:pos="812"/>
        </w:tabs>
        <w:ind w:firstLine="0"/>
        <w:jc w:val="center"/>
      </w:pPr>
      <w:r>
        <w:rPr>
          <w:b/>
          <w:bCs/>
        </w:rPr>
        <w:t>Система внутришкольного мониторинга образовательных</w:t>
      </w:r>
      <w:r>
        <w:rPr>
          <w:b/>
          <w:bCs/>
        </w:rPr>
        <w:br/>
        <w:t>достижений и портфель достижений как инструменты динамики</w:t>
      </w:r>
      <w:r>
        <w:rPr>
          <w:b/>
          <w:bCs/>
        </w:rPr>
        <w:br/>
        <w:t>образовательных достижений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Показатель динамики образовательных достижений - один из основных</w:t>
      </w:r>
      <w:r>
        <w:br/>
        <w:t>показателей в оценке образовательных достижений. Положительная динамика</w:t>
      </w:r>
      <w:r>
        <w:br/>
        <w:t>образовательных достижений - важнейшее основание для принятия решения об</w:t>
      </w:r>
      <w:r>
        <w:br/>
        <w:t>эффективности учебного процесса, работы учителя или образовательного</w:t>
      </w:r>
      <w:r>
        <w:br/>
        <w:t>учреждения, системы образования в целом.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Система внутришкольного мониторинга образовательных достижений</w:t>
      </w:r>
      <w:r>
        <w:br/>
        <w:t>(личностных, метапредметных и предметных), основными составляющими</w:t>
      </w:r>
      <w:r>
        <w:br/>
        <w:t>которой являются материалы стартовой диагностики и материалы, фиксирующие</w:t>
      </w:r>
      <w:r>
        <w:br/>
        <w:t>текущие и промежуточные учебные и личностные достижения, позволяет</w:t>
      </w:r>
      <w:r>
        <w:br/>
        <w:t>достаточно полно и всесторонне оценивать как динамику формирования</w:t>
      </w:r>
      <w:r>
        <w:br/>
        <w:t>отдельных личностных качеств, так и динамику овладения метапредметными</w:t>
      </w:r>
      <w:r>
        <w:br/>
        <w:t>действиями и предметным содержанием.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Внутришкольный мониторинг образовательных достижений ведётся</w:t>
      </w:r>
      <w:r>
        <w:br/>
        <w:t>каждым учителем-предметником и фиксируется с помощью оценочных листов,</w:t>
      </w:r>
      <w:r>
        <w:br/>
        <w:t>классных журналов, дневников обучающихся на бумажных или электронных</w:t>
      </w:r>
      <w:r>
        <w:br/>
        <w:t>носителях.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Отдельные элементы из системы внутришкольного мониторинга могут быть</w:t>
      </w:r>
      <w:r>
        <w:br/>
        <w:t>включены в портфель достижений ученика. Основными целями такого включения</w:t>
      </w:r>
      <w:r>
        <w:br/>
        <w:t>могут служить: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6"/>
        </w:tabs>
        <w:spacing w:after="160"/>
        <w:ind w:firstLine="0"/>
        <w:jc w:val="both"/>
      </w:pPr>
      <w:r>
        <w:rPr>
          <w:u w:val="single"/>
        </w:rPr>
        <w:t>педагогические показания</w:t>
      </w:r>
      <w:r>
        <w:t>, связанные с необходимостью стимулировать и/или</w:t>
      </w:r>
      <w:r>
        <w:br/>
        <w:t>поддерживать учебную мотивацию обучающихся, поощрять их активность и</w:t>
      </w:r>
      <w:r>
        <w:br/>
        <w:t>самостоятельность, расширять возможности обучения и самообучения, развивать</w:t>
      </w:r>
      <w:r>
        <w:br/>
        <w:t>навыки рефлексивной и оценочной (в том числе самооценочной) деятельности,</w:t>
      </w:r>
      <w:r>
        <w:br/>
        <w:t>способствовать становлению избирательности познавательных интересов,</w:t>
      </w:r>
      <w:r>
        <w:br/>
        <w:t>повышать статус ученика (например, в детском коллективе, в семье);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lastRenderedPageBreak/>
        <w:t xml:space="preserve">соображения, связанные с </w:t>
      </w:r>
      <w:r>
        <w:rPr>
          <w:u w:val="single"/>
        </w:rPr>
        <w:t>возможным использованием</w:t>
      </w:r>
      <w:r>
        <w:t xml:space="preserve"> обучающимися портфеля</w:t>
      </w:r>
      <w:r>
        <w:br/>
        <w:t>достижений при выборе направления профильного образования.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Портфель достижений допускает такое использование, поскольку, как</w:t>
      </w:r>
      <w:r>
        <w:br/>
        <w:t>показывает опыт, он может быть отнесён к разряду аутентичных индивидуальных</w:t>
      </w:r>
      <w:r>
        <w:br/>
        <w:t>оценок, ориентированных на демонстрацию динамики образовательных</w:t>
      </w:r>
      <w:r>
        <w:br/>
        <w:t>достижений в широком образовательном контексте (в том числе в сфере освоения</w:t>
      </w:r>
      <w:r>
        <w:br/>
        <w:t>таких средств самоорганизации собственной учебной деятельности, как</w:t>
      </w:r>
      <w:r>
        <w:br/>
        <w:t>самоконтроль, самооценка, рефлексия и т. д.).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Портфель достижений представляет собой специально организованную</w:t>
      </w:r>
      <w:r>
        <w:br/>
        <w:t>подборку работ, которые демонстрируют усилия, прогресс и достижения</w:t>
      </w:r>
      <w:r>
        <w:br/>
        <w:t>обучающегося в интересующих его областях.</w:t>
      </w:r>
    </w:p>
    <w:p w:rsidR="00F9385E" w:rsidRDefault="006051FA">
      <w:pPr>
        <w:pStyle w:val="1"/>
        <w:shd w:val="clear" w:color="auto" w:fill="auto"/>
        <w:tabs>
          <w:tab w:val="left" w:pos="1814"/>
        </w:tabs>
        <w:ind w:firstLine="720"/>
        <w:jc w:val="both"/>
      </w:pPr>
      <w:r>
        <w:t>В состав портфеля достижений могут включаться результаты, достигнутые</w:t>
      </w:r>
      <w:r>
        <w:br/>
        <w:t>обучающимся не только в ходе учебной деятельности, но и в иных формах</w:t>
      </w:r>
      <w:r>
        <w:br/>
        <w:t>активности:</w:t>
      </w:r>
      <w:r>
        <w:tab/>
        <w:t>творческой, социальной, коммуникативной, физкультурно-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оздоровительной, трудовой деятельности, протекающей как в рамках</w:t>
      </w:r>
      <w:r>
        <w:br/>
        <w:t>повседневной школьной практики, так и за её пределами, в том числе результаты</w:t>
      </w:r>
      <w:r>
        <w:br/>
        <w:t>участия в олимпиадах, конкурсах, смотрах, выставках, концертах, спортивных</w:t>
      </w:r>
      <w:r>
        <w:br/>
        <w:t>мероприятиях, различные творческие работы, поделки и др.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Учитывая основные педагогические задачи основного общего образования</w:t>
      </w:r>
      <w:r>
        <w:rPr>
          <w:vertAlign w:val="superscript"/>
        </w:rPr>
        <w:t>1</w:t>
      </w:r>
      <w:r>
        <w:rPr>
          <w:vertAlign w:val="superscript"/>
        </w:rPr>
        <w:br/>
      </w:r>
      <w:r>
        <w:t>и основную область использования портфеля достижений подростков, в его</w:t>
      </w:r>
      <w:r>
        <w:br/>
        <w:t>состав включаются работы, демонстрирующие динамику: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становления устойчивых познавательных интересов обучающихся, в том числе</w:t>
      </w:r>
      <w:r>
        <w:br/>
        <w:t>сопровождающего успехами в различных учебных предметах;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формирования способности к целеполаганию, самостоятельной постановке</w:t>
      </w:r>
      <w:r>
        <w:br/>
        <w:t>новых учебных задач и проектированию собственной учебной деятельности.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Решение об использовании портфеля достижений в рамках системы</w:t>
      </w:r>
      <w:r>
        <w:br/>
        <w:t>внутренней оценки принимает образовательное учреждение. Отбор работ для</w:t>
      </w:r>
      <w:r>
        <w:br/>
        <w:t>портфеля достижений ведётся самим обучающимся совместно с классным</w:t>
      </w:r>
      <w:r>
        <w:br/>
        <w:t>руководителем и при участии семьи. Включение каких-либо материалов в</w:t>
      </w:r>
      <w:r>
        <w:br/>
        <w:t>портфель достижений без согласия обучающегося не допускается.</w:t>
      </w:r>
    </w:p>
    <w:p w:rsidR="00F9385E" w:rsidRDefault="006051FA">
      <w:pPr>
        <w:pStyle w:val="24"/>
        <w:keepNext/>
        <w:keepLines/>
        <w:numPr>
          <w:ilvl w:val="0"/>
          <w:numId w:val="26"/>
        </w:numPr>
        <w:shd w:val="clear" w:color="auto" w:fill="auto"/>
        <w:tabs>
          <w:tab w:val="left" w:pos="726"/>
        </w:tabs>
        <w:ind w:firstLine="0"/>
        <w:jc w:val="center"/>
      </w:pPr>
      <w:bookmarkStart w:id="38" w:name="bookmark38"/>
      <w:bookmarkStart w:id="39" w:name="bookmark39"/>
      <w:r>
        <w:t>Итоговая оценка выпускника и её использование при переходе</w:t>
      </w:r>
      <w:r>
        <w:br/>
        <w:t>от основного к среднему (полному) общему образованию</w:t>
      </w:r>
      <w:bookmarkEnd w:id="38"/>
      <w:bookmarkEnd w:id="39"/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 итоговую оценку на уровне основного общего образования выносятся</w:t>
      </w:r>
      <w:r>
        <w:br/>
      </w:r>
      <w:r>
        <w:rPr>
          <w:i/>
          <w:iCs/>
        </w:rPr>
        <w:t>только предметные и метапредметные результаты</w:t>
      </w:r>
      <w:r>
        <w:t>, описанные в разделе</w:t>
      </w:r>
      <w:r>
        <w:br/>
        <w:t>«Выпускник научится» планируемых результатов основного общего образования.</w:t>
      </w:r>
      <w:r>
        <w:br/>
        <w:t>Итоговая оценка выпускника формируется на основе: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результатов внутришкольного мониторинга образовательных достижений по</w:t>
      </w:r>
      <w:r>
        <w:br/>
        <w:t>всем предметам, зафиксированных в оценочных листах, в том числе за</w:t>
      </w:r>
      <w:r>
        <w:br/>
        <w:t>промежуточные и итоговые комплексные работы на межпредметной основе;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оценок за выполнение итоговых работ по всем учебным предметам;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оценки за выполнение и защиту индивидуального проекта;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оценок за работы, выносимые на государственную итоговую аттестацию (далее</w:t>
      </w:r>
      <w:r>
        <w:br/>
        <w:t>- ГИА).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Результаты внутришкольного мониторинга характеризуют выполнение всей</w:t>
      </w:r>
      <w:r>
        <w:br/>
        <w:t>совокупности планируемых результатов, а также динамику образовательных</w:t>
      </w:r>
      <w:r>
        <w:br/>
        <w:t>достижений обучающихся за период обучения. А оценки за итоговые работы,</w:t>
      </w:r>
      <w:r>
        <w:br/>
        <w:t>индивидуальный проект и работы, выносимые на ГИА, характеризуют уровень</w:t>
      </w:r>
      <w:r>
        <w:br/>
        <w:t>усвоения обучающимися опорной системы знаний по изучаемым предметам, а</w:t>
      </w:r>
      <w:r>
        <w:br/>
        <w:t>также уровень овладения метапредметными действиями.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 основании этих оценок делаются выводы о достижении планируемых</w:t>
      </w:r>
      <w:r>
        <w:br/>
        <w:t>результатов (на базовом или повышенном уровне) по каждому учебному</w:t>
      </w:r>
      <w:r>
        <w:br/>
        <w:t>предмету, а также об овладении обучающимся основными познавательными,</w:t>
      </w:r>
      <w:r>
        <w:br/>
        <w:t>регулятивными и коммуникативными действиями и приобретении способности к</w:t>
      </w:r>
      <w:r>
        <w:br/>
        <w:t>проектированию и осуществлению целесообразной и результативной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Педагогический совет образовательного учреждения на основе выводов,</w:t>
      </w:r>
      <w:r>
        <w:br/>
        <w:t>сделанных классными руководителями и учителями отдельных предметов по</w:t>
      </w:r>
      <w:r>
        <w:br/>
        <w:t xml:space="preserve">каждому выпускнику, рассматривает вопрос об </w:t>
      </w:r>
      <w:r>
        <w:rPr>
          <w:b/>
          <w:bCs/>
        </w:rPr>
        <w:t>успешном освоении данным</w:t>
      </w:r>
      <w:r>
        <w:rPr>
          <w:b/>
          <w:bCs/>
        </w:rPr>
        <w:br/>
        <w:t>обучающимся основной образовательной программы основного общего</w:t>
      </w:r>
      <w:r>
        <w:rPr>
          <w:b/>
          <w:bCs/>
        </w:rPr>
        <w:br/>
        <w:t>образования и выдачи документа государственного образца об уровне</w:t>
      </w:r>
      <w:r>
        <w:rPr>
          <w:b/>
          <w:bCs/>
        </w:rPr>
        <w:br/>
        <w:t>образования</w:t>
      </w:r>
      <w:r>
        <w:t>-</w:t>
      </w:r>
      <w:r>
        <w:rPr>
          <w:b/>
          <w:bCs/>
        </w:rPr>
        <w:t>аттестата об основном общем образовании.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случае если полученные обучающимся итоговые оценки не позволяют</w:t>
      </w:r>
      <w:r>
        <w:br/>
        <w:t>сделать однозначного вывода о достижении планируемых результатов, решение о</w:t>
      </w:r>
      <w:r>
        <w:br/>
      </w:r>
      <w:r>
        <w:rPr>
          <w:b/>
          <w:bCs/>
        </w:rPr>
        <w:t>выдаче документа государственного образца об уровне образования -</w:t>
      </w:r>
      <w:r>
        <w:rPr>
          <w:b/>
          <w:bCs/>
        </w:rPr>
        <w:br/>
        <w:t xml:space="preserve">аттестата об основном общем образовании </w:t>
      </w:r>
      <w:r>
        <w:t>принимается педагогическим</w:t>
      </w:r>
      <w:r>
        <w:br/>
        <w:t>советом с учётом динамики образовательных достижений выпускника и</w:t>
      </w:r>
      <w:r>
        <w:br/>
        <w:t>контекстной информации об условиях и особенностях его обучения в рамках</w:t>
      </w:r>
      <w:r>
        <w:br/>
        <w:t>регламентированных процедур, устанавливаемых Министерством образования и</w:t>
      </w:r>
      <w:r>
        <w:br/>
        <w:t>науки Российской Федерации.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Решение </w:t>
      </w:r>
      <w:r>
        <w:rPr>
          <w:b/>
          <w:bCs/>
        </w:rPr>
        <w:t>о выдаче документа государственного образца об уровне</w:t>
      </w:r>
      <w:r>
        <w:rPr>
          <w:b/>
          <w:bCs/>
        </w:rPr>
        <w:br/>
        <w:t>образования</w:t>
      </w:r>
      <w:r>
        <w:t>-</w:t>
      </w:r>
      <w:r>
        <w:rPr>
          <w:b/>
          <w:bCs/>
        </w:rPr>
        <w:t xml:space="preserve">аттестата об основном общем образовании </w:t>
      </w:r>
      <w:r>
        <w:t>принимается</w:t>
      </w:r>
      <w:r>
        <w:br/>
        <w:t xml:space="preserve">одновременно с рассмотрением и утверждением </w:t>
      </w:r>
      <w:r>
        <w:rPr>
          <w:b/>
          <w:bCs/>
        </w:rPr>
        <w:t>характеристики обучающегося,</w:t>
      </w:r>
      <w:r>
        <w:rPr>
          <w:b/>
          <w:bCs/>
        </w:rPr>
        <w:br/>
      </w:r>
      <w:r>
        <w:t>с учётом которой осуществляется приём в профильные классы старшей школы. В</w:t>
      </w:r>
      <w:r>
        <w:br/>
        <w:t>характеристике обучающегося: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ind w:firstLine="0"/>
        <w:jc w:val="both"/>
      </w:pPr>
      <w:r>
        <w:t>отмечаются образовательные достижения и положительные качества</w:t>
      </w:r>
      <w:r>
        <w:br/>
        <w:t>обучающегося;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6"/>
        </w:tabs>
        <w:spacing w:after="960"/>
        <w:ind w:firstLine="0"/>
        <w:jc w:val="both"/>
      </w:pPr>
      <w:r>
        <w:t>даются педагогические рекомендации к выбору направлений профильного</w:t>
      </w:r>
      <w:r>
        <w:br/>
        <w:t>образования с учётом выбора, сделанного выпускником, а также с учётом успехов</w:t>
      </w:r>
      <w:r>
        <w:br/>
        <w:t>и проблем обучающегося.</w:t>
      </w:r>
    </w:p>
    <w:p w:rsidR="00F9385E" w:rsidRDefault="006051FA">
      <w:pPr>
        <w:pStyle w:val="1"/>
        <w:numPr>
          <w:ilvl w:val="0"/>
          <w:numId w:val="27"/>
        </w:numPr>
        <w:shd w:val="clear" w:color="auto" w:fill="auto"/>
        <w:tabs>
          <w:tab w:val="left" w:pos="351"/>
        </w:tabs>
        <w:ind w:firstLine="0"/>
        <w:jc w:val="center"/>
      </w:pPr>
      <w:r>
        <w:rPr>
          <w:b/>
          <w:bCs/>
        </w:rPr>
        <w:t>СО</w:t>
      </w:r>
      <w:r w:rsidR="00C82FE0">
        <w:rPr>
          <w:b/>
          <w:bCs/>
        </w:rPr>
        <w:t>Д</w:t>
      </w:r>
      <w:r>
        <w:rPr>
          <w:b/>
          <w:bCs/>
        </w:rPr>
        <w:t>ЕРЖАТЕЛЬНЫЙ РАЗ</w:t>
      </w:r>
      <w:r w:rsidR="00C82FE0">
        <w:rPr>
          <w:b/>
          <w:bCs/>
        </w:rPr>
        <w:t>Д</w:t>
      </w:r>
      <w:r>
        <w:rPr>
          <w:b/>
          <w:bCs/>
        </w:rPr>
        <w:t>ЕЛ</w:t>
      </w:r>
    </w:p>
    <w:p w:rsidR="00F9385E" w:rsidRDefault="006051FA">
      <w:pPr>
        <w:pStyle w:val="24"/>
        <w:keepNext/>
        <w:keepLines/>
        <w:numPr>
          <w:ilvl w:val="1"/>
          <w:numId w:val="27"/>
        </w:numPr>
        <w:shd w:val="clear" w:color="auto" w:fill="auto"/>
        <w:tabs>
          <w:tab w:val="left" w:pos="562"/>
        </w:tabs>
        <w:ind w:firstLine="0"/>
        <w:jc w:val="center"/>
      </w:pPr>
      <w:bookmarkStart w:id="40" w:name="bookmark40"/>
      <w:bookmarkStart w:id="41" w:name="bookmark41"/>
      <w:r>
        <w:t>Программа развития универсальных учебных действий</w:t>
      </w:r>
      <w:r>
        <w:br/>
        <w:t>на уровне основного общего образования</w:t>
      </w:r>
      <w:bookmarkEnd w:id="40"/>
      <w:bookmarkEnd w:id="41"/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Программа развития универсальных учебных действий на уровне основного</w:t>
      </w:r>
      <w:r>
        <w:br/>
        <w:t>образования (далее - программа развития универсальных учебных действий)</w:t>
      </w:r>
      <w:r>
        <w:br/>
        <w:t>конкретизирует требования Стандарта к личностным и метапредметным</w:t>
      </w:r>
      <w:r>
        <w:br/>
        <w:t>результатам освоения основной образовательной программы основного общего</w:t>
      </w:r>
      <w:r>
        <w:br w:type="page"/>
      </w:r>
      <w:r>
        <w:lastRenderedPageBreak/>
        <w:t>образования, дополняет традиционное содержание образовательно-</w:t>
      </w:r>
      <w:r>
        <w:br/>
        <w:t>воспитательных программ и служит основой для разработки примерных программ</w:t>
      </w:r>
      <w:r>
        <w:br/>
        <w:t>учебных предметов, курсов, дисциплин, а также программ внеурочной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Программа развития универсальных учебных действий (</w:t>
      </w:r>
      <w:r w:rsidR="00C82FE0">
        <w:t>УУД</w:t>
      </w:r>
      <w:r>
        <w:t>) в основной</w:t>
      </w:r>
      <w:r>
        <w:br/>
        <w:t>школе определяет: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цели и задачи взаимодействия педагогов и обучающихся по развитию</w:t>
      </w:r>
      <w:r>
        <w:br/>
        <w:t>универсальных учебных действий в основной школе, описание основных</w:t>
      </w:r>
      <w:r>
        <w:br/>
        <w:t>подходов, обеспечивающих эффективное их усвоение обучающимися,</w:t>
      </w:r>
      <w:r>
        <w:br/>
        <w:t>взаимосвязи содержания урочной и внеурочной деятельности обучающихся по</w:t>
      </w:r>
      <w:r>
        <w:br/>
        <w:t xml:space="preserve">развитию </w:t>
      </w:r>
      <w:r w:rsidR="00C82FE0">
        <w:t>УУД</w:t>
      </w:r>
      <w:r>
        <w:t>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планируемые результаты усвоения обучающимися познавательных,</w:t>
      </w:r>
      <w:r>
        <w:br/>
        <w:t>регулятивных и коммуникативных универсальных учебных действий, показатели</w:t>
      </w:r>
      <w:r>
        <w:br/>
        <w:t>уровней и степени владения ими, их взаимосвязь с другими результатами</w:t>
      </w:r>
      <w:r>
        <w:br/>
        <w:t>освоения основной образовательной программы основного общего образования;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ценностные ориентиры развития универсальных учебных действий, место и</w:t>
      </w:r>
      <w:r>
        <w:br/>
        <w:t xml:space="preserve">формы развития </w:t>
      </w:r>
      <w:r w:rsidR="00C82FE0">
        <w:t>УУД</w:t>
      </w:r>
      <w:r>
        <w:t>: образовательные области, учебные предметы, внеурочные</w:t>
      </w:r>
      <w:r>
        <w:br/>
        <w:t>занятия и т. п. Связь универсальных учебных действий с содержанием учебных</w:t>
      </w:r>
      <w:r>
        <w:br/>
        <w:t>предметов;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 xml:space="preserve">основные направления деятельности по развитию </w:t>
      </w:r>
      <w:r w:rsidR="00C82FE0">
        <w:t>УУД</w:t>
      </w:r>
      <w:r>
        <w:t xml:space="preserve"> в основной школе,</w:t>
      </w:r>
      <w:r>
        <w:br/>
        <w:t>описание технологии включения развивающих задач как в урочную, так и</w:t>
      </w:r>
      <w:r>
        <w:br/>
        <w:t>внеурочную деятельность обучающихся;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 xml:space="preserve">условия развития </w:t>
      </w:r>
      <w:r w:rsidR="00C82FE0">
        <w:t>УУД</w:t>
      </w:r>
      <w:r>
        <w:t>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преемственность программы развития универсальных учебных действий при</w:t>
      </w:r>
      <w:r>
        <w:br/>
        <w:t>переходе от начального к основному общему образованию.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Целью программы развития универсальных учебных действий является</w:t>
      </w:r>
      <w:r>
        <w:br/>
        <w:t>обеспечение умения школьников учиться, дальнейшее развитие способности к</w:t>
      </w:r>
      <w:r>
        <w:br/>
        <w:t>самосовершенствованию и саморазвитию, а также реализация системно-</w:t>
      </w:r>
      <w:r>
        <w:br/>
        <w:t>деятельностного подхода, положенного в основу Стандарта, и развивающего</w:t>
      </w:r>
      <w:r>
        <w:br/>
        <w:t>потенциала общего среднего образования.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Развитие системы универсальных учебных действий в составе личностных,</w:t>
      </w:r>
      <w:r>
        <w:br/>
        <w:t>регулятивных, познавательных и коммуникативных действий, определяющих</w:t>
      </w:r>
      <w:r>
        <w:br/>
        <w:t>развитие психологических способностей личности, осуществляется с учётом</w:t>
      </w:r>
      <w:r>
        <w:br/>
        <w:t>возрастных особенностей развития личностной и познавательной сфер подростка.</w:t>
      </w:r>
      <w:r>
        <w:br/>
        <w:t>Универсальные учебные действия представляют собой целостную систему, в</w:t>
      </w:r>
      <w:r>
        <w:br/>
        <w:t>которой происхождение и развитие каждого вида учебного действия определяется</w:t>
      </w:r>
      <w:r>
        <w:br/>
        <w:t>его отношением с другими видами учебных действий и общей логикой</w:t>
      </w:r>
      <w:r>
        <w:br/>
        <w:t>возрастного развития.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Содержание и способы общения и коммуникации обусловливают развитие</w:t>
      </w:r>
      <w:r>
        <w:br/>
        <w:t>способности обучающегося к регуляции поведения и деятельности, познанию</w:t>
      </w:r>
      <w:r>
        <w:br/>
        <w:t>мира, определяют образ «Я» как систему представлений о себе, отношений к себе.</w:t>
      </w:r>
      <w:r>
        <w:br/>
        <w:t>Именно поэтому особое внимание в программе развития универсальных учебных</w:t>
      </w:r>
      <w:r>
        <w:br/>
        <w:t>действий уделяется становлению коммуникативных универсальных учебных</w:t>
      </w:r>
      <w:r>
        <w:br/>
        <w:t>действий.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 мере формирования в начальных классах личностных действий</w:t>
      </w:r>
      <w:r>
        <w:br/>
        <w:t>обучающегося (смыслообразование и самоопределение, нравственно-этическая</w:t>
      </w:r>
      <w:r>
        <w:br w:type="page"/>
      </w:r>
      <w:r>
        <w:lastRenderedPageBreak/>
        <w:t>ориентация) функционирование и развитие универсальных учебных действий</w:t>
      </w:r>
      <w:r>
        <w:br/>
        <w:t>(коммуникативных, познавательных и регулятивных) в основной школе</w:t>
      </w:r>
      <w:r>
        <w:br/>
        <w:t>претерпевают значительные изменения. Регуляция общения, кооперации и</w:t>
      </w:r>
      <w:r>
        <w:br/>
        <w:t>сотрудничества проектирует определённые достижения и результаты подростка,</w:t>
      </w:r>
      <w:r>
        <w:br/>
        <w:t>что вторично приводит к изменению характера его общения и Я-концепции.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Исходя из того что в подростковом возрасте ведущей становится</w:t>
      </w:r>
      <w:r>
        <w:br/>
        <w:t xml:space="preserve">деятельность межличностного общения, приоритетное значение в развитии </w:t>
      </w:r>
      <w:r w:rsidR="00C82FE0">
        <w:t>УУД</w:t>
      </w:r>
      <w:r>
        <w:t xml:space="preserve"> в</w:t>
      </w:r>
      <w:r>
        <w:br/>
        <w:t>этот период приобретают коммуникативные учебные действия. В этом смысле</w:t>
      </w:r>
      <w:r>
        <w:br/>
        <w:t>задача начальной школы «учить ученика учиться» должна быть</w:t>
      </w:r>
      <w:r>
        <w:br/>
        <w:t>трансформирована в новую задачу для основной школы — «учить ученика</w:t>
      </w:r>
      <w:r>
        <w:br/>
        <w:t>учиться в общении».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Планируемые результаты усвоения обучающимися универсальных</w:t>
      </w:r>
      <w:r>
        <w:rPr>
          <w:b/>
          <w:bCs/>
        </w:rPr>
        <w:br/>
        <w:t>учебных действий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 результате изучения базовых и дополнительных учебных предметов, а</w:t>
      </w:r>
      <w:r>
        <w:br/>
        <w:t>также в ходе внеурочной деятельности у выпускников основной школы будут</w:t>
      </w:r>
      <w:r>
        <w:br/>
        <w:t>сформированы личностные, познавательные, коммуникативные и регулятивные</w:t>
      </w:r>
      <w:r>
        <w:br/>
        <w:t>универсальные учебные действия как основа учебного сотрудничества и умения</w:t>
      </w:r>
      <w:r>
        <w:br/>
        <w:t>учиться в общении. Подробное описание планируемых результатов</w:t>
      </w:r>
      <w:r>
        <w:br/>
        <w:t>формирования универсальных учебных действий даётся в разделе 1.2.3.</w:t>
      </w:r>
      <w:r>
        <w:br/>
        <w:t>настоящей основной образовательной программы.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Технологии развития универсальных учебных действий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Так же как и в начальной школе, в основе развития </w:t>
      </w:r>
      <w:r w:rsidR="00C82FE0">
        <w:t>УУД</w:t>
      </w:r>
      <w:r>
        <w:t xml:space="preserve"> в основной школе</w:t>
      </w:r>
      <w:r>
        <w:br/>
        <w:t>лежит системно-деятельностный подход. В соответствии с ним именно</w:t>
      </w:r>
      <w:r>
        <w:br/>
        <w:t>активность обучающегося признаётся основой достижения развивающих целей</w:t>
      </w:r>
      <w:r>
        <w:br/>
        <w:t>образования - знания не передаются в готовом виде, а добываются самими</w:t>
      </w:r>
      <w:r>
        <w:br/>
        <w:t>обучающимися в процессе познавательной деятельности. В образовательной</w:t>
      </w:r>
      <w:r>
        <w:br/>
        <w:t>практике отмечается переход от обучения как презентации системы знаний к</w:t>
      </w:r>
      <w:r>
        <w:br/>
        <w:t>активной работе обучающихся над заданиями, непосредственно связанными с</w:t>
      </w:r>
      <w:r>
        <w:br/>
        <w:t>проблемами реальной жизни. Признание активной роли обучающегося в учении</w:t>
      </w:r>
      <w:r>
        <w:br/>
        <w:t>приводит к изменению представлений о содержании взаимодействия</w:t>
      </w:r>
      <w:r>
        <w:br/>
        <w:t>обучающегося с учителем и одноклассниками. Оно принимает характер</w:t>
      </w:r>
      <w:r>
        <w:br/>
        <w:t>сотрудничества. Единоличное руководство учителя в этом сотрудничестве</w:t>
      </w:r>
      <w:r>
        <w:br/>
        <w:t>замещается активным участием обучающихся в выборе методов обучения. Всё</w:t>
      </w:r>
      <w:r>
        <w:br/>
        <w:t>это придаёт особую актуальность задаче развития в основной школе</w:t>
      </w:r>
      <w:r>
        <w:br/>
        <w:t>универсальных учебных действий.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Развитие </w:t>
      </w:r>
      <w:r w:rsidR="00C82FE0">
        <w:t>УУД</w:t>
      </w:r>
      <w:r>
        <w:t xml:space="preserve"> в основной школе целесообразно в рамках использования</w:t>
      </w:r>
      <w:r>
        <w:br/>
        <w:t>возможностей современной информационной образовательной среды как: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средства обучения, повышающего эффективность и качество подготовки</w:t>
      </w:r>
      <w:r>
        <w:br/>
        <w:t>школьников, организующего оперативную консультационную помощь в целях</w:t>
      </w:r>
      <w:r>
        <w:br/>
        <w:t>формирования культуры учебной деятельности в ОУ;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инструмента познания за счёт формирования навыков исследовательской</w:t>
      </w:r>
      <w:r>
        <w:br/>
        <w:t>деятельности путём моделирования работы научных лабораторий, организации</w:t>
      </w:r>
      <w:r>
        <w:br/>
        <w:t>совместных учебных и исследовательских работ учеников и учителей,</w:t>
      </w:r>
      <w:r>
        <w:br/>
        <w:t>возможностей оперативной и самостоятельной обработки результатов</w:t>
      </w:r>
      <w:r>
        <w:br/>
        <w:t>экспериментальной деятельности;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96"/>
        </w:tabs>
        <w:ind w:firstLine="0"/>
        <w:jc w:val="both"/>
      </w:pPr>
      <w:r>
        <w:lastRenderedPageBreak/>
        <w:t>средства телекоммуникации, формирующего умения и навыки получения</w:t>
      </w:r>
      <w:r>
        <w:br/>
        <w:t>необходимой информации из разнообразных источников;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96"/>
        </w:tabs>
        <w:ind w:firstLine="0"/>
        <w:jc w:val="both"/>
      </w:pPr>
      <w:r>
        <w:t>средства развития личности за счёт формирования навыков культуры общения;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306"/>
        </w:tabs>
        <w:ind w:firstLine="0"/>
        <w:jc w:val="both"/>
      </w:pPr>
      <w:r>
        <w:t>эффективного инструмента контроля и коррекции результатов учебной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Решение задачи развития универсальных учебных действий в основной</w:t>
      </w:r>
      <w:r>
        <w:br/>
        <w:t>школе происходит не только на занятиях по отдельным учебным предметам, но и</w:t>
      </w:r>
      <w:r>
        <w:br/>
        <w:t>в ходе внеурочной деятельности, а также в рамках надпредметных программ</w:t>
      </w:r>
      <w:r>
        <w:br/>
        <w:t>курсов и дисциплин (факультативов, кружков, элективов).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Среди технологий, методов и приёмов развития </w:t>
      </w:r>
      <w:r w:rsidR="00C82FE0">
        <w:t>УУД</w:t>
      </w:r>
      <w:r>
        <w:t xml:space="preserve"> в основной школе</w:t>
      </w:r>
      <w:r>
        <w:br/>
        <w:t>особое место занимают учебные ситуации, которые специализированы для</w:t>
      </w:r>
      <w:r>
        <w:br/>
        <w:t xml:space="preserve">развития определённых </w:t>
      </w:r>
      <w:r w:rsidR="00C82FE0">
        <w:t>УУД</w:t>
      </w:r>
      <w:r>
        <w:t>. Они могут быть построены на предметном</w:t>
      </w:r>
      <w:r>
        <w:br/>
        <w:t>содержании и носить надпредметный характер. Типология учебных ситуаций в</w:t>
      </w:r>
      <w:r>
        <w:br/>
        <w:t>основной школе может быть представлена такими ситуациями, как: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310"/>
        </w:tabs>
        <w:ind w:firstLine="0"/>
        <w:jc w:val="both"/>
      </w:pPr>
      <w:r>
        <w:t>ситуация</w:t>
      </w:r>
      <w:r>
        <w:rPr>
          <w:i/>
          <w:iCs/>
        </w:rPr>
        <w:t>-</w:t>
      </w:r>
      <w:r>
        <w:t>проблема - прототип реальной проблемы, которая требует</w:t>
      </w:r>
      <w:r>
        <w:br/>
        <w:t>оперативного решения (с помощью подобной ситуации можно вырабатывать</w:t>
      </w:r>
      <w:r>
        <w:br/>
        <w:t>умения по поиску оптимального решения);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310"/>
        </w:tabs>
        <w:ind w:firstLine="0"/>
        <w:jc w:val="both"/>
      </w:pPr>
      <w:r>
        <w:t>ситуация</w:t>
      </w:r>
      <w:r>
        <w:rPr>
          <w:i/>
          <w:iCs/>
        </w:rPr>
        <w:t>-</w:t>
      </w:r>
      <w:r>
        <w:t>иллюстрация - прототип реальной ситуации, которая включается в</w:t>
      </w:r>
      <w:r>
        <w:br/>
        <w:t>качестве факта в лекционный материал (визуальная образная ситуация,</w:t>
      </w:r>
      <w:r>
        <w:br/>
        <w:t>представленная средствами ИКТ, вырабатывает умение визуализировать</w:t>
      </w:r>
      <w:r>
        <w:br/>
        <w:t>информацию для нахождения более простого способа её решения);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306"/>
        </w:tabs>
        <w:ind w:firstLine="0"/>
        <w:jc w:val="both"/>
      </w:pPr>
      <w:r>
        <w:t>ситуация</w:t>
      </w:r>
      <w:r>
        <w:rPr>
          <w:i/>
          <w:iCs/>
        </w:rPr>
        <w:t>-</w:t>
      </w:r>
      <w:r>
        <w:t>оценка - прототип реальной ситуации с готовым предполагаемым</w:t>
      </w:r>
      <w:r>
        <w:br/>
        <w:t>решением, которое следует оценить, и предложить своё адекватное решение;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859"/>
        </w:tabs>
        <w:ind w:firstLine="0"/>
        <w:jc w:val="both"/>
      </w:pPr>
      <w:r>
        <w:t>ситуация</w:t>
      </w:r>
      <w:r>
        <w:rPr>
          <w:i/>
          <w:iCs/>
        </w:rPr>
        <w:t>-</w:t>
      </w:r>
      <w:r>
        <w:t>тренинг - прототип стандартной или другой ситуации (тренинг</w:t>
      </w:r>
      <w:r>
        <w:br/>
        <w:t>возможно проводить как по описанию ситуации, так и по её решению).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Наряду с учебными ситуациями для развития </w:t>
      </w:r>
      <w:r w:rsidR="00C82FE0">
        <w:t>УУД</w:t>
      </w:r>
      <w:r>
        <w:t xml:space="preserve"> в основной школе</w:t>
      </w:r>
      <w:r>
        <w:br/>
        <w:t>возможно использовать следующие типы задач.</w:t>
      </w:r>
    </w:p>
    <w:p w:rsidR="00F9385E" w:rsidRDefault="006051FA">
      <w:pPr>
        <w:pStyle w:val="1"/>
        <w:shd w:val="clear" w:color="auto" w:fill="auto"/>
        <w:ind w:firstLine="0"/>
      </w:pPr>
      <w:r>
        <w:t>Личностные универсальные учебные действия: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личностное самоопределение;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развитие Я</w:t>
      </w:r>
      <w:r>
        <w:rPr>
          <w:i/>
          <w:iCs/>
        </w:rPr>
        <w:t>-</w:t>
      </w:r>
      <w:r>
        <w:t>концепции;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смыслообразование;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мотивацию;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нравственно</w:t>
      </w:r>
      <w:r>
        <w:rPr>
          <w:i/>
          <w:iCs/>
        </w:rPr>
        <w:t>-</w:t>
      </w:r>
      <w:r>
        <w:t>этическое оценивание.</w:t>
      </w:r>
      <w:r>
        <w:br/>
        <w:t>Коммуникативные универсальные учебные действия: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учёт позиции партнёра;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организацию и осуществление сотрудничества;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на передачу информации и отображению предметного содержания;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тренинги коммуникативных навыков;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ролевые игры;</w:t>
      </w:r>
    </w:p>
    <w:p w:rsidR="00F9385E" w:rsidRDefault="006051FA">
      <w:pPr>
        <w:pStyle w:val="1"/>
        <w:shd w:val="clear" w:color="auto" w:fill="auto"/>
        <w:ind w:firstLine="0"/>
      </w:pPr>
      <w:r>
        <w:t>-групповые игры.</w:t>
      </w:r>
    </w:p>
    <w:p w:rsidR="00F9385E" w:rsidRDefault="006051FA">
      <w:pPr>
        <w:pStyle w:val="1"/>
        <w:shd w:val="clear" w:color="auto" w:fill="auto"/>
        <w:ind w:firstLine="0"/>
      </w:pPr>
      <w:r>
        <w:t>Познавательные универсальные учебные действия:</w:t>
      </w:r>
      <w:r>
        <w:br/>
        <w:t>-задачи и проекты на выстраивание стратегии поиска решения задач;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задачи и проекты на сериацию, сравнение, оценивание;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задачи и проекты на проведение эмпирического исследования;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задачи и проекты на проведение теоретического исследования;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344"/>
        </w:tabs>
        <w:ind w:firstLine="0"/>
      </w:pPr>
      <w:r>
        <w:t>задачи на смысловое чтение.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</w:pPr>
      <w:r>
        <w:lastRenderedPageBreak/>
        <w:t>Регулятивные универсальные учебные действия: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планирование;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рефлексию;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ориентировку в ситуации;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прогнозирование;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целеполагание;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оценивание;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принятие решения;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самоконтроль;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</w:pPr>
      <w:r>
        <w:t>на коррекцию.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Развитию регулятивных универсальных учебных действий способствует</w:t>
      </w:r>
      <w:r>
        <w:br/>
        <w:t>также использование в учебном процессе системы таких индивидуальных или</w:t>
      </w:r>
      <w:r>
        <w:br/>
        <w:t>групповых учебных заданий, которые наделяют обучающихся функциями</w:t>
      </w:r>
      <w:r>
        <w:br/>
        <w:t>организации их выполнения: планирования этапов выполнения работы,</w:t>
      </w:r>
      <w:r>
        <w:br/>
        <w:t>отслеживания продвижения в выполнении задания, соблюдения графика</w:t>
      </w:r>
      <w:r>
        <w:br/>
        <w:t>подготовки и предоставления материалов, поиска необходимых ресурсов,</w:t>
      </w:r>
      <w:r>
        <w:br/>
        <w:t>распределения обязанностей и контроля качества выполнения работы, - при</w:t>
      </w:r>
      <w:r>
        <w:br/>
        <w:t>минимизации пошагового контроля со стороны учителя. Примерами такого рода</w:t>
      </w:r>
      <w:r>
        <w:br/>
        <w:t>заданий могут служить: подготовка спортивного праздника (концерта, выставки</w:t>
      </w:r>
      <w:r>
        <w:br/>
        <w:t>поделок и т. п.) для младших школьников; подготовка материалов для сайта</w:t>
      </w:r>
      <w:r>
        <w:br/>
        <w:t>школы (стенгазеты, выставки и т. д.); ведение читательских дневников,</w:t>
      </w:r>
      <w:r>
        <w:br/>
        <w:t>дневников самонаблюдений, дневников наблюдений за природными явлениями;</w:t>
      </w:r>
      <w:r>
        <w:br/>
        <w:t>ведение протоколов выполнения учебного задания; выполнение различных</w:t>
      </w:r>
      <w:r>
        <w:br/>
        <w:t>творческих работ, предусматривающих сбор и обработку информации,</w:t>
      </w:r>
      <w:r>
        <w:br/>
        <w:t>подготовку предварительного наброска, черновой и окончательной версий,</w:t>
      </w:r>
      <w:r>
        <w:br/>
        <w:t>обсуждение и презентацию.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Распределение материала и типовых задач по различным предметам не</w:t>
      </w:r>
      <w:r>
        <w:br/>
        <w:t>является жёстким, начальное освоение одних и тех же универсальных учебных</w:t>
      </w:r>
      <w:r>
        <w:br/>
        <w:t>действий и закрепление освоенного может происходить в ходе занятий по разным</w:t>
      </w:r>
      <w:r>
        <w:br/>
        <w:t>предметам. Распределение типовых задач внутри предмета должно быть</w:t>
      </w:r>
      <w:r>
        <w:br/>
        <w:t>направлено на достижение баланса между временем освоения и временем</w:t>
      </w:r>
      <w:r>
        <w:br/>
        <w:t>использования соответствующих действий. При этом особенно важно учитывать,</w:t>
      </w:r>
      <w:r>
        <w:br/>
        <w:t xml:space="preserve">что достижение цели развития </w:t>
      </w:r>
      <w:r w:rsidR="00C82FE0">
        <w:t>УУД</w:t>
      </w:r>
      <w:r>
        <w:t xml:space="preserve"> в основной школе не является уделом</w:t>
      </w:r>
      <w:r>
        <w:br/>
        <w:t>отдельных предметов, а становится обязательным для всех без исключения</w:t>
      </w:r>
      <w:r>
        <w:br/>
        <w:t>учебных курсов как в урочной, так и во внеурочной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Одним из путей повышения мотивации и эффективности учебной</w:t>
      </w:r>
      <w:r>
        <w:br/>
        <w:t>деятельности в основной школе является включение обучающихся в учебно-</w:t>
      </w:r>
      <w:r>
        <w:br/>
        <w:t>исследовательскую и проектную деятельность, имеющую следующие</w:t>
      </w:r>
      <w:r>
        <w:br/>
        <w:t>особенности:</w:t>
      </w:r>
    </w:p>
    <w:p w:rsidR="00F9385E" w:rsidRDefault="006051FA">
      <w:pPr>
        <w:pStyle w:val="1"/>
        <w:numPr>
          <w:ilvl w:val="0"/>
          <w:numId w:val="29"/>
        </w:numPr>
        <w:shd w:val="clear" w:color="auto" w:fill="auto"/>
        <w:tabs>
          <w:tab w:val="left" w:pos="375"/>
        </w:tabs>
        <w:ind w:firstLine="0"/>
        <w:jc w:val="both"/>
      </w:pPr>
      <w:r>
        <w:t>цели и задачи этих видов деятельности обучающихся определяются как их</w:t>
      </w:r>
      <w:r>
        <w:br/>
        <w:t>личностными, так и социальными мотивами. Это означает, что такая деятельность</w:t>
      </w:r>
      <w:r>
        <w:br/>
        <w:t>направлена не только на повышение компетентности подростков в предметной</w:t>
      </w:r>
      <w:r>
        <w:br/>
        <w:t>области определённых учебных дисциплин, на развитие их способностей, но и на</w:t>
      </w:r>
      <w:r>
        <w:br/>
        <w:t>создание продукта, имеющего значимость для других;</w:t>
      </w:r>
    </w:p>
    <w:p w:rsidR="00F9385E" w:rsidRDefault="006051FA">
      <w:pPr>
        <w:pStyle w:val="1"/>
        <w:numPr>
          <w:ilvl w:val="0"/>
          <w:numId w:val="29"/>
        </w:numPr>
        <w:shd w:val="clear" w:color="auto" w:fill="auto"/>
        <w:tabs>
          <w:tab w:val="left" w:pos="375"/>
        </w:tabs>
        <w:ind w:firstLine="0"/>
        <w:jc w:val="both"/>
      </w:pPr>
      <w:r>
        <w:t>учебно-исследовательская и проектная деятельность организована таким</w:t>
      </w:r>
      <w:r>
        <w:br/>
        <w:t>образом, чтобы обучающиеся смогли реализовать свои потребности в общении со</w:t>
      </w:r>
      <w:r>
        <w:br w:type="page"/>
      </w:r>
      <w:r>
        <w:lastRenderedPageBreak/>
        <w:t>значимыми, референтными группами одноклассников, учителей и т. д. Строя</w:t>
      </w:r>
      <w:r>
        <w:br/>
        <w:t>различного рода отношения в ходе целенаправленной, поисковой, творческой и</w:t>
      </w:r>
      <w:r>
        <w:br/>
        <w:t>продуктивной деятельности, подростки овладевают нормами взаимоотношений с</w:t>
      </w:r>
      <w:r>
        <w:br/>
        <w:t>разными людьми, умениями переходить от одного вида общения к другому,</w:t>
      </w:r>
      <w:r>
        <w:br/>
        <w:t>приобретают навыки индивидуальной самостоятельной работы и сотрудничества</w:t>
      </w:r>
      <w:r>
        <w:br/>
        <w:t>в коллективе;</w:t>
      </w:r>
    </w:p>
    <w:p w:rsidR="00F9385E" w:rsidRDefault="006051FA">
      <w:pPr>
        <w:pStyle w:val="1"/>
        <w:numPr>
          <w:ilvl w:val="0"/>
          <w:numId w:val="29"/>
        </w:numPr>
        <w:shd w:val="clear" w:color="auto" w:fill="auto"/>
        <w:tabs>
          <w:tab w:val="left" w:pos="361"/>
        </w:tabs>
        <w:ind w:firstLine="0"/>
        <w:jc w:val="both"/>
      </w:pPr>
      <w:r>
        <w:t>организация учебно-исследовательских и проектных работ школьников</w:t>
      </w:r>
      <w:r>
        <w:br/>
        <w:t>обеспечивает сочетание различных видов познавательной деятельности. В этих</w:t>
      </w:r>
      <w:r>
        <w:br/>
        <w:t>видах деятельности могут быть востребованы практически любые способности</w:t>
      </w:r>
      <w:r>
        <w:br/>
        <w:t>подростков, реализованы личные пристрастия к тому или иному виду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 построении учебно-исследовательского процесса учителю важно</w:t>
      </w:r>
      <w:r>
        <w:br/>
        <w:t>учесть следующие моменты: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тема исследования должна быть на самом деле интересна для обучающегося и</w:t>
      </w:r>
      <w:r>
        <w:br/>
        <w:t>совпадать с кругом интереса учителя;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необходимо, чтобы обучающийся хорошо осознавал суть проблемы, иначе весь</w:t>
      </w:r>
      <w:r>
        <w:br/>
        <w:t>ход поиска её решения будет бессмыслен, даже если он будет проведён учителем</w:t>
      </w:r>
      <w:r>
        <w:br/>
        <w:t>безукоризненно правильно;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организация хода работы над раскрытием проблемы исследования должна</w:t>
      </w:r>
      <w:r>
        <w:br/>
        <w:t>строиться на взаимоответственности учителя и обучающегося друг перед другом</w:t>
      </w:r>
      <w:r>
        <w:br/>
        <w:t>и взаимопомощи;</w:t>
      </w:r>
    </w:p>
    <w:p w:rsidR="00F9385E" w:rsidRDefault="006051FA">
      <w:pPr>
        <w:pStyle w:val="1"/>
        <w:numPr>
          <w:ilvl w:val="0"/>
          <w:numId w:val="28"/>
        </w:numPr>
        <w:shd w:val="clear" w:color="auto" w:fill="auto"/>
        <w:tabs>
          <w:tab w:val="left" w:pos="284"/>
        </w:tabs>
        <w:ind w:firstLine="0"/>
        <w:jc w:val="both"/>
      </w:pPr>
      <w:r>
        <w:t>раскрытие проблемы в первую очередь должно приносить что-то новое</w:t>
      </w:r>
      <w:r>
        <w:br/>
        <w:t>обучающемуся, а уже потом науке.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Учебно-исследовательская и проектная деятельность имеет как общие, так и</w:t>
      </w:r>
      <w:r>
        <w:br/>
        <w:t>специфические черты.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 общим характеристикам следует отнести: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практически значимые цели и задачи учебно-исследовательской и проектной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структуру проектной и учебно-исследовательской деятельности, которая</w:t>
      </w:r>
      <w:r>
        <w:br/>
        <w:t>включает общие компоненты: анализ актуальности проводимого исследования;</w:t>
      </w:r>
      <w:r>
        <w:br/>
        <w:t>целеполагание, формулировку задач, которые следует решить; выбор средств и</w:t>
      </w:r>
      <w:r>
        <w:br/>
        <w:t>методов, адекватных поставленным целям; планирование, определение</w:t>
      </w:r>
      <w:r>
        <w:br/>
        <w:t>последовательности и сроков работ; проведение проектных работ или</w:t>
      </w:r>
      <w:r>
        <w:br/>
        <w:t>исследования; оформление результатов работ в соответствии с замыслом проекта</w:t>
      </w:r>
      <w:r>
        <w:br/>
        <w:t>или целями исследования; представление результатов в соответствующем</w:t>
      </w:r>
      <w:r>
        <w:br/>
        <w:t>использованию виде;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компетентность в выбранной сфере исследования, творческую активность,</w:t>
      </w:r>
      <w:r>
        <w:br/>
        <w:t>собранность, аккуратность, целеустремлённость, высокую мотивацию.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Итогами проектной и учебно-исследовательской деятельности следует</w:t>
      </w:r>
      <w:r>
        <w:br/>
        <w:t>считать не столько предметные результаты, сколько интеллектуальное,</w:t>
      </w:r>
      <w:r>
        <w:br/>
        <w:t>личностное развитие школьников, рост их компетентности в выбранной для</w:t>
      </w:r>
      <w:r>
        <w:br/>
        <w:t>исследования или проекта сфере, формирование умения сотрудничать в</w:t>
      </w:r>
      <w:r>
        <w:br/>
        <w:t>коллективе и самостоятельно работать, уяснение сущности творческой</w:t>
      </w:r>
      <w:r>
        <w:br/>
        <w:t>исследовательской и проектной работы, которая рассматривается как показатель</w:t>
      </w:r>
      <w:r>
        <w:br/>
        <w:t>успешности (неуспешности) исследовательской деятельности.</w:t>
      </w:r>
      <w:r>
        <w:br w:type="page"/>
      </w:r>
    </w:p>
    <w:p w:rsidR="00F9385E" w:rsidRDefault="006051FA">
      <w:pPr>
        <w:pStyle w:val="a9"/>
        <w:shd w:val="clear" w:color="auto" w:fill="auto"/>
        <w:jc w:val="center"/>
      </w:pPr>
      <w:r>
        <w:lastRenderedPageBreak/>
        <w:t>Специфические черты (различия) проектной и учебно-исследовательской</w:t>
      </w:r>
      <w:r>
        <w:br/>
        <w:t>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34"/>
        <w:gridCol w:w="5112"/>
      </w:tblGrid>
      <w:tr w:rsidR="00F9385E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9385E">
        <w:trPr>
          <w:trHeight w:hRule="exact" w:val="139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направлен на получение конкретного</w:t>
            </w:r>
            <w:r>
              <w:rPr>
                <w:sz w:val="24"/>
                <w:szCs w:val="24"/>
              </w:rPr>
              <w:br/>
              <w:t xml:space="preserve">запланированного результата 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продукта,</w:t>
            </w:r>
            <w:r>
              <w:rPr>
                <w:sz w:val="24"/>
                <w:szCs w:val="24"/>
              </w:rPr>
              <w:br/>
              <w:t>обладающего определёнными свойствами и</w:t>
            </w:r>
            <w:r>
              <w:rPr>
                <w:sz w:val="24"/>
                <w:szCs w:val="24"/>
              </w:rPr>
              <w:br/>
              <w:t>необходимого для конкретного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исследования организуется поиск в</w:t>
            </w:r>
            <w:r>
              <w:rPr>
                <w:sz w:val="24"/>
                <w:szCs w:val="24"/>
              </w:rPr>
              <w:br/>
              <w:t>какой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 области, формулируются отдельные</w:t>
            </w:r>
            <w:r>
              <w:rPr>
                <w:sz w:val="24"/>
                <w:szCs w:val="24"/>
              </w:rPr>
              <w:br/>
              <w:t>характеристики итогов работ. Отрицательный</w:t>
            </w:r>
            <w:r>
              <w:rPr>
                <w:sz w:val="24"/>
                <w:szCs w:val="24"/>
              </w:rPr>
              <w:br/>
              <w:t>результат есть тоже результат</w:t>
            </w:r>
          </w:p>
        </w:tc>
      </w:tr>
      <w:tr w:rsidR="00F9385E">
        <w:trPr>
          <w:trHeight w:hRule="exact" w:val="195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Реализацию проектных работ предваряет</w:t>
            </w:r>
            <w:r>
              <w:rPr>
                <w:sz w:val="24"/>
                <w:szCs w:val="24"/>
              </w:rPr>
              <w:br/>
              <w:t>представление о будущем проекте,</w:t>
            </w:r>
            <w:r>
              <w:rPr>
                <w:sz w:val="24"/>
                <w:szCs w:val="24"/>
              </w:rPr>
              <w:br/>
              <w:t>планирование процесса создания продукта и</w:t>
            </w:r>
            <w:r>
              <w:rPr>
                <w:sz w:val="24"/>
                <w:szCs w:val="24"/>
              </w:rPr>
              <w:br/>
              <w:t>реализации этого плана. Результат проекта</w:t>
            </w:r>
            <w:r>
              <w:rPr>
                <w:sz w:val="24"/>
                <w:szCs w:val="24"/>
              </w:rPr>
              <w:br/>
              <w:t>должен быть точно соотнесён со всеми</w:t>
            </w:r>
            <w:r>
              <w:rPr>
                <w:sz w:val="24"/>
                <w:szCs w:val="24"/>
              </w:rPr>
              <w:br/>
              <w:t>характеристиками, сформулированными в</w:t>
            </w:r>
            <w:r>
              <w:rPr>
                <w:sz w:val="24"/>
                <w:szCs w:val="24"/>
              </w:rPr>
              <w:br/>
              <w:t>его замысле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248"/>
                <w:tab w:val="left" w:pos="294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Логика</w:t>
            </w:r>
            <w:r>
              <w:rPr>
                <w:sz w:val="24"/>
                <w:szCs w:val="24"/>
              </w:rPr>
              <w:tab/>
              <w:t>построения</w:t>
            </w:r>
            <w:r>
              <w:rPr>
                <w:sz w:val="24"/>
                <w:szCs w:val="24"/>
              </w:rPr>
              <w:tab/>
              <w:t>исследовательской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896"/>
                <w:tab w:val="left" w:pos="33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  <w:t>включает</w:t>
            </w:r>
            <w:r>
              <w:rPr>
                <w:sz w:val="24"/>
                <w:szCs w:val="24"/>
              </w:rPr>
              <w:tab/>
              <w:t>формулировку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исследования, выдвижение гипотезы</w:t>
            </w:r>
            <w:r>
              <w:rPr>
                <w:sz w:val="24"/>
                <w:szCs w:val="24"/>
              </w:rPr>
              <w:br/>
              <w:t>(для решения этой проблемы) и последующую</w:t>
            </w:r>
            <w:r>
              <w:rPr>
                <w:sz w:val="24"/>
                <w:szCs w:val="24"/>
              </w:rPr>
              <w:br/>
              <w:t>экспериментальную или модельную проверку</w:t>
            </w:r>
            <w:r>
              <w:rPr>
                <w:sz w:val="24"/>
                <w:szCs w:val="24"/>
              </w:rPr>
              <w:br/>
              <w:t>выдвинутых предположений</w:t>
            </w:r>
          </w:p>
        </w:tc>
      </w:tr>
    </w:tbl>
    <w:p w:rsidR="00F9385E" w:rsidRDefault="00F9385E">
      <w:pPr>
        <w:spacing w:after="359" w:line="1" w:lineRule="exact"/>
      </w:pPr>
    </w:p>
    <w:p w:rsidR="00F9385E" w:rsidRDefault="006051FA">
      <w:pPr>
        <w:pStyle w:val="1"/>
        <w:shd w:val="clear" w:color="auto" w:fill="auto"/>
        <w:ind w:firstLine="800"/>
        <w:jc w:val="both"/>
      </w:pPr>
      <w:r>
        <w:t>В решении задач развития универсальных учебных действий большое</w:t>
      </w:r>
      <w:r>
        <w:br/>
        <w:t>значение придаётся проектным формам работы, где, помимо направленности на</w:t>
      </w:r>
      <w:r>
        <w:br/>
        <w:t>конкретную проблему (задачу), создания определённого продукта,</w:t>
      </w:r>
      <w:r>
        <w:br/>
        <w:t>межпредметных связей, соединения теории и практики, обеспечивается</w:t>
      </w:r>
      <w:r>
        <w:br/>
        <w:t>совместное планирование деятельности учителем и обучающимися. Существенно,</w:t>
      </w:r>
      <w:r>
        <w:br/>
        <w:t>что необходимые для решения задачи или создания продукта конкретные</w:t>
      </w:r>
      <w:r>
        <w:br/>
        <w:t>сведения или знания должны быть найдены самими обучающимися. При этом</w:t>
      </w:r>
      <w:r>
        <w:br/>
        <w:t>изменяется роль учителя — из простого транслятора знаний он становится</w:t>
      </w:r>
      <w:r>
        <w:br/>
        <w:t>действительным организатором совместной работы с обучающимися, способствуя</w:t>
      </w:r>
      <w:r>
        <w:br/>
        <w:t>переходу к реальному сотрудничеству в ходе овладения знаниями.</w:t>
      </w:r>
    </w:p>
    <w:p w:rsidR="00F9385E" w:rsidRDefault="006051FA">
      <w:pPr>
        <w:pStyle w:val="1"/>
        <w:shd w:val="clear" w:color="auto" w:fill="auto"/>
        <w:ind w:firstLine="800"/>
        <w:jc w:val="both"/>
      </w:pPr>
      <w:r>
        <w:t>При вовлечении обучающихся в проектную деятельность учителю важно</w:t>
      </w:r>
      <w:r>
        <w:br/>
        <w:t>помнить, что проект - это форма организации совместной деятельности учителя и</w:t>
      </w:r>
      <w:r>
        <w:br/>
        <w:t>обучающихся, совокупность приёмов и действий в их определённой</w:t>
      </w:r>
      <w:r>
        <w:br/>
        <w:t>последовательности, направленной на достижение поставленной цели - решение</w:t>
      </w:r>
      <w:r>
        <w:br/>
        <w:t>конкретной проблемы, значимой для обучающихся и оформленной в виде некоего</w:t>
      </w:r>
      <w:r>
        <w:br/>
        <w:t>конечного продукта.</w:t>
      </w:r>
    </w:p>
    <w:p w:rsidR="00F9385E" w:rsidRDefault="006051FA">
      <w:pPr>
        <w:pStyle w:val="1"/>
        <w:shd w:val="clear" w:color="auto" w:fill="auto"/>
        <w:ind w:firstLine="800"/>
        <w:jc w:val="both"/>
      </w:pPr>
      <w:r>
        <w:t>Типология форм организации проектной деятельности (проектов)</w:t>
      </w:r>
      <w:r>
        <w:br/>
        <w:t>обучающихся в образовательном учреждении представлена по следующим</w:t>
      </w:r>
      <w:r>
        <w:br/>
        <w:t>основаниям: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видам проектов: информационный (поисковый), исследовательский, творческий,</w:t>
      </w:r>
      <w:r>
        <w:br/>
        <w:t>социальный, прикладной (практико</w:t>
      </w:r>
      <w:r>
        <w:rPr>
          <w:i/>
          <w:iCs/>
        </w:rPr>
        <w:t>-</w:t>
      </w:r>
      <w:r>
        <w:t>ориентированный), игровой (ролевой),</w:t>
      </w:r>
      <w:r>
        <w:br/>
        <w:t>инновационный (предполагающий организационно</w:t>
      </w:r>
      <w:r>
        <w:rPr>
          <w:i/>
          <w:iCs/>
        </w:rPr>
        <w:t>-</w:t>
      </w:r>
      <w:r>
        <w:t>экономический механизм</w:t>
      </w:r>
      <w:r>
        <w:br/>
        <w:t>внедрения);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содержанию: монопредметный, метапредметный, относящийся к области знаний</w:t>
      </w:r>
      <w:r>
        <w:br/>
        <w:t>(нескольким областям), относящийся к области деятельности и пр.;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количеству участников: индивидуальный, парный, малогрупповой (до 5</w:t>
      </w:r>
      <w:r>
        <w:br/>
        <w:t>человек), групповой (до 15 человек), коллективный (класс и более в рамках</w:t>
      </w:r>
      <w:r>
        <w:br/>
        <w:t>школы), муниципальный, городской, всероссийский, международный, сетевой (в</w:t>
      </w:r>
      <w:r>
        <w:br/>
        <w:t>рамках сложившейся партнёрской сети, в том числе в Интернете);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spacing w:after="180"/>
        <w:ind w:firstLine="0"/>
        <w:jc w:val="both"/>
      </w:pPr>
      <w:r>
        <w:t>длительности (продолжительности) проекта: от проекта</w:t>
      </w:r>
      <w:r>
        <w:rPr>
          <w:i/>
          <w:iCs/>
        </w:rPr>
        <w:t>-</w:t>
      </w:r>
      <w:r>
        <w:t>урока до вертикального</w:t>
      </w:r>
      <w:r>
        <w:br/>
        <w:t>многолетнего проекта;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lastRenderedPageBreak/>
        <w:t>дидактической цели: ознакомление обучающихся с методами и технологиями</w:t>
      </w:r>
      <w:r>
        <w:br/>
        <w:t>проектной деятельности, обеспечение индивидуализации и дифференциации</w:t>
      </w:r>
      <w:r>
        <w:br/>
        <w:t>обучения, поддержка мотивации в обучении, реализация потенциала личности и</w:t>
      </w:r>
      <w:r>
        <w:br/>
        <w:t>пр.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Особое значение для развития </w:t>
      </w:r>
      <w:r w:rsidR="00C82FE0">
        <w:t>УУД</w:t>
      </w:r>
      <w:r>
        <w:t xml:space="preserve"> в основной школе имеет</w:t>
      </w:r>
      <w:r>
        <w:br/>
        <w:t>индивидуальный проект, представляющий собой самостоятельную работу,</w:t>
      </w:r>
      <w:r>
        <w:br/>
        <w:t>осуществляемую обучающимся на протяжении длительного периода, возможно в</w:t>
      </w:r>
      <w:r>
        <w:br/>
        <w:t>течение всего учебного года. В ходе такой работы подросток - автор проекта -</w:t>
      </w:r>
      <w:r>
        <w:br/>
        <w:t>самостоятельно или с небольшой помощью педагога получает возможность</w:t>
      </w:r>
      <w:r>
        <w:br/>
        <w:t>научиться планировать и работать по плану - это один из важнейших не только</w:t>
      </w:r>
      <w:r>
        <w:br/>
        <w:t>учебных, но и социальных навыков, которым должен овладеть школьник.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Работая над проектом, подростки имеют возможность в полной мере реализовать</w:t>
      </w:r>
      <w:r>
        <w:br/>
        <w:t>познавательный мотив, выбирая темы, связанные со своими увлечениями, а</w:t>
      </w:r>
      <w:r>
        <w:br/>
        <w:t>иногда и с личными проблемами. Одной из особенностей работы над проектом</w:t>
      </w:r>
      <w:r>
        <w:br/>
        <w:t>является самооценивание хода и результата работы. Это позволяет, оглянувшись</w:t>
      </w:r>
      <w:r>
        <w:br/>
        <w:t>назад, увидеть допущенные просчёты (на первых порах это переоценка</w:t>
      </w:r>
      <w:r>
        <w:br/>
        <w:t>собственных сил, неправильное распределение времени, неумение работать с</w:t>
      </w:r>
      <w:r>
        <w:br/>
        <w:t>информацией, вовремя обратиться за помощью).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Проектная форма сотрудничества предполагает совокупность способов,</w:t>
      </w:r>
      <w:r>
        <w:br/>
        <w:t>направленных не только на обмен информацией и действиями, но и на тонкую</w:t>
      </w:r>
      <w:r>
        <w:br/>
        <w:t>организацию совместной деятельности партнёров. Такая деятельность</w:t>
      </w:r>
      <w:r>
        <w:br/>
        <w:t>ориентирована на удовлетворение эмоционально-психологических потребностей</w:t>
      </w:r>
      <w:r>
        <w:br/>
        <w:t xml:space="preserve">партнёров на основе развития соответствующих </w:t>
      </w:r>
      <w:r w:rsidR="00C82FE0">
        <w:t>УУД</w:t>
      </w:r>
      <w:r>
        <w:t>, а именно: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оказывать поддержку и содействие тем, от кого зависит достижение цели;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обеспечивать бесконфликтную совместную работу в группе;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устанавливать с партнёрами отношения взаимопонимания;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проводить эффективные групповые обсуждения;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обеспечивать обмен знаниями между членами группы для принятия</w:t>
      </w:r>
      <w:r>
        <w:br/>
        <w:t>эффективных совместных решений;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чётко формулировать цели группы и позволять её участникам проявлять</w:t>
      </w:r>
      <w:r>
        <w:br/>
        <w:t>инициативу для достижения этих целей;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адекватно реагировать на нужды других.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Проектная деятельность способствует развитию адекватной самооценки,</w:t>
      </w:r>
      <w:r>
        <w:br/>
        <w:t>формированию позитивной Я-концепции (опыт интересной работы и публичной</w:t>
      </w:r>
      <w:r>
        <w:br/>
        <w:t>демонстрации её результатов), развитию информационной компетентности. При</w:t>
      </w:r>
      <w:r>
        <w:br/>
        <w:t>правильной организации именно групповые формы учебной деятельности</w:t>
      </w:r>
      <w:r>
        <w:br/>
        <w:t>помогают формированию у обучающихся уважительного отношения к мнению</w:t>
      </w:r>
      <w:r>
        <w:br/>
        <w:t>одноклассников, воспитывают в них терпимость, открытость, тактичность,</w:t>
      </w:r>
      <w:r>
        <w:br/>
        <w:t>готовность прийти на помощь и другие ценные личностные качества.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успешного осуществления учебно-исследовательской деятельности</w:t>
      </w:r>
      <w:r w:rsidR="006051FA">
        <w:br/>
        <w:t>обучающиеся должны овладеть следующими действиями: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постановка проблемы и аргументирование её актуальности;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формулировка гипотезы исследования и раскрытие замысла - сущности будущей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планирование исследовательских работ и выбор необходимого инструментария;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lastRenderedPageBreak/>
        <w:t>собственно проведение исследования с обязательным поэтапным контролем и</w:t>
      </w:r>
      <w:r>
        <w:br/>
        <w:t>коррекцией результатов работ;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оформление результатов учебно-исследовательской деятельности как конечного</w:t>
      </w:r>
      <w:r>
        <w:br/>
        <w:t>продукта;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6"/>
        </w:tabs>
        <w:ind w:firstLine="0"/>
        <w:jc w:val="both"/>
      </w:pPr>
      <w:r>
        <w:t>представление результатов исследования широкому кругу заинтересованных</w:t>
      </w:r>
      <w:r>
        <w:br/>
        <w:t>лиц для обсуждения и возможного дальнейшего практического использования.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Специфика учебно-исследовательской деятельности определяет</w:t>
      </w:r>
      <w:r>
        <w:br/>
        <w:t>многообразие форм её организации. В зависимости от урочных и внеурочных</w:t>
      </w:r>
      <w:r>
        <w:br/>
        <w:t>занятий учебно-исследовательская деятельность может приобретать разные</w:t>
      </w:r>
      <w:r>
        <w:br/>
        <w:t>формы.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Формы организации учебно-исследовательской деятельности на урочных</w:t>
      </w:r>
      <w:r>
        <w:br/>
        <w:t>занятиях могут быть следующими: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6"/>
        </w:tabs>
        <w:ind w:firstLine="0"/>
        <w:jc w:val="both"/>
      </w:pPr>
      <w:r>
        <w:t>урок-исследование, урок-лаборатория, урок - творческий отчёт, урок</w:t>
      </w:r>
      <w:r>
        <w:br/>
        <w:t>изобретательства, урок «Удивительное рядом», урок - рассказ об учёных, урок -</w:t>
      </w:r>
      <w:r>
        <w:br/>
        <w:t>защита исследовательских проектов, урок-экспертиза, урок «Патент на</w:t>
      </w:r>
      <w:r>
        <w:br/>
        <w:t>открытие», урок открытых мыслей;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учебный эксперимент, который позволяет организовать освоение таких</w:t>
      </w:r>
      <w:r>
        <w:br/>
        <w:t>элементов исследовательской деятельности, как планирование и проведение</w:t>
      </w:r>
      <w:r>
        <w:br/>
        <w:t>эксперимента, обработка и анализ его результатов;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домашнее задание исследовательского характера может сочетать в себе</w:t>
      </w:r>
      <w:r>
        <w:br/>
        <w:t>разнообразные виды, причём позволяет провести учебное исследование,</w:t>
      </w:r>
      <w:r>
        <w:br/>
        <w:t>достаточно протяжённое во времени.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Формы организации учебно-исследовательской деятельности на внеурочных</w:t>
      </w:r>
      <w:r>
        <w:br/>
        <w:t>занятиях могут быть следующими: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исследовательская практика обучающихся;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образовательные экспедиции - походы, поездки, экскурсии с чётко</w:t>
      </w:r>
      <w:r>
        <w:br/>
        <w:t>обозначенными образовательными целями, программой деятельности,</w:t>
      </w:r>
      <w:r>
        <w:br/>
        <w:t>продуманными формами контроля. Образовательные экспедиции</w:t>
      </w:r>
      <w:r>
        <w:br/>
        <w:t>предусматривают активную образовательную деятельность школьников, в том</w:t>
      </w:r>
      <w:r>
        <w:br/>
        <w:t>числе и исследовательского характера;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факультативные занятия, предполагающие углублённое изучение предмета,</w:t>
      </w:r>
      <w:r>
        <w:br/>
        <w:t>дают большие возможности для реализации на них учебно-исследовательской</w:t>
      </w:r>
      <w:r>
        <w:br/>
        <w:t>деятельности обучающихся;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ученическое научно-исследовательское общество - форма внеурочной</w:t>
      </w:r>
      <w:r>
        <w:br/>
        <w:t>деятельности, которая сочетает в себе работу над учебными исследованиями,</w:t>
      </w:r>
      <w:r>
        <w:br/>
        <w:t>коллективное обсуждение промежуточных и итоговых результатов этой работы,</w:t>
      </w:r>
      <w:r>
        <w:br/>
        <w:t>организацию круглых столов, дискуссий, дебатов, интеллектуальных игр,</w:t>
      </w:r>
      <w:r>
        <w:br/>
        <w:t>публичных защит, конференций и др., а также встречи с представителями науки и</w:t>
      </w:r>
      <w:r>
        <w:br/>
        <w:t>образования, экскурсии в учреждения науки и образования, сотрудничество с</w:t>
      </w:r>
      <w:r>
        <w:br/>
        <w:t>УНИО других школ;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участие обучающихся в олимпиадах, конкурсах, конференциях, в том числе</w:t>
      </w:r>
      <w:r>
        <w:br/>
        <w:t>дистанционных, предметных неделях, интеллектуальных марафонах предполагает</w:t>
      </w:r>
      <w:r>
        <w:br/>
        <w:t>выполнение ими учебных исследований или их элементов в рамках данных</w:t>
      </w:r>
      <w:r>
        <w:br/>
        <w:t>мероприятий.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Многообразие форм учебно-исследовательской деятельности позволяет</w:t>
      </w:r>
      <w:r>
        <w:br/>
        <w:t>обеспечить подлинную интеграцию урочной и внеурочной деятельности</w:t>
      </w:r>
      <w:r>
        <w:br w:type="page"/>
      </w:r>
      <w:r>
        <w:lastRenderedPageBreak/>
        <w:t xml:space="preserve">обучающихся по развитию у них </w:t>
      </w:r>
      <w:r w:rsidR="00C82FE0">
        <w:t>УУД</w:t>
      </w:r>
      <w:r>
        <w:t>. Стержнем этой интеграции является</w:t>
      </w:r>
      <w:r>
        <w:br/>
        <w:t>системно-деятельностный подход как принцип организации образовательного</w:t>
      </w:r>
      <w:r>
        <w:br/>
        <w:t>процесса в основной школе. Ещё одной особенностью учебно-исследовательской</w:t>
      </w:r>
      <w:r>
        <w:br/>
        <w:t>деятельности является её связь с проектной деятельностью обучающихся. Как</w:t>
      </w:r>
      <w:r>
        <w:br/>
        <w:t>было указано выше, одним из видов учебных проектов является</w:t>
      </w:r>
      <w:r>
        <w:br/>
        <w:t>исследовательский проект, где при сохранении всех черт проектной деятельности</w:t>
      </w:r>
      <w:r>
        <w:br/>
        <w:t>обучающихся одним из её компонентов выступает исследование.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 этом необходимо соблюдать ряд условий: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проект или учебное исследование должны быть выполнимыми и</w:t>
      </w:r>
      <w:r>
        <w:br/>
        <w:t>соответствовать возрасту, способностям и возможностям обучающегося;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для выполнения проекта должны быть все условия - информационные ресурсы,</w:t>
      </w:r>
      <w:r>
        <w:br/>
        <w:t>мастерские, клубы, школьные научные общества;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обучающиеся должны быть подготовлены к выполнению проектов и учебных</w:t>
      </w:r>
      <w:r>
        <w:br/>
        <w:t>исследований как в части ориентации при выборе темы проекта или учебного</w:t>
      </w:r>
      <w:r>
        <w:br/>
        <w:t>исследования, так и в части конкретных приёмов, технологий и методов,</w:t>
      </w:r>
      <w:r>
        <w:br/>
        <w:t>необходимых для успешной реализации выбранного вида проекта;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необходимо обеспечить педагогическое сопровождение проекта как в</w:t>
      </w:r>
      <w:r>
        <w:br/>
        <w:t>отношении выбора темы и содержания (научное руководство), так и в отношении</w:t>
      </w:r>
      <w:r>
        <w:br/>
        <w:t>собственно работы и используемых методов (методическое руководство);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необходимо использовать для начинающих дневник самоконтроля, в котором</w:t>
      </w:r>
      <w:r>
        <w:br/>
        <w:t>отражаются элементы самоанализа в ходе работы и который используется при</w:t>
      </w:r>
      <w:r>
        <w:br/>
        <w:t>составлении отчётов и во время собеседований с руководителями проекта;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необходимо наличие ясной и простой критериальной системы оценки итогового</w:t>
      </w:r>
      <w:r>
        <w:br/>
        <w:t>результата работы по проекту и индивидуального вклада (в случае группового</w:t>
      </w:r>
      <w:r>
        <w:br/>
        <w:t>характера проекта или исследования) каждого участника;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результаты и продукты проектной или исследовательской работы должны быть</w:t>
      </w:r>
      <w:r>
        <w:br/>
        <w:t>презентованы, получить оценку и признание достижений в форме общественной</w:t>
      </w:r>
      <w:r>
        <w:br/>
        <w:t>конкурсной защиты, проводимой в очной форме или путём размещения в</w:t>
      </w:r>
      <w:r>
        <w:br/>
        <w:t>открытых ресурсах Интернета для обсуждения.</w:t>
      </w:r>
    </w:p>
    <w:p w:rsidR="00F9385E" w:rsidRDefault="006051FA">
      <w:pPr>
        <w:pStyle w:val="1"/>
        <w:shd w:val="clear" w:color="auto" w:fill="auto"/>
        <w:ind w:left="720" w:firstLine="0"/>
        <w:jc w:val="both"/>
      </w:pPr>
      <w:r>
        <w:rPr>
          <w:b/>
          <w:bCs/>
        </w:rPr>
        <w:t>Условия и средства формирования универсальных учебных действий</w:t>
      </w:r>
      <w:r>
        <w:rPr>
          <w:b/>
          <w:bCs/>
        </w:rPr>
        <w:br/>
      </w:r>
      <w:r>
        <w:rPr>
          <w:b/>
          <w:bCs/>
          <w:i/>
          <w:iCs/>
        </w:rPr>
        <w:t>Учебное сотрудничество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 уровне основного общего образования дети активно включаются в</w:t>
      </w:r>
      <w:r>
        <w:br/>
        <w:t>совместные занятия. Хотя учебная деятельность по своему характеру остаётся</w:t>
      </w:r>
      <w:r>
        <w:br/>
        <w:t>преимущественно индивидуальной, тем не менее вокруг неё (например, на</w:t>
      </w:r>
      <w:r>
        <w:br/>
        <w:t>переменах, в групповых играх, спортивных соревнованиях, в домашней</w:t>
      </w:r>
      <w:r>
        <w:br/>
        <w:t>обстановке и т. д.) нередко возникает настоящее сотрудничество обучающихся:</w:t>
      </w:r>
      <w:r>
        <w:br/>
        <w:t>дети помогают друг другу, осуществляют взаимоконтроль и т. д.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условиях специально организуемого учебного сотрудничества</w:t>
      </w:r>
      <w:r>
        <w:br/>
        <w:t>формирование коммуникативных действий происходит более интенсивно (т. е. в</w:t>
      </w:r>
      <w:r>
        <w:br/>
        <w:t>более ранние сроки), с более высокими показателями и в более широком спектре.</w:t>
      </w:r>
      <w:r>
        <w:br/>
        <w:t>К числу основных составляющих организации совместного действия можно</w:t>
      </w:r>
      <w:r>
        <w:br/>
        <w:t>отнести: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распределение начальных действий и операций, заданное предметным условием</w:t>
      </w:r>
      <w:r>
        <w:br/>
        <w:t>совместной работы;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7"/>
        </w:tabs>
        <w:ind w:firstLine="0"/>
        <w:jc w:val="both"/>
      </w:pPr>
      <w:r>
        <w:lastRenderedPageBreak/>
        <w:t>обмен способами действия, обусловленный необходимостью включения</w:t>
      </w:r>
      <w:r>
        <w:br/>
        <w:t>различных для участников моделей действия в качестве средства для получения</w:t>
      </w:r>
      <w:r>
        <w:br/>
        <w:t>продукта совместной работы;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7"/>
        </w:tabs>
        <w:ind w:firstLine="0"/>
        <w:jc w:val="both"/>
      </w:pPr>
      <w:r>
        <w:t>взаимопонимание, определяющее для участников характер включения</w:t>
      </w:r>
      <w:r>
        <w:br/>
        <w:t>различных моделей действия в общий способ деятельности (взаимопонимание</w:t>
      </w:r>
      <w:r>
        <w:br/>
        <w:t>позволяет установить соответствие собственного действия и его продукта и</w:t>
      </w:r>
      <w:r>
        <w:br/>
        <w:t>действия другого участника, включённого в деятельность);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7"/>
        </w:tabs>
        <w:ind w:firstLine="0"/>
        <w:jc w:val="both"/>
      </w:pPr>
      <w:r>
        <w:t>коммуникацию (общение), обеспечивающую реализацию процессов</w:t>
      </w:r>
      <w:r>
        <w:br/>
        <w:t>распределения, обмена и взаимопонимания;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7"/>
        </w:tabs>
        <w:ind w:firstLine="0"/>
        <w:jc w:val="both"/>
      </w:pPr>
      <w:r>
        <w:t>планирование общих способов работы, основанное на предвидении и</w:t>
      </w:r>
      <w:r>
        <w:br/>
        <w:t>определении участниками адекватных задаче условий протекания деятельности и</w:t>
      </w:r>
      <w:r>
        <w:br/>
        <w:t>построения соответствующих схем (планов работы);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2"/>
        </w:tabs>
        <w:ind w:firstLine="0"/>
        <w:jc w:val="both"/>
      </w:pPr>
      <w:r>
        <w:t>рефлексию, обеспечивающую преодоление ограничений собственного действия</w:t>
      </w:r>
      <w:r>
        <w:br/>
        <w:t>относительно общей схемы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Совместная деятельность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Под совместной деятельностью понимается обмен действиями и</w:t>
      </w:r>
      <w:r>
        <w:br/>
        <w:t>операциями, а также вербальными и невербальными средствами между учителем</w:t>
      </w:r>
      <w:r>
        <w:br/>
        <w:t>и учениками и между самими обучающимися в процессе формирования знаний и</w:t>
      </w:r>
      <w:r>
        <w:br/>
        <w:t>умений.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Общей особенностью совместной деятельности является преобразование,</w:t>
      </w:r>
      <w:r>
        <w:br/>
        <w:t>перестройка позиции личности как в отношении к усвоенному содержанию, так и</w:t>
      </w:r>
      <w:r>
        <w:br/>
        <w:t>в отношении к собственным взаимодействиям, что выражается в изменении</w:t>
      </w:r>
      <w:r>
        <w:br/>
        <w:t>ценностных установок, смысловых ориентиров, целей учения и самих способов</w:t>
      </w:r>
      <w:r>
        <w:br/>
        <w:t>взаимодействия и отношений между участниками процесса обучения.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Совместная учебная деятельность характеризуется умением каждого из</w:t>
      </w:r>
      <w:r>
        <w:br/>
        <w:t>участников ставить цели совместной работы, определять способы совместного</w:t>
      </w:r>
      <w:r>
        <w:br/>
        <w:t>выполнения заданий и средства контроля, перестраивать свою деятельность в</w:t>
      </w:r>
      <w:r>
        <w:br/>
        <w:t>зависимости от изменившихся условий её совместного осуществления, понимать</w:t>
      </w:r>
      <w:r>
        <w:br/>
        <w:t>и учитывать при выполнении задания позиции других участников.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еятельность учителя на уроке предполагает организацию совместного</w:t>
      </w:r>
      <w:r w:rsidR="006051FA">
        <w:br/>
        <w:t>действия детей как внутри одной группы, так и между группами: учитель</w:t>
      </w:r>
      <w:r w:rsidR="006051FA">
        <w:br/>
        <w:t>направляет обучающихся на совместное выполнение задания.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Цели организации работы в группе: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8"/>
        </w:tabs>
        <w:ind w:firstLine="0"/>
        <w:jc w:val="both"/>
      </w:pPr>
      <w:r>
        <w:t>создание учебной мотивации;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8"/>
        </w:tabs>
        <w:ind w:firstLine="0"/>
        <w:jc w:val="both"/>
      </w:pPr>
      <w:r>
        <w:t>пробуждение в учениках познавательного интереса;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8"/>
        </w:tabs>
        <w:ind w:firstLine="0"/>
        <w:jc w:val="both"/>
      </w:pPr>
      <w:r>
        <w:t>развитие стремления к успеху и одобрению;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37"/>
        </w:tabs>
        <w:ind w:firstLine="0"/>
        <w:jc w:val="both"/>
      </w:pPr>
      <w:r>
        <w:t>снятие неуверенности в себе, боязни сделать ошибку и получить за это</w:t>
      </w:r>
      <w:r>
        <w:br/>
        <w:t>порицание;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8"/>
        </w:tabs>
        <w:ind w:firstLine="0"/>
        <w:jc w:val="both"/>
      </w:pPr>
      <w:r>
        <w:t>развитие способности к самостоятельной оценке своей работы;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8"/>
        </w:tabs>
        <w:ind w:firstLine="0"/>
        <w:jc w:val="both"/>
      </w:pPr>
      <w:r>
        <w:t>формирование умения общаться и взаимодействовать с другими обучающимися.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организации групповой работы класс делится на группы по 3—6</w:t>
      </w:r>
      <w:r w:rsidR="006051FA">
        <w:br/>
        <w:t>человек, чаще всего по 4 человека. Задание даётся группе, а не отдельному</w:t>
      </w:r>
      <w:r w:rsidR="006051FA">
        <w:br/>
        <w:t>ученику. Занятия могут проходить в форме соревнования двух команд.</w:t>
      </w:r>
      <w:r w:rsidR="006051FA">
        <w:br/>
        <w:t>Командные соревнования позволяют актуализировать у обучающихся мотив</w:t>
      </w:r>
      <w:r w:rsidR="006051FA">
        <w:br/>
        <w:t>выигрыша и тем самым пробудить интерес к выполняемой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Можно выделить три принципа организации совместной деятельности:</w:t>
      </w:r>
      <w:r>
        <w:br w:type="page"/>
      </w:r>
    </w:p>
    <w:p w:rsidR="00F9385E" w:rsidRDefault="006051FA">
      <w:pPr>
        <w:pStyle w:val="1"/>
        <w:numPr>
          <w:ilvl w:val="0"/>
          <w:numId w:val="30"/>
        </w:numPr>
        <w:shd w:val="clear" w:color="auto" w:fill="auto"/>
        <w:tabs>
          <w:tab w:val="left" w:pos="375"/>
        </w:tabs>
        <w:ind w:firstLine="0"/>
        <w:jc w:val="both"/>
      </w:pPr>
      <w:r>
        <w:lastRenderedPageBreak/>
        <w:t>принцип индивидуальных вкладов;</w:t>
      </w:r>
    </w:p>
    <w:p w:rsidR="00F9385E" w:rsidRDefault="006051FA">
      <w:pPr>
        <w:pStyle w:val="1"/>
        <w:numPr>
          <w:ilvl w:val="0"/>
          <w:numId w:val="30"/>
        </w:numPr>
        <w:shd w:val="clear" w:color="auto" w:fill="auto"/>
        <w:tabs>
          <w:tab w:val="left" w:pos="375"/>
        </w:tabs>
        <w:ind w:firstLine="0"/>
        <w:jc w:val="both"/>
      </w:pPr>
      <w:r>
        <w:t>позиционный принцип, при котором важно столкновение и координация</w:t>
      </w:r>
      <w:r>
        <w:br/>
        <w:t>разных позиций членов группы;</w:t>
      </w:r>
    </w:p>
    <w:p w:rsidR="00F9385E" w:rsidRDefault="006051FA">
      <w:pPr>
        <w:pStyle w:val="1"/>
        <w:numPr>
          <w:ilvl w:val="0"/>
          <w:numId w:val="30"/>
        </w:numPr>
        <w:shd w:val="clear" w:color="auto" w:fill="auto"/>
        <w:tabs>
          <w:tab w:val="left" w:pos="375"/>
        </w:tabs>
        <w:ind w:firstLine="0"/>
        <w:jc w:val="both"/>
      </w:pPr>
      <w:r>
        <w:t>принцип содержательного распределения действий, при котором за</w:t>
      </w:r>
      <w:r>
        <w:br/>
        <w:t>обучающимися закреплены определённые модели действий.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Группа может быть составлена из обучающегося, имеющего высокий</w:t>
      </w:r>
      <w:r>
        <w:br/>
        <w:t>уровень интеллектуального развития, обучающегося с недостаточным уровнем</w:t>
      </w:r>
      <w:r>
        <w:br/>
        <w:t>компетенции в изучаемом предмете и обучающегося с низким уровнем</w:t>
      </w:r>
      <w:r>
        <w:br/>
        <w:t>познавательной активности. Кроме того, группы могут быть созданы на основе</w:t>
      </w:r>
      <w:r>
        <w:br/>
        <w:t>пожеланий самих обучающихся: по сходным интересам, стилям работы,</w:t>
      </w:r>
      <w:r>
        <w:br/>
        <w:t>дружеским отношениям и т. п.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Роли обучающихся при работе в группе могут распределяться по</w:t>
      </w:r>
      <w:r>
        <w:rPr>
          <w:i/>
          <w:iCs/>
        </w:rPr>
        <w:t>-</w:t>
      </w:r>
      <w:r>
        <w:t>разному: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все роли заранее распределены учителем;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роли участников смешаны: для части обучающихся они строго заданы и</w:t>
      </w:r>
      <w:r>
        <w:br/>
        <w:t>неизменны в течение всего процесса решения задачи, другая часть группы</w:t>
      </w:r>
      <w:r>
        <w:br/>
        <w:t>определяет роли самостоятельно, исходя из своего желания;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участники группы сами выбирают себе роли.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 время работы обучающихся в группах учитель может занимать</w:t>
      </w:r>
      <w:r>
        <w:br/>
        <w:t>следующие позиции — руководителя, «режиссёра» группы; выполнять функции</w:t>
      </w:r>
      <w:r>
        <w:br/>
        <w:t>одного из участников группы; быть экспертом, отслеживающим и оценивающим</w:t>
      </w:r>
      <w:r>
        <w:br/>
        <w:t>ход и результаты групповой работы, наблюдателем за работой группы.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Частным случаем групповой совместной деятельности обучающихся</w:t>
      </w:r>
      <w:r>
        <w:br/>
        <w:t>является работа парами. Эта форма учебной деятельности может быть</w:t>
      </w:r>
      <w:r>
        <w:br/>
        <w:t>использована как на этапе предварительной ориентировки, когда школьники</w:t>
      </w:r>
      <w:r>
        <w:br/>
        <w:t>выделяют (с помощью учителя или самостоятельно) содержание новых для них</w:t>
      </w:r>
      <w:r>
        <w:br/>
        <w:t>знаний, так и на этапе отработки материала и контроля за процессом усвоения.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качестве вариантов работы парами можно назвать следующие:</w:t>
      </w:r>
    </w:p>
    <w:p w:rsidR="00F9385E" w:rsidRDefault="006051FA">
      <w:pPr>
        <w:pStyle w:val="1"/>
        <w:numPr>
          <w:ilvl w:val="0"/>
          <w:numId w:val="31"/>
        </w:numPr>
        <w:shd w:val="clear" w:color="auto" w:fill="auto"/>
        <w:tabs>
          <w:tab w:val="left" w:pos="375"/>
        </w:tabs>
        <w:ind w:firstLine="0"/>
        <w:jc w:val="both"/>
      </w:pPr>
      <w:r>
        <w:t>обучающиеся, сидящие за одной партой, получают одно и то же задание;</w:t>
      </w:r>
      <w:r>
        <w:br/>
        <w:t>вначале каждый выполняет задание самостоятельно, затем они обмениваются</w:t>
      </w:r>
      <w:r>
        <w:br/>
        <w:t>тетрадями, проверяют правильность полученного результата и указывают друг</w:t>
      </w:r>
      <w:r>
        <w:br/>
        <w:t>другу на ошибки, если они будут обнаружены;</w:t>
      </w:r>
    </w:p>
    <w:p w:rsidR="00F9385E" w:rsidRDefault="006051FA">
      <w:pPr>
        <w:pStyle w:val="1"/>
        <w:numPr>
          <w:ilvl w:val="0"/>
          <w:numId w:val="31"/>
        </w:numPr>
        <w:shd w:val="clear" w:color="auto" w:fill="auto"/>
        <w:tabs>
          <w:tab w:val="left" w:pos="375"/>
        </w:tabs>
        <w:ind w:firstLine="0"/>
        <w:jc w:val="both"/>
      </w:pPr>
      <w:r>
        <w:t>обучающиеся поочерёдно выполняют общее задание, используя те</w:t>
      </w:r>
      <w:r>
        <w:br/>
        <w:t>определённые знания и средства, которые имеются у каждого;</w:t>
      </w:r>
    </w:p>
    <w:p w:rsidR="00F9385E" w:rsidRDefault="006051FA">
      <w:pPr>
        <w:pStyle w:val="1"/>
        <w:numPr>
          <w:ilvl w:val="0"/>
          <w:numId w:val="31"/>
        </w:numPr>
        <w:shd w:val="clear" w:color="auto" w:fill="auto"/>
        <w:tabs>
          <w:tab w:val="left" w:pos="380"/>
        </w:tabs>
        <w:ind w:firstLine="0"/>
        <w:jc w:val="both"/>
      </w:pPr>
      <w:r>
        <w:t>обмен заданиями: каждый из соседей по парте получает лист с заданиями,</w:t>
      </w:r>
      <w:r>
        <w:br/>
        <w:t>составленными другими обучающимися. Они выполняют задания, советуясь друг</w:t>
      </w:r>
      <w:r>
        <w:br/>
        <w:t>с другом. Если оба не справляются с заданиями, они могут обратиться к авторам</w:t>
      </w:r>
      <w:r>
        <w:br/>
        <w:t>заданий за помощью. После завершения выполнения заданий обучающиеся</w:t>
      </w:r>
      <w:r>
        <w:br/>
        <w:t>возвращают работы авторам для проверки. Если авторы нашли ошибку, они</w:t>
      </w:r>
      <w:r>
        <w:br/>
        <w:t>должны показать её обучающимся, обсудить её и попросить исправить.</w:t>
      </w:r>
      <w:r>
        <w:br/>
        <w:t>Обучающиеся, в свою очередь, могут также оценить качество предложенных</w:t>
      </w:r>
      <w:r>
        <w:br/>
        <w:t>заданий (сложность, оригинальность и т. п.).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Учитель получает возможность реально осуществлять</w:t>
      </w:r>
      <w:r>
        <w:br/>
        <w:t>дифференцированный и индивидуальный подход к обучающимся: учитывать их</w:t>
      </w:r>
      <w:r>
        <w:br/>
        <w:t>способности, темп работы, взаимную склонность при делении класса на группы,</w:t>
      </w:r>
      <w:r>
        <w:br/>
        <w:t>давать группам задания, различные по трудности, уделят больше внимания</w:t>
      </w:r>
      <w:r>
        <w:br/>
        <w:t>слабым обучающимся.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lastRenderedPageBreak/>
        <w:t>Разновозрастное сотрудничество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Особое место в развитии коммуникативных и кооперативных компетенций</w:t>
      </w:r>
      <w:r>
        <w:br/>
        <w:t>школьников может принадлежать такой форме организации обучения, как</w:t>
      </w:r>
      <w:r>
        <w:br/>
        <w:t>разновозрастное сотрудничество. Чтобы научиться учить себя, т. е. овладеть</w:t>
      </w:r>
      <w:r>
        <w:br/>
        <w:t>деятельностью учения, школьнику нужно поработать в позиции учителя по</w:t>
      </w:r>
      <w:r>
        <w:br/>
        <w:t>отношению к другому (пробую учить других) или к самому себе (учу себя сам).</w:t>
      </w:r>
      <w:r>
        <w:br/>
        <w:t>Разновозрастное учебное сотрудничество предполагает, что младшим подросткам</w:t>
      </w:r>
      <w:r>
        <w:br/>
        <w:t>предоставляется новое место в системе учебных отношений (например, роль</w:t>
      </w:r>
      <w:r>
        <w:br/>
        <w:t>учителя в 1-2 классах).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Эта работа обучающихся в позиции учителя выгодно отличается от их</w:t>
      </w:r>
      <w:r>
        <w:br/>
        <w:t>работы в позиции обучающегося в мотивационном отношении. Ситуация</w:t>
      </w:r>
      <w:r>
        <w:br/>
        <w:t>разновозрастного учебного сотрудничества является мощным резервом</w:t>
      </w:r>
      <w:r>
        <w:br/>
        <w:t>повышения учебной мотивации в критический период развития обучающихся.</w:t>
      </w:r>
      <w:r>
        <w:br/>
        <w:t>Она создаёт условия для опробования, анализа и обобщения освоенных ими</w:t>
      </w:r>
      <w:r>
        <w:br/>
        <w:t>средств и способов учебных действий, помогает самостоятельно (не только для</w:t>
      </w:r>
      <w:r>
        <w:br/>
        <w:t>себя, но и для других) выстраивать алгоритм учебных действий, отбирать</w:t>
      </w:r>
      <w:r>
        <w:br/>
        <w:t>необходимые средства для их осуществления.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Проектная деятельность обучающихся как форма сотрудничества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Средняя ступень школьного образования является исключительно</w:t>
      </w:r>
      <w:r>
        <w:br/>
        <w:t>благоприятным периодом для развития коммуникативных способностей и</w:t>
      </w:r>
      <w:r>
        <w:br/>
        <w:t>сотрудничества, кооперации между детьми, а также для вхождения в проектную</w:t>
      </w:r>
      <w:r>
        <w:br/>
        <w:t>(продуктивную) деятельность. Исходными умениями здесь могут выступать:</w:t>
      </w:r>
      <w:r>
        <w:br/>
        <w:t>соблюдение договорённости о правилах взаимодействия (один отвечает -</w:t>
      </w:r>
      <w:r>
        <w:br/>
        <w:t>остальные слушают); оценка ответа товарища только после завершения его</w:t>
      </w:r>
      <w:r>
        <w:br/>
        <w:t>выступления; правила работы в группе, паре; действия обучающихся на основе</w:t>
      </w:r>
      <w:r>
        <w:br/>
        <w:t>заданного эталона и т. д.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Целесообразно разделять разные типы ситуаций сотрудничества.</w:t>
      </w:r>
    </w:p>
    <w:p w:rsidR="00F9385E" w:rsidRDefault="006051FA">
      <w:pPr>
        <w:pStyle w:val="1"/>
        <w:numPr>
          <w:ilvl w:val="0"/>
          <w:numId w:val="32"/>
        </w:numPr>
        <w:shd w:val="clear" w:color="auto" w:fill="auto"/>
        <w:tabs>
          <w:tab w:val="left" w:pos="351"/>
        </w:tabs>
        <w:ind w:firstLine="0"/>
        <w:jc w:val="both"/>
      </w:pPr>
      <w:r>
        <w:t>Ситуация сотрудничества со сверстниками с распределением функций.</w:t>
      </w:r>
      <w:r>
        <w:br/>
        <w:t>Способность сформулировать вопрос, помогающий добыть информацию,</w:t>
      </w:r>
      <w:r>
        <w:br/>
        <w:t>недостающую для успешного действия, является существенным показателем</w:t>
      </w:r>
      <w:r>
        <w:br/>
        <w:t>учебной инициативности обучающегося, перехода от позиции обучаемого к</w:t>
      </w:r>
      <w:r>
        <w:br/>
        <w:t>позиции учащего себя самостоятельно с помощью других людей.</w:t>
      </w:r>
    </w:p>
    <w:p w:rsidR="00F9385E" w:rsidRDefault="006051FA">
      <w:pPr>
        <w:pStyle w:val="1"/>
        <w:numPr>
          <w:ilvl w:val="0"/>
          <w:numId w:val="32"/>
        </w:numPr>
        <w:shd w:val="clear" w:color="auto" w:fill="auto"/>
        <w:tabs>
          <w:tab w:val="left" w:pos="351"/>
        </w:tabs>
        <w:ind w:firstLine="0"/>
        <w:jc w:val="both"/>
      </w:pPr>
      <w:r>
        <w:t>Ситуация сотрудничества со взрослым с распределением функций. Эта</w:t>
      </w:r>
      <w:r>
        <w:br/>
        <w:t>ситуация отличается от предыдущей тем, что партнёром обучающегося выступает</w:t>
      </w:r>
      <w:r>
        <w:br/>
        <w:t>не сверстник, а взрослый. Здесь требуется способность обучающегося проявлять</w:t>
      </w:r>
      <w:r>
        <w:br/>
        <w:t>инициативу в ситуации неопределённой задачи: с помощью вопросов получать</w:t>
      </w:r>
      <w:r>
        <w:br/>
        <w:t>недостающую информацию.</w:t>
      </w:r>
    </w:p>
    <w:p w:rsidR="00F9385E" w:rsidRDefault="006051FA">
      <w:pPr>
        <w:pStyle w:val="1"/>
        <w:numPr>
          <w:ilvl w:val="0"/>
          <w:numId w:val="32"/>
        </w:numPr>
        <w:shd w:val="clear" w:color="auto" w:fill="auto"/>
        <w:tabs>
          <w:tab w:val="left" w:pos="351"/>
        </w:tabs>
        <w:ind w:firstLine="0"/>
        <w:jc w:val="both"/>
      </w:pPr>
      <w:r>
        <w:t>Ситуация взаимодействия со сверстниками без чёткого разделения функций.</w:t>
      </w:r>
    </w:p>
    <w:p w:rsidR="00F9385E" w:rsidRDefault="006051FA">
      <w:pPr>
        <w:pStyle w:val="1"/>
        <w:numPr>
          <w:ilvl w:val="0"/>
          <w:numId w:val="32"/>
        </w:numPr>
        <w:shd w:val="clear" w:color="auto" w:fill="auto"/>
        <w:tabs>
          <w:tab w:val="left" w:pos="351"/>
        </w:tabs>
        <w:ind w:firstLine="0"/>
        <w:jc w:val="both"/>
      </w:pPr>
      <w:r>
        <w:t>Ситуация конфликтного взаимодействия со сверстниками.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Последние две ситуации позволяют выделить индивидуальные стили</w:t>
      </w:r>
      <w:r>
        <w:br/>
        <w:t>сотрудничества, свойственные детям: склонность к лидерству, подчинению,</w:t>
      </w:r>
      <w:r>
        <w:br/>
        <w:t>агрессивность, индивидуалистические тенденции и пр.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Установлено, что у обучающихся, занимающихся проектной деятельностью,</w:t>
      </w:r>
      <w:r>
        <w:br/>
        <w:t>учебная мотивация учения в целом выражена выше. Кроме того, с помощью</w:t>
      </w:r>
      <w:r>
        <w:br/>
        <w:t>проектной деятельности может быть существенно снижена школьная</w:t>
      </w:r>
      <w:r>
        <w:br/>
        <w:t>тревожность.</w:t>
      </w:r>
      <w:r>
        <w:br w:type="page"/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lastRenderedPageBreak/>
        <w:t>д</w:t>
      </w:r>
      <w:r w:rsidR="006051FA">
        <w:rPr>
          <w:b/>
          <w:bCs/>
          <w:i/>
          <w:iCs/>
        </w:rPr>
        <w:t>искуссия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иалог обучающихся может проходить не только в устной, но и в</w:t>
      </w:r>
      <w:r w:rsidR="006051FA">
        <w:br/>
        <w:t>письменной форме. На определённом этапе эффективным средством работы</w:t>
      </w:r>
      <w:r w:rsidR="006051FA">
        <w:br/>
        <w:t>обучающихся со своей и чужой точками зрения может стать письменная</w:t>
      </w:r>
      <w:r w:rsidR="006051FA">
        <w:br/>
        <w:t>дискуссия. В начальной школе на протяжении более чем 3 лет совместные</w:t>
      </w:r>
      <w:r w:rsidR="006051FA">
        <w:br/>
        <w:t>действия обучающихся строятся преимущественно через устные формы учебных</w:t>
      </w:r>
      <w:r w:rsidR="006051FA">
        <w:br/>
        <w:t>диалогов с одноклассниками и учителем.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Устная дискуссия помогает ребёнку сформировать свою точку зрения,</w:t>
      </w:r>
      <w:r>
        <w:br/>
        <w:t>отличить её от других точек зрения, а также скоординировать разные точки</w:t>
      </w:r>
      <w:r>
        <w:br/>
        <w:t>зрения для достижения общей цели. Вместе с тем для становления способности к</w:t>
      </w:r>
      <w:r>
        <w:br/>
        <w:t>самообразованию очень важно развивать письменную форму диалогического</w:t>
      </w:r>
      <w:r>
        <w:br/>
        <w:t>взаимодействия с другими и самим собой. Наиболее удобное время для этого -</w:t>
      </w:r>
      <w:r>
        <w:br/>
        <w:t>основное звено школы (-8 классы), где может произойти следующий шаг в</w:t>
      </w:r>
      <w:r>
        <w:br/>
        <w:t>развитии учебного сотрудничества - переход к письменным формам ведения</w:t>
      </w:r>
      <w:r>
        <w:br/>
        <w:t>дискуссии.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Выделяются следующие функции письменной дискуссии: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чтение и понимание письменно изложенной точки зрения других людей как</w:t>
      </w:r>
      <w:r>
        <w:br/>
        <w:t>переходная учебная форма от устной дискуссии, характерной для начального</w:t>
      </w:r>
      <w:r>
        <w:br/>
        <w:t>этапа образования, к мысленному диалогу с авторами научных и научно</w:t>
      </w:r>
      <w:r>
        <w:rPr>
          <w:i/>
          <w:iCs/>
        </w:rPr>
        <w:t>-</w:t>
      </w:r>
      <w:r>
        <w:rPr>
          <w:i/>
          <w:iCs/>
        </w:rPr>
        <w:br/>
      </w:r>
      <w:r>
        <w:t>популярных текстов, из которых старшие подростки получают сведения о</w:t>
      </w:r>
      <w:r>
        <w:br/>
        <w:t>взглядах на проблемы, существующие в разных областях знаний;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усиление письменного оформления мысли за счёт развития речи младших</w:t>
      </w:r>
      <w:r>
        <w:br/>
        <w:t>подростков, умения формулировать своё мнение так, чтобы быть понятым</w:t>
      </w:r>
      <w:r>
        <w:br/>
        <w:t>другими;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письменная речь как средство развития теоретического мышления школьника</w:t>
      </w:r>
      <w:r>
        <w:br/>
        <w:t>содействует фиксированию наиболее важных моментов в изучаемом тексте</w:t>
      </w:r>
      <w:r>
        <w:br/>
        <w:t>(определение новой проблемы, установление противоречия, высказывание</w:t>
      </w:r>
      <w:r>
        <w:br/>
        <w:t>гипотез, выявление способов их проверки, фиксация выводов и др.);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предоставление при организации на уроке письменной дискуссии возможности</w:t>
      </w:r>
      <w:r>
        <w:br/>
        <w:t>высказаться всем желающим, даже тем детям, которые по разным причинам</w:t>
      </w:r>
      <w:r>
        <w:br/>
        <w:t>(неуверенность, застенчивость, медленный темп деятельности, предпочтение роли</w:t>
      </w:r>
      <w:r>
        <w:br/>
        <w:t>слушателя) не участвуют в устных обсуждениях, а также дополнительной</w:t>
      </w:r>
      <w:r>
        <w:br/>
        <w:t>возможности концентрации внимания детей на уроке.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Тренинги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Наиболее эффективным способом психологической коррекции когнитивных</w:t>
      </w:r>
      <w:r>
        <w:br/>
        <w:t>и эмоционально</w:t>
      </w:r>
      <w:r>
        <w:rPr>
          <w:i/>
          <w:iCs/>
        </w:rPr>
        <w:t>-</w:t>
      </w:r>
      <w:r>
        <w:t>личностных компонентов рефлексивных способностей могут</w:t>
      </w:r>
      <w:r>
        <w:br/>
        <w:t xml:space="preserve">выступать разные формы и программы </w:t>
      </w:r>
      <w:r>
        <w:rPr>
          <w:i/>
          <w:iCs/>
        </w:rPr>
        <w:t>тренингов</w:t>
      </w:r>
      <w:r>
        <w:t xml:space="preserve"> для подростков. Программы</w:t>
      </w:r>
      <w:r>
        <w:br/>
        <w:t>тренингов позволяют ставить и достигать следующих конкретных целей: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вырабатывать положительное отношение друг к другу и умение общаться так,</w:t>
      </w:r>
      <w:r>
        <w:br/>
        <w:t>чтобы общение с тобой приносило радость окружающим;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развивать навыки взаимодействия в группе;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создать положительное настроение на дальнейшее продолжительное</w:t>
      </w:r>
      <w:r>
        <w:br/>
        <w:t>взаимодействие в тренинговой группе;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развивать невербальные навыки общения;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развивать навыки самопознания;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развивать навыки восприятия и понимания других людей;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lastRenderedPageBreak/>
        <w:t>учиться познавать себя через восприятие другого;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получить представление о «неверных средствах общения»;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развивать положительную самооценку;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сформировать чувство уверенности в себе и осознание себя в новом качестве;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познакомить с понятием «конфликт»;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определить особенности поведения в конфликтной ситуации;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обучить способам выхода из конфликтной ситуации;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отработать ситуации предотвращения конфликтов;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закрепить навыки поведения в конфликтной ситуации;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снизить уровень конфликтности подростков.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Групповая игра и другие виды совместной деятельности в ходе тренинга</w:t>
      </w:r>
      <w:r>
        <w:br/>
        <w:t>вырабатывают необходимые навыки социального взаимодействия, умение</w:t>
      </w:r>
      <w:r>
        <w:br/>
        <w:t>подчиняться коллективной дисциплине и в то же время отстаивать свои права. В</w:t>
      </w:r>
      <w:r>
        <w:br/>
        <w:t>тренинге создаётся специфический вид эмоционального контакта. Сознание</w:t>
      </w:r>
      <w:r>
        <w:br/>
        <w:t>групповой принадлежности, солидарности, товарищеской взаимопомощи даёт</w:t>
      </w:r>
      <w:r>
        <w:br/>
        <w:t>подростку чувство благополучия и устойчивости.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ходе тренингов коммуникативной компетентности подростков</w:t>
      </w:r>
      <w:r>
        <w:br/>
        <w:t>необходимо также уделять внимание вопросам культуры общения и выработке</w:t>
      </w:r>
      <w:r>
        <w:br/>
        <w:t>элементарных правил вежливости - повседневному этикету. Очень важно, чтобы</w:t>
      </w:r>
      <w:r>
        <w:br/>
        <w:t>современные подростки осознавали, что культура поведения является</w:t>
      </w:r>
      <w:r>
        <w:br/>
        <w:t>неотъемлемой составляющей системы межличностного общения. Через ролевое</w:t>
      </w:r>
      <w:r>
        <w:br/>
        <w:t>проигрывание успешно отрабатываются навыки культуры общения, усваиваются</w:t>
      </w:r>
      <w:r>
        <w:br/>
        <w:t>знания этикета.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 xml:space="preserve">Общий приём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оказательства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оказательства могут выступать в процессе обучения в разнообразных</w:t>
      </w:r>
      <w:r w:rsidR="006051FA">
        <w:br/>
        <w:t>функциях: как средство развития логического мышления обучающихся; как</w:t>
      </w:r>
      <w:r w:rsidR="006051FA">
        <w:br/>
        <w:t>приём активизации мыслительной деятельности; как особый способ организации</w:t>
      </w:r>
      <w:r w:rsidR="006051FA">
        <w:br/>
        <w:t>усвоения знаний; иногда как единственно возможная форма адекватной передачи</w:t>
      </w:r>
      <w:r w:rsidR="006051FA">
        <w:br/>
        <w:t>определённого содержания, обеспечивающая последовательность и</w:t>
      </w:r>
      <w:r w:rsidR="006051FA">
        <w:br/>
        <w:t>непротиворечивость выводов; как средство формирования и проявления</w:t>
      </w:r>
      <w:r w:rsidR="006051FA">
        <w:br/>
        <w:t>поисковых, творческих умений и навыков учащихся.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доказательства и его структурные элементы рассматривают с двух</w:t>
      </w:r>
      <w:r>
        <w:br/>
        <w:t>точек зрения: как результат и как процесс. Обучение доказательству в школе</w:t>
      </w:r>
      <w:r>
        <w:br/>
        <w:t>предполагает формирование умений по решению следующих задач: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анализ и воспроизведение готовых доказательств;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44"/>
        </w:tabs>
        <w:ind w:firstLine="0"/>
        <w:jc w:val="both"/>
      </w:pPr>
      <w:r>
        <w:t>опровержение предложенных доказательств;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58"/>
        </w:tabs>
        <w:ind w:firstLine="0"/>
        <w:jc w:val="both"/>
      </w:pPr>
      <w:r>
        <w:t>самостоятельный поиск, конструирование и осуществление доказательства.</w:t>
      </w:r>
      <w:r>
        <w:br/>
        <w:t>Необходимость использования обучающимися доказательства возникает в</w:t>
      </w:r>
      <w:r>
        <w:br/>
        <w:t>ситуациях, когда: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53"/>
        </w:tabs>
        <w:ind w:firstLine="0"/>
        <w:jc w:val="both"/>
      </w:pPr>
      <w:r>
        <w:t>учитель сам формулирует то или иное положение и предлагает обучающимся</w:t>
      </w:r>
      <w:r>
        <w:br/>
        <w:t>доказать его;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53"/>
        </w:tabs>
        <w:ind w:firstLine="0"/>
        <w:jc w:val="both"/>
      </w:pPr>
      <w:r>
        <w:t>учитель ставит проблему, в ходе решения которой у обучающихся возникает</w:t>
      </w:r>
      <w:r>
        <w:br/>
        <w:t>потребность доказать правильность (истинность) выбранного пути решения.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этих случаях для выполнения предлагаемых заданий обучающийся</w:t>
      </w:r>
      <w:r>
        <w:br/>
        <w:t>должен владеть деятельностью доказательства как одним из универсальных</w:t>
      </w:r>
      <w:r>
        <w:br/>
        <w:t>логических приёмов мышления.</w:t>
      </w:r>
      <w:r>
        <w:br w:type="page"/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lastRenderedPageBreak/>
        <w:t>д</w:t>
      </w:r>
      <w:r w:rsidR="006051FA">
        <w:t>оказательство в широком смысле - это процедура, с помощью которой</w:t>
      </w:r>
      <w:r w:rsidR="006051FA">
        <w:br/>
        <w:t>устанавливается истинность какого-либо суждения. Суть доказательства состоит в</w:t>
      </w:r>
      <w:r w:rsidR="006051FA">
        <w:br/>
        <w:t>соотнесении суждения, истинность которого доказывается, либо с реальным</w:t>
      </w:r>
      <w:r w:rsidR="006051FA">
        <w:br/>
        <w:t>положением вещей, либо с другими суждениями, истинность которых несомненна</w:t>
      </w:r>
      <w:r w:rsidR="006051FA">
        <w:br/>
        <w:t>или уже доказана.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Любое доказательство включает: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тезис - суждение (утверждение), истинность которого доказывается;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аргументы (основания, доводы) - используемые в доказательстве уже известные</w:t>
      </w:r>
      <w:r>
        <w:br/>
        <w:t>удостоверенные факты, определения исходных понятий, аксиомы, утверждения,</w:t>
      </w:r>
      <w:r>
        <w:br/>
        <w:t>из которых необходимо следует истинность доказываемого тезиса;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22"/>
        </w:tabs>
        <w:ind w:firstLine="0"/>
        <w:jc w:val="both"/>
      </w:pPr>
      <w:r>
        <w:t>демонстрация-последовательность умозаключений - рассуждений, в ходе</w:t>
      </w:r>
      <w:r>
        <w:br/>
        <w:t>которых из одного или нескольких аргументов (оснований) выводится новое</w:t>
      </w:r>
      <w:r>
        <w:br/>
        <w:t>суждение, логически вытекающее из аргументов и называемое заключением; это</w:t>
      </w:r>
      <w:r>
        <w:br/>
        <w:t>и есть доказываемый тезис.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целях обеспечения освоения обучающимися деятельности доказательства</w:t>
      </w:r>
      <w:r>
        <w:br/>
        <w:t>в работе учителей, наряду с обучением школьников конкретному доказательству</w:t>
      </w:r>
      <w:r>
        <w:br/>
        <w:t>тех или иных теорем, особое внимание должно уделяться вооружению</w:t>
      </w:r>
      <w:r>
        <w:br/>
        <w:t>обучающихся обобщённым умением доказывать.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Рефлексия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наиболее широком значении рефлексия рассматривается как</w:t>
      </w:r>
      <w:r>
        <w:br/>
        <w:t>специфически человеческая способность, которая позволяет субъекту делать</w:t>
      </w:r>
      <w:r>
        <w:br/>
        <w:t>собственные мысли, эмоциональные состояния, действия и межличностные</w:t>
      </w:r>
      <w:r>
        <w:br/>
        <w:t>отношения предметом специального рассмотрения (анализа и оценки) и</w:t>
      </w:r>
      <w:r>
        <w:br/>
        <w:t>практического преобразования. Задача рефлексии - осознание внешнего и</w:t>
      </w:r>
      <w:r>
        <w:br/>
        <w:t>внутреннего опыта субъекта и его отражение в той или иной форме.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Выделяются три основные сферы существования рефлексии.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Во-первых, это сфера коммуникации и кооперации, где рефлексия является</w:t>
      </w:r>
      <w:r>
        <w:br/>
        <w:t>механизмом выхода в позицию «над» и позицию «вне» — позиции,</w:t>
      </w:r>
      <w:r>
        <w:br/>
        <w:t>обеспечивающие координацию действий и организацию взаимопонимания</w:t>
      </w:r>
      <w:r>
        <w:br/>
        <w:t>партнёров. В этом контексте рефлексивные действия необходимы для того, чтобы</w:t>
      </w:r>
      <w:r>
        <w:br/>
        <w:t>опознать задачу как новую, выяснить, каких средств недостаёт для её решения, и</w:t>
      </w:r>
      <w:r>
        <w:br/>
        <w:t>ответить на первый вопрос самообучения: чему учиться?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Во-вторых, это сфера мыслительных процессов</w:t>
      </w:r>
      <w:r>
        <w:rPr>
          <w:i/>
          <w:iCs/>
        </w:rPr>
        <w:t>,</w:t>
      </w:r>
      <w:r>
        <w:t xml:space="preserve"> направленных на решение</w:t>
      </w:r>
      <w:r>
        <w:br/>
        <w:t>задач: здесь рефлексия нужна для осознания субъектом совершаемых действий и</w:t>
      </w:r>
      <w:r>
        <w:br/>
        <w:t>выделения их оснований. В рамках исследований этой сферы и сформировалось</w:t>
      </w:r>
      <w:r>
        <w:br/>
        <w:t>широко распространённое понимание феномена рефлексии в качестве</w:t>
      </w:r>
      <w:r>
        <w:br/>
        <w:t>направленности мышления на самоё себя, на собственные процессы и</w:t>
      </w:r>
      <w:r>
        <w:br/>
        <w:t>собственные продукты.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В-третьих, это сфера самосознания, нуждающаяся в рефлексии при</w:t>
      </w:r>
      <w:r>
        <w:br/>
        <w:t>самоопределении внутренних ориентиров и способов разграничения Я и не-Я. В</w:t>
      </w:r>
      <w:r>
        <w:br/>
        <w:t>конкретно-практическом плане развитая способность обучающихся к рефлексии</w:t>
      </w:r>
      <w:r>
        <w:br/>
        <w:t>своих действий предполагает осознание ими всех компонентов учебной</w:t>
      </w:r>
      <w:r>
        <w:br/>
        <w:t>деятельности: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осознание учебной задачи (что такое задача? какие шаги необходимо</w:t>
      </w:r>
      <w:r>
        <w:br/>
        <w:t>осуществить для решения любой задачи? что нужно, чтобы решить данную</w:t>
      </w:r>
      <w:r>
        <w:br/>
        <w:t>конкретную задачу?);</w:t>
      </w:r>
      <w:r>
        <w:br w:type="page"/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lastRenderedPageBreak/>
        <w:t>понимание цели учебной деятельности (чему я научился на уроке? каких целей</w:t>
      </w:r>
      <w:r>
        <w:br/>
        <w:t>добился? чему можно было научиться ещё?);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оценка обучающимся способов действий, специфичных и инвариантных по</w:t>
      </w:r>
      <w:r>
        <w:br/>
        <w:t>отношению к различным учебным предметам (выделение и осознание общих</w:t>
      </w:r>
      <w:r>
        <w:br/>
        <w:t>способов действия, выделение общего инвариантного в различных учебных</w:t>
      </w:r>
      <w:r>
        <w:br/>
        <w:t>предметах, в выполнении разных заданий; осознанность конкретных операций,</w:t>
      </w:r>
      <w:r>
        <w:br/>
        <w:t>необходимых для решения познавательных задач).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Соответственно развитию рефлексии будет способствовать организация</w:t>
      </w:r>
      <w:r>
        <w:br/>
        <w:t>учебной деятельности, отвечающая следующим критериям: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постановка всякой новой задачи как задачи с недостающими данными;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анализ наличия способов и средств выполнения задачи;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07"/>
        </w:tabs>
        <w:ind w:firstLine="0"/>
        <w:jc w:val="both"/>
      </w:pPr>
      <w:r>
        <w:t>оценка своей готовности к решению проблемы;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2"/>
        </w:tabs>
        <w:ind w:firstLine="0"/>
        <w:jc w:val="both"/>
      </w:pPr>
      <w:r>
        <w:t>самостоятельный поиск недостающей информации в любом «хранилище»</w:t>
      </w:r>
      <w:r>
        <w:br/>
        <w:t>(учебнике, справочнике, книге, у учителя);</w:t>
      </w:r>
    </w:p>
    <w:p w:rsidR="00F9385E" w:rsidRDefault="006051FA">
      <w:pPr>
        <w:pStyle w:val="1"/>
        <w:numPr>
          <w:ilvl w:val="0"/>
          <w:numId w:val="25"/>
        </w:numPr>
        <w:shd w:val="clear" w:color="auto" w:fill="auto"/>
        <w:tabs>
          <w:tab w:val="left" w:pos="217"/>
        </w:tabs>
        <w:ind w:firstLine="0"/>
        <w:jc w:val="both"/>
      </w:pPr>
      <w:r>
        <w:t>самостоятельное изобретение недостающего способа действия (практически это</w:t>
      </w:r>
      <w:r>
        <w:br/>
        <w:t>перевод учебной задачи в творческую).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Формирование у школьников привычки к систематическому развёрнутому</w:t>
      </w:r>
      <w:r>
        <w:br/>
        <w:t>словесному разъяснению всех совершаемых действий (а это возможно только в</w:t>
      </w:r>
      <w:r>
        <w:br/>
        <w:t>условиях совместной деятельности или учебного сотрудничества) способствует</w:t>
      </w:r>
      <w:r>
        <w:br/>
        <w:t>возникновению рефлексии, иначе говоря, способности рассматривать и оценивать</w:t>
      </w:r>
      <w:r>
        <w:br/>
        <w:t>собственные действия, умения анализировать содержание и процесс своей</w:t>
      </w:r>
      <w:r>
        <w:br/>
        <w:t>мыслительной деятельности. «Что я делаю? Как я делаю? Почему я делаю так, а</w:t>
      </w:r>
      <w:r>
        <w:br/>
        <w:t>не иначе?» - в ответах на такие вопросы о собственных действиях и рождается</w:t>
      </w:r>
      <w:r>
        <w:br/>
        <w:t>рефлексия. В конечном счёте рефлексия даёт возможность человеку определять</w:t>
      </w:r>
      <w:r>
        <w:br/>
        <w:t>подлинные основания собственных действий при решении задач.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процессе совместной коллективно</w:t>
      </w:r>
      <w:r>
        <w:rPr>
          <w:i/>
          <w:iCs/>
        </w:rPr>
        <w:t>-</w:t>
      </w:r>
      <w:r>
        <w:t>распределённой деятельности с</w:t>
      </w:r>
      <w:r>
        <w:br/>
        <w:t>учителем и особенно с одноклассниками у детей преодолевается эгоцентрическая</w:t>
      </w:r>
      <w:r>
        <w:br/>
        <w:t>позиция и развивается децентрация, понимаемая как способность строить своё</w:t>
      </w:r>
      <w:r>
        <w:br/>
        <w:t>действие с учётом действий партнёра, понимать относительность и</w:t>
      </w:r>
      <w:r>
        <w:br/>
        <w:t>субъективность отдельного частного мнения.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Кооперация со сверстниками не только создаёт условия для преодоления</w:t>
      </w:r>
      <w:r>
        <w:br/>
        <w:t>эгоцентризма как познавательной позиции, но и способствует личностной</w:t>
      </w:r>
      <w:r>
        <w:br/>
        <w:t>децентрации. Своевременное обретение механизмов децентрации служит мощной</w:t>
      </w:r>
      <w:r>
        <w:br/>
        <w:t>профилактикой эгоцентрической направленности личности, т. е. стремления</w:t>
      </w:r>
      <w:r>
        <w:br/>
        <w:t>человека удовлетворять свои желания и отстаивать свои цели, планы, взгляды без</w:t>
      </w:r>
      <w:r>
        <w:br/>
        <w:t>должной координации этих устремлений с другими людьми.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Коммуникативная деятельность в рамках специально организованного</w:t>
      </w:r>
      <w:r>
        <w:br/>
        <w:t>учебного сотрудничества учеников с взрослыми и сверстниками сопровождается</w:t>
      </w:r>
      <w:r>
        <w:br/>
        <w:t>яркими эмоциональными переживаниями, ведёт к усложнению эмоциональных</w:t>
      </w:r>
      <w:r>
        <w:br/>
        <w:t>оценок за счёт появления интеллектуальных эмоций (заинтересованность,</w:t>
      </w:r>
      <w:r>
        <w:br/>
        <w:t>сосредоточенность, раздумье) и в результате способствует формированию</w:t>
      </w:r>
      <w:r>
        <w:br/>
        <w:t>эмпатического отношения друг к другу.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Педагогическое общение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Наряду с учебным сотрудничеством со сверстниками важную роль в</w:t>
      </w:r>
      <w:r>
        <w:br/>
        <w:t>развитии коммуникативных действий играет сотрудничество с учителем, что</w:t>
      </w:r>
      <w:r>
        <w:br/>
        <w:t>обусловливает высокий уровень требований к качеству педагогического общения.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Анализ педагогического общения позволяет выделить такие виды</w:t>
      </w:r>
      <w:r>
        <w:br/>
        <w:t>педагогического стиля, как авторитарный (директивный), демократический и</w:t>
      </w:r>
      <w:r>
        <w:br/>
        <w:t>либеральный (попустительский). Отметим, что понятие педагогического стиля</w:t>
      </w:r>
      <w:r>
        <w:br/>
        <w:t>рассматривается достаточно широко как стратегия всей педагогической</w:t>
      </w:r>
      <w:r>
        <w:br/>
        <w:t>деятельности, где собственно стиль общения с обучающимся лишь одна из</w:t>
      </w:r>
      <w:r>
        <w:br/>
        <w:t>составляющих педагогического стиля.</w:t>
      </w:r>
    </w:p>
    <w:p w:rsidR="00F9385E" w:rsidRDefault="006051FA">
      <w:pPr>
        <w:pStyle w:val="1"/>
        <w:shd w:val="clear" w:color="auto" w:fill="auto"/>
        <w:spacing w:after="320"/>
        <w:ind w:firstLine="740"/>
        <w:jc w:val="both"/>
      </w:pPr>
      <w:r>
        <w:t>Можно выделить две основные позиции педагога - авторитарную и</w:t>
      </w:r>
      <w:r>
        <w:br/>
        <w:t>партнёрскую. Партнерская позиция может быть признана адекватной возрастно-</w:t>
      </w:r>
      <w:r>
        <w:br/>
        <w:t>психологическим особенностям подростка, задачам развития, в первую, очередь</w:t>
      </w:r>
      <w:r>
        <w:br/>
        <w:t>задачам формирования самосознания и чувства взрослости.</w:t>
      </w:r>
    </w:p>
    <w:p w:rsidR="00F9385E" w:rsidRDefault="006051FA">
      <w:pPr>
        <w:pStyle w:val="1"/>
        <w:numPr>
          <w:ilvl w:val="1"/>
          <w:numId w:val="27"/>
        </w:numPr>
        <w:shd w:val="clear" w:color="auto" w:fill="auto"/>
        <w:tabs>
          <w:tab w:val="left" w:pos="543"/>
        </w:tabs>
        <w:ind w:firstLine="0"/>
        <w:jc w:val="center"/>
      </w:pPr>
      <w:r>
        <w:rPr>
          <w:b/>
          <w:bCs/>
        </w:rPr>
        <w:t>Программы отдельных учебных предметов, курсов</w:t>
      </w:r>
    </w:p>
    <w:p w:rsidR="00F9385E" w:rsidRDefault="006051FA">
      <w:pPr>
        <w:pStyle w:val="24"/>
        <w:keepNext/>
        <w:keepLines/>
        <w:numPr>
          <w:ilvl w:val="2"/>
          <w:numId w:val="27"/>
        </w:numPr>
        <w:shd w:val="clear" w:color="auto" w:fill="auto"/>
        <w:tabs>
          <w:tab w:val="left" w:pos="754"/>
        </w:tabs>
        <w:ind w:firstLine="0"/>
        <w:jc w:val="both"/>
      </w:pPr>
      <w:bookmarkStart w:id="42" w:name="bookmark42"/>
      <w:bookmarkStart w:id="43" w:name="bookmark43"/>
      <w:r>
        <w:t>Общие положения</w:t>
      </w:r>
      <w:bookmarkEnd w:id="42"/>
      <w:bookmarkEnd w:id="43"/>
    </w:p>
    <w:p w:rsidR="00F9385E" w:rsidRDefault="006051FA">
      <w:pPr>
        <w:pStyle w:val="1"/>
        <w:shd w:val="clear" w:color="auto" w:fill="auto"/>
        <w:ind w:firstLine="660"/>
        <w:jc w:val="both"/>
      </w:pPr>
      <w:r>
        <w:t>Каждая ступень общего образования - самоценный, принципиально новый</w:t>
      </w:r>
      <w:r>
        <w:br/>
        <w:t>этап в жизни обучающегося, на котором расширяется сфера его взаимодействия с</w:t>
      </w:r>
      <w:r>
        <w:br/>
        <w:t>окружающим миром, изменяется социальный статус, возрастает потребность в</w:t>
      </w:r>
      <w:r>
        <w:br/>
        <w:t>самовыражении, самосознании и самоопределении.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Образование на уровне основного общего образования, с одной стороны, является</w:t>
      </w:r>
      <w:r>
        <w:br/>
        <w:t>логическим продолжением обучения на уровне начального общего образования, а</w:t>
      </w:r>
      <w:r>
        <w:br/>
        <w:t>с другой стороны, является базой для подготовки завершения общего образования</w:t>
      </w:r>
      <w:r>
        <w:br/>
        <w:t>на уровне среднего общего образования, перехода к профильному обучению,</w:t>
      </w:r>
      <w:r>
        <w:br/>
        <w:t>профессиональной ориентации и профессиональному образованию.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Как указывалось в предыдущих разделах, учебная деятельность на</w:t>
      </w:r>
      <w:r>
        <w:rPr>
          <w:b/>
          <w:bCs/>
        </w:rPr>
        <w:br/>
        <w:t>этой уровне образования приобретает черты деятельности по саморазвитию</w:t>
      </w:r>
      <w:r>
        <w:rPr>
          <w:b/>
          <w:bCs/>
        </w:rPr>
        <w:br/>
        <w:t>и самообразованию</w:t>
      </w:r>
      <w:r>
        <w:t>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На уровне основного общего образования у обучающихся на основе</w:t>
      </w:r>
      <w:r>
        <w:br/>
        <w:t xml:space="preserve">усвоения научных понятий закладываются основы </w:t>
      </w:r>
      <w:r>
        <w:rPr>
          <w:i/>
          <w:iCs/>
        </w:rPr>
        <w:t>теоретического, формального</w:t>
      </w:r>
      <w:r>
        <w:rPr>
          <w:i/>
          <w:iCs/>
        </w:rPr>
        <w:br/>
      </w:r>
      <w:r>
        <w:t xml:space="preserve">и </w:t>
      </w:r>
      <w:r>
        <w:rPr>
          <w:i/>
          <w:iCs/>
        </w:rPr>
        <w:t>рефлексивного мышления,</w:t>
      </w:r>
      <w:r>
        <w:t xml:space="preserve"> появляются </w:t>
      </w:r>
      <w:r>
        <w:rPr>
          <w:i/>
          <w:iCs/>
        </w:rPr>
        <w:t>способности рассуждать</w:t>
      </w:r>
      <w:r>
        <w:t xml:space="preserve"> на основе</w:t>
      </w:r>
      <w:r>
        <w:br/>
        <w:t>общих посылок, у</w:t>
      </w:r>
      <w:r>
        <w:rPr>
          <w:i/>
          <w:iCs/>
        </w:rPr>
        <w:t>мение оперировать гипотезами как отличительный</w:t>
      </w:r>
      <w:r>
        <w:rPr>
          <w:i/>
          <w:iCs/>
        </w:rPr>
        <w:br/>
        <w:t>инструмент научного рассуждения. Контролируемой и управляемой</w:t>
      </w:r>
      <w:r>
        <w:t xml:space="preserve"> становится</w:t>
      </w:r>
      <w:r>
        <w:br/>
      </w:r>
      <w:r>
        <w:rPr>
          <w:i/>
          <w:iCs/>
        </w:rPr>
        <w:t>речь</w:t>
      </w:r>
      <w:r>
        <w:t xml:space="preserve"> (обучающийся способен осознанно и произвольно строить свой рассказ)</w:t>
      </w:r>
      <w:r>
        <w:rPr>
          <w:i/>
          <w:iCs/>
        </w:rPr>
        <w:t>,</w:t>
      </w:r>
      <w:r>
        <w:t xml:space="preserve"> а</w:t>
      </w:r>
      <w:r>
        <w:br/>
        <w:t>также другие высшие психические функции — внимание и память. У подростков</w:t>
      </w:r>
      <w:r>
        <w:br/>
        <w:t xml:space="preserve">впервые начинает наблюдаться </w:t>
      </w:r>
      <w:r>
        <w:rPr>
          <w:i/>
          <w:iCs/>
        </w:rPr>
        <w:t>умение длительное время удерживать внимание</w:t>
      </w:r>
      <w:r>
        <w:rPr>
          <w:i/>
          <w:iCs/>
        </w:rPr>
        <w:br/>
        <w:t>на отвлечённом, логически организованном материале. Интеллектуализируется</w:t>
      </w:r>
      <w:r>
        <w:rPr>
          <w:i/>
          <w:iCs/>
        </w:rPr>
        <w:br/>
      </w:r>
      <w:r>
        <w:t xml:space="preserve">процесс </w:t>
      </w:r>
      <w:r>
        <w:rPr>
          <w:i/>
          <w:iCs/>
        </w:rPr>
        <w:t>восприятия</w:t>
      </w:r>
      <w:r>
        <w:t xml:space="preserve"> - отыскание и выделение значимых, существенных связей и</w:t>
      </w:r>
      <w:r>
        <w:br/>
        <w:t>причинно-следственных зависимостей при работе с наглядным материалом, т. е.</w:t>
      </w:r>
      <w:r>
        <w:br/>
        <w:t xml:space="preserve">происходит подчинение процессу </w:t>
      </w:r>
      <w:r>
        <w:rPr>
          <w:i/>
          <w:iCs/>
        </w:rPr>
        <w:t>осмысления</w:t>
      </w:r>
      <w:r>
        <w:t xml:space="preserve"> первичных зрительных ощущений.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Особенностью содержания современного основного общего образования является</w:t>
      </w:r>
      <w:r>
        <w:br/>
        <w:t>не только ответ на вопрос, что обучающийся должен знать (запомнить,</w:t>
      </w:r>
      <w:r>
        <w:br/>
        <w:t>воспроизвести), но и формирование универсальных учебных действий в</w:t>
      </w:r>
      <w:r>
        <w:br/>
        <w:t>личностных, коммуникативных, познавательных, регулятивных сферах,</w:t>
      </w:r>
      <w:r>
        <w:br/>
        <w:t>обеспечивающих способность к организации самостоятельной учебной</w:t>
      </w:r>
      <w:r>
        <w:br/>
        <w:t>деятельности.</w:t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t>Кроме этого, определение в программах содержания тех знаний, умений и</w:t>
      </w:r>
      <w:r>
        <w:br/>
        <w:t>способов деятельности, которые являются надпредметными, т. е. формируются</w:t>
      </w:r>
      <w:r>
        <w:br/>
        <w:t>средствами каждого учебного предмета, даёт возможность объединить</w:t>
      </w:r>
      <w:r>
        <w:br w:type="page"/>
      </w:r>
      <w:r>
        <w:lastRenderedPageBreak/>
        <w:t>возможности всех учебных предметов для решения общих задач обучения,</w:t>
      </w:r>
      <w:r>
        <w:br/>
        <w:t>приблизиться к реализации «идеальных» целей образования. В то же время такой</w:t>
      </w:r>
      <w:r>
        <w:br/>
        <w:t>подход позволит предупредить узкопредметность в отборе содержания</w:t>
      </w:r>
      <w:r>
        <w:br/>
        <w:t>образования, обеспечить интеграцию в изучении разных сторон окружающего</w:t>
      </w:r>
      <w:r>
        <w:br/>
        <w:t>мира.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Уровень сформированности </w:t>
      </w:r>
      <w:r w:rsidR="00C82FE0">
        <w:t>УУД</w:t>
      </w:r>
      <w:r>
        <w:t xml:space="preserve"> в полной мере зависит от способов</w:t>
      </w:r>
      <w:r>
        <w:br/>
        <w:t>организации учебной деятельности и сотрудничества, познавательной,</w:t>
      </w:r>
      <w:r>
        <w:br/>
        <w:t>творческой, художественно-эстетической и коммуникативной деятельности</w:t>
      </w:r>
      <w:r>
        <w:br/>
        <w:t>обучающихся. Это определило необходимость выделить в программах не только</w:t>
      </w:r>
      <w:r>
        <w:br/>
        <w:t>содержание знаний, но и содержание видов деятельности, которое включает</w:t>
      </w:r>
      <w:r>
        <w:br/>
        <w:t xml:space="preserve">конкретные </w:t>
      </w:r>
      <w:r w:rsidR="00C82FE0">
        <w:t>УУД</w:t>
      </w:r>
      <w:r>
        <w:t>, обеспечивающие творческое применение знаний для решения</w:t>
      </w:r>
      <w:r>
        <w:br/>
        <w:t>жизненных задач, социального и учебно-исследовательского проектирования.</w:t>
      </w:r>
      <w:r>
        <w:br/>
        <w:t>Именно этот аспект программ даёт основание для утверждения гуманистической,</w:t>
      </w:r>
      <w:r>
        <w:br/>
        <w:t>личностно и социально ориентированной направленности процесса образования</w:t>
      </w:r>
      <w:r>
        <w:br/>
        <w:t>на данной уровниобщего образования.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соответствии с системно-деятельностным подходом, составляющим</w:t>
      </w:r>
      <w:r>
        <w:br/>
        <w:t>методологическую основу требований Стандарта, содержание планируемых</w:t>
      </w:r>
      <w:r>
        <w:br/>
        <w:t>результатов описывает и характеризует обобщённые способы действий с учебным</w:t>
      </w:r>
      <w:r>
        <w:br/>
        <w:t>материалом</w:t>
      </w:r>
      <w:r>
        <w:rPr>
          <w:i/>
          <w:iCs/>
        </w:rPr>
        <w:t>,</w:t>
      </w:r>
      <w:r>
        <w:t xml:space="preserve"> позволяющие обучающимся успешно решать учебные и учебно-</w:t>
      </w:r>
      <w:r>
        <w:br/>
        <w:t>практические задачи, в том числе задачи, направленные на отработку</w:t>
      </w:r>
      <w:r>
        <w:br/>
        <w:t>теоретических моделей и понятий и задачи по возможности максимально</w:t>
      </w:r>
      <w:r>
        <w:br/>
        <w:t>приближенные к реальным жизненным ситуациям.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данном разделе ООП ООО приводится основное содержание учебных</w:t>
      </w:r>
      <w:r>
        <w:br/>
        <w:t>предметов, курсов на уровне основного общего образования.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Учебные программы по предметам включают: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пояснительную записку, в которой конкретизируются общие цели основного</w:t>
      </w:r>
      <w:r>
        <w:br/>
        <w:t>общего образования с учётом специфики учебного предмета;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общую характеристику учебного предмета, курса;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описание места учебного предмета, курса в учебном плане;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личностные, метапредметные и предметные результаты освоения конкретного</w:t>
      </w:r>
      <w:r>
        <w:br/>
        <w:t>учебного предмета, курса;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содержание учебного предмета, курса;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тематическое планирование с определением основных видов учебной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описание учебно-методического и материально-технического обеспечения</w:t>
      </w:r>
      <w:r>
        <w:br/>
        <w:t>образовательного процесса;</w:t>
      </w:r>
    </w:p>
    <w:p w:rsidR="00F9385E" w:rsidRDefault="006051FA">
      <w:pPr>
        <w:pStyle w:val="1"/>
        <w:numPr>
          <w:ilvl w:val="0"/>
          <w:numId w:val="33"/>
        </w:numPr>
        <w:shd w:val="clear" w:color="auto" w:fill="auto"/>
        <w:tabs>
          <w:tab w:val="left" w:pos="375"/>
        </w:tabs>
        <w:ind w:firstLine="0"/>
        <w:jc w:val="both"/>
      </w:pPr>
      <w:r>
        <w:t>планируемые результаты изучения учебного предмета, курса.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Полное изложение программ учебных предметов, курсов, предусмотренных</w:t>
      </w:r>
      <w:r>
        <w:br/>
        <w:t>к изучению на уровне основного общего образования, в соответствии со</w:t>
      </w:r>
      <w:r>
        <w:br/>
        <w:t>структурой, установленной в Стандарте, приведено в Приложении к данной ООП</w:t>
      </w:r>
      <w:r>
        <w:br/>
        <w:t>ООО.</w:t>
      </w:r>
    </w:p>
    <w:p w:rsidR="00F9385E" w:rsidRDefault="006051FA">
      <w:pPr>
        <w:pStyle w:val="1"/>
        <w:numPr>
          <w:ilvl w:val="2"/>
          <w:numId w:val="27"/>
        </w:numPr>
        <w:shd w:val="clear" w:color="auto" w:fill="auto"/>
        <w:tabs>
          <w:tab w:val="left" w:pos="774"/>
        </w:tabs>
        <w:ind w:firstLine="0"/>
        <w:jc w:val="center"/>
      </w:pPr>
      <w:r>
        <w:rPr>
          <w:b/>
          <w:bCs/>
        </w:rPr>
        <w:t>Основное содержание учебных предметов</w:t>
      </w:r>
      <w:r>
        <w:rPr>
          <w:b/>
          <w:bCs/>
        </w:rPr>
        <w:br/>
        <w:t>на уровне основного общего образования</w:t>
      </w:r>
      <w:r>
        <w:rPr>
          <w:b/>
          <w:bCs/>
        </w:rPr>
        <w:br/>
        <w:t>Русский язык</w:t>
      </w:r>
    </w:p>
    <w:p w:rsidR="00F9385E" w:rsidRDefault="006051FA">
      <w:pPr>
        <w:pStyle w:val="1"/>
        <w:shd w:val="clear" w:color="auto" w:fill="auto"/>
        <w:spacing w:after="160"/>
        <w:ind w:firstLine="720"/>
      </w:pPr>
      <w:r>
        <w:rPr>
          <w:b/>
          <w:bCs/>
        </w:rPr>
        <w:t>Речь и речевое общение</w:t>
      </w:r>
      <w:r>
        <w:br w:type="page"/>
      </w:r>
    </w:p>
    <w:p w:rsidR="00F9385E" w:rsidRDefault="006051FA">
      <w:pPr>
        <w:pStyle w:val="1"/>
        <w:numPr>
          <w:ilvl w:val="0"/>
          <w:numId w:val="34"/>
        </w:numPr>
        <w:shd w:val="clear" w:color="auto" w:fill="auto"/>
        <w:tabs>
          <w:tab w:val="left" w:pos="318"/>
        </w:tabs>
        <w:ind w:firstLine="0"/>
        <w:jc w:val="both"/>
      </w:pPr>
      <w:r>
        <w:lastRenderedPageBreak/>
        <w:t>Речь и речевое общение. Речевая ситуация. Речь устная и письменная. Речь</w:t>
      </w:r>
      <w:r>
        <w:br/>
        <w:t xml:space="preserve">диалогическая и монологическая. Монолог и его виды. </w:t>
      </w:r>
      <w:r w:rsidR="00C82FE0">
        <w:t>д</w:t>
      </w:r>
      <w:r>
        <w:t>иалог и его виды.</w:t>
      </w:r>
    </w:p>
    <w:p w:rsidR="00F9385E" w:rsidRDefault="006051FA">
      <w:pPr>
        <w:pStyle w:val="1"/>
        <w:numPr>
          <w:ilvl w:val="0"/>
          <w:numId w:val="34"/>
        </w:numPr>
        <w:shd w:val="clear" w:color="auto" w:fill="auto"/>
        <w:tabs>
          <w:tab w:val="left" w:pos="322"/>
        </w:tabs>
        <w:ind w:firstLine="0"/>
        <w:jc w:val="both"/>
      </w:pPr>
      <w:r>
        <w:t>Осознание основных особенностей устной и письменной речи; анализ образцов</w:t>
      </w:r>
      <w:r>
        <w:br/>
        <w:t>устной и письменной речи. Различение диалогической и монологической речи.</w:t>
      </w:r>
      <w:r>
        <w:br/>
        <w:t>Владение различными видами монолога и диалога. Понимание коммуникативных</w:t>
      </w:r>
      <w:r>
        <w:br/>
        <w:t>целей и мотивов говорящего в разных ситуациях общения. Владение нормами</w:t>
      </w:r>
      <w:r>
        <w:br/>
        <w:t>речевого поведения в типичных ситуациях формального и неформального</w:t>
      </w:r>
      <w:r>
        <w:br/>
        <w:t>межличностного общения.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Речевая деятельность</w:t>
      </w:r>
    </w:p>
    <w:p w:rsidR="00F9385E" w:rsidRDefault="006051FA">
      <w:pPr>
        <w:pStyle w:val="1"/>
        <w:numPr>
          <w:ilvl w:val="0"/>
          <w:numId w:val="35"/>
        </w:numPr>
        <w:shd w:val="clear" w:color="auto" w:fill="auto"/>
        <w:tabs>
          <w:tab w:val="left" w:pos="318"/>
        </w:tabs>
        <w:ind w:firstLine="0"/>
        <w:jc w:val="both"/>
      </w:pPr>
      <w:r>
        <w:t>Виды речевой деятельности: чтение, аудирование (слушание), говорение,</w:t>
      </w:r>
      <w:r>
        <w:br/>
        <w:t>письмо.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Культура чтения, аудирования, говорения и письма.</w:t>
      </w:r>
    </w:p>
    <w:p w:rsidR="00F9385E" w:rsidRDefault="006051FA">
      <w:pPr>
        <w:pStyle w:val="1"/>
        <w:numPr>
          <w:ilvl w:val="0"/>
          <w:numId w:val="35"/>
        </w:numPr>
        <w:shd w:val="clear" w:color="auto" w:fill="auto"/>
        <w:tabs>
          <w:tab w:val="left" w:pos="318"/>
        </w:tabs>
        <w:ind w:firstLine="0"/>
        <w:jc w:val="both"/>
      </w:pPr>
      <w:r>
        <w:t>Овладение основными видами речевой деятельности. Адекватное понимание</w:t>
      </w:r>
      <w:r>
        <w:br/>
        <w:t>основной и дополнительной информации текста, воспринимаемого зрительно или</w:t>
      </w:r>
      <w:r>
        <w:br/>
        <w:t>на слух. Передача содержания прочитанного или прослушанного текста в сжатом</w:t>
      </w:r>
      <w:r>
        <w:br/>
        <w:t>или развёрнутом виде в соответствии с ситуацией речевого общения. Овладение</w:t>
      </w:r>
      <w:r>
        <w:br/>
        <w:t>практическими умениями просмотрового, ознакомительного, изучающего чтения,</w:t>
      </w:r>
      <w:r>
        <w:br/>
        <w:t>приёмами работы с учебной книгой и другими информационными источниками.</w:t>
      </w:r>
      <w:r>
        <w:br/>
        <w:t>Овладение различными видами аудирования. Изложение содержания</w:t>
      </w:r>
      <w:r>
        <w:br/>
        <w:t>прослушанного или прочитанного текста (подробное, сжатое, выборочное).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Создание устных и письменных монологических, а также устных</w:t>
      </w:r>
      <w:r>
        <w:br/>
        <w:t>диалогических высказываний разной коммуникативной направленности с учётом</w:t>
      </w:r>
      <w:r>
        <w:br/>
        <w:t>целей и ситуации общения. Отбор и систематизация материала на определённую</w:t>
      </w:r>
      <w:r>
        <w:br/>
        <w:t>тему; поиск, анализ и преобразование информации, извлеченной из различных</w:t>
      </w:r>
      <w:r>
        <w:br/>
        <w:t>источников.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Текст</w:t>
      </w:r>
    </w:p>
    <w:p w:rsidR="00F9385E" w:rsidRDefault="006051FA">
      <w:pPr>
        <w:pStyle w:val="1"/>
        <w:numPr>
          <w:ilvl w:val="0"/>
          <w:numId w:val="36"/>
        </w:numPr>
        <w:shd w:val="clear" w:color="auto" w:fill="auto"/>
        <w:tabs>
          <w:tab w:val="left" w:pos="313"/>
        </w:tabs>
        <w:ind w:firstLine="0"/>
        <w:jc w:val="both"/>
      </w:pPr>
      <w:r>
        <w:t>Понятие текста, основные признаки текста (членимость, смысловая цельность,</w:t>
      </w:r>
      <w:r>
        <w:br/>
        <w:t>связность). Тема, основная мысль текста. Микротема текста.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Средства связи предложений и частей текста. Абзац как средство композиционно-</w:t>
      </w:r>
      <w:r>
        <w:br/>
        <w:t>стилистического членения текста.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Функционально-смысловые типы речи: описание, повествование, рассуждение.</w:t>
      </w:r>
      <w:r>
        <w:br/>
        <w:t>Структура текста. План и тезисы как виды информационной переработки текста.</w:t>
      </w:r>
    </w:p>
    <w:p w:rsidR="00F9385E" w:rsidRDefault="006051FA">
      <w:pPr>
        <w:pStyle w:val="1"/>
        <w:numPr>
          <w:ilvl w:val="0"/>
          <w:numId w:val="36"/>
        </w:numPr>
        <w:shd w:val="clear" w:color="auto" w:fill="auto"/>
        <w:tabs>
          <w:tab w:val="left" w:pos="322"/>
        </w:tabs>
        <w:ind w:firstLine="0"/>
        <w:jc w:val="both"/>
      </w:pPr>
      <w:r>
        <w:t>Анализ текста с точки зрения его темы, основной мысли, структуры,</w:t>
      </w:r>
      <w:r>
        <w:br/>
        <w:t xml:space="preserve">принадлежности к функционально-смысловому типу речи. </w:t>
      </w:r>
      <w:r w:rsidR="00C82FE0">
        <w:t>д</w:t>
      </w:r>
      <w:r>
        <w:t>еление текста на</w:t>
      </w:r>
      <w:r>
        <w:br/>
        <w:t>смысловые части и составление плана. Определение средств и способов связи</w:t>
      </w:r>
      <w:r>
        <w:br/>
        <w:t>предложений в тексте. Анализ языковых особенностей текста. Выбор языковых</w:t>
      </w:r>
      <w:r>
        <w:br/>
        <w:t>средств в зависимости от цели, темы, основной мысли, адресата, ситуации и</w:t>
      </w:r>
      <w:r>
        <w:br/>
        <w:t>условий общения. Создание текстов различного типа, стиля, жанра. Соблюдение</w:t>
      </w:r>
      <w:r>
        <w:br/>
        <w:t>норм построения текста (логичность, последовательность, связность, соответствие</w:t>
      </w:r>
      <w:r>
        <w:br/>
        <w:t>теме и др.). Оценивание и редактирование устного и письменного речевого</w:t>
      </w:r>
      <w:r>
        <w:br/>
        <w:t>высказывания. Составление плана текста, тезисов.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Функциональные разновидности языка</w:t>
      </w:r>
    </w:p>
    <w:p w:rsidR="00F9385E" w:rsidRDefault="006051FA">
      <w:pPr>
        <w:pStyle w:val="1"/>
        <w:numPr>
          <w:ilvl w:val="0"/>
          <w:numId w:val="37"/>
        </w:numPr>
        <w:shd w:val="clear" w:color="auto" w:fill="auto"/>
        <w:tabs>
          <w:tab w:val="left" w:pos="322"/>
        </w:tabs>
        <w:ind w:firstLine="0"/>
        <w:jc w:val="both"/>
      </w:pPr>
      <w:r>
        <w:t>Функциональные разновидности языка: разговорный язык; функциональные</w:t>
      </w:r>
      <w:r>
        <w:br/>
        <w:t>стили: научный, публицистический, официально-деловой; язык художественной</w:t>
      </w:r>
      <w:r>
        <w:br/>
        <w:t>литературы.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Основные жанры научного (отзыв, выступление, доклад), публицистического</w:t>
      </w:r>
      <w:r>
        <w:br/>
        <w:t>(выступление, интервью), официально-делового (расписка, доверенность,</w:t>
      </w:r>
      <w:r>
        <w:br/>
        <w:t>заявление) стилей, разговорной речи (рассказ, беседа).</w:t>
      </w:r>
    </w:p>
    <w:p w:rsidR="00F9385E" w:rsidRDefault="006051FA">
      <w:pPr>
        <w:pStyle w:val="1"/>
        <w:numPr>
          <w:ilvl w:val="0"/>
          <w:numId w:val="37"/>
        </w:numPr>
        <w:shd w:val="clear" w:color="auto" w:fill="auto"/>
        <w:tabs>
          <w:tab w:val="left" w:pos="365"/>
        </w:tabs>
        <w:ind w:firstLine="0"/>
        <w:jc w:val="both"/>
      </w:pPr>
      <w:r>
        <w:t>Установление принадлежности текста к определённой функциональной</w:t>
      </w:r>
      <w:r>
        <w:br/>
        <w:t>разновидности языка. Создание письменных высказываний разных стилей,</w:t>
      </w:r>
      <w:r>
        <w:br/>
        <w:t>жанров и типов речи: тезисы, отзыв, письмо, расписка, доверенность, заявление,</w:t>
      </w:r>
      <w:r>
        <w:br/>
        <w:t>повествование, описание, рассуждение. Выступление перед аудиторией</w:t>
      </w:r>
      <w:r>
        <w:br/>
        <w:t>сверстников с небольшими сообщениями, докладом.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Общие сведения о языке</w:t>
      </w:r>
    </w:p>
    <w:p w:rsidR="00F9385E" w:rsidRDefault="006051FA">
      <w:pPr>
        <w:pStyle w:val="1"/>
        <w:numPr>
          <w:ilvl w:val="0"/>
          <w:numId w:val="38"/>
        </w:numPr>
        <w:shd w:val="clear" w:color="auto" w:fill="auto"/>
        <w:tabs>
          <w:tab w:val="left" w:pos="370"/>
        </w:tabs>
        <w:ind w:firstLine="0"/>
        <w:jc w:val="both"/>
      </w:pPr>
      <w:r>
        <w:t>Русский язык - национальный язык русского народа, государственный язык</w:t>
      </w:r>
      <w:r>
        <w:br/>
        <w:t>Российской Федерации и язык межнационального общения. Русский язык в</w:t>
      </w:r>
      <w:r>
        <w:br/>
        <w:t>современном мире.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Русский язык в кругу других славянских языков. Роль старославянского</w:t>
      </w:r>
      <w:r>
        <w:br/>
        <w:t>(церковнославянского) языка в развитии русского языка.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Русский язык как развивающееся явление. Формы функционирования</w:t>
      </w:r>
      <w:r>
        <w:br/>
        <w:t>современного русского языка: литературный язык, диалекты, просторечие,</w:t>
      </w:r>
      <w:r>
        <w:br/>
        <w:t>профессиональные разновидности, жаргон.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Русский язык - язык русской художественной литературы. Основные</w:t>
      </w:r>
      <w:r>
        <w:br/>
        <w:t>изобразительные средства русского языка.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Лингвистика как наука о языке.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Основные разделы лингвистики.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Выдающиеся отечественные лингвисты.</w:t>
      </w:r>
    </w:p>
    <w:p w:rsidR="00F9385E" w:rsidRDefault="006051FA">
      <w:pPr>
        <w:pStyle w:val="1"/>
        <w:numPr>
          <w:ilvl w:val="0"/>
          <w:numId w:val="38"/>
        </w:numPr>
        <w:shd w:val="clear" w:color="auto" w:fill="auto"/>
        <w:tabs>
          <w:tab w:val="left" w:pos="360"/>
        </w:tabs>
        <w:ind w:firstLine="0"/>
        <w:jc w:val="both"/>
      </w:pPr>
      <w:r>
        <w:t>Осознание важности коммуникативных умений в жизни человека, понимание</w:t>
      </w:r>
      <w:r>
        <w:br/>
        <w:t>роли русского языка в жизни общества и государства, в современном мире.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Понимание различий между литературным языком и диалектами, просторечием,</w:t>
      </w:r>
      <w:r>
        <w:br/>
        <w:t>профессиональными разновидностями языка, жаргоном.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Осознание красоты, богатства, выразительности русского языка. Наблюдение за</w:t>
      </w:r>
      <w:r>
        <w:br/>
        <w:t>использованием изобразительных средств языка в художественных текстах.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Фонетика и орфоэпия</w:t>
      </w:r>
    </w:p>
    <w:p w:rsidR="00F9385E" w:rsidRDefault="006051FA">
      <w:pPr>
        <w:pStyle w:val="1"/>
        <w:numPr>
          <w:ilvl w:val="0"/>
          <w:numId w:val="39"/>
        </w:numPr>
        <w:shd w:val="clear" w:color="auto" w:fill="auto"/>
        <w:tabs>
          <w:tab w:val="left" w:pos="331"/>
        </w:tabs>
        <w:ind w:firstLine="0"/>
        <w:jc w:val="both"/>
      </w:pPr>
      <w:r>
        <w:t>Фонетика как раздел лингвистики.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Звук как единица языка. Система гласных звуков. Система согласных звуков.</w:t>
      </w:r>
      <w:r>
        <w:br/>
        <w:t>Изменение звуков в речевом потоке. Элементы фонетической транскрипции.</w:t>
      </w:r>
      <w:r>
        <w:br/>
        <w:t>Слог. Ударение.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Орфоэпия как раздел лингвистики. Основные правила нормативного</w:t>
      </w:r>
      <w:r>
        <w:br/>
        <w:t>произношения и ударения.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Орфоэпический словарь.</w:t>
      </w:r>
    </w:p>
    <w:p w:rsidR="00F9385E" w:rsidRDefault="006051FA">
      <w:pPr>
        <w:pStyle w:val="1"/>
        <w:numPr>
          <w:ilvl w:val="0"/>
          <w:numId w:val="39"/>
        </w:numPr>
        <w:shd w:val="clear" w:color="auto" w:fill="auto"/>
        <w:tabs>
          <w:tab w:val="left" w:pos="365"/>
        </w:tabs>
        <w:ind w:firstLine="0"/>
        <w:jc w:val="both"/>
      </w:pPr>
      <w:r>
        <w:t>Совершенствование навыков различения ударных и безударных гласных,</w:t>
      </w:r>
      <w:r>
        <w:br/>
        <w:t>звонких и глухих, твёрдых и мягких согласных. Объяснение с помощью</w:t>
      </w:r>
      <w:r>
        <w:br/>
        <w:t>элементов транскрипции особенностей произношения и написания слов.</w:t>
      </w:r>
      <w:r>
        <w:br/>
        <w:t>Проведение фонетического разбора слов.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Нормативное произношение слов. Оценка собственной и чужой речи с точки</w:t>
      </w:r>
      <w:r>
        <w:br/>
        <w:t>зрения орфоэпической правильности.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Применение фонетико-орфоэпических знаний и умений в собственной речевой</w:t>
      </w:r>
      <w:r>
        <w:br/>
        <w:t>практике.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Использование орфоэпического словаря для овладения произносительной</w:t>
      </w:r>
      <w:r>
        <w:br/>
        <w:t>культурой.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44" w:name="bookmark44"/>
      <w:bookmarkStart w:id="45" w:name="bookmark45"/>
      <w:r>
        <w:lastRenderedPageBreak/>
        <w:t>Графика</w:t>
      </w:r>
      <w:bookmarkEnd w:id="44"/>
      <w:bookmarkEnd w:id="45"/>
    </w:p>
    <w:p w:rsidR="00F9385E" w:rsidRDefault="006051FA">
      <w:pPr>
        <w:pStyle w:val="1"/>
        <w:numPr>
          <w:ilvl w:val="0"/>
          <w:numId w:val="40"/>
        </w:numPr>
        <w:shd w:val="clear" w:color="auto" w:fill="auto"/>
        <w:tabs>
          <w:tab w:val="left" w:pos="378"/>
        </w:tabs>
        <w:ind w:firstLine="0"/>
        <w:jc w:val="both"/>
      </w:pPr>
      <w:r>
        <w:t>Графика как раздел лингвистики. Соотношение звука и буквы. Обозначение на</w:t>
      </w:r>
      <w:r>
        <w:br/>
        <w:t xml:space="preserve">письме твёрдости и мягкости согласных. Способы обозначения </w:t>
      </w:r>
      <w:r>
        <w:rPr>
          <w:lang w:val="en-US" w:eastAsia="en-US" w:bidi="en-US"/>
        </w:rPr>
        <w:t>[j’].</w:t>
      </w:r>
    </w:p>
    <w:p w:rsidR="00F9385E" w:rsidRDefault="006051FA">
      <w:pPr>
        <w:pStyle w:val="1"/>
        <w:numPr>
          <w:ilvl w:val="0"/>
          <w:numId w:val="40"/>
        </w:numPr>
        <w:shd w:val="clear" w:color="auto" w:fill="auto"/>
        <w:tabs>
          <w:tab w:val="left" w:pos="378"/>
        </w:tabs>
        <w:ind w:firstLine="0"/>
        <w:jc w:val="both"/>
      </w:pPr>
      <w:r>
        <w:t>Совершенствование навыков сопоставления звукового и буквенного состава</w:t>
      </w:r>
      <w:r>
        <w:br/>
        <w:t>слова. Использование знания алфавита при поиске информации в словарях,</w:t>
      </w:r>
      <w:r>
        <w:br/>
        <w:t xml:space="preserve">справочниках, энциклопедиях, </w:t>
      </w:r>
      <w:r>
        <w:rPr>
          <w:lang w:val="en-US" w:eastAsia="en-US" w:bidi="en-US"/>
        </w:rPr>
        <w:t>SMS</w:t>
      </w:r>
      <w:r>
        <w:t>-сообщениях.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Морфемика и словообразование</w:t>
      </w:r>
    </w:p>
    <w:p w:rsidR="00F9385E" w:rsidRDefault="006051FA">
      <w:pPr>
        <w:pStyle w:val="1"/>
        <w:numPr>
          <w:ilvl w:val="0"/>
          <w:numId w:val="41"/>
        </w:numPr>
        <w:shd w:val="clear" w:color="auto" w:fill="auto"/>
        <w:tabs>
          <w:tab w:val="left" w:pos="373"/>
        </w:tabs>
        <w:ind w:firstLine="0"/>
        <w:jc w:val="both"/>
      </w:pPr>
      <w:r>
        <w:t>Морфемика как раздел лингвистики. Морфема как минимальная значимая</w:t>
      </w:r>
      <w:r>
        <w:br/>
        <w:t>единица языка.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Словообразующие и формообразующие морфемы. Окончание как</w:t>
      </w:r>
      <w:r>
        <w:br/>
        <w:t>формообразующая морфема.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Приставка, суффикс как словообразующие морфемы.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Корень. Однокоренные слова. Чередование гласных и согласных в корнях слов.</w:t>
      </w:r>
      <w:r>
        <w:br/>
        <w:t>Варианты морфем.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Возможность исторических изменений в структуре слова. Понятие об</w:t>
      </w:r>
      <w:r>
        <w:br/>
        <w:t>этимологии. Этимологический словарь.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Словообразование как раздел лингвистики. Исходная (производящая) основа и</w:t>
      </w:r>
      <w:r>
        <w:br/>
        <w:t>словообразующая морфема.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Основные способы образования слов: приставочный, суффиксальный,</w:t>
      </w:r>
      <w:r>
        <w:br/>
        <w:t>приставочно-суффиксальный, бессуффиксный; сложение и его виды; переход</w:t>
      </w:r>
      <w:r>
        <w:br/>
        <w:t>слова из одной части речи в другую; сращение сочетания слов в слово.</w:t>
      </w:r>
      <w:r>
        <w:br/>
        <w:t>Словообразовательная пара, словообразовательная цепочка. Словообразова-</w:t>
      </w:r>
      <w:r>
        <w:br/>
        <w:t>тельное гнездо слов.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Словообразовательный и морфемный словари.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Основные выразительные средства словообразования.</w:t>
      </w:r>
    </w:p>
    <w:p w:rsidR="00F9385E" w:rsidRDefault="006051FA">
      <w:pPr>
        <w:pStyle w:val="1"/>
        <w:numPr>
          <w:ilvl w:val="0"/>
          <w:numId w:val="41"/>
        </w:numPr>
        <w:shd w:val="clear" w:color="auto" w:fill="auto"/>
        <w:tabs>
          <w:tab w:val="left" w:pos="378"/>
        </w:tabs>
        <w:ind w:firstLine="0"/>
        <w:jc w:val="both"/>
      </w:pPr>
      <w:r>
        <w:t>Осмысление морфемы как значимой единицы языка. Осознание роли морфем в</w:t>
      </w:r>
      <w:r>
        <w:br/>
        <w:t>процессах формо- и словообразования.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Определение основных способов словообразования, построение</w:t>
      </w:r>
      <w:r>
        <w:br/>
        <w:t>словообразовательных цепочек слов.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Применение знаний и умений по морфемике и словообразованию в практике</w:t>
      </w:r>
      <w:r>
        <w:br/>
        <w:t>правописания.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Использование словообразовательного, морфемного и этимологического словарей</w:t>
      </w:r>
      <w:r>
        <w:br/>
        <w:t>при решении разнообразных учебных задач.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Лексикология и фразеология</w:t>
      </w:r>
    </w:p>
    <w:p w:rsidR="00F9385E" w:rsidRDefault="006051FA">
      <w:pPr>
        <w:pStyle w:val="1"/>
        <w:numPr>
          <w:ilvl w:val="0"/>
          <w:numId w:val="42"/>
        </w:numPr>
        <w:shd w:val="clear" w:color="auto" w:fill="auto"/>
        <w:tabs>
          <w:tab w:val="left" w:pos="382"/>
        </w:tabs>
        <w:ind w:firstLine="0"/>
        <w:jc w:val="both"/>
      </w:pPr>
      <w:r>
        <w:t>Лексикология как раздел лингвистики. Слово как единица языка. Лексическое</w:t>
      </w:r>
      <w:r>
        <w:br/>
        <w:t>значение слова. Однозначные и многозначные слова; прямое и переносное</w:t>
      </w:r>
      <w:r>
        <w:br/>
        <w:t>значения слова. Переносное значение слов как основа тропов.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Тематические группы слов. Толковые словари русского языка.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Синонимы. Антонимы. Омонимы. Словари синонимов и антонимов русского</w:t>
      </w:r>
      <w:r>
        <w:br/>
        <w:t>языка.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Лексика русского языка с точки зрения её происхождения: исконно русские и</w:t>
      </w:r>
      <w:r>
        <w:br/>
        <w:t>заимствованные слова. Словари иностранных слов.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Лексика русского языка с точки зрения её активного и пассивного запаса.</w:t>
      </w:r>
      <w:r>
        <w:br/>
        <w:t>Архаизмы, историзмы, неологизмы.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Лексика русского языка с точки зрения сферы её употребления.</w:t>
      </w:r>
      <w:r>
        <w:br/>
        <w:t xml:space="preserve">Общеупотребительные слова. </w:t>
      </w:r>
      <w:r w:rsidR="00C82FE0">
        <w:t>д</w:t>
      </w:r>
      <w:r>
        <w:t>иалектные слова. Термины и профессионализмы.</w:t>
      </w:r>
      <w:r>
        <w:br/>
        <w:t>Жаргонная лексика.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Стилистические пласты лексики.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Фразеология как раздел лингвистики. Фразеологизмы. Пословицы, поговорки,</w:t>
      </w:r>
      <w:r>
        <w:br/>
        <w:t>афоризмы, крылатые слова. Фразеологические словари.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Разные виды лексических словарей и их роль в овладении словарным богатством</w:t>
      </w:r>
      <w:r>
        <w:br/>
        <w:t>родного языка.</w:t>
      </w:r>
    </w:p>
    <w:p w:rsidR="00F9385E" w:rsidRDefault="00C82FE0">
      <w:pPr>
        <w:pStyle w:val="1"/>
        <w:numPr>
          <w:ilvl w:val="0"/>
          <w:numId w:val="42"/>
        </w:numPr>
        <w:shd w:val="clear" w:color="auto" w:fill="auto"/>
        <w:tabs>
          <w:tab w:val="left" w:pos="358"/>
        </w:tabs>
        <w:ind w:firstLine="0"/>
        <w:jc w:val="both"/>
      </w:pPr>
      <w:r>
        <w:t>д</w:t>
      </w:r>
      <w:r w:rsidR="006051FA">
        <w:t>ифференциация лексики по типам лексического значения с точки зрения её</w:t>
      </w:r>
      <w:r w:rsidR="006051FA">
        <w:br/>
        <w:t>активного и пассивного запаса, происхождения, сферы употребления,</w:t>
      </w:r>
      <w:r w:rsidR="006051FA">
        <w:br/>
        <w:t>экспрессивной окраски и стилистической принадлежности.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Употребление лексических средств в соответствии со значением и ситуацией</w:t>
      </w:r>
      <w:r>
        <w:br/>
        <w:t>общения. Оценка своей и чужой речи с точки зрения точного, уместного и</w:t>
      </w:r>
      <w:r>
        <w:br/>
        <w:t>выразительного словоупотребления.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Проведение лексического разбора слов.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Извлечение необходимой информации из лексических словарей различных типов</w:t>
      </w:r>
      <w:r>
        <w:br/>
        <w:t>(толкового словаря, словарей синонимов, антонимов, устаревших слов,</w:t>
      </w:r>
      <w:r>
        <w:br/>
        <w:t>иностранных слов, фразеологического словаря и др.) и использование её в</w:t>
      </w:r>
      <w:r>
        <w:br/>
        <w:t>различных видах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Морфология</w:t>
      </w:r>
    </w:p>
    <w:p w:rsidR="00F9385E" w:rsidRDefault="006051FA">
      <w:pPr>
        <w:pStyle w:val="1"/>
        <w:numPr>
          <w:ilvl w:val="0"/>
          <w:numId w:val="43"/>
        </w:numPr>
        <w:shd w:val="clear" w:color="auto" w:fill="auto"/>
        <w:tabs>
          <w:tab w:val="left" w:pos="324"/>
        </w:tabs>
        <w:ind w:firstLine="0"/>
        <w:jc w:val="both"/>
      </w:pPr>
      <w:r>
        <w:t>Морфология как раздел грамматики.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Части речи как лексико-грамматические разряды слов. Система частей речи в</w:t>
      </w:r>
      <w:r>
        <w:br/>
        <w:t>русском языке.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Самостоятельные (знаменательные) части речи. Общее грамматическое значение,</w:t>
      </w:r>
      <w:r>
        <w:br/>
        <w:t>морфологические и синтаксические свойства имени существительного, имени</w:t>
      </w:r>
      <w:r>
        <w:br/>
        <w:t>прилагательного, имени числительного, местоимения, глагола, наречия. Место</w:t>
      </w:r>
      <w:r>
        <w:br/>
        <w:t>причастия, деепричастия, слов категории состояния в системе частей речи.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Служебные части речи, их разряды по значению, структуре и синтаксическому</w:t>
      </w:r>
      <w:r>
        <w:br/>
        <w:t>употреблению.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Междометия и звукоподражательные слова.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Омонимия слов разных частей речи.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Словари грамматических трудностей.</w:t>
      </w:r>
    </w:p>
    <w:p w:rsidR="00F9385E" w:rsidRDefault="006051FA">
      <w:pPr>
        <w:pStyle w:val="1"/>
        <w:numPr>
          <w:ilvl w:val="0"/>
          <w:numId w:val="43"/>
        </w:numPr>
        <w:shd w:val="clear" w:color="auto" w:fill="auto"/>
        <w:tabs>
          <w:tab w:val="left" w:pos="358"/>
        </w:tabs>
        <w:ind w:firstLine="0"/>
        <w:jc w:val="both"/>
      </w:pPr>
      <w:r>
        <w:t>Распознавание частей речи по грамматическому значению, морфологическим</w:t>
      </w:r>
      <w:r>
        <w:br/>
        <w:t>признакам и синтаксической роли. Проведение морфологического разбора слов</w:t>
      </w:r>
      <w:r>
        <w:br/>
        <w:t>разных частей речи. Нормативное употребление форм слов различных частей</w:t>
      </w:r>
      <w:r>
        <w:br/>
        <w:t>речи. Применение морфологических знаний и умений в практике правописания.</w:t>
      </w:r>
      <w:r>
        <w:br/>
        <w:t>Использование словарей грамматических трудностей в речевой практике.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Синтаксис</w:t>
      </w:r>
    </w:p>
    <w:p w:rsidR="00F9385E" w:rsidRDefault="006051FA">
      <w:pPr>
        <w:pStyle w:val="1"/>
        <w:numPr>
          <w:ilvl w:val="0"/>
          <w:numId w:val="44"/>
        </w:numPr>
        <w:shd w:val="clear" w:color="auto" w:fill="auto"/>
        <w:tabs>
          <w:tab w:val="left" w:pos="353"/>
        </w:tabs>
        <w:ind w:firstLine="0"/>
        <w:jc w:val="both"/>
      </w:pPr>
      <w:r>
        <w:t>Синтаксис как раздел грамматики. Словосочетание и предложение как единицы</w:t>
      </w:r>
      <w:r>
        <w:br/>
        <w:t>синтаксиса.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Словосочетание как синтаксическая единица, типы словосочетаний. Виды связи в</w:t>
      </w:r>
      <w:r>
        <w:br/>
        <w:t>словосочетании.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Виды предложений по цели высказывания и эмоциональной окраске.</w:t>
      </w:r>
      <w:r>
        <w:br/>
        <w:t>Грамматическая основа предложения, главные и второстепенные члены, способы</w:t>
      </w:r>
      <w:r>
        <w:br/>
        <w:t>их выражения. Виды сказуемого.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</w:pPr>
      <w:r>
        <w:lastRenderedPageBreak/>
        <w:t>Структурные типы простых предложений: двусоставные и односоставные,</w:t>
      </w:r>
      <w:r>
        <w:br/>
        <w:t>распространённые и нераспространённые, предложения осложнённой и</w:t>
      </w:r>
      <w:r>
        <w:br/>
        <w:t>неосложнённой структуры, полные и неполные.</w:t>
      </w:r>
    </w:p>
    <w:p w:rsidR="00F9385E" w:rsidRDefault="006051FA">
      <w:pPr>
        <w:pStyle w:val="1"/>
        <w:shd w:val="clear" w:color="auto" w:fill="auto"/>
        <w:ind w:firstLine="0"/>
      </w:pPr>
      <w:r>
        <w:t>Виды односоставных предложений.</w:t>
      </w:r>
    </w:p>
    <w:p w:rsidR="00F9385E" w:rsidRDefault="006051FA">
      <w:pPr>
        <w:pStyle w:val="1"/>
        <w:shd w:val="clear" w:color="auto" w:fill="auto"/>
        <w:ind w:firstLine="0"/>
      </w:pPr>
      <w:r>
        <w:t>Предложения осложнённой структуры. Однородные члены предложения,</w:t>
      </w:r>
      <w:r>
        <w:br/>
        <w:t>обособленные члены предложения, обращение, вводные и вставные конструкции.</w:t>
      </w:r>
      <w:r>
        <w:br/>
        <w:t>Классификация сложных предложений. Средства выражения синтаксических</w:t>
      </w:r>
      <w:r>
        <w:br/>
        <w:t>отношений между частями сложного предложения. Сложные предложения</w:t>
      </w:r>
      <w:r>
        <w:br/>
        <w:t>союзные (сложносочинённые, сложноподчинённые) и бессоюзные. Сложные</w:t>
      </w:r>
      <w:r>
        <w:br/>
        <w:t>предложения с различными видами связи.</w:t>
      </w:r>
    </w:p>
    <w:p w:rsidR="00F9385E" w:rsidRDefault="006051FA">
      <w:pPr>
        <w:pStyle w:val="1"/>
        <w:shd w:val="clear" w:color="auto" w:fill="auto"/>
        <w:ind w:firstLine="0"/>
      </w:pPr>
      <w:r>
        <w:t>Способы передачи чужой речи.</w:t>
      </w:r>
    </w:p>
    <w:p w:rsidR="00F9385E" w:rsidRDefault="006051FA">
      <w:pPr>
        <w:pStyle w:val="1"/>
        <w:numPr>
          <w:ilvl w:val="0"/>
          <w:numId w:val="44"/>
        </w:numPr>
        <w:shd w:val="clear" w:color="auto" w:fill="auto"/>
        <w:tabs>
          <w:tab w:val="left" w:pos="382"/>
        </w:tabs>
        <w:ind w:firstLine="0"/>
      </w:pPr>
      <w:r>
        <w:t>Проведение синтаксического разбора словосочетаний и предложений разных</w:t>
      </w:r>
      <w:r>
        <w:br/>
        <w:t>видов. Анализ разнообразных синтаксических конструкций и правильное</w:t>
      </w:r>
      <w:r>
        <w:br/>
        <w:t>употребление их в речи. Оценка собственной и чужой речи с точки зрения</w:t>
      </w:r>
      <w:r>
        <w:br/>
        <w:t>правильности, уместности и выразительности употребления синтаксических</w:t>
      </w:r>
      <w:r>
        <w:br/>
        <w:t>конструкций. Использование синонимических конструкций для более точного</w:t>
      </w:r>
      <w:r>
        <w:br/>
        <w:t>выражения мысли и усиления выразительности речи.</w:t>
      </w:r>
    </w:p>
    <w:p w:rsidR="00F9385E" w:rsidRDefault="006051FA">
      <w:pPr>
        <w:pStyle w:val="1"/>
        <w:shd w:val="clear" w:color="auto" w:fill="auto"/>
        <w:ind w:firstLine="0"/>
      </w:pPr>
      <w:r>
        <w:t>Применение синтаксических знаний и умений в практике правописания.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</w:rPr>
        <w:t>Правописание: орфография и пунктуация</w:t>
      </w:r>
    </w:p>
    <w:p w:rsidR="00F9385E" w:rsidRDefault="006051FA">
      <w:pPr>
        <w:pStyle w:val="1"/>
        <w:numPr>
          <w:ilvl w:val="0"/>
          <w:numId w:val="45"/>
        </w:numPr>
        <w:shd w:val="clear" w:color="auto" w:fill="auto"/>
        <w:tabs>
          <w:tab w:val="left" w:pos="382"/>
        </w:tabs>
        <w:ind w:firstLine="0"/>
      </w:pPr>
      <w:r>
        <w:t>Орфография как система правил правописания. Понятие орфограммы.</w:t>
      </w:r>
      <w:r>
        <w:br/>
        <w:t xml:space="preserve">Правописание гласных и согласных в составе морфем. Правописание </w:t>
      </w:r>
      <w:r>
        <w:rPr>
          <w:i/>
          <w:iCs/>
        </w:rPr>
        <w:t>ъ</w:t>
      </w:r>
      <w:r>
        <w:t xml:space="preserve"> и </w:t>
      </w:r>
      <w:r>
        <w:rPr>
          <w:i/>
          <w:iCs/>
        </w:rPr>
        <w:t>ь.</w:t>
      </w:r>
      <w:r>
        <w:rPr>
          <w:i/>
          <w:iCs/>
        </w:rPr>
        <w:br/>
      </w:r>
      <w:r>
        <w:t>Слитные, дефисные и раздельные написания.</w:t>
      </w:r>
    </w:p>
    <w:p w:rsidR="00F9385E" w:rsidRDefault="006051FA">
      <w:pPr>
        <w:pStyle w:val="1"/>
        <w:shd w:val="clear" w:color="auto" w:fill="auto"/>
        <w:ind w:firstLine="0"/>
      </w:pPr>
      <w:r>
        <w:t>Употребление прописной и строчной буквы.</w:t>
      </w:r>
    </w:p>
    <w:p w:rsidR="00F9385E" w:rsidRDefault="006051FA">
      <w:pPr>
        <w:pStyle w:val="1"/>
        <w:shd w:val="clear" w:color="auto" w:fill="auto"/>
        <w:ind w:firstLine="0"/>
      </w:pPr>
      <w:r>
        <w:t>Перенос слов.</w:t>
      </w:r>
    </w:p>
    <w:p w:rsidR="00F9385E" w:rsidRDefault="006051FA">
      <w:pPr>
        <w:pStyle w:val="1"/>
        <w:shd w:val="clear" w:color="auto" w:fill="auto"/>
        <w:ind w:firstLine="0"/>
      </w:pPr>
      <w:r>
        <w:t>Орфографические словари и справочники.</w:t>
      </w:r>
    </w:p>
    <w:p w:rsidR="00F9385E" w:rsidRDefault="006051FA">
      <w:pPr>
        <w:pStyle w:val="1"/>
        <w:shd w:val="clear" w:color="auto" w:fill="auto"/>
        <w:ind w:firstLine="0"/>
      </w:pPr>
      <w:r>
        <w:t>Пунктуация как система правил правописания.</w:t>
      </w:r>
    </w:p>
    <w:p w:rsidR="00F9385E" w:rsidRDefault="006051FA">
      <w:pPr>
        <w:pStyle w:val="1"/>
        <w:shd w:val="clear" w:color="auto" w:fill="auto"/>
        <w:ind w:firstLine="0"/>
      </w:pPr>
      <w:r>
        <w:t>Знаки препинания и их функции. Одиночные и парные знаки препинания.</w:t>
      </w:r>
    </w:p>
    <w:p w:rsidR="00F9385E" w:rsidRDefault="006051FA">
      <w:pPr>
        <w:pStyle w:val="1"/>
        <w:shd w:val="clear" w:color="auto" w:fill="auto"/>
        <w:ind w:firstLine="0"/>
      </w:pPr>
      <w:r>
        <w:t>Знаки препинания в конце предложения.</w:t>
      </w:r>
    </w:p>
    <w:p w:rsidR="00F9385E" w:rsidRDefault="006051FA">
      <w:pPr>
        <w:pStyle w:val="1"/>
        <w:shd w:val="clear" w:color="auto" w:fill="auto"/>
        <w:ind w:firstLine="0"/>
      </w:pPr>
      <w:r>
        <w:t>Знаки препинания в простом неосложнённом предложении.</w:t>
      </w:r>
    </w:p>
    <w:p w:rsidR="00F9385E" w:rsidRDefault="006051FA">
      <w:pPr>
        <w:pStyle w:val="1"/>
        <w:shd w:val="clear" w:color="auto" w:fill="auto"/>
        <w:ind w:firstLine="0"/>
      </w:pPr>
      <w:r>
        <w:t>Знаки препинания в простом осложнённом предложении.</w:t>
      </w:r>
    </w:p>
    <w:p w:rsidR="00F9385E" w:rsidRDefault="006051FA">
      <w:pPr>
        <w:pStyle w:val="1"/>
        <w:shd w:val="clear" w:color="auto" w:fill="auto"/>
        <w:tabs>
          <w:tab w:val="left" w:pos="7512"/>
        </w:tabs>
        <w:ind w:firstLine="0"/>
      </w:pPr>
      <w:r>
        <w:t>Знаки препинания в сложном предложении:</w:t>
      </w:r>
      <w:r>
        <w:tab/>
        <w:t>сложносочинённом,</w:t>
      </w:r>
    </w:p>
    <w:p w:rsidR="00F9385E" w:rsidRDefault="006051FA">
      <w:pPr>
        <w:pStyle w:val="1"/>
        <w:shd w:val="clear" w:color="auto" w:fill="auto"/>
        <w:ind w:firstLine="0"/>
      </w:pPr>
      <w:r>
        <w:t>сложноподчинённом, бессоюзном, а также в сложном предложении с разными</w:t>
      </w:r>
      <w:r>
        <w:br/>
        <w:t>видами связи.</w:t>
      </w:r>
    </w:p>
    <w:p w:rsidR="00F9385E" w:rsidRDefault="006051FA">
      <w:pPr>
        <w:pStyle w:val="1"/>
        <w:shd w:val="clear" w:color="auto" w:fill="auto"/>
        <w:ind w:firstLine="0"/>
      </w:pPr>
      <w:r>
        <w:t>Знаки препинания при прямой речи и цитировании, в диалоге.</w:t>
      </w:r>
    </w:p>
    <w:p w:rsidR="00F9385E" w:rsidRDefault="006051FA">
      <w:pPr>
        <w:pStyle w:val="1"/>
        <w:shd w:val="clear" w:color="auto" w:fill="auto"/>
        <w:ind w:firstLine="0"/>
      </w:pPr>
      <w:r>
        <w:t>Сочетание знаков препинания.</w:t>
      </w:r>
    </w:p>
    <w:p w:rsidR="00F9385E" w:rsidRDefault="006051FA">
      <w:pPr>
        <w:pStyle w:val="1"/>
        <w:numPr>
          <w:ilvl w:val="0"/>
          <w:numId w:val="45"/>
        </w:numPr>
        <w:shd w:val="clear" w:color="auto" w:fill="auto"/>
        <w:tabs>
          <w:tab w:val="left" w:pos="378"/>
        </w:tabs>
        <w:ind w:firstLine="0"/>
        <w:jc w:val="both"/>
      </w:pPr>
      <w:r>
        <w:t>Овладение орфографической и пунктуационной зоркостью. Соблюдение</w:t>
      </w:r>
      <w:r>
        <w:br/>
        <w:t>основных орфографических и пунктуационных норм в письменной речи. Опора</w:t>
      </w:r>
      <w:r>
        <w:br/>
        <w:t>на фонетический, морфемно-словообразовательный и морфологический анализ</w:t>
      </w:r>
      <w:r>
        <w:br/>
        <w:t>при выборе правильного написания слова. Опора на грамматико-интонационный</w:t>
      </w:r>
      <w:r>
        <w:br/>
        <w:t>анализ при объяснении расстановки знаков препинания в предложении.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Использование орфографических словарей и справочников по правописанию для</w:t>
      </w:r>
      <w:r>
        <w:br/>
        <w:t>решения орфографических и пунктуационных проблем.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</w:rPr>
        <w:t>Язык и культура</w:t>
      </w:r>
    </w:p>
    <w:p w:rsidR="00F9385E" w:rsidRDefault="006051FA">
      <w:pPr>
        <w:pStyle w:val="1"/>
        <w:numPr>
          <w:ilvl w:val="0"/>
          <w:numId w:val="46"/>
        </w:numPr>
        <w:shd w:val="clear" w:color="auto" w:fill="auto"/>
        <w:tabs>
          <w:tab w:val="left" w:pos="349"/>
        </w:tabs>
        <w:ind w:firstLine="0"/>
      </w:pPr>
      <w:r>
        <w:t>Взаимосвязь языка и культуры, истории народа. Русский речевой этикет.</w:t>
      </w:r>
    </w:p>
    <w:p w:rsidR="00F9385E" w:rsidRDefault="006051FA">
      <w:pPr>
        <w:pStyle w:val="1"/>
        <w:numPr>
          <w:ilvl w:val="0"/>
          <w:numId w:val="46"/>
        </w:numPr>
        <w:shd w:val="clear" w:color="auto" w:fill="auto"/>
        <w:tabs>
          <w:tab w:val="left" w:pos="378"/>
        </w:tabs>
        <w:spacing w:after="320"/>
        <w:ind w:firstLine="0"/>
      </w:pPr>
      <w:r>
        <w:t>Выявление единиц языка с национально-культурным компонентом значения,</w:t>
      </w:r>
      <w:r>
        <w:br/>
        <w:t>объяснение их значений с помощью лингвистических словарей (толковых,</w:t>
      </w:r>
      <w:r>
        <w:br w:type="page"/>
      </w:r>
      <w:r>
        <w:lastRenderedPageBreak/>
        <w:t>этимологических и др.). Уместное использование правил русского речевого</w:t>
      </w:r>
      <w:r>
        <w:br/>
        <w:t>этикета в учебной деятельности и повседневной жизни.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Литература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Русский фольклор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Малые жанры фольклора.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Пословица как воплощение житейской мудрости, отражение народного</w:t>
      </w:r>
      <w:r>
        <w:br/>
        <w:t>опыта. Темы пословиц. Афористичность и поучительный характер пословиц.</w:t>
      </w:r>
      <w:r>
        <w:br/>
        <w:t>Поговорка как образное выражение. Загадка как метафора, вид словесной игры.</w:t>
      </w:r>
      <w:r>
        <w:br/>
        <w:t>Сказки (волшебные, бытовые, о животных). Сказка как выражение народной</w:t>
      </w:r>
      <w:r>
        <w:br/>
        <w:t>мудрости и нравственных представлений народа. Виды сказок (волшебные,</w:t>
      </w:r>
      <w:r>
        <w:br/>
        <w:t>бытовые, сказки о животных). Противопоставление мечты и действительности,</w:t>
      </w:r>
      <w:r>
        <w:br/>
        <w:t>добра и зла в сказках. Положительный герой и его противники. Персонажи-</w:t>
      </w:r>
      <w:r>
        <w:br/>
        <w:t>животные, чудесные предметы в сказках.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Былина «Илья Муромец и Соловей-разбойник».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Воплощение в образе богатыря национального характера, нравственных</w:t>
      </w:r>
      <w:r>
        <w:br/>
        <w:t>достоинств героя. Прославление силы, мужества, справедливости, бескорыстного</w:t>
      </w:r>
      <w:r>
        <w:br/>
        <w:t>служения Отечеству.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ревнерусская литература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«Слово о полку Игореве».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«Слово...» как величайший памятник литературы </w:t>
      </w:r>
      <w:r w:rsidR="00C82FE0">
        <w:t>д</w:t>
      </w:r>
      <w:r>
        <w:t>ревней Руси. История</w:t>
      </w:r>
      <w:r>
        <w:br/>
        <w:t>открытия «Слова...». Проблема авторства. Историческая основа памятника, его</w:t>
      </w:r>
      <w:r>
        <w:br/>
        <w:t>сюжет. Образы русских князей. Ярославна как идеальный образ русской</w:t>
      </w:r>
      <w:r>
        <w:br/>
        <w:t>женщины. Образ Русской земли. Авторская позиция в «Слове...». «Золотое</w:t>
      </w:r>
      <w:r>
        <w:br/>
        <w:t>слово» Святослава и основная идея произведения. Соединение языческой и</w:t>
      </w:r>
      <w:r>
        <w:br/>
        <w:t>христианской образности. Язык произведения. Переводы «Слова...».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«Житие Сергия Радонежского» (фрагменты). </w:t>
      </w:r>
      <w:r w:rsidR="00C82FE0">
        <w:t>д</w:t>
      </w:r>
      <w:r>
        <w:t>уховный путь Сергия</w:t>
      </w:r>
      <w:r>
        <w:br/>
        <w:t>Радонежского. Идейное содержание произведения. Соответствие образа героя и</w:t>
      </w:r>
      <w:r>
        <w:br/>
        <w:t>его жизненного пути канону житийной литературы. Сочетание исторического,</w:t>
      </w:r>
      <w:r>
        <w:br/>
        <w:t>бытового и чудесного в житии. Сила духа и святость героя. Отражение</w:t>
      </w:r>
      <w:r>
        <w:br/>
        <w:t>композиционных, сюжетных, стилистических особенностей житийной</w:t>
      </w:r>
      <w:r>
        <w:br/>
        <w:t>литературы в историческом очерке Б. К. Зайцева.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Русская литература XVIII в.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. И. Фонвизин. </w:t>
      </w:r>
      <w:r w:rsidR="006051FA">
        <w:t>Комедия «Недоросль» (фрагменты). Социальная и</w:t>
      </w:r>
      <w:r w:rsidR="006051FA">
        <w:br/>
        <w:t>нравственная проблематика комедии. Сатирическая направленность. Проблемы</w:t>
      </w:r>
      <w:r w:rsidR="006051FA">
        <w:br/>
        <w:t>воспитания, образования гражданина. Говорящие фамилии и имена, речевые</w:t>
      </w:r>
      <w:r w:rsidR="006051FA">
        <w:br/>
        <w:t>характеристики как средства создания образов персонажей. Смысл финала</w:t>
      </w:r>
      <w:r w:rsidR="006051FA">
        <w:br/>
        <w:t>комедии.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Н. М. Карамзин. </w:t>
      </w:r>
      <w:r>
        <w:t>Повесть «Бедная Лиза». Своеобразие проблематики</w:t>
      </w:r>
      <w:r>
        <w:br/>
        <w:t>произведения. Отражение художественных принципов сентиментализма в</w:t>
      </w:r>
      <w:r>
        <w:br/>
        <w:t>повести. Конфликт истинных и ложных ценностей. Изображение внутреннего</w:t>
      </w:r>
      <w:r>
        <w:br/>
        <w:t>мира и эмоционального состояния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Г. Р. </w:t>
      </w:r>
      <w:r w:rsidR="00C82FE0">
        <w:rPr>
          <w:b/>
          <w:bCs/>
        </w:rPr>
        <w:t>д</w:t>
      </w:r>
      <w:r>
        <w:rPr>
          <w:b/>
          <w:bCs/>
        </w:rPr>
        <w:t xml:space="preserve">ержавин. </w:t>
      </w:r>
      <w:r>
        <w:t>Стихотворение «Памятник». Жизнеутверждающий</w:t>
      </w:r>
      <w:r>
        <w:br/>
        <w:t xml:space="preserve">характер поэзии </w:t>
      </w:r>
      <w:r w:rsidR="00C82FE0">
        <w:t>д</w:t>
      </w:r>
      <w:r>
        <w:t>ержавина. Тема поэта и поэзии.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Русская литература XIX в. (первая половина)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И. А. Крылов. </w:t>
      </w:r>
      <w:r>
        <w:t xml:space="preserve">Басни «Волк и Ягнёнок», «Свинья под </w:t>
      </w:r>
      <w:r w:rsidR="00C82FE0">
        <w:t>д</w:t>
      </w:r>
      <w:r>
        <w:t>убом», «Волк на</w:t>
      </w:r>
      <w:r>
        <w:br/>
        <w:t>псарне». Жанр басни, история его развития. Образы животных в басне. Аллегория</w:t>
      </w:r>
      <w:r>
        <w:br/>
        <w:t>как средство раскрытия определённых качеств человека. Выражение народной</w:t>
      </w:r>
      <w:r>
        <w:br/>
        <w:t>мудрости в баснях Крылова. Поучительный характер басен. Мораль в басне,</w:t>
      </w:r>
      <w:r>
        <w:br/>
        <w:t>формы её воплощения. Своеобразие языка басен Крылова.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В. А. Жуковский. </w:t>
      </w:r>
      <w:r>
        <w:t>Баллада «Светлана». Жанр баллады в творчестве</w:t>
      </w:r>
      <w:r>
        <w:br/>
        <w:t>Жуковского. Источники сюжета баллады «Светлана». Образ Светланы и средства</w:t>
      </w:r>
      <w:r>
        <w:br/>
        <w:t>его создания. Национальные черты в образе героини. Своеобразие сюжета.</w:t>
      </w:r>
      <w:r>
        <w:br/>
        <w:t>Фантастика, народно-поэтические традиции, атмосфера тайны, пейзаж. Мотивы</w:t>
      </w:r>
      <w:r>
        <w:br/>
        <w:t>дороги и смерти. Мотив смирения и тема веры как залога торжества света над</w:t>
      </w:r>
      <w:r>
        <w:br/>
        <w:t>тьмой. Своеобразие финала баллады. Баллады западноевропейских поэтов в</w:t>
      </w:r>
      <w:r>
        <w:br/>
        <w:t>переводах Жуковского. Стихотворения «Море», «Невыразимое». Основные темы</w:t>
      </w:r>
      <w:r>
        <w:br/>
        <w:t>и образы поэзии Жуковского. Лирический герой романтической поэзии и его</w:t>
      </w:r>
      <w:r>
        <w:br/>
        <w:t>восприятие мира. Тема поэтического вдохновения. Отношение романтика к слову.</w:t>
      </w:r>
      <w:r>
        <w:br/>
        <w:t>Романтический образ моря. Своеобразие поэтического языка Жуковского.</w:t>
      </w:r>
    </w:p>
    <w:p w:rsidR="00F9385E" w:rsidRDefault="006051FA">
      <w:pPr>
        <w:pStyle w:val="1"/>
        <w:shd w:val="clear" w:color="auto" w:fill="auto"/>
        <w:tabs>
          <w:tab w:val="left" w:pos="1105"/>
        </w:tabs>
        <w:ind w:firstLine="720"/>
        <w:jc w:val="both"/>
      </w:pPr>
      <w:r>
        <w:rPr>
          <w:b/>
          <w:bCs/>
        </w:rPr>
        <w:t>А.</w:t>
      </w:r>
      <w:r>
        <w:rPr>
          <w:b/>
          <w:bCs/>
        </w:rPr>
        <w:tab/>
        <w:t xml:space="preserve">С. Грибоедов. </w:t>
      </w:r>
      <w:r>
        <w:t>Комедия «Горе от ума». История создания, публикации и</w:t>
      </w:r>
      <w:r>
        <w:br/>
        <w:t>первых постановок комедии. Прототипы. Смысл названия и проблема ума в пьесе.</w:t>
      </w:r>
      <w:r>
        <w:br/>
        <w:t>Особенности развития комедийной интриги. Своеобразие конфликта. Система</w:t>
      </w:r>
      <w:r>
        <w:br/>
        <w:t>образов. Чацкий как необычный резонёр, предшественник «странного человека» в</w:t>
      </w:r>
      <w:r>
        <w:br/>
        <w:t>русской литературе. Своеобразие любовной интриги. Образ фамусовской</w:t>
      </w:r>
      <w:r>
        <w:br/>
        <w:t>Москвы. Художественная функция внесценических персонажей. Образность и</w:t>
      </w:r>
      <w:r>
        <w:br/>
        <w:t>афористичность языка. Мастерство драматурга в создании речевых характеристик</w:t>
      </w:r>
      <w:r>
        <w:br/>
        <w:t>действующих лиц. Конкретно-историческое и общечеловеческое в произведении.</w:t>
      </w:r>
      <w:r>
        <w:br/>
        <w:t>Необычность развязки, смысл финала комедии. Критика о пьесе Грибоедова.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С. Пушкин. </w:t>
      </w:r>
      <w:r>
        <w:t>Стихотворения «Няне», «И. И. Пущину», «Зимнее утро»,</w:t>
      </w:r>
      <w:r>
        <w:br/>
        <w:t>«Зимний вечер», «К ***», «Я помню чудное мгновенье», «Анчар», «Туча», «19</w:t>
      </w:r>
      <w:r>
        <w:br/>
        <w:t>октября» («Роняет лес багряный свой убор...»), «К Чаадаеву», «К морю»,</w:t>
      </w:r>
      <w:r>
        <w:br/>
        <w:t>«Пророк», «На холмах Грузии лежит ночная мгла.», «Я вас любил: любовь еще,</w:t>
      </w:r>
      <w:r>
        <w:br/>
        <w:t>быть может.», «Бесы», «Я памятник себе воздвиг нерукотворный.», «Осень»,</w:t>
      </w:r>
      <w:r>
        <w:br/>
        <w:t>«</w:t>
      </w:r>
      <w:r w:rsidR="00C82FE0">
        <w:t>д</w:t>
      </w:r>
      <w:r>
        <w:t>ва чувства дивно близки нам.». Многообразие тем, жанров, мотивов лирики</w:t>
      </w:r>
      <w:r>
        <w:br/>
        <w:t>Пушкина. Мотивы дружбы, прочного союза друзей. Одухотворённость и чистота</w:t>
      </w:r>
      <w:r>
        <w:br/>
        <w:t>чувства любви. Слияние личных, философских и гражданских мотивов в лирике</w:t>
      </w:r>
      <w:r>
        <w:br/>
        <w:t>поэта. Единение красоты природы, красоты человека, красоты жизни в пейзажной</w:t>
      </w:r>
      <w:r>
        <w:br/>
        <w:t>лирике. Размышления поэта о скоротечности человеческого бытия. Тема поэта и</w:t>
      </w:r>
      <w:r>
        <w:br/>
        <w:t>поэзии. Вдохновение как особое состояние поэта. Философская глубина,</w:t>
      </w:r>
      <w:r>
        <w:br/>
        <w:t>религиозно-нравственные мотивы поздней лирики Пушкина. Особенности</w:t>
      </w:r>
      <w:r>
        <w:br/>
        <w:t>ритмики, метрики, строфики пушкинских стихотворений. Библейские и античные</w:t>
      </w:r>
      <w:r>
        <w:br/>
        <w:t>образы в поэзии Пушкина. Традиции классицизма, романтические образы и</w:t>
      </w:r>
      <w:r>
        <w:br/>
        <w:t>мотивы, реалистические тенденции в лирике поэта. Образы, мотивы,</w:t>
      </w:r>
      <w:r>
        <w:br/>
        <w:t>художественные средства русской народной поэзии в творчестве Пушкина. Образ</w:t>
      </w:r>
      <w:r>
        <w:br/>
        <w:t>Пушкина в русской поэзии Х1Х-ХХ вв.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Баллада «Песнь о вещем Олеге». Интерес Пушкина к истории России.</w:t>
      </w:r>
      <w:r>
        <w:br/>
        <w:t>Летописный источник «Песни о вещем Олеге». Традиции народной поэзии в</w:t>
      </w:r>
      <w:r>
        <w:br/>
        <w:t>создании образов «Песни...». Смысл противопоставления образов Олега и</w:t>
      </w:r>
      <w:r>
        <w:br/>
        <w:t>кудесника. Особенности композиции произведения. Признаки жанра баллады в</w:t>
      </w:r>
      <w:r>
        <w:br w:type="page"/>
      </w:r>
      <w:r>
        <w:lastRenderedPageBreak/>
        <w:t>«Песне...». Художественные средства произведения, позволившие воссоздать</w:t>
      </w:r>
      <w:r>
        <w:br/>
        <w:t xml:space="preserve">атмосферу </w:t>
      </w:r>
      <w:r w:rsidR="00C82FE0">
        <w:t>д</w:t>
      </w:r>
      <w:r>
        <w:t>ревней Руси.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Роман «</w:t>
      </w:r>
      <w:r w:rsidR="00C82FE0">
        <w:t>д</w:t>
      </w:r>
      <w:r>
        <w:t>убровский». История создания произведения. Картины жизни</w:t>
      </w:r>
      <w:r>
        <w:br/>
        <w:t xml:space="preserve">русского поместного дворянства. Образы </w:t>
      </w:r>
      <w:r w:rsidR="00C82FE0">
        <w:t>д</w:t>
      </w:r>
      <w:r>
        <w:t>убровского и Троекурова.</w:t>
      </w:r>
      <w:r>
        <w:br/>
        <w:t>Противостояние человеческих чувств и социальных обстоятельств в романе.</w:t>
      </w:r>
      <w:r>
        <w:br/>
        <w:t>Нравственная проблематика произведения. Образы крепостных. Изображение</w:t>
      </w:r>
      <w:r>
        <w:br/>
        <w:t xml:space="preserve">крестьянского бунта. Образ благородного разбойника Владимира </w:t>
      </w:r>
      <w:r w:rsidR="00C82FE0">
        <w:t>д</w:t>
      </w:r>
      <w:r>
        <w:t>убровского.</w:t>
      </w:r>
      <w:r>
        <w:br/>
        <w:t>Традиции приключенческого романа в произведении Пушкина. Романтический</w:t>
      </w:r>
      <w:r>
        <w:br/>
        <w:t>характер истории любви Маши и Владимира. Средства выражения авторского</w:t>
      </w:r>
      <w:r>
        <w:br/>
        <w:t>отношения к героям романа.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Роман «Капитанская дочка». История создания романа. Историческое</w:t>
      </w:r>
      <w:r>
        <w:br/>
        <w:t>исследование «История Пугачёва» и роман «Капитанская дочка». Пугачёв в</w:t>
      </w:r>
      <w:r>
        <w:br/>
        <w:t>историческом труде и в романе. Форма семейных записок как выражение</w:t>
      </w:r>
      <w:r>
        <w:br/>
        <w:t>частного взгляда на отечественную историю. Изображение исторических деятелей</w:t>
      </w:r>
      <w:r>
        <w:br/>
        <w:t>на страницах романа (Пугачёв, Екатерина II). Главные герои романа.</w:t>
      </w:r>
      <w:r>
        <w:br/>
        <w:t>Становление, развитие характера, личности Петра Гринёва. Значение образа</w:t>
      </w:r>
      <w:r>
        <w:br/>
        <w:t>Савельича. Нравственная красота Маши Мироновой. Образ антигероя Швабрина.</w:t>
      </w:r>
      <w:r>
        <w:br/>
        <w:t>Проблемы долга, чести, милосердия, нравственного выбора. Портрет и пейзаж в</w:t>
      </w:r>
      <w:r>
        <w:br/>
        <w:t>романе. Художественная функция народных песен, сказок, пословиц и поговорок.</w:t>
      </w:r>
      <w:r>
        <w:br/>
        <w:t>Роль эпиграфов в романе. Название и идейный смысл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Повесть «Станционный смотритель». Цикл «Повести Белкина».</w:t>
      </w:r>
      <w:r>
        <w:br/>
        <w:t>Повествование от лица вымышленного героя как художественный приём.</w:t>
      </w:r>
      <w:r>
        <w:br/>
        <w:t>Отношение рассказчика к героям повести и формы его выражения. Образ</w:t>
      </w:r>
      <w:r>
        <w:br/>
        <w:t xml:space="preserve">рассказчика. Судьба </w:t>
      </w:r>
      <w:r w:rsidR="00C82FE0">
        <w:t>д</w:t>
      </w:r>
      <w:r>
        <w:t>уни и притча о блудном сыне. Изображение «маленького</w:t>
      </w:r>
      <w:r>
        <w:br/>
        <w:t>человека», его положения в обществе. Трагическое и гуманистическое в повести.</w:t>
      </w:r>
      <w:r>
        <w:br/>
        <w:t>Роман в стихах «Евгений Онегин». Замысел романа и его эволюция в процессе</w:t>
      </w:r>
      <w:r>
        <w:br/>
        <w:t>создания произведения. Особенности жанра и композиции «свободного романа».</w:t>
      </w:r>
      <w:r>
        <w:br/>
        <w:t>Единство лирического и эпического начал. Автор как идейно-композиционный и</w:t>
      </w:r>
      <w:r>
        <w:br/>
        <w:t>лирический центр романа. Сюжетные линии произведения и темы лирических</w:t>
      </w:r>
      <w:r>
        <w:br/>
        <w:t>отступлений. Автор и его герои. Образ читателя в романе. Образ Онегина, его</w:t>
      </w:r>
      <w:r>
        <w:br/>
        <w:t>развитие. Типическое и индивидуальное в образах Онегина и Ленского. Татьяна</w:t>
      </w:r>
      <w:r>
        <w:br/>
        <w:t>как «милый идеал» автора. Художественная функция эпиграфов, посвящений,</w:t>
      </w:r>
      <w:r>
        <w:br/>
        <w:t>снов и писем героев романа. Картины жизни русского общества: жизнь столиц и</w:t>
      </w:r>
      <w:r>
        <w:br/>
        <w:t>мир русской деревни. Картины родной природы. «Онегинская строфа».</w:t>
      </w:r>
      <w:r>
        <w:br/>
        <w:t>Особенности языка, органичное сочетание высокой поэтической речи и</w:t>
      </w:r>
      <w:r>
        <w:br/>
        <w:t>дружеского разговора, упоминания имен богов и героев античной мифологии и</w:t>
      </w:r>
      <w:r>
        <w:br/>
        <w:t>использование просторечной лексики. Реализм пушкинского романа в стихах.</w:t>
      </w:r>
      <w:r>
        <w:br/>
        <w:t>«Евгений Онегин» в русской критике.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Трагедия «Моцарт и Сальери». Цикл маленьких трагедий-пьес о сильных</w:t>
      </w:r>
      <w:r>
        <w:br/>
        <w:t>личностях и нравственном законе. Проблема «гения и злодейства». Образы</w:t>
      </w:r>
      <w:r>
        <w:br/>
        <w:t xml:space="preserve">Моцарта и Сальери. </w:t>
      </w:r>
      <w:r w:rsidR="00C82FE0">
        <w:t>д</w:t>
      </w:r>
      <w:r>
        <w:t>ва типа мировосприятия, выраженные в образах главных</w:t>
      </w:r>
      <w:r>
        <w:br/>
        <w:t>героев трагедии. Образ слепого скрипача и его роль в развитии сюжета. Образ</w:t>
      </w:r>
      <w:r>
        <w:br/>
        <w:t>«чёрного человека». Сценическая и кинематографическая судьба трагедии.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М. Ю. Лермонтов. </w:t>
      </w:r>
      <w:r>
        <w:t>Стихотворения «Парус», «Листок», «Тучи», «Смерть Поэта»,</w:t>
      </w:r>
      <w:r>
        <w:br/>
        <w:t>«Когда волнуется желтеющая нива.», «</w:t>
      </w:r>
      <w:r w:rsidR="00C82FE0">
        <w:t>д</w:t>
      </w:r>
      <w:r>
        <w:t>ума», «Поэт» («Отделкой золотой</w:t>
      </w:r>
      <w:r>
        <w:br/>
        <w:t>блистает мой кинжал.»), «Молитва» («В минуту жизни трудную.»), «И скучно</w:t>
      </w:r>
      <w:r>
        <w:br w:type="page"/>
      </w:r>
      <w:r>
        <w:lastRenderedPageBreak/>
        <w:t>и грустно», «Нет, не тебя так пылко я люблю.», «Родина», «Пророк», «На севере</w:t>
      </w:r>
      <w:r>
        <w:br/>
        <w:t>диком стоит одиноко...», «Ангел», «Три пальмы».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Основные мотивы, образы и настроения поэзии Лермонтова. Чувство</w:t>
      </w:r>
      <w:r>
        <w:br/>
        <w:t>трагического одиночества. Любовь как страсть, приносящая страдания. Чистота и</w:t>
      </w:r>
      <w:r>
        <w:br/>
        <w:t>красота поэзии как заповедные святыни сердца. «Звуки небес» и «скучные песни</w:t>
      </w:r>
      <w:r>
        <w:br/>
        <w:t>земли». Трагическая судьба поэта и человека в бездуховном мире. Своеобразие</w:t>
      </w:r>
      <w:r>
        <w:br/>
        <w:t>художественного мира поэзии Лермонтова. Характер лирического героя</w:t>
      </w:r>
      <w:r>
        <w:br/>
        <w:t>лермонтовской поэзии. Тема Родины, поэта и поэзии. Романтизм и реализм в</w:t>
      </w:r>
      <w:r>
        <w:br/>
        <w:t>лирике поэта.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Стихотворение «Бородино». Историческая основа стихотворения.</w:t>
      </w:r>
      <w:r>
        <w:br/>
        <w:t>Изображение исторического события. Образ рядового участника сражения.</w:t>
      </w:r>
      <w:r>
        <w:br/>
        <w:t>Мастерство Лермонтова в создании батальных сцен. Сочетание разговорных</w:t>
      </w:r>
      <w:r>
        <w:br/>
        <w:t>интонаций с высоким патриотическим пафосом стихотворения.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Поэма «Песня про царя Ивана Васильевича, молодого опричника и удалого</w:t>
      </w:r>
      <w:r>
        <w:br/>
        <w:t>купца Калашникова». Поэма об историческом прошлом Руси. Картины быта XVI</w:t>
      </w:r>
      <w:r>
        <w:br/>
        <w:t>в., их значение для понимания характеров и идеи поэмы. Смысл столкновения</w:t>
      </w:r>
      <w:r>
        <w:br/>
        <w:t>Калашникова с Кирибеевичем и Иваном Грозным. Образ Ивана Грозного и тема</w:t>
      </w:r>
      <w:r>
        <w:br/>
        <w:t>несправедливой власти. Защита Калашниковым человеческого достоинства.</w:t>
      </w:r>
      <w:r>
        <w:br/>
        <w:t>Авторская позиция в поэме. Связь поэмы с художественными традициями устного</w:t>
      </w:r>
      <w:r>
        <w:br/>
        <w:t>народного творчества. Сопоставление зачина поэмы и её концовки. Образы</w:t>
      </w:r>
      <w:r>
        <w:br/>
        <w:t>гусляров. Язык и стих поэмы.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Поэма «Мцыри». «Мцыри» как романтическая поэма. Романтический герой.</w:t>
      </w:r>
      <w:r>
        <w:br/>
        <w:t>Смысл человеческой жизни для Мцыри и для монаха. Трагическое</w:t>
      </w:r>
      <w:r>
        <w:br/>
        <w:t>противопоставление человека и обстоятельств. Особенности композиции поэмы.</w:t>
      </w:r>
      <w:r>
        <w:br/>
        <w:t>Эпиграф и сюжет поэмы. Исповедь героя как композиционный центр поэмы.</w:t>
      </w:r>
      <w:r>
        <w:br/>
        <w:t>Образы монастыря и окружающей природы, смысл их противопоставления.</w:t>
      </w:r>
      <w:r>
        <w:br/>
        <w:t>Портрет и речь героя как средства выражения авторского отношения. Смысл</w:t>
      </w:r>
      <w:r>
        <w:br/>
        <w:t>финала поэмы.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Роман «Герой нашего времени». «Герой нашего времени» как первый</w:t>
      </w:r>
      <w:r>
        <w:br/>
        <w:t>психологический роман в русской литературе. Нравственно-философская</w:t>
      </w:r>
      <w:r>
        <w:br/>
        <w:t>проблематика произведения. Жанровое своеобразие романа. Особенности</w:t>
      </w:r>
      <w:r>
        <w:br/>
        <w:t>композиции романа, её роль в раскрытии характера Печорина. Особенности</w:t>
      </w:r>
      <w:r>
        <w:br/>
        <w:t>повествования. Особое внимание к внутренней жизни человека, его мыслям,</w:t>
      </w:r>
      <w:r>
        <w:br/>
        <w:t>чувствам, переживаниям, самоанализу, рефлексии. Портретные и пейзажные</w:t>
      </w:r>
      <w:r>
        <w:br/>
        <w:t>описания как средства раскрытия психологии личности. Главный герой и</w:t>
      </w:r>
      <w:r>
        <w:br/>
        <w:t>второстепенные персонажи произведения. Любовь и игра в любовь в жизни</w:t>
      </w:r>
      <w:r>
        <w:br/>
        <w:t>Печорина. Смысл финала романа. Черты романтизма и реализма в романе.</w:t>
      </w:r>
      <w:r>
        <w:br/>
        <w:t>Печорин и Онегин. Роман «Герой нашего времени» в русской критике.</w:t>
      </w:r>
    </w:p>
    <w:p w:rsidR="00F9385E" w:rsidRDefault="006051FA">
      <w:pPr>
        <w:pStyle w:val="1"/>
        <w:shd w:val="clear" w:color="auto" w:fill="auto"/>
        <w:ind w:firstLine="640"/>
        <w:jc w:val="both"/>
      </w:pPr>
      <w:r>
        <w:rPr>
          <w:b/>
          <w:bCs/>
        </w:rPr>
        <w:t xml:space="preserve">Н. В. Гоголь. </w:t>
      </w:r>
      <w:r>
        <w:t>Повесть «Ночь перед Рождеством». Поэтизация картин</w:t>
      </w:r>
      <w:r>
        <w:br/>
        <w:t>народной жизни (праздники, обряды, гулянья). Герои повести. Кузнец Вакула и</w:t>
      </w:r>
      <w:r>
        <w:br/>
        <w:t>его невеста Оксана. Фольклорные традиции в создании образов. Изображение</w:t>
      </w:r>
      <w:r>
        <w:br/>
        <w:t>конфликта темных и светлых сил. Реальное и фантастическое в произведении.</w:t>
      </w:r>
      <w:r>
        <w:br/>
        <w:t>Сказочный характер фантастики. Описания украинского села и Петербурга.</w:t>
      </w:r>
      <w:r>
        <w:br/>
        <w:t>Характер повествования. Сочетание юмора и лиризма.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Повесть «Тарас Бульба». Эпическое величие мира и героический размах</w:t>
      </w:r>
      <w:r>
        <w:br/>
        <w:t>жизни в повести Гоголя. Прославление высокого строя народной вольницы,</w:t>
      </w:r>
      <w:r>
        <w:br w:type="page"/>
      </w:r>
      <w:r>
        <w:lastRenderedPageBreak/>
        <w:t>боевого товарищества, самоотверженности и героизма. Единоверие, честь,</w:t>
      </w:r>
      <w:r>
        <w:br/>
        <w:t>патриотизм как основные идеалы запорожцев. Герои Гоголя и былинные</w:t>
      </w:r>
      <w:r>
        <w:br/>
        <w:t>богатыри. Тарас и его сыновья. Принцип контраста в создании образов братьев,</w:t>
      </w:r>
      <w:r>
        <w:br/>
        <w:t>противопоставления в портретном описании, речевой характеристике. Трагизм</w:t>
      </w:r>
      <w:r>
        <w:br/>
        <w:t>конфликта отца и сына (Тарас и Андрий). Борьба долга и чувства в душах героев.</w:t>
      </w:r>
      <w:r>
        <w:br/>
        <w:t>Роль детали в раскрытии характеров героев. Смысл финала повести.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Повесть «Шинель». Развитие образа «маленького человека» в русской</w:t>
      </w:r>
      <w:r>
        <w:br/>
        <w:t>литературе. Потеря Акакием Акакиевичем Башмачкиным лица (одиночество,</w:t>
      </w:r>
      <w:r>
        <w:br/>
        <w:t>косноязычие). Шинель как последняя надежда согреться в холодном, неуютном</w:t>
      </w:r>
      <w:r>
        <w:br/>
        <w:t>мире, тщетность этой мечты. Петербург как символ вечного холода,</w:t>
      </w:r>
      <w:r>
        <w:br/>
        <w:t>отчуждённости, бездушия. Роль фантастики в идейном замысле произведения.</w:t>
      </w:r>
      <w:r>
        <w:br/>
        <w:t>Гуманистический пафос повести.</w:t>
      </w:r>
    </w:p>
    <w:p w:rsidR="00F9385E" w:rsidRDefault="006051FA">
      <w:pPr>
        <w:pStyle w:val="1"/>
        <w:shd w:val="clear" w:color="auto" w:fill="auto"/>
        <w:tabs>
          <w:tab w:val="left" w:pos="4402"/>
        </w:tabs>
        <w:ind w:firstLine="720"/>
        <w:jc w:val="both"/>
      </w:pPr>
      <w:r>
        <w:t>Комедия «Ревизор». История создания комедии и её сценическая судьба.</w:t>
      </w:r>
      <w:r>
        <w:br/>
        <w:t>Поворот русской драматургии к социальной теме. Русское чиновничество в</w:t>
      </w:r>
      <w:r>
        <w:br/>
        <w:t>сатирическом изображении:</w:t>
      </w:r>
      <w:r>
        <w:tab/>
        <w:t>разоблачение пошлости, угодливости,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чинопочитания, беспринципности, взяточничества и казнокрадства, лживости.</w:t>
      </w:r>
      <w:r>
        <w:br/>
        <w:t>Основной конфликт комедии и стадии его развития. Особенности завязки,</w:t>
      </w:r>
      <w:r>
        <w:br/>
        <w:t>развития действия, кульминации и развязки. Новизна финала (немая сцена). Образ</w:t>
      </w:r>
      <w:r>
        <w:br/>
        <w:t>типичного уездного города. Городничий и чиновники. Женские образы в</w:t>
      </w:r>
      <w:r>
        <w:br/>
        <w:t>комедии. Образ Хлестакова. Хлестаковщина как общественное явление.</w:t>
      </w:r>
      <w:r>
        <w:br/>
        <w:t>Мастерство драматурга в создании речевых характеристик. Ремарки как форма</w:t>
      </w:r>
      <w:r>
        <w:br/>
        <w:t>выражения авторской позиции. Гоголь о комедии.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Поэма «Мёртвые души». История создания. Смысл названия поэмы.</w:t>
      </w:r>
      <w:r>
        <w:br/>
        <w:t>Система образов. Чичиков как «приобретатель», новый герой эпохи. Поэма о</w:t>
      </w:r>
      <w:r>
        <w:br/>
        <w:t>России. Жанровое своеобразие произведения, его связь с «Божественной</w:t>
      </w:r>
      <w:r>
        <w:br/>
        <w:t xml:space="preserve">комедией» </w:t>
      </w:r>
      <w:r w:rsidR="00C82FE0">
        <w:t>д</w:t>
      </w:r>
      <w:r>
        <w:t>анте, плутовским романом, романом-путешествием. Причины</w:t>
      </w:r>
      <w:r>
        <w:br/>
        <w:t>незавершённости поэмы. Авторские лирические отступления в поэме, их тематика</w:t>
      </w:r>
      <w:r>
        <w:br/>
        <w:t>и идейный смысл. Чичиков в системе образов поэмы. Образы помещиков и</w:t>
      </w:r>
      <w:r>
        <w:br/>
        <w:t>чиновников, художественные средства и приёмы их создания, образы крестьян.</w:t>
      </w:r>
      <w:r>
        <w:br/>
        <w:t>Образ Руси. Эволюция образа автора от сатирика к проповеднику и пророку.</w:t>
      </w:r>
      <w:r>
        <w:br/>
        <w:t>Своеобразие гоголевского реализма. Поэма «Мертвые души» в русской критике.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Русская литература XIX в. (вторая половина)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Ф. И. Тютчев. </w:t>
      </w:r>
      <w:r>
        <w:t xml:space="preserve">Стихотворения </w:t>
      </w:r>
      <w:r>
        <w:rPr>
          <w:b/>
          <w:bCs/>
        </w:rPr>
        <w:t>«</w:t>
      </w:r>
      <w:r>
        <w:t>Весенняя гроза», «Есть в осени</w:t>
      </w:r>
      <w:r>
        <w:br/>
        <w:t>первоначальной.», «С поляны коршун поднялся.», «Фонтан». Философская</w:t>
      </w:r>
      <w:r>
        <w:br/>
        <w:t>проблематика стихотворений Тютчева. Параллелизм в описании жизни природы и</w:t>
      </w:r>
      <w:r>
        <w:br/>
        <w:t>человека. Природные образы и средства их создания.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А. Фет. </w:t>
      </w:r>
      <w:r>
        <w:t>Стихотворения «Я пришел к тебе с приветом.», «Учись у</w:t>
      </w:r>
      <w:r>
        <w:br/>
        <w:t>них — у дуба, у берёзы.». Философская проблематика стихотворений Фета.</w:t>
      </w:r>
      <w:r>
        <w:br/>
        <w:t>Параллелизм в описании жизни природы и человека. Природные образы и</w:t>
      </w:r>
      <w:r>
        <w:br/>
        <w:t>средства их создания.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И. С. Тургенев. </w:t>
      </w:r>
      <w:r>
        <w:t>Повесть «Муму». Реальная основа повести. Изображение</w:t>
      </w:r>
      <w:r>
        <w:br/>
        <w:t>быта и нравов крепостной России. Образ Герасима. Особенности повествования,</w:t>
      </w:r>
      <w:r>
        <w:br/>
        <w:t>авторская позиция. Символическое значение образа главного героя. Образ Муму.</w:t>
      </w:r>
      <w:r>
        <w:br/>
        <w:t>Смысл финала повести.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Рассказ «Певцы». Изображение русской жизни и русских характеров в</w:t>
      </w:r>
      <w:r>
        <w:br/>
        <w:t>рассказе. Образ рассказчика. Авторская позиция и способы её выражения в</w:t>
      </w:r>
      <w:r>
        <w:br/>
        <w:t>произведении.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Стихотворение в прозе «Русский язык», «</w:t>
      </w:r>
      <w:r w:rsidR="00C82FE0">
        <w:t>д</w:t>
      </w:r>
      <w:r>
        <w:t>ва богача». Особенности идейно-</w:t>
      </w:r>
      <w:r>
        <w:br/>
        <w:t>эмоционального содержания стихотворений в прозе. Своеобразие ритма и языка.</w:t>
      </w:r>
      <w:r>
        <w:br/>
        <w:t>Авторская позиция и способы её выражения.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Н. А. Некрасов. </w:t>
      </w:r>
      <w:r>
        <w:t>Стихотворение «Крестьянские дети». Изображение жизни</w:t>
      </w:r>
      <w:r>
        <w:br/>
        <w:t>простого народа. Образы крестьянских детей и средства их создания. Речевая</w:t>
      </w:r>
      <w:r>
        <w:br/>
        <w:t>характеристика. Особенности ритмической организации. Роль диалогов в</w:t>
      </w:r>
      <w:r>
        <w:br/>
        <w:t>стихотворении. Авторское отношение к героям.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Л. Н. Толстой. </w:t>
      </w:r>
      <w:r>
        <w:t>Рассказ «Кавказский пленник». Историческая основа и</w:t>
      </w:r>
      <w:r>
        <w:br/>
        <w:t>сюжет рассказа. Основные эпизоды. Жилин и Костылин как два разных характера.</w:t>
      </w:r>
      <w:r>
        <w:br/>
        <w:t xml:space="preserve">Судьбы Жилина и Костылина. Поэтичный образ </w:t>
      </w:r>
      <w:r w:rsidR="00C82FE0">
        <w:t>д</w:t>
      </w:r>
      <w:r>
        <w:t>ины. Нравственная</w:t>
      </w:r>
      <w:r>
        <w:br/>
        <w:t>проблематика произведения, его гуманистическое звучание. Смысл названия.</w:t>
      </w:r>
      <w:r>
        <w:br/>
        <w:t>Поучительный характер рассказа.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П. Чехов. </w:t>
      </w:r>
      <w:r>
        <w:t>Рассказы «Толстый и тонкий», «Хамелеон», «Смерть</w:t>
      </w:r>
      <w:r>
        <w:br/>
        <w:t>чиновника». Особенности образов персонажей в юмористических произведениях.</w:t>
      </w:r>
      <w:r>
        <w:br/>
        <w:t>Средства создания комических ситуаций. Разоблачение трусости, лицемерия,</w:t>
      </w:r>
      <w:r>
        <w:br/>
        <w:t>угодничества в рассказах. Роль художественной детали. Смысл названия.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Русская литература XX в. (первая половина)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И. А. Бунин. </w:t>
      </w:r>
      <w:r>
        <w:t>Стихотворение «Густой зелёный ельник у дороги.».</w:t>
      </w:r>
      <w:r>
        <w:br/>
        <w:t>Особенности изображения природы. Образ оленя и средства его создания. Тема</w:t>
      </w:r>
      <w:r>
        <w:br/>
        <w:t>красоты природы. Символическое значение природных образов. Пушкинские</w:t>
      </w:r>
      <w:r>
        <w:br/>
        <w:t>традиции в пейзажной лирике поэта.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Рассказ «Подснежник». Историческая основа произведения. Тема прошлого</w:t>
      </w:r>
      <w:r>
        <w:br/>
        <w:t>России. Праздники и будни в жизни главного героя рассказа. Приёмы антитезы и</w:t>
      </w:r>
      <w:r>
        <w:br/>
        <w:t>повтора в композиции рассказа. Смысл названия.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И. Куприн. </w:t>
      </w:r>
      <w:r>
        <w:t>Рассказ «Чудесный доктор». Реальная основа и содержание</w:t>
      </w:r>
      <w:r>
        <w:br/>
        <w:t>рассказа. Образ главного героя. Смысл названия. Тема служения людям и добру.</w:t>
      </w:r>
      <w:r>
        <w:br/>
        <w:t>Образ доктора в русской литературе.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М. Горький. </w:t>
      </w:r>
      <w:r>
        <w:t>Рассказ «Челкаш». Образы Челкаша и Гаврилы. Широта души,</w:t>
      </w:r>
      <w:r>
        <w:br/>
        <w:t>стремление к воле. Символический образ моря. Сильный человек вне истории.</w:t>
      </w:r>
      <w:r>
        <w:br/>
        <w:t>Противостояние сильного характера обществу.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И. С. Шмелёв. </w:t>
      </w:r>
      <w:r>
        <w:t>Роман «Лето Господне» (фрагменты). История создания</w:t>
      </w:r>
      <w:r>
        <w:br/>
        <w:t>автобиографического романа. Главные герои романа. Рождение религиозного</w:t>
      </w:r>
      <w:r>
        <w:br/>
        <w:t>чувства у ребёнка. Ребёнок и национальные традиции. Особенности</w:t>
      </w:r>
      <w:r>
        <w:br/>
        <w:t>повествования.</w:t>
      </w:r>
    </w:p>
    <w:p w:rsidR="00F9385E" w:rsidRDefault="006051FA">
      <w:pPr>
        <w:pStyle w:val="1"/>
        <w:numPr>
          <w:ilvl w:val="0"/>
          <w:numId w:val="47"/>
        </w:numPr>
        <w:shd w:val="clear" w:color="auto" w:fill="auto"/>
        <w:tabs>
          <w:tab w:val="left" w:pos="1105"/>
        </w:tabs>
        <w:ind w:firstLine="720"/>
        <w:jc w:val="both"/>
      </w:pPr>
      <w:r>
        <w:rPr>
          <w:b/>
          <w:bCs/>
        </w:rPr>
        <w:t xml:space="preserve">А. Блок. </w:t>
      </w:r>
      <w:r>
        <w:t>Стихотворения «</w:t>
      </w:r>
      <w:r w:rsidR="00C82FE0">
        <w:t>д</w:t>
      </w:r>
      <w:r>
        <w:t>евушка пела в церковном хоре.», «Родина».</w:t>
      </w:r>
      <w:r>
        <w:br/>
        <w:t>Лирический герой в поэзии Блока. Символика и реалистические детали в</w:t>
      </w:r>
      <w:r>
        <w:br/>
        <w:t>стихотворениях. Образ Родины. Музыкальность лирики Блока.</w:t>
      </w:r>
    </w:p>
    <w:p w:rsidR="00F9385E" w:rsidRDefault="006051FA">
      <w:pPr>
        <w:pStyle w:val="1"/>
        <w:numPr>
          <w:ilvl w:val="0"/>
          <w:numId w:val="47"/>
        </w:numPr>
        <w:shd w:val="clear" w:color="auto" w:fill="auto"/>
        <w:tabs>
          <w:tab w:val="left" w:pos="1110"/>
        </w:tabs>
        <w:ind w:firstLine="720"/>
        <w:jc w:val="both"/>
      </w:pPr>
      <w:r>
        <w:rPr>
          <w:b/>
          <w:bCs/>
        </w:rPr>
        <w:t xml:space="preserve">В. Маяковский. </w:t>
      </w:r>
      <w:r>
        <w:t>Стихотворения «Хорошее отношение к лошадям»,</w:t>
      </w:r>
      <w:r>
        <w:br/>
        <w:t>«Необычайное приключение, бывшее с Владимиром Маяковским летом на даче».</w:t>
      </w:r>
      <w:r>
        <w:br/>
        <w:t>Словотворчество и яркая метафоричность ранней лирики Маяковского.</w:t>
      </w:r>
      <w:r>
        <w:br/>
        <w:t>Гуманистический пафос стихотворения. Одиночество лирического героя, его</w:t>
      </w:r>
      <w:r>
        <w:br/>
        <w:t>противопоставление толпе обывателей. Тема назначения поэзии. Своеобразие</w:t>
      </w:r>
      <w:r>
        <w:br/>
        <w:t>ритмики и рифмы.</w:t>
      </w:r>
      <w:r>
        <w:br w:type="page"/>
      </w:r>
    </w:p>
    <w:p w:rsidR="00F9385E" w:rsidRDefault="006051FA">
      <w:pPr>
        <w:pStyle w:val="1"/>
        <w:numPr>
          <w:ilvl w:val="0"/>
          <w:numId w:val="47"/>
        </w:numPr>
        <w:shd w:val="clear" w:color="auto" w:fill="auto"/>
        <w:tabs>
          <w:tab w:val="left" w:pos="1100"/>
        </w:tabs>
        <w:ind w:firstLine="720"/>
        <w:jc w:val="both"/>
      </w:pPr>
      <w:r>
        <w:rPr>
          <w:b/>
          <w:bCs/>
        </w:rPr>
        <w:lastRenderedPageBreak/>
        <w:t xml:space="preserve">А. Есенин. </w:t>
      </w:r>
      <w:r>
        <w:t>Стихотворения «Гой ты, Русь, моя родная.», «Нивы сжаты,</w:t>
      </w:r>
      <w:r>
        <w:br/>
        <w:t>рощи голы.». Основные темы и образы поэзии Есенина. Лирический герой и</w:t>
      </w:r>
      <w:r>
        <w:br/>
        <w:t>мир природы. Олицетворение как основной художественный приём. Напевность</w:t>
      </w:r>
      <w:r>
        <w:br/>
        <w:t>стиха. Своеобразие метафор и сравнений в поэзии Есенина.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А. Ахматова. </w:t>
      </w:r>
      <w:r>
        <w:t>Стихотворения «Перед весной бывают дни такие.»,</w:t>
      </w:r>
      <w:r>
        <w:br/>
        <w:t>«Родная земля». Основные темы и образы поэзии Ахматовой. Роль предметной</w:t>
      </w:r>
      <w:r>
        <w:br/>
        <w:t>детали, её многозначность. Тема Родины в стихотворении.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П. Платонов. </w:t>
      </w:r>
      <w:r>
        <w:t>Рассказ «Цветок на земле». Основная тема и идейное</w:t>
      </w:r>
      <w:r>
        <w:br/>
        <w:t>содержание рассказа. Сказочное и реальное в сюжете произведения. Философская</w:t>
      </w:r>
      <w:r>
        <w:br/>
        <w:t>символика образа цветка.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С. Грин. </w:t>
      </w:r>
      <w:r>
        <w:t>Повесть «Алые паруса» (фрагменты). Алые паруса как образ</w:t>
      </w:r>
      <w:r>
        <w:br/>
        <w:t>мечты. Мечты и реальная действительность в повести. История Ассоль. Встреча с</w:t>
      </w:r>
      <w:r>
        <w:br/>
        <w:t xml:space="preserve">волшебником как знак судьбы. </w:t>
      </w:r>
      <w:r w:rsidR="00C82FE0">
        <w:t>д</w:t>
      </w:r>
      <w:r>
        <w:t>етство и юность Грея, его взросление и</w:t>
      </w:r>
      <w:r>
        <w:br/>
        <w:t>возмужание. Воплощение мечты как сюжетный приём. Утверждение веры в чудо</w:t>
      </w:r>
      <w:r>
        <w:br/>
        <w:t>как основы жизненной позиции. Символические образы моря, солнца, корабля,</w:t>
      </w:r>
      <w:r>
        <w:br/>
        <w:t>паруса.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М. А. Булгаков. </w:t>
      </w:r>
      <w:r>
        <w:t>Повесть «Собачье сердце». Мифологические и</w:t>
      </w:r>
      <w:r>
        <w:br/>
        <w:t>литературные источники сюжета. Идея переделки человеческой природы. Образ</w:t>
      </w:r>
      <w:r>
        <w:br/>
        <w:t>Шарикова и «шариковщина» как социальное явление. Проблема исторической</w:t>
      </w:r>
      <w:r>
        <w:br/>
        <w:t>ответственности интеллигенции. Символика имён, названий, художественных</w:t>
      </w:r>
      <w:r>
        <w:br/>
        <w:t>деталей. Приёмы сатирического изображения.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Русская литература XX в. (вторая половина)</w:t>
      </w:r>
    </w:p>
    <w:p w:rsidR="00F9385E" w:rsidRDefault="006051FA">
      <w:pPr>
        <w:pStyle w:val="1"/>
        <w:numPr>
          <w:ilvl w:val="0"/>
          <w:numId w:val="48"/>
        </w:numPr>
        <w:shd w:val="clear" w:color="auto" w:fill="auto"/>
        <w:tabs>
          <w:tab w:val="left" w:pos="1105"/>
        </w:tabs>
        <w:ind w:firstLine="720"/>
        <w:jc w:val="both"/>
      </w:pPr>
      <w:r>
        <w:rPr>
          <w:b/>
          <w:bCs/>
        </w:rPr>
        <w:t xml:space="preserve">Т. Твардовский. </w:t>
      </w:r>
      <w:r>
        <w:t>Поэма «Василий Тёркин» (главы «Переправа», «</w:t>
      </w:r>
      <w:r w:rsidR="00C82FE0">
        <w:t>д</w:t>
      </w:r>
      <w:r>
        <w:t>ва</w:t>
      </w:r>
      <w:r>
        <w:br/>
        <w:t>бойца»). История создания поэмы. Изображение войны и человека на войне.</w:t>
      </w:r>
      <w:r>
        <w:br/>
        <w:t>Народный герой в поэме. Образ автора-повествователя. Особенности стиха</w:t>
      </w:r>
      <w:r>
        <w:br/>
        <w:t>поэмы, её интонационное многообразие. Своеобразие жанра «книги про бойца».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М. А. Шолохов. </w:t>
      </w:r>
      <w:r>
        <w:t>Рассказ «Судьба человека». Изображение трагедии народа</w:t>
      </w:r>
      <w:r>
        <w:br/>
        <w:t>в военные годы. Образ Андрея Соколова. Особенности национального характера.</w:t>
      </w:r>
      <w:r>
        <w:br/>
        <w:t>Тема военного подвига, непобедимости человека. Воплощение судьбы целого</w:t>
      </w:r>
      <w:r>
        <w:br/>
        <w:t>народа в судьбе героя произведения. Особенности композиции рассказа.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Н. М. Рубцов. </w:t>
      </w:r>
      <w:r>
        <w:t>Стихотворения «Звезда полей», «В горнице». Картины</w:t>
      </w:r>
      <w:r>
        <w:br/>
        <w:t>природы и русского быта в стихотворениях Рубцова. Темы, образы и настроения.</w:t>
      </w:r>
      <w:r>
        <w:br/>
        <w:t>Лирический герой и его мировосприятие.</w:t>
      </w:r>
    </w:p>
    <w:p w:rsidR="00F9385E" w:rsidRDefault="006051FA">
      <w:pPr>
        <w:pStyle w:val="1"/>
        <w:numPr>
          <w:ilvl w:val="0"/>
          <w:numId w:val="48"/>
        </w:numPr>
        <w:shd w:val="clear" w:color="auto" w:fill="auto"/>
        <w:tabs>
          <w:tab w:val="left" w:pos="1110"/>
        </w:tabs>
        <w:ind w:firstLine="720"/>
        <w:jc w:val="both"/>
      </w:pPr>
      <w:r>
        <w:rPr>
          <w:b/>
          <w:bCs/>
        </w:rPr>
        <w:t xml:space="preserve">М. Шукшин. </w:t>
      </w:r>
      <w:r>
        <w:t>Рассказ «Чудик». Своеобразие шукшинских героев-</w:t>
      </w:r>
      <w:r>
        <w:br/>
        <w:t xml:space="preserve">«чудиков». </w:t>
      </w:r>
      <w:r w:rsidR="00C82FE0">
        <w:t>д</w:t>
      </w:r>
      <w:r>
        <w:t>оброта, доверчивость и душевная красота простых, незаметных</w:t>
      </w:r>
      <w:r>
        <w:br/>
        <w:t>людей из народа. Столкновение с миром грубости и практической</w:t>
      </w:r>
      <w:r>
        <w:br/>
        <w:t>приземлённости. Внутренняя сила шукшинского героя.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В. Г. Распутин. </w:t>
      </w:r>
      <w:r>
        <w:t>Рассказ «Уроки французского». Изображение трудностей</w:t>
      </w:r>
      <w:r>
        <w:br/>
        <w:t>послевоенного времени. События, рассказанные от лица мальчика, и авторские</w:t>
      </w:r>
      <w:r>
        <w:br/>
        <w:t>оценки. Образ учительницы как символ человеческой отзывчивости.</w:t>
      </w:r>
      <w:r>
        <w:br/>
        <w:t>Нравственная проблематика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В. П. Астафьев. </w:t>
      </w:r>
      <w:r>
        <w:t>Рассказ «Васюткино озеро». Изображение становления</w:t>
      </w:r>
      <w:r>
        <w:br/>
        <w:t>характера главного героя. Самообладание маленького охотника. Мальчик в</w:t>
      </w:r>
      <w:r>
        <w:br/>
        <w:t>борьбе за спасение. Картины родной природы.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И. Солженицын. </w:t>
      </w:r>
      <w:r>
        <w:t>Рассказ «Матрёнин двор». Историческая и</w:t>
      </w:r>
      <w:r>
        <w:br/>
        <w:t>биографическая основа рассказа. Изображение народной жизни. Образ</w:t>
      </w:r>
      <w:r>
        <w:br w:type="page"/>
      </w:r>
      <w:r>
        <w:lastRenderedPageBreak/>
        <w:t>рассказчика. Портрет и интерьер в рассказе. Притчевое начало, традиции</w:t>
      </w:r>
      <w:r>
        <w:br/>
        <w:t>житийной литературы, сказовой манеры повествования в рассказе. Нравственная</w:t>
      </w:r>
      <w:r>
        <w:br/>
        <w:t>проблематика. Принцип «жить не по лжи». Тема праведничества в русской</w:t>
      </w:r>
      <w:r>
        <w:br/>
        <w:t>литературе.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Литература народов России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Г. Тукай. </w:t>
      </w:r>
      <w:r>
        <w:t>Стихотворения «Родная деревня», «Книга». Любовь к своему</w:t>
      </w:r>
      <w:r>
        <w:br/>
        <w:t>родному краю, верность обычаям, своей семье, традициям своего народа. Книга</w:t>
      </w:r>
      <w:r>
        <w:br/>
        <w:t>как «отрада из отрад», «путеводная звезда».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М. Карим. </w:t>
      </w:r>
      <w:r>
        <w:t>Поэма «Бессмертие» (фрагменты). Героический пафос поэмы.</w:t>
      </w:r>
      <w:r>
        <w:br/>
        <w:t>Близость образа главного героя поэмы образу Василия Тёркина из одноименной</w:t>
      </w:r>
      <w:r>
        <w:br/>
        <w:t>поэмы А. Т. Твардовского.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К. Кулиев. </w:t>
      </w:r>
      <w:r>
        <w:t>Стихотворения «Когда на меня навалилась беда.», «Каким бы</w:t>
      </w:r>
      <w:r>
        <w:br/>
        <w:t>малым ни был мой народ.». Основные поэтические образы, символизирующие</w:t>
      </w:r>
      <w:r>
        <w:br/>
        <w:t>родину в стихотворениях балкарского поэта. Тема бессмертия народа, его языка,</w:t>
      </w:r>
      <w:r>
        <w:br/>
        <w:t>поэзии, обычаев. Поэт как вечный должник своего народа.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Р. Гамзатов. </w:t>
      </w:r>
      <w:r>
        <w:t xml:space="preserve">Стихотворения «Мой </w:t>
      </w:r>
      <w:r w:rsidR="00C82FE0">
        <w:t>д</w:t>
      </w:r>
      <w:r>
        <w:t>агестан», «В горах джигиты ссорились,</w:t>
      </w:r>
      <w:r>
        <w:br/>
        <w:t>бывало.». Тема любви к родному краю. Национальный колорит стихотворений.</w:t>
      </w:r>
      <w:r>
        <w:br/>
        <w:t>Изображение национальных обычаев и традиций. Особенности художественной</w:t>
      </w:r>
      <w:r>
        <w:br/>
        <w:t>образности аварского поэта.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Зарубежная литература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Гомер. </w:t>
      </w:r>
      <w:r>
        <w:t>Поэма «Одиссея» (фрагмент «Одиссей у Циклопа»).</w:t>
      </w:r>
      <w:r>
        <w:br/>
        <w:t>Мифологическая основа античной литературы. Приключения Одиссея и его</w:t>
      </w:r>
      <w:r>
        <w:br/>
        <w:t>спутников. Жажда странствий, познания нового. Испытания, через которые</w:t>
      </w:r>
      <w:r>
        <w:br/>
        <w:t>проходят герои эпоса. Роль гиперболы как средства создания образа.</w:t>
      </w:r>
      <w:r>
        <w:br/>
        <w:t>Метафорический смысл слова «одиссея».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анте Алигьери. </w:t>
      </w:r>
      <w:r w:rsidR="006051FA">
        <w:t xml:space="preserve">Поэма «Божественная комедия» (фрагменты). </w:t>
      </w:r>
      <w:r>
        <w:t>д</w:t>
      </w:r>
      <w:r w:rsidR="006051FA">
        <w:t>анте и его</w:t>
      </w:r>
      <w:r w:rsidR="006051FA">
        <w:br/>
        <w:t xml:space="preserve">время. </w:t>
      </w:r>
      <w:r>
        <w:t>д</w:t>
      </w:r>
      <w:r w:rsidR="006051FA">
        <w:t>антовская модель мироздания. Трёхчастная композиция поэмы. Тема</w:t>
      </w:r>
      <w:r w:rsidR="006051FA">
        <w:br/>
        <w:t>поиска истины и идеала. Образ поэта. Изображение пороков человечества в</w:t>
      </w:r>
      <w:r w:rsidR="006051FA">
        <w:br/>
        <w:t>первой части поэмы. Смысл названия.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У. Шекспир. </w:t>
      </w:r>
      <w:r>
        <w:t>Трагедия «Гамлет» (сцены). Трагический характер конфликта.</w:t>
      </w:r>
      <w:r>
        <w:br/>
        <w:t>Напряжённая духовная жизнь героя-мыслителя. Противопостав-ление</w:t>
      </w:r>
      <w:r>
        <w:br/>
        <w:t>благородства мыслящей души и суетности времени. Гамлет как «вечный» образ.</w:t>
      </w:r>
      <w:r>
        <w:br/>
        <w:t>Тема жизни как театра.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Сонет № 130 «Её глаза на звезды не похожи.». Любовь и творчество как</w:t>
      </w:r>
      <w:r>
        <w:br/>
        <w:t>основные темы сонетов. Образ возлюбленной в сонетах Шекспира.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М. Сервантес. </w:t>
      </w:r>
      <w:r>
        <w:t>Роман «</w:t>
      </w:r>
      <w:r w:rsidR="00C82FE0">
        <w:t>д</w:t>
      </w:r>
      <w:r>
        <w:t>он Кихот» (фрагменты). Образы благородного</w:t>
      </w:r>
      <w:r>
        <w:br/>
        <w:t>рыцаря и его верного слуги. Философская и нравственная проблематика романа.</w:t>
      </w:r>
      <w:r>
        <w:br/>
        <w:t>Авторская позиция и способы её выражения. Конфликт иллюзии и реальной</w:t>
      </w:r>
      <w:r>
        <w:br/>
        <w:t>действительности.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. </w:t>
      </w:r>
      <w:r>
        <w:rPr>
          <w:b/>
          <w:bCs/>
        </w:rPr>
        <w:t>д</w:t>
      </w:r>
      <w:r w:rsidR="006051FA">
        <w:rPr>
          <w:b/>
          <w:bCs/>
        </w:rPr>
        <w:t xml:space="preserve">ефо. </w:t>
      </w:r>
      <w:r w:rsidR="006051FA">
        <w:t>Роман «Робинзон Крузо» (фрагменты). Жанровое своеобразие</w:t>
      </w:r>
      <w:r w:rsidR="006051FA">
        <w:br/>
        <w:t>романа. Образ Робинзона Крузо. Изображение мужества человека и его умения</w:t>
      </w:r>
      <w:r w:rsidR="006051FA">
        <w:br/>
        <w:t>противостоять жизненным невзгодам. Преобразование мира как жизненная</w:t>
      </w:r>
      <w:r w:rsidR="006051FA">
        <w:br/>
        <w:t>потребность человека. Образ путешественника в литературе.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И. В. Гёте. </w:t>
      </w:r>
      <w:r>
        <w:t>Трагедия «Фауст» (фрагменты). Народная легенда о докторе</w:t>
      </w:r>
      <w:r>
        <w:br/>
        <w:t>Фаусте и её интерпретация в трагедии. Образы Фауста и Мефистофеля как</w:t>
      </w:r>
      <w:r>
        <w:br w:type="page"/>
      </w:r>
      <w:r>
        <w:lastRenderedPageBreak/>
        <w:t>«вечные» образы. История сделки человека с дьяволом как «бродячий» сюжет.</w:t>
      </w:r>
      <w:r>
        <w:br/>
        <w:t>Герой в поисках смысла жизни. Проблема и цена истинного счастья.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Ж. Б. Мольер. </w:t>
      </w:r>
      <w:r>
        <w:t>Комедия «Мещанин во дворянстве» (сцены). Проблематика</w:t>
      </w:r>
      <w:r>
        <w:br/>
        <w:t>комедии. Основной конфликт. Образ господина Журдена. Высмеивание</w:t>
      </w:r>
      <w:r>
        <w:br/>
        <w:t>невежества, тщеславия и глупости главного героя. Особенности изображения</w:t>
      </w:r>
      <w:r>
        <w:br/>
        <w:t>комических ситуаций. Мастерство драматурга в построении диалогов, создании</w:t>
      </w:r>
      <w:r>
        <w:br/>
        <w:t>речевых характеристик персонажей.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ж. Г. Байрон. </w:t>
      </w:r>
      <w:r w:rsidR="006051FA">
        <w:t>Стихотворение «</w:t>
      </w:r>
      <w:r>
        <w:t>д</w:t>
      </w:r>
      <w:r w:rsidR="006051FA">
        <w:t>уша моя мрачна.». Своеобразие</w:t>
      </w:r>
      <w:r w:rsidR="006051FA">
        <w:br/>
        <w:t>романтической поэзии Байрона. «Мировая скорбь» в западноевропейской поэзии.</w:t>
      </w:r>
      <w:r w:rsidR="006051FA">
        <w:br/>
        <w:t>Ощущение трагического разлада героя с жизнью, окружающим его обществом.</w:t>
      </w:r>
      <w:r w:rsidR="006051FA">
        <w:br/>
        <w:t>Байрон и русская литература.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А. де Сент-Экзюпери. </w:t>
      </w:r>
      <w:r>
        <w:t>Повесть-сказка «Маленький принц» (фрагменты).</w:t>
      </w:r>
      <w:r>
        <w:br/>
        <w:t>Постановка «вечных» вопросов в философской сказке. Образы повествователя и</w:t>
      </w:r>
      <w:r>
        <w:br/>
        <w:t>Маленького принца. Нравственная проблематика сказки. Мечта о разумно</w:t>
      </w:r>
      <w:r>
        <w:br/>
        <w:t>устроенном, красивом и справедливом мире. Непонятный мир взрослых, чуждый</w:t>
      </w:r>
      <w:r>
        <w:br/>
        <w:t>ребёнку. Роль метафоры и аллегории в произведении. Символическое значение</w:t>
      </w:r>
      <w:r>
        <w:br/>
        <w:t>образа Маленького принца.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Р. Брэдбери. </w:t>
      </w:r>
      <w:r>
        <w:t>Рассказ «Всё лето в один день». Особенности сюжета рассказа.</w:t>
      </w:r>
      <w:r>
        <w:br/>
        <w:t>Роль фантастического сюжета в раскрытии серьёзных нравственных проблем.</w:t>
      </w:r>
      <w:r>
        <w:br/>
        <w:t>Образы детей. Смысл финала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Обзор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Героический эпос.</w:t>
      </w:r>
      <w:r>
        <w:t xml:space="preserve"> Карело-финский эпос «Калевала» (фрагменты). «Песнь о</w:t>
      </w:r>
      <w:r>
        <w:br/>
        <w:t>Роланде» (фрагменты). «Песнь о нибелунгах» (фрагменты). Обобщённое</w:t>
      </w:r>
      <w:r>
        <w:br/>
        <w:t>содержание образов героев народного эпоса и национальные черты. Волшебные</w:t>
      </w:r>
      <w:r>
        <w:br/>
        <w:t>предметы как атрибуты героя эпоса. Роль гиперболы в создании образа героя</w:t>
      </w:r>
      <w:r>
        <w:br/>
        <w:t>эпоса. Культурный герой.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Литературная сказка</w:t>
      </w:r>
      <w:r>
        <w:rPr>
          <w:i/>
          <w:iCs/>
        </w:rPr>
        <w:t>.</w:t>
      </w:r>
      <w:r>
        <w:t xml:space="preserve"> Х. К. Андерсен. Сказка «Снежная королева».</w:t>
      </w:r>
      <w:r>
        <w:br/>
        <w:t>А. Погорельский. Сказка «Чёрная курица, или Подземные жители».</w:t>
      </w:r>
      <w:r>
        <w:br/>
        <w:t>А. Н. Островский. «Снегурочка» (сцены). М. Е. Салтыков-Щедрин. Сказка</w:t>
      </w:r>
      <w:r>
        <w:br/>
        <w:t>«Повесть о том, как один мужик двух генералов прокормил». Сказка фольклорная</w:t>
      </w:r>
      <w:r>
        <w:br/>
        <w:t>и сказка литературная (авторская). Сказочные сюжеты, добрые и злые персонажи,</w:t>
      </w:r>
      <w:r>
        <w:br/>
        <w:t>волшебные предметы в литературной сказке. Нравственные проблемы и</w:t>
      </w:r>
      <w:r>
        <w:br/>
        <w:t>поучительный характер литературных сказок. Своеобразие сатирических</w:t>
      </w:r>
      <w:r>
        <w:br/>
        <w:t>литературных сказок.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Жанр басни.</w:t>
      </w:r>
      <w:r>
        <w:t xml:space="preserve"> Эзоп. Басни «Ворон и Лисица», «Жук и Муравей».</w:t>
      </w:r>
      <w:r>
        <w:br/>
        <w:t xml:space="preserve">Ж. Лафонтен. Басня «Жёлудь и Тыква». Г. Э. Лессинг. Басня «Свинья и </w:t>
      </w:r>
      <w:r w:rsidR="00C82FE0">
        <w:t>д</w:t>
      </w:r>
      <w:r>
        <w:t>уб».</w:t>
      </w:r>
      <w:r>
        <w:br/>
        <w:t>История жанра басни. Сюжеты античных басен и их обработки в литературе</w:t>
      </w:r>
      <w:r>
        <w:br/>
        <w:t>XVII—XVIII вв. Аллегория как форма иносказания и средство раскрытия</w:t>
      </w:r>
      <w:r>
        <w:br/>
        <w:t>определённых свойств человека. Нравственные проблемы и поучительный</w:t>
      </w:r>
      <w:r>
        <w:br/>
        <w:t>характер басен.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Жанр балла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ы.</w:t>
      </w:r>
      <w:r>
        <w:t xml:space="preserve"> И. В. Гёте. Баллада «Лесной царь». Ф. Шиллер. Баллада</w:t>
      </w:r>
      <w:r>
        <w:br/>
        <w:t>«Перчатка». В. Скотт. Баллада «Клятва Мойны». История жанра баллады.</w:t>
      </w:r>
      <w:r>
        <w:br/>
        <w:t>Жанровые признаки. Своеобразие балладного сюжета. Особая атмосфера</w:t>
      </w:r>
      <w:r>
        <w:br/>
        <w:t>таинственного, страшного, сверхъестественного в балладе.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Жанр новеллы.</w:t>
      </w:r>
      <w:r>
        <w:t xml:space="preserve"> П. Мериме. Новелла «Видение Карла XI». Э. А. По. Новелла</w:t>
      </w:r>
      <w:r>
        <w:br/>
        <w:t>«Низвержение в Мальстрем». О. Генри. Новелла «</w:t>
      </w:r>
      <w:r w:rsidR="00C82FE0">
        <w:t>д</w:t>
      </w:r>
      <w:r>
        <w:t>ары волхвов». История жанра</w:t>
      </w:r>
      <w:r>
        <w:br w:type="page"/>
      </w:r>
      <w:r>
        <w:lastRenderedPageBreak/>
        <w:t>новеллы. Жанровые признаки. Особая роль необычного сюжета, острого</w:t>
      </w:r>
      <w:r>
        <w:br/>
        <w:t>конфликта, драматизма действия в новелле. Строгость её построения.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Жанр рассказа.</w:t>
      </w:r>
      <w:r>
        <w:t xml:space="preserve"> Ф. М. </w:t>
      </w:r>
      <w:r w:rsidR="00C82FE0">
        <w:t>д</w:t>
      </w:r>
      <w:r>
        <w:t>остоевский. Рассказ «Мальчик у Христа на ёлке».</w:t>
      </w:r>
      <w:r>
        <w:br/>
        <w:t>А. П. Чехов. Рассказ «Лошадиная фамилия». М. М. Зощенко. Рассказ «Галоша».</w:t>
      </w:r>
      <w:r>
        <w:br/>
        <w:t>История жанра рассказа. Жанровые признаки. Особая роль события</w:t>
      </w:r>
      <w:r>
        <w:br/>
        <w:t>рассказывания. Жанровые разновидности рассказа: святочный, юмористический,</w:t>
      </w:r>
      <w:r>
        <w:br/>
        <w:t>научно-фантастический, детективный.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Сказовое повествование.</w:t>
      </w:r>
      <w:r>
        <w:t xml:space="preserve"> Н. С. Лесков. Сказ «Левша». П. П. Бажов. Сказ</w:t>
      </w:r>
      <w:r>
        <w:br/>
        <w:t>«Медной горы Хозяйка». Особенности сказовой манеры повествования. Образ</w:t>
      </w:r>
      <w:r>
        <w:br/>
        <w:t>повествователя. Фольклорные традиции и образы талантливых людей из народа в</w:t>
      </w:r>
      <w:r>
        <w:br/>
        <w:t>сказах русских писателей.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 xml:space="preserve">Тема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етства в русской и зарубежной литературе.</w:t>
      </w:r>
      <w:r>
        <w:t xml:space="preserve"> А. П. Чехов. Рассказ</w:t>
      </w:r>
      <w:r>
        <w:br/>
        <w:t>«Мальчики». М. М. Пришвин. Повесть «Кладовая солнца». М. Твен. Повесть</w:t>
      </w:r>
      <w:r>
        <w:br/>
        <w:t>«Приключения Тома Сойера» (фрагменты). О. Генри. Новелла «Вождь</w:t>
      </w:r>
      <w:r>
        <w:br/>
        <w:t>Краснокожих». Образы детей в произведениях, созданных для взрослых и детей.</w:t>
      </w:r>
      <w:r>
        <w:br/>
        <w:t>Проблемы взаимоотношений детей с миром взрослых. Серьёзное и смешное в</w:t>
      </w:r>
      <w:r>
        <w:br/>
        <w:t>окружающем мире и в детском восприятии.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Русские и зарубежные писатели о животных</w:t>
      </w:r>
      <w:r>
        <w:rPr>
          <w:i/>
          <w:iCs/>
        </w:rPr>
        <w:t>.</w:t>
      </w:r>
      <w:r>
        <w:t xml:space="preserve"> Ю. П. Казаков. Рассказ</w:t>
      </w:r>
      <w:r>
        <w:br/>
        <w:t xml:space="preserve">«Арктур — гончий пёс». В. П. Астафьев. Рассказ «Жизнь Трезора». </w:t>
      </w:r>
      <w:r w:rsidR="00C82FE0">
        <w:t>д</w:t>
      </w:r>
      <w:r>
        <w:t>ж. Лондон.</w:t>
      </w:r>
      <w:r>
        <w:br/>
        <w:t>Повесть «Белый Клык». Э. Сетон-Томпсон. Рассказ «Королевская аналостанка».</w:t>
      </w:r>
      <w:r>
        <w:br/>
        <w:t>Образы животных в произведениях художественной литературы. Нравственные</w:t>
      </w:r>
      <w:r>
        <w:br/>
        <w:t>проблемы в произведениях о животных. Животные в жизни и творчестве</w:t>
      </w:r>
      <w:r>
        <w:br/>
        <w:t>писателей-анималистов.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Тема приро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ы в русской поэзии.</w:t>
      </w:r>
      <w:r>
        <w:t xml:space="preserve"> А. К. Толстой. Стихотворение «Осень.</w:t>
      </w:r>
      <w:r>
        <w:br/>
        <w:t>Обсыпается весь наш бедный сад.». А. А. Фет. Стихотворение «Чудная</w:t>
      </w:r>
      <w:r>
        <w:br/>
        <w:t>картина.». И. А. Бунин. Стихотворение «Листопад» (фрагмент «Лес, точно</w:t>
      </w:r>
      <w:r>
        <w:br/>
        <w:t>терем расписной.»). Н. А. Заболоцкий. Стихотворение «Гроза идёт». Картины</w:t>
      </w:r>
      <w:r>
        <w:br/>
        <w:t>родной природы в изображении русских поэтов. Параллелизм как средство</w:t>
      </w:r>
      <w:r>
        <w:br/>
        <w:t>создания художественной картины жизни природы и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Тема ро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ины в русской поэзии.</w:t>
      </w:r>
      <w:r>
        <w:t xml:space="preserve"> И. С. Никитин. Стихотворение «Русь».</w:t>
      </w:r>
      <w:r>
        <w:br/>
        <w:t>А. К. Толстой. Стихотворение «Край ты мой, родимый край.». И. А. Бунин.</w:t>
      </w:r>
      <w:r>
        <w:br/>
        <w:t>Стихотворение «У птицы есть гнездо, у зверя есть нора.». И. Северянин.</w:t>
      </w:r>
      <w:r>
        <w:br/>
        <w:t>Стихотворение «Запевка». Образ родины в русской поэзии. Обращение поэтов к</w:t>
      </w:r>
      <w:r>
        <w:br/>
        <w:t>картинам русской жизни, изображению родной природы, событий отечественной</w:t>
      </w:r>
      <w:r>
        <w:br/>
        <w:t>истории, создание ярких образов русских людей.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Военная тема в русской литературе.</w:t>
      </w:r>
      <w:r>
        <w:t xml:space="preserve"> В. П. Катаев. Повесть «Сын полка»</w:t>
      </w:r>
      <w:r>
        <w:br/>
        <w:t xml:space="preserve">(фрагменты). 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. </w:t>
      </w:r>
      <w:r>
        <w:t>Т. Твардовский. Стихотворение «Рассказ танкиста».</w:t>
      </w:r>
      <w:r>
        <w:br/>
      </w:r>
      <w:r w:rsidR="00C82FE0">
        <w:t>д</w:t>
      </w:r>
      <w:r>
        <w:t xml:space="preserve">. С. Самойлов. Стихотворение «Сороковые». </w:t>
      </w:r>
      <w:r>
        <w:rPr>
          <w:lang w:val="en-US" w:eastAsia="en-US" w:bidi="en-US"/>
        </w:rPr>
        <w:t>B</w:t>
      </w:r>
      <w:r w:rsidRPr="00075179">
        <w:rPr>
          <w:lang w:eastAsia="en-US" w:bidi="en-US"/>
        </w:rPr>
        <w:t xml:space="preserve">. </w:t>
      </w:r>
      <w:r>
        <w:t>В. Быков. Повесть «Обелиск».</w:t>
      </w:r>
      <w:r>
        <w:br/>
        <w:t>Идейно-эмоциональное содержание произведений, посвящённых военной теме.</w:t>
      </w:r>
      <w:r>
        <w:br/>
        <w:t>Образы русских солдат. Образы детей в произведениях о Великой Отечественной</w:t>
      </w:r>
      <w:r>
        <w:br/>
        <w:t>войне.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Автобиографические произведения русских писателей.</w:t>
      </w:r>
      <w:r>
        <w:t xml:space="preserve"> Л. Н. Толстой.</w:t>
      </w:r>
      <w:r>
        <w:br/>
        <w:t>Повесть «</w:t>
      </w:r>
      <w:r w:rsidR="00C82FE0">
        <w:t>д</w:t>
      </w:r>
      <w:r>
        <w:t>етство» (фрагменты). М. Горький. Повесть «</w:t>
      </w:r>
      <w:r w:rsidR="00C82FE0">
        <w:t>д</w:t>
      </w:r>
      <w:r>
        <w:t>етство» (фрагменты).</w:t>
      </w:r>
      <w:r>
        <w:br/>
        <w:t>А. Н. Толстой. Повесть «</w:t>
      </w:r>
      <w:r w:rsidR="00C82FE0">
        <w:t>д</w:t>
      </w:r>
      <w:r>
        <w:t>етство Никиты» (фрагменты). Своеобразие сюжета и</w:t>
      </w:r>
      <w:r>
        <w:br/>
        <w:t>образной системы в автобиографических произведениях. Жизнь, изображённая в</w:t>
      </w:r>
      <w:r>
        <w:br/>
        <w:t>восприятии ребенка.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46" w:name="bookmark46"/>
      <w:bookmarkStart w:id="47" w:name="bookmark47"/>
      <w:r>
        <w:lastRenderedPageBreak/>
        <w:t>Сведения по теории и истории литературы</w:t>
      </w:r>
      <w:bookmarkEnd w:id="46"/>
      <w:bookmarkEnd w:id="47"/>
    </w:p>
    <w:p w:rsidR="00F9385E" w:rsidRDefault="006051FA">
      <w:pPr>
        <w:pStyle w:val="1"/>
        <w:shd w:val="clear" w:color="auto" w:fill="auto"/>
        <w:ind w:left="720" w:firstLine="0"/>
        <w:jc w:val="both"/>
      </w:pPr>
      <w:r>
        <w:t>Литература как искусство словесного образа. Литература и мифология.</w:t>
      </w:r>
      <w:r>
        <w:br/>
        <w:t>Литература и фольклор.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Художественный образ. Персонаж. Литературный герой. Героический</w:t>
      </w:r>
      <w:r>
        <w:br/>
        <w:t>характер. Главные и второстепенные персонажи. Лирический герой. Образы</w:t>
      </w:r>
      <w:r>
        <w:br/>
        <w:t>времени и пространства, природные образы, образы предметов. «Вечные» образы</w:t>
      </w:r>
      <w:r>
        <w:br/>
        <w:t>в литературе.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Художественный вымысел. Правдоподобие и фантастика.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Сюжет и композиция. Конфликт. Внутренний конфликт. Эпизод. Пейзаж.</w:t>
      </w:r>
      <w:r>
        <w:br/>
        <w:t xml:space="preserve">Портрет. </w:t>
      </w:r>
      <w:r w:rsidR="00C82FE0">
        <w:t>д</w:t>
      </w:r>
      <w:r>
        <w:t xml:space="preserve">иалог и монолог. Внутренний монолог. </w:t>
      </w:r>
      <w:r w:rsidR="00C82FE0">
        <w:t>д</w:t>
      </w:r>
      <w:r>
        <w:t>невники, письма и сны</w:t>
      </w:r>
      <w:r>
        <w:br/>
        <w:t>героев. Лирические отступления. Эпилог. Лирический сюжет.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Авторская позиция. Заглавие произведения. Эпиграф. «Говорящие» фамилии.</w:t>
      </w:r>
      <w:r>
        <w:br/>
        <w:t>Финал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Тематика и проблематика. Идейно-эмоциональное содержание</w:t>
      </w:r>
      <w:r>
        <w:br/>
        <w:t>произведения. Возвышенное и низменное, прекрасное и безобразное, трагическое</w:t>
      </w:r>
      <w:r>
        <w:br/>
        <w:t>и комическое в литературе. Юмор. Сатира.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Художественная речь. Поэзия и проза. Изобразительно-выразительные</w:t>
      </w:r>
      <w:r>
        <w:br/>
        <w:t>средства (эпитет, метафора, олицетворение, сравнение, гипербола, антитеза,</w:t>
      </w:r>
      <w:r>
        <w:br/>
        <w:t>аллегория). Символ. Гротеск. Художественная деталь. Системы стихосложения.</w:t>
      </w:r>
      <w:r>
        <w:br/>
        <w:t>Ритм, рифма. Строфа.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Литературные роды и жанры. Эпос. Лирика. </w:t>
      </w:r>
      <w:r w:rsidR="00C82FE0">
        <w:t>д</w:t>
      </w:r>
      <w:r>
        <w:t>рама. Эпические жанры</w:t>
      </w:r>
      <w:r>
        <w:br/>
        <w:t>(рассказ, сказ, повесть, роман, роман в стихах). Лирические жанры</w:t>
      </w:r>
      <w:r>
        <w:br/>
        <w:t>(стихотворение, ода, элегия, послание, стихотворение в прозе). Лироэпические</w:t>
      </w:r>
      <w:r>
        <w:br/>
        <w:t xml:space="preserve">жанры (басня, баллада, поэма). </w:t>
      </w:r>
      <w:r w:rsidR="00C82FE0">
        <w:t>д</w:t>
      </w:r>
      <w:r>
        <w:t>раматические жанры (драма, трагедия, комедия).</w:t>
      </w:r>
      <w:r>
        <w:br/>
        <w:t>Литературный процесс. Традиции и новаторство в литературе. Эпохи в истории</w:t>
      </w:r>
      <w:r>
        <w:br/>
        <w:t>мировой литературы (Античность, Средневековье, Возрождение, литература</w:t>
      </w:r>
      <w:r>
        <w:br/>
        <w:t>XVII, XVIII, XIX и XX вв.). Литературные направления (классицизм,</w:t>
      </w:r>
      <w:r>
        <w:br/>
        <w:t>сентиментализм, романтизм, реализм, модернизм).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ревнерусская литература, её основные жанры: слово, поучение, житие,</w:t>
      </w:r>
      <w:r w:rsidR="006051FA">
        <w:br/>
        <w:t xml:space="preserve">повесть. Тема Русской земли. Идеал человека в литературе </w:t>
      </w:r>
      <w:r>
        <w:t>д</w:t>
      </w:r>
      <w:r w:rsidR="006051FA">
        <w:t>ревней Руси.</w:t>
      </w:r>
      <w:r w:rsidR="006051FA">
        <w:br/>
        <w:t>Поучительный характер произведений древнерусской литературы.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Русская литература XVIII в. Классицизм и его связь с идеями русского</w:t>
      </w:r>
      <w:r>
        <w:br/>
        <w:t>Просвещения. Сентиментализм и его обращение к изображению внутреннего</w:t>
      </w:r>
      <w:r>
        <w:br/>
        <w:t>мира обычного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Русская литература XIX в. Романтизм в русской литературе. Романтический</w:t>
      </w:r>
      <w:r>
        <w:br/>
        <w:t>герой. Становление реализма в русской литературе XIX в. Изображение</w:t>
      </w:r>
      <w:r>
        <w:br/>
        <w:t>исторических событий, жизни русского дворянства и картин народной жизни.</w:t>
      </w:r>
      <w:r>
        <w:br/>
        <w:t>Нравственные искания героев русской литературы. Идеальный женский образ.</w:t>
      </w:r>
      <w:r>
        <w:br/>
        <w:t>Утверждение непреходящих жизненных ценностей (вера, любовь, семья, дружба).</w:t>
      </w:r>
      <w:r>
        <w:br/>
        <w:t>Христианские мотивы и образы в произведениях русской литературы.</w:t>
      </w:r>
      <w:r>
        <w:br/>
        <w:t>Психологизм русской прозы. Основные темы и образы русской поэзии XIX в.</w:t>
      </w:r>
      <w:r>
        <w:br/>
        <w:t>(человек и природа, родина, любовь, назначение поэзии). Социальная и</w:t>
      </w:r>
      <w:r>
        <w:br/>
        <w:t>нравственная проблематика русской драматургии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Русская литература 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в. Модернизм в русской литературе. Модернистские</w:t>
      </w:r>
      <w:r>
        <w:br/>
        <w:t>течения (символизм, футуризм, акмеизм). Поиск новых форм выражения.</w:t>
      </w:r>
      <w:r>
        <w:br/>
        <w:t xml:space="preserve">Словотворчество. Развитие реализма в русской литературе 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в. Изображение</w:t>
      </w:r>
      <w:r>
        <w:br w:type="page"/>
      </w:r>
      <w:r>
        <w:lastRenderedPageBreak/>
        <w:t>трагических событий отечественной истории, судеб русских людей в век</w:t>
      </w:r>
      <w:r>
        <w:br/>
        <w:t>грандиозных потрясений, революций и войн. Обращение к традиционным в</w:t>
      </w:r>
      <w:r>
        <w:br/>
        <w:t>русской литературе жизненным ценностям. Образы родины, дома, семьи.</w:t>
      </w:r>
      <w:r>
        <w:br/>
        <w:t xml:space="preserve">Основные темы и образы русской поэзии 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в. (человек и природа, родина,</w:t>
      </w:r>
      <w:r>
        <w:br/>
        <w:t>любовь, война, назначение поэзии).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48" w:name="bookmark48"/>
      <w:bookmarkStart w:id="49" w:name="bookmark49"/>
      <w:r>
        <w:t>Родной язык</w:t>
      </w:r>
      <w:bookmarkEnd w:id="48"/>
      <w:bookmarkEnd w:id="49"/>
    </w:p>
    <w:p w:rsidR="00F9385E" w:rsidRDefault="006051FA">
      <w:pPr>
        <w:pStyle w:val="1"/>
        <w:shd w:val="clear" w:color="auto" w:fill="auto"/>
        <w:ind w:firstLine="800"/>
        <w:jc w:val="both"/>
      </w:pPr>
      <w:r>
        <w:t>Целью реализации основной общеобразовательной программы основного</w:t>
      </w:r>
      <w:r>
        <w:br/>
        <w:t>общего образования по предмету «Родной язык» является усвоение содержания</w:t>
      </w:r>
      <w:r>
        <w:br/>
        <w:t>предмета «Родной язык» и достижение обучающимися результатов изучения в со-</w:t>
      </w:r>
      <w:r>
        <w:br/>
        <w:t>ответствии с требованиями, установленными Федеральным государственным об-</w:t>
      </w:r>
      <w:r>
        <w:br/>
        <w:t>разовательным стандартом основного общего образования.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Главными задачами реализации Программы являются: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96"/>
        </w:tabs>
        <w:ind w:firstLine="740"/>
        <w:jc w:val="both"/>
      </w:pPr>
      <w:r>
        <w:t>понимание русского языка как одной из основных национально-</w:t>
      </w:r>
      <w:r>
        <w:br/>
        <w:t>культурных ценностей русского народа, определяющей роли родного языка в раз-</w:t>
      </w:r>
      <w:r>
        <w:br/>
        <w:t>витии интеллектуальных, творческих способностей и моральных качеств лично-</w:t>
      </w:r>
      <w:r>
        <w:br/>
        <w:t>сти, его значения в процессе получения школьного образования;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91"/>
        </w:tabs>
        <w:ind w:firstLine="740"/>
        <w:jc w:val="both"/>
      </w:pPr>
      <w:r>
        <w:t>осознание эстетической ценности русского языка; уважительное отноше-</w:t>
      </w:r>
      <w:r>
        <w:br/>
        <w:t>ние к родному языку, гордость за него; потребность сохранить чистоту русского</w:t>
      </w:r>
      <w:r>
        <w:br/>
        <w:t>языка как явления национальной культуры; стремление к речевому самосовер-</w:t>
      </w:r>
      <w:r>
        <w:br/>
        <w:t>шенствованию;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90"/>
        </w:tabs>
        <w:ind w:firstLine="740"/>
        <w:jc w:val="both"/>
      </w:pPr>
      <w:r>
        <w:t>достаточный объем словарного запаса и усвоенных грамматических</w:t>
      </w:r>
      <w:r>
        <w:br/>
        <w:t>средств для свободного выражения мыслей и чувств в процессе речевого обще-</w:t>
      </w:r>
      <w:r>
        <w:br/>
        <w:t>ния; способность к самооценке на основе наблюдения за собственной речью.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121"/>
        </w:tabs>
        <w:ind w:firstLine="740"/>
        <w:jc w:val="both"/>
      </w:pPr>
      <w:r>
        <w:t>владение всеми видами речевой деятельности: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адекватное понимание информации устного и письменного сообщения</w:t>
      </w:r>
      <w:r>
        <w:br/>
        <w:t>(коммуникативной установки, темы текста, основной мысли;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основной и дополнительной информации);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владение разными видами чтения (поисковым, просмотровым, ознакоми-</w:t>
      </w:r>
      <w:r>
        <w:br/>
        <w:t>тельным, изучающим) текстов разных стилей и жанров;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адекватное восприятие на слух текстов разных стилей и жанров;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владение разными видами аудирования (выборочным, ознакомительным,</w:t>
      </w:r>
      <w:r>
        <w:br/>
        <w:t>детальным);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способность извлекать информацию из различных источников, включая</w:t>
      </w:r>
      <w:r>
        <w:br/>
        <w:t>средства массовой информации, компакт-диски учебного назначения, ресурсы</w:t>
      </w:r>
      <w:r>
        <w:br/>
        <w:t>Интернета;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свободно пользоваться словарями различных типов, справочной литерату-</w:t>
      </w:r>
      <w:r>
        <w:br/>
        <w:t>рой, в том числе и на электронных носителях;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овладение приемами отбора и систематизации материала на определенную</w:t>
      </w:r>
      <w:r>
        <w:br/>
        <w:t>тему;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умение вести самостоятельный поиск информации; способность к преобра-</w:t>
      </w:r>
      <w:r>
        <w:br/>
        <w:t>зованию, сохранению и передаче информации, полученной в результате чтения</w:t>
      </w:r>
      <w:r>
        <w:br/>
        <w:t>или аудирования;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умение сопоставлять и сравнивать речевые высказывания с точки зрения их</w:t>
      </w:r>
      <w:r>
        <w:br/>
        <w:t>содержания, стилистических особенностей и использованных языковых средств;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способность определять цели предстоящей учебной деятельности (индиви-</w:t>
      </w:r>
      <w:r>
        <w:br/>
        <w:t>дуальной и коллективной), последовательность действий, оценивать достигнутые</w:t>
      </w:r>
      <w:r>
        <w:br/>
        <w:t>результаты и адекватно формулировать их в устной и письменной форме;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умение воспроизводить прослушанный или прочитанный текст с заданной</w:t>
      </w:r>
      <w:r>
        <w:br/>
        <w:t>степенью свернутости (план, пересказ, конспект, аннотация);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умение создавать устные и письменные тексты разных типов, стилей речи и</w:t>
      </w:r>
      <w:r>
        <w:br/>
        <w:t>жанров с учетом замысла, адресата и ситуации общения;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способность свободно, правильно излагать свои мысли в устной и письмен-</w:t>
      </w:r>
      <w:r>
        <w:br/>
        <w:t>ной форме, соблюдать нормы построения текста (логичность, последователь-</w:t>
      </w:r>
      <w:r>
        <w:br/>
        <w:t>ность, связность, соответствие теме и др.);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адекватно выражать свое отношение к фактам и явлениям окружающей дей-</w:t>
      </w:r>
      <w:r>
        <w:br/>
        <w:t>ствительности, к прочитанному, услышанному, увиденному;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владение различными видами монолога (повествование, описание, рассуж-</w:t>
      </w:r>
      <w:r>
        <w:br/>
        <w:t>дение;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сочетание разных видов монолога) и диалога (этикетный, диалог-расспрос,</w:t>
      </w:r>
      <w:r>
        <w:br/>
        <w:t>диалог-побуждение, диалог — обмен мнениями и др.;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сочетание разных видов диалога);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соблюдение в практике речевого общения основных орфоэпических, лекси-</w:t>
      </w:r>
      <w:r>
        <w:br/>
        <w:t>ческих, грамматических, стилистических норм современного русского литератур-</w:t>
      </w:r>
      <w:r>
        <w:br/>
        <w:t>ного языка; соблюдение основных правил орфографии и пунктуации в процессе</w:t>
      </w:r>
      <w:r>
        <w:br/>
        <w:t>письменного общения;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76"/>
        </w:tabs>
        <w:ind w:firstLine="740"/>
        <w:jc w:val="both"/>
      </w:pPr>
      <w:r>
        <w:t>способность участвовать в речевом общении, соблюдая нормы речевого</w:t>
      </w:r>
      <w:r>
        <w:br/>
        <w:t>этикета; адекватно использовать жесты, мимику в процессе речевого общения;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76"/>
        </w:tabs>
        <w:ind w:firstLine="740"/>
        <w:jc w:val="both"/>
      </w:pPr>
      <w:r>
        <w:t>способность осуществлять речевой самоконтроль в процессе учебной дея-</w:t>
      </w:r>
      <w:r>
        <w:br/>
        <w:t>тельности и в повседневной практике речевого общения; способность оценивать</w:t>
      </w:r>
      <w:r>
        <w:br/>
        <w:t>свою речь с точки зрения ее содержания, языкового оформления; умение нахо-</w:t>
      </w:r>
      <w:r>
        <w:br/>
        <w:t>дить грамматические и речевые ошибки, недочеты, исправлять их; совершенство-</w:t>
      </w:r>
      <w:r>
        <w:br/>
        <w:t>вать и редактировать собственные тексты;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71"/>
        </w:tabs>
        <w:ind w:firstLine="740"/>
        <w:jc w:val="both"/>
      </w:pPr>
      <w:r>
        <w:t>умение выступать перед аудиторией сверстников с небольшими сообще-</w:t>
      </w:r>
      <w:r>
        <w:br/>
        <w:t>ниями, докладом, рефератом; участие в спорах, обсуждениях актуальных тем с</w:t>
      </w:r>
      <w:r>
        <w:br/>
        <w:t>использованием различных средств аргументации;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76"/>
        </w:tabs>
        <w:ind w:firstLine="740"/>
        <w:jc w:val="both"/>
      </w:pPr>
      <w:r>
        <w:t>применение приобретенных знаний, умений и навыков в повседневной</w:t>
      </w:r>
      <w:r>
        <w:br/>
        <w:t>жизни; способность использовать родной язык как средство получения знаний по</w:t>
      </w:r>
      <w:r>
        <w:br/>
        <w:t>другим учебным предметам; применение полученных знаний, умений и навыков</w:t>
      </w:r>
      <w:r>
        <w:br/>
        <w:t>анализа языковых явлений на межпредметном уровне (на уроках иностранного</w:t>
      </w:r>
      <w:r>
        <w:br/>
        <w:t>языка, литературы и др.);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076"/>
        </w:tabs>
        <w:ind w:firstLine="740"/>
        <w:jc w:val="both"/>
      </w:pPr>
      <w:r>
        <w:t>коммуникативно целесообразное взаимодействие с окружающими людь-</w:t>
      </w:r>
      <w:r>
        <w:br/>
        <w:t>ми в процессе речевого общения, совместного выполнения какого-либо задания,</w:t>
      </w:r>
      <w:r>
        <w:br/>
        <w:t>участия в спорах, обсуждениях актуальных тем; овладение национальнокультур-</w:t>
      </w:r>
      <w:r>
        <w:br/>
        <w:t>ными нормами речевого поведения в различных ситуациях формального и не-</w:t>
      </w:r>
      <w:r>
        <w:br/>
        <w:t>формального межличностного и межкультурного общения;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0"/>
        </w:tabs>
        <w:ind w:firstLine="740"/>
        <w:jc w:val="both"/>
      </w:pPr>
      <w:r>
        <w:t>представление об основных функциях языка, о роли русского языка как</w:t>
      </w:r>
      <w:r>
        <w:br/>
        <w:t>национального языка русского народа, как государственного языка Российской</w:t>
      </w:r>
      <w:r>
        <w:br/>
        <w:t>Федерации и языка межнационального общения, о связи языка и культуры наро-</w:t>
      </w:r>
      <w:r>
        <w:br/>
        <w:t>да, о роли родного языка в жизни человека и общества;</w:t>
      </w:r>
      <w:r>
        <w:br w:type="page"/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5"/>
        </w:tabs>
        <w:ind w:firstLine="760"/>
        <w:jc w:val="both"/>
      </w:pPr>
      <w:r>
        <w:lastRenderedPageBreak/>
        <w:t>понимание места родного языка в системе гуманитарных наук и его ро-</w:t>
      </w:r>
      <w:r>
        <w:br/>
        <w:t>ли в образовании в целом;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20"/>
        </w:tabs>
        <w:ind w:firstLine="760"/>
        <w:jc w:val="both"/>
      </w:pPr>
      <w:r>
        <w:t>усвоение основ научных знаний о родном языке; понимание взаимосвя-</w:t>
      </w:r>
      <w:r>
        <w:br/>
        <w:t>зи его уровней и единиц;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5"/>
        </w:tabs>
        <w:ind w:firstLine="760"/>
        <w:jc w:val="both"/>
      </w:pPr>
      <w:r>
        <w:t>освоение базовых понятий лингвистики: лингвистика и ее основные раз-</w:t>
      </w:r>
      <w:r>
        <w:br/>
        <w:t>делы; язык и речь, речевое общение, речь устная и письменная; монолог, диалог и</w:t>
      </w:r>
      <w:r>
        <w:br/>
        <w:t>их виды; ситуация речевого общения; разговорная речь, научный, публицистиче-</w:t>
      </w:r>
      <w:r>
        <w:br/>
        <w:t>ский, официально-деловой стили, язык художественной литературы; жанры науч-</w:t>
      </w:r>
      <w:r>
        <w:br/>
        <w:t>ного, публицистического, официальноделового стилей и разговорной речи; функ-</w:t>
      </w:r>
      <w:r>
        <w:br/>
        <w:t>ционально-смысловые типы речи (повествование, описание, рассуждение); текст,</w:t>
      </w:r>
      <w:r>
        <w:br/>
        <w:t>типы текста; основные единицы языка, их признаки и особенности употребления</w:t>
      </w:r>
      <w:r>
        <w:br/>
        <w:t>в речи;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5"/>
        </w:tabs>
        <w:ind w:firstLine="760"/>
        <w:jc w:val="both"/>
      </w:pPr>
      <w:r>
        <w:t>овладение основными стилистическими ресурсами лексики и фразеоло-</w:t>
      </w:r>
      <w:r>
        <w:br/>
        <w:t>гии русского языка, основными нормами русского литературного языка (орфо-</w:t>
      </w:r>
      <w:r>
        <w:br/>
        <w:t>эпическими, лексическими, грамматическими, орфографическими, пунктуацион-</w:t>
      </w:r>
      <w:r>
        <w:br/>
        <w:t>ными), нормами речевого этикета и использование их в своей речевой практике</w:t>
      </w:r>
      <w:r>
        <w:br/>
        <w:t>при создании устных и письменных высказываний;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0"/>
        </w:tabs>
        <w:ind w:firstLine="760"/>
        <w:jc w:val="both"/>
      </w:pPr>
      <w:r>
        <w:t>опознавание и анализ основных единиц языка, грамматических катего-</w:t>
      </w:r>
      <w:r>
        <w:br/>
        <w:t>рий языка, уместное употребление языковых единиц адекватно ситуации речевого</w:t>
      </w:r>
      <w:r>
        <w:br/>
        <w:t>общения;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0"/>
        </w:tabs>
        <w:ind w:firstLine="760"/>
        <w:jc w:val="both"/>
      </w:pPr>
      <w:r>
        <w:t>проведение различных видов анализа слова (фонетический, морфемный,</w:t>
      </w:r>
      <w:r>
        <w:br/>
        <w:t>словообразовательный, лексический, морфологический), синтаксического анализа</w:t>
      </w:r>
      <w:r>
        <w:br/>
        <w:t>словосочетания и предложения, многоаспектного анализа текста с точки зрения</w:t>
      </w:r>
      <w:r>
        <w:br/>
        <w:t>его основных признаков и структуры, принадлежности к определенным функцио-</w:t>
      </w:r>
      <w:r>
        <w:br/>
        <w:t>нальным разновидностям языка, особенностей языкового оформления, использо-</w:t>
      </w:r>
      <w:r>
        <w:br/>
        <w:t>вания выразительных средств языка;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0"/>
        </w:tabs>
        <w:ind w:firstLine="760"/>
        <w:jc w:val="both"/>
      </w:pPr>
      <w:r>
        <w:t>понимание коммуникативно-эстетических возможностей лексической и</w:t>
      </w:r>
      <w:r>
        <w:br/>
        <w:t>грамматической синонимии и использование их в собственной речевой практике;</w:t>
      </w:r>
    </w:p>
    <w:p w:rsidR="00F9385E" w:rsidRDefault="006051FA">
      <w:pPr>
        <w:pStyle w:val="1"/>
        <w:numPr>
          <w:ilvl w:val="0"/>
          <w:numId w:val="49"/>
        </w:numPr>
        <w:shd w:val="clear" w:color="auto" w:fill="auto"/>
        <w:tabs>
          <w:tab w:val="left" w:pos="1215"/>
        </w:tabs>
        <w:spacing w:after="320"/>
        <w:ind w:firstLine="760"/>
        <w:jc w:val="both"/>
      </w:pPr>
      <w:r>
        <w:t>осознание эстетической функции родного языка, способность оценивать</w:t>
      </w:r>
      <w:r>
        <w:br/>
        <w:t>эстетическую сторону речевого высказывания при анализе текстов художествен-</w:t>
      </w:r>
      <w:r>
        <w:br/>
        <w:t>ной литературы.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50" w:name="bookmark50"/>
      <w:bookmarkStart w:id="51" w:name="bookmark51"/>
      <w:r>
        <w:t>Родная литература</w:t>
      </w:r>
      <w:bookmarkEnd w:id="50"/>
      <w:bookmarkEnd w:id="51"/>
    </w:p>
    <w:p w:rsidR="00F9385E" w:rsidRDefault="006051FA">
      <w:pPr>
        <w:pStyle w:val="1"/>
        <w:shd w:val="clear" w:color="auto" w:fill="auto"/>
        <w:ind w:firstLine="760"/>
        <w:jc w:val="both"/>
      </w:pPr>
      <w:r>
        <w:t>Целью реализации основной общеобразовательной программы основного</w:t>
      </w:r>
      <w:r>
        <w:br/>
        <w:t>общего образования по предмету «Родная литература» является усвоение содер-</w:t>
      </w:r>
      <w:r>
        <w:br/>
        <w:t>жания предмета «Родная литература» и достижение обучающимися результатов</w:t>
      </w:r>
      <w:r>
        <w:br/>
        <w:t>изучения в соответствии с требованиями, установленными Федеральным государ-</w:t>
      </w:r>
      <w:r>
        <w:br/>
        <w:t>ственным образовательным стандартом основного общего образования.</w:t>
      </w:r>
    </w:p>
    <w:p w:rsidR="00F9385E" w:rsidRDefault="006051FA">
      <w:pPr>
        <w:pStyle w:val="1"/>
        <w:shd w:val="clear" w:color="auto" w:fill="auto"/>
        <w:ind w:firstLine="760"/>
        <w:jc w:val="both"/>
      </w:pPr>
      <w:r>
        <w:t>Главная задача реализации программы - осознание значимости чтения для</w:t>
      </w:r>
      <w:r>
        <w:br/>
        <w:t>развития личности; формирование потребности в систематическом чтении. Вос-</w:t>
      </w:r>
      <w:r>
        <w:br/>
        <w:t>питание квалифицированного читателя со сформированным эстетическим вкусом,</w:t>
      </w:r>
      <w:r>
        <w:br/>
        <w:t>способного творчески воспринимать, анализировать, критически оценивать и ин-</w:t>
      </w:r>
      <w:r>
        <w:br/>
        <w:t>терпретировать прочитанное.</w:t>
      </w:r>
    </w:p>
    <w:p w:rsidR="00F9385E" w:rsidRDefault="006051FA">
      <w:pPr>
        <w:pStyle w:val="1"/>
        <w:shd w:val="clear" w:color="auto" w:fill="auto"/>
        <w:ind w:firstLine="760"/>
        <w:jc w:val="both"/>
      </w:pPr>
      <w:r>
        <w:t>Основное содержание:</w:t>
      </w:r>
    </w:p>
    <w:p w:rsidR="00F9385E" w:rsidRDefault="006051FA">
      <w:pPr>
        <w:pStyle w:val="1"/>
        <w:shd w:val="clear" w:color="auto" w:fill="auto"/>
        <w:ind w:firstLine="760"/>
        <w:jc w:val="both"/>
      </w:pPr>
      <w:r>
        <w:t>Выразительное прочтение текстов, различных по теме высказывания и эмо-</w:t>
      </w:r>
      <w:r>
        <w:br/>
        <w:t>циональной окраске.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Знакомство с этимологическим словарем.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Формирование умения сочинять небольшой рассказ по определенному за-</w:t>
      </w:r>
      <w:r>
        <w:br/>
        <w:t>данию. Текст как результат употребления языка, связное законченное письменное</w:t>
      </w:r>
      <w:r>
        <w:br/>
        <w:t>или устное высказывание. Тема и основная мысль (идея) текста. Формы словесно-</w:t>
      </w:r>
      <w:r>
        <w:br/>
        <w:t>го выражения: повествование, описание, рассуждение, диалог, монолог.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Понятие о стихотворной и прозаической формах словесного выражения.</w:t>
      </w:r>
      <w:r>
        <w:br/>
        <w:t>Ритм. Интонация.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Цель высказывания и интонации.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Повествовательные, вопросительные и побудительные предложения в про-</w:t>
      </w:r>
      <w:r>
        <w:br/>
        <w:t>заическом тексте, интонация в них. Восклицательные предложения и их интона-</w:t>
      </w:r>
      <w:r>
        <w:br/>
        <w:t>ция. Особенности интонации в стихотворной речи: стиховая пауза.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Рифма в стихах. Строфа как единица композиции стихотворной речи.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Понятия о произведении устной народной словесности.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Виды сказок. Особенности словесного выражения содержания в сказках.</w:t>
      </w:r>
      <w:r>
        <w:br/>
        <w:t xml:space="preserve">Правдивость сказки. </w:t>
      </w:r>
      <w:r w:rsidR="00C82FE0">
        <w:t>д</w:t>
      </w:r>
      <w:r>
        <w:t>ругие виды народной словесности: небылицы, пословицы,</w:t>
      </w:r>
      <w:r>
        <w:br/>
        <w:t>поговорки, загадки, скороговорки, считалки.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Использование в произведениях устной народной словесности языковых</w:t>
      </w:r>
      <w:r>
        <w:br/>
        <w:t>средств выражения содержания.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Произведение, созданное писателем.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Эпическое, лирическое и драматическое произведения. Эпическое произве-</w:t>
      </w:r>
      <w:r>
        <w:br/>
        <w:t>дение — произведение, в котором рассказчик повествует о героях и событиях.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Литературная сказка. Ее сходство с народной сказкой и отличие от нее.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Басня. Басенные герои и сюжеты. Особенности языка и построения басен.</w:t>
      </w:r>
      <w:r>
        <w:br/>
        <w:t>Повествование и диалог в басне. Басенная «мораль». Рассказ и повесть, роман.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Особенности языка эпического произведения: повествование, описание и</w:t>
      </w:r>
      <w:r>
        <w:br/>
        <w:t>диалог в эпическом произведении. Понятие о сюжете и эпизоде эпического про-</w:t>
      </w:r>
      <w:r>
        <w:br/>
        <w:t>изведения.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Лирическое произведение — произведение, в котором главное — выраже-</w:t>
      </w:r>
      <w:r>
        <w:br/>
        <w:t>ние мыслей и чувств поэта, вызванных различными явлениями жизни.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Стихи о родине и о природе.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Стихи о животных. Стихи, рассказывающие о событии. Значение стихо-</w:t>
      </w:r>
      <w:r>
        <w:br/>
        <w:t>творной речи в лирическом произведении.</w:t>
      </w:r>
    </w:p>
    <w:p w:rsidR="00F9385E" w:rsidRDefault="00C82FE0">
      <w:pPr>
        <w:pStyle w:val="1"/>
        <w:shd w:val="clear" w:color="auto" w:fill="auto"/>
        <w:ind w:firstLine="740"/>
        <w:jc w:val="both"/>
      </w:pPr>
      <w:r>
        <w:t>д</w:t>
      </w:r>
      <w:r w:rsidR="006051FA">
        <w:t>раматическое произведение — произведение, предназначенное для поста-</w:t>
      </w:r>
      <w:r w:rsidR="006051FA">
        <w:br/>
        <w:t>новки на сцене театра. Особенности языкового выражения содержания в драмати-</w:t>
      </w:r>
      <w:r w:rsidR="006051FA">
        <w:br/>
        <w:t>ческом произведении.</w:t>
      </w:r>
    </w:p>
    <w:p w:rsidR="00F9385E" w:rsidRDefault="00C82FE0">
      <w:pPr>
        <w:pStyle w:val="1"/>
        <w:shd w:val="clear" w:color="auto" w:fill="auto"/>
        <w:ind w:firstLine="740"/>
        <w:jc w:val="both"/>
      </w:pPr>
      <w:r>
        <w:t>д</w:t>
      </w:r>
      <w:r w:rsidR="006051FA">
        <w:t>иалогическая форма изображения жизни в драматическом произведении,</w:t>
      </w:r>
      <w:r w:rsidR="006051FA">
        <w:br/>
        <w:t>реплики героев.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Использование разговорного языка в диалоге.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Авторские ремарки. Отличие пьесы сказки от эпической литературной сказ-</w:t>
      </w:r>
      <w:r>
        <w:br/>
        <w:t>ки. Понятие о средствах художественной изобразительности.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Сравнение, аллегория, эпитеты. Метафора, олицетворение, метонимия, си-</w:t>
      </w:r>
      <w:r>
        <w:br/>
        <w:t>некдоха, гипербола.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Порядок слов в предложении, инверсия, повтор, риторический вопрос и ри-</w:t>
      </w:r>
      <w:r>
        <w:br/>
        <w:t>торическое восклицание, антитеза. Употребление средств художественной изо-</w:t>
      </w:r>
      <w:r>
        <w:br/>
        <w:t>бразительности в произведениях словесности.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Юмор в жизни и в произведениях словесности. Средства создания юмора:</w:t>
      </w:r>
      <w:r>
        <w:br/>
        <w:t>комическая неожиданность в развитии сюжета, в поступках и высказываниях ге-</w:t>
      </w:r>
      <w:r>
        <w:br/>
        <w:t>роев; нарушение смысловой сочетаемости слов; соединение несоединимых явле-</w:t>
      </w:r>
      <w:r>
        <w:br/>
        <w:t>ний, предметов, признаков; употребление в одном тексте слов с разной стилисти-</w:t>
      </w:r>
      <w:r>
        <w:br/>
        <w:t>ческой окраской; юмористические неологизмы и др. Значение употребления</w:t>
      </w:r>
      <w:r>
        <w:br/>
        <w:t>средств создания юмора в произведении.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Отличие эпического произведения от лирического и драматического. Лите-</w:t>
      </w:r>
      <w:r>
        <w:br/>
        <w:t>ратурный герой. Изображение средствами языка характера литературного героя.</w:t>
      </w:r>
      <w:r>
        <w:br/>
        <w:t>Раскрытие характера героя в сюжете произведения. Герой произведения и автор</w:t>
      </w:r>
      <w:r>
        <w:br/>
        <w:t>произведения. Особенности языкового выражения содержания в эпическом про-</w:t>
      </w:r>
      <w:r>
        <w:br/>
        <w:t>изведении.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Повествование, описание, рассуждение, диалог и монолог в эпическом про-</w:t>
      </w:r>
      <w:r>
        <w:br/>
        <w:t>изведении. Ритм и стих как средства выражения мысли и чувства в лирическом</w:t>
      </w:r>
      <w:r>
        <w:br/>
        <w:t xml:space="preserve">произведении. </w:t>
      </w:r>
      <w:r w:rsidR="00C82FE0">
        <w:t>д</w:t>
      </w:r>
      <w:r>
        <w:t>вусложные и трехсложные размеры стиха. Роль аллитерации в</w:t>
      </w:r>
      <w:r>
        <w:br/>
        <w:t>стихотворном тексте.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Рифма, ее значения: смысловое (выделение главного слова), эстетическое</w:t>
      </w:r>
      <w:r>
        <w:br/>
        <w:t>(красота звучания), ритмообразующее (сигнал завершения строки), композицион-</w:t>
      </w:r>
      <w:r>
        <w:br/>
        <w:t>ное (связывание строк в строфу).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Мужские, женские и дактилические рифмы. Стиховая пауза. Особенности</w:t>
      </w:r>
      <w:r>
        <w:br/>
        <w:t>языка драматического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Языковые средства изображения характеров в драматическом произведе-</w:t>
      </w:r>
      <w:r>
        <w:br/>
        <w:t>нии. Роль диалога и монолога. Реплика. Авторская ремарка. Способы повествова-</w:t>
      </w:r>
      <w:r>
        <w:br/>
        <w:t>ния и описания в пьесе. Сюжет драматического произведения. Язык художест-</w:t>
      </w:r>
      <w:r>
        <w:br/>
        <w:t>венной литературы как особая разновидность употребления языка. Язык как ма-</w:t>
      </w:r>
      <w:r>
        <w:br/>
        <w:t>териал, из которого строится художественное произведение, и язык как результат</w:t>
      </w:r>
      <w:r>
        <w:br/>
        <w:t>художественного творчества, важнейшая сторона произведения словесности.</w:t>
      </w:r>
      <w:r>
        <w:br/>
        <w:t>Стиль как разновидность употребления языка и стиль художественной литерату-</w:t>
      </w:r>
      <w:r>
        <w:br/>
        <w:t>ры как идейно-художественное своеобразие произведений. Стилизация как вос-</w:t>
      </w:r>
      <w:r>
        <w:br/>
        <w:t>произведение чужого стиля: иной эпохи, иной национальной культуры, народной</w:t>
      </w:r>
      <w:r>
        <w:br/>
        <w:t>поэзии, иного автора, определенного жанра.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Пародия — воспроизведение чужого стиля с целью его осмеяния. Три рода:</w:t>
      </w:r>
      <w:r>
        <w:br/>
        <w:t>эпос, лирика и драма. Предмет изображения и способ изображения жизни в эпи-</w:t>
      </w:r>
      <w:r>
        <w:br/>
        <w:t>ческих, лирических и драматических произведениях. Понятия рода, вида и жанра.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Жанры библейских книг: повесть, житие, притча, молитва, проповедь, по-</w:t>
      </w:r>
      <w:r>
        <w:br/>
        <w:t>слание, псалом. Своеобразие стиля Библии. Использование библейских жанров и</w:t>
      </w:r>
      <w:r>
        <w:br/>
        <w:t>стиля в русской литературе. Литературный герой в эпическом произведении.</w:t>
      </w:r>
      <w:r>
        <w:br/>
        <w:t>Языковые средства изображения характера: описание (портрет, интерьер, пейзаж),</w:t>
      </w:r>
      <w:r>
        <w:br/>
        <w:t>повествование о поступках героя и о происходящих с ним событиях, монолог-</w:t>
      </w:r>
      <w:r>
        <w:br/>
        <w:t>рассуждение героя и автора, диалоги героев. Сюжет эпического произведения,</w:t>
      </w:r>
      <w:r>
        <w:br/>
        <w:t>созданный средствами языка. Этапы и назначение сюжета. Композиция эпическо-</w:t>
      </w:r>
      <w:r>
        <w:br/>
        <w:t>го произведения, созданная средствами языка.</w:t>
      </w:r>
    </w:p>
    <w:p w:rsidR="00F9385E" w:rsidRDefault="006051FA">
      <w:pPr>
        <w:pStyle w:val="1"/>
        <w:shd w:val="clear" w:color="auto" w:fill="auto"/>
        <w:ind w:firstLine="800"/>
        <w:jc w:val="both"/>
      </w:pPr>
      <w:r>
        <w:t>Внесюжетные элементы. Система образов. Сопоставление эпизодов, кар-</w:t>
      </w:r>
      <w:r>
        <w:br/>
        <w:t>тин, героев. Художественная деталь: повествовательная, описательная. Виды ли-</w:t>
      </w:r>
      <w:r>
        <w:br/>
        <w:t>рических произведений: ода, элегия. Своеобразие языка лирического произведе-</w:t>
      </w:r>
      <w:r>
        <w:br/>
        <w:t>ния, изображение явлений и выражение мыслей и чувств поэта средствами языка</w:t>
      </w:r>
      <w:r>
        <w:br/>
        <w:t>в лирике. Композиция лирического произведения, созданная средствами языка.</w:t>
      </w:r>
      <w:r>
        <w:br w:type="page"/>
      </w:r>
      <w:r>
        <w:lastRenderedPageBreak/>
        <w:t>Герой лирического произведения. «Ролевая» лирика. Образ-переживание в лири-</w:t>
      </w:r>
      <w:r>
        <w:br/>
        <w:t>ке, созданный средствами языка. Виды драматического рода словесности: траге-</w:t>
      </w:r>
      <w:r>
        <w:br/>
        <w:t>дия, комедия, драма. Герои драматического произведения и языковые способы их</w:t>
      </w:r>
      <w:r>
        <w:br/>
        <w:t>изображения: диалог и монолог героя, слова автора (ремарки). Особенности дра-</w:t>
      </w:r>
      <w:r>
        <w:br/>
        <w:t>матического конфликта, сюжета и композиции. Роль художественной детали в</w:t>
      </w:r>
      <w:r>
        <w:br/>
        <w:t>драматическом произведении. Взаимосвязи родов словесности. Лиро-эпические</w:t>
      </w:r>
      <w:r>
        <w:br/>
        <w:t>виды и жанры: баллада, поэма, повесть и роман в стихах, стихотворение в прозе.</w:t>
      </w:r>
      <w:r>
        <w:br/>
        <w:t>Черты эпического рода словесности в балладе и поэме: объективное изображение</w:t>
      </w:r>
      <w:r>
        <w:br/>
        <w:t>характеров, наличие сюжета. Черты лирики в балладе и поэме: непосредственное</w:t>
      </w:r>
      <w:r>
        <w:br/>
        <w:t>выражение чувств и мыслей автора, стихотворная форма. Повести и романы в</w:t>
      </w:r>
      <w:r>
        <w:br/>
        <w:t>стихах и стихотворения в прозе — соединение в них признаков лирики и эпоса.</w:t>
      </w:r>
      <w:r>
        <w:br/>
        <w:t>Значение стихотворной или прозаической формы словесного выражения содер-</w:t>
      </w:r>
      <w:r>
        <w:br/>
        <w:t>жания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Использование в лироэпических произведениях форм словесного выраже-</w:t>
      </w:r>
      <w:r>
        <w:br/>
        <w:t>ния содержания, свойственных лирике и эпосу. Возможность выразить в слове ав-</w:t>
      </w:r>
      <w:r>
        <w:br/>
        <w:t>торскую оценку явления. Комическое как вид авторской оценки изображаемого.</w:t>
      </w:r>
      <w:r>
        <w:br/>
        <w:t>Несоответствие как основа комического.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Юмор и сатира, их сходство и различие. Роль смеха. Языковые средства</w:t>
      </w:r>
      <w:r>
        <w:br/>
        <w:t>создания комического эффекта: несоответствие стилистической окраски высказы-</w:t>
      </w:r>
      <w:r>
        <w:br/>
        <w:t>вания предмету изображения, гипербола, фантастика, прения, речь героя. Своеоб-</w:t>
      </w:r>
      <w:r>
        <w:br/>
        <w:t>разие речи героев в юмористическом и сатирическом произведениях, использова-</w:t>
      </w:r>
      <w:r>
        <w:br/>
        <w:t>ние «говорящих» имен и фамилий, парадокса, каламбура, остроумия, алогизма,</w:t>
      </w:r>
      <w:r>
        <w:br/>
        <w:t>«перевертышей». Малые жанры комического: афоризм и эпиграмма. Основные</w:t>
      </w:r>
      <w:r>
        <w:br/>
        <w:t>требования к языку художественного и нехудожественного текста: правильность,</w:t>
      </w:r>
      <w:r>
        <w:br/>
        <w:t>точность, последовательность, непротиворечивость, соответствие стиля цели вы-</w:t>
      </w:r>
      <w:r>
        <w:br/>
        <w:t>сказывания. Высказывание как выражение мысли.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Художественность произведения. Особая роль языка в художественном</w:t>
      </w:r>
      <w:r>
        <w:br/>
        <w:t>произведении. Соответствие языка художественной задаче. Выбор необходимых</w:t>
      </w:r>
      <w:r>
        <w:br/>
        <w:t>языковых средств, соответствие стилистической окраски высказывания его цели.</w:t>
      </w:r>
      <w:r>
        <w:br/>
        <w:t>Богатство лексики и емкость слова в художественном произведении. Стройность</w:t>
      </w:r>
      <w:r>
        <w:br/>
        <w:t>композиции, последовательность изложения, соразмерность частей. Выражение</w:t>
      </w:r>
      <w:r>
        <w:br/>
        <w:t>авторской индивидуальности, оригинального взгляда на мир. Открытие нового.</w:t>
      </w:r>
      <w:r>
        <w:br/>
        <w:t>Великие художественные произведения. Своеобразие языка эпического произве-</w:t>
      </w:r>
      <w:r>
        <w:br/>
        <w:t>дения. Значение и особенности употребления описания, повествования, рассуж-</w:t>
      </w:r>
      <w:r>
        <w:br/>
        <w:t>дения, диалога и монолога в эпическом произведении. Прямая речь в диалоге,</w:t>
      </w:r>
      <w:r>
        <w:br/>
        <w:t>включенном в повествование.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Понятия: «образ героя», «литературный герой», «характер», «типический</w:t>
      </w:r>
      <w:r>
        <w:br/>
        <w:t>герой». Литературный герой, изображенный средствами языка, как способ во-</w:t>
      </w:r>
      <w:r>
        <w:br/>
        <w:t>площения мыслей автора о человеке и мире. Сюжет и композиция эпического</w:t>
      </w:r>
      <w:r>
        <w:br/>
        <w:t>произведения, созданные средствами языка, как способ выражения авторской</w:t>
      </w:r>
      <w:r>
        <w:br/>
        <w:t>идеи. Рассказчик и автор в эпическом произведении. Разновидности авторского</w:t>
      </w:r>
      <w:r>
        <w:br/>
        <w:t>повествования: от лица рассказчика — участника или свидетеля событий, повест-</w:t>
      </w:r>
      <w:r>
        <w:br/>
        <w:t>вование от лица «всеведущего автора». Точка зрения рассказчика и точка зрения</w:t>
      </w:r>
      <w:r>
        <w:br/>
        <w:t>автора. Своеобразие языка лирического произведения. Средства языкового выра-</w:t>
      </w:r>
      <w:r>
        <w:br/>
        <w:t>жения мысли и чувства автора в лирическом произведении.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Семантика слова в лирике. Сверхзначение слова. Роль стиха. Ритм как спо-</w:t>
      </w:r>
      <w:r>
        <w:br/>
        <w:t>соб сопоставления и противопоставления слов, словосочетаний, предложений для</w:t>
      </w:r>
      <w:r>
        <w:br/>
        <w:t>выражения мысли и чувства автора. Значение соотношения ритма и синтаксиса,</w:t>
      </w:r>
      <w:r>
        <w:br/>
        <w:t>перенос как выразительное средство в стихах. Значение звуковой организации</w:t>
      </w:r>
      <w:r>
        <w:br/>
        <w:t>стихотворной речи для выражения мысли автора. Рифма в лирическом произведе-</w:t>
      </w:r>
      <w:r>
        <w:br/>
        <w:t>нии. Звукопись.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Стихотворные забавы: монорим, акростих, фигурные стихи, палиндром. От-</w:t>
      </w:r>
      <w:r>
        <w:br/>
        <w:t>личие этих форм словесного выражения содержания в драматическом произведе-</w:t>
      </w:r>
      <w:r>
        <w:br/>
        <w:t>нии от их употребления в эпическом и лирическом произведениях. Выражение</w:t>
      </w:r>
      <w:r>
        <w:br/>
        <w:t>отношения автора к изображаемому в выборе жанра. Характеры героев, создан-</w:t>
      </w:r>
      <w:r>
        <w:br/>
        <w:t>ные посредством языка, как способ выражения авторской позиции в драматиче-</w:t>
      </w:r>
      <w:r>
        <w:br/>
        <w:t>ском произведении. Значение сюжета и конфликта драматического произведения</w:t>
      </w:r>
      <w:r>
        <w:br/>
        <w:t>для выражения авторской позиции. Значение композиции драматического произ-</w:t>
      </w:r>
      <w:r>
        <w:br/>
        <w:t>ведения, роль диалога и авторских ремарок, художественной детали, подтекста</w:t>
      </w:r>
      <w:r>
        <w:br/>
        <w:t>для выражения идеи 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Взаимовлияние произведений словесности — закон ее развития.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Взаимосвязи произведений словесности в качестве реминисценций или на</w:t>
      </w:r>
      <w:r>
        <w:br/>
        <w:t>уровне языка, образа, сюжета, композиции, темы, идеи, рода, вида, жанра, стиля.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Воздействие Библии на русскую литературу. Черты влияния Библии в лето-</w:t>
      </w:r>
      <w:r>
        <w:br/>
        <w:t>писи, произведениях древней русской литературы, словесности Нового времени.</w:t>
      </w:r>
      <w:r>
        <w:br/>
        <w:t>Притча о блудном сыне и ее влияние на новую русскую литературу. Мифологиче-</w:t>
      </w:r>
      <w:r>
        <w:br/>
        <w:t>ские образы в русской литературе. Значение использования мифологических об-</w:t>
      </w:r>
      <w:r>
        <w:br/>
        <w:t>разов. Влияние народной словесности на литературу. Использование жанров на-</w:t>
      </w:r>
      <w:r>
        <w:br/>
        <w:t>родной словесности, тем, мотивов. Переосмысление сюжетов и образов фолькло-</w:t>
      </w:r>
      <w:r>
        <w:br/>
        <w:t>ра с целью решения современных автору проблем. Использование стиля народной</w:t>
      </w:r>
      <w:r>
        <w:br/>
        <w:t>поэзии. Предмет изображения, тема и идея произведения. Претворение жизнен-</w:t>
      </w:r>
      <w:r>
        <w:br/>
        <w:t>ных впечатлений в явление искусства слова. Прототип и литературный герой.</w:t>
      </w:r>
      <w:r>
        <w:br/>
        <w:t>Способы выражения точки зрения автора в эпическом и лирическом произведени-</w:t>
      </w:r>
      <w:r>
        <w:br/>
        <w:t>ях.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Художественная правда. Правдоподобное и условное изображение. Прин-</w:t>
      </w:r>
      <w:r>
        <w:br/>
        <w:t>ципы изображения действительности и поэтическое слово. Изображение действи-</w:t>
      </w:r>
      <w:r>
        <w:br/>
        <w:t>тельности и поэтическое слово в древнерусской литературе. Принципы отбора яв-</w:t>
      </w:r>
      <w:r>
        <w:br/>
        <w:t>лений жизни, их изображения и оценки. Значение этикета и канона. Изображение</w:t>
      </w:r>
      <w:r>
        <w:br/>
        <w:t xml:space="preserve">действительности и поэтическое слово в литературе </w:t>
      </w:r>
      <w:r>
        <w:rPr>
          <w:lang w:val="en-US" w:eastAsia="en-US" w:bidi="en-US"/>
        </w:rPr>
        <w:t>XVIII</w:t>
      </w:r>
      <w:r w:rsidRPr="00075179">
        <w:rPr>
          <w:lang w:eastAsia="en-US" w:bidi="en-US"/>
        </w:rPr>
        <w:t xml:space="preserve"> </w:t>
      </w:r>
      <w:r>
        <w:t>в. Повести петровского</w:t>
      </w:r>
      <w:r>
        <w:br/>
        <w:t>времени. Система жанров и особенности языка произведения классицизма.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Теория «трех штилей» М. В. Ломоносова и ее применение в произведениях</w:t>
      </w:r>
      <w:r>
        <w:br/>
        <w:t xml:space="preserve">поэта. Новое отношение к поэтическому слову в творчестве Г. Р. </w:t>
      </w:r>
      <w:r w:rsidR="00C82FE0">
        <w:t>д</w:t>
      </w:r>
      <w:r>
        <w:t>ержавина. Изо-</w:t>
      </w:r>
      <w:r>
        <w:br/>
        <w:t>бражение действительности и поэтическое слово в произведениях сентимента-</w:t>
      </w:r>
      <w:r>
        <w:br/>
        <w:t>лизма и романтизма. Поэтические открытия В. А. Жуковского. Романтический</w:t>
      </w:r>
      <w:r>
        <w:br/>
        <w:t>стиль А. С. Пушкина. Изображение действительности в искусстве реализма. По-</w:t>
      </w:r>
      <w:r>
        <w:br/>
        <w:t>этическое слово в реалистическом произведении: эпическом, лирическом, лиро-</w:t>
      </w:r>
      <w:r>
        <w:br/>
        <w:t>эпическом. Субъект речи. Полифония. Авторская индивидуальность. Проявление</w:t>
      </w:r>
      <w:r>
        <w:br/>
        <w:t>художественной одаренности, мировоззрения, жизненного опыта, личности писа-</w:t>
      </w:r>
      <w:r>
        <w:br/>
        <w:t>теля в произведении. Стиль писателя как единство всех элементов художествен-</w:t>
      </w:r>
      <w:r>
        <w:br/>
        <w:t>ной формы произведений, своеобразие творчества писателя. Понимание способов</w:t>
      </w:r>
      <w:r>
        <w:br/>
        <w:t>выражения авторской позиции в произведениях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52" w:name="bookmark52"/>
      <w:bookmarkStart w:id="53" w:name="bookmark53"/>
      <w:r>
        <w:lastRenderedPageBreak/>
        <w:t>Живое слово</w:t>
      </w:r>
      <w:bookmarkEnd w:id="52"/>
      <w:bookmarkEnd w:id="53"/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Роль слова в жизни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Истоки русской культуры: от язычества к христианству. Выбор </w:t>
      </w:r>
      <w:r w:rsidR="00C82FE0">
        <w:t>д</w:t>
      </w:r>
      <w:r>
        <w:t>ревней Ру-</w:t>
      </w:r>
      <w:r>
        <w:br/>
        <w:t>си. «Повесть временных лет»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Мир фольклора и русская словесность. «</w:t>
      </w:r>
      <w:r w:rsidR="00C82FE0">
        <w:t>д</w:t>
      </w:r>
      <w:r>
        <w:t>несь Христово Рождество», сказка</w:t>
      </w:r>
      <w:r>
        <w:br/>
        <w:t>«Бой на Калиновом мосту», русская народная сказка «Сказка о Василисе, золотой</w:t>
      </w:r>
      <w:r>
        <w:br/>
        <w:t>косе, непокрытой красе и об Иване Горохе», отрывки из книги А. И. Красницкого</w:t>
      </w:r>
      <w:r>
        <w:br/>
        <w:t>«Русский чудо-вождь: граф Суворов-Рымникский, князь Италийский, его жизнь и</w:t>
      </w:r>
      <w:r>
        <w:br/>
        <w:t>подвиги», легенда «Повесть о царе Аггее, о том, как он пострадал из-за своей гор-</w:t>
      </w:r>
      <w:r>
        <w:br/>
        <w:t>дости».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Литературная притча в русской словесности. Притча о блудном сыне, прит-</w:t>
      </w:r>
      <w:r>
        <w:br/>
        <w:t>ча «Кто мой ближний?», В.И.</w:t>
      </w:r>
      <w:r w:rsidR="00C82FE0">
        <w:t>д</w:t>
      </w:r>
      <w:r>
        <w:t>аль «Что такое счастье и где его искать?»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Литературная сказка: освоение народной традиции. Сказки С.Г.Писахова.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Иностранный язык.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Предметное содержание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Межличностные взаимоотношения в семье, со сверстниками; решение</w:t>
      </w:r>
      <w:r>
        <w:br/>
        <w:t>конфликтных ситуаций. Внешность и черты характера человека.</w:t>
      </w:r>
    </w:p>
    <w:p w:rsidR="00F9385E" w:rsidRDefault="00C82FE0">
      <w:pPr>
        <w:pStyle w:val="1"/>
        <w:shd w:val="clear" w:color="auto" w:fill="auto"/>
        <w:ind w:firstLine="0"/>
        <w:jc w:val="both"/>
      </w:pPr>
      <w:r>
        <w:t>д</w:t>
      </w:r>
      <w:r w:rsidR="006051FA">
        <w:t>осуг и увлечения (чтение, кино, театр, музей, музыка). Виды отдыха,</w:t>
      </w:r>
      <w:r w:rsidR="006051FA">
        <w:br/>
        <w:t>путешествия. Молодёжная мода. Покупки.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Здоровый образ жизни: режим труда и отдыха, спорт, сбалансированное</w:t>
      </w:r>
      <w:r>
        <w:br/>
        <w:t>питание, отказ от вредных привычек.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Школьное образование, школьная жизнь, изучаемые предметы и отношение</w:t>
      </w:r>
      <w:r>
        <w:br/>
        <w:t>к ним. Переписка с зарубежными сверстниками. Каникулы в различное время</w:t>
      </w:r>
      <w:r>
        <w:br/>
        <w:t>года.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Мир профессий. Проблемы выбора профессии. Роль иностранного языка в</w:t>
      </w:r>
      <w:r>
        <w:br/>
        <w:t>планах на будущее.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Вселенная и человек. Природа: флора и фауна. Проблемы экологии. Защита</w:t>
      </w:r>
      <w:r>
        <w:br/>
        <w:t>окружающей среды. Климат, погода. Условия проживания в городской/сельской</w:t>
      </w:r>
      <w:r>
        <w:br/>
        <w:t>местности. Транспорт.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Средства массовой информации и коммуникации (пресса, телевидение,</w:t>
      </w:r>
      <w:r>
        <w:br/>
        <w:t>радио, Интернет).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Страна/страны изучаемого языка и родная страна, их географическое</w:t>
      </w:r>
      <w:r>
        <w:br/>
        <w:t>положение, столицы и крупные города, регионы, достопримечательности,</w:t>
      </w:r>
      <w:r>
        <w:br/>
        <w:t>культурные особенности (национальные праздники, знаменательные даты,</w:t>
      </w:r>
      <w:r>
        <w:br/>
        <w:t>традиции, обычаи), страницы истории, выдающиеся люди, их вклад в науку и</w:t>
      </w:r>
      <w:r>
        <w:br/>
        <w:t>мировую культуру.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Виды речевой деятельности/Коммуникативные умения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Говорение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д</w:t>
      </w:r>
      <w:r w:rsidR="006051FA">
        <w:rPr>
          <w:i/>
          <w:iCs/>
        </w:rPr>
        <w:t>иалогическая речь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альнейшее совершенствование диалогической речи при более</w:t>
      </w:r>
      <w:r w:rsidR="006051FA">
        <w:br/>
        <w:t>вариативном содержании и более разнообразном языковом оформлении: умение</w:t>
      </w:r>
      <w:r w:rsidR="006051FA">
        <w:br/>
        <w:t>вести диалоги этикетного характера, диалог-расспрос, диалог -побуждение к</w:t>
      </w:r>
      <w:r w:rsidR="006051FA">
        <w:br/>
        <w:t>действию, диалог - обмен мнениями и комбинированные диалоги. Объём диалога</w:t>
      </w:r>
      <w:r w:rsidR="006051FA">
        <w:br w:type="page"/>
      </w:r>
      <w:r w:rsidR="006051FA">
        <w:lastRenderedPageBreak/>
        <w:t>- от 3 реплик (5-7 классы) до 4-5 реплик (8-9 классы) со стороны каждого</w:t>
      </w:r>
      <w:r w:rsidR="006051FA">
        <w:br/>
        <w:t>обучающегося. Продолжительность диалога - 2,5-3 мин (9 класс).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Монологическая речь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альнейшее развитие и совершенствование связных высказываний с</w:t>
      </w:r>
      <w:r w:rsidR="006051FA">
        <w:br/>
        <w:t>использованием основных коммуникативных типов речи: описание, сообщение,</w:t>
      </w:r>
      <w:r w:rsidR="006051FA">
        <w:br/>
        <w:t>рассказ (включающий эмоционально-оценочные суждения), рассуждение</w:t>
      </w:r>
      <w:r w:rsidR="006051FA">
        <w:br/>
        <w:t>(характеристика) с высказыванием своего мнения и краткой аргументацией с</w:t>
      </w:r>
      <w:r w:rsidR="006051FA">
        <w:br/>
        <w:t>опорой и без опоры на прочитанный или услышанный текст либо заданную</w:t>
      </w:r>
      <w:r w:rsidR="006051FA">
        <w:br/>
        <w:t>коммуникативную ситуацию. Объём монологического высказывания - от 8-10</w:t>
      </w:r>
      <w:r w:rsidR="006051FA">
        <w:br/>
        <w:t>фраз (5-7 классы) до 10-12 фраз (8-9 классы). Продолжительность монолога -</w:t>
      </w:r>
      <w:r w:rsidR="006051FA">
        <w:br/>
        <w:t>1,5-2 мин (9 класс).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Ау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ирование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альнейшее развитие и совершенствование восприятия и понимания на</w:t>
      </w:r>
      <w:r w:rsidR="006051FA">
        <w:br/>
        <w:t>слух аутентичных аудио- и видеотекстов с разной глубиной проникновения в их</w:t>
      </w:r>
      <w:r w:rsidR="006051FA">
        <w:br/>
        <w:t>содержание (с пониманием основного содержания, с выборочным и полным</w:t>
      </w:r>
      <w:r w:rsidR="006051FA">
        <w:br/>
        <w:t>пониманием воспринимаемого на слух текста) в зависимости от</w:t>
      </w:r>
      <w:r w:rsidR="006051FA">
        <w:br/>
        <w:t>коммуникативной задачи и функционального типа текста.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Жанры текстов: прагматические, публицистические.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Типы текстов: объявление, реклама, сообщение, рассказ, диалог-интервью,</w:t>
      </w:r>
      <w:r>
        <w:br/>
        <w:t>стихотворение и др.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Содержание текстов должно соответствовать возрастным особенностям и</w:t>
      </w:r>
      <w:r>
        <w:br/>
        <w:t>интересам обучающихся и иметь образовательную и воспитательную ценность.</w:t>
      </w:r>
      <w:r>
        <w:br/>
        <w:t>Аудирование с полным пониманием содержания осуществляется на несложных</w:t>
      </w:r>
      <w:r>
        <w:br/>
        <w:t>текстах, построенных на полностью знакомом обучающимся языковом материале.</w:t>
      </w:r>
      <w:r>
        <w:br/>
        <w:t>Время звучания текстов для аудирования — до 1 мин.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Аудирование с пониманием основного содержания текста осуществляется</w:t>
      </w:r>
      <w:r>
        <w:br/>
        <w:t>на аутентичном материале, содержащем наряду с изученными и некоторое</w:t>
      </w:r>
      <w:r>
        <w:br/>
        <w:t>количество незнакомых языковых явлений. Время звучания текстов для</w:t>
      </w:r>
      <w:r>
        <w:br/>
        <w:t>аудирования - до 2 мин.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Аудирование с выборочным пониманием нужной или интересующей</w:t>
      </w:r>
      <w:r>
        <w:br/>
        <w:t>информации предполагает умение выделить значимую информацию в одном или</w:t>
      </w:r>
      <w:r>
        <w:br/>
        <w:t>нескольких аутентичных коротких текстах прагматического характера, опуская</w:t>
      </w:r>
      <w:r>
        <w:br/>
        <w:t>избыточную информацию. Время звучания текстов для аудирования - до 1,5 мин.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Чтение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Умение читать и понимать аутентичные тексты с различной глубиной и</w:t>
      </w:r>
      <w:r>
        <w:br/>
        <w:t>точностью проникновения в их содержание (в зависимости от вида чтения): с</w:t>
      </w:r>
      <w:r>
        <w:br/>
        <w:t>пониманием основного содержания (ознакомительное чтение); с полным</w:t>
      </w:r>
      <w:r>
        <w:br/>
        <w:t>пониманием содержания (изучающее чтение); с выборочным пониманием нужной</w:t>
      </w:r>
      <w:r>
        <w:br/>
        <w:t>или интересующей информации (просмотровое/поисковое чтение).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Жанры текстов: научно-популярные, публицистические, художественные,</w:t>
      </w:r>
      <w:r>
        <w:br/>
        <w:t>прагматические.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Типы текстов: статья, интервью, рассказ, объявление, рецепт, меню,</w:t>
      </w:r>
      <w:r>
        <w:br/>
        <w:t>проспект, реклама, стихотворение и др.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Содержание текстов должно соответствовать возрастным особенностям и</w:t>
      </w:r>
      <w:r>
        <w:br/>
        <w:t>интересам обучающихся, иметь образовательную и воспитательную ценность,</w:t>
      </w:r>
      <w:r>
        <w:br/>
        <w:t>воздействовать на эмоциональную сферу обучающихся.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Независимо от вида чтения возможно использование двуязычного словаря.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Чтение с пониманием основного содержания осуществляется на несложных</w:t>
      </w:r>
      <w:r>
        <w:br/>
        <w:t>аутентичных текстах с ориентацией на выделенное в программе предметное</w:t>
      </w:r>
      <w:r>
        <w:br/>
        <w:t>содержание, включающих некоторое количество незнакомых слов. Объём текстов</w:t>
      </w:r>
      <w:r>
        <w:br/>
        <w:t>для чтения - до 550 слов.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Чтение с выборочным пониманием нужной или интересующей информации</w:t>
      </w:r>
      <w:r>
        <w:br/>
        <w:t>осуществляется на несложных аутентичных текстах разных жанров и</w:t>
      </w:r>
      <w:r>
        <w:br/>
        <w:t>предполагает умение просмотреть текст или несколько коротких текстов и</w:t>
      </w:r>
      <w:r>
        <w:br/>
        <w:t>выбрать информацию, которая необходима или представляет интерес для</w:t>
      </w:r>
      <w:r>
        <w:br/>
        <w:t>обучающихся. Объём текста для чтения - около 350 слов.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Чтение с полным пониманием осуществляется на несложных аутентичных</w:t>
      </w:r>
      <w:r>
        <w:br/>
        <w:t>текстах, построенных в основном на изученном языковом материале, с</w:t>
      </w:r>
      <w:r>
        <w:br/>
        <w:t>использованием различных приёмов смысловой переработки текста (языковой</w:t>
      </w:r>
      <w:r>
        <w:br/>
        <w:t>догадки, выборочного перевода) и оценки полученной информации. Объём</w:t>
      </w:r>
      <w:r>
        <w:br/>
        <w:t>текстов для чтения - до 300 слов.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Письменная речь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альнейшее развитие и совершенствование письменной речи, а именно</w:t>
      </w:r>
      <w:r w:rsidR="006051FA">
        <w:br/>
        <w:t>умений: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93"/>
        </w:tabs>
        <w:ind w:firstLine="0"/>
        <w:jc w:val="both"/>
      </w:pPr>
      <w:r>
        <w:t>писать короткие поздравления с днем рождения и другими праздниками,</w:t>
      </w:r>
      <w:r>
        <w:br/>
        <w:t>выражать пожелания (объёмом 30-40 слов, включая адрес);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-заполнять формуляры, бланки (указывать имя, фамилию, пол, гражданство,</w:t>
      </w:r>
      <w:r>
        <w:br/>
        <w:t>адрес);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93"/>
        </w:tabs>
        <w:ind w:firstLine="0"/>
        <w:jc w:val="both"/>
      </w:pPr>
      <w:r>
        <w:t>писать личное письмо с опорой и без опоры на образец (расспрашивать адресата</w:t>
      </w:r>
      <w:r>
        <w:br/>
        <w:t>о его жизни, делах, сообщать то же самое о себе, выражать благодарность, давать</w:t>
      </w:r>
      <w:r>
        <w:br/>
        <w:t>совет, просить о чём-либо). Объём личного письма - около 100-110 слов, включая</w:t>
      </w:r>
      <w:r>
        <w:br/>
        <w:t>адрес;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93"/>
        </w:tabs>
        <w:ind w:firstLine="0"/>
        <w:jc w:val="both"/>
      </w:pPr>
      <w:r>
        <w:t>составлять план, тезисы устного или письменного сообщения, кратко излагать</w:t>
      </w:r>
      <w:r>
        <w:br/>
        <w:t>результаты проектной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Языковые знания и навыки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Орфография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Знание правил чтения и орфографии и навыки их применения на основе</w:t>
      </w:r>
      <w:r>
        <w:br/>
        <w:t>изучаемого лексико-грамматического материала.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Фонетическая сторона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Навыки адекватного произношения и различения на слух всех звуков</w:t>
      </w:r>
      <w:r>
        <w:br/>
        <w:t>изучаемого иностранного языка в потоке речи, соблюдение ударения и интонации</w:t>
      </w:r>
      <w:r>
        <w:br/>
        <w:t>в словах и фразах, ритмико-интонационные навыки произношения различных</w:t>
      </w:r>
      <w:r>
        <w:br/>
        <w:t>типов предложений.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Лексическая сторона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Навыки распознавания и употребления в речи лексических единиц,</w:t>
      </w:r>
      <w:r>
        <w:br/>
        <w:t>обслуживающих ситуации общения в рамках тематики основной школы, в том</w:t>
      </w:r>
      <w:r>
        <w:br/>
        <w:t>числе наиболее распространённых устойчивых словосочетаний, оценочной</w:t>
      </w:r>
      <w:r>
        <w:br/>
        <w:t>лексики, реплик-клише речевого этикета, характерных для культуры стран</w:t>
      </w:r>
      <w:r>
        <w:br/>
        <w:t>изучаемого языка; основные способы словообразования: аффиксация,</w:t>
      </w:r>
      <w:r>
        <w:br/>
        <w:t>словосложение, конверсия.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Грамматическая сторона речи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Знание признаков нераспространённых и распространённых простых</w:t>
      </w:r>
      <w:r>
        <w:br/>
        <w:t>предложений, безличных предложений, сложносочиненных и</w:t>
      </w:r>
      <w:r>
        <w:br/>
        <w:t>сложноподчинённых предложений, использования прямого и обратного порядка</w:t>
      </w:r>
      <w:r>
        <w:br/>
        <w:t>слов. Навыки распознавания и употребления в речи перечисленных</w:t>
      </w:r>
      <w:r>
        <w:br/>
        <w:t>грамматических явлений.</w:t>
      </w:r>
    </w:p>
    <w:p w:rsidR="00F9385E" w:rsidRDefault="006051FA">
      <w:pPr>
        <w:pStyle w:val="1"/>
        <w:shd w:val="clear" w:color="auto" w:fill="auto"/>
        <w:spacing w:after="320"/>
        <w:ind w:firstLine="740"/>
        <w:jc w:val="both"/>
      </w:pPr>
      <w:r>
        <w:t>Знание признаков и навыки распознавания и употребления в речи глаголов</w:t>
      </w:r>
      <w:r>
        <w:br/>
        <w:t>в наиболее употребительных временных формах действительного и</w:t>
      </w:r>
      <w:r>
        <w:br/>
        <w:t>страдательного залогов, модальных глаголов и их эквивалентов, существительных</w:t>
      </w:r>
      <w:r>
        <w:br/>
        <w:t>в различных падежах, артиклей, относительных, неопределённых/неопределённо-</w:t>
      </w:r>
      <w:r>
        <w:br/>
        <w:t>личных местоимений, прилагательных, наречий, степеней сравнения</w:t>
      </w:r>
      <w:r>
        <w:br/>
        <w:t>прилагательных и наречий, предлогов, количественных и порядковых</w:t>
      </w:r>
      <w:r>
        <w:br/>
        <w:t>числительных.</w:t>
      </w:r>
    </w:p>
    <w:p w:rsidR="00F9385E" w:rsidRDefault="006051FA">
      <w:pPr>
        <w:pStyle w:val="24"/>
        <w:keepNext/>
        <w:keepLines/>
        <w:shd w:val="clear" w:color="auto" w:fill="auto"/>
        <w:ind w:firstLine="740"/>
        <w:jc w:val="both"/>
      </w:pPr>
      <w:bookmarkStart w:id="54" w:name="bookmark54"/>
      <w:bookmarkStart w:id="55" w:name="bookmark55"/>
      <w:r>
        <w:t>Социокультурные знания и умения</w:t>
      </w:r>
      <w:bookmarkEnd w:id="54"/>
      <w:bookmarkEnd w:id="55"/>
    </w:p>
    <w:p w:rsidR="00F9385E" w:rsidRDefault="006051FA">
      <w:pPr>
        <w:pStyle w:val="1"/>
        <w:shd w:val="clear" w:color="auto" w:fill="auto"/>
        <w:ind w:firstLine="740"/>
        <w:jc w:val="both"/>
      </w:pPr>
      <w:r>
        <w:t>Умение осуществлять межличностное и межкультурное общение, используя</w:t>
      </w:r>
      <w:r>
        <w:br/>
        <w:t>знания о национально-культурных особенностях своей страны и страны/стран</w:t>
      </w:r>
      <w:r>
        <w:br/>
        <w:t>изучаемого языка, полученные на уроках иностранного языка и в процессе</w:t>
      </w:r>
      <w:r>
        <w:br/>
        <w:t>изучения других предметов (знания межпредметного характера).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Это предполагает овладение: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знаниями о значении родного и иностранного языков в современном мире;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сведениями о социокультурном портрете стран, говорящих на иностранном</w:t>
      </w:r>
      <w:r>
        <w:br/>
        <w:t>языке, их символике и культурном наследии;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употребительной фоновой лексикой и реалиями страны изучаемого языка:</w:t>
      </w:r>
      <w:r>
        <w:br/>
        <w:t>традициями (проведения выходных дней, основных национальных праздников),</w:t>
      </w:r>
      <w:r>
        <w:br/>
        <w:t>распространёнными образцами фольклора (скороговорками, поговорками,</w:t>
      </w:r>
      <w:r>
        <w:br/>
        <w:t>пословицами);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представлением о сходстве и различиях в традициях своей страны и стран</w:t>
      </w:r>
      <w:r>
        <w:br/>
        <w:t>изучаемого языка; об особенностях их образа жизни, быта, культуры (всемирно</w:t>
      </w:r>
      <w:r>
        <w:br/>
        <w:t>известных достопримечательностях, выдающихся людях и их вкладе в мировую</w:t>
      </w:r>
      <w:r>
        <w:br/>
        <w:t>культуру); о некоторых произведениях художественной литературы на изучаемом</w:t>
      </w:r>
      <w:r>
        <w:br/>
        <w:t>иностранном языке;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умением распознавать и употреблять в устной и письменной речи в ситуациях</w:t>
      </w:r>
      <w:r>
        <w:br/>
        <w:t>формального и неформального общения основные нормы речевого этикета,</w:t>
      </w:r>
      <w:r>
        <w:br/>
        <w:t>принятые в странах изучаемого языка (реплики-клише, наиболее</w:t>
      </w:r>
      <w:r>
        <w:br/>
        <w:t>распространённую оценочную лексику);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умениями представлять родную страну и культуру на иностранном языке;</w:t>
      </w:r>
      <w:r>
        <w:br/>
        <w:t>оказывать помощь зарубежным гостям в нашей стране в ситуациях повседневного</w:t>
      </w:r>
      <w:r>
        <w:br/>
        <w:t>общения.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Компенсаторные умения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Совершенствуются умения: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переспрашивать, просить повторить, уточняя значение незнакомых слов;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использовать в качестве опоры при порождении собственных высказываний</w:t>
      </w:r>
      <w:r>
        <w:br/>
        <w:t>ключевые слова, план к тексту, тематический словарь и т. д.;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284"/>
        </w:tabs>
        <w:ind w:firstLine="0"/>
        <w:jc w:val="both"/>
      </w:pPr>
      <w:r>
        <w:t>прогнозировать содержание текста на основе заголовка, предварительно</w:t>
      </w:r>
      <w:r>
        <w:br/>
        <w:t>поставленных вопросов;</w:t>
      </w:r>
      <w:r>
        <w:br w:type="page"/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lastRenderedPageBreak/>
        <w:t>догадываться о значении незнакомых слов по контексту, по используемым</w:t>
      </w:r>
      <w:r>
        <w:br/>
        <w:t>собеседником жестам и мимике;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использовать синонимы, антонимы, описания понятия при дефиците языковых</w:t>
      </w:r>
      <w:r>
        <w:br/>
        <w:t>средств.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Общеучебные умения и универсальные способы деятельности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t>Формируются и совершенствуются умения: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работать с информацией: сокращение, расширение устной и письменной</w:t>
      </w:r>
      <w:r>
        <w:br/>
        <w:t>информации, создание второго текста по аналогии, заполнение таблиц;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работать с прослушанным/прочитанным текстом: извлечение основной</w:t>
      </w:r>
      <w:r>
        <w:br/>
        <w:t>информации, извлечение запрашиваемой или нужной информации, извлечение</w:t>
      </w:r>
      <w:r>
        <w:br/>
        <w:t>полной и точной информации;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работать с разными источниками на иностранном языке: справочными</w:t>
      </w:r>
      <w:r>
        <w:br/>
        <w:t>материалами, словарями, интернет-ресурсами, литературой;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планировать и осуществлять учебно-исследовательскую работу: выбор темы</w:t>
      </w:r>
      <w:r>
        <w:br/>
        <w:t>исследования, составление плана работы, знакомство с исследовательскими</w:t>
      </w:r>
      <w:r>
        <w:br/>
        <w:t>методами (наблюдение, анкетирование, интервьюирование), анализ полученных</w:t>
      </w:r>
      <w:r>
        <w:br/>
        <w:t>данных и их интерпретацию, разработку краткосрочного проекта и его устную</w:t>
      </w:r>
      <w:r>
        <w:br/>
        <w:t>презентацию с аргументацией, ответы на вопросы по проекту; участвовать в</w:t>
      </w:r>
      <w:r>
        <w:br/>
        <w:t>работе над долгосрочным проектом; взаимодействовать в группе с другими</w:t>
      </w:r>
      <w:r>
        <w:br/>
        <w:t>участниками проектной деятельности;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самостоятельно работать, рационально организовывая свой труд в классе и</w:t>
      </w:r>
      <w:r>
        <w:br/>
        <w:t>дома.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Специальные учебные умения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t>Формируются и совершенствуются умения: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находить ключевые слова и социокультурные реалии при работе с текстом;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семантизировать слова на основе языковой догадки;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осуществлять словообразовательный анализ;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выборочно использовать перевод;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пользоваться двуязычным и толковым словарями;</w:t>
      </w:r>
    </w:p>
    <w:p w:rsidR="00F9385E" w:rsidRDefault="006051FA">
      <w:pPr>
        <w:pStyle w:val="1"/>
        <w:numPr>
          <w:ilvl w:val="0"/>
          <w:numId w:val="50"/>
        </w:numPr>
        <w:shd w:val="clear" w:color="auto" w:fill="auto"/>
        <w:tabs>
          <w:tab w:val="left" w:pos="344"/>
        </w:tabs>
        <w:ind w:firstLine="0"/>
        <w:jc w:val="both"/>
      </w:pPr>
      <w:r>
        <w:t>участвовать в проектной деятельности межпредметного характера.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Содержание курса по конкретному иностранному языку даётся на примере</w:t>
      </w:r>
      <w:r>
        <w:br/>
        <w:t>английского языка.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Языковые средства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Английский язык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Лексическая сторона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Овладение лексическими единицами, обслуживающими новые темы,</w:t>
      </w:r>
      <w:r>
        <w:br/>
        <w:t>проблемы и ситуации общения в пределах тематики основной школы, в объёме</w:t>
      </w:r>
      <w:r>
        <w:br/>
        <w:t>1200 единиц (включая 500, усвоенных в начальной школе). Лексические единицы</w:t>
      </w:r>
      <w:r>
        <w:br/>
        <w:t>включают устойчивые словосочетания, оценочную лексику, реплики-клише</w:t>
      </w:r>
      <w:r>
        <w:br/>
        <w:t>речевого этикета, отражающие культуру стран изучаемого языка.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Основные способы словообразования:</w:t>
      </w:r>
    </w:p>
    <w:p w:rsidR="00F9385E" w:rsidRDefault="006051FA">
      <w:pPr>
        <w:pStyle w:val="1"/>
        <w:numPr>
          <w:ilvl w:val="0"/>
          <w:numId w:val="51"/>
        </w:numPr>
        <w:shd w:val="clear" w:color="auto" w:fill="auto"/>
        <w:tabs>
          <w:tab w:val="left" w:pos="392"/>
        </w:tabs>
        <w:ind w:firstLine="0"/>
        <w:jc w:val="both"/>
      </w:pPr>
      <w:r>
        <w:t>аффиксация:</w:t>
      </w:r>
    </w:p>
    <w:p w:rsidR="00F9385E" w:rsidRPr="00075179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67"/>
        </w:tabs>
        <w:ind w:firstLine="0"/>
        <w:jc w:val="both"/>
        <w:rPr>
          <w:lang w:val="en-US"/>
        </w:rPr>
      </w:pPr>
      <w:r>
        <w:t>глаголов</w:t>
      </w:r>
      <w:r w:rsidRPr="00075179">
        <w:rPr>
          <w:lang w:val="en-US"/>
        </w:rPr>
        <w:t xml:space="preserve">: </w:t>
      </w:r>
      <w:r>
        <w:rPr>
          <w:lang w:val="en-US" w:eastAsia="en-US" w:bidi="en-US"/>
        </w:rPr>
        <w:t>dis- (disagree), mis- (misunderstand), re- (rewrite); -ize/-ise (organize);</w:t>
      </w:r>
    </w:p>
    <w:p w:rsidR="00F9385E" w:rsidRPr="00075179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67"/>
          <w:tab w:val="left" w:pos="3043"/>
        </w:tabs>
        <w:ind w:firstLine="0"/>
        <w:jc w:val="both"/>
        <w:rPr>
          <w:lang w:val="en-US"/>
        </w:rPr>
      </w:pPr>
      <w:r>
        <w:t>существительных</w:t>
      </w:r>
      <w:r w:rsidRPr="00075179">
        <w:rPr>
          <w:lang w:val="en-US"/>
        </w:rPr>
        <w:t>:</w:t>
      </w:r>
      <w:r w:rsidRPr="00075179">
        <w:rPr>
          <w:lang w:val="en-US"/>
        </w:rPr>
        <w:tab/>
      </w:r>
      <w:r>
        <w:rPr>
          <w:lang w:val="en-US" w:eastAsia="en-US" w:bidi="en-US"/>
        </w:rPr>
        <w:t>-sion/-tion (conclusion/celebration), -ance/-ence</w:t>
      </w:r>
    </w:p>
    <w:p w:rsidR="00F9385E" w:rsidRPr="00075179" w:rsidRDefault="006051FA">
      <w:pPr>
        <w:pStyle w:val="1"/>
        <w:shd w:val="clear" w:color="auto" w:fill="auto"/>
        <w:ind w:firstLine="0"/>
        <w:jc w:val="both"/>
        <w:rPr>
          <w:lang w:val="en-US"/>
        </w:rPr>
      </w:pPr>
      <w:r>
        <w:rPr>
          <w:lang w:val="en-US" w:eastAsia="en-US" w:bidi="en-US"/>
        </w:rPr>
        <w:t>(performance/influence), -ment (environment), -ity (possibility), -ness (kindness), -</w:t>
      </w:r>
      <w:r>
        <w:rPr>
          <w:lang w:val="en-US" w:eastAsia="en-US" w:bidi="en-US"/>
        </w:rPr>
        <w:br/>
        <w:t>ship(friendship), -ist (optimist), -ing (meeting);</w:t>
      </w:r>
      <w:r w:rsidRPr="00075179">
        <w:rPr>
          <w:lang w:val="en-US"/>
        </w:rPr>
        <w:br w:type="page"/>
      </w:r>
    </w:p>
    <w:p w:rsidR="00F9385E" w:rsidRPr="00075179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65"/>
        </w:tabs>
        <w:ind w:firstLine="0"/>
        <w:jc w:val="both"/>
        <w:rPr>
          <w:lang w:val="en-US"/>
        </w:rPr>
      </w:pPr>
      <w:r>
        <w:lastRenderedPageBreak/>
        <w:t>прилагательных</w:t>
      </w:r>
      <w:r w:rsidRPr="00075179">
        <w:rPr>
          <w:lang w:val="en-US"/>
        </w:rPr>
        <w:t xml:space="preserve">: </w:t>
      </w:r>
      <w:r>
        <w:rPr>
          <w:lang w:val="en-US" w:eastAsia="en-US" w:bidi="en-US"/>
        </w:rPr>
        <w:t>un- (unpleasant), im-/in- (impolite/independent), inter-</w:t>
      </w:r>
      <w:r>
        <w:rPr>
          <w:lang w:val="en-US" w:eastAsia="en-US" w:bidi="en-US"/>
        </w:rPr>
        <w:br/>
        <w:t>(international); -y (busy), -ly (lovely), -ful (careful), -al (historical), -ic (scientific), -</w:t>
      </w:r>
      <w:r>
        <w:rPr>
          <w:lang w:val="en-US" w:eastAsia="en-US" w:bidi="en-US"/>
        </w:rPr>
        <w:br/>
        <w:t>ian/-an (Russian), -ing (loving); -ous (dangerous), -able/-ible (enjoyable/responsible), -</w:t>
      </w:r>
      <w:r>
        <w:rPr>
          <w:lang w:val="en-US" w:eastAsia="en-US" w:bidi="en-US"/>
        </w:rPr>
        <w:br/>
        <w:t>less (harmless), -ive (native);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наречий: </w:t>
      </w:r>
      <w:r>
        <w:rPr>
          <w:lang w:val="en-US" w:eastAsia="en-US" w:bidi="en-US"/>
        </w:rPr>
        <w:t>-ly (usually);</w:t>
      </w:r>
    </w:p>
    <w:p w:rsidR="00F9385E" w:rsidRPr="00075179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  <w:rPr>
          <w:lang w:val="en-US"/>
        </w:rPr>
      </w:pPr>
      <w:r>
        <w:t>числительных</w:t>
      </w:r>
      <w:r w:rsidRPr="00075179">
        <w:rPr>
          <w:lang w:val="en-US"/>
        </w:rPr>
        <w:t xml:space="preserve">: </w:t>
      </w:r>
      <w:r>
        <w:rPr>
          <w:lang w:val="en-US" w:eastAsia="en-US" w:bidi="en-US"/>
        </w:rPr>
        <w:t>-teen (fifteen), -ty (seventy), -th (sixth);</w:t>
      </w:r>
    </w:p>
    <w:p w:rsidR="00F9385E" w:rsidRDefault="006051FA">
      <w:pPr>
        <w:pStyle w:val="1"/>
        <w:numPr>
          <w:ilvl w:val="0"/>
          <w:numId w:val="51"/>
        </w:numPr>
        <w:shd w:val="clear" w:color="auto" w:fill="auto"/>
        <w:tabs>
          <w:tab w:val="left" w:pos="409"/>
        </w:tabs>
        <w:ind w:firstLine="0"/>
        <w:jc w:val="both"/>
      </w:pPr>
      <w:r>
        <w:t>словосложение: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существительное + существительное </w:t>
      </w:r>
      <w:r>
        <w:rPr>
          <w:lang w:val="en-US" w:eastAsia="en-US" w:bidi="en-US"/>
        </w:rPr>
        <w:t>(policeman);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прилагательное </w:t>
      </w:r>
      <w:r>
        <w:rPr>
          <w:lang w:val="en-US" w:eastAsia="en-US" w:bidi="en-US"/>
        </w:rPr>
        <w:t xml:space="preserve">+ </w:t>
      </w:r>
      <w:r>
        <w:t xml:space="preserve">прилагательное </w:t>
      </w:r>
      <w:r>
        <w:rPr>
          <w:lang w:val="en-US" w:eastAsia="en-US" w:bidi="en-US"/>
        </w:rPr>
        <w:t>(well-known);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прилагательное </w:t>
      </w:r>
      <w:r>
        <w:rPr>
          <w:lang w:val="en-US" w:eastAsia="en-US" w:bidi="en-US"/>
        </w:rPr>
        <w:t xml:space="preserve">+ </w:t>
      </w:r>
      <w:r>
        <w:t xml:space="preserve">существительное </w:t>
      </w:r>
      <w:r>
        <w:rPr>
          <w:lang w:val="en-US" w:eastAsia="en-US" w:bidi="en-US"/>
        </w:rPr>
        <w:t>(blackboard).</w:t>
      </w:r>
    </w:p>
    <w:p w:rsidR="00F9385E" w:rsidRDefault="006051FA">
      <w:pPr>
        <w:pStyle w:val="1"/>
        <w:numPr>
          <w:ilvl w:val="0"/>
          <w:numId w:val="51"/>
        </w:numPr>
        <w:shd w:val="clear" w:color="auto" w:fill="auto"/>
        <w:tabs>
          <w:tab w:val="left" w:pos="409"/>
        </w:tabs>
        <w:ind w:firstLine="0"/>
        <w:jc w:val="both"/>
      </w:pPr>
      <w:r>
        <w:t>конверсия: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65"/>
        </w:tabs>
        <w:spacing w:line="276" w:lineRule="auto"/>
        <w:ind w:firstLine="0"/>
        <w:jc w:val="both"/>
      </w:pPr>
      <w:r>
        <w:t xml:space="preserve">образование существительных от неопределённой формы глагола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to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play</w:t>
      </w:r>
      <w:r w:rsidRPr="00075179">
        <w:rPr>
          <w:lang w:eastAsia="en-US" w:bidi="en-US"/>
        </w:rPr>
        <w:t xml:space="preserve"> </w:t>
      </w:r>
      <w:r>
        <w:t>—</w:t>
      </w:r>
      <w:r>
        <w:br/>
      </w:r>
      <w:r>
        <w:rPr>
          <w:lang w:val="en-US" w:eastAsia="en-US" w:bidi="en-US"/>
        </w:rPr>
        <w:t>play</w:t>
      </w:r>
      <w:r w:rsidRPr="00075179">
        <w:rPr>
          <w:lang w:eastAsia="en-US" w:bidi="en-US"/>
        </w:rPr>
        <w:t>);</w:t>
      </w:r>
    </w:p>
    <w:p w:rsidR="00F9385E" w:rsidRDefault="006051FA">
      <w:pPr>
        <w:pStyle w:val="1"/>
        <w:numPr>
          <w:ilvl w:val="0"/>
          <w:numId w:val="52"/>
        </w:numPr>
        <w:shd w:val="clear" w:color="auto" w:fill="auto"/>
        <w:tabs>
          <w:tab w:val="left" w:pos="256"/>
        </w:tabs>
        <w:ind w:firstLine="0"/>
        <w:jc w:val="both"/>
      </w:pPr>
      <w:r>
        <w:t xml:space="preserve">образование существительных от прилагательных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rich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people</w:t>
      </w:r>
      <w:r w:rsidRPr="00075179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the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rich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Распознавание и использование интернациональных слов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doctor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Представления о синонимии, антонимии, лексической сочетаемости,</w:t>
      </w:r>
      <w:r>
        <w:br/>
        <w:t>многозначности.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Грамматическая сторона речи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альнейшее расширение объёма значений грамматических средств,</w:t>
      </w:r>
      <w:r w:rsidR="006051FA">
        <w:br/>
        <w:t>изученных ранее, и знакомство с новыми грамматическими явлениями. Уровень</w:t>
      </w:r>
      <w:r w:rsidR="006051FA">
        <w:br/>
        <w:t>овладения конкретным грамматическим явлением (продуктивно-рецептивно или</w:t>
      </w:r>
      <w:r w:rsidR="006051FA">
        <w:br/>
        <w:t>рецептивно) указывается в графе «Характеристика основных видов деятельности</w:t>
      </w:r>
      <w:r w:rsidR="006051FA">
        <w:br/>
        <w:t>ученика» в Тематическом планировании.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Нераспространённые и распространённые простые предложения, в том</w:t>
      </w:r>
      <w:r>
        <w:br/>
        <w:t>числе с несколькими обстоятельствами, следующими в определённом порядке</w:t>
      </w:r>
      <w:r>
        <w:br/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We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moved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to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house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last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year</w:t>
      </w:r>
      <w:r w:rsidRPr="00075179">
        <w:rPr>
          <w:lang w:eastAsia="en-US" w:bidi="en-US"/>
        </w:rPr>
        <w:t xml:space="preserve">); </w:t>
      </w:r>
      <w:r>
        <w:t xml:space="preserve">предложения с начальным </w:t>
      </w:r>
      <w:r w:rsidRPr="00075179">
        <w:rPr>
          <w:lang w:eastAsia="en-US" w:bidi="en-US"/>
        </w:rPr>
        <w:t>‘</w:t>
      </w:r>
      <w:r>
        <w:rPr>
          <w:lang w:val="en-US" w:eastAsia="en-US" w:bidi="en-US"/>
        </w:rPr>
        <w:t>It</w:t>
      </w:r>
      <w:r w:rsidRPr="00075179">
        <w:rPr>
          <w:lang w:eastAsia="en-US" w:bidi="en-US"/>
        </w:rPr>
        <w:t xml:space="preserve">’ </w:t>
      </w:r>
      <w:r>
        <w:t>и с начальным</w:t>
      </w:r>
      <w:r>
        <w:br/>
      </w:r>
      <w:r w:rsidRPr="00075179">
        <w:rPr>
          <w:lang w:eastAsia="en-US" w:bidi="en-US"/>
        </w:rPr>
        <w:t>‘</w:t>
      </w:r>
      <w:r>
        <w:rPr>
          <w:lang w:val="en-US" w:eastAsia="en-US" w:bidi="en-US"/>
        </w:rPr>
        <w:t>There</w:t>
      </w:r>
      <w:r w:rsidRPr="00075179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to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be</w:t>
      </w:r>
      <w:r w:rsidRPr="00075179">
        <w:rPr>
          <w:lang w:eastAsia="en-US" w:bidi="en-US"/>
        </w:rPr>
        <w:t>’ (</w:t>
      </w:r>
      <w:r>
        <w:rPr>
          <w:lang w:val="en-US" w:eastAsia="en-US" w:bidi="en-US"/>
        </w:rPr>
        <w:t>It</w:t>
      </w:r>
      <w:r w:rsidRPr="00075179">
        <w:rPr>
          <w:lang w:eastAsia="en-US" w:bidi="en-US"/>
        </w:rPr>
        <w:t>’</w:t>
      </w:r>
      <w:r>
        <w:rPr>
          <w:lang w:val="en-US" w:eastAsia="en-US" w:bidi="en-US"/>
        </w:rPr>
        <w:t>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cold</w:t>
      </w:r>
      <w:r w:rsidRPr="00075179">
        <w:rPr>
          <w:lang w:eastAsia="en-US" w:bidi="en-US"/>
        </w:rPr>
        <w:t xml:space="preserve">. </w:t>
      </w:r>
      <w:r>
        <w:rPr>
          <w:lang w:val="en-US" w:eastAsia="en-US" w:bidi="en-US"/>
        </w:rPr>
        <w:t>It’s five o’clock. It’s interesting. It was winter. There are a lot</w:t>
      </w:r>
      <w:r>
        <w:rPr>
          <w:lang w:val="en-US" w:eastAsia="en-US" w:bidi="en-US"/>
        </w:rPr>
        <w:br/>
        <w:t>of trees in the park).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Сложносочинённые предложения с сочинительными союзами </w:t>
      </w:r>
      <w:r>
        <w:rPr>
          <w:lang w:val="en-US" w:eastAsia="en-US" w:bidi="en-US"/>
        </w:rPr>
        <w:t>and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but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or</w:t>
      </w:r>
      <w:r w:rsidRPr="00075179">
        <w:rPr>
          <w:lang w:eastAsia="en-US" w:bidi="en-US"/>
        </w:rPr>
        <w:t>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Сложноподчинённые</w:t>
      </w:r>
      <w:r w:rsidRPr="00075179">
        <w:rPr>
          <w:lang w:val="en-US"/>
        </w:rPr>
        <w:t xml:space="preserve"> </w:t>
      </w:r>
      <w:r>
        <w:t>предложения</w:t>
      </w:r>
      <w:r w:rsidRPr="00075179">
        <w:rPr>
          <w:lang w:val="en-US"/>
        </w:rPr>
        <w:t xml:space="preserve"> </w:t>
      </w:r>
      <w:r>
        <w:t>с</w:t>
      </w:r>
      <w:r w:rsidRPr="00075179">
        <w:rPr>
          <w:lang w:val="en-US"/>
        </w:rPr>
        <w:t xml:space="preserve"> </w:t>
      </w:r>
      <w:r>
        <w:t>союзами</w:t>
      </w:r>
      <w:r w:rsidRPr="00075179">
        <w:rPr>
          <w:lang w:val="en-US"/>
        </w:rPr>
        <w:t xml:space="preserve"> </w:t>
      </w:r>
      <w:r>
        <w:t>и</w:t>
      </w:r>
      <w:r w:rsidRPr="00075179">
        <w:rPr>
          <w:lang w:val="en-US"/>
        </w:rPr>
        <w:t xml:space="preserve"> </w:t>
      </w:r>
      <w:r>
        <w:t>союзными</w:t>
      </w:r>
      <w:r w:rsidRPr="00075179">
        <w:rPr>
          <w:lang w:val="en-US"/>
        </w:rPr>
        <w:t xml:space="preserve"> </w:t>
      </w:r>
      <w:r>
        <w:t>словами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what,</w:t>
      </w:r>
      <w:r>
        <w:rPr>
          <w:lang w:val="en-US" w:eastAsia="en-US" w:bidi="en-US"/>
        </w:rPr>
        <w:br/>
        <w:t>when, why, which, that, who, if, because, that’s why, than, so.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Сложноподчинённые предложения с придаточными: времени с союзами </w:t>
      </w:r>
      <w:r>
        <w:rPr>
          <w:lang w:val="en-US" w:eastAsia="en-US" w:bidi="en-US"/>
        </w:rPr>
        <w:t>for</w:t>
      </w:r>
      <w:r w:rsidRPr="00075179">
        <w:rPr>
          <w:lang w:eastAsia="en-US" w:bidi="en-US"/>
        </w:rPr>
        <w:t>,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since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during</w:t>
      </w:r>
      <w:r w:rsidRPr="00075179">
        <w:rPr>
          <w:lang w:eastAsia="en-US" w:bidi="en-US"/>
        </w:rPr>
        <w:t xml:space="preserve">; </w:t>
      </w:r>
      <w:r>
        <w:t xml:space="preserve">цели с союзами </w:t>
      </w:r>
      <w:r>
        <w:rPr>
          <w:lang w:val="en-US" w:eastAsia="en-US" w:bidi="en-US"/>
        </w:rPr>
        <w:t>so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that</w:t>
      </w:r>
      <w:r w:rsidRPr="00075179">
        <w:rPr>
          <w:lang w:eastAsia="en-US" w:bidi="en-US"/>
        </w:rPr>
        <w:t xml:space="preserve">; </w:t>
      </w:r>
      <w:r>
        <w:t xml:space="preserve">условия с союзом </w:t>
      </w:r>
      <w:r>
        <w:rPr>
          <w:lang w:val="en-US" w:eastAsia="en-US" w:bidi="en-US"/>
        </w:rPr>
        <w:t>unless</w:t>
      </w:r>
      <w:r w:rsidRPr="00075179">
        <w:rPr>
          <w:lang w:eastAsia="en-US" w:bidi="en-US"/>
        </w:rPr>
        <w:t xml:space="preserve">; </w:t>
      </w:r>
      <w:r>
        <w:t>определительными</w:t>
      </w:r>
      <w:r>
        <w:br/>
        <w:t xml:space="preserve">с союзами </w:t>
      </w:r>
      <w:r>
        <w:rPr>
          <w:lang w:val="en-US" w:eastAsia="en-US" w:bidi="en-US"/>
        </w:rPr>
        <w:t>who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which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that</w:t>
      </w:r>
      <w:r w:rsidRPr="00075179">
        <w:rPr>
          <w:lang w:eastAsia="en-US" w:bidi="en-US"/>
        </w:rPr>
        <w:t>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Сложноподчинённые предложения с союзами </w:t>
      </w:r>
      <w:r>
        <w:rPr>
          <w:lang w:val="en-US" w:eastAsia="en-US" w:bidi="en-US"/>
        </w:rPr>
        <w:t>whoever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whatever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however</w:t>
      </w:r>
      <w:r w:rsidRPr="00075179">
        <w:rPr>
          <w:lang w:eastAsia="en-US" w:bidi="en-US"/>
        </w:rPr>
        <w:t>,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whenever</w:t>
      </w:r>
      <w:r w:rsidRPr="00075179">
        <w:rPr>
          <w:lang w:eastAsia="en-US" w:bidi="en-US"/>
        </w:rPr>
        <w:t>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Условные</w:t>
      </w:r>
      <w:r w:rsidRPr="00075179">
        <w:rPr>
          <w:lang w:val="en-US"/>
        </w:rPr>
        <w:t xml:space="preserve"> </w:t>
      </w:r>
      <w:r>
        <w:t>предложения</w:t>
      </w:r>
      <w:r w:rsidRPr="00075179">
        <w:rPr>
          <w:lang w:val="en-US"/>
        </w:rPr>
        <w:t xml:space="preserve"> </w:t>
      </w:r>
      <w:r>
        <w:t>реального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 xml:space="preserve">(Conditional I </w:t>
      </w:r>
      <w:r w:rsidRPr="00075179">
        <w:rPr>
          <w:lang w:val="en-US"/>
        </w:rPr>
        <w:t xml:space="preserve">- </w:t>
      </w:r>
      <w:r>
        <w:rPr>
          <w:lang w:val="en-US" w:eastAsia="en-US" w:bidi="en-US"/>
        </w:rPr>
        <w:t>If it doesn’t rain, they’ll go</w:t>
      </w:r>
      <w:r>
        <w:rPr>
          <w:lang w:val="en-US" w:eastAsia="en-US" w:bidi="en-US"/>
        </w:rPr>
        <w:br/>
        <w:t xml:space="preserve">for a picnic) </w:t>
      </w:r>
      <w:r>
        <w:t>и</w:t>
      </w:r>
      <w:r w:rsidRPr="00075179">
        <w:rPr>
          <w:lang w:val="en-US"/>
        </w:rPr>
        <w:t xml:space="preserve"> </w:t>
      </w:r>
      <w:r>
        <w:t>нереального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(Conditional II -If I were rich, I would help the endangered</w:t>
      </w:r>
      <w:r>
        <w:rPr>
          <w:lang w:val="en-US" w:eastAsia="en-US" w:bidi="en-US"/>
        </w:rPr>
        <w:br/>
        <w:t xml:space="preserve">animals; Conditional III - If she had asked me, I would have helped her) </w:t>
      </w:r>
      <w:r>
        <w:t>характера</w:t>
      </w:r>
      <w:r w:rsidRPr="00075179">
        <w:rPr>
          <w:lang w:val="en-US"/>
        </w:rPr>
        <w:t>.</w:t>
      </w:r>
      <w:r w:rsidRPr="00075179">
        <w:rPr>
          <w:lang w:val="en-US"/>
        </w:rPr>
        <w:br/>
      </w:r>
      <w:r>
        <w:t>Все типы вопросительных предложений (общий, специальный, альтернативный,</w:t>
      </w:r>
      <w:r>
        <w:br/>
        <w:t xml:space="preserve">разделительный вопросы в </w:t>
      </w:r>
      <w:r>
        <w:rPr>
          <w:lang w:val="en-US" w:eastAsia="en-US" w:bidi="en-US"/>
        </w:rPr>
        <w:t>Present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Future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Past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Simple</w:t>
      </w:r>
      <w:r w:rsidRPr="00075179">
        <w:rPr>
          <w:lang w:eastAsia="en-US" w:bidi="en-US"/>
        </w:rPr>
        <w:t xml:space="preserve">; </w:t>
      </w:r>
      <w:r>
        <w:rPr>
          <w:lang w:val="en-US" w:eastAsia="en-US" w:bidi="en-US"/>
        </w:rPr>
        <w:t>Present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Perfect</w:t>
      </w:r>
      <w:r w:rsidRPr="00075179">
        <w:rPr>
          <w:lang w:eastAsia="en-US" w:bidi="en-US"/>
        </w:rPr>
        <w:t xml:space="preserve">; </w:t>
      </w:r>
      <w:r>
        <w:rPr>
          <w:lang w:val="en-US" w:eastAsia="en-US" w:bidi="en-US"/>
        </w:rPr>
        <w:t>Present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Continuous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Побудительные предложения в утвердительной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Be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careful</w:t>
      </w:r>
      <w:r w:rsidRPr="00075179">
        <w:rPr>
          <w:lang w:eastAsia="en-US" w:bidi="en-US"/>
        </w:rPr>
        <w:t xml:space="preserve">) </w:t>
      </w:r>
      <w:r>
        <w:t>и отрицательной</w:t>
      </w:r>
      <w:r>
        <w:br/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Don</w:t>
      </w:r>
      <w:r w:rsidRPr="00075179">
        <w:rPr>
          <w:lang w:eastAsia="en-US" w:bidi="en-US"/>
        </w:rPr>
        <w:t>’</w:t>
      </w:r>
      <w:r>
        <w:rPr>
          <w:lang w:val="en-US" w:eastAsia="en-US" w:bidi="en-US"/>
        </w:rPr>
        <w:t>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worry</w:t>
      </w:r>
      <w:r w:rsidRPr="00075179">
        <w:rPr>
          <w:lang w:eastAsia="en-US" w:bidi="en-US"/>
        </w:rPr>
        <w:t xml:space="preserve">) </w:t>
      </w:r>
      <w:r>
        <w:t>форме.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Предложения</w:t>
      </w:r>
      <w:r w:rsidRPr="00075179">
        <w:rPr>
          <w:lang w:val="en-US"/>
        </w:rPr>
        <w:t xml:space="preserve"> </w:t>
      </w:r>
      <w:r>
        <w:t>с</w:t>
      </w:r>
      <w:r w:rsidRPr="00075179">
        <w:rPr>
          <w:lang w:val="en-US"/>
        </w:rPr>
        <w:t xml:space="preserve"> </w:t>
      </w:r>
      <w:r>
        <w:t>конструкциями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 xml:space="preserve">as </w:t>
      </w:r>
      <w:r w:rsidRPr="00075179">
        <w:rPr>
          <w:lang w:val="en-US"/>
        </w:rPr>
        <w:t xml:space="preserve">... </w:t>
      </w:r>
      <w:r>
        <w:rPr>
          <w:lang w:val="en-US" w:eastAsia="en-US" w:bidi="en-US"/>
        </w:rPr>
        <w:t>as, not so ... as, either ... or,</w:t>
      </w:r>
      <w:r>
        <w:rPr>
          <w:lang w:val="en-US" w:eastAsia="en-US" w:bidi="en-US"/>
        </w:rPr>
        <w:br/>
        <w:t>neither . nor.</w:t>
      </w:r>
      <w:r w:rsidRPr="00075179">
        <w:rPr>
          <w:lang w:val="en-US"/>
        </w:rP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 xml:space="preserve">Конструкция </w:t>
      </w:r>
      <w:r>
        <w:rPr>
          <w:lang w:val="en-US" w:eastAsia="en-US" w:bidi="en-US"/>
        </w:rPr>
        <w:t>to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be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going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to</w:t>
      </w:r>
      <w:r w:rsidRPr="00075179">
        <w:rPr>
          <w:lang w:eastAsia="en-US" w:bidi="en-US"/>
        </w:rPr>
        <w:t xml:space="preserve"> </w:t>
      </w:r>
      <w:r>
        <w:t>(для выражения будущего действия).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Конструкции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It takes me ... to do something; to look/feel/be happy.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Конструкции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be/get used to something; be/get used to doing something.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Конструкции</w:t>
      </w:r>
      <w:r w:rsidRPr="00075179">
        <w:rPr>
          <w:lang w:val="en-US"/>
        </w:rPr>
        <w:t xml:space="preserve"> </w:t>
      </w:r>
      <w:r>
        <w:t>с</w:t>
      </w:r>
      <w:r w:rsidRPr="00075179">
        <w:rPr>
          <w:lang w:val="en-US"/>
        </w:rPr>
        <w:t xml:space="preserve"> </w:t>
      </w:r>
      <w:r>
        <w:t>инфинитивом</w:t>
      </w:r>
      <w:r w:rsidRPr="00075179">
        <w:rPr>
          <w:lang w:val="en-US"/>
        </w:rPr>
        <w:t xml:space="preserve"> </w:t>
      </w:r>
      <w:r>
        <w:t>типа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I saw Jim ride his bike. I want you to meet</w:t>
      </w:r>
      <w:r>
        <w:rPr>
          <w:lang w:val="en-US" w:eastAsia="en-US" w:bidi="en-US"/>
        </w:rPr>
        <w:br/>
        <w:t>me at the station tomorrow. She seems to be a good friend.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Правильные</w:t>
      </w:r>
      <w:r w:rsidRPr="00075179">
        <w:rPr>
          <w:lang w:val="en-US"/>
        </w:rPr>
        <w:t xml:space="preserve"> </w:t>
      </w:r>
      <w:r>
        <w:t>и</w:t>
      </w:r>
      <w:r w:rsidRPr="00075179">
        <w:rPr>
          <w:lang w:val="en-US"/>
        </w:rPr>
        <w:t xml:space="preserve"> </w:t>
      </w:r>
      <w:r>
        <w:t>неправильные</w:t>
      </w:r>
      <w:r w:rsidRPr="00075179">
        <w:rPr>
          <w:lang w:val="en-US"/>
        </w:rPr>
        <w:t xml:space="preserve"> </w:t>
      </w:r>
      <w:r>
        <w:t>глаголы</w:t>
      </w:r>
      <w:r w:rsidRPr="00075179">
        <w:rPr>
          <w:lang w:val="en-US"/>
        </w:rPr>
        <w:t xml:space="preserve"> </w:t>
      </w:r>
      <w:r>
        <w:t>в</w:t>
      </w:r>
      <w:r w:rsidRPr="00075179">
        <w:rPr>
          <w:lang w:val="en-US"/>
        </w:rPr>
        <w:t xml:space="preserve"> </w:t>
      </w:r>
      <w:r>
        <w:t>формах</w:t>
      </w:r>
      <w:r w:rsidRPr="00075179">
        <w:rPr>
          <w:lang w:val="en-US"/>
        </w:rPr>
        <w:t xml:space="preserve"> </w:t>
      </w:r>
      <w:r>
        <w:t>действительного</w:t>
      </w:r>
      <w:r w:rsidRPr="00075179">
        <w:rPr>
          <w:lang w:val="en-US"/>
        </w:rPr>
        <w:t xml:space="preserve"> </w:t>
      </w:r>
      <w:r>
        <w:t>залога</w:t>
      </w:r>
      <w:r w:rsidRPr="00075179">
        <w:rPr>
          <w:lang w:val="en-US"/>
        </w:rPr>
        <w:t xml:space="preserve"> </w:t>
      </w:r>
      <w:r>
        <w:t>в</w:t>
      </w:r>
      <w:r w:rsidRPr="00075179">
        <w:rPr>
          <w:lang w:val="en-US"/>
        </w:rPr>
        <w:br/>
      </w:r>
      <w:r>
        <w:t>изъявительном</w:t>
      </w:r>
      <w:r w:rsidRPr="00075179">
        <w:rPr>
          <w:lang w:val="en-US"/>
        </w:rPr>
        <w:t xml:space="preserve"> </w:t>
      </w:r>
      <w:r>
        <w:t>наклонении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(Present, Past, Future Simple; Present, Past Perfect;</w:t>
      </w:r>
      <w:r>
        <w:rPr>
          <w:lang w:val="en-US" w:eastAsia="en-US" w:bidi="en-US"/>
        </w:rPr>
        <w:br/>
        <w:t>Present, Past, Future Continuous; Present Perfect Continuous; Future-in-the-Past).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Глаголы</w:t>
      </w:r>
      <w:r w:rsidRPr="00075179">
        <w:rPr>
          <w:lang w:val="en-US"/>
        </w:rPr>
        <w:t xml:space="preserve"> </w:t>
      </w:r>
      <w:r>
        <w:t>в</w:t>
      </w:r>
      <w:r w:rsidRPr="00075179">
        <w:rPr>
          <w:lang w:val="en-US"/>
        </w:rPr>
        <w:t xml:space="preserve"> </w:t>
      </w:r>
      <w:r>
        <w:t>видо</w:t>
      </w:r>
      <w:r w:rsidRPr="00075179">
        <w:rPr>
          <w:lang w:val="en-US"/>
        </w:rPr>
        <w:t>-</w:t>
      </w:r>
      <w:r>
        <w:t>временных</w:t>
      </w:r>
      <w:r w:rsidRPr="00075179">
        <w:rPr>
          <w:lang w:val="en-US"/>
        </w:rPr>
        <w:t xml:space="preserve"> </w:t>
      </w:r>
      <w:r>
        <w:t>формах</w:t>
      </w:r>
      <w:r w:rsidRPr="00075179">
        <w:rPr>
          <w:lang w:val="en-US"/>
        </w:rPr>
        <w:t xml:space="preserve"> </w:t>
      </w:r>
      <w:r>
        <w:t>страдательного</w:t>
      </w:r>
      <w:r w:rsidRPr="00075179">
        <w:rPr>
          <w:lang w:val="en-US"/>
        </w:rPr>
        <w:t xml:space="preserve"> </w:t>
      </w:r>
      <w:r>
        <w:t>залога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(Present, Past,</w:t>
      </w:r>
      <w:r>
        <w:rPr>
          <w:lang w:val="en-US" w:eastAsia="en-US" w:bidi="en-US"/>
        </w:rPr>
        <w:br/>
        <w:t>Future Simple Passive; Past Perfect Passive).</w:t>
      </w:r>
    </w:p>
    <w:p w:rsidR="00F9385E" w:rsidRPr="00075179" w:rsidRDefault="006051FA">
      <w:pPr>
        <w:pStyle w:val="1"/>
        <w:shd w:val="clear" w:color="auto" w:fill="auto"/>
        <w:ind w:firstLine="720"/>
        <w:jc w:val="both"/>
        <w:rPr>
          <w:lang w:val="en-US"/>
        </w:rPr>
      </w:pPr>
      <w:r>
        <w:t>Модальные</w:t>
      </w:r>
      <w:r w:rsidRPr="00075179">
        <w:rPr>
          <w:lang w:val="en-US"/>
        </w:rPr>
        <w:t xml:space="preserve"> </w:t>
      </w:r>
      <w:r>
        <w:t>глаголы</w:t>
      </w:r>
      <w:r w:rsidRPr="00075179">
        <w:rPr>
          <w:lang w:val="en-US"/>
        </w:rPr>
        <w:t xml:space="preserve"> </w:t>
      </w:r>
      <w:r>
        <w:t>и</w:t>
      </w:r>
      <w:r w:rsidRPr="00075179">
        <w:rPr>
          <w:lang w:val="en-US"/>
        </w:rPr>
        <w:t xml:space="preserve"> </w:t>
      </w:r>
      <w:r>
        <w:t>их</w:t>
      </w:r>
      <w:r w:rsidRPr="00075179">
        <w:rPr>
          <w:lang w:val="en-US"/>
        </w:rPr>
        <w:t xml:space="preserve"> </w:t>
      </w:r>
      <w:r>
        <w:t>эквиваленты</w:t>
      </w:r>
      <w:r w:rsidRPr="00075179">
        <w:rPr>
          <w:lang w:val="en-US"/>
        </w:rPr>
        <w:t xml:space="preserve"> </w:t>
      </w:r>
      <w:r>
        <w:rPr>
          <w:lang w:val="en-US" w:eastAsia="en-US" w:bidi="en-US"/>
        </w:rPr>
        <w:t>(can/could/be able to, may/might,</w:t>
      </w:r>
      <w:r>
        <w:rPr>
          <w:lang w:val="en-US" w:eastAsia="en-US" w:bidi="en-US"/>
        </w:rPr>
        <w:br/>
        <w:t>must/have to, shall, should, would, need).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Косвенная речь в утвердительных, вопросительных и отрицательных</w:t>
      </w:r>
      <w:r>
        <w:br/>
        <w:t>предложениях в настоящем и прошедшем времени. Согласование времён в рамках</w:t>
      </w:r>
      <w:r>
        <w:br/>
        <w:t>сложного предложения в плане настоящего и прошлого.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Причастия I и II.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Неличные формы глагола (герундий, причастия I и II) без различения их</w:t>
      </w:r>
      <w:r>
        <w:br/>
        <w:t>функций.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Фразовые глаголы, обслуживающие темы, отобранные для данного этапа</w:t>
      </w:r>
      <w:r>
        <w:br/>
        <w:t>обучения.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Определённый, неопределённый и нулевой артикли (в том числе с</w:t>
      </w:r>
      <w:r>
        <w:br/>
        <w:t>географическими названиями).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Неисчисляемые и исчисляемые существительные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pencil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water</w:t>
      </w:r>
      <w:r w:rsidRPr="00075179">
        <w:rPr>
          <w:lang w:eastAsia="en-US" w:bidi="en-US"/>
        </w:rPr>
        <w:t>),</w:t>
      </w:r>
      <w:r w:rsidRPr="00075179">
        <w:rPr>
          <w:lang w:eastAsia="en-US" w:bidi="en-US"/>
        </w:rPr>
        <w:br/>
      </w:r>
      <w:r>
        <w:t xml:space="preserve">существительные с причастиями настоящего и прошедшего времени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burning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house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written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letter</w:t>
      </w:r>
      <w:r w:rsidRPr="00075179">
        <w:rPr>
          <w:lang w:eastAsia="en-US" w:bidi="en-US"/>
        </w:rPr>
        <w:t xml:space="preserve">). </w:t>
      </w:r>
      <w:r>
        <w:t xml:space="preserve">Существительные в функции прилагательного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art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gallery</w:t>
      </w:r>
      <w:r w:rsidRPr="00075179">
        <w:rPr>
          <w:lang w:eastAsia="en-US" w:bidi="en-US"/>
        </w:rPr>
        <w:t>).</w:t>
      </w:r>
      <w:r w:rsidRPr="00075179">
        <w:rPr>
          <w:lang w:eastAsia="en-US" w:bidi="en-US"/>
        </w:rPr>
        <w:br/>
      </w:r>
      <w:r>
        <w:t>Степени сравнения прилагательных и наречий, в том числе образованных не по</w:t>
      </w:r>
      <w:r>
        <w:br/>
        <w:t xml:space="preserve">правилу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little</w:t>
      </w:r>
      <w:r w:rsidRPr="00075179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less</w:t>
      </w:r>
      <w:r w:rsidRPr="00075179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least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Личные местоимения в именительном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my</w:t>
      </w:r>
      <w:r w:rsidRPr="00075179">
        <w:rPr>
          <w:lang w:eastAsia="en-US" w:bidi="en-US"/>
        </w:rPr>
        <w:t xml:space="preserve">) </w:t>
      </w:r>
      <w:r>
        <w:t xml:space="preserve">и объектном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me</w:t>
      </w:r>
      <w:r w:rsidRPr="00075179">
        <w:rPr>
          <w:lang w:eastAsia="en-US" w:bidi="en-US"/>
        </w:rPr>
        <w:t xml:space="preserve">) </w:t>
      </w:r>
      <w:r>
        <w:t>падежах, а</w:t>
      </w:r>
      <w:r>
        <w:br/>
        <w:t xml:space="preserve">также в абсолютной форме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mine</w:t>
      </w:r>
      <w:r w:rsidRPr="00075179">
        <w:rPr>
          <w:lang w:eastAsia="en-US" w:bidi="en-US"/>
        </w:rPr>
        <w:t xml:space="preserve">). </w:t>
      </w:r>
      <w:r>
        <w:t xml:space="preserve">Неопределённые местоимения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some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any</w:t>
      </w:r>
      <w:r w:rsidRPr="00075179">
        <w:rPr>
          <w:lang w:eastAsia="en-US" w:bidi="en-US"/>
        </w:rPr>
        <w:t>).</w:t>
      </w:r>
      <w:r w:rsidRPr="00075179">
        <w:rPr>
          <w:lang w:eastAsia="en-US" w:bidi="en-US"/>
        </w:rPr>
        <w:br/>
      </w:r>
      <w:r>
        <w:t>Возвратные местоимения, неопределённые местоимения и их производные</w:t>
      </w:r>
      <w:r>
        <w:br/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somebody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anything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nobody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everything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etc</w:t>
      </w:r>
      <w:r w:rsidRPr="00075179">
        <w:rPr>
          <w:lang w:eastAsia="en-US" w:bidi="en-US"/>
        </w:rPr>
        <w:t>.).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Наречия, оканчивающиеся на -1у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early</w:t>
      </w:r>
      <w:r w:rsidRPr="00075179">
        <w:rPr>
          <w:lang w:eastAsia="en-US" w:bidi="en-US"/>
        </w:rPr>
        <w:t xml:space="preserve">), </w:t>
      </w:r>
      <w:r>
        <w:t>а также совпадающие по форме с</w:t>
      </w:r>
      <w:r>
        <w:br/>
        <w:t xml:space="preserve">прилагательными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fast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high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Устойчивые словоформы в функции наречия типа </w:t>
      </w:r>
      <w:r>
        <w:rPr>
          <w:lang w:val="en-US" w:eastAsia="en-US" w:bidi="en-US"/>
        </w:rPr>
        <w:t>sometimes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at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last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at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least</w:t>
      </w:r>
      <w:r w:rsidRPr="00075179">
        <w:rPr>
          <w:lang w:eastAsia="en-US" w:bidi="en-US"/>
        </w:rPr>
        <w:br/>
      </w:r>
      <w:r>
        <w:t>и т. д.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Числительные для обозначения дат и больших чисел.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Предлоги места, времени, направления; предлоги, употребляемые со</w:t>
      </w:r>
      <w:r>
        <w:br/>
        <w:t xml:space="preserve">страдательным залогом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by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with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Немецкий язык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Лексическая сторона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Расширение объема продуктивного и рецептивного лексического минимума</w:t>
      </w:r>
      <w:r>
        <w:br/>
        <w:t>за счет лексических средств, обслуживающих новые темы, проблемы и ситуации</w:t>
      </w:r>
      <w:r>
        <w:br/>
        <w:t>общения. К 500 лексическим единицам, усвоенным в начальной школе,</w:t>
      </w:r>
      <w:r>
        <w:br/>
        <w:t>добавляется около 400 новых лексических единиц, включающих устойчивые</w:t>
      </w:r>
      <w:r>
        <w:br/>
        <w:t>словосочетания, оценочную лексику и реплики-клише речевого этикета,</w:t>
      </w:r>
      <w:r>
        <w:br/>
        <w:t>отражающих культуру немецкоязычных стран.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Развитие умений их распознавания и употребления в речи.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Употребление основных способов словообразования: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- </w:t>
      </w:r>
      <w:r>
        <w:rPr>
          <w:b/>
          <w:bCs/>
        </w:rPr>
        <w:t>аффиксации:</w:t>
      </w:r>
    </w:p>
    <w:p w:rsidR="00F9385E" w:rsidRDefault="006051FA">
      <w:pPr>
        <w:pStyle w:val="1"/>
        <w:numPr>
          <w:ilvl w:val="0"/>
          <w:numId w:val="53"/>
        </w:numPr>
        <w:shd w:val="clear" w:color="auto" w:fill="auto"/>
        <w:tabs>
          <w:tab w:val="left" w:pos="372"/>
        </w:tabs>
        <w:ind w:firstLine="0"/>
        <w:jc w:val="both"/>
      </w:pPr>
      <w:r>
        <w:t xml:space="preserve">существительных с суффиксами 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ung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die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Ordnung</w:t>
      </w:r>
      <w:r w:rsidRPr="00075179">
        <w:rPr>
          <w:lang w:eastAsia="en-US" w:bidi="en-US"/>
        </w:rPr>
        <w:t>), -</w:t>
      </w:r>
      <w:r>
        <w:rPr>
          <w:lang w:val="en-US" w:eastAsia="en-US" w:bidi="en-US"/>
        </w:rPr>
        <w:t>heit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die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Freiheit</w:t>
      </w:r>
      <w:r w:rsidRPr="00075179">
        <w:rPr>
          <w:lang w:eastAsia="en-US" w:bidi="en-US"/>
        </w:rPr>
        <w:t>), -</w:t>
      </w:r>
      <w:r>
        <w:rPr>
          <w:lang w:val="en-US" w:eastAsia="en-US" w:bidi="en-US"/>
        </w:rPr>
        <w:t>keit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die</w:t>
      </w:r>
    </w:p>
    <w:p w:rsidR="00F9385E" w:rsidRPr="00075179" w:rsidRDefault="006051FA">
      <w:pPr>
        <w:pStyle w:val="1"/>
        <w:shd w:val="clear" w:color="auto" w:fill="auto"/>
        <w:tabs>
          <w:tab w:val="left" w:pos="9437"/>
        </w:tabs>
        <w:ind w:firstLine="0"/>
        <w:jc w:val="both"/>
        <w:rPr>
          <w:lang w:val="en-US"/>
        </w:rPr>
      </w:pPr>
      <w:r>
        <w:rPr>
          <w:lang w:val="en-US" w:eastAsia="en-US" w:bidi="en-US"/>
        </w:rPr>
        <w:t>Sauberkeit), -schaft (die Freundschaft), -or (der Proffessor), -um</w:t>
      </w:r>
      <w:r>
        <w:rPr>
          <w:lang w:val="en-US" w:eastAsia="en-US" w:bidi="en-US"/>
        </w:rPr>
        <w:tab/>
        <w:t>(das</w:t>
      </w:r>
    </w:p>
    <w:p w:rsidR="00F9385E" w:rsidRDefault="006051FA">
      <w:pPr>
        <w:pStyle w:val="1"/>
        <w:shd w:val="clear" w:color="auto" w:fill="auto"/>
        <w:tabs>
          <w:tab w:val="left" w:pos="2117"/>
          <w:tab w:val="left" w:pos="3619"/>
          <w:tab w:val="left" w:pos="5232"/>
        </w:tabs>
        <w:ind w:firstLine="0"/>
        <w:jc w:val="both"/>
      </w:pPr>
      <w:r>
        <w:rPr>
          <w:lang w:val="en-US" w:eastAsia="en-US" w:bidi="en-US"/>
        </w:rPr>
        <w:t>Datum),</w:t>
      </w:r>
      <w:r>
        <w:rPr>
          <w:lang w:val="en-US" w:eastAsia="en-US" w:bidi="en-US"/>
        </w:rPr>
        <w:tab/>
        <w:t>-ik</w:t>
      </w:r>
      <w:r>
        <w:rPr>
          <w:lang w:val="en-US" w:eastAsia="en-US" w:bidi="en-US"/>
        </w:rPr>
        <w:tab/>
        <w:t>(die</w:t>
      </w:r>
      <w:r>
        <w:rPr>
          <w:lang w:val="en-US" w:eastAsia="en-US" w:bidi="en-US"/>
        </w:rPr>
        <w:tab/>
        <w:t>Musik)</w:t>
      </w:r>
    </w:p>
    <w:p w:rsidR="00F9385E" w:rsidRDefault="006051FA">
      <w:pPr>
        <w:pStyle w:val="1"/>
        <w:numPr>
          <w:ilvl w:val="0"/>
          <w:numId w:val="53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прилагательных с суффиксами 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ig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richtig</w:t>
      </w:r>
      <w:r w:rsidRPr="00075179">
        <w:rPr>
          <w:lang w:eastAsia="en-US" w:bidi="en-US"/>
        </w:rPr>
        <w:t>), -</w:t>
      </w:r>
      <w:r>
        <w:rPr>
          <w:lang w:val="en-US" w:eastAsia="en-US" w:bidi="en-US"/>
        </w:rPr>
        <w:t>lich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frohlich</w:t>
      </w:r>
      <w:r w:rsidRPr="00075179">
        <w:rPr>
          <w:lang w:eastAsia="en-US" w:bidi="en-US"/>
        </w:rPr>
        <w:t>), -</w:t>
      </w:r>
      <w:r>
        <w:rPr>
          <w:lang w:val="en-US" w:eastAsia="en-US" w:bidi="en-US"/>
        </w:rPr>
        <w:t>isch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typisch</w:t>
      </w:r>
      <w:r w:rsidRPr="00075179">
        <w:rPr>
          <w:lang w:eastAsia="en-US" w:bidi="en-US"/>
        </w:rPr>
        <w:t>), -</w:t>
      </w:r>
      <w:r>
        <w:rPr>
          <w:lang w:val="en-US" w:eastAsia="en-US" w:bidi="en-US"/>
        </w:rPr>
        <w:t>los</w:t>
      </w:r>
      <w:r w:rsidRPr="00075179">
        <w:rPr>
          <w:lang w:eastAsia="en-US" w:bidi="en-US"/>
        </w:rPr>
        <w:br/>
      </w:r>
      <w:r w:rsidRPr="00075179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fehlerlos</w:t>
      </w:r>
      <w:r w:rsidRPr="00075179">
        <w:rPr>
          <w:b/>
          <w:bCs/>
          <w:lang w:eastAsia="en-US" w:bidi="en-US"/>
        </w:rPr>
        <w:t>);</w:t>
      </w:r>
    </w:p>
    <w:p w:rsidR="00F9385E" w:rsidRDefault="006051FA">
      <w:pPr>
        <w:pStyle w:val="1"/>
        <w:numPr>
          <w:ilvl w:val="0"/>
          <w:numId w:val="53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существительных и прилагательных с префиксом </w:t>
      </w:r>
      <w:r>
        <w:rPr>
          <w:lang w:val="en-US" w:eastAsia="en-US" w:bidi="en-US"/>
        </w:rPr>
        <w:t>un</w:t>
      </w:r>
      <w:r w:rsidRPr="00075179">
        <w:rPr>
          <w:lang w:eastAsia="en-US" w:bidi="en-US"/>
        </w:rPr>
        <w:t>- (</w:t>
      </w:r>
      <w:r>
        <w:rPr>
          <w:lang w:val="en-US" w:eastAsia="en-US" w:bidi="en-US"/>
        </w:rPr>
        <w:t>das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Ungliick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unglucklich</w:t>
      </w:r>
      <w:r w:rsidRPr="00075179">
        <w:rPr>
          <w:lang w:eastAsia="en-US" w:bidi="en-US"/>
        </w:rPr>
        <w:t>)</w:t>
      </w:r>
    </w:p>
    <w:p w:rsidR="00F9385E" w:rsidRDefault="006051FA">
      <w:pPr>
        <w:pStyle w:val="1"/>
        <w:numPr>
          <w:ilvl w:val="0"/>
          <w:numId w:val="53"/>
        </w:numPr>
        <w:shd w:val="clear" w:color="auto" w:fill="auto"/>
        <w:tabs>
          <w:tab w:val="left" w:pos="401"/>
        </w:tabs>
        <w:ind w:firstLine="0"/>
        <w:jc w:val="both"/>
      </w:pPr>
      <w:r>
        <w:t>глаголов с отделяемыми и неотделяемыми приставками и другими словами в</w:t>
      </w:r>
      <w:r>
        <w:br/>
        <w:t xml:space="preserve">функции приставок типа: </w:t>
      </w:r>
      <w:r>
        <w:rPr>
          <w:lang w:val="en-US" w:eastAsia="en-US" w:bidi="en-US"/>
        </w:rPr>
        <w:t>fernsehen</w:t>
      </w:r>
      <w:r w:rsidRPr="00075179">
        <w:rPr>
          <w:lang w:eastAsia="en-US" w:bidi="en-US"/>
        </w:rPr>
        <w:t>;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56" w:name="bookmark56"/>
      <w:bookmarkStart w:id="57" w:name="bookmark57"/>
      <w:r>
        <w:t>-словосложения:</w:t>
      </w:r>
      <w:bookmarkEnd w:id="56"/>
      <w:bookmarkEnd w:id="57"/>
    </w:p>
    <w:p w:rsidR="00F9385E" w:rsidRDefault="006051FA">
      <w:pPr>
        <w:pStyle w:val="1"/>
        <w:numPr>
          <w:ilvl w:val="0"/>
          <w:numId w:val="54"/>
        </w:numPr>
        <w:shd w:val="clear" w:color="auto" w:fill="auto"/>
        <w:tabs>
          <w:tab w:val="left" w:pos="382"/>
        </w:tabs>
        <w:ind w:firstLine="0"/>
        <w:jc w:val="both"/>
      </w:pPr>
      <w:r>
        <w:t xml:space="preserve">существительное + существительное ( </w:t>
      </w:r>
      <w:r>
        <w:rPr>
          <w:lang w:val="en-US" w:eastAsia="en-US" w:bidi="en-US"/>
        </w:rPr>
        <w:t>das Klassenzimmer)</w:t>
      </w:r>
    </w:p>
    <w:p w:rsidR="00F9385E" w:rsidRDefault="006051FA">
      <w:pPr>
        <w:pStyle w:val="1"/>
        <w:numPr>
          <w:ilvl w:val="0"/>
          <w:numId w:val="54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прилагательное + прилагательное </w:t>
      </w:r>
      <w:r>
        <w:rPr>
          <w:lang w:val="en-US" w:eastAsia="en-US" w:bidi="en-US"/>
        </w:rPr>
        <w:t>(hellblau, dunkelrot)</w:t>
      </w:r>
    </w:p>
    <w:p w:rsidR="00F9385E" w:rsidRDefault="006051FA">
      <w:pPr>
        <w:pStyle w:val="1"/>
        <w:numPr>
          <w:ilvl w:val="0"/>
          <w:numId w:val="54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прилагательное + существительное </w:t>
      </w:r>
      <w:r>
        <w:rPr>
          <w:lang w:val="en-US" w:eastAsia="en-US" w:bidi="en-US"/>
        </w:rPr>
        <w:t>(die Fremdsprache)</w:t>
      </w:r>
    </w:p>
    <w:p w:rsidR="00F9385E" w:rsidRDefault="006051FA">
      <w:pPr>
        <w:pStyle w:val="1"/>
        <w:numPr>
          <w:ilvl w:val="0"/>
          <w:numId w:val="54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глагол + существительное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der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Springbrunnen</w:t>
      </w:r>
      <w:r w:rsidRPr="00075179">
        <w:rPr>
          <w:lang w:eastAsia="en-US" w:bidi="en-US"/>
        </w:rPr>
        <w:t>)</w:t>
      </w:r>
      <w:r w:rsidRPr="00075179">
        <w:rPr>
          <w:lang w:eastAsia="en-US" w:bidi="en-US"/>
        </w:rPr>
        <w:br/>
      </w:r>
      <w:r>
        <w:rPr>
          <w:b/>
          <w:bCs/>
        </w:rPr>
        <w:t>-конверсии (переход одной части речи в другую):</w:t>
      </w:r>
    </w:p>
    <w:p w:rsidR="00F9385E" w:rsidRDefault="006051FA">
      <w:pPr>
        <w:pStyle w:val="1"/>
        <w:numPr>
          <w:ilvl w:val="0"/>
          <w:numId w:val="55"/>
        </w:numPr>
        <w:shd w:val="clear" w:color="auto" w:fill="auto"/>
        <w:tabs>
          <w:tab w:val="left" w:pos="372"/>
        </w:tabs>
        <w:ind w:firstLine="0"/>
        <w:jc w:val="both"/>
      </w:pPr>
      <w:r>
        <w:t xml:space="preserve">существительные от прилагательных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das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Grun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der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Kranke</w:t>
      </w:r>
      <w:r w:rsidRPr="00075179">
        <w:rPr>
          <w:lang w:eastAsia="en-US" w:bidi="en-US"/>
        </w:rPr>
        <w:t>)</w:t>
      </w:r>
    </w:p>
    <w:p w:rsidR="00F9385E" w:rsidRDefault="006051FA">
      <w:pPr>
        <w:pStyle w:val="1"/>
        <w:numPr>
          <w:ilvl w:val="0"/>
          <w:numId w:val="55"/>
        </w:numPr>
        <w:shd w:val="clear" w:color="auto" w:fill="auto"/>
        <w:tabs>
          <w:tab w:val="left" w:pos="401"/>
        </w:tabs>
        <w:ind w:firstLine="0"/>
        <w:jc w:val="both"/>
      </w:pPr>
      <w:r>
        <w:t xml:space="preserve">существительные от глаголов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das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Schreiben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das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Rechnen</w:t>
      </w:r>
      <w:r w:rsidRPr="00075179">
        <w:rPr>
          <w:lang w:eastAsia="en-US" w:bidi="en-US"/>
        </w:rPr>
        <w:t xml:space="preserve">) </w:t>
      </w:r>
      <w:r>
        <w:t>Распознавание и</w:t>
      </w:r>
      <w:r>
        <w:br/>
        <w:t xml:space="preserve">использование интернациональных слов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derComputer</w:t>
      </w:r>
      <w:r w:rsidRPr="00075179">
        <w:rPr>
          <w:lang w:eastAsia="en-US" w:bidi="en-US"/>
        </w:rPr>
        <w:t>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Грамматическая сторона речи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Расширение объема значений грамматических средств, изученных в</w:t>
      </w:r>
      <w:r>
        <w:br/>
        <w:t>начальной школе и овладение новыми грамматическими явлениями.</w:t>
      </w:r>
    </w:p>
    <w:p w:rsidR="00F9385E" w:rsidRDefault="006051FA">
      <w:pPr>
        <w:pStyle w:val="1"/>
        <w:shd w:val="clear" w:color="auto" w:fill="auto"/>
        <w:tabs>
          <w:tab w:val="left" w:pos="6730"/>
          <w:tab w:val="left" w:pos="7762"/>
          <w:tab w:val="left" w:pos="8928"/>
        </w:tabs>
        <w:ind w:firstLine="720"/>
        <w:jc w:val="both"/>
      </w:pPr>
      <w:r>
        <w:t>Распознавание и употребление в речи нераспространенных и</w:t>
      </w:r>
      <w:r>
        <w:br/>
        <w:t xml:space="preserve">распространенных предложений; безличных предложений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Es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ist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kalt</w:t>
      </w:r>
      <w:r w:rsidRPr="00075179">
        <w:rPr>
          <w:lang w:eastAsia="en-US" w:bidi="en-US"/>
        </w:rPr>
        <w:t xml:space="preserve">. </w:t>
      </w:r>
      <w:r>
        <w:rPr>
          <w:lang w:val="en-US" w:eastAsia="en-US" w:bidi="en-US"/>
        </w:rPr>
        <w:t>Es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ist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Winter</w:t>
      </w:r>
      <w:r w:rsidRPr="00075179">
        <w:rPr>
          <w:lang w:eastAsia="en-US" w:bidi="en-US"/>
        </w:rPr>
        <w:t xml:space="preserve">); </w:t>
      </w:r>
      <w:r>
        <w:t xml:space="preserve">предложений с глаголами </w:t>
      </w:r>
      <w:r>
        <w:rPr>
          <w:lang w:val="en-US" w:eastAsia="en-US" w:bidi="en-US"/>
        </w:rPr>
        <w:t>legen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stellen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hangen</w:t>
      </w:r>
      <w:r w:rsidRPr="00075179">
        <w:rPr>
          <w:lang w:eastAsia="en-US" w:bidi="en-US"/>
        </w:rPr>
        <w:t xml:space="preserve">, </w:t>
      </w:r>
      <w:r>
        <w:t>требующими после себя</w:t>
      </w:r>
      <w:r>
        <w:br/>
        <w:t xml:space="preserve">дополнение в </w:t>
      </w:r>
      <w:r>
        <w:rPr>
          <w:lang w:val="en-US" w:eastAsia="en-US" w:bidi="en-US"/>
        </w:rPr>
        <w:t>Akkusativ</w:t>
      </w:r>
      <w:r w:rsidRPr="00075179">
        <w:rPr>
          <w:lang w:eastAsia="en-US" w:bidi="en-US"/>
        </w:rPr>
        <w:t xml:space="preserve"> </w:t>
      </w:r>
      <w:r>
        <w:t xml:space="preserve">и обстоятельство места при ответе на вопрос </w:t>
      </w:r>
      <w:r w:rsidRPr="00075179">
        <w:rPr>
          <w:lang w:eastAsia="en-US" w:bidi="en-US"/>
        </w:rPr>
        <w:t>"</w:t>
      </w:r>
      <w:r>
        <w:rPr>
          <w:lang w:val="en-US" w:eastAsia="en-US" w:bidi="en-US"/>
        </w:rPr>
        <w:t>Wohin</w:t>
      </w:r>
      <w:r w:rsidRPr="00075179">
        <w:rPr>
          <w:lang w:eastAsia="en-US" w:bidi="en-US"/>
        </w:rPr>
        <w:t>?";</w:t>
      </w:r>
      <w:r w:rsidRPr="00075179">
        <w:rPr>
          <w:lang w:eastAsia="en-US" w:bidi="en-US"/>
        </w:rPr>
        <w:br/>
      </w:r>
      <w:r>
        <w:t xml:space="preserve">предложений с глаголами </w:t>
      </w:r>
      <w:r>
        <w:rPr>
          <w:lang w:val="en-US" w:eastAsia="en-US" w:bidi="en-US"/>
        </w:rPr>
        <w:t>beginnen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raten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vorhaben</w:t>
      </w:r>
      <w:r w:rsidRPr="00075179">
        <w:rPr>
          <w:lang w:eastAsia="en-US" w:bidi="en-US"/>
        </w:rPr>
        <w:t xml:space="preserve"> </w:t>
      </w:r>
      <w:r>
        <w:t>и др., требующими</w:t>
      </w:r>
      <w:r>
        <w:br/>
        <w:t xml:space="preserve">после себя </w:t>
      </w:r>
      <w:r>
        <w:rPr>
          <w:lang w:val="en-US" w:eastAsia="en-US" w:bidi="en-US"/>
        </w:rPr>
        <w:t>Infinitiv</w:t>
      </w:r>
      <w:r w:rsidRPr="00075179">
        <w:rPr>
          <w:lang w:eastAsia="en-US" w:bidi="en-US"/>
        </w:rPr>
        <w:t xml:space="preserve"> </w:t>
      </w:r>
      <w:r>
        <w:t xml:space="preserve">с </w:t>
      </w:r>
      <w:r>
        <w:rPr>
          <w:lang w:val="en-US" w:eastAsia="en-US" w:bidi="en-US"/>
        </w:rPr>
        <w:t>zu</w:t>
      </w:r>
      <w:r w:rsidRPr="00075179">
        <w:rPr>
          <w:lang w:eastAsia="en-US" w:bidi="en-US"/>
        </w:rPr>
        <w:t xml:space="preserve">; </w:t>
      </w:r>
      <w:r>
        <w:t xml:space="preserve">побудительных предложений типа </w:t>
      </w:r>
      <w:r>
        <w:rPr>
          <w:lang w:val="en-US" w:eastAsia="en-US" w:bidi="en-US"/>
        </w:rPr>
        <w:t>Gehen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wir</w:t>
      </w:r>
      <w:r w:rsidRPr="00075179">
        <w:rPr>
          <w:lang w:eastAsia="en-US" w:bidi="en-US"/>
        </w:rPr>
        <w:t xml:space="preserve">! </w:t>
      </w:r>
      <w:r>
        <w:rPr>
          <w:lang w:val="en-US" w:eastAsia="en-US" w:bidi="en-US"/>
        </w:rPr>
        <w:t>Wollen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wir</w:t>
      </w:r>
      <w:r w:rsidRPr="00075179">
        <w:rPr>
          <w:lang w:eastAsia="en-US" w:bidi="en-US"/>
        </w:rPr>
        <w:br/>
      </w:r>
      <w:r>
        <w:rPr>
          <w:lang w:val="en-US" w:eastAsia="en-US" w:bidi="en-US"/>
        </w:rPr>
        <w:t>gehen</w:t>
      </w:r>
      <w:r w:rsidRPr="00075179">
        <w:rPr>
          <w:lang w:eastAsia="en-US" w:bidi="en-US"/>
        </w:rPr>
        <w:t xml:space="preserve">; </w:t>
      </w:r>
      <w:r>
        <w:t>все виды вопросительных предложений; предложений с неопределенно-</w:t>
      </w:r>
      <w:r>
        <w:br/>
        <w:t xml:space="preserve">личным местоимением </w:t>
      </w:r>
      <w:r w:rsidRPr="00075179">
        <w:rPr>
          <w:lang w:eastAsia="en-US" w:bidi="en-US"/>
        </w:rPr>
        <w:t>"</w:t>
      </w:r>
      <w:r>
        <w:rPr>
          <w:lang w:val="en-US" w:eastAsia="en-US" w:bidi="en-US"/>
        </w:rPr>
        <w:t>man</w:t>
      </w:r>
      <w:r w:rsidRPr="00075179">
        <w:rPr>
          <w:lang w:eastAsia="en-US" w:bidi="en-US"/>
        </w:rPr>
        <w:t xml:space="preserve">"; </w:t>
      </w:r>
      <w:r>
        <w:t xml:space="preserve">предложений с инфинитивной группой шп ... </w:t>
      </w:r>
      <w:r>
        <w:rPr>
          <w:lang w:val="en-US" w:eastAsia="en-US" w:bidi="en-US"/>
        </w:rPr>
        <w:t>zu</w:t>
      </w:r>
      <w:r w:rsidRPr="00075179">
        <w:rPr>
          <w:lang w:eastAsia="en-US" w:bidi="en-US"/>
        </w:rPr>
        <w:t>;</w:t>
      </w:r>
      <w:r w:rsidRPr="00075179">
        <w:rPr>
          <w:lang w:eastAsia="en-US" w:bidi="en-US"/>
        </w:rPr>
        <w:br/>
      </w:r>
      <w:r>
        <w:t>сложносочиненных предложений с союзами</w:t>
      </w:r>
      <w:r>
        <w:tab/>
      </w:r>
      <w:r>
        <w:rPr>
          <w:lang w:val="en-US" w:eastAsia="en-US" w:bidi="en-US"/>
        </w:rPr>
        <w:t>denn</w:t>
      </w:r>
      <w:r w:rsidRPr="00075179">
        <w:rPr>
          <w:lang w:eastAsia="en-US" w:bidi="en-US"/>
        </w:rPr>
        <w:t>,</w:t>
      </w:r>
      <w:r w:rsidRPr="00075179">
        <w:rPr>
          <w:lang w:eastAsia="en-US" w:bidi="en-US"/>
        </w:rPr>
        <w:tab/>
      </w:r>
      <w:r>
        <w:rPr>
          <w:lang w:val="en-US" w:eastAsia="en-US" w:bidi="en-US"/>
        </w:rPr>
        <w:t>darum</w:t>
      </w:r>
      <w:r w:rsidRPr="00075179">
        <w:rPr>
          <w:lang w:eastAsia="en-US" w:bidi="en-US"/>
        </w:rPr>
        <w:t>,</w:t>
      </w:r>
      <w:r w:rsidRPr="00075179">
        <w:rPr>
          <w:lang w:eastAsia="en-US" w:bidi="en-US"/>
        </w:rPr>
        <w:tab/>
      </w:r>
      <w:r>
        <w:rPr>
          <w:lang w:val="en-US" w:eastAsia="en-US" w:bidi="en-US"/>
        </w:rPr>
        <w:t>deshalb</w:t>
      </w:r>
      <w:r w:rsidRPr="00075179">
        <w:rPr>
          <w:lang w:eastAsia="en-US" w:bidi="en-US"/>
        </w:rPr>
        <w:t>;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сложноподчиненных предложений с придаточными: дополнительными - с</w:t>
      </w:r>
      <w:r>
        <w:br/>
        <w:t xml:space="preserve">союзами </w:t>
      </w:r>
      <w:r>
        <w:rPr>
          <w:lang w:val="en-US" w:eastAsia="en-US" w:bidi="en-US"/>
        </w:rPr>
        <w:t>dap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ob</w:t>
      </w:r>
      <w:r w:rsidRPr="00075179">
        <w:rPr>
          <w:lang w:eastAsia="en-US" w:bidi="en-US"/>
        </w:rPr>
        <w:t xml:space="preserve"> </w:t>
      </w:r>
      <w:r>
        <w:t xml:space="preserve">и др., причины - с союзами </w:t>
      </w:r>
      <w:r>
        <w:rPr>
          <w:lang w:val="en-US" w:eastAsia="en-US" w:bidi="en-US"/>
        </w:rPr>
        <w:t>weil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da</w:t>
      </w:r>
      <w:r w:rsidRPr="00075179">
        <w:rPr>
          <w:lang w:eastAsia="en-US" w:bidi="en-US"/>
        </w:rPr>
        <w:t xml:space="preserve">, </w:t>
      </w:r>
      <w:r>
        <w:t xml:space="preserve">условными - с союзом </w:t>
      </w:r>
      <w:r>
        <w:rPr>
          <w:lang w:val="en-US" w:eastAsia="en-US" w:bidi="en-US"/>
        </w:rPr>
        <w:t>wenn</w:t>
      </w:r>
      <w:r w:rsidRPr="00075179">
        <w:rPr>
          <w:lang w:eastAsia="en-US" w:bidi="en-US"/>
        </w:rPr>
        <w:t>.</w:t>
      </w:r>
      <w:r w:rsidRPr="00075179">
        <w:rPr>
          <w:lang w:eastAsia="en-US" w:bidi="en-US"/>
        </w:rPr>
        <w:br/>
      </w:r>
      <w:r>
        <w:t xml:space="preserve">Распознавание и особенности употребления в речи сильных глаголов в </w:t>
      </w:r>
      <w:r>
        <w:rPr>
          <w:lang w:val="en-US" w:eastAsia="en-US" w:bidi="en-US"/>
        </w:rPr>
        <w:t>Prasens</w:t>
      </w:r>
      <w:r w:rsidRPr="00075179">
        <w:rPr>
          <w:lang w:eastAsia="en-US" w:bidi="en-US"/>
        </w:rPr>
        <w:t>,</w:t>
      </w:r>
      <w:r w:rsidRPr="00075179">
        <w:rPr>
          <w:lang w:eastAsia="en-US" w:bidi="en-US"/>
        </w:rPr>
        <w:br/>
      </w:r>
      <w:r>
        <w:t>отобранных для данного этапа обучения, слабых и сильных глаголов с</w:t>
      </w:r>
      <w:r>
        <w:br/>
        <w:t xml:space="preserve">вспомогательными глаголами </w:t>
      </w:r>
      <w:r>
        <w:rPr>
          <w:lang w:val="en-US" w:eastAsia="en-US" w:bidi="en-US"/>
        </w:rPr>
        <w:t>haben</w:t>
      </w:r>
      <w:r w:rsidRPr="00075179">
        <w:rPr>
          <w:lang w:eastAsia="en-US" w:bidi="en-US"/>
        </w:rPr>
        <w:t xml:space="preserve"> </w:t>
      </w:r>
      <w:r>
        <w:t xml:space="preserve">в </w:t>
      </w:r>
      <w:r>
        <w:rPr>
          <w:lang w:val="en-US" w:eastAsia="en-US" w:bidi="en-US"/>
        </w:rPr>
        <w:t>Perfekt</w:t>
      </w:r>
      <w:r w:rsidRPr="00075179">
        <w:rPr>
          <w:lang w:eastAsia="en-US" w:bidi="en-US"/>
        </w:rPr>
        <w:t xml:space="preserve">; </w:t>
      </w:r>
      <w:r>
        <w:t>сильных глаголов со</w:t>
      </w:r>
      <w:r>
        <w:br/>
        <w:t xml:space="preserve">вспомогательным глаголом </w:t>
      </w:r>
      <w:r>
        <w:rPr>
          <w:lang w:val="en-US" w:eastAsia="en-US" w:bidi="en-US"/>
        </w:rPr>
        <w:t>sein</w:t>
      </w:r>
      <w:r w:rsidRPr="00075179">
        <w:rPr>
          <w:lang w:eastAsia="en-US" w:bidi="en-US"/>
        </w:rPr>
        <w:t xml:space="preserve"> </w:t>
      </w:r>
      <w:r>
        <w:t xml:space="preserve">в </w:t>
      </w:r>
      <w:r>
        <w:rPr>
          <w:lang w:val="en-US" w:eastAsia="en-US" w:bidi="en-US"/>
        </w:rPr>
        <w:t>Perfekt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kommen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sehen</w:t>
      </w:r>
      <w:r w:rsidRPr="00075179">
        <w:rPr>
          <w:lang w:eastAsia="en-US" w:bidi="en-US"/>
        </w:rPr>
        <w:t xml:space="preserve">); </w:t>
      </w:r>
      <w:r>
        <w:rPr>
          <w:lang w:val="en-US" w:eastAsia="en-US" w:bidi="en-US"/>
        </w:rPr>
        <w:t>Prateritum</w:t>
      </w:r>
      <w:r w:rsidRPr="00075179">
        <w:rPr>
          <w:lang w:eastAsia="en-US" w:bidi="en-US"/>
        </w:rPr>
        <w:t xml:space="preserve"> </w:t>
      </w:r>
      <w:r>
        <w:t>слабых и</w:t>
      </w:r>
      <w:r>
        <w:br/>
        <w:t>сильных глаголов, а также вспомогательных и модальных глаголов; глаголов с</w:t>
      </w:r>
      <w:r>
        <w:br/>
        <w:t xml:space="preserve">отделяемыми и неотделяемыми приставками </w:t>
      </w:r>
      <w:r>
        <w:rPr>
          <w:b/>
          <w:bCs/>
        </w:rPr>
        <w:t xml:space="preserve">в </w:t>
      </w:r>
      <w:r>
        <w:rPr>
          <w:lang w:val="en-US" w:eastAsia="en-US" w:bidi="en-US"/>
        </w:rPr>
        <w:t>Prasens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Perfekt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Prateritum</w:t>
      </w:r>
      <w:r w:rsidRPr="00075179">
        <w:rPr>
          <w:lang w:eastAsia="en-US" w:bidi="en-US"/>
        </w:rPr>
        <w:t xml:space="preserve">; </w:t>
      </w:r>
      <w:r>
        <w:rPr>
          <w:lang w:val="en-US" w:eastAsia="en-US" w:bidi="en-US"/>
        </w:rPr>
        <w:t>Futurum</w:t>
      </w:r>
      <w:r w:rsidRPr="00075179">
        <w:rPr>
          <w:lang w:eastAsia="en-US" w:bidi="en-US"/>
        </w:rPr>
        <w:br/>
        <w:t>(</w:t>
      </w:r>
      <w:r>
        <w:rPr>
          <w:lang w:val="en-US" w:eastAsia="en-US" w:bidi="en-US"/>
        </w:rPr>
        <w:t>aufstehen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bcsuchen</w:t>
      </w:r>
      <w:r w:rsidRPr="00075179">
        <w:rPr>
          <w:lang w:eastAsia="en-US" w:bidi="en-US"/>
        </w:rPr>
        <w:t xml:space="preserve">); </w:t>
      </w:r>
      <w:r>
        <w:t>возвратных глаголов в основных временных формах:</w:t>
      </w:r>
      <w:r>
        <w:br/>
      </w:r>
      <w:r>
        <w:rPr>
          <w:lang w:val="en-US" w:eastAsia="en-US" w:bidi="en-US"/>
        </w:rPr>
        <w:t>Prasens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Perfekt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Prateritum</w:t>
      </w:r>
      <w:r w:rsidRPr="00075179">
        <w:rPr>
          <w:lang w:eastAsia="en-US" w:bidi="en-US"/>
        </w:rPr>
        <w:t xml:space="preserve"> (</w:t>
      </w:r>
      <w:r>
        <w:rPr>
          <w:lang w:val="en-US" w:eastAsia="en-US" w:bidi="en-US"/>
        </w:rPr>
        <w:t>sich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washen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Распознавание и употребление в речи определенного, неопределенного,</w:t>
      </w:r>
      <w:r>
        <w:br/>
        <w:t>нулевого артикля; склонения существительных нарицательных; склонения</w:t>
      </w:r>
      <w:r>
        <w:br/>
        <w:t>прилагательных; степеней сравнения прилагательных и наречий; предлогов,</w:t>
      </w:r>
      <w:r>
        <w:br w:type="page"/>
      </w:r>
      <w:r>
        <w:lastRenderedPageBreak/>
        <w:t xml:space="preserve">имеющих двойное управление: требующих </w:t>
      </w:r>
      <w:r>
        <w:rPr>
          <w:lang w:val="en-US" w:eastAsia="en-US" w:bidi="en-US"/>
        </w:rPr>
        <w:t>Dativ</w:t>
      </w:r>
      <w:r w:rsidRPr="00075179">
        <w:rPr>
          <w:lang w:eastAsia="en-US" w:bidi="en-US"/>
        </w:rPr>
        <w:t xml:space="preserve"> </w:t>
      </w:r>
      <w:r>
        <w:t xml:space="preserve">на вопрос </w:t>
      </w:r>
      <w:r w:rsidRPr="00075179">
        <w:rPr>
          <w:lang w:eastAsia="en-US" w:bidi="en-US"/>
        </w:rPr>
        <w:t>"</w:t>
      </w:r>
      <w:r>
        <w:rPr>
          <w:lang w:val="en-US" w:eastAsia="en-US" w:bidi="en-US"/>
        </w:rPr>
        <w:t>Wo</w:t>
      </w:r>
      <w:r w:rsidRPr="00075179">
        <w:rPr>
          <w:lang w:eastAsia="en-US" w:bidi="en-US"/>
        </w:rPr>
        <w:t>?"</w:t>
      </w:r>
      <w:r>
        <w:t xml:space="preserve">и </w:t>
      </w:r>
      <w:r>
        <w:rPr>
          <w:lang w:val="en-US" w:eastAsia="en-US" w:bidi="en-US"/>
        </w:rPr>
        <w:t>Akkusativ</w:t>
      </w:r>
      <w:r w:rsidRPr="00075179">
        <w:rPr>
          <w:lang w:eastAsia="en-US" w:bidi="en-US"/>
        </w:rPr>
        <w:t xml:space="preserve"> </w:t>
      </w:r>
      <w:r>
        <w:t>на</w:t>
      </w:r>
      <w:r>
        <w:br/>
        <w:t xml:space="preserve">вопрос </w:t>
      </w:r>
      <w:r w:rsidRPr="00075179">
        <w:rPr>
          <w:lang w:eastAsia="en-US" w:bidi="en-US"/>
        </w:rPr>
        <w:t>"</w:t>
      </w:r>
      <w:r>
        <w:rPr>
          <w:lang w:val="en-US" w:eastAsia="en-US" w:bidi="en-US"/>
        </w:rPr>
        <w:t>Wohin</w:t>
      </w:r>
      <w:r w:rsidRPr="00075179">
        <w:rPr>
          <w:lang w:eastAsia="en-US" w:bidi="en-US"/>
        </w:rPr>
        <w:t xml:space="preserve">?"; </w:t>
      </w:r>
      <w:r>
        <w:t xml:space="preserve">предлогов, требующих </w:t>
      </w:r>
      <w:r>
        <w:rPr>
          <w:lang w:val="en-US" w:eastAsia="en-US" w:bidi="en-US"/>
        </w:rPr>
        <w:t>Dativ</w:t>
      </w:r>
      <w:r w:rsidRPr="00075179">
        <w:rPr>
          <w:lang w:eastAsia="en-US" w:bidi="en-US"/>
        </w:rPr>
        <w:t xml:space="preserve">; </w:t>
      </w:r>
      <w:r>
        <w:t xml:space="preserve">предлоги, требующие </w:t>
      </w:r>
      <w:r>
        <w:rPr>
          <w:lang w:val="en-US" w:eastAsia="en-US" w:bidi="en-US"/>
        </w:rPr>
        <w:t>Akkusativ</w:t>
      </w:r>
      <w:r w:rsidRPr="00075179">
        <w:rPr>
          <w:lang w:eastAsia="en-US" w:bidi="en-US"/>
        </w:rPr>
        <w:t>.</w:t>
      </w:r>
      <w:r w:rsidRPr="00075179">
        <w:rPr>
          <w:lang w:eastAsia="en-US" w:bidi="en-US"/>
        </w:rPr>
        <w:br/>
      </w:r>
      <w:r>
        <w:t xml:space="preserve">Местоимения: личные, притяжательные, неопределенные </w:t>
      </w:r>
      <w:r w:rsidRPr="00075179">
        <w:rPr>
          <w:lang w:eastAsia="en-US" w:bidi="en-US"/>
        </w:rPr>
        <w:t>(</w:t>
      </w:r>
      <w:r>
        <w:rPr>
          <w:lang w:val="en-US" w:eastAsia="en-US" w:bidi="en-US"/>
        </w:rPr>
        <w:t>jemand</w:t>
      </w:r>
      <w:r w:rsidRPr="00075179">
        <w:rPr>
          <w:lang w:eastAsia="en-US" w:bidi="en-US"/>
        </w:rPr>
        <w:t xml:space="preserve">, </w:t>
      </w:r>
      <w:r>
        <w:rPr>
          <w:lang w:val="en-US" w:eastAsia="en-US" w:bidi="en-US"/>
        </w:rPr>
        <w:t>niemand</w:t>
      </w:r>
      <w:r w:rsidRPr="00075179">
        <w:rPr>
          <w:lang w:eastAsia="en-US" w:bidi="en-US"/>
        </w:rPr>
        <w:t>).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Количественные числительные свыше 100 и порядковые числительные</w:t>
      </w:r>
      <w:r>
        <w:br/>
        <w:t>свыше 30.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История России. Всеобщая история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История России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ревняя и средневековая Русь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Что изучает история Отечества. </w:t>
      </w:r>
      <w:r>
        <w:t>История России - часть всемирной</w:t>
      </w:r>
      <w:r>
        <w:br/>
        <w:t>истории. Факторы самобытности российской истории. История региона-часть</w:t>
      </w:r>
      <w:r>
        <w:br/>
        <w:t>истории России. Источники по российской истории.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ревнейшие народы на территории России. </w:t>
      </w:r>
      <w:r w:rsidR="006051FA">
        <w:t>Появление и расселение</w:t>
      </w:r>
      <w:r w:rsidR="006051FA">
        <w:br/>
        <w:t>человека на территории России. Условия жизни, занятия, социальная организация</w:t>
      </w:r>
      <w:r w:rsidR="006051FA">
        <w:br/>
        <w:t xml:space="preserve">земледельческих и кочевых племён. Верования древних людей. </w:t>
      </w:r>
      <w:r>
        <w:t>д</w:t>
      </w:r>
      <w:r w:rsidR="006051FA">
        <w:t>ревние</w:t>
      </w:r>
      <w:r w:rsidR="006051FA">
        <w:br/>
        <w:t>государства Поволжья, Кавказа и Северного Причерноморья. Межэтнические</w:t>
      </w:r>
      <w:r w:rsidR="006051FA">
        <w:br/>
        <w:t>контакты и взаимодействия.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ревняя Русь в VIII </w:t>
      </w:r>
      <w:r w:rsidR="006051FA">
        <w:t xml:space="preserve">- </w:t>
      </w:r>
      <w:r w:rsidR="006051FA">
        <w:rPr>
          <w:b/>
          <w:bCs/>
        </w:rPr>
        <w:t xml:space="preserve">первой половине XII в. </w:t>
      </w:r>
      <w:r w:rsidR="006051FA">
        <w:t>Восточные славяне:</w:t>
      </w:r>
      <w:r w:rsidR="006051FA">
        <w:br/>
        <w:t>расселение, занятия, быт, верования, общественное устройство. Взаимоотношения</w:t>
      </w:r>
      <w:r w:rsidR="006051FA">
        <w:br/>
        <w:t>с соседними народами и государствами.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Образование </w:t>
      </w:r>
      <w:r w:rsidR="00C82FE0">
        <w:t>д</w:t>
      </w:r>
      <w:r>
        <w:t>ревнерусского государства: предпосылки, причины,</w:t>
      </w:r>
      <w:r>
        <w:br/>
        <w:t>значение. Новгород и Киев - центры древнерусской государственности.</w:t>
      </w:r>
      <w:r>
        <w:br/>
        <w:t>Формирование княжеской власти (князь и дружина, полюдье). Первые русские</w:t>
      </w:r>
      <w:r>
        <w:br/>
        <w:t>князья, их внутренняя и внешняя политика. Крещение Руси: причины и значение.</w:t>
      </w:r>
      <w:r>
        <w:br/>
        <w:t>Владимир Святославич. Христианство и язычество.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Социально-экономический и политический строй </w:t>
      </w:r>
      <w:r w:rsidR="00C82FE0">
        <w:t>д</w:t>
      </w:r>
      <w:r>
        <w:t>ревней Руси. Земельные</w:t>
      </w:r>
      <w:r>
        <w:br/>
        <w:t xml:space="preserve">отношения. Свободное и зависимое население. </w:t>
      </w:r>
      <w:r w:rsidR="00C82FE0">
        <w:t>д</w:t>
      </w:r>
      <w:r>
        <w:t>ревнерусские города, развитие</w:t>
      </w:r>
      <w:r>
        <w:br/>
        <w:t>ремёсел и торговли. Русская Правда. Политика Ярослава Мудрого и Владимира</w:t>
      </w:r>
      <w:r>
        <w:br/>
        <w:t xml:space="preserve">Мономаха. </w:t>
      </w:r>
      <w:r w:rsidR="00C82FE0">
        <w:t>д</w:t>
      </w:r>
      <w:r>
        <w:t>ревняя Русь и её соседи.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ревнерусская культура. Былинный эпос. Возникновение письменности.</w:t>
      </w:r>
      <w:r w:rsidR="006051FA">
        <w:br/>
        <w:t xml:space="preserve">Летописание. Литература (слово, житие, поучение, хождение). </w:t>
      </w:r>
      <w:r>
        <w:t>д</w:t>
      </w:r>
      <w:r w:rsidR="006051FA">
        <w:t>еревянное и</w:t>
      </w:r>
      <w:r w:rsidR="006051FA">
        <w:br/>
        <w:t>каменное зодчество. Монументальная живопись (мозаики, фрески). Иконы.</w:t>
      </w:r>
      <w:r w:rsidR="006051FA">
        <w:br/>
      </w:r>
      <w:r>
        <w:t>д</w:t>
      </w:r>
      <w:r w:rsidR="006051FA">
        <w:t>екоративно-прикладное искусство. Быт и образ жизни разных слоёв населения.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Русь Удельная в 30-е гг. </w:t>
      </w:r>
      <w:r>
        <w:rPr>
          <w:b/>
          <w:bCs/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XIII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в. </w:t>
      </w:r>
      <w:r>
        <w:t>Политическая раздробленность:</w:t>
      </w:r>
      <w:r>
        <w:br/>
        <w:t>причины и последствия. Крупнейшие самостоятельные центры Руси, особенности</w:t>
      </w:r>
      <w:r>
        <w:br/>
        <w:t>их географического, социально-политического и культурного развития. Идея</w:t>
      </w:r>
      <w:r>
        <w:br/>
        <w:t>единства русских земель в памятниках культуры.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Русь в системе международных связей и отношений: между Востоком и</w:t>
      </w:r>
      <w:r>
        <w:br/>
        <w:t>Западом. Монгольские завоевания в Азии и на европейских рубежах. Сражение на</w:t>
      </w:r>
      <w:r>
        <w:br/>
        <w:t>Калке. Нашествие монголов на Северо-Западную Русь. Героическая оборона</w:t>
      </w:r>
      <w:r>
        <w:br/>
        <w:t>русских городов. Походы монгольских войск на Юго-Западную Русь и страны</w:t>
      </w:r>
      <w:r>
        <w:br/>
        <w:t>Центральной Европы. Значение противостояния Руси монгольскому завоеванию.</w:t>
      </w:r>
      <w:r>
        <w:br/>
        <w:t>Русь и Запад; отношения Новгорода с западными соседями. Борьба Руси против</w:t>
      </w:r>
      <w:r>
        <w:br/>
        <w:t>экспансии с Запада. Александр Ярославич. Невская битва. Ледовое побоище.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Русь и Золотая Орда. Зависимость русских земель от Орды и её</w:t>
      </w:r>
      <w:r>
        <w:br/>
        <w:t>последствия. Борьба населения русских земель против ордынского владычества.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Русь и Литва. Русские земли в составе Великого княжества Литовского.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Культура Руси в 30-е гг. </w:t>
      </w:r>
      <w:r>
        <w:rPr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XIII</w:t>
      </w:r>
      <w:r w:rsidRPr="00075179">
        <w:rPr>
          <w:lang w:eastAsia="en-US" w:bidi="en-US"/>
        </w:rPr>
        <w:t xml:space="preserve"> </w:t>
      </w:r>
      <w:r>
        <w:t>в. Летописание. Каменное строительство</w:t>
      </w:r>
      <w:r>
        <w:br/>
        <w:t>(храмы, города-крепости) в русских землях. Развитие местных художественных</w:t>
      </w:r>
      <w:r>
        <w:br/>
        <w:t>школ и складывание общерусского художественного стиля.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Московская Русь в </w:t>
      </w:r>
      <w:r>
        <w:rPr>
          <w:b/>
          <w:bCs/>
          <w:lang w:val="en-US" w:eastAsia="en-US" w:bidi="en-US"/>
        </w:rPr>
        <w:t>XIV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XV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вв. </w:t>
      </w:r>
      <w:r>
        <w:t>Причины и основные этапы объединения</w:t>
      </w:r>
      <w:r>
        <w:br/>
        <w:t>русских земель. Москва и Тверь: борьба за великое княжение. Возвышение</w:t>
      </w:r>
      <w:r>
        <w:br/>
        <w:t xml:space="preserve">Москвы. Московские князья и их политика. Княжеская власть и церковь. </w:t>
      </w:r>
      <w:r w:rsidR="00C82FE0">
        <w:t>д</w:t>
      </w:r>
      <w:r>
        <w:t>митрий</w:t>
      </w:r>
      <w:r>
        <w:br/>
      </w:r>
      <w:r w:rsidR="00C82FE0">
        <w:t>д</w:t>
      </w:r>
      <w:r>
        <w:t>онской и Сергий Радонежский. Куликовская битва, её значение.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Русь при преемниках </w:t>
      </w:r>
      <w:r w:rsidR="00C82FE0">
        <w:t>д</w:t>
      </w:r>
      <w:r>
        <w:t xml:space="preserve">митрия </w:t>
      </w:r>
      <w:r w:rsidR="00C82FE0">
        <w:t>д</w:t>
      </w:r>
      <w:r>
        <w:t>онского. Отношения между Москвой и</w:t>
      </w:r>
      <w:r>
        <w:br/>
        <w:t>Ордой, Москвой и Литвой. Феодальная война второй четверти XV в., её итоги.</w:t>
      </w:r>
      <w:r>
        <w:br/>
        <w:t>Образование русской, украинской и белорусской народностей.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Завершение объединения русских земель. Прекращение зависимости Руси</w:t>
      </w:r>
      <w:r>
        <w:br/>
        <w:t>от Золотой Орды. Иван III. Образование единого Русского государства и его</w:t>
      </w:r>
      <w:r>
        <w:br/>
        <w:t>значение. Становление самодержавия. Судебник 1497 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Экономическое и социальное развитие Руси в </w:t>
      </w:r>
      <w:r>
        <w:rPr>
          <w:lang w:val="en-US" w:eastAsia="en-US" w:bidi="en-US"/>
        </w:rPr>
        <w:t>XIV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075179">
        <w:rPr>
          <w:lang w:eastAsia="en-US" w:bidi="en-US"/>
        </w:rPr>
        <w:t xml:space="preserve"> </w:t>
      </w:r>
      <w:r>
        <w:t>вв. Система</w:t>
      </w:r>
      <w:r>
        <w:br/>
        <w:t>землевладения. Структура русского средневекового общества. Положение</w:t>
      </w:r>
      <w:r>
        <w:br/>
        <w:t>крестьян, ограничение их свободы. Предпосылки и начало складывания</w:t>
      </w:r>
      <w:r>
        <w:br/>
        <w:t>феодально-крепостнической системы.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Религия и церковь в средневековой Руси. Роль православной церкви в</w:t>
      </w:r>
      <w:r>
        <w:br/>
        <w:t>собирании русских земель, укреплении великокняжеской власти, развитии</w:t>
      </w:r>
      <w:r>
        <w:br/>
        <w:t>культуры. Возникновение ересей. Иосифляне и нестяжатели. «Москва - Третий</w:t>
      </w:r>
      <w:r>
        <w:br/>
        <w:t>Рим».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быт Руси в XIV—XV вв. Начало формирования великорусской</w:t>
      </w:r>
      <w:r>
        <w:br/>
        <w:t>культуры. Летописание. Важнейшие памятники литературы (памятники</w:t>
      </w:r>
      <w:r>
        <w:br/>
        <w:t>куликовского цикла, сказания, жития, хождения). Развитие зодчества</w:t>
      </w:r>
      <w:r>
        <w:br/>
        <w:t>(Московский Кремль, монастырские комплексы-крепости). Расцвет иконописи</w:t>
      </w:r>
      <w:r>
        <w:br/>
        <w:t>(Ф. Грек, А. Рублёв).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Московское государство в XVI в. </w:t>
      </w:r>
      <w:r>
        <w:t>Социально-экономическое и</w:t>
      </w:r>
      <w:r>
        <w:br/>
        <w:t>политическое развитие. Иван IV. Избранная рада. Реформы 1550-х гг. и их</w:t>
      </w:r>
      <w:r>
        <w:br/>
        <w:t>значение. Стоглавый собор. Опричнина: причины, сущность, последствия.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Внешняя политика и международные связи Московского царства в XVI в.</w:t>
      </w:r>
      <w:r>
        <w:br/>
        <w:t>Расширение территории государства, его многонациональный характер.</w:t>
      </w:r>
      <w:r>
        <w:br/>
        <w:t>Присоединение Казанского и Астраханского ханств, покорение Западной Сибири.</w:t>
      </w:r>
      <w:r>
        <w:br/>
        <w:t>Ливонская война, её итоги и последствия.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Россия в конце XVI в. Учреждение патриаршества. </w:t>
      </w:r>
      <w:r w:rsidR="00C82FE0">
        <w:t>д</w:t>
      </w:r>
      <w:r>
        <w:t>альнейшее</w:t>
      </w:r>
      <w:r>
        <w:br/>
        <w:t>закрепощение крестьян.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быт Московской Руси в XVI в. Устное народное творчество.</w:t>
      </w:r>
      <w:r>
        <w:br/>
        <w:t>Просвещение. Книгопечатание (И. Фёдоров). Публицистика. Исторические</w:t>
      </w:r>
      <w:r>
        <w:br/>
        <w:t>повести. Зодчество (шатровые храмы). Живопись (</w:t>
      </w:r>
      <w:r w:rsidR="00C82FE0">
        <w:t>д</w:t>
      </w:r>
      <w:r>
        <w:t>ионисий). Быт, нравы,</w:t>
      </w:r>
      <w:r>
        <w:br/>
        <w:t>обычаи. «</w:t>
      </w:r>
      <w:r w:rsidR="00C82FE0">
        <w:t>д</w:t>
      </w:r>
      <w:r>
        <w:t>омострой».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Россия на рубеже </w:t>
      </w:r>
      <w:r>
        <w:rPr>
          <w:b/>
          <w:bCs/>
          <w:lang w:val="en-US" w:eastAsia="en-US" w:bidi="en-US"/>
        </w:rPr>
        <w:t>XVI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XVII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вв. </w:t>
      </w:r>
      <w:r>
        <w:t>Царствование Б. Годунова. Смута:</w:t>
      </w:r>
      <w:r>
        <w:br/>
        <w:t>причины, участники, последствия. Самозванцы. Восстание под</w:t>
      </w:r>
      <w:r>
        <w:br/>
        <w:t>предводительством И. Болотникова. Освободительная борьба против</w:t>
      </w:r>
      <w:r>
        <w:br/>
        <w:t>интервентов. Патриотический подъём народа. Окончание Смуты и возрождение</w:t>
      </w:r>
      <w:r>
        <w:br/>
        <w:t xml:space="preserve">российской государственности. Ополчение К. Минина и </w:t>
      </w:r>
      <w:r w:rsidR="00C82FE0">
        <w:t>д</w:t>
      </w:r>
      <w:r>
        <w:t>. Пожарского.</w:t>
      </w:r>
      <w:r>
        <w:br/>
        <w:t>Освобождение Москвы. Начало царствования династии Романовых.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58" w:name="bookmark58"/>
      <w:bookmarkStart w:id="59" w:name="bookmark59"/>
      <w:r>
        <w:lastRenderedPageBreak/>
        <w:t>Россия в Новое время</w:t>
      </w:r>
      <w:bookmarkEnd w:id="58"/>
      <w:bookmarkEnd w:id="59"/>
    </w:p>
    <w:p w:rsidR="00F9385E" w:rsidRDefault="006051FA">
      <w:pPr>
        <w:pStyle w:val="1"/>
        <w:shd w:val="clear" w:color="auto" w:fill="auto"/>
        <w:ind w:firstLine="720"/>
        <w:jc w:val="both"/>
      </w:pPr>
      <w:r>
        <w:t>Хронология и сущность нового этапа российской истории.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Россия в XVII в. </w:t>
      </w:r>
      <w:r>
        <w:t>Правление первых Романовых. Начало становления</w:t>
      </w:r>
      <w:r>
        <w:br/>
        <w:t>абсолютизма. Соборное уложение 1649 г. Оформление сословного строя. Права и</w:t>
      </w:r>
      <w:r>
        <w:br/>
        <w:t>обязанности основных сословий. Окончательное закрепощение крестьян.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Экономические последствия Смуты. Новые явления в экономике страны:</w:t>
      </w:r>
      <w:r>
        <w:br/>
        <w:t>рост товарно-денежных отношений, развитие мелкотоварного производства,</w:t>
      </w:r>
      <w:r>
        <w:br/>
        <w:t>возникновение мануфактур. Развитие торговли, начало формирования</w:t>
      </w:r>
      <w:r>
        <w:br/>
        <w:t>всероссийского рынка.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Народы России в XVII в. Освоение Сибири и </w:t>
      </w:r>
      <w:r w:rsidR="00C82FE0">
        <w:t>д</w:t>
      </w:r>
      <w:r>
        <w:t>альнего Востока. Русские</w:t>
      </w:r>
      <w:r>
        <w:br/>
        <w:t>первопроходцы.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Народные движения в XVII в.: причины, формы, участники. Городские</w:t>
      </w:r>
      <w:r>
        <w:br/>
        <w:t>восстания. Восстание под предводительством С. Разина.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Власть и церковь. Реформы патриарха Никона. Церковный раскол. Протопоп</w:t>
      </w:r>
      <w:r>
        <w:br/>
        <w:t>Аввакум.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Внешняя политика России в XVII в. Взаимоотношения с соседними</w:t>
      </w:r>
      <w:r>
        <w:br/>
        <w:t>государствами и народами. Россия и Речь Посполитая. Смоленская война.</w:t>
      </w:r>
      <w:r>
        <w:br/>
        <w:t>Присоединение к России Левобережной Украины и Киева. Отношения России с</w:t>
      </w:r>
      <w:r>
        <w:br/>
        <w:t>Крымским ханством и Османской империей.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быт России в XVII в. Традиции и новые веяния, усиление</w:t>
      </w:r>
      <w:r>
        <w:br/>
        <w:t>светского характера культуры. Образование. Литература: новые жанры</w:t>
      </w:r>
      <w:r>
        <w:br/>
        <w:t>(сатирические повести, автобиографические повести), новые герои. Церковное и</w:t>
      </w:r>
      <w:r>
        <w:br/>
        <w:t>гражданское зодчество: основные стили и памятники. Живопись (С. Ушаков). Быт</w:t>
      </w:r>
      <w:r>
        <w:br/>
        <w:t>и обычаи различных сословий (царский двор, бояре, дворяне, посадские,</w:t>
      </w:r>
      <w:r>
        <w:br/>
        <w:t>крестьяне, старообрядцы).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Россия на рубеже </w:t>
      </w:r>
      <w:r>
        <w:rPr>
          <w:b/>
          <w:bCs/>
          <w:lang w:val="en-US" w:eastAsia="en-US" w:bidi="en-US"/>
        </w:rPr>
        <w:t>XVII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XVIII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вв. </w:t>
      </w:r>
      <w:r>
        <w:t>Необходимость и предпосылки</w:t>
      </w:r>
      <w:r>
        <w:br/>
        <w:t>преобразований. Начало царствования Петра I. Азовские походы. Великое</w:t>
      </w:r>
      <w:r>
        <w:br/>
        <w:t>посольство.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Россия в первой четверти XVIII в. </w:t>
      </w:r>
      <w:r>
        <w:t>Преобразования Петра I.</w:t>
      </w:r>
      <w:r>
        <w:br/>
        <w:t>Реорганизация армии. Реформы государственного управления (учреждение</w:t>
      </w:r>
      <w:r>
        <w:br/>
        <w:t>Сената, коллегий, губернская реформа и др.). Указ о единонаследии. Табель о</w:t>
      </w:r>
      <w:r>
        <w:br/>
        <w:t>рангах. Утверждение абсолютизма. Церковная реформа; упразднение</w:t>
      </w:r>
      <w:r>
        <w:br/>
        <w:t>патриаршества. Аристократическая оппозиция реформам Петра I; дело царевича</w:t>
      </w:r>
      <w:r>
        <w:br/>
        <w:t>Алексея.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Политика протекционизма и меркантилизма. </w:t>
      </w:r>
      <w:r w:rsidR="00C82FE0">
        <w:t>д</w:t>
      </w:r>
      <w:r>
        <w:t>енежная и налоговая</w:t>
      </w:r>
      <w:r>
        <w:br/>
        <w:t>реформы. Подушная подать.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Социальные движения в первой четверти XVIII в. Восстания в Астрахани,</w:t>
      </w:r>
      <w:r>
        <w:br/>
        <w:t xml:space="preserve">Башкирии, на </w:t>
      </w:r>
      <w:r w:rsidR="00C82FE0">
        <w:t>д</w:t>
      </w:r>
      <w:r>
        <w:t>ону. Религиозные выступления.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Внешняя политика России в первой четверти XVIII в. Северная война: причины,</w:t>
      </w:r>
      <w:r>
        <w:br/>
        <w:t>основные события, итоги. Прутский и Каспийский походы. Провозглашение</w:t>
      </w:r>
      <w:r>
        <w:br/>
        <w:t>России империей.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Нововведения в культуре. Просвещение и научные знания. Расширение сети</w:t>
      </w:r>
      <w:r>
        <w:br/>
        <w:t>школ и специальных учебных заведений. Открытие Академии наук. Развитие</w:t>
      </w:r>
      <w:r>
        <w:br/>
        <w:t>техники; А. Нартов. Литература и искусство. Архитектура и изобразительное</w:t>
      </w:r>
      <w:r>
        <w:br/>
        <w:t>искусство (</w:t>
      </w:r>
      <w:r w:rsidR="00C82FE0">
        <w:t>д</w:t>
      </w:r>
      <w:r>
        <w:t>. Трезини, В. В. Растрелли, И. Н. Никитин). Изменения в дворянском</w:t>
      </w:r>
      <w:r>
        <w:br/>
        <w:t>быту.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Итоги и цена петровских преобразований.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ворцовые перевороты: </w:t>
      </w:r>
      <w:r w:rsidR="006051FA">
        <w:t>причины, сущность, последствия. Внутренняя и</w:t>
      </w:r>
      <w:r w:rsidR="006051FA">
        <w:br/>
        <w:t>внешняя политика преемников Петра I. Расширение привилегий дворянства.</w:t>
      </w:r>
      <w:r w:rsidR="006051FA">
        <w:br/>
        <w:t>Участие России в Семилетней войне (П. А. Румянцев).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Российская империя в 1762</w:t>
      </w:r>
      <w:r>
        <w:t>-</w:t>
      </w:r>
      <w:r>
        <w:rPr>
          <w:b/>
          <w:bCs/>
        </w:rPr>
        <w:t xml:space="preserve">1801 гг. </w:t>
      </w:r>
      <w:r>
        <w:t>Правление Екатерины II. Политика</w:t>
      </w:r>
      <w:r>
        <w:br/>
        <w:t>просвещённого абсолютизма: основные направления, мероприятия, значение.</w:t>
      </w:r>
      <w:r>
        <w:br/>
        <w:t>Развитие промышленности и торговли. Предпринимательство. Рост помещичьего</w:t>
      </w:r>
      <w:r>
        <w:br/>
        <w:t>землевладения. Усиление крепостничества. Восстание под предводительством</w:t>
      </w:r>
      <w:r>
        <w:br/>
        <w:t>Е. Пугачёва и его значение. Основные сословия российского общества, их</w:t>
      </w:r>
      <w:r>
        <w:br/>
        <w:t>положение. Золотой век российского дворянства. Жалованные грамоты</w:t>
      </w:r>
      <w:r>
        <w:br/>
        <w:t>дворянству и городам. Развитие общественной мысли.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Российская империя в конце XVIII в. Внутренняя и внешняя политика</w:t>
      </w:r>
      <w:r>
        <w:br/>
        <w:t>Павла I.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Россия в европейской и мировой политике во второй половине XVIII в.</w:t>
      </w:r>
      <w:r>
        <w:br/>
        <w:t>Русско-турецкие войны и их итоги. Присоединение Крыма и Северного</w:t>
      </w:r>
      <w:r>
        <w:br/>
        <w:t>Причерноморья; Г. А. Потёмкин. Георгиевский трактат. Участие России в</w:t>
      </w:r>
      <w:r>
        <w:br/>
        <w:t xml:space="preserve">разделах Речи Посполитой. </w:t>
      </w:r>
      <w:r w:rsidR="00C82FE0">
        <w:t>д</w:t>
      </w:r>
      <w:r>
        <w:t>ействия вооружённых сил России в Италии и</w:t>
      </w:r>
      <w:r>
        <w:br/>
        <w:t>Швейцарии. Русское военное искусство (А. В. Суворов, Ф. Ф. Ушаков).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быт России во второй половине XVIII в. Просвещение.</w:t>
      </w:r>
      <w:r>
        <w:br/>
        <w:t>Становление отечественной науки; М. В. Ломоносов.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Исследовательские экспедиции (В. Беринг, С. П. Крашенинников).</w:t>
      </w:r>
      <w:r>
        <w:br/>
        <w:t>Историческая наука (В. Н. Татищев, М. М. Щербатов). Русские изобретатели</w:t>
      </w:r>
      <w:r>
        <w:br/>
        <w:t>(И. И. Ползунов, И. П. Кулибин). Литература: основные направления, жанры,</w:t>
      </w:r>
      <w:r>
        <w:br/>
        <w:t xml:space="preserve">писатели (В. К. Тредиаковский, Н. М. Карамзин, Г. Р. </w:t>
      </w:r>
      <w:r w:rsidR="00C82FE0">
        <w:t>д</w:t>
      </w:r>
      <w:r>
        <w:t xml:space="preserve">ержавин, </w:t>
      </w:r>
      <w:r w:rsidR="00C82FE0">
        <w:t>д</w:t>
      </w:r>
      <w:r>
        <w:t>. И. Фонвизин).</w:t>
      </w:r>
      <w:r>
        <w:br/>
        <w:t>Развитие архитектуры, живописи, скульптуры, музыки (стили и течения,</w:t>
      </w:r>
      <w:r>
        <w:br/>
        <w:t>художники и их произведения). Театр (Ф. Г. Волков). Культура и быт народов</w:t>
      </w:r>
      <w:r>
        <w:br/>
        <w:t>Российской империи.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Российская империя в первой четверти XIX в. </w:t>
      </w:r>
      <w:r>
        <w:t>Территория. Население.</w:t>
      </w:r>
      <w:r>
        <w:br/>
        <w:t>Социально-экономическое развитие. Император Александр I и его окружение.</w:t>
      </w:r>
      <w:r>
        <w:br/>
        <w:t>Создание министерств. Указ о вольных хлебопашцах. Меры по развитию системы</w:t>
      </w:r>
      <w:r>
        <w:br/>
        <w:t>образования. Проект М. М. Сперанского. Учреждение Государственного совета.</w:t>
      </w:r>
      <w:r>
        <w:br/>
        <w:t>Причины свёртывания либеральных реформ.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Россия в международных отношениях начала XIX в. Основные цели и</w:t>
      </w:r>
      <w:r>
        <w:br/>
        <w:t>направления внешней политики. Участие России в антифранцузских коалициях.</w:t>
      </w:r>
      <w:r>
        <w:br/>
        <w:t>Тильзитский мир 1807 г. и его последствия. Присоединение к России Финляндии.</w:t>
      </w:r>
      <w:r>
        <w:br/>
        <w:t>Отечественная война 1812 г. Планы сторон, основные этапы и сражения войны.</w:t>
      </w:r>
      <w:r>
        <w:br/>
        <w:t>Патриотический подъём народа. Герои войны (М. И. Кутузов, П. И. Багратион,</w:t>
      </w:r>
      <w:r>
        <w:br/>
        <w:t xml:space="preserve">Н. Н. Раевский, </w:t>
      </w:r>
      <w:r w:rsidR="00C82FE0">
        <w:t>д</w:t>
      </w:r>
      <w:r>
        <w:t xml:space="preserve">. В. </w:t>
      </w:r>
      <w:r w:rsidR="00C82FE0">
        <w:t>д</w:t>
      </w:r>
      <w:r>
        <w:t>авыдов и др.). Причины победы России в Отечественной</w:t>
      </w:r>
      <w:r>
        <w:br/>
        <w:t>войне 1812 г. Влияние Отечественной войны 1812 г. на общественную мысль и</w:t>
      </w:r>
      <w:r>
        <w:br/>
        <w:t>национальное самосознание. Народная память о войне 1812 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Заграничный поход русской армии 1813-1814 гг. Венский конгресс.</w:t>
      </w:r>
      <w:r>
        <w:br/>
        <w:t>Священный союз. Роль России в европейской политике в 1813-1825 гг. Россия и</w:t>
      </w:r>
      <w:r>
        <w:br/>
        <w:t>Америка.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Изменение внутриполитического курса Александра I в 1816-1825 гг.</w:t>
      </w:r>
      <w:r>
        <w:br/>
        <w:t>Основные итоги внутренней политики Александра I.</w:t>
      </w:r>
      <w:r>
        <w:br w:type="page"/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lastRenderedPageBreak/>
        <w:t>д</w:t>
      </w:r>
      <w:r w:rsidR="006051FA">
        <w:t>вижение декабристов: предпосылки возникновения, идейные основы и</w:t>
      </w:r>
      <w:r w:rsidR="006051FA">
        <w:br/>
        <w:t>цели, первые организации, их участники. Южное общество; «Русская правда»</w:t>
      </w:r>
      <w:r w:rsidR="006051FA">
        <w:br/>
        <w:t>П. И. Пестеля. Северное общество; Конституция Н. М. Муравьёва. Выступления</w:t>
      </w:r>
      <w:r w:rsidR="006051FA">
        <w:br/>
        <w:t>декабристов в Санкт-Петербурге (14 декабря 1825 г.) и на юге, их итоги. Значение</w:t>
      </w:r>
      <w:r w:rsidR="006051FA">
        <w:br/>
        <w:t>движения декабристов.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Российская империя в 1825</w:t>
      </w:r>
      <w:r>
        <w:t>-</w:t>
      </w:r>
      <w:r>
        <w:rPr>
          <w:b/>
          <w:bCs/>
        </w:rPr>
        <w:t xml:space="preserve">1855 гг. </w:t>
      </w:r>
      <w:r>
        <w:t>Правление Николая I.</w:t>
      </w:r>
      <w:r>
        <w:br/>
        <w:t>Преобразование и укрепление роли государственного аппарата. Кодификация</w:t>
      </w:r>
      <w:r>
        <w:br/>
        <w:t>законов.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Социально-экономическое развитие России во второй четверти XIX в.</w:t>
      </w:r>
      <w:r>
        <w:br/>
        <w:t>Крестьянский вопрос. Реформа управления государственными крестьянами</w:t>
      </w:r>
      <w:r>
        <w:br/>
        <w:t xml:space="preserve">П. </w:t>
      </w:r>
      <w:r w:rsidR="00C82FE0">
        <w:t>д</w:t>
      </w:r>
      <w:r>
        <w:t>. Киселёва. Начало промышленного переворота, его экономические и</w:t>
      </w:r>
      <w:r>
        <w:br/>
        <w:t>социальные последствия. Финансовая реформа Е. Ф. Канкрина.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Общественное движение в 1830-1850-е гг. Охранительное направление.</w:t>
      </w:r>
      <w:r>
        <w:br/>
        <w:t>Теория официальной народности (С. С. Уваров). Оппозиционная общественная</w:t>
      </w:r>
      <w:r>
        <w:br/>
        <w:t>мысль. Славянофилы (И. С. и К. С. Аксаковы, И. В. и П. В. Киреевские,</w:t>
      </w:r>
      <w:r>
        <w:br/>
        <w:t xml:space="preserve">А. С. Хомяков, Ю. Ф. Самарин и др.) и западники (К. </w:t>
      </w:r>
      <w:r w:rsidR="00C82FE0">
        <w:t>д</w:t>
      </w:r>
      <w:r>
        <w:t>. Кавелин, С. М. Соловьёв,</w:t>
      </w:r>
      <w:r>
        <w:br/>
        <w:t>Т. Н. Грановский и др.). Революционно-социалистические течения (А. И. Герцен,</w:t>
      </w:r>
      <w:r>
        <w:br/>
        <w:t>Н. П. Огарёв, В. Г. Белинский). Общество петрашевцев.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Внешняя политика России во второй четверти XIX в.: европейская</w:t>
      </w:r>
      <w:r>
        <w:br/>
        <w:t>политика, восточный вопрос. Крымская война 1853-1856 гг.: причины, участники,</w:t>
      </w:r>
      <w:r>
        <w:br/>
        <w:t>основные сражения. Героизм защитников Севастополя (В. А. Корнилов,</w:t>
      </w:r>
      <w:r>
        <w:br/>
        <w:t>П. С. Нахимов, В. И. Истомин). Итоги и последствия войны.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Народы России и национальная политика самодержавия в первой половине</w:t>
      </w:r>
      <w:r>
        <w:br/>
        <w:t>XIX в. Кавказская война. Имамат; движение Шамиля.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России в первой половине XIX в. Развитие науки и техники</w:t>
      </w:r>
      <w:r>
        <w:br/>
        <w:t>(Н. И. Лобачевский, Н. И. Пирогов, Н. Н. Зинин, Б. С. Якоби и др.).</w:t>
      </w:r>
      <w:r>
        <w:br/>
        <w:t>Географические экспедиции, их участники. Образование: расширение сети школ и</w:t>
      </w:r>
      <w:r>
        <w:br/>
        <w:t>университетов. Национальные корни отечественной культуры и западные</w:t>
      </w:r>
      <w:r>
        <w:br/>
        <w:t>влияния. Основные стили в художественной культуре (романтизм, классицизм,</w:t>
      </w:r>
      <w:r>
        <w:br/>
        <w:t>реализм). Золотой век русской литературы: писатели и их произведения</w:t>
      </w:r>
      <w:r>
        <w:br/>
        <w:t>(В. А. Жуковский, А. С. Пушкин, М. Ю. Лермонтов, Н. В. Гоголь и др.).</w:t>
      </w:r>
      <w:r>
        <w:br/>
        <w:t>Становление национальной музыкальной школы (М. И. Глинка,</w:t>
      </w:r>
      <w:r>
        <w:br/>
        <w:t xml:space="preserve">А. С. </w:t>
      </w:r>
      <w:r w:rsidR="00C82FE0">
        <w:t>д</w:t>
      </w:r>
      <w:r>
        <w:t>аргомыжский). Театр. Живопись: стили (классицизм, романтизм, реализм),</w:t>
      </w:r>
      <w:r>
        <w:br/>
        <w:t>жанры, художники (К. П. Брюллов, О. А. Кипренский, В. А. Тропинин и др.).</w:t>
      </w:r>
      <w:r>
        <w:br/>
        <w:t>Архитектура: стили (русский ампир, классицизм), зодчие и их произведения.</w:t>
      </w:r>
      <w:r>
        <w:br/>
        <w:t>Вклад российской культуры первой половины XIX в. в мировую культуру.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Российская империя во второй половине XIX в. </w:t>
      </w:r>
      <w:r>
        <w:t>Великие реформы 1860-</w:t>
      </w:r>
      <w:r>
        <w:br/>
        <w:t>1870-х гг. Необходимость и предпосылки реформ. Император Александр II и его</w:t>
      </w:r>
      <w:r>
        <w:br/>
        <w:t>окружение. Либералы, радикалы, консерваторы: планы и проекты переустройства</w:t>
      </w:r>
      <w:r>
        <w:br/>
        <w:t>России. Подготовка крестьянской реформы. Основные положения Крестьянской</w:t>
      </w:r>
      <w:r>
        <w:br/>
        <w:t>реформы 1861 г. Значение отмены крепостного права. Земская, судебная, военная,</w:t>
      </w:r>
      <w:r>
        <w:br/>
        <w:t>городская реформы. Итоги и следствия реформ 1860-1870-х гг.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Национальные движения и национальная политика в 1860-1870-е гг.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Социально-экономическое развитие пореформенной России. Сельское</w:t>
      </w:r>
      <w:r>
        <w:br/>
        <w:t>хозяйство после отмены крепостного права. Развитие торговли и</w:t>
      </w:r>
      <w:r>
        <w:br/>
        <w:t>промышленности. Железнодорожное строительство. Завершение промышленного</w:t>
      </w:r>
      <w:r>
        <w:br w:type="page"/>
      </w:r>
      <w:r>
        <w:lastRenderedPageBreak/>
        <w:t>переворота, его последствия. Изменения в социальной структуре общества.</w:t>
      </w:r>
      <w:r>
        <w:br/>
        <w:t>Положение основных слоёв населения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Общественное движение в России в последней трети XIX в.</w:t>
      </w:r>
      <w:r>
        <w:br/>
        <w:t>Консервативные, либеральные, радикальные течения общественной мысли.</w:t>
      </w:r>
      <w:r>
        <w:br/>
        <w:t>Народническое движение: идеология (М. А. Бакунин, П. Л. Лавров, П. Н. Ткачёв),</w:t>
      </w:r>
      <w:r>
        <w:br/>
        <w:t>организации, тактика. Кризис революционного народничества. Зарождение</w:t>
      </w:r>
      <w:r>
        <w:br/>
        <w:t>российской социал-демократии. Начало рабочего движения.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Внутренняя политика самодержавия в 1881-1890-е гг. Начало царствования</w:t>
      </w:r>
      <w:r>
        <w:br/>
        <w:t>Александра III. Изменения в сферах государственного управления, образования и</w:t>
      </w:r>
      <w:r>
        <w:br/>
        <w:t>печати. Возрастание роли государства в экономической жизни страны. Курс на</w:t>
      </w:r>
      <w:r>
        <w:br/>
        <w:t>модернизацию промышленности. Экономические и финансовые реформы</w:t>
      </w:r>
      <w:r>
        <w:br/>
        <w:t>(Н. X. Бунге, С. Ю. Витте). Разработка рабочего законодательства. Национальная</w:t>
      </w:r>
      <w:r>
        <w:br/>
        <w:t>политика.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Внешняя политика России во второй половине XIX в. Европейская</w:t>
      </w:r>
      <w:r>
        <w:br/>
        <w:t>политика. Русско-турецкая война 1877-1878 гг.; роль России в освобождении</w:t>
      </w:r>
      <w:r>
        <w:br/>
        <w:t xml:space="preserve">балканских народов. Присоединение Средней Азии. Политика России на </w:t>
      </w:r>
      <w:r w:rsidR="00C82FE0">
        <w:t>д</w:t>
      </w:r>
      <w:r>
        <w:t>альнем</w:t>
      </w:r>
      <w:r>
        <w:br/>
        <w:t>Востоке. Россия в международных отношениях конца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Культура России во второй половине XIX в. </w:t>
      </w:r>
      <w:r w:rsidR="00C82FE0">
        <w:t>д</w:t>
      </w:r>
      <w:r>
        <w:t>остижения российских</w:t>
      </w:r>
      <w:r>
        <w:br/>
        <w:t xml:space="preserve">учёных, их вклад в мировую науку и технику (А. Г. Столетов, </w:t>
      </w:r>
      <w:r w:rsidR="00C82FE0">
        <w:t>д</w:t>
      </w:r>
      <w:r>
        <w:t>. И. Менделеев,</w:t>
      </w:r>
      <w:r>
        <w:br/>
        <w:t>И. М. Сеченов и др.). Развитие образования. Расширение издательского дела.</w:t>
      </w:r>
      <w:r>
        <w:br/>
      </w:r>
      <w:r w:rsidR="00C82FE0">
        <w:t>д</w:t>
      </w:r>
      <w:r>
        <w:t>емократизация культуры. Литература и искусство: классицизм и реализм.</w:t>
      </w:r>
      <w:r>
        <w:br/>
        <w:t>Общественное звучание литературы (Н. А. Некрасов, И. С. Тургенев,</w:t>
      </w:r>
      <w:r>
        <w:br/>
        <w:t xml:space="preserve">Л. Н. Толстой, Ф. М. </w:t>
      </w:r>
      <w:r w:rsidR="00C82FE0">
        <w:t>д</w:t>
      </w:r>
      <w:r>
        <w:t>остоевский). Расцвет театрального искусства, возрастание</w:t>
      </w:r>
      <w:r>
        <w:br/>
        <w:t>его роли в общественной жизни. Живопись: академизм, реализм, передвижники.</w:t>
      </w:r>
      <w:r>
        <w:br/>
        <w:t>Архитектура. Развитие и достижения музыкального искусства (П. И. Чайковский,</w:t>
      </w:r>
      <w:r>
        <w:br/>
        <w:t>Могучая кучка). Место российской культуры в мировой культуре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Изменения в условиях жизни населения городов. Развитие связи и</w:t>
      </w:r>
      <w:r>
        <w:br/>
        <w:t xml:space="preserve">городского транспорта. </w:t>
      </w:r>
      <w:r w:rsidR="00C82FE0">
        <w:t>д</w:t>
      </w:r>
      <w:r>
        <w:t>осуг горожан. Жизнь деревни.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Россия в Новейшее время (XX </w:t>
      </w:r>
      <w:r>
        <w:t xml:space="preserve">- </w:t>
      </w:r>
      <w:r>
        <w:rPr>
          <w:b/>
          <w:bCs/>
        </w:rPr>
        <w:t>начало XXI в.)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Периодизация и основные этапы отечественной истории XX - начала XXI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Российская империя в начале XX в. </w:t>
      </w:r>
      <w:r>
        <w:t>Задачи и особенности модернизации</w:t>
      </w:r>
      <w:r>
        <w:br/>
        <w:t xml:space="preserve">страны. </w:t>
      </w:r>
      <w:r w:rsidR="00C82FE0">
        <w:t>д</w:t>
      </w:r>
      <w:r>
        <w:t>инамика промышленного развития. Роль государства в экономике</w:t>
      </w:r>
      <w:r>
        <w:br/>
        <w:t>России. Монополистический капитализм. Иностранный капитал в России.</w:t>
      </w:r>
      <w:r>
        <w:br/>
        <w:t>Аграрный вопрос. Российское общество в начале XX в.: социальная структура,</w:t>
      </w:r>
      <w:r>
        <w:br/>
        <w:t>положение основных групп населения.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Политическое развитие России в начале XX в. Император Николай II, его</w:t>
      </w:r>
      <w:r>
        <w:br/>
        <w:t>политические воззрения. Консервативно-охранительная политика. Необходимость</w:t>
      </w:r>
      <w:r>
        <w:br/>
        <w:t>преобразований. Реформаторские проекты начала XX в. и опыт их реализации</w:t>
      </w:r>
      <w:r>
        <w:br/>
        <w:t>(С. Ю. Витте, П. А. Столыпин). Самодержавие и общество.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Русско-японская война 1904-1905 гг.: планы сторон, основные сражения.</w:t>
      </w:r>
      <w:r>
        <w:br/>
        <w:t>Портсмутский мир. Воздействие войны на общественную и политическую жизнь</w:t>
      </w:r>
      <w:r>
        <w:br/>
        <w:t>страны.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Общественное движение в России в начале XX в. Либералы и</w:t>
      </w:r>
      <w:r>
        <w:br/>
        <w:t>консерваторы. Возникновение социалистических организаций и партий: их цели,</w:t>
      </w:r>
      <w:r>
        <w:br/>
        <w:t>тактика, лидеры (Г. В. Плеханов, В. М. Чернов, В. И. Ленин, Ю. О. Мартов).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Первая российская революция (1905-1907 гг.): причины, характер,</w:t>
      </w:r>
      <w:r>
        <w:br/>
        <w:t>участники, основные события. Реформа политической системы. Становление</w:t>
      </w:r>
      <w:r>
        <w:br/>
        <w:t>российского парламентаризма. Формирование либеральных и консервативных</w:t>
      </w:r>
      <w:r>
        <w:br/>
        <w:t>политических партий, их программные установки и лидеры (П. Н. Милюков,</w:t>
      </w:r>
      <w:r>
        <w:br/>
        <w:t xml:space="preserve">А. И. Гучков, В. И. Пуришкевич). </w:t>
      </w:r>
      <w:r w:rsidR="00C82FE0">
        <w:t>д</w:t>
      </w:r>
      <w:r>
        <w:t>умская деятельность в 1906-1907 гг. Итоги и</w:t>
      </w:r>
      <w:r>
        <w:br/>
        <w:t>значение революции.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Правительственная программа П. А. Столыпина. Аграрная реформа: цели,</w:t>
      </w:r>
      <w:r>
        <w:br/>
        <w:t>основные мероприятия, итоги и значение.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Политическая и общественная жизнь в России в 1912-1914 гг.</w:t>
      </w:r>
    </w:p>
    <w:p w:rsidR="00F9385E" w:rsidRDefault="006051FA">
      <w:pPr>
        <w:pStyle w:val="1"/>
        <w:shd w:val="clear" w:color="auto" w:fill="auto"/>
        <w:tabs>
          <w:tab w:val="left" w:pos="1829"/>
        </w:tabs>
        <w:ind w:firstLine="720"/>
        <w:jc w:val="both"/>
      </w:pPr>
      <w:r>
        <w:t>Культура России в начале XX в. Открытия российских учёных в науке и</w:t>
      </w:r>
      <w:r>
        <w:br/>
        <w:t>технике. Русская философия: поиски общественного идеала. Развитие</w:t>
      </w:r>
      <w:r>
        <w:br/>
        <w:t>литературы:</w:t>
      </w:r>
      <w:r>
        <w:tab/>
        <w:t>от реализма к модернизму. Поэзия Серебряного века.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Изобразительное искусство: традиции реализма, «Мир искусства», авангардизм.</w:t>
      </w:r>
      <w:r>
        <w:br/>
        <w:t xml:space="preserve">Архитектура. Скульптура. </w:t>
      </w:r>
      <w:r w:rsidR="00C82FE0">
        <w:t>д</w:t>
      </w:r>
      <w:r>
        <w:t>раматический театр: традиции и новаторство. Музыка</w:t>
      </w:r>
      <w:r>
        <w:br/>
        <w:t>и исполнительское искусство (С. В. Рахманинов, Ф. И. Шаляпин). Русский балет.</w:t>
      </w:r>
      <w:r>
        <w:br/>
        <w:t xml:space="preserve">«Русские сезоны» С. П. </w:t>
      </w:r>
      <w:r w:rsidR="00C82FE0">
        <w:t>д</w:t>
      </w:r>
      <w:r>
        <w:t>ягилева. Первые шаги российского кинематографа.</w:t>
      </w:r>
      <w:r>
        <w:br/>
        <w:t>Российская культура начала XX в. - составная часть мировой культуры.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Россия в Первой мировой войне. Международные противоречия на рубеже</w:t>
      </w:r>
      <w:r>
        <w:br/>
      </w:r>
      <w:r>
        <w:rPr>
          <w:lang w:val="en-US" w:eastAsia="en-US" w:bidi="en-US"/>
        </w:rPr>
        <w:t>XIX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вв. Формирование двух военно-политических блоков в Европе. Причины</w:t>
      </w:r>
      <w:r>
        <w:br/>
        <w:t>войны, цели и планы сторон. Начало войны. Восточный фронт: основные</w:t>
      </w:r>
      <w:r>
        <w:br/>
        <w:t>события, их влияние на общий ход войны. Человек на фронте и в тылу.</w:t>
      </w:r>
      <w:r>
        <w:br/>
        <w:t>Отношение к войне в обществе. Нарастание оппозиционных настроений.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Россия в 1917</w:t>
      </w:r>
      <w:r>
        <w:t>-</w:t>
      </w:r>
      <w:r>
        <w:rPr>
          <w:b/>
          <w:bCs/>
        </w:rPr>
        <w:t xml:space="preserve">1921 гг. </w:t>
      </w:r>
      <w:r>
        <w:t>Революционные события 1917 г.: от Февраля к</w:t>
      </w:r>
      <w:r>
        <w:br/>
        <w:t>Октябрю. Причины революции. Падение самодержавия. Временное</w:t>
      </w:r>
      <w:r>
        <w:br/>
        <w:t>правительство и советы. Основные политические партии, их лидеры.</w:t>
      </w:r>
      <w:r>
        <w:br/>
        <w:t>Альтернативы развития страны после Февраля. Кризисы власти. Выступление</w:t>
      </w:r>
      <w:r>
        <w:br/>
        <w:t>генерала Корнилова. Политическая тактика большевиков, их приход к власти в</w:t>
      </w:r>
      <w:r>
        <w:br/>
        <w:t>октябре 1917 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Становление советской власти. Первые декреты. Создание советской</w:t>
      </w:r>
      <w:r>
        <w:br/>
        <w:t>государственности. В. И. Ленин. Созыв и роспуск Учредительного собрания.</w:t>
      </w:r>
      <w:r>
        <w:br/>
        <w:t>Брестский мир: условия, экономические и политические последствия.</w:t>
      </w:r>
      <w:r>
        <w:br/>
        <w:t>Экономическая политика советской власти: «красногвардейская атака на</w:t>
      </w:r>
      <w:r>
        <w:br/>
        <w:t>капитал», политика военного коммунизма.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Гражданская война в России: предпосылки, участники, основные этапы</w:t>
      </w:r>
      <w:r>
        <w:br/>
        <w:t>вооружённой борьбы. Белые и красные: мобилизация сил, военные лидеры,</w:t>
      </w:r>
      <w:r>
        <w:br/>
        <w:t>боевые действия в 1918-1920 гг. Белый и красный террор. Положение населения в</w:t>
      </w:r>
      <w:r>
        <w:br/>
        <w:t>годы войны. «Зелёные». Интервенция. Окончание и итоги Гражданской войны.</w:t>
      </w:r>
      <w:r>
        <w:br/>
        <w:t>Причины победы большевиков.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Экономический и политический кризис в конце 1920 - начале 1921 г.</w:t>
      </w:r>
      <w:r>
        <w:br/>
        <w:t>Массовые выступления против политики власти (крестьянские восстания, мятеж в</w:t>
      </w:r>
      <w:r>
        <w:br/>
        <w:t>Кронштадте). Переход к новой экономической политике.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СССР в 1922</w:t>
      </w:r>
      <w:r>
        <w:t>-</w:t>
      </w:r>
      <w:r>
        <w:rPr>
          <w:b/>
          <w:bCs/>
        </w:rPr>
        <w:t xml:space="preserve">1941 гг. </w:t>
      </w:r>
      <w:r>
        <w:t>Образование СССР: предпосылки объединения</w:t>
      </w:r>
      <w:r>
        <w:br/>
        <w:t>республик, альтернативные проекты и практические решения. Национальная</w:t>
      </w:r>
      <w:r>
        <w:br/>
        <w:t>политика советской власти.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Политическая жизнь в 1920-е гг. Обострение внутрипартийных разногласий</w:t>
      </w:r>
      <w:r>
        <w:br/>
        <w:t>и борьбы за лидерство в партии и государстве.</w:t>
      </w:r>
      <w:r>
        <w:br w:type="page"/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lastRenderedPageBreak/>
        <w:t>д</w:t>
      </w:r>
      <w:r w:rsidR="006051FA">
        <w:t>остижения и противоречия нэпа, причины его свёртывания.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Советская модель модернизации. Индустриализация: цели, методы,</w:t>
      </w:r>
      <w:r>
        <w:br/>
        <w:t>экономические и социальные итоги и следствия. Первые пятилетки: задачи и</w:t>
      </w:r>
      <w:r>
        <w:br/>
        <w:t>результаты. Коллективизация сельского хозяйства: формы, методы,</w:t>
      </w:r>
      <w:r>
        <w:br/>
        <w:t>экономические и социальные последствия.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Особенности советской политической системы: однопартийность,</w:t>
      </w:r>
      <w:r>
        <w:br/>
        <w:t>сращивание партийного и государственного аппарата, контроль над обществом.</w:t>
      </w:r>
      <w:r>
        <w:br/>
        <w:t>Культ вождя. И. В. Сталин. Массовые репрессии, их последствия.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Изменение социальной структуры советского общества. Положение</w:t>
      </w:r>
      <w:r>
        <w:br/>
        <w:t>основных социальных групп. Повседневная жизнь и быт населения городов и</w:t>
      </w:r>
      <w:r>
        <w:br/>
        <w:t>деревень.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духовная жизнь в 1920-1930-е гг. «Культурная революция»:</w:t>
      </w:r>
      <w:r>
        <w:br/>
        <w:t>задачи и направления. Ликвидация неграмотности, создание системы народного</w:t>
      </w:r>
      <w:r>
        <w:br/>
        <w:t>образования. Развитие советской науки. Утверждение метода социалистического</w:t>
      </w:r>
      <w:r>
        <w:br/>
        <w:t>реализма в литературе и искусстве. Власть и интеллигенция. Идеологический</w:t>
      </w:r>
      <w:r>
        <w:br/>
        <w:t>контроль над духовной жизнью общества. Политика власти в отношении религии</w:t>
      </w:r>
      <w:r>
        <w:br/>
        <w:t>и церкви. Русская культура в эмиграции.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Конституция СССР 1936 г. Страна в конце 1930-х - начале 1940-х гг.</w:t>
      </w:r>
      <w:r>
        <w:br/>
        <w:t>Основные направления внешней политики Советского государства в 1920-1930-</w:t>
      </w:r>
      <w:r>
        <w:br/>
        <w:t>е гг. Укрепление позиций страны на международной арене. Участие СССР в</w:t>
      </w:r>
      <w:r>
        <w:br/>
        <w:t>деятельности Лиги Наций. Попытки создания системы коллективной</w:t>
      </w:r>
      <w:r>
        <w:br/>
        <w:t xml:space="preserve">безопасности. </w:t>
      </w:r>
      <w:r w:rsidR="00C82FE0">
        <w:t>д</w:t>
      </w:r>
      <w:r>
        <w:t>альневосточная политика. События у озера Хасан и реки Халхин-</w:t>
      </w:r>
      <w:r>
        <w:br/>
        <w:t>Гол. Советско-германские договоры 1939 г., их характер и последствия.</w:t>
      </w:r>
      <w:r>
        <w:br/>
        <w:t>Внешнеполитическая деятельность СССР в конце 1939 - начале 1941 г. Война с</w:t>
      </w:r>
      <w:r>
        <w:br/>
        <w:t>Финляндией и её итоги.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Великая Отечественная война 1941</w:t>
      </w:r>
      <w:r>
        <w:t>-</w:t>
      </w:r>
      <w:r>
        <w:rPr>
          <w:b/>
          <w:bCs/>
        </w:rPr>
        <w:t xml:space="preserve">1945 гг. </w:t>
      </w:r>
      <w:r>
        <w:t>Начало, этапы и крупнейшие</w:t>
      </w:r>
      <w:r>
        <w:br/>
        <w:t>сражения Великой Отечественной войны 1941-1945 гг. Советский тыл в годы</w:t>
      </w:r>
      <w:r>
        <w:br/>
        <w:t>войны. Оккупационный режим на занятых германскими войсками территориях.</w:t>
      </w:r>
      <w:r>
        <w:br/>
        <w:t>Партизанское движение. Человек на войне (полководцы и солдаты, труженики</w:t>
      </w:r>
      <w:r>
        <w:br/>
        <w:t>тыла). Наука и культура в годы войны. Роль СССР в создании и деятельности</w:t>
      </w:r>
      <w:r>
        <w:br/>
        <w:t>антигитлеровской коалиции. Изгнание захватчиков с советской земли,</w:t>
      </w:r>
      <w:r>
        <w:br/>
        <w:t>освобождение народов Европы. Решающий вклад СССР в разгром гитлеровской</w:t>
      </w:r>
      <w:r>
        <w:br/>
        <w:t xml:space="preserve">Германии. Завершение Великой Отечественной войны. </w:t>
      </w:r>
      <w:r w:rsidR="00C82FE0">
        <w:t>д</w:t>
      </w:r>
      <w:r>
        <w:t>ействия советских войск</w:t>
      </w:r>
      <w:r>
        <w:br/>
        <w:t>в Маньчжурии, военный разгром Японии.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Итоги Великой Отечественной войны. Причины победы советского народа.</w:t>
      </w:r>
      <w:r>
        <w:br/>
        <w:t>Советские полководцы (Г. К. Жуков, К. К. Рокоссовский, А. М. Василевский,</w:t>
      </w:r>
      <w:r>
        <w:br/>
        <w:t xml:space="preserve">И. С. Конев, И. </w:t>
      </w:r>
      <w:r w:rsidR="00C82FE0">
        <w:t>д</w:t>
      </w:r>
      <w:r>
        <w:t>. Черняховский и др.). Великая Отечественная война 1941-</w:t>
      </w:r>
      <w:r>
        <w:br/>
        <w:t>1945 гг. в памяти народа, произведениях искусства.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СССР с середины 1940-х до середины 1950-х гг. </w:t>
      </w:r>
      <w:r>
        <w:t>Послевоенное общество.</w:t>
      </w:r>
      <w:r>
        <w:br/>
        <w:t>Возрождение и развитие промышленности. Положение в сельском хозяйстве.</w:t>
      </w:r>
      <w:r>
        <w:br/>
        <w:t>Жизнь и быт людей в послевоенное время. Голод 1946-1947 гг. Противоречия</w:t>
      </w:r>
      <w:r>
        <w:br/>
        <w:t>социально-политического развития. Усиление роли государства во всех сферах</w:t>
      </w:r>
      <w:r>
        <w:br/>
        <w:t>жизни общества. Идеология и культура в послевоенный период; идеологические</w:t>
      </w:r>
      <w:r>
        <w:br/>
        <w:t>кампании 1940-х гг.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Внешняя политика СССР в послевоенные годы. Укрепление статуса СССР</w:t>
      </w:r>
      <w:r>
        <w:br/>
        <w:t>как великой мировой державы. Формирование двух военно-политических блоков.</w:t>
      </w:r>
      <w:r>
        <w:br/>
        <w:t>Начало «холодной войны». Политика укрепления социалистического лагеря.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Советское общество в середине 1950-х </w:t>
      </w:r>
      <w:r>
        <w:t xml:space="preserve">- </w:t>
      </w:r>
      <w:r>
        <w:rPr>
          <w:b/>
          <w:bCs/>
        </w:rPr>
        <w:t>первой половине 1960-х гг.</w:t>
      </w:r>
      <w:r>
        <w:rPr>
          <w:b/>
          <w:bCs/>
        </w:rPr>
        <w:br/>
      </w:r>
      <w:r>
        <w:t>Смерть Сталина и борьба за власть. XX съезд КПСС и его значение. Начало</w:t>
      </w:r>
      <w:r>
        <w:br/>
        <w:t>реабилитации жертв политических репрессий. Основные направления</w:t>
      </w:r>
      <w:r>
        <w:br/>
        <w:t>реформирования советской экономики и его результаты. Социальная политика;</w:t>
      </w:r>
      <w:r>
        <w:br/>
        <w:t>жилищное строительство.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Выработка новых подходов во внешней политике (концепция мирного</w:t>
      </w:r>
      <w:r>
        <w:br/>
        <w:t>сосуществования государств с различным общественным строем). Карибский</w:t>
      </w:r>
      <w:r>
        <w:br/>
        <w:t>кризис, его преодоление. СССР и страны социалистического лагеря.</w:t>
      </w:r>
      <w:r>
        <w:br/>
        <w:t>Взаимоотношения со странами «третьего мира».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Советская культура в конце 1950-х - 1960-е гг. Научно-техническая</w:t>
      </w:r>
      <w:r>
        <w:br/>
        <w:t>революция в СССР, открытия в науке и технике (М. В. Келдыш, И. В. Курчатов,</w:t>
      </w:r>
      <w:r>
        <w:br/>
        <w:t xml:space="preserve">А. </w:t>
      </w:r>
      <w:r w:rsidR="00C82FE0">
        <w:t>д</w:t>
      </w:r>
      <w:r>
        <w:t>. Сахаров и др.). Успехи советской космонавтики (С. П. Королёв,</w:t>
      </w:r>
      <w:r>
        <w:br/>
        <w:t>Ю. А. Г агарин). Новые тенденции в художественной жизни страны. «Оттепель» в</w:t>
      </w:r>
      <w:r>
        <w:br/>
        <w:t>литературе, молодые поэты 1960-х гг. Театр, его общественное звучание. Власть и</w:t>
      </w:r>
      <w:r>
        <w:br/>
        <w:t>творческая интеллигенция.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Противоречия внутриполитического курса Н. С. Хрущёва. Причины</w:t>
      </w:r>
      <w:r>
        <w:br/>
        <w:t>отставки Н. С. Хрущёва.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СССР в середине 1960-х </w:t>
      </w:r>
      <w:r>
        <w:t xml:space="preserve">- </w:t>
      </w:r>
      <w:r>
        <w:rPr>
          <w:b/>
          <w:bCs/>
        </w:rPr>
        <w:t xml:space="preserve">середине 1980-х гг. </w:t>
      </w:r>
      <w:r>
        <w:t>Альтернативы развития</w:t>
      </w:r>
      <w:r>
        <w:br/>
        <w:t>страны в середине 1960-х гг. Л. И. Брежнев. Экономическая реформа 1965 г.:</w:t>
      </w:r>
      <w:r>
        <w:br/>
        <w:t xml:space="preserve">задачи и результаты. </w:t>
      </w:r>
      <w:r w:rsidR="00C82FE0">
        <w:t>д</w:t>
      </w:r>
      <w:r>
        <w:t>остижения и проблемы в развитии науки и техники.</w:t>
      </w:r>
      <w:r>
        <w:br/>
        <w:t>Нарастание негативных тенденций в экономике. Усиление позиций партийно-</w:t>
      </w:r>
      <w:r>
        <w:br/>
        <w:t>государственной номенклатуры.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Концепция развитого социализма. Конституция СССР 1977 г.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Советская культура в середине 1960-х - середине 1980-х гг. Развитие среднего и</w:t>
      </w:r>
      <w:r>
        <w:br/>
        <w:t>высшего образования. Усиление идеологического контроля в различных сферах</w:t>
      </w:r>
      <w:r>
        <w:br/>
        <w:t xml:space="preserve">культуры. Инакомыслие, диссиденты. </w:t>
      </w:r>
      <w:r w:rsidR="00C82FE0">
        <w:t>д</w:t>
      </w:r>
      <w:r>
        <w:t>остижения и противоречия</w:t>
      </w:r>
      <w:r>
        <w:br/>
        <w:t>художественной культуры. Повседневная жизнь людей.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СССР в системе международных отношений в середине 1960-х - середине</w:t>
      </w:r>
      <w:r>
        <w:br/>
        <w:t>1980-х гг. Установление военно-стратегического паритета между СССР и США.</w:t>
      </w:r>
      <w:r>
        <w:br/>
        <w:t>Переход к политике разрядки международной напряжённости в отношениях</w:t>
      </w:r>
      <w:r>
        <w:br/>
        <w:t>Восток-Запад. Совещание по безопасности и сотрудничеству в Европе.</w:t>
      </w:r>
      <w:r>
        <w:br/>
        <w:t>Отношения СССР с социалистическими странами. Участие СССР в войне в</w:t>
      </w:r>
      <w:r>
        <w:br/>
        <w:t>Афганистане. Завершение периода разрядки.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СССР в годы перестройки (1985</w:t>
      </w:r>
      <w:r>
        <w:t>-</w:t>
      </w:r>
      <w:r>
        <w:rPr>
          <w:b/>
          <w:bCs/>
        </w:rPr>
        <w:t xml:space="preserve">1991 гг.). </w:t>
      </w:r>
      <w:r>
        <w:t>Предпосылки изменения</w:t>
      </w:r>
      <w:r>
        <w:br/>
        <w:t>государственного курса в середине 1980-х гг. М. С. Горбачёв. Реформа</w:t>
      </w:r>
      <w:r>
        <w:br/>
        <w:t>политической системы. Возрождение российской многопартийности.</w:t>
      </w:r>
      <w:r>
        <w:br/>
      </w:r>
      <w:r w:rsidR="00C82FE0">
        <w:t>д</w:t>
      </w:r>
      <w:r>
        <w:t>емократизация и гласность. Национальная политика и межнациональные</w:t>
      </w:r>
      <w:r>
        <w:br/>
        <w:t>отношения.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Экономические реформы, их результаты. Перемены и повседневная жизнь</w:t>
      </w:r>
      <w:r>
        <w:br/>
        <w:t>людей в городе и селе. Изменения в культуре и общественном сознании.</w:t>
      </w:r>
      <w:r>
        <w:br/>
        <w:t>Возрастание роли средств массовой информации. Власть и церковь в годы</w:t>
      </w:r>
      <w:r>
        <w:br/>
        <w:t>перестройки.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Внешняя политика в годы перестройки: новое политическое мышление, его</w:t>
      </w:r>
      <w:r>
        <w:br/>
        <w:t>воздействие на международный климат. Снижение угрозы мировой ядерной</w:t>
      </w:r>
      <w:r>
        <w:br/>
        <w:t>войны. Вывод советских войск из Афганистана. Смена политических режимов в</w:t>
      </w:r>
      <w:r>
        <w:br/>
        <w:t>странах Восточной Европы, роспуск СЭВ и ОВ</w:t>
      </w:r>
      <w:r w:rsidR="00C82FE0">
        <w:t>д</w:t>
      </w:r>
      <w:r>
        <w:t>. Итоги и последствия</w:t>
      </w:r>
      <w:r>
        <w:br/>
        <w:t>осуществления курса нового политического мышления.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Нарастание экономического кризиса и обострение межнациональных</w:t>
      </w:r>
      <w:r>
        <w:br/>
        <w:t>противоречий в СССР. Образование новых политических партий и движений.</w:t>
      </w:r>
      <w:r>
        <w:br/>
        <w:t>Августовские события 1991 г. Роспуск КПСС. Распад СССР. Образование СНГ.</w:t>
      </w:r>
      <w:r>
        <w:br/>
        <w:t>Причины и последствия кризиса советской системы и распада СССР.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Российская Федерация в 90-е гг. XX </w:t>
      </w:r>
      <w:r>
        <w:t xml:space="preserve">- </w:t>
      </w:r>
      <w:r>
        <w:rPr>
          <w:b/>
          <w:bCs/>
        </w:rPr>
        <w:t xml:space="preserve">начале XXI в. </w:t>
      </w:r>
      <w:r>
        <w:t>Вступление России</w:t>
      </w:r>
      <w:r>
        <w:br/>
        <w:t>в новый этап истории. Формирование суверенной российской государственности.</w:t>
      </w:r>
      <w:r>
        <w:br/>
        <w:t>Изменения в системе власти. Б. Н. Ельцин. Политический кризис осени 1993 г.</w:t>
      </w:r>
      <w:r>
        <w:br/>
        <w:t>Принятие Конституции России (1993 г.).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Экономические реформы 1990-х гг.: основные этапы и результаты.</w:t>
      </w:r>
      <w:r>
        <w:br/>
        <w:t>Трудности и противоречия перехода к рыночной экономике.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Основные направления национальной политики: успехи и просчёты.</w:t>
      </w:r>
      <w:r>
        <w:br/>
        <w:t>Нарастание противоречий между центром и регионами. Военно-политический</w:t>
      </w:r>
      <w:r>
        <w:br/>
        <w:t>кризис в Чеченской Республике.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Геополитическое положение и внешняя политика России в 1990-е гг. Россия</w:t>
      </w:r>
      <w:r>
        <w:br/>
        <w:t>и Запад. Балканский кризис 1999 г. Отношения со странами СНГ и Балтии.</w:t>
      </w:r>
      <w:r>
        <w:br/>
        <w:t>Восточное направление внешней политики. Русское зарубежье.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Российская Федерация в 2000</w:t>
      </w:r>
      <w:r>
        <w:t>-</w:t>
      </w:r>
      <w:r>
        <w:rPr>
          <w:b/>
          <w:bCs/>
        </w:rPr>
        <w:t xml:space="preserve">2008 гг. </w:t>
      </w:r>
      <w:r>
        <w:t>Отставка Б. Н. Ельцина;</w:t>
      </w:r>
      <w:r>
        <w:br/>
        <w:t xml:space="preserve">президентские выборы 2000 г. </w:t>
      </w:r>
      <w:r w:rsidR="00C82FE0">
        <w:t>д</w:t>
      </w:r>
      <w:r>
        <w:t>еятельность Президента России В. В. Путина:</w:t>
      </w:r>
      <w:r>
        <w:br/>
        <w:t>курс на продолжение реформ, стабилизацию положения в стране, сохранение</w:t>
      </w:r>
      <w:r>
        <w:br/>
        <w:t>целостности России, укрепление государственности, обеспечение гражданского</w:t>
      </w:r>
      <w:r>
        <w:br/>
        <w:t>согласия и единства общества. Новые государственные символы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Развитие экономики и социальной сферы. Переход к политике</w:t>
      </w:r>
      <w:r>
        <w:br/>
        <w:t>государственного регулирования рыночного хозяйства. Приоритетные</w:t>
      </w:r>
      <w:r>
        <w:br/>
        <w:t>национальные проекты и федеральные программы. Политические лидеры и</w:t>
      </w:r>
      <w:r>
        <w:br/>
        <w:t>общественные деятели современной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и духовная жизнь общества в начале XXI в. Распространение</w:t>
      </w:r>
      <w:r>
        <w:br/>
        <w:t>информационных технологий в различных сферах жизни общества. Многообразие</w:t>
      </w:r>
      <w:r>
        <w:br/>
        <w:t>стилей художественной культуры. Российская культура в международном</w:t>
      </w:r>
      <w:r>
        <w:br/>
        <w:t>контексте. Власть, общество, церковь. Воссоединение Русской православной</w:t>
      </w:r>
      <w:r>
        <w:br/>
        <w:t>церкви с Русской зарубежной церковью.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Президентские выборы 2008 г. Президент России </w:t>
      </w:r>
      <w:r w:rsidR="00C82FE0">
        <w:t>д</w:t>
      </w:r>
      <w:r>
        <w:t>. А. Медведев.</w:t>
      </w:r>
      <w:r>
        <w:br/>
        <w:t>Общественно-политическое развитие страны на современном этапе.</w:t>
      </w:r>
      <w:r>
        <w:br/>
        <w:t>Г осударственная политика в условиях экономического кризиса.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Разработка новой внешнеполитической стратегии в начале XXI в.</w:t>
      </w:r>
      <w:r>
        <w:br/>
        <w:t>Укрепление международного престижа России. Решение задач борьбы с</w:t>
      </w:r>
      <w:r>
        <w:br/>
        <w:t>терроризмом. Российская Федерация в системе современных международных</w:t>
      </w:r>
      <w:r>
        <w:br/>
        <w:t>отношений.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lastRenderedPageBreak/>
        <w:t>Всеобщая история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История </w:t>
      </w:r>
      <w:r w:rsidR="00C82FE0">
        <w:rPr>
          <w:b/>
          <w:bCs/>
        </w:rPr>
        <w:t>д</w:t>
      </w:r>
      <w:r>
        <w:rPr>
          <w:b/>
          <w:bCs/>
        </w:rPr>
        <w:t>ревнего мира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Что изучает история. Историческая хронология (счёт лет «до н. э.» и</w:t>
      </w:r>
      <w:r>
        <w:br/>
        <w:t>«н. э.»). Историческая карта. Источники исторических знаний. Вспомогательные</w:t>
      </w:r>
      <w:r>
        <w:br/>
        <w:t>исторические науки.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Первобытность. </w:t>
      </w:r>
      <w:r>
        <w:t>Расселение древнейшего человека. Человек разумный.</w:t>
      </w:r>
      <w:r>
        <w:br/>
        <w:t>Условия жизни и занятия первобытных людей. Представления об окружающем</w:t>
      </w:r>
      <w:r>
        <w:br/>
        <w:t xml:space="preserve">мире, верования первобытных людей. </w:t>
      </w:r>
      <w:r w:rsidR="00C82FE0">
        <w:t>д</w:t>
      </w:r>
      <w:r>
        <w:t>ревнейшие земледельцы и скотоводы:</w:t>
      </w:r>
      <w:r>
        <w:br/>
        <w:t>трудовая деятельность, изобретения. От родовой общины к соседской. Появление</w:t>
      </w:r>
      <w:r>
        <w:br/>
        <w:t>ремёсел и торговли. Возникновение древнейших цивилизаций.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ревний мир: </w:t>
      </w:r>
      <w:r w:rsidR="006051FA">
        <w:t xml:space="preserve">понятие и хронология. Карта </w:t>
      </w:r>
      <w:r>
        <w:t>д</w:t>
      </w:r>
      <w:r w:rsidR="006051FA">
        <w:t>ревнего мира.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ревний Восток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ревние цивилизации Месопотамии. Условия жизни и занятия населения.</w:t>
      </w:r>
      <w:r w:rsidR="006051FA">
        <w:br/>
        <w:t xml:space="preserve">Города-государства. Мифы и сказания. Письменность. </w:t>
      </w:r>
      <w:r>
        <w:t>д</w:t>
      </w:r>
      <w:r w:rsidR="006051FA">
        <w:t>ревний Вавилон. Законы</w:t>
      </w:r>
      <w:r w:rsidR="006051FA">
        <w:br/>
        <w:t>Хаммурапи. Нововавилонское царство: завоевания, легендарные памятники</w:t>
      </w:r>
      <w:r w:rsidR="006051FA">
        <w:br/>
        <w:t>города Вавилона.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ревний Египет. Условия жизни и занятия населения. Управление</w:t>
      </w:r>
      <w:r w:rsidR="006051FA">
        <w:br/>
        <w:t>государством (фараон, чиновники). Религиозные верования египтян. Жрецы.</w:t>
      </w:r>
      <w:r w:rsidR="006051FA">
        <w:br/>
        <w:t>Фараон-реформатор Эхнатон. Военные походы. Рабы. Познания древних египтян.</w:t>
      </w:r>
      <w:r w:rsidR="006051FA">
        <w:br/>
        <w:t>Письменность. Храмы и пирамиды.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Восточное Средиземноморье в древности. Финикия: природные условия,</w:t>
      </w:r>
      <w:r>
        <w:br/>
        <w:t>занятия жителей. Развитие ремёсел и торговли. Финикийский алфавит. Палестина:</w:t>
      </w:r>
      <w:r>
        <w:br/>
        <w:t>расселение евреев, Израильское царство. Занятия населения. Религиозные</w:t>
      </w:r>
      <w:r>
        <w:br/>
        <w:t>верования. Ветхозаветные сказания.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Ассирия: завоевания ассирийцев, культурные сокровища Ниневии, гибель</w:t>
      </w:r>
      <w:r>
        <w:br/>
        <w:t>империи. Персидская держава: военные походы, управление империей.</w:t>
      </w:r>
    </w:p>
    <w:p w:rsidR="00F9385E" w:rsidRDefault="00C82FE0">
      <w:pPr>
        <w:pStyle w:val="1"/>
        <w:shd w:val="clear" w:color="auto" w:fill="auto"/>
        <w:ind w:firstLine="0"/>
        <w:jc w:val="both"/>
      </w:pPr>
      <w:r>
        <w:t>д</w:t>
      </w:r>
      <w:r w:rsidR="006051FA">
        <w:t xml:space="preserve">ревняя Индия. Природные условия, занятия населения. </w:t>
      </w:r>
      <w:r>
        <w:t>д</w:t>
      </w:r>
      <w:r w:rsidR="006051FA">
        <w:t>ревние города-</w:t>
      </w:r>
      <w:r w:rsidR="006051FA">
        <w:br/>
        <w:t>государства. Общественное устройство, варны. Религиозные верования, легенды и</w:t>
      </w:r>
      <w:r w:rsidR="006051FA">
        <w:br/>
        <w:t xml:space="preserve">сказания. Возникновение буддизма. Культурное наследие </w:t>
      </w:r>
      <w:r>
        <w:t>д</w:t>
      </w:r>
      <w:r w:rsidR="006051FA">
        <w:t>ревней Индии.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ревний Китай. Условия жизни и хозяйственная деятельность населения.</w:t>
      </w:r>
      <w:r w:rsidR="006051FA">
        <w:br/>
        <w:t>Создание объединённого государства. Империи Цинь и Хань. Жизнь в империи:</w:t>
      </w:r>
      <w:r w:rsidR="006051FA">
        <w:br/>
        <w:t>правители и подданные, положение различных групп населения. Развитие ремёсел</w:t>
      </w:r>
      <w:r w:rsidR="006051FA">
        <w:br/>
        <w:t>и торговли. Великий шёлковый путь. Религиозно-философские учения</w:t>
      </w:r>
      <w:r w:rsidR="006051FA">
        <w:br/>
        <w:t>(конфуцианство). Научные знания и изобретения. Храмы. Великая Китайская</w:t>
      </w:r>
      <w:r w:rsidR="006051FA">
        <w:br/>
        <w:t>стена.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Античный мир: </w:t>
      </w:r>
      <w:r>
        <w:t>понятие. Карта античного мира.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ревняя Греция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Население </w:t>
      </w:r>
      <w:r w:rsidR="00C82FE0">
        <w:t>д</w:t>
      </w:r>
      <w:r>
        <w:t xml:space="preserve">ревней Греции: условия жизни и занятия. </w:t>
      </w:r>
      <w:r w:rsidR="00C82FE0">
        <w:t>д</w:t>
      </w:r>
      <w:r>
        <w:t>ревнейшие</w:t>
      </w:r>
      <w:r>
        <w:br/>
        <w:t>государства на Крите. Государства ахейской Греции (Микены, Тиринф и др.).</w:t>
      </w:r>
      <w:r>
        <w:br/>
        <w:t>Троянская война. «Илиада» и «Одиссея». Верования древних греков. Сказания о</w:t>
      </w:r>
      <w:r>
        <w:br/>
        <w:t>богах и героях.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Греческие города-государства: политический строй, аристократия и демос.</w:t>
      </w:r>
      <w:r>
        <w:br/>
        <w:t>Развитие земледелия и ремесла. Великая греческая колонизация. Афины:</w:t>
      </w:r>
      <w:r>
        <w:br/>
        <w:t>утверждение демократии. Законы Солона, реформы Клисфена. Спарта: основные</w:t>
      </w:r>
      <w:r>
        <w:br/>
        <w:t>группы населения, политическое устройство. Спартанское воспитание.</w:t>
      </w:r>
      <w:r>
        <w:br/>
        <w:t>Организация военного дела.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Классическая Греция. Греко-персидские войны: причины, участники,</w:t>
      </w:r>
      <w:r>
        <w:br/>
        <w:t>крупнейшие сражения, герои. Причины победы греков. Афинская демократия при</w:t>
      </w:r>
      <w:r>
        <w:br/>
        <w:t>Перикле. Хозяйственная жизнь в древнегреческом обществе. Рабство.</w:t>
      </w:r>
      <w:r>
        <w:br/>
        <w:t>Пелопоннесская война. Возвышение Македонии.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Культура </w:t>
      </w:r>
      <w:r w:rsidR="00C82FE0">
        <w:t>д</w:t>
      </w:r>
      <w:r>
        <w:t>ревней Греции. Развитие наук. Греческая философия. Школа и</w:t>
      </w:r>
      <w:r>
        <w:br/>
        <w:t>образование. Литература. Архитектура и скульптура. Быт и досуг древних греков.</w:t>
      </w:r>
      <w:r>
        <w:br/>
        <w:t>Театр. Спортивные состязания; Олимпийские игры.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Период эллинизма. Македонские завоевания. </w:t>
      </w:r>
      <w:r w:rsidR="00C82FE0">
        <w:t>д</w:t>
      </w:r>
      <w:r>
        <w:t>ержава Александра</w:t>
      </w:r>
      <w:r>
        <w:br/>
        <w:t>Македонского и её распад. Эллинистические государства Востока. Культура</w:t>
      </w:r>
      <w:r>
        <w:br/>
        <w:t>эллинистического мира.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ревний Рим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Население </w:t>
      </w:r>
      <w:r w:rsidR="00C82FE0">
        <w:t>д</w:t>
      </w:r>
      <w:r>
        <w:t>ревней Италии: условия жизни и занятия. Этруски. Легенды об</w:t>
      </w:r>
      <w:r>
        <w:br/>
        <w:t>основании Рима. Рим эпохи царей. Римская республика. Патриции и плебеи.</w:t>
      </w:r>
      <w:r>
        <w:br/>
        <w:t>Управление и законы. Верования древних римлян.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Завоевание Римом Италии. Войны с Карфагеном; Г аннибал. Римская армия.</w:t>
      </w:r>
      <w:r>
        <w:br/>
        <w:t>Установление господства Рима в Средиземноморье. Реформы Гракхов. Рабство в</w:t>
      </w:r>
      <w:r>
        <w:br/>
      </w:r>
      <w:r w:rsidR="00C82FE0">
        <w:t>д</w:t>
      </w:r>
      <w:r>
        <w:t>ревнем Риме.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От республики к империи. Гражданские войны в Риме. Гай Юлий Цезарь.</w:t>
      </w:r>
      <w:r>
        <w:br/>
        <w:t>Установление императорской власти; Октавиан Август. Римская империя:</w:t>
      </w:r>
      <w:r>
        <w:br/>
        <w:t>территория, управление. Возникновение и распространение христианства.</w:t>
      </w:r>
      <w:r>
        <w:br/>
        <w:t>Разделение Римской империи на Западную и Восточную части. Рим и варвары.</w:t>
      </w:r>
      <w:r>
        <w:br/>
        <w:t>Падение Западной Римской империи.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Культура </w:t>
      </w:r>
      <w:r w:rsidR="00C82FE0">
        <w:t>д</w:t>
      </w:r>
      <w:r>
        <w:t>ревнего Рима. Римская литература, золотой век поэзии.</w:t>
      </w:r>
      <w:r>
        <w:br/>
        <w:t>Ораторское искусство; Цицерон. Развитие наук. Архитектура и скульптура.</w:t>
      </w:r>
      <w:r>
        <w:br/>
        <w:t>Пантеон. Быт и досуг римлян.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Историческое и культурное наследие древних цивилизаций.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История Средних веков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Средние века: понятие и хронологические рамки.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Раннее Средневековье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Начало Средневековья. Великое переселение народов. Образование</w:t>
      </w:r>
      <w:r>
        <w:br/>
        <w:t>варварских королевств.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Народы Европы в раннее Средневековье. Франки: расселение, занятия,</w:t>
      </w:r>
      <w:r>
        <w:br/>
        <w:t xml:space="preserve">общественное устройство. Законы франков; «Салическая правда». </w:t>
      </w:r>
      <w:r w:rsidR="00C82FE0">
        <w:t>д</w:t>
      </w:r>
      <w:r>
        <w:t>ержава</w:t>
      </w:r>
      <w:r>
        <w:br/>
        <w:t>Каролингов: этапы формирования, короли и подданные. Карл Великий. Распад</w:t>
      </w:r>
      <w:r>
        <w:br/>
        <w:t>Каролингской империи. Образование государств во Франции, Германии, Италии.</w:t>
      </w:r>
      <w:r>
        <w:br/>
        <w:t>Священная Римская империя. Британия и Ирландия в раннее Средневековье.</w:t>
      </w:r>
      <w:r>
        <w:br/>
        <w:t>Норманны: общественный строй, завоевания. Ранние славянские государства.</w:t>
      </w:r>
      <w:r>
        <w:br/>
        <w:t>Складывание феодальных отношений в странах Европы. Христианизация Европы.</w:t>
      </w:r>
      <w:r>
        <w:br/>
        <w:t>Светские правители и папы. Культура раннего Средневековья.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Византийская империя в IV—XI вв.: территория, хозяйство, управление.</w:t>
      </w:r>
      <w:r>
        <w:br/>
        <w:t>Византийские императоры; Юстиниан. Кодификация законов. Власть императора</w:t>
      </w:r>
      <w:r>
        <w:br/>
        <w:t>и церковь. Внешняя политика Византии: отношения с соседями, вторжения славян</w:t>
      </w:r>
      <w:r>
        <w:br/>
        <w:t>и арабов. Культура Византии.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Арабы в </w:t>
      </w:r>
      <w:r>
        <w:rPr>
          <w:lang w:val="en-US" w:eastAsia="en-US" w:bidi="en-US"/>
        </w:rPr>
        <w:t>VI</w:t>
      </w:r>
      <w:r>
        <w:t>-ХТ вв.: расселение, занятия. Возникновение и распространение</w:t>
      </w:r>
      <w:r>
        <w:br/>
        <w:t>ислама. Завоевания арабов. Арабский халифат, его расцвет и распад. Арабская</w:t>
      </w:r>
      <w:r>
        <w:br/>
        <w:t>культура.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60" w:name="bookmark60"/>
      <w:bookmarkStart w:id="61" w:name="bookmark61"/>
      <w:r>
        <w:lastRenderedPageBreak/>
        <w:t>Зрелое Средневековье</w:t>
      </w:r>
      <w:bookmarkEnd w:id="60"/>
      <w:bookmarkEnd w:id="61"/>
    </w:p>
    <w:p w:rsidR="00F9385E" w:rsidRDefault="006051FA">
      <w:pPr>
        <w:pStyle w:val="1"/>
        <w:shd w:val="clear" w:color="auto" w:fill="auto"/>
        <w:ind w:firstLine="720"/>
        <w:jc w:val="both"/>
      </w:pPr>
      <w:r>
        <w:t>Средневековое европейское общество. Аграрное производство. Феодальное</w:t>
      </w:r>
      <w:r>
        <w:br/>
        <w:t>землевладение. Феодальная иерархия. Знать и рыцарство: социальный статус,</w:t>
      </w:r>
      <w:r>
        <w:br/>
        <w:t>образ жизни.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Крестьянство: феодальная зависимость, повинности, условия жизни.</w:t>
      </w:r>
      <w:r>
        <w:br/>
        <w:t>Крестьянская община.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Города-центры ремесла, торговли, культуры. Городские сословия. Цехи и</w:t>
      </w:r>
      <w:r>
        <w:br/>
        <w:t>гильдии. Городское управление. Борьба городов и сеньоров. Средневековые</w:t>
      </w:r>
      <w:r>
        <w:br/>
        <w:t>города-республики. Облик средневековых городов. Быт горожан.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Церковь и духовенство. Разделение христианства на католицизм и</w:t>
      </w:r>
      <w:r>
        <w:br/>
        <w:t>православие. Отношения светской власти и церкви. Крестовые походы: цели,</w:t>
      </w:r>
      <w:r>
        <w:br/>
        <w:t xml:space="preserve">участники, результаты. </w:t>
      </w:r>
      <w:r w:rsidR="00C82FE0">
        <w:t>д</w:t>
      </w:r>
      <w:r>
        <w:t>уховно-рыцарские ордены. Ереси: причины</w:t>
      </w:r>
      <w:r>
        <w:br/>
        <w:t>возникновения и распространения. Преследование еретиков.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Государства Европы в </w:t>
      </w:r>
      <w:r>
        <w:rPr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075179">
        <w:rPr>
          <w:lang w:eastAsia="en-US" w:bidi="en-US"/>
        </w:rPr>
        <w:t xml:space="preserve"> </w:t>
      </w:r>
      <w:r>
        <w:t>вв. Усиление королевской власти в странах</w:t>
      </w:r>
      <w:r>
        <w:br/>
        <w:t>Западной Европы. Сословно-представительная монархия. Образование</w:t>
      </w:r>
      <w:r>
        <w:br/>
        <w:t>централизованных государств в Англии, Франции. Столетняя война; Ж. д’Арк.</w:t>
      </w:r>
      <w:r>
        <w:br/>
        <w:t xml:space="preserve">Германские государства в </w:t>
      </w:r>
      <w:r>
        <w:rPr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075179">
        <w:rPr>
          <w:lang w:eastAsia="en-US" w:bidi="en-US"/>
        </w:rPr>
        <w:t xml:space="preserve"> </w:t>
      </w:r>
      <w:r>
        <w:t>вв. Реконкиста и образование</w:t>
      </w:r>
      <w:r>
        <w:br/>
        <w:t>централизованных государств на Пиренейском полуострове. Итальянские</w:t>
      </w:r>
      <w:r>
        <w:br/>
        <w:t xml:space="preserve">республики в </w:t>
      </w:r>
      <w:r>
        <w:rPr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075179">
        <w:rPr>
          <w:lang w:eastAsia="en-US" w:bidi="en-US"/>
        </w:rPr>
        <w:t xml:space="preserve"> </w:t>
      </w:r>
      <w:r>
        <w:t>вв. Экономическое и социальное развитие европейских</w:t>
      </w:r>
      <w:r>
        <w:br/>
        <w:t>стран. Обострение социальных противоречий в XIV в. (Жакерия, восстание Уота</w:t>
      </w:r>
      <w:r>
        <w:br/>
        <w:t>Тайлера). Гуситское движение в Чехии.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Византийская империя и славянские государства в </w:t>
      </w:r>
      <w:r>
        <w:rPr>
          <w:lang w:val="en-US" w:eastAsia="en-US" w:bidi="en-US"/>
        </w:rPr>
        <w:t>XII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075179">
        <w:rPr>
          <w:lang w:eastAsia="en-US" w:bidi="en-US"/>
        </w:rPr>
        <w:t xml:space="preserve"> </w:t>
      </w:r>
      <w:r>
        <w:t>вв. Экспансия</w:t>
      </w:r>
      <w:r>
        <w:br/>
        <w:t>турок-османов и падение Византии.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средневековой Европы. Представления средневекового человека о</w:t>
      </w:r>
      <w:r>
        <w:br/>
        <w:t>мире. Место религии в жизни человека и общества. Образование: школы и</w:t>
      </w:r>
      <w:r>
        <w:br/>
        <w:t>университеты. Сословный характер культуры. Средневековый эпос. Рыцарская</w:t>
      </w:r>
      <w:r>
        <w:br/>
        <w:t>литература. Городской и крестьянский фольклор. Романский и готический стили в</w:t>
      </w:r>
      <w:r>
        <w:br/>
        <w:t>художественной культуре. Развитие знаний о природе и человеке. Гуманизм.</w:t>
      </w:r>
      <w:r>
        <w:br/>
        <w:t>Раннее Возрождение: художники и их творения.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Страны Востока в Средние века. </w:t>
      </w:r>
      <w:r>
        <w:t>Османская империя: завоевания турок-</w:t>
      </w:r>
      <w:r>
        <w:br/>
        <w:t>османов, управление империей, положение покорённых народов. Монгольская</w:t>
      </w:r>
      <w:r>
        <w:br/>
        <w:t>держава: общественный строй монгольских племён, завоевания Чингисхана и его</w:t>
      </w:r>
      <w:r>
        <w:br/>
        <w:t>потомков, управление подчинёнными территориями. Китай: империи, правители</w:t>
      </w:r>
      <w:r>
        <w:br/>
        <w:t>и подданные, борьба против завоевателей. Япония в Средние века. Индия:</w:t>
      </w:r>
      <w:r>
        <w:br/>
        <w:t xml:space="preserve">раздробленность индийских княжеств, вторжение мусульман, </w:t>
      </w:r>
      <w:r w:rsidR="00C82FE0">
        <w:t>д</w:t>
      </w:r>
      <w:r>
        <w:t>елийский</w:t>
      </w:r>
      <w:r>
        <w:br/>
        <w:t>султанат. Культура народов Востока. Литература. Архитектура. Традиционные</w:t>
      </w:r>
      <w:r>
        <w:br/>
        <w:t>искусства и ремёсла.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Государства доколумбовой Америки. </w:t>
      </w:r>
      <w:r>
        <w:t>Общественный строй. Религиозные</w:t>
      </w:r>
      <w:r>
        <w:br/>
        <w:t>верования населения. Культура.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Историческое и культурное наследие Средневековья.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Новая история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Новое время: понятие и хронологические рамки.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Европа в конце </w:t>
      </w:r>
      <w:r>
        <w:rPr>
          <w:b/>
          <w:bCs/>
          <w:lang w:val="en-US" w:eastAsia="en-US" w:bidi="en-US"/>
        </w:rPr>
        <w:t>XV</w:t>
      </w:r>
      <w:r>
        <w:t>-</w:t>
      </w:r>
      <w:r>
        <w:rPr>
          <w:b/>
          <w:bCs/>
        </w:rPr>
        <w:t>начале XVII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Великие географические открытия: предпосылки, участники, результаты.</w:t>
      </w:r>
      <w:r>
        <w:br/>
        <w:t>Политические, экономические и культурные последствия географических</w:t>
      </w:r>
      <w:r>
        <w:br/>
        <w:t>открытий. Старый и Новый Свет. Экономическое и социальное развитие</w:t>
      </w:r>
      <w:r>
        <w:br w:type="page"/>
      </w:r>
      <w:r>
        <w:lastRenderedPageBreak/>
        <w:t>европейских стран в XVI - начале XVII в. Возникновение мануфактур. Развитие</w:t>
      </w:r>
      <w:r>
        <w:br/>
        <w:t>товарного производства. Расширение внутреннего и мирового рынка.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Абсолютные монархии. Англия, Франция, монархия Г абсбургов в XVI -</w:t>
      </w:r>
      <w:r>
        <w:br/>
        <w:t>начале XVII в.: внутреннее развитие и внешняя политика. Образование</w:t>
      </w:r>
      <w:r>
        <w:br/>
        <w:t>национальных государств в Европе.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Начало Реформации; М. Лютер. Развитие Реформации и Крестьянская война</w:t>
      </w:r>
      <w:r>
        <w:br/>
        <w:t>в Германии. Распространение протестантизма в Европе. Борьба католической</w:t>
      </w:r>
      <w:r>
        <w:br/>
        <w:t>церкви против реформационного движения. Религиозные войны.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Нидерландская революция: цели, участники, формы борьбы. Итоги и значение</w:t>
      </w:r>
      <w:r>
        <w:br/>
        <w:t>революции.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Международные отношения в раннее Новое время. Военные конфликты</w:t>
      </w:r>
      <w:r>
        <w:br/>
        <w:t>между европейскими державами. Османская экспансия. Тридцатилетняя война;</w:t>
      </w:r>
      <w:r>
        <w:br/>
        <w:t>Вестфальский мир.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Страны Европы и Северной Америки в середине </w:t>
      </w:r>
      <w:r>
        <w:rPr>
          <w:b/>
          <w:bCs/>
          <w:lang w:val="en-US" w:eastAsia="en-US" w:bidi="en-US"/>
        </w:rPr>
        <w:t>XVII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XVIII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>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Английская революция XVII в.: причины, участники, этапы. О. Кромвель.</w:t>
      </w:r>
      <w:r>
        <w:br/>
        <w:t>Итоги и значение революции. Экономическое и социальное развитие Европы в</w:t>
      </w:r>
      <w:r>
        <w:br/>
      </w:r>
      <w:r>
        <w:rPr>
          <w:lang w:val="en-US" w:eastAsia="en-US" w:bidi="en-US"/>
        </w:rPr>
        <w:t>XVII</w:t>
      </w:r>
      <w:r w:rsidRPr="00075179">
        <w:rPr>
          <w:lang w:eastAsia="en-US" w:bidi="en-US"/>
        </w:rPr>
        <w:t>-Х</w:t>
      </w:r>
      <w:r>
        <w:rPr>
          <w:lang w:val="en-US" w:eastAsia="en-US" w:bidi="en-US"/>
        </w:rPr>
        <w:t>VIII</w:t>
      </w:r>
      <w:r w:rsidRPr="00075179">
        <w:rPr>
          <w:lang w:eastAsia="en-US" w:bidi="en-US"/>
        </w:rPr>
        <w:t xml:space="preserve"> </w:t>
      </w:r>
      <w:r>
        <w:t>вв.: начало промышленного переворота, развитие мануфактурного</w:t>
      </w:r>
      <w:r>
        <w:br/>
        <w:t>производства, положение сословий. Абсолютизм: «старый порядок» и новые</w:t>
      </w:r>
      <w:r>
        <w:br/>
        <w:t>веяния. Век Просвещения: развитие естественных наук, французские</w:t>
      </w:r>
      <w:r>
        <w:br/>
        <w:t>просветители XVIII в. Война североамериканских колоний за независимость.</w:t>
      </w:r>
      <w:r>
        <w:br/>
        <w:t>Образование Соединённых Штатов Америки; «отцы-основатели».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Французская революция XVIII в.: причины, участники. Начало и основные</w:t>
      </w:r>
      <w:r>
        <w:br/>
        <w:t>этапы революции. Политические течения и деятели революции. Программные и</w:t>
      </w:r>
      <w:r>
        <w:br/>
        <w:t>государственные документы. Революционные войны. Итоги и значение</w:t>
      </w:r>
      <w:r>
        <w:br/>
        <w:t>революции.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Европейская культура </w:t>
      </w:r>
      <w:r>
        <w:rPr>
          <w:lang w:val="en-US" w:eastAsia="en-US" w:bidi="en-US"/>
        </w:rPr>
        <w:t>XVI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Pr="00075179">
        <w:rPr>
          <w:lang w:eastAsia="en-US" w:bidi="en-US"/>
        </w:rPr>
        <w:t xml:space="preserve"> </w:t>
      </w:r>
      <w:r>
        <w:t>вв. Развитие науки: переворот в</w:t>
      </w:r>
      <w:r>
        <w:br/>
        <w:t>естествознании, возникновение новой картины мира; выдающиеся учёные и</w:t>
      </w:r>
      <w:r>
        <w:br/>
        <w:t>изобретатели. Высокое Возрождение: художники и их произведения. Мир</w:t>
      </w:r>
      <w:r>
        <w:br/>
        <w:t>человека в литературе раннего Нового времени. Стили художественной культуры</w:t>
      </w:r>
      <w:r>
        <w:br/>
      </w:r>
      <w:r>
        <w:rPr>
          <w:lang w:val="en-US" w:eastAsia="en-US" w:bidi="en-US"/>
        </w:rPr>
        <w:t>XVII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Pr="00075179">
        <w:rPr>
          <w:lang w:eastAsia="en-US" w:bidi="en-US"/>
        </w:rPr>
        <w:t xml:space="preserve"> </w:t>
      </w:r>
      <w:r>
        <w:t>вв. (барокко, классицизм). Становление театра. Международные</w:t>
      </w:r>
      <w:r>
        <w:br/>
        <w:t xml:space="preserve">отношения середины </w:t>
      </w:r>
      <w:r>
        <w:rPr>
          <w:lang w:val="en-US" w:eastAsia="en-US" w:bidi="en-US"/>
        </w:rPr>
        <w:t>XVII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Pr="00075179">
        <w:rPr>
          <w:lang w:eastAsia="en-US" w:bidi="en-US"/>
        </w:rPr>
        <w:t xml:space="preserve"> </w:t>
      </w:r>
      <w:r>
        <w:t>в. Европейские конфликты и дипломатия.</w:t>
      </w:r>
      <w:r>
        <w:br/>
        <w:t>Семилетняя война. Разделы Речи Посполитой. Колониальные захваты</w:t>
      </w:r>
      <w:r>
        <w:br/>
        <w:t>европейских держав.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Страны Востока в </w:t>
      </w:r>
      <w:r>
        <w:rPr>
          <w:b/>
          <w:bCs/>
          <w:lang w:val="en-US" w:eastAsia="en-US" w:bidi="en-US"/>
        </w:rPr>
        <w:t>XVI</w:t>
      </w:r>
      <w:r w:rsidRPr="00075179">
        <w:rPr>
          <w:lang w:eastAsia="en-US" w:bidi="en-US"/>
        </w:rPr>
        <w:t>-</w:t>
      </w:r>
      <w:r>
        <w:rPr>
          <w:b/>
          <w:bCs/>
          <w:lang w:val="en-US" w:eastAsia="en-US" w:bidi="en-US"/>
        </w:rPr>
        <w:t>XVIII</w:t>
      </w:r>
      <w:r w:rsidRPr="00075179">
        <w:rPr>
          <w:b/>
          <w:bCs/>
          <w:lang w:eastAsia="en-US" w:bidi="en-US"/>
        </w:rPr>
        <w:t xml:space="preserve"> </w:t>
      </w:r>
      <w:r>
        <w:rPr>
          <w:b/>
          <w:bCs/>
        </w:rPr>
        <w:t>вв.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Османская империя: от могущества к упадку. Индия: держава Великих</w:t>
      </w:r>
      <w:r>
        <w:br/>
        <w:t>Моголов, начало проникновения англичан, британские завоевания. Империя Цин</w:t>
      </w:r>
      <w:r>
        <w:br/>
        <w:t>в Китае. Образование централизованного государства и установление сёгуната</w:t>
      </w:r>
      <w:r>
        <w:br/>
        <w:t>Токугава в Японии.</w:t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62" w:name="bookmark62"/>
      <w:bookmarkStart w:id="63" w:name="bookmark63"/>
      <w:r>
        <w:t>Страны Европы и Северной Америки в первой половине XIX в.</w:t>
      </w:r>
      <w:bookmarkEnd w:id="62"/>
      <w:bookmarkEnd w:id="63"/>
    </w:p>
    <w:p w:rsidR="00F9385E" w:rsidRDefault="006051FA">
      <w:pPr>
        <w:pStyle w:val="1"/>
        <w:shd w:val="clear" w:color="auto" w:fill="auto"/>
        <w:ind w:firstLine="720"/>
        <w:jc w:val="both"/>
      </w:pPr>
      <w:r>
        <w:t>Империя Наполеона во Франции: внутренняя и внешняя политика.</w:t>
      </w:r>
      <w:r>
        <w:br/>
        <w:t>Наполеоновские войны. Падение империи. Венский конгресс; Ш. М. Талейран.</w:t>
      </w:r>
      <w:r>
        <w:br/>
        <w:t>Священный союз.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Развитие индустриального общества. Промышленный переворот, его</w:t>
      </w:r>
      <w:r>
        <w:br/>
        <w:t>особенности в странах Европы и США. Изменения в социальной структуре</w:t>
      </w:r>
      <w:r>
        <w:br/>
        <w:t>общества. Распространение социалистических идей; социалисты-утописты.</w:t>
      </w:r>
      <w:r>
        <w:br w:type="page"/>
      </w:r>
      <w:r>
        <w:lastRenderedPageBreak/>
        <w:t>Выступления рабочих. Политическое развитие европейских стран в 1815-1849 гг.:</w:t>
      </w:r>
      <w:r>
        <w:br/>
        <w:t>социальные и национальные движения, реформы и революции. Оформление</w:t>
      </w:r>
      <w:r>
        <w:br/>
        <w:t>консервативных, либеральных, радикальных политических течений и партий;</w:t>
      </w:r>
      <w:r>
        <w:br/>
        <w:t>возникновение марксизма.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Страны Европы и Северной Америки во второй половине XIX в.</w:t>
      </w:r>
      <w:r>
        <w:rPr>
          <w:b/>
          <w:bCs/>
        </w:rPr>
        <w:br/>
      </w:r>
      <w:r>
        <w:t>Великобритания в Викторианскую эпоху: «мастерская мира», рабочее движение,</w:t>
      </w:r>
      <w:r>
        <w:br/>
        <w:t>внутренняя и внешняя политика, расширение колониальной империи. Франция -</w:t>
      </w:r>
      <w:r>
        <w:br/>
        <w:t>от Второй империи к Третьей республике: внутренняя и внешняя политика,</w:t>
      </w:r>
      <w:r>
        <w:br/>
        <w:t>франко-германская война, колониальные войны. Образование единого</w:t>
      </w:r>
      <w:r>
        <w:br/>
        <w:t xml:space="preserve">государства в Италии; К. Кавур, </w:t>
      </w:r>
      <w:r w:rsidR="00C82FE0">
        <w:t>д</w:t>
      </w:r>
      <w:r>
        <w:t>ж. Гарибальди. Объединение германских</w:t>
      </w:r>
      <w:r>
        <w:br/>
        <w:t>государств, провозглашение Германской империи; О. Бисмарк. Габсбургская</w:t>
      </w:r>
      <w:r>
        <w:br/>
        <w:t>монархия: австро-венгерский дуализм.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Соединённые Штаты Америки во второй половине ХГХ в.: экономика,</w:t>
      </w:r>
      <w:r>
        <w:br/>
        <w:t>социальные отношения, политическая жизнь. Север и Юг. Гражданская война</w:t>
      </w:r>
      <w:r>
        <w:br/>
        <w:t>(1861-1865). А. Линкольн.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Экономическое и социально-политическое развитие стран Европы и</w:t>
      </w:r>
      <w:r>
        <w:rPr>
          <w:b/>
          <w:bCs/>
        </w:rPr>
        <w:br/>
        <w:t>США в конце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Завершение промышленного переворота. Индустриализация.</w:t>
      </w:r>
      <w:r>
        <w:br/>
        <w:t>Монополистический капитализм. Технический прогресс в промышленности и</w:t>
      </w:r>
      <w:r>
        <w:br/>
        <w:t>сельском хозяйстве. Развитие транспорта и средств связи. Миграция из Старого в</w:t>
      </w:r>
      <w:r>
        <w:br/>
        <w:t>Новый Свет. Положение основных социальных групп. Расширение спектра</w:t>
      </w:r>
      <w:r>
        <w:br/>
        <w:t>общественных движений. Рабочее движение и профсоюзы. Образование</w:t>
      </w:r>
      <w:r>
        <w:br/>
        <w:t>социалистических партий; идеологи и руководители социалистического</w:t>
      </w:r>
      <w:r>
        <w:br/>
        <w:t>движения.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Страны Азии в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Османская империя: традиционные устои и попытки проведения реформ.</w:t>
      </w:r>
      <w:r>
        <w:br/>
        <w:t>Индия: распад державы Великих Моголов, установление британского</w:t>
      </w:r>
      <w:r>
        <w:br/>
        <w:t>колониального господства, освободительные восстания. Китай: империя Цин,</w:t>
      </w:r>
      <w:r>
        <w:br/>
        <w:t>«закрытие» страны, «опиумные войны», движение тайпинов. Япония: внутренняя</w:t>
      </w:r>
      <w:r>
        <w:br/>
        <w:t>и внешняя политика сёгуната Токугава, преобразования эпохи Мэйдзи.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Война за независимость в Латинской Америке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Колониальное общество. Освободительная борьба: задачи, участники,</w:t>
      </w:r>
      <w:r>
        <w:br/>
        <w:t xml:space="preserve">формы выступлений. П. </w:t>
      </w:r>
      <w:r w:rsidR="00C82FE0">
        <w:t>д</w:t>
      </w:r>
      <w:r>
        <w:t>. Туссен-Лувертюр, С. Боливар. Провозглашение</w:t>
      </w:r>
      <w:r>
        <w:br/>
        <w:t>независимых государств.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Народы Африки в Новое время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Колониальные империи. Колониальные порядки и традиционные</w:t>
      </w:r>
      <w:r>
        <w:br/>
        <w:t>общественные отношения. Выступления против колонизаторов.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>Развитие культуры в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Научные открытия и технические изобретения. Распространение</w:t>
      </w:r>
      <w:r>
        <w:br/>
        <w:t>образования. Секуляризация и демократизация культуры. Изменения в условиях</w:t>
      </w:r>
      <w:r>
        <w:br/>
        <w:t>жизни людей. Стили художественной культуры: классицизм, романтизм, реализм,</w:t>
      </w:r>
      <w:r>
        <w:br/>
        <w:t xml:space="preserve">импрессионизм. Театр. Рождение кинематографа. </w:t>
      </w:r>
      <w:r w:rsidR="00C82FE0">
        <w:t>д</w:t>
      </w:r>
      <w:r>
        <w:t>еятели культуры: жизнь и</w:t>
      </w:r>
      <w:r>
        <w:br/>
        <w:t>творчество.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Международные отношения в XIX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Внешнеполитические интересы великих держав и политика союзов в</w:t>
      </w:r>
      <w:r>
        <w:br/>
        <w:t>Европе. Восточный вопрос. Колониальные захваты и колониальные империи.</w:t>
      </w:r>
      <w:r>
        <w:br w:type="page"/>
      </w:r>
      <w:r>
        <w:lastRenderedPageBreak/>
        <w:t>Старые и новые лидеры индустриального мира. Активизация борьбы за передел</w:t>
      </w:r>
      <w:r>
        <w:br/>
        <w:t>мира. Формирование военно-политических блоков великих держав.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Историческое и культурное наследие Нового времени.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Новейшая история. ХХ</w:t>
      </w:r>
      <w:r>
        <w:t>-</w:t>
      </w:r>
      <w:r>
        <w:rPr>
          <w:b/>
          <w:bCs/>
        </w:rPr>
        <w:t>начало XXI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Мир к началу XX в. Новейшая история: понятие, периодизация.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Мир в 1900</w:t>
      </w:r>
      <w:r>
        <w:t>-</w:t>
      </w:r>
      <w:r>
        <w:rPr>
          <w:b/>
          <w:bCs/>
        </w:rPr>
        <w:t>1914 гг.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Европы и США в 1900-1914 гг.: технический прогресс,</w:t>
      </w:r>
      <w:r>
        <w:br/>
        <w:t>экономическое развитие. Урбанизация, миграция. Положение основных групп</w:t>
      </w:r>
      <w:r>
        <w:br/>
        <w:t>населения. Социальные движения. Социальные и политические реформы;</w:t>
      </w:r>
      <w:r>
        <w:br/>
      </w:r>
      <w:r w:rsidR="00C82FE0">
        <w:t>д</w:t>
      </w:r>
      <w:r>
        <w:t xml:space="preserve">. Ллойд </w:t>
      </w:r>
      <w:r w:rsidR="00C82FE0">
        <w:t>д</w:t>
      </w:r>
      <w:r>
        <w:t>жордж.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Азии и Латинской Америки в 1900-1917 гг.: традиционные</w:t>
      </w:r>
      <w:r>
        <w:br/>
        <w:t>общественные отношения и проблемы модернизации. Подъём освободительных</w:t>
      </w:r>
      <w:r>
        <w:br/>
        <w:t>движений в колониальных и зависимых странах. Революции первых десятилетий</w:t>
      </w:r>
      <w:r>
        <w:br/>
        <w:t>ХХ в. в странах Азии (Турция, Иран, Китай). Мексиканская революция 1910-</w:t>
      </w:r>
      <w:r>
        <w:br/>
        <w:t>1917 гг. Руководители освободительной борьбы (Сунь Ятсен, Э. Сапата,</w:t>
      </w:r>
      <w:r>
        <w:br/>
        <w:t>Ф. Вилья).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Первая мировая война (1914</w:t>
      </w:r>
      <w:r>
        <w:t>-</w:t>
      </w:r>
      <w:r>
        <w:rPr>
          <w:b/>
          <w:bCs/>
        </w:rPr>
        <w:t>1918 гг.)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Причины, участники, театры военных действий и ключевые события</w:t>
      </w:r>
      <w:r>
        <w:br/>
        <w:t>Первой мировой войны. Западный и Восточный фронт. Человек на фронте и в</w:t>
      </w:r>
      <w:r>
        <w:br/>
        <w:t>тылу. Итоги и последствия войны.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Мир в 1918</w:t>
      </w:r>
      <w:r>
        <w:t>-</w:t>
      </w:r>
      <w:r>
        <w:rPr>
          <w:b/>
          <w:bCs/>
        </w:rPr>
        <w:t>1939 гг.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От войны к миру. Крушение империй и образование новых государств в</w:t>
      </w:r>
      <w:r>
        <w:br/>
        <w:t>Европе. Парижская мирная конференция. Создание Лиги Наций. Урегулирование</w:t>
      </w:r>
      <w:r>
        <w:br/>
        <w:t xml:space="preserve">на </w:t>
      </w:r>
      <w:r w:rsidR="00C82FE0">
        <w:t>д</w:t>
      </w:r>
      <w:r>
        <w:t>альнем Востоке и на Тихом океане. Версальско-Вашингтонская система.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Революционные события 1918 - начала 1920-х гг. в Европе. Революция в</w:t>
      </w:r>
      <w:r>
        <w:br/>
        <w:t>Германии: причины, участники, итоги. Раскол социал-демократического</w:t>
      </w:r>
      <w:r>
        <w:br/>
        <w:t>движения. Установление авторитарных режимов в ряде европейских стран в</w:t>
      </w:r>
      <w:r>
        <w:br/>
        <w:t>начале 1920-х гг. Приход фашистов к власти в Италии; Б. Муссолини.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Европы и США в 1924-1939 гг. Экономическое развитие: от</w:t>
      </w:r>
      <w:r>
        <w:br/>
        <w:t>процветания к кризису 1929-1933 гг. Опыт социальных компромиссов: первые</w:t>
      </w:r>
      <w:r>
        <w:br/>
        <w:t>лейбористские правительства в Великобритании. Великая депрессия. «Новый</w:t>
      </w:r>
      <w:r>
        <w:br/>
        <w:t xml:space="preserve">курс» Ф. </w:t>
      </w:r>
      <w:r w:rsidR="00C82FE0">
        <w:t>д</w:t>
      </w:r>
      <w:r>
        <w:t>. Рузвельта.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Утверждение авторитарных и тоталитарных режимов в 1930-е гг. в странах</w:t>
      </w:r>
      <w:r>
        <w:br/>
        <w:t>Центральной и Восточной Европы. Приход нацистов к власти в Германии;</w:t>
      </w:r>
      <w:r>
        <w:br/>
        <w:t>А. Гитлер. Внутренняя и внешняя политика гитлеровского режима.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Создание и победа Народного фронта во Франции. Революция и приход к</w:t>
      </w:r>
      <w:r>
        <w:br/>
        <w:t>власти правительства Народного фронта в Испании. Гражданская война 1936-</w:t>
      </w:r>
      <w:r>
        <w:br/>
        <w:t>1939 гг. в Испании.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Азии в 1920-1930-е гг. Опыт модернизации в Турции; М. Кемаль</w:t>
      </w:r>
      <w:r>
        <w:br/>
        <w:t xml:space="preserve">Ататюрк. Революция 1920-х гг. в Китае. </w:t>
      </w:r>
      <w:r w:rsidR="00C82FE0">
        <w:t>д</w:t>
      </w:r>
      <w:r>
        <w:t>вижение народов Индии против</w:t>
      </w:r>
      <w:r>
        <w:br/>
        <w:t>колониального гнёта; М. К. Г анди.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Развитие культуры в первой трети XX в. Социальные потрясения начала XX</w:t>
      </w:r>
      <w:r>
        <w:br/>
        <w:t>в. и духовная культура. Отход от традиций классического искусства. Модернизм.</w:t>
      </w:r>
      <w:r>
        <w:br/>
        <w:t>Авангардизм. Течения в литературе и искусстве 1920-1930-х гг. Тоталитаризм и</w:t>
      </w:r>
      <w:r>
        <w:br/>
        <w:t xml:space="preserve">культура. </w:t>
      </w:r>
      <w:r w:rsidR="00C82FE0">
        <w:t>д</w:t>
      </w:r>
      <w:r>
        <w:t>еятели культуры: творчество и судьбы.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Международные отношения в 1920-1930-е гг. Лига Наций и её деятельность</w:t>
      </w:r>
      <w:r>
        <w:br/>
        <w:t>в 1920-е гг. Обострение международных отношений в 1930-е гг. Ось «Берлин-</w:t>
      </w:r>
      <w:r>
        <w:br/>
        <w:t xml:space="preserve">Рим-Токио». Агрессия на </w:t>
      </w:r>
      <w:r w:rsidR="00C82FE0">
        <w:t>д</w:t>
      </w:r>
      <w:r>
        <w:t>альнем Востоке, в Европе. Политика невмешательства</w:t>
      </w:r>
      <w:r>
        <w:br/>
        <w:t xml:space="preserve">и умиротворения. </w:t>
      </w:r>
      <w:r w:rsidR="00C82FE0">
        <w:t>д</w:t>
      </w:r>
      <w:r>
        <w:t>ипломатические переговоры 1939 г., их результаты.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Вторая мировая война (1939</w:t>
      </w:r>
      <w:r>
        <w:t>-</w:t>
      </w:r>
      <w:r>
        <w:rPr>
          <w:b/>
          <w:bCs/>
        </w:rPr>
        <w:t>1945 гг.)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Причины и начало войны. Этапы, театры боевых действий, основные</w:t>
      </w:r>
      <w:r>
        <w:br/>
        <w:t>участники войны. Установление «нового порядка» на оккупированных</w:t>
      </w:r>
      <w:r>
        <w:br/>
        <w:t xml:space="preserve">территориях; геноцид, Холокост. </w:t>
      </w:r>
      <w:r w:rsidR="00C82FE0">
        <w:t>д</w:t>
      </w:r>
      <w:r>
        <w:t>вижение Сопротивления, его руководители и</w:t>
      </w:r>
      <w:r>
        <w:br/>
        <w:t>герои. Создание и деятельность антигитлеровской коалиции. Главные события</w:t>
      </w:r>
      <w:r>
        <w:br/>
        <w:t>войны в Европе, на Тихом океане, в Северной Африке. Конференции</w:t>
      </w:r>
      <w:r>
        <w:br/>
        <w:t>руководителей СССР, США и Великобритании. Капитуляция Германии.</w:t>
      </w:r>
      <w:r>
        <w:br/>
        <w:t xml:space="preserve">Завершение войны на </w:t>
      </w:r>
      <w:r w:rsidR="00C82FE0">
        <w:t>д</w:t>
      </w:r>
      <w:r>
        <w:t>альнем Востоке. Итоги и уроки войны.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Мир во второй половине XX </w:t>
      </w:r>
      <w:r>
        <w:t xml:space="preserve">- </w:t>
      </w:r>
      <w:r>
        <w:rPr>
          <w:b/>
          <w:bCs/>
        </w:rPr>
        <w:t>начале XXI 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Изменения на политической карте мира после Второй мировой войны.</w:t>
      </w:r>
      <w:r>
        <w:br/>
        <w:t>Отношения между державами-победительницами. Формирование биполярного</w:t>
      </w:r>
      <w:r>
        <w:br/>
        <w:t>мира. Начало «холодной войны».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Новые явления в экономике и социальной жизни послевоенного мира.</w:t>
      </w:r>
      <w:r>
        <w:br/>
        <w:t>Научно-техническая революция второй половины XX в. Переход от</w:t>
      </w:r>
      <w:r>
        <w:br/>
        <w:t>индустриального общества к постиндустриальному, информационному обществу.</w:t>
      </w:r>
      <w:r>
        <w:br/>
        <w:t>Эволюция социальной структуры общества.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Соединённые Штаты Америки во второй половине ХХ - начале XXI в. Путь</w:t>
      </w:r>
      <w:r>
        <w:br/>
        <w:t>к лидерству. Политическое развитие: демократы и республиканцы у власти,</w:t>
      </w:r>
      <w:r>
        <w:br/>
        <w:t>президенты США. Социальные движения, борьба против расовой дискриминации.</w:t>
      </w:r>
      <w:r>
        <w:br/>
        <w:t>Внешняя политика.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Западной Европы во второй половине XX - начале XXI в.</w:t>
      </w:r>
      <w:r>
        <w:br/>
        <w:t>Экономическое развитие, «государство благосостояния». Внутренняя и внешняя</w:t>
      </w:r>
      <w:r>
        <w:br/>
        <w:t>политика консерваторов и социалистов. Политические лидеры. Социальные</w:t>
      </w:r>
      <w:r>
        <w:br/>
        <w:t>выступления. Эволюция католической церкви. Установление демократических</w:t>
      </w:r>
      <w:r>
        <w:br/>
        <w:t>режимов в 1970-е гг. в Португалии, Испании, Греции. Европейская интеграция:</w:t>
      </w:r>
      <w:r>
        <w:br/>
        <w:t>цели, этапы, результаты.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Восточной Европы во второй половине ХХ - начале XXI в.</w:t>
      </w:r>
      <w:r>
        <w:br/>
        <w:t>Революции середины 1940-х гг. Социалистический эксперимент: достижения и</w:t>
      </w:r>
      <w:r>
        <w:br/>
        <w:t>противоречия. События конца 1980-х - начала 1990-х гг., падение</w:t>
      </w:r>
      <w:r>
        <w:br/>
        <w:t>коммунистических режимов. Политические и экономические преобразования</w:t>
      </w:r>
      <w:r>
        <w:br/>
        <w:t>1990-х гг. Социальные отношения. Внешнеполитические позиции</w:t>
      </w:r>
      <w:r>
        <w:br/>
        <w:t>восточноевропейских государств. Проблемы интеграции в единой Европе.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Азии и Африки во второй половине XX - начале XXI в. Япония: от</w:t>
      </w:r>
      <w:r>
        <w:br/>
        <w:t>поражения к лидерству; научно-технический прогресс и традиции; внешняя</w:t>
      </w:r>
      <w:r>
        <w:br/>
        <w:t>политика. Освобождение стран Азии и Африки и крушение колониальной</w:t>
      </w:r>
      <w:r>
        <w:br/>
        <w:t>системы во второй половине ХХ в.: этапы, основные движущие силы и лидеры</w:t>
      </w:r>
      <w:r>
        <w:br/>
        <w:t>освободительной борьбы. Проблемы модернизации и выбор путей развития</w:t>
      </w:r>
      <w:r>
        <w:br/>
        <w:t>(Китай, Индия, «новые индустриальные страны», страны Юго-Западной Азии и</w:t>
      </w:r>
      <w:r>
        <w:br/>
        <w:t>Северной Африки). Место государств Азии и Африки в современном мире.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Страны Латинской Америки во второй половине ХХ - начале XXI в.</w:t>
      </w:r>
      <w:r>
        <w:br/>
        <w:t>Экономические отношения (неравномерность развития стран региона, проблемы</w:t>
      </w:r>
      <w:r>
        <w:br/>
        <w:t>модернизации). Политические режимы: демократия и диктатура. Реформизм и</w:t>
      </w:r>
      <w:r>
        <w:br w:type="page"/>
      </w:r>
      <w:r>
        <w:lastRenderedPageBreak/>
        <w:t>революции как пути преодоления социально-экономических противоречий. Роль</w:t>
      </w:r>
      <w:r>
        <w:br/>
        <w:t>лидеров и народных масс в Новейшей истории региона.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зарубежных стран во второй половине XX - начале XXI в. Новый</w:t>
      </w:r>
      <w:r>
        <w:br/>
        <w:t>виток научно-технического прогресса. Информационная революция. Развитие</w:t>
      </w:r>
      <w:r>
        <w:br/>
        <w:t>средств коммуникации и массовой информации. Изменения в образе жизни</w:t>
      </w:r>
      <w:r>
        <w:br/>
        <w:t>людей. Многообразие стилей и течений в художественной культуре второй</w:t>
      </w:r>
      <w:r>
        <w:br/>
        <w:t>половины XX - начала XXI в. Массовая культура. Расширение контактов и</w:t>
      </w:r>
      <w:r>
        <w:br/>
        <w:t>взаимовлияний в мировой культуре.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Международные отношения во второй половине ХХ - начале XXI в.</w:t>
      </w:r>
      <w:r>
        <w:br/>
        <w:t>Расстановка сил в Европе и мире в первые послевоенные годы. «Холодная война»,</w:t>
      </w:r>
      <w:r>
        <w:br/>
        <w:t xml:space="preserve">гонка вооружений, региональные конфликты. </w:t>
      </w:r>
      <w:r w:rsidR="00C82FE0">
        <w:t>д</w:t>
      </w:r>
      <w:r>
        <w:t>вижение за мир и разоружение.</w:t>
      </w:r>
      <w:r>
        <w:br/>
        <w:t>Хельсинкский процесс. Новое политическое мышление в международных</w:t>
      </w:r>
      <w:r>
        <w:br/>
        <w:t>отношениях. Изменение ситуации в Европе и мире в конце 1980-х - начале 1990-</w:t>
      </w:r>
      <w:r>
        <w:br/>
        <w:t>х гг. Распад биполярной системы. ООН, её роль в современном мире.</w:t>
      </w:r>
    </w:p>
    <w:p w:rsidR="00F9385E" w:rsidRDefault="006051FA">
      <w:pPr>
        <w:pStyle w:val="1"/>
        <w:shd w:val="clear" w:color="auto" w:fill="auto"/>
        <w:spacing w:after="640"/>
        <w:ind w:firstLine="720"/>
        <w:jc w:val="both"/>
      </w:pPr>
      <w:r>
        <w:t>Основное содержание и противоречия современной эпохи. Глобальные</w:t>
      </w:r>
      <w:r>
        <w:br/>
        <w:t>проблемы человечества. Мировое сообщество в начале XXI в.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Обществознание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Социальная сущность личности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Человек в социальном измерении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Природа человека. Интересы и потребности. Самооценка. Здоровый образ</w:t>
      </w:r>
      <w:r>
        <w:br/>
        <w:t>жизни. Безопасность жизни.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еятельность и поведение. Мотивы деятельности. Виды деятельности.</w:t>
      </w:r>
      <w:r w:rsidR="006051FA">
        <w:br/>
        <w:t>Люди с ограниченными возможностями и особыми потребностями.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Как человек познаёт мир и самого себя. Образование и самообразование.</w:t>
      </w:r>
    </w:p>
    <w:p w:rsidR="00F9385E" w:rsidRDefault="006051FA">
      <w:pPr>
        <w:pStyle w:val="1"/>
        <w:shd w:val="clear" w:color="auto" w:fill="auto"/>
        <w:ind w:left="720" w:firstLine="0"/>
        <w:jc w:val="both"/>
      </w:pPr>
      <w:r>
        <w:t>Социальное становление человека: как усваиваются социальные нормы.</w:t>
      </w:r>
      <w:r>
        <w:br/>
        <w:t>Социальные «параметры личности».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Положение личности в обществе: от чего оно зависит. Статус. Типичные</w:t>
      </w:r>
      <w:r>
        <w:br/>
        <w:t>социальные роли.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Возраст человека и социальные отношения. Особенности подросткового</w:t>
      </w:r>
      <w:r>
        <w:br/>
        <w:t>возраста. Отношения в семье и со сверстниками.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Гендер как «социальный пол». Различия в поведении мальчиков и девочек.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Национальная принадлежность: влияет ли она на социальное положение</w:t>
      </w:r>
      <w:r>
        <w:br/>
        <w:t>личности?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Гражданско-правовое положение личности в обществе. Юные граждане</w:t>
      </w:r>
      <w:r>
        <w:br/>
        <w:t>России: какие права человек получает от рождения.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Ближайшее социальное окружение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Семья и семейные отношения. Роли в семье. Семейные ценности и</w:t>
      </w:r>
      <w:r>
        <w:br/>
        <w:t>традиции. Забота и воспитание в семье.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Защита прав и интересов детей, оставшихся без попечения родителей.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Человек в малой группе. Ученический коллектив, группа сверстников.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Межличностные отношения. Общение. Межличностные конфликты и пути</w:t>
      </w:r>
      <w:r>
        <w:br/>
        <w:t>их разрешения.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Современное общество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</w:rPr>
        <w:t xml:space="preserve">Общество </w:t>
      </w:r>
      <w:r>
        <w:t xml:space="preserve">- </w:t>
      </w:r>
      <w:r>
        <w:rPr>
          <w:b/>
          <w:bCs/>
        </w:rPr>
        <w:t>большой «дом» человечества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Что связывает людей в общество. Устойчивость и изменчивость в развитии</w:t>
      </w:r>
      <w:r>
        <w:br/>
        <w:t>общества. Основные типы обществ. Общественный прогресс.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Сферы общественной жизни, их взаимосвязь.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Труд и образ жизни людей: как создаются материальные блага. Экономика.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Социальные различия в обществе: причины их возникновения и</w:t>
      </w:r>
      <w:r>
        <w:br/>
        <w:t>проявления. Социальные общности и группы.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Государственная власть, её роль в управлении общественной жизнью.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Из чего складывается духовная культура общества. </w:t>
      </w:r>
      <w:r w:rsidR="00C82FE0">
        <w:t>д</w:t>
      </w:r>
      <w:r>
        <w:t>уховные богатства</w:t>
      </w:r>
      <w:r>
        <w:br/>
        <w:t>общества: создание, сохранение, распространение, усвоение.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Общество, в котором мы живём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Мир как единое целое. Ускорение мирового общественного развития.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Современные средства связи и коммуникации, их влияние на нашу жизнь.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Глобальные проблемы современности. Экологическая ситуация в</w:t>
      </w:r>
      <w:r>
        <w:br/>
        <w:t>современном глобальном мире: как спасти природу.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Российское общество в начале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Ресурсы и возможности развития нашей страны: какие задачи стоят перед</w:t>
      </w:r>
      <w:r>
        <w:br/>
        <w:t>отечественной экономикой.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Основы конституционного строя Российской Федерации. Государственное</w:t>
      </w:r>
      <w:r>
        <w:br/>
        <w:t>устройство нашей страны, многонациональный состав её населения. Что значит</w:t>
      </w:r>
      <w:r>
        <w:br/>
        <w:t>сегодня быть гражданином своего Отечества.</w:t>
      </w:r>
    </w:p>
    <w:p w:rsidR="00F9385E" w:rsidRDefault="00C82FE0">
      <w:pPr>
        <w:pStyle w:val="1"/>
        <w:shd w:val="clear" w:color="auto" w:fill="auto"/>
        <w:ind w:left="720" w:firstLine="0"/>
        <w:jc w:val="both"/>
      </w:pPr>
      <w:r>
        <w:t>д</w:t>
      </w:r>
      <w:r w:rsidR="006051FA">
        <w:t>уховные ценности российского народа. Культурные достижения народов</w:t>
      </w:r>
      <w:r w:rsidR="006051FA">
        <w:br/>
        <w:t>России: как их сохранить и приумножить.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Место России среди других государств мира.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Социальные нормы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Регулирование поведения людей в обществе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Социальные нормы и правила общественной жизни. Общественные</w:t>
      </w:r>
      <w:r>
        <w:br/>
        <w:t>традиции и обычаи.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Общественное сознание и ценности. Гражданственность и патриотизм.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Мораль, её основные принципы. </w:t>
      </w:r>
      <w:r w:rsidR="00C82FE0">
        <w:t>д</w:t>
      </w:r>
      <w:r>
        <w:t>обро и зло. Законы и правила</w:t>
      </w:r>
      <w:r>
        <w:br/>
        <w:t>нравственности. Моральные нормы и моральный выбор. Нравственные чувства и</w:t>
      </w:r>
      <w:r>
        <w:br/>
        <w:t>самоконтроль. Влияние моральных устоев на развитие общества и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Право, его роль в жизни человека, общества и государства. Основные</w:t>
      </w:r>
      <w:r>
        <w:br/>
        <w:t>признаки права. Нормы права. Понятие прав, свобод и обязанностей.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ееспособность и правоспособность человека. Правоотношения, субъекты</w:t>
      </w:r>
      <w:r w:rsidR="006051FA">
        <w:br/>
        <w:t>права.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Конституция Российской Федерации - Основной закон государства.</w:t>
      </w:r>
      <w:r>
        <w:br/>
        <w:t>Конституция Российской Федерации о правах и свободах человека и гражданина.</w:t>
      </w:r>
      <w:r>
        <w:br/>
        <w:t>Личные (гражданские) права, социально-экономические и культурные права,</w:t>
      </w:r>
      <w:r>
        <w:br/>
        <w:t>политические права и свободы российских граждан.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Как защищаются права человека в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Конституционные обязанности российского гражданина. Обязанность</w:t>
      </w:r>
      <w:r>
        <w:br/>
        <w:t>платить налоги. Обязанность бережно относиться к природным богатствам.</w:t>
      </w:r>
      <w:r>
        <w:br/>
        <w:t>Защита Отечества - долг и обязанность.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Основы российского законодательства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Гражданские правоотношения. Гражданско-правовые споры. Судебное</w:t>
      </w:r>
      <w:r>
        <w:br/>
        <w:t>разбирательство.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Семейные правоотношения. Права и обязанности родителей и детей. Защита</w:t>
      </w:r>
      <w:r>
        <w:br/>
        <w:t>прав и интересов детей, оставшихся без родителей.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Трудовые правоотношения. Права, обязанности и ответственность</w:t>
      </w:r>
      <w:r>
        <w:br/>
        <w:t>работника и работодателя. Особенности положения несовершеннолетних в</w:t>
      </w:r>
      <w:r>
        <w:br/>
        <w:t>трудовых правоотношениях.</w:t>
      </w:r>
    </w:p>
    <w:p w:rsidR="00F9385E" w:rsidRDefault="006051FA">
      <w:pPr>
        <w:pStyle w:val="1"/>
        <w:shd w:val="clear" w:color="auto" w:fill="auto"/>
        <w:ind w:firstLine="720"/>
      </w:pPr>
      <w:r>
        <w:t>Административные правоотношения. Административное правонарушение.</w:t>
      </w:r>
      <w:r>
        <w:br/>
        <w:t>Преступление и наказание. Правовая ответственность несовершеннолетних.</w:t>
      </w:r>
      <w:r>
        <w:br/>
        <w:t>Правоохранительные органы. Судебная система.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  <w:i/>
          <w:iCs/>
        </w:rPr>
        <w:t>Экономика и социальные отношения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</w:rPr>
        <w:t>Мир экономики</w:t>
      </w:r>
    </w:p>
    <w:p w:rsidR="00F9385E" w:rsidRDefault="006051FA">
      <w:pPr>
        <w:pStyle w:val="1"/>
        <w:shd w:val="clear" w:color="auto" w:fill="auto"/>
        <w:ind w:firstLine="720"/>
      </w:pPr>
      <w:r>
        <w:t>Экономика и её роль в жизни общества. Экономические ресурсы и</w:t>
      </w:r>
      <w:r>
        <w:br/>
        <w:t>потребности. Товары и услуги. Цикличность экономического развития.</w:t>
      </w:r>
    </w:p>
    <w:p w:rsidR="00F9385E" w:rsidRDefault="006051FA">
      <w:pPr>
        <w:pStyle w:val="1"/>
        <w:shd w:val="clear" w:color="auto" w:fill="auto"/>
        <w:ind w:firstLine="720"/>
      </w:pPr>
      <w:r>
        <w:t>Современное производство. Факторы производства. Новые технологии и их</w:t>
      </w:r>
      <w:r>
        <w:br/>
        <w:t>возможности. Предприятия и их современные формы.</w:t>
      </w:r>
    </w:p>
    <w:p w:rsidR="00F9385E" w:rsidRDefault="006051FA">
      <w:pPr>
        <w:pStyle w:val="1"/>
        <w:shd w:val="clear" w:color="auto" w:fill="auto"/>
        <w:ind w:firstLine="720"/>
      </w:pPr>
      <w:r>
        <w:t>Типы экономических систем. Собственность и её формы.</w:t>
      </w:r>
    </w:p>
    <w:p w:rsidR="00F9385E" w:rsidRDefault="006051FA">
      <w:pPr>
        <w:pStyle w:val="1"/>
        <w:shd w:val="clear" w:color="auto" w:fill="auto"/>
        <w:ind w:firstLine="720"/>
      </w:pPr>
      <w:r>
        <w:t>Рыночное регулирование экономики: возможности и границы. Виды</w:t>
      </w:r>
      <w:r>
        <w:br/>
        <w:t>рынков. Законы рыночной экономики.</w:t>
      </w:r>
    </w:p>
    <w:p w:rsidR="00F9385E" w:rsidRDefault="00C82FE0">
      <w:pPr>
        <w:pStyle w:val="1"/>
        <w:shd w:val="clear" w:color="auto" w:fill="auto"/>
        <w:ind w:firstLine="720"/>
      </w:pPr>
      <w:r>
        <w:t>д</w:t>
      </w:r>
      <w:r w:rsidR="006051FA">
        <w:t>еньги и их функции. Инфляция. Роль банков в экономике.</w:t>
      </w:r>
    </w:p>
    <w:p w:rsidR="00F9385E" w:rsidRDefault="006051FA">
      <w:pPr>
        <w:pStyle w:val="1"/>
        <w:shd w:val="clear" w:color="auto" w:fill="auto"/>
        <w:ind w:firstLine="720"/>
      </w:pPr>
      <w:r>
        <w:t>Роль государства в рыночной экономике. Государственный бюджет.</w:t>
      </w:r>
      <w:r>
        <w:br/>
        <w:t>Налоги.</w:t>
      </w:r>
    </w:p>
    <w:p w:rsidR="00F9385E" w:rsidRDefault="006051FA">
      <w:pPr>
        <w:pStyle w:val="1"/>
        <w:shd w:val="clear" w:color="auto" w:fill="auto"/>
        <w:ind w:firstLine="720"/>
      </w:pPr>
      <w:r>
        <w:t>Занятость и безработица: какие профессии востребованы на рынке труда в</w:t>
      </w:r>
      <w:r>
        <w:br/>
        <w:t xml:space="preserve">начале 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в. Причины безработицы. Роль государства в обеспечении занятости.</w:t>
      </w:r>
      <w:r>
        <w:br/>
        <w:t>Особенности экономического развития России.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</w:rPr>
        <w:t>Человек в экономических отношениях</w:t>
      </w:r>
    </w:p>
    <w:p w:rsidR="00F9385E" w:rsidRDefault="006051FA">
      <w:pPr>
        <w:pStyle w:val="1"/>
        <w:shd w:val="clear" w:color="auto" w:fill="auto"/>
        <w:ind w:firstLine="720"/>
      </w:pPr>
      <w:r>
        <w:t>Основные участники экономики - производители и потребители. Роль</w:t>
      </w:r>
      <w:r>
        <w:br/>
        <w:t>человеческого фактора в развитии экономики.</w:t>
      </w:r>
    </w:p>
    <w:p w:rsidR="00F9385E" w:rsidRDefault="006051FA">
      <w:pPr>
        <w:pStyle w:val="1"/>
        <w:shd w:val="clear" w:color="auto" w:fill="auto"/>
        <w:ind w:firstLine="720"/>
      </w:pPr>
      <w:r>
        <w:t>Труд в современной экономике. Профессионализм и профессиональная</w:t>
      </w:r>
      <w:r>
        <w:br/>
        <w:t>успешность. Трудовая этика. Заработная плата. Предприниматель. Этика</w:t>
      </w:r>
      <w:r>
        <w:br/>
        <w:t>предпринимательства.</w:t>
      </w:r>
    </w:p>
    <w:p w:rsidR="00F9385E" w:rsidRDefault="006051FA">
      <w:pPr>
        <w:pStyle w:val="1"/>
        <w:shd w:val="clear" w:color="auto" w:fill="auto"/>
        <w:ind w:firstLine="720"/>
      </w:pPr>
      <w:r>
        <w:t>Экономика семьи. Прожиточный минимум. Семейное потребление.</w:t>
      </w:r>
    </w:p>
    <w:p w:rsidR="00F9385E" w:rsidRDefault="006051FA">
      <w:pPr>
        <w:pStyle w:val="1"/>
        <w:shd w:val="clear" w:color="auto" w:fill="auto"/>
        <w:ind w:firstLine="720"/>
      </w:pPr>
      <w:r>
        <w:t>Права потребителя.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Мир социальных отношений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Социальная неоднородность общества: причины и проявления. Общество</w:t>
      </w:r>
      <w:r>
        <w:br/>
        <w:t>как взаимодействие индивидов и групп. Многообразие социальных общностей и</w:t>
      </w:r>
      <w:r>
        <w:br/>
        <w:t>групп в обществе.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Изменения социальной структуры общества с переходом в</w:t>
      </w:r>
      <w:r>
        <w:br/>
        <w:t>постиндустриальное общество. Влияние экономики на социальный состав</w:t>
      </w:r>
      <w:r>
        <w:br/>
        <w:t>общества. Историзм понятий «социальная справедливость» и «равенство».</w:t>
      </w:r>
      <w:r>
        <w:br/>
        <w:t>Средний класс и его место в современном обществе.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Основные социальные группы современного российского общества.</w:t>
      </w:r>
      <w:r>
        <w:br/>
        <w:t>Социальная политика Российского государства.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Нации и межнациональные отношения. Характеристика межнациональных</w:t>
      </w:r>
      <w:r>
        <w:br/>
        <w:t>отношений в современной России. Понятие толерантности.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Политика. Культура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Политическая жизнь общества</w:t>
      </w:r>
    </w:p>
    <w:p w:rsidR="00F9385E" w:rsidRDefault="006051FA">
      <w:pPr>
        <w:pStyle w:val="1"/>
        <w:shd w:val="clear" w:color="auto" w:fill="auto"/>
        <w:ind w:firstLine="720"/>
      </w:pPr>
      <w:r>
        <w:t>Власть. Властные отношения. Политика. Внутренняя и внешняя политика.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Сущность государства. Суверенитет. Государственное управление. Формы</w:t>
      </w:r>
      <w:r>
        <w:br/>
        <w:t>государства. Функции государства.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Наше государство - Российская Федерация. Государственное устройство</w:t>
      </w:r>
      <w:r>
        <w:br/>
        <w:t>России. Гражданство Российской Федерации.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Политический режим. </w:t>
      </w:r>
      <w:r w:rsidR="00C82FE0">
        <w:t>д</w:t>
      </w:r>
      <w:r>
        <w:t>емократия. Парламентаризм.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Республика. Выборы и избирательные системы. Политические партии.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Правовое государство. Верховенство права. Разделение властей.</w:t>
      </w:r>
      <w:r>
        <w:br/>
        <w:t>Гражданское общество и правовое государство. Местное самоуправление.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Органы власти Российской Федерации. Органы законодательной власти.</w:t>
      </w:r>
      <w:r>
        <w:br/>
        <w:t>Органы исполнительной власти. Правоохранительные органы. Судебная система.</w:t>
      </w:r>
      <w:r>
        <w:br/>
        <w:t>Межгосударственные отношения. Международные политические организации.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Войны и вооружённые конфликты. Национальная безопасность.</w:t>
      </w:r>
      <w:r>
        <w:br/>
        <w:t>Сепаратизм. Международно-правовая защита жертв вооружённых конфликтов.</w:t>
      </w:r>
      <w:r>
        <w:br/>
        <w:t>Глобализация и её противоречия.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Человек и политика. Политические события и судьбы людей. Гражданская</w:t>
      </w:r>
      <w:r>
        <w:br/>
        <w:t>активность. Патриотизм.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Культурно-информационная среда общественной жизни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Информация и способы её распространения. Средства массовой</w:t>
      </w:r>
      <w:r>
        <w:br/>
        <w:t>информации. Интернет.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Культура, её многообразие и формы. Культурные различия. </w:t>
      </w:r>
      <w:r w:rsidR="00C82FE0">
        <w:t>д</w:t>
      </w:r>
      <w:r>
        <w:t>иалог культур</w:t>
      </w:r>
      <w:r>
        <w:br/>
        <w:t>как черта современного мира.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Роль религии в культурном развитии. Религиозные нормы. Мировые</w:t>
      </w:r>
      <w:r>
        <w:br/>
        <w:t>религии. Веротерпимость.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Культура Российской Федерации. Образование и наука. Искусство.</w:t>
      </w:r>
      <w:r>
        <w:br/>
        <w:t>Возрождение религиозной жизни в нашей стране.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Человек в меняющемся обществе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Можно ли предвидеть будущее? Как приспособиться к быстрым</w:t>
      </w:r>
      <w:r>
        <w:br/>
        <w:t>переменам? Непрерывное образование. Образование и карьера. Мир современных</w:t>
      </w:r>
      <w:r>
        <w:br/>
        <w:t>профессий. Образ жизни и здоровье. Мода и спорт. Будущее создаётся молодыми.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География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География Земли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Источники географической информации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Развитие географических знаний о Земле</w:t>
      </w:r>
      <w:r>
        <w:rPr>
          <w:b/>
          <w:bCs/>
        </w:rPr>
        <w:t xml:space="preserve">. </w:t>
      </w:r>
      <w:r>
        <w:t>Развитие представлений</w:t>
      </w:r>
      <w:r>
        <w:br/>
        <w:t>человека о мире. Выдающиеся географические открытия. Современный этап</w:t>
      </w:r>
      <w:r>
        <w:br/>
        <w:t>научных географических исследований.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Глобус.</w:t>
      </w:r>
      <w:r>
        <w:t xml:space="preserve"> Масштаб и его виды. Параллели. Меридианы. Определение</w:t>
      </w:r>
      <w:r>
        <w:br/>
        <w:t>направлений на глобусе. Градусная сетка. Географические координаты, их</w:t>
      </w:r>
      <w:r>
        <w:br/>
        <w:t>определение. Способы изображения земной поверхности.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План местности.</w:t>
      </w:r>
      <w:r>
        <w:t xml:space="preserve"> Ориентирование и способы ориентирования на</w:t>
      </w:r>
      <w:r>
        <w:br/>
        <w:t>местности. Компас. Азимут. Измерение расстояний и определение направлений</w:t>
      </w:r>
      <w:r>
        <w:br/>
        <w:t>на местности и плане. Способы изображения рельефа земной поверхности.</w:t>
      </w:r>
      <w:r>
        <w:br/>
        <w:t>Условные знаки. Чтение плана местности. Решение практических задач по плану.</w:t>
      </w:r>
      <w:r>
        <w:br/>
        <w:t>Составление простейшего плана местности.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Географическая карта</w:t>
      </w:r>
      <w:r>
        <w:t xml:space="preserve"> - </w:t>
      </w:r>
      <w:r>
        <w:rPr>
          <w:b/>
          <w:bCs/>
          <w:i/>
          <w:iCs/>
        </w:rPr>
        <w:t>особый источник информации.</w:t>
      </w:r>
      <w:r>
        <w:t xml:space="preserve"> Отличия карты</w:t>
      </w:r>
      <w:r>
        <w:br/>
        <w:t>от плана. Легенда карты, градусная сетка. Ориентирование и измерение</w:t>
      </w:r>
      <w:r>
        <w:br w:type="page"/>
      </w:r>
      <w:r>
        <w:lastRenderedPageBreak/>
        <w:t>расстояний по карте. Чтение карты, определение местоположения географических</w:t>
      </w:r>
      <w:r>
        <w:br/>
        <w:t>объектов, абсолютных высот. Разнообразие карт.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Географические методы изучения окружающей среды</w:t>
      </w:r>
      <w:r>
        <w:rPr>
          <w:b/>
          <w:bCs/>
        </w:rPr>
        <w:t xml:space="preserve">. </w:t>
      </w:r>
      <w:r>
        <w:t>Наблюдение.</w:t>
      </w:r>
      <w:r>
        <w:br/>
        <w:t>Описательные и сравнительные методы. Использование инструментов и</w:t>
      </w:r>
      <w:r>
        <w:br/>
        <w:t>приборов. Картографический метод. Моделирование как метод изучения</w:t>
      </w:r>
      <w:r>
        <w:br/>
        <w:t>географических объектов и процессов.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Природа Земли и человек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Земля — планета Солнечной системы.</w:t>
      </w:r>
      <w:r>
        <w:t xml:space="preserve"> Земля - планета Солнечной</w:t>
      </w:r>
      <w:r>
        <w:br/>
        <w:t>системы. Форма, размеры и движения Земли, их географические следствия.</w:t>
      </w:r>
      <w:r>
        <w:br/>
        <w:t>Неравномерное распределение солнечного света и тепла на поверхности Земли.</w:t>
      </w:r>
      <w:r>
        <w:br/>
        <w:t>Пояса освещённости. Часовые пояса. Влияние Космоса на Землю и жизнь людей.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  <w:i/>
          <w:iCs/>
        </w:rPr>
        <w:t>Земная кора и литосфера. Рельеф Земли.</w:t>
      </w:r>
      <w:r>
        <w:t xml:space="preserve"> Внутреннее строение Земли, методы</w:t>
      </w:r>
      <w:r>
        <w:br/>
        <w:t>его изучения.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Земная кора и литосфера.</w:t>
      </w:r>
      <w:r>
        <w:t xml:space="preserve"> Горные породы и полезные ископаемые. Состав</w:t>
      </w:r>
      <w:r>
        <w:br/>
        <w:t>земной коры, её строение под материками и океанами. Литосферные плиты, их</w:t>
      </w:r>
      <w:r>
        <w:br/>
        <w:t>движение и взаимодействие. Медленные движения земной коры. Землетрясения и</w:t>
      </w:r>
      <w:r>
        <w:br/>
        <w:t>вулканизм. Условия жизни людей в районах распространения землетрясений и</w:t>
      </w:r>
      <w:r>
        <w:br/>
        <w:t>вулканизма, обеспечение безопасности населения. Внешние процессы,</w:t>
      </w:r>
      <w:r>
        <w:br/>
        <w:t>изменяющие земную поверхность.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Рельеф Земли.</w:t>
      </w:r>
      <w:r>
        <w:t xml:space="preserve"> Зависимость крупнейших форм рельефа от строения земной</w:t>
      </w:r>
      <w:r>
        <w:br/>
        <w:t>коры. Неоднородность земной поверхности как следствие взаимодействия</w:t>
      </w:r>
      <w:r>
        <w:br/>
        <w:t>внутренних сил Земли и внешних процессов. Основные формы рельефа суши и</w:t>
      </w:r>
      <w:r>
        <w:br/>
        <w:t>дна Мирового океана. Различия гор и равнин по высоте. Описание рельефа</w:t>
      </w:r>
      <w:r>
        <w:br/>
        <w:t>территории по карте.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Человек и литосфера.</w:t>
      </w:r>
      <w:r>
        <w:t xml:space="preserve"> Опасные природные явления, их предупреждение.</w:t>
      </w:r>
      <w:r>
        <w:br/>
        <w:t>Особенности жизни и деятельности человека в горах и на равнинах. Воздействие</w:t>
      </w:r>
      <w:r>
        <w:br/>
        <w:t>хозяйственной деятельности на литосферу. Преобразование рельефа,</w:t>
      </w:r>
      <w:r>
        <w:br/>
        <w:t>антропогенные формы рельефа.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Атмосфера</w:t>
      </w:r>
      <w:r>
        <w:t xml:space="preserve"> - </w:t>
      </w:r>
      <w:r>
        <w:rPr>
          <w:b/>
          <w:bCs/>
          <w:i/>
          <w:iCs/>
        </w:rPr>
        <w:t>воздушная оболочка Земли.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Атмосфера.</w:t>
      </w:r>
      <w:r>
        <w:t xml:space="preserve"> Состав атмосферы, её структура. Значение атмосферы для</w:t>
      </w:r>
      <w:r>
        <w:br/>
        <w:t>жизни на Земле. Нагревание атмосферы, температура воздуха, распределение</w:t>
      </w:r>
      <w:r>
        <w:br/>
        <w:t>тепла на Земле. Суточные и годовые колебания температуры воздуха. Средние</w:t>
      </w:r>
      <w:r>
        <w:br/>
        <w:t>температуры. Изменение температуры с высотой.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Влага в атмосфере. Облачность, её влияние на погоду. Атмосферные</w:t>
      </w:r>
      <w:r>
        <w:br/>
        <w:t>осадки, их виды, условия образования. Распределение влаги на поверхности</w:t>
      </w:r>
      <w:r>
        <w:br/>
        <w:t>Земли. Влияние атмосферных осадков на жизнь и деятельность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Атмосферное давление, ветры. Изменение атмосферного давления с</w:t>
      </w:r>
      <w:r>
        <w:br/>
        <w:t>высотой. Направление и сила ветра. Роза ветров. Постоянные ветры Земли. Типы</w:t>
      </w:r>
      <w:r>
        <w:br/>
        <w:t>воздушных масс, условия их формирования и свойства.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Погода и климат.</w:t>
      </w:r>
      <w:r>
        <w:t xml:space="preserve"> Элементы погоды, способы их измерения,</w:t>
      </w:r>
      <w:r>
        <w:br/>
        <w:t>метеорологические приборы и инструменты. Наблюдения за погодой. Измерения</w:t>
      </w:r>
      <w:r>
        <w:br/>
        <w:t>элементов погоды с помощью приборов. Построение графиков изменения</w:t>
      </w:r>
      <w:r>
        <w:br/>
        <w:t>температуры и облачности, розы ветров; выделение преобладающих типов</w:t>
      </w:r>
      <w:r>
        <w:br/>
        <w:t>погоды за период наблюдения. Решение практических задач на определение</w:t>
      </w:r>
      <w:r>
        <w:br/>
        <w:t>изменений температуры и давления воздуха с высотой, влажности воздуха.</w:t>
      </w:r>
      <w:r>
        <w:br/>
        <w:t>Чтение карт погоды. Прогнозы погоды. Климат и климатические пояса.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lastRenderedPageBreak/>
        <w:t>Человек и атмосфера</w:t>
      </w:r>
      <w:r>
        <w:t>. Стихийные явления в атмосфере, их характеристика</w:t>
      </w:r>
      <w:r>
        <w:br/>
        <w:t>и правила обеспечения личной безопасности. Пути сохранения качества</w:t>
      </w:r>
      <w:r>
        <w:br/>
        <w:t>воздушной среды. Адаптация человека к климатическим условиям местности.</w:t>
      </w:r>
      <w:r>
        <w:br/>
        <w:t>Особенности жизни в экстремальных климатических условиях.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Гидросфера</w:t>
      </w:r>
      <w:r>
        <w:t xml:space="preserve"> - </w:t>
      </w:r>
      <w:r>
        <w:rPr>
          <w:b/>
          <w:bCs/>
          <w:i/>
          <w:iCs/>
        </w:rPr>
        <w:t>водная оболочка Земли.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Вода на Земле</w:t>
      </w:r>
      <w:r>
        <w:t>. Части гидросферы. Мировой круговорот воды.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Океаны.</w:t>
      </w:r>
      <w:r>
        <w:t xml:space="preserve"> Части Мирового океана. Методы изучения морских глубин.</w:t>
      </w:r>
      <w:r>
        <w:br/>
        <w:t xml:space="preserve">Свойства вод Мирового океана. </w:t>
      </w:r>
      <w:r w:rsidR="00C82FE0">
        <w:t>д</w:t>
      </w:r>
      <w:r>
        <w:t>вижение воды в Океане. Использование карт</w:t>
      </w:r>
      <w:r>
        <w:br/>
        <w:t>для определения географического положения морей и океанов, глубин,</w:t>
      </w:r>
      <w:r>
        <w:br/>
        <w:t>направлений морских течений, свойств воды. Роль Мирового океана в</w:t>
      </w:r>
      <w:r>
        <w:br/>
        <w:t>формировании климатов Земли. Минеральные и органические ресурсы Океана, их</w:t>
      </w:r>
      <w:r>
        <w:br/>
        <w:t>значение и хозяйственное использование. Морской транспорт, порты, каналы.</w:t>
      </w:r>
      <w:r>
        <w:br/>
        <w:t>Источники загрязнения вод Океана, меры по сохранению качества вод и</w:t>
      </w:r>
      <w:r>
        <w:br/>
        <w:t>органического мира.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Воды суши</w:t>
      </w:r>
      <w:r>
        <w:t>. Реки Земли — их общие черты и различия. Речная система.</w:t>
      </w:r>
      <w:r>
        <w:br/>
        <w:t>Питание и режим рек. Озёра, водохранилища, болота. Использование карт для</w:t>
      </w:r>
      <w:r>
        <w:br/>
        <w:t>определения географического положения водных объектов, частей речных</w:t>
      </w:r>
      <w:r>
        <w:br/>
        <w:t>систем, границ и площади водосборных бассейнов, направления течения рек.</w:t>
      </w:r>
      <w:r>
        <w:br/>
        <w:t>Значение поверхностных вод для человека, их рациональное использование.</w:t>
      </w:r>
      <w:r>
        <w:br/>
        <w:t>Происхождение и виды подземных вод, возможности их использования</w:t>
      </w:r>
      <w:r>
        <w:br/>
        <w:t>человеком. Зависимость уровня грунтовых вод от климата, характера</w:t>
      </w:r>
      <w:r>
        <w:br/>
        <w:t>поверхности, особенностей горных пород. Минеральные воды.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Ледники - главные аккумуляторы пресной воды на Земле. Покровные и</w:t>
      </w:r>
      <w:r>
        <w:br/>
        <w:t>горные ледники, многолетняя мерзлота: географическое распространение,</w:t>
      </w:r>
      <w:r>
        <w:br/>
        <w:t>воздействие на хозяйственную деятельность.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Человек и гидросфера.</w:t>
      </w:r>
      <w:r>
        <w:t xml:space="preserve"> Источники пресной воды на Земле. Проблемы,</w:t>
      </w:r>
      <w:r>
        <w:br/>
        <w:t>связанные с ограниченными запасами пресной воды на Земле и пути их решения.</w:t>
      </w:r>
      <w:r>
        <w:br/>
        <w:t>Неблагоприятные и опасные явления в гидросфере. Меры предупреждения</w:t>
      </w:r>
      <w:r>
        <w:br/>
        <w:t>опасных явлений и борьбы с ними, правила обеспечения личной безопасности.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Биосфера Земли.</w:t>
      </w:r>
      <w:r>
        <w:t xml:space="preserve"> Разнообразие растительного и животного мира Земли.</w:t>
      </w:r>
      <w:r>
        <w:br/>
        <w:t>Особенности распространения живых организмов на суше и в Мировом океане.</w:t>
      </w:r>
      <w:r>
        <w:br/>
        <w:t>Границы биосферы и взаимодействие компонентов природы. Приспособление</w:t>
      </w:r>
      <w:r>
        <w:br/>
        <w:t>живых организмов к среде обитания. Биологический круговорот. Роль биосферы.</w:t>
      </w:r>
      <w:r>
        <w:br/>
        <w:t>Широтная зональность и высотная поясность в растительном и животном мире.</w:t>
      </w:r>
      <w:r>
        <w:br/>
        <w:t>Влияние человека на биосферу. Охрана растительного и животного мира Земли.</w:t>
      </w:r>
      <w:r>
        <w:br/>
        <w:t>Наблюдения за растительностью и животными миром как способ определения</w:t>
      </w:r>
      <w:r>
        <w:br/>
        <w:t>качества окружающей среды.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Почва как особое природное образование.</w:t>
      </w:r>
      <w:r>
        <w:t xml:space="preserve"> Состав почв, взаимодействие</w:t>
      </w:r>
      <w:r>
        <w:br/>
        <w:t>живого и неживого в почве, образование гумуса. Строение и разнообразие почв.</w:t>
      </w:r>
      <w:r>
        <w:br/>
        <w:t>Главные факторы (условия) почвообразования, основные зональные типы почв.</w:t>
      </w:r>
      <w:r>
        <w:br/>
        <w:t>Плодородие почв, пути его повышения. Роль человека и его хозяйственной</w:t>
      </w:r>
      <w:r>
        <w:br/>
        <w:t>деятельности в сохранении и улучшении почв.</w:t>
      </w:r>
    </w:p>
    <w:p w:rsidR="00F9385E" w:rsidRDefault="006051FA">
      <w:pPr>
        <w:pStyle w:val="1"/>
        <w:shd w:val="clear" w:color="auto" w:fill="auto"/>
        <w:tabs>
          <w:tab w:val="left" w:pos="4762"/>
        </w:tabs>
        <w:ind w:firstLine="720"/>
        <w:jc w:val="both"/>
      </w:pPr>
      <w:r>
        <w:rPr>
          <w:b/>
          <w:bCs/>
          <w:i/>
          <w:iCs/>
        </w:rPr>
        <w:t>Географическая оболочка Земли.</w:t>
      </w:r>
      <w:r>
        <w:t xml:space="preserve"> Строение, свойства и закономерности</w:t>
      </w:r>
      <w:r>
        <w:br/>
        <w:t>географической оболочки, взаимосвязи между её составными частями.</w:t>
      </w:r>
      <w:r>
        <w:br/>
        <w:t>Территориальные комплексы:</w:t>
      </w:r>
      <w:r>
        <w:tab/>
        <w:t>природные, природно-антропогенные.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Географическая оболочка — крупнейший природный комплекс Земли. Широтная</w:t>
      </w:r>
      <w:r>
        <w:br w:type="page"/>
      </w:r>
      <w:r>
        <w:lastRenderedPageBreak/>
        <w:t>зональность и высотная поясность. Природные зоны Земли. Особенности</w:t>
      </w:r>
      <w:r>
        <w:br/>
        <w:t>взаимодействия компонентов природы и хозяйственной деятельности человека в</w:t>
      </w:r>
      <w:r>
        <w:br/>
        <w:t>разных природных зонах. Географическая оболочка как окружающая человека</w:t>
      </w:r>
      <w:r>
        <w:br/>
        <w:t>среда.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Население Земли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Заселение человеком Земли. Расы.</w:t>
      </w:r>
      <w:r>
        <w:t xml:space="preserve"> Основные пути расселения древнего</w:t>
      </w:r>
      <w:r>
        <w:br/>
        <w:t>человека. Расы. Внешние признаки людей различных рас. Анализ различных</w:t>
      </w:r>
      <w:r>
        <w:br/>
        <w:t>источников информации с целью выявления регионов проживания</w:t>
      </w:r>
      <w:r>
        <w:br/>
        <w:t>представителей различных рас.</w:t>
      </w:r>
    </w:p>
    <w:p w:rsidR="00F9385E" w:rsidRDefault="006051FA">
      <w:pPr>
        <w:pStyle w:val="1"/>
        <w:shd w:val="clear" w:color="auto" w:fill="auto"/>
        <w:ind w:firstLine="640"/>
        <w:jc w:val="both"/>
      </w:pPr>
      <w:r>
        <w:rPr>
          <w:b/>
          <w:bCs/>
          <w:i/>
          <w:iCs/>
        </w:rPr>
        <w:t>Численность населения Земли, её изменение во времени.</w:t>
      </w:r>
      <w:r>
        <w:t xml:space="preserve"> Современная</w:t>
      </w:r>
      <w:r>
        <w:br/>
        <w:t>численность населения мира. Изменение численности населения во времени.</w:t>
      </w:r>
      <w:r>
        <w:br/>
        <w:t>Методы определения численности населения, переписи населения. Различные</w:t>
      </w:r>
      <w:r>
        <w:br/>
        <w:t>прогнозы изменения численности населения Земли.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Факторы, влияющие на рост численности населения. Рождаемость, смертность,</w:t>
      </w:r>
      <w:r>
        <w:br/>
        <w:t>естественный прирост населения, их количественные различия и географические</w:t>
      </w:r>
      <w:r>
        <w:br/>
        <w:t>особенности. Влияние величины естественного прироста на средний возраст</w:t>
      </w:r>
      <w:r>
        <w:br/>
        <w:t>населения стран и продолжительность жизни. Миграции.</w:t>
      </w:r>
    </w:p>
    <w:p w:rsidR="00F9385E" w:rsidRDefault="006051FA">
      <w:pPr>
        <w:pStyle w:val="1"/>
        <w:shd w:val="clear" w:color="auto" w:fill="auto"/>
        <w:ind w:firstLine="640"/>
        <w:jc w:val="both"/>
      </w:pPr>
      <w:r>
        <w:rPr>
          <w:b/>
          <w:bCs/>
          <w:i/>
          <w:iCs/>
        </w:rPr>
        <w:t>Размещение людей на Земле.</w:t>
      </w:r>
      <w:r>
        <w:t xml:space="preserve"> Показатель плотности населения.</w:t>
      </w:r>
      <w:r>
        <w:br/>
        <w:t>Среднемировая плотность населения и её изменение со временем. Карта</w:t>
      </w:r>
      <w:r>
        <w:br/>
        <w:t>плотности населения. Неравномерность размещения населения мира.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Факторы, влияющие на размещение населения. Хозяйственная деятельность</w:t>
      </w:r>
      <w:r>
        <w:br/>
        <w:t>людей в разных природных условиях. Адаптация человека к природным</w:t>
      </w:r>
      <w:r>
        <w:br/>
        <w:t>условиям: их влияние на внешний облик людей, жилища, одежду, орудия труда,</w:t>
      </w:r>
      <w:r>
        <w:br/>
        <w:t>пищу.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Народы и религии мира.</w:t>
      </w:r>
      <w:r>
        <w:t xml:space="preserve"> Народ. Языковые семьи. География народов и</w:t>
      </w:r>
      <w:r>
        <w:br/>
        <w:t>языков. Карта народов мира. Мировые и национальные религии, их география.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Хозяйственная деятельность людей.</w:t>
      </w:r>
      <w:r>
        <w:t xml:space="preserve"> Понятие о современном хозяйстве,</w:t>
      </w:r>
      <w:r>
        <w:br/>
        <w:t>его составе. Основные виды хозяйственной деятельности людей, их география.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Городское и сельское население.</w:t>
      </w:r>
      <w:r>
        <w:t xml:space="preserve"> Города и сельские поселения.</w:t>
      </w:r>
      <w:r>
        <w:br/>
        <w:t>Соотношение городского и сельского населения мира. Многообразие сельских</w:t>
      </w:r>
      <w:r>
        <w:br/>
        <w:t>поселений. Ведущая роль городов в хозяйственной, культурной и политической</w:t>
      </w:r>
      <w:r>
        <w:br/>
        <w:t>жизни людей. Функции городов. Крупные города. Городские агломерации.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Материки, океаны и страны</w:t>
      </w:r>
    </w:p>
    <w:p w:rsidR="00F9385E" w:rsidRDefault="006051FA">
      <w:pPr>
        <w:pStyle w:val="1"/>
        <w:shd w:val="clear" w:color="auto" w:fill="auto"/>
        <w:tabs>
          <w:tab w:val="left" w:pos="5726"/>
        </w:tabs>
        <w:ind w:firstLine="720"/>
        <w:jc w:val="both"/>
      </w:pPr>
      <w:r>
        <w:rPr>
          <w:b/>
          <w:bCs/>
          <w:i/>
          <w:iCs/>
        </w:rPr>
        <w:t>Современный облик Земли:</w:t>
      </w:r>
      <w:r>
        <w:rPr>
          <w:b/>
          <w:bCs/>
          <w:i/>
          <w:iCs/>
        </w:rPr>
        <w:tab/>
        <w:t>планетарные географические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  <w:i/>
          <w:iCs/>
        </w:rPr>
        <w:t>закономерности.</w:t>
      </w:r>
      <w:r>
        <w:t xml:space="preserve"> Материки и океаны на поверхности Земли. Происхождение</w:t>
      </w:r>
      <w:r>
        <w:br/>
        <w:t>материков и впадин океанов. Современное географическое положение материков</w:t>
      </w:r>
      <w:r>
        <w:br/>
        <w:t>и океанов. Главные черты рельефа Земли. Климатообразующие факторы и</w:t>
      </w:r>
      <w:r>
        <w:br/>
        <w:t>климаты. Внутренние воды суши. Зональные природные комплексы Земли.</w:t>
      </w:r>
      <w:r>
        <w:br/>
        <w:t>Мировой океан, его роль в жизни людей. Катастрофические явления природного</w:t>
      </w:r>
      <w:r>
        <w:br/>
        <w:t>характера.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Материки, океаны и страны</w:t>
      </w:r>
      <w:r>
        <w:rPr>
          <w:i/>
          <w:iCs/>
        </w:rPr>
        <w:t>.</w:t>
      </w:r>
      <w:r>
        <w:t xml:space="preserve"> Основные черты рельефа, климата и</w:t>
      </w:r>
      <w:r>
        <w:br/>
        <w:t>внутренних вод Африки, Австралии, Северной и Южной Америки, Антарктиды,</w:t>
      </w:r>
      <w:r>
        <w:br/>
        <w:t>Евразии и определяющие их факторы. Зональные природные комплексы</w:t>
      </w:r>
      <w:r>
        <w:br/>
        <w:t>материков. Население материков. Природные ресурсы и их использование.</w:t>
      </w:r>
      <w:r>
        <w:br/>
        <w:t>Изменение природы под влиянием хозяйственной деятельности человека.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Океаны Земли. Особенности природы, природные богатства, хозяйственное</w:t>
      </w:r>
      <w:r>
        <w:br/>
        <w:t>освоение Северного Ледовитого, Атлантического, Индийского и Тихого океанов.</w:t>
      </w:r>
      <w:r>
        <w:br/>
        <w:t>Охрана природы.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Историко-культурные районы мира. Памятники природного и культурного</w:t>
      </w:r>
      <w:r>
        <w:br/>
        <w:t>наследия человечества.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Многообразие стран, их основные типы. Столицы и крупные города. Комплексная</w:t>
      </w:r>
      <w:r>
        <w:br/>
        <w:t>географическая характеристика стран (по выбору): географическое положение,</w:t>
      </w:r>
      <w:r>
        <w:br/>
        <w:t>население, особенности природы и хозяйства, памятники культуры.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География России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Особенности географического положения России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Географическое положение России.</w:t>
      </w:r>
      <w:r>
        <w:t xml:space="preserve"> Территория и акватория.</w:t>
      </w:r>
      <w:r>
        <w:br/>
        <w:t>Государственная территория России. Географическое положение страны, его</w:t>
      </w:r>
      <w:r>
        <w:br/>
        <w:t>виды. Особенности географического положения России, его сравнение с</w:t>
      </w:r>
      <w:r>
        <w:br/>
        <w:t>географическим положением других государств. Географическое положение</w:t>
      </w:r>
      <w:r>
        <w:br/>
        <w:t>России как фактор развития её хозяйства.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Границы России.</w:t>
      </w:r>
      <w:r>
        <w:t xml:space="preserve"> Государственные границы России, их виды, значение.</w:t>
      </w:r>
      <w:r>
        <w:br/>
        <w:t>Морские и сухопутные границы, воздушное пространство и пространство недр,</w:t>
      </w:r>
      <w:r>
        <w:br/>
        <w:t>континентальный шельф и экономическая зона Российской Федерации.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Россия на карте часовых поясов. Местное, поясное, декретное, летнее время: роль</w:t>
      </w:r>
      <w:r>
        <w:br/>
        <w:t>в хозяйстве и жизни людей. Определение поясного времени для разных городов</w:t>
      </w:r>
      <w:r>
        <w:br/>
        <w:t>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История освоения и изучения территории России.</w:t>
      </w:r>
      <w:r>
        <w:t xml:space="preserve"> Формирование и</w:t>
      </w:r>
      <w:r>
        <w:br/>
        <w:t>освоение государственной территории России. Выявление изменений границ</w:t>
      </w:r>
      <w:r>
        <w:br/>
        <w:t>страны на разных исторических этапах.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Современное административно-территориальное устройство страны.</w:t>
      </w:r>
      <w:r>
        <w:rPr>
          <w:b/>
          <w:bCs/>
          <w:i/>
          <w:iCs/>
        </w:rPr>
        <w:br/>
      </w:r>
      <w:r>
        <w:t>Федеративное устройство страны. Субъекты Российской Федерации, их</w:t>
      </w:r>
      <w:r>
        <w:br/>
        <w:t>равноправие и разнообразие. Федеральные округа.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Природа России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Природные условия и ресурсы России</w:t>
      </w:r>
      <w:r>
        <w:rPr>
          <w:i/>
          <w:iCs/>
        </w:rPr>
        <w:t>.</w:t>
      </w:r>
      <w:r>
        <w:t xml:space="preserve"> Природные условия и природные</w:t>
      </w:r>
      <w:r>
        <w:br/>
        <w:t>ресурсы. Природно-ресурсный капитал и экологический потенциал России.</w:t>
      </w:r>
      <w:r>
        <w:br/>
        <w:t>Оценка и проблемы рационального использования природных ресурсов.</w:t>
      </w:r>
      <w:r>
        <w:br/>
        <w:t>Основные ресурсные базы. Группировка отраслей по их связи с природными</w:t>
      </w:r>
      <w:r>
        <w:br/>
        <w:t>ресурсами. Сравнение природно-ресурсного капитала различных районов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Геологическое строение, рельеф и полезные ископаемые.</w:t>
      </w:r>
      <w:r>
        <w:t xml:space="preserve"> Основные этапы</w:t>
      </w:r>
      <w:r>
        <w:br/>
        <w:t>формирования земной коры на территории России. Особенности геологического</w:t>
      </w:r>
      <w:r>
        <w:br/>
        <w:t>строения России: основные тектонические структуры. Основные формы рельефа</w:t>
      </w:r>
      <w:r>
        <w:br/>
        <w:t>и особенности их распространения на территории России. Выявление</w:t>
      </w:r>
      <w:r>
        <w:br/>
        <w:t>зависимости между тектоническим строением, рельефом и размещением</w:t>
      </w:r>
      <w:r>
        <w:br/>
        <w:t>основных групп полезных ископаемых.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Влияние внутренних и внешних процессов на формирование рельефа.</w:t>
      </w:r>
      <w:r>
        <w:br/>
        <w:t>Современные процессы, формирующие рельеф. Области современного</w:t>
      </w:r>
      <w:r>
        <w:br/>
        <w:t xml:space="preserve">горообразования, землетрясений и вулканизма. </w:t>
      </w:r>
      <w:r w:rsidR="00C82FE0">
        <w:t>д</w:t>
      </w:r>
      <w:r>
        <w:t>ревнее и современное</w:t>
      </w:r>
      <w:r>
        <w:br/>
        <w:t>оледенения. Стихийные природные явления. Минеральные ресурсы страны и</w:t>
      </w:r>
      <w:r>
        <w:br/>
        <w:t>проблемы их рационального использования. Изменение рельефа под влиянием</w:t>
      </w:r>
      <w:r>
        <w:br/>
        <w:t>деятельности человека. Изучение закономерностей формирования рельефа и его</w:t>
      </w:r>
      <w:r>
        <w:br/>
        <w:t>современного развития на примере своего региона и своей местности.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lastRenderedPageBreak/>
        <w:t>Климат и климатические ресурсы.</w:t>
      </w:r>
      <w:r>
        <w:t xml:space="preserve"> Факторы, определяющие климат</w:t>
      </w:r>
      <w:r>
        <w:br/>
        <w:t>России: влияние географической широты, подстилающей поверхности,</w:t>
      </w:r>
      <w:r>
        <w:br/>
        <w:t>циркуляции воздушных масс. Определение по картам закономерностей</w:t>
      </w:r>
      <w:r>
        <w:br/>
        <w:t>распределения солнечной радиации, средних температур января и июля, годового</w:t>
      </w:r>
      <w:r>
        <w:br/>
        <w:t>количества осадков, испаряемости по территории страны. Климатические пояса и</w:t>
      </w:r>
      <w:r>
        <w:br/>
        <w:t>типы климатов России. Определение по синоптической карте особенностей</w:t>
      </w:r>
      <w:r>
        <w:br/>
        <w:t>погоды для различных пунктов. Составление прогноза погоды.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Изменение климата под влиянием естественных факторов. Влияние климата</w:t>
      </w:r>
      <w:r>
        <w:br/>
        <w:t>на быт человека, его жилище, одежду, способы передвижения, здоровье. Способы</w:t>
      </w:r>
      <w:r>
        <w:br/>
        <w:t>адаптации человека к разнообразным климатическим условиям на территории</w:t>
      </w:r>
      <w:r>
        <w:br/>
        <w:t>страны. Климат и хозяйственная деятельность людей. Оценка основных</w:t>
      </w:r>
      <w:r>
        <w:br/>
        <w:t>климатических показателей одного из регионов страны для характеристики</w:t>
      </w:r>
      <w:r>
        <w:br/>
        <w:t>условий жизни и хозяйственной деятельности населения.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Опасные и неблагоприятные климатические явления. Методы изучения и</w:t>
      </w:r>
      <w:r>
        <w:br/>
        <w:t>прогнозирования климатических явлений. Определение особенностей климата</w:t>
      </w:r>
      <w:r>
        <w:br/>
        <w:t>своего региона.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Внутренние воды и водные ресурсы.</w:t>
      </w:r>
      <w:r>
        <w:t xml:space="preserve"> Виды вод суши на территории страны.</w:t>
      </w:r>
      <w:r>
        <w:br/>
        <w:t>Распределение рек по бассейнам океанов. Главные речные системы России.</w:t>
      </w:r>
      <w:r>
        <w:br/>
        <w:t>Выявление зависимости между режимом, характером течения рек, рельефом и</w:t>
      </w:r>
      <w:r>
        <w:br/>
        <w:t>климатом. Характеристика крупнейших рек страны. Опасные явления, связанные</w:t>
      </w:r>
      <w:r>
        <w:br/>
        <w:t>с водами (паводки, наводнения, лавины, сели), их предупреждение. Роль рек в</w:t>
      </w:r>
      <w:r>
        <w:br/>
        <w:t>жизни населения и развитии хозяйства России. Составление характеристики</w:t>
      </w:r>
      <w:r>
        <w:br/>
        <w:t>одной из рек с использованием тематических карт и климатограмм, определение</w:t>
      </w:r>
      <w:r>
        <w:br/>
        <w:t>возможностей её хозяйственного использования.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Крупнейшие озёра, их происхождение. Болота. Подземные воды. Ледники.</w:t>
      </w:r>
      <w:r>
        <w:br/>
        <w:t>Многолетняя мерзлота. Объяснение закономерностей размещения разных видов</w:t>
      </w:r>
      <w:r>
        <w:br/>
        <w:t>вод суши и связанных с ними опасных природных явлений на территории страны.</w:t>
      </w:r>
      <w:r>
        <w:br/>
        <w:t>Неравномерность распределения водных ресурсов. Рост их потребления и</w:t>
      </w:r>
      <w:r>
        <w:br/>
        <w:t>загрязнения. Пути сохранения качества водных ресурсов. Оценка обеспеченности</w:t>
      </w:r>
      <w:r>
        <w:br/>
        <w:t>водными ресурсами крупных регионов России. Внутренние воды и водные</w:t>
      </w:r>
      <w:r>
        <w:br/>
        <w:t>ресурсы своего региона и своей местности.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Почва и почвенные ресурсы.</w:t>
      </w:r>
      <w:r>
        <w:t xml:space="preserve"> Почва - особый компонент природы. Факторы</w:t>
      </w:r>
      <w:r>
        <w:br/>
        <w:t>образования почв. Основные типы почв, их свойства, различия в плодородии.</w:t>
      </w:r>
      <w:r>
        <w:br/>
        <w:t>Размещение основных типов почв на территории России.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Почва — национальное богатство. Почвенные ресурсы России. Изменение почв в</w:t>
      </w:r>
      <w:r>
        <w:br/>
        <w:t>ходе их хозяйственного использования. Меры по сохранению плодородия почв:</w:t>
      </w:r>
      <w:r>
        <w:br/>
        <w:t>мелиорация земель, борьба с эрозией почв и их загрязнением. Знакомство с</w:t>
      </w:r>
      <w:r>
        <w:br/>
        <w:t>образцами почв своей местности, выявление их свойств и особенностей</w:t>
      </w:r>
      <w:r>
        <w:br/>
        <w:t>хозяйственного использования.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Растительный и животный мир. Биологические ресурсы.</w:t>
      </w:r>
      <w:r>
        <w:t xml:space="preserve"> Растительный</w:t>
      </w:r>
      <w:r>
        <w:br/>
        <w:t>и животный мир России: видовое разнообразие, факторы, его определяющие.</w:t>
      </w:r>
      <w:r>
        <w:br/>
        <w:t>Составление прогноза изменений растительного и животного мира при заданных</w:t>
      </w:r>
      <w:r>
        <w:br/>
        <w:t>условиях изменения других компонентов природного комплекса. Биологические</w:t>
      </w:r>
      <w:r>
        <w:br/>
        <w:t>ресурсы, их рациональное использование. Меры по охране растительного и</w:t>
      </w:r>
      <w:r>
        <w:br/>
        <w:t>животного мира. Растительный и животный мир своего региона и своей</w:t>
      </w:r>
      <w:r>
        <w:br/>
        <w:t>местности.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lastRenderedPageBreak/>
        <w:t>Природно-хозяйственные зоны.</w:t>
      </w:r>
      <w:r>
        <w:t xml:space="preserve"> Природно-хозяйственные зоны России:</w:t>
      </w:r>
      <w:r>
        <w:br/>
        <w:t>взаимосвязь и взаимообусловленность их компонентов. Характеристика</w:t>
      </w:r>
      <w:r>
        <w:br/>
        <w:t>арктических пустынь, тундр и лесотундр, лесов, лесостепей и степей,</w:t>
      </w:r>
      <w:r>
        <w:br/>
        <w:t>полупустынь и пустынь. Анализ физической карты и карт компонентов природы</w:t>
      </w:r>
      <w:r>
        <w:br/>
        <w:t>для установления взаимосвязей между ними в разных природных зонах.</w:t>
      </w:r>
      <w:r>
        <w:br/>
        <w:t>Природные ресурсы зон, их использование, экологические проблемы.</w:t>
      </w:r>
      <w:r>
        <w:br/>
        <w:t>Заповедники. Высотная поясность. Особо охраняемые природные территории</w:t>
      </w:r>
      <w:r>
        <w:br/>
        <w:t>России. Памятники Всемирного природного наследия.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Население России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Численность населения России.</w:t>
      </w:r>
      <w:r>
        <w:t xml:space="preserve"> Численность населения России в</w:t>
      </w:r>
      <w:r>
        <w:br/>
        <w:t>сравнении с другими государствами. Особенности воспроизводства российского</w:t>
      </w:r>
      <w:r>
        <w:br/>
        <w:t xml:space="preserve">населения на рубеже 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>—</w:t>
      </w:r>
      <w:r>
        <w:rPr>
          <w:lang w:val="en-US" w:eastAsia="en-US" w:bidi="en-US"/>
        </w:rPr>
        <w:t>XXI</w:t>
      </w:r>
      <w:r w:rsidRPr="00075179">
        <w:rPr>
          <w:lang w:eastAsia="en-US" w:bidi="en-US"/>
        </w:rPr>
        <w:t xml:space="preserve"> </w:t>
      </w:r>
      <w:r>
        <w:t>вв. Основные показатели, характеризующие</w:t>
      </w:r>
      <w:r>
        <w:br/>
        <w:t>население страны и её отдельных территорий. Прогнозирование изменения</w:t>
      </w:r>
      <w:r>
        <w:br/>
        <w:t>численности населения России и её отдельных территорий.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Половой и возрастной состав населения страны.</w:t>
      </w:r>
      <w:r>
        <w:t xml:space="preserve"> Своеобразие полового и</w:t>
      </w:r>
      <w:r>
        <w:br/>
        <w:t>возрастного состава населения России и определяющие его факторы. Средняя</w:t>
      </w:r>
      <w:r>
        <w:br/>
        <w:t>прогнозируемая продолжительность жизни мужского и женского населения</w:t>
      </w:r>
      <w:r>
        <w:br/>
        <w:t>России.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Народы и религии России.</w:t>
      </w:r>
      <w:r>
        <w:t xml:space="preserve"> Россия — многонациональное государство.</w:t>
      </w:r>
      <w:r>
        <w:br/>
        <w:t>Многонациональность как специфический фактор формирования и развития</w:t>
      </w:r>
      <w:r>
        <w:br/>
        <w:t>России. Определение по статистическим материалам крупнейших по численности</w:t>
      </w:r>
      <w:r>
        <w:br/>
        <w:t>народов России. Определение по карте особенностей размещения народов России,</w:t>
      </w:r>
      <w:r>
        <w:br/>
        <w:t>сопоставление с политико-административным делением РФ. Использование</w:t>
      </w:r>
      <w:r>
        <w:br/>
        <w:t>географических знаний для анализа территориальных аспектов межнациональных</w:t>
      </w:r>
      <w:r>
        <w:br/>
        <w:t>отношений. Языковой состав населения. География религий.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Особенности размещения населения России.</w:t>
      </w:r>
      <w:r>
        <w:t xml:space="preserve"> Географические особенности</w:t>
      </w:r>
      <w:r>
        <w:br/>
        <w:t>размещения населения: их обусловленность природными, историческими и</w:t>
      </w:r>
      <w:r>
        <w:br/>
        <w:t>социально-экономическими факторами. Основная полоса расселения. Городское и</w:t>
      </w:r>
      <w:r>
        <w:br/>
        <w:t>сельское население. Крупнейшие города и городские агломерации, их роль в</w:t>
      </w:r>
      <w:r>
        <w:br/>
        <w:t>жизни страны. Сельская местность, сельские поселения. Определение и сравнение</w:t>
      </w:r>
      <w:r>
        <w:br/>
        <w:t>показателей соотношения городского и сельского населения в разных частях</w:t>
      </w:r>
      <w:r>
        <w:br/>
        <w:t>страны по статистическим данным. Выявление закономерностей в размещении</w:t>
      </w:r>
      <w:r>
        <w:br/>
        <w:t>населения России.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Миграции населения России.</w:t>
      </w:r>
      <w:r>
        <w:t xml:space="preserve"> Направления и типы миграции на территории</w:t>
      </w:r>
      <w:r>
        <w:br/>
        <w:t>страны. Причины миграций и основные направления миграционных потоков на</w:t>
      </w:r>
      <w:r>
        <w:br/>
        <w:t>разных этапах развития страны. Определение по статистическим материалам</w:t>
      </w:r>
      <w:r>
        <w:br/>
        <w:t>показателей миграционного прироста для отдельных территорий России.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Человеческий капитал страны.</w:t>
      </w:r>
      <w:r>
        <w:t xml:space="preserve"> Понятие человеческого капитала.</w:t>
      </w:r>
      <w:r>
        <w:br/>
        <w:t>Трудовые ресурсы и экономически активное население России. Неравномерность</w:t>
      </w:r>
      <w:r>
        <w:br/>
        <w:t>распределения трудоспособного населения по территории страны.</w:t>
      </w:r>
      <w:r>
        <w:br/>
        <w:t>Географические различия в уровне занятости и уровне жизни населения России,</w:t>
      </w:r>
      <w:r>
        <w:br/>
        <w:t>факторы, их определяющие. Качество населения.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Xозяйство России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Особенности хозяйства России.</w:t>
      </w:r>
      <w:r>
        <w:t xml:space="preserve"> Отраслевая структура, функциональная и</w:t>
      </w:r>
      <w:r>
        <w:br/>
        <w:t>территориальная структуры хозяйства страны, факторы их формирования и</w:t>
      </w:r>
      <w:r>
        <w:br/>
        <w:t>развития. Экономико-географическое положение России как фактор развития её</w:t>
      </w:r>
      <w:r>
        <w:br w:type="page"/>
      </w:r>
      <w:r>
        <w:lastRenderedPageBreak/>
        <w:t>хозяйства. Анализ экономических карт для определения типов территориальной</w:t>
      </w:r>
      <w:r>
        <w:br/>
        <w:t>структуры хозяйства.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Производственный капитал.</w:t>
      </w:r>
      <w:r>
        <w:t xml:space="preserve"> Понятие производственного капитала.</w:t>
      </w:r>
      <w:r>
        <w:br/>
        <w:t>Распределение производственного капитала по территории страны. Общие</w:t>
      </w:r>
      <w:r>
        <w:br/>
        <w:t>особенности географии хозяйства России: основная зона хозяйственного освоения</w:t>
      </w:r>
      <w:r>
        <w:br/>
        <w:t>и зона Севера, их особенности и проблемы. Условия и факторы размещения</w:t>
      </w:r>
      <w:r>
        <w:br/>
        <w:t>предприятий. Важнейшие межотраслевые комплексы и отрасли.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Топливно-энергетический комплекс (ТЭК).</w:t>
      </w:r>
      <w:r>
        <w:t xml:space="preserve"> Состав, место и значение в</w:t>
      </w:r>
      <w:r>
        <w:br/>
        <w:t>хозяйстве. Нефтяная, газовая, угольная промышленность: география основных</w:t>
      </w:r>
      <w:r>
        <w:br/>
        <w:t>современных и перспективных районов добычи, систем трубопроводов.</w:t>
      </w:r>
      <w:r>
        <w:br/>
        <w:t>Электроэнергетика: типы электростанций, их особенности и доля в производстве</w:t>
      </w:r>
      <w:r>
        <w:br/>
        <w:t>электроэнергии. Энергосистемы. ТЭК и охрана окружающей среды. Составление</w:t>
      </w:r>
      <w:r>
        <w:br/>
        <w:t>характеристики одного из нефтяных и угольных бассейнов по картам и</w:t>
      </w:r>
      <w:r>
        <w:br/>
        <w:t>статистическим материалам.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Машиностроение.</w:t>
      </w:r>
      <w:r>
        <w:t xml:space="preserve"> Состав, место и значение в хозяйстве. Факторы</w:t>
      </w:r>
      <w:r>
        <w:br/>
        <w:t>размещения машиностроительных предприятий. География важнейших отраслей:</w:t>
      </w:r>
      <w:r>
        <w:br/>
        <w:t>основные районы и центры. Машиностроение и охрана окружающей среды.</w:t>
      </w:r>
      <w:r>
        <w:br/>
        <w:t>Определение главных районов размещения отраслей трудоёмкого и</w:t>
      </w:r>
      <w:r>
        <w:br/>
        <w:t>металлоёмкого машиностроения по картам.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Металлургия.</w:t>
      </w:r>
      <w:r>
        <w:t xml:space="preserve"> Состав, место и значение в хозяйстве. Чёрная и цветная</w:t>
      </w:r>
      <w:r>
        <w:br/>
        <w:t>металлургия: факторы размещения предприятий. География металлургии чёрных,</w:t>
      </w:r>
      <w:r>
        <w:br/>
        <w:t>лёгких и тяжёлых цветных металлов: основные районы и центры. Металлургия и</w:t>
      </w:r>
      <w:r>
        <w:br/>
        <w:t>охрана окружающей среды.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Химическая промышленность.</w:t>
      </w:r>
      <w:r>
        <w:t xml:space="preserve"> Состав, место и значение в хозяйстве.</w:t>
      </w:r>
      <w:r>
        <w:br/>
        <w:t>Факторы размещения предприятий. География важнейших отраслей: основные</w:t>
      </w:r>
      <w:r>
        <w:br/>
        <w:t>районы и химические комплексы. Химическая промышленность и охрана</w:t>
      </w:r>
      <w:r>
        <w:br/>
        <w:t>окружающей среды.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Лёгкая промышленность.</w:t>
      </w:r>
      <w:r>
        <w:t xml:space="preserve"> Состав, место и значение в хозяйстве. Факторы</w:t>
      </w:r>
      <w:r>
        <w:br/>
        <w:t>размещения предприятий. География важнейших отраслей: основные районы и</w:t>
      </w:r>
      <w:r>
        <w:br/>
        <w:t>лесоперерабатывающие комплексы. Лесная промышленность и охрана</w:t>
      </w:r>
      <w:r>
        <w:br/>
        <w:t>окружающей среды.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Агропромышленный комплекс.</w:t>
      </w:r>
      <w:r>
        <w:t xml:space="preserve"> Состав, место и значение в хозяйстве.</w:t>
      </w:r>
      <w:r>
        <w:br/>
        <w:t>Сельское хозяйство. Состав, место и значение в хозяйстве, отличия от других</w:t>
      </w:r>
      <w:r>
        <w:br/>
        <w:t>отраслей хозяйства. Земельные ресурсы и сельскохозяйственные угодья, их</w:t>
      </w:r>
      <w:r>
        <w:br/>
        <w:t>структура. Земледелие и животноводство: география основных отраслей.</w:t>
      </w:r>
      <w:r>
        <w:br/>
        <w:t>Определение по картам и эколого-климатическим показателям основных районов</w:t>
      </w:r>
      <w:r>
        <w:br/>
        <w:t>выращивания зерновых и технических культур, главных районов животноводства.</w:t>
      </w:r>
      <w:r>
        <w:br/>
        <w:t>Сельское хозяйство и охрана окружающей среды. Пищевая промышленность.</w:t>
      </w:r>
      <w:r>
        <w:br/>
        <w:t>Состав, место и значение в хозяйстве. Факторы размещения предприятий.</w:t>
      </w:r>
      <w:r>
        <w:br/>
        <w:t>География важнейших отраслей: основные районы и центры. Пищевая</w:t>
      </w:r>
      <w:r>
        <w:br/>
        <w:t>промышленность и охрана окружающей среды. Лёгкая промышленность. Состав,</w:t>
      </w:r>
      <w:r>
        <w:br/>
        <w:t>место и значение в хозяйстве. Факторы размещения предприятий. География</w:t>
      </w:r>
      <w:r>
        <w:br/>
        <w:t>важнейших отраслей: основные районы и центры. Лёгкая промышленность и</w:t>
      </w:r>
      <w:r>
        <w:br/>
        <w:t>охрана окружающей среды.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Сфера услуг (инфраструктурный комплекс).</w:t>
      </w:r>
      <w:r>
        <w:t xml:space="preserve"> Состав, место и значение в</w:t>
      </w:r>
      <w:r>
        <w:br/>
        <w:t>хозяйстве. Транспорт и связь. Состав, место и значение в хозяйстве. География</w:t>
      </w:r>
      <w:r>
        <w:br w:type="page"/>
      </w:r>
      <w:r>
        <w:lastRenderedPageBreak/>
        <w:t>отдельных видов транспорта и связи: основные транспортные пути и линии связи,</w:t>
      </w:r>
      <w:r>
        <w:br/>
        <w:t>крупнейшие транспортные узлы. Транспорт и охрана окружающей среды.</w:t>
      </w:r>
      <w:r>
        <w:br/>
        <w:t>География науки. Состав, место и значение в хозяйстве, основные районы,</w:t>
      </w:r>
      <w:r>
        <w:br/>
        <w:t>центры, города науки. Социальная сфера: географические различия в уровне</w:t>
      </w:r>
      <w:r>
        <w:br/>
        <w:t>развития и качестве жизни населения.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Районы России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Природно-хозяйственное районирование России</w:t>
      </w:r>
      <w:r>
        <w:rPr>
          <w:i/>
          <w:iCs/>
        </w:rPr>
        <w:t>.</w:t>
      </w:r>
      <w:r>
        <w:t xml:space="preserve"> Принципы и виды</w:t>
      </w:r>
      <w:r>
        <w:br/>
        <w:t>природно-хозяйственного районирования страны. Анализ разных видов</w:t>
      </w:r>
      <w:r>
        <w:br/>
        <w:t>районирования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Крупные регионы и районы России.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Регионы России:</w:t>
      </w:r>
      <w:r>
        <w:t xml:space="preserve"> Западный и Восточный.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Районы России:</w:t>
      </w:r>
      <w:r>
        <w:t xml:space="preserve"> Европейский Север, Центральная Россия, Европейский Юг,</w:t>
      </w:r>
      <w:r>
        <w:br/>
        <w:t xml:space="preserve">Поволжье, Урал, Западная Сибирь, Восточная Сибирь, </w:t>
      </w:r>
      <w:r w:rsidR="00C82FE0">
        <w:t>д</w:t>
      </w:r>
      <w:r>
        <w:t>альний Восток.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Характеристика регионов и районов.</w:t>
      </w:r>
      <w:r>
        <w:t xml:space="preserve"> Состав, особенности</w:t>
      </w:r>
      <w:r>
        <w:br/>
        <w:t>географического положения, его влияние на природу, хозяйство и жизнь</w:t>
      </w:r>
      <w:r>
        <w:br/>
        <w:t>населения. Специфика природы: геологическое строение и рельеф, климат,</w:t>
      </w:r>
      <w:r>
        <w:br/>
        <w:t>природные зоны, природные ресурсы.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Население: численность, естественный прирост и миграции, специфика</w:t>
      </w:r>
      <w:r>
        <w:br/>
        <w:t>расселения, национальный состав, традиции и культура. Города. Качество жизни</w:t>
      </w:r>
      <w:r>
        <w:br/>
        <w:t>населения.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Место и роль района, региона в социально-экономическом развитии страны.</w:t>
      </w:r>
      <w:r>
        <w:br/>
        <w:t>География важнейших отраслей хозяйства, особенности его территориальной</w:t>
      </w:r>
      <w:r>
        <w:br/>
        <w:t>организации. Географические аспекты основных экономических, социальных и</w:t>
      </w:r>
      <w:r>
        <w:br/>
        <w:t>экологических проблем района, региона. Внутренние природно-хозяйственные</w:t>
      </w:r>
      <w:r>
        <w:br/>
        <w:t>различия. Сравнение географического положения регионов и районов, его</w:t>
      </w:r>
      <w:r>
        <w:br/>
        <w:t>влияния на природу, жизнь людей и хозяйство. Выявление и анализ условий для</w:t>
      </w:r>
      <w:r>
        <w:br/>
        <w:t>развития хозяйства регионов, районов. Анализ взаимодействия природы и</w:t>
      </w:r>
      <w:r>
        <w:br/>
        <w:t>человека на примере одной из территорий региона.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Россия в современном мире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Россия в системе международного географического разделения труда.</w:t>
      </w:r>
      <w:r>
        <w:br/>
        <w:t>Взаимосвязи России с другими странами мира. Объекты Всемирного природного</w:t>
      </w:r>
      <w:r>
        <w:br/>
        <w:t>и культурного наследия в России.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64" w:name="bookmark64"/>
      <w:bookmarkStart w:id="65" w:name="bookmark65"/>
      <w:r>
        <w:t>Математика. Алгебра. Геометрия</w:t>
      </w:r>
      <w:bookmarkEnd w:id="64"/>
      <w:bookmarkEnd w:id="65"/>
    </w:p>
    <w:p w:rsidR="00F9385E" w:rsidRDefault="006051FA">
      <w:pPr>
        <w:pStyle w:val="1"/>
        <w:shd w:val="clear" w:color="auto" w:fill="auto"/>
        <w:ind w:left="720" w:firstLine="0"/>
        <w:jc w:val="both"/>
      </w:pPr>
      <w:r>
        <w:rPr>
          <w:b/>
          <w:bCs/>
        </w:rPr>
        <w:t xml:space="preserve">Натуральные числа. </w:t>
      </w:r>
      <w:r>
        <w:t xml:space="preserve">Натуральный ряд. </w:t>
      </w:r>
      <w:r w:rsidR="00C82FE0">
        <w:t>д</w:t>
      </w:r>
      <w:r>
        <w:t>есятичная система счисления.</w:t>
      </w:r>
      <w:r>
        <w:br/>
        <w:t>Арифметические действия с натуральными числами. Свойства</w:t>
      </w:r>
      <w:r>
        <w:br/>
        <w:t>арифметических действий.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Степень с натуральным показателем.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Числовые выражения, значение числового выражения. Порядок действий в</w:t>
      </w:r>
      <w:r>
        <w:br/>
        <w:t>числовых выражениях, использование скобок. Решение текстовых задач</w:t>
      </w:r>
      <w:r>
        <w:br/>
        <w:t>арифметическими способами.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елители и кратные. Свойства и признаки делимости. Простые и составные</w:t>
      </w:r>
      <w:r w:rsidR="006051FA">
        <w:br/>
        <w:t xml:space="preserve">числа. Разложение натурального числа на простые множители. </w:t>
      </w:r>
      <w:r>
        <w:t>д</w:t>
      </w:r>
      <w:r w:rsidR="006051FA">
        <w:t>еление с</w:t>
      </w:r>
      <w:r w:rsidR="006051FA">
        <w:br/>
        <w:t>остатком.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роби. </w:t>
      </w:r>
      <w:r w:rsidR="006051FA">
        <w:t>Обыкновенные дроби. Основное свойство дроби. Сравнение</w:t>
      </w:r>
      <w:r w:rsidR="006051FA">
        <w:br/>
        <w:t>обыкновенных дробей.</w:t>
      </w:r>
      <w:r w:rsidR="006051FA"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Арифметические действия с обыкновенными дробями. Нахождение части от</w:t>
      </w:r>
      <w:r>
        <w:br/>
        <w:t>целого и целого по его части.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есятичные дроби. Сравнение десятичных дробей. Арифметические</w:t>
      </w:r>
      <w:r w:rsidR="006051FA">
        <w:br/>
        <w:t>действия с десятичными дробями. Представление десятичной дроби в виде</w:t>
      </w:r>
      <w:r w:rsidR="006051FA">
        <w:br/>
        <w:t>обыкновенной дроби и обыкновенной в виде десятичной.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Проценты; нахождение процентов от величины и величины по её</w:t>
      </w:r>
      <w:r>
        <w:br/>
        <w:t>процентам. Отношение; выражение отношения в процентах. Пропорция; основное</w:t>
      </w:r>
      <w:r>
        <w:br/>
        <w:t>свойство пропорции.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Решение текстовых задач арифметическими способами.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Рациональные числа. </w:t>
      </w:r>
      <w:r>
        <w:t>Положительные и отрицательные числа, модуль</w:t>
      </w:r>
      <w:r>
        <w:br/>
        <w:t>числа. Множество целых чисел. Множество рациональных чисел; рациональное</w:t>
      </w:r>
      <w:r>
        <w:br/>
        <w:t xml:space="preserve">число как отношение </w:t>
      </w:r>
      <w:r>
        <w:rPr>
          <w:i/>
          <w:iCs/>
          <w:lang w:val="en-US" w:eastAsia="en-US" w:bidi="en-US"/>
        </w:rPr>
        <w:t>m</w:t>
      </w:r>
      <w:r w:rsidRPr="00075179">
        <w:rPr>
          <w:i/>
          <w:iCs/>
          <w:lang w:eastAsia="en-US" w:bidi="en-US"/>
        </w:rPr>
        <w:t>/</w:t>
      </w:r>
      <w:r>
        <w:rPr>
          <w:i/>
          <w:iCs/>
          <w:lang w:val="en-US" w:eastAsia="en-US" w:bidi="en-US"/>
        </w:rPr>
        <w:t>n</w:t>
      </w:r>
      <w:r w:rsidRPr="00075179">
        <w:rPr>
          <w:lang w:eastAsia="en-US" w:bidi="en-US"/>
        </w:rPr>
        <w:t xml:space="preserve">, </w:t>
      </w:r>
      <w:r>
        <w:t xml:space="preserve">где </w:t>
      </w:r>
      <w:r>
        <w:rPr>
          <w:i/>
          <w:iCs/>
        </w:rPr>
        <w:t>т</w:t>
      </w:r>
      <w:r>
        <w:t xml:space="preserve"> - целое число, а </w:t>
      </w:r>
      <w:r>
        <w:rPr>
          <w:i/>
          <w:iCs/>
          <w:lang w:val="en-US" w:eastAsia="en-US" w:bidi="en-US"/>
        </w:rPr>
        <w:t>n</w:t>
      </w:r>
      <w:r w:rsidRPr="00075179">
        <w:rPr>
          <w:i/>
          <w:iCs/>
          <w:lang w:eastAsia="en-US" w:bidi="en-US"/>
        </w:rPr>
        <w:t xml:space="preserve"> </w:t>
      </w:r>
      <w:r>
        <w:rPr>
          <w:i/>
          <w:iCs/>
        </w:rPr>
        <w:t>—</w:t>
      </w:r>
      <w:r>
        <w:t xml:space="preserve"> натуральное. Сравнение</w:t>
      </w:r>
      <w:r>
        <w:br/>
        <w:t>рациональных чисел. Арифметические действия с рациональными числами.</w:t>
      </w:r>
      <w:r>
        <w:br/>
        <w:t>Свойства арифметических действий. Степень с целым показателем.</w:t>
      </w:r>
    </w:p>
    <w:p w:rsidR="00F9385E" w:rsidRDefault="00C82FE0">
      <w:pPr>
        <w:pStyle w:val="1"/>
        <w:shd w:val="clear" w:color="auto" w:fill="auto"/>
        <w:spacing w:after="140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ействительные числа. </w:t>
      </w:r>
      <w:r w:rsidR="006051FA">
        <w:t>Квадратный корень из числа. Корень третьей</w:t>
      </w:r>
      <w:r w:rsidR="006051FA">
        <w:br/>
        <w:t>степени.</w:t>
      </w:r>
    </w:p>
    <w:p w:rsidR="00F9385E" w:rsidRDefault="006051FA">
      <w:pPr>
        <w:pStyle w:val="1"/>
        <w:shd w:val="clear" w:color="auto" w:fill="auto"/>
        <w:tabs>
          <w:tab w:val="left" w:pos="9782"/>
        </w:tabs>
        <w:ind w:firstLine="720"/>
        <w:jc w:val="both"/>
      </w:pPr>
      <w:r>
        <w:t>Понятие об иррациональном числе. Иррациональность числа</w:t>
      </w:r>
      <w:r>
        <w:tab/>
        <w:t>и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несоизмеримость стороны и диагонали квадрата. </w:t>
      </w:r>
      <w:r w:rsidR="00C82FE0">
        <w:t>д</w:t>
      </w:r>
      <w:r>
        <w:t>есятичные приближения</w:t>
      </w:r>
      <w:r>
        <w:br/>
        <w:t>иррациональных чисел.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Множество действительных чисел; представление действительных чисел</w:t>
      </w:r>
      <w:r>
        <w:br/>
        <w:t>бесконечными десятичными дробями. Сравнение действительных чисел.</w:t>
      </w:r>
      <w:r>
        <w:br/>
        <w:t>Координатная прямая. Изображение чисел точками координатной прямой.</w:t>
      </w:r>
      <w:r>
        <w:br/>
        <w:t>Числовые промежутки.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Измерения, приближения, оценки. </w:t>
      </w:r>
      <w:r>
        <w:t>Размеры объектов окружающего мира</w:t>
      </w:r>
      <w:r>
        <w:br/>
        <w:t>(от элементарных частиц до Вселенной), длительность процессов в окружающем</w:t>
      </w:r>
      <w:r>
        <w:br/>
        <w:t>мире. Выделение множителя - степени десяти в записи числа.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Приближённое значение величины, точность приближения. Округление</w:t>
      </w:r>
      <w:r>
        <w:br/>
        <w:t>натуральных чисел и десятичных дробей. Прикидка и оценка результатов</w:t>
      </w:r>
      <w:r>
        <w:br/>
        <w:t>вычислений.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Алгебраические выражения. </w:t>
      </w:r>
      <w:r>
        <w:t>Буквенные выражения (выражения с</w:t>
      </w:r>
      <w:r>
        <w:br/>
        <w:t xml:space="preserve">переменными). Числовое значение буквенного выражения. </w:t>
      </w:r>
      <w:r w:rsidR="00C82FE0">
        <w:t>д</w:t>
      </w:r>
      <w:r>
        <w:t>опустимые значения</w:t>
      </w:r>
      <w:r>
        <w:br/>
        <w:t>переменных. Подстановка выражений вместо переменных. Преобразование</w:t>
      </w:r>
      <w:r>
        <w:br/>
        <w:t>буквенных выражений на основе свойств арифметических действий. Равенство</w:t>
      </w:r>
      <w:r>
        <w:br/>
        <w:t>буквенных выражений. Тождество.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Степень с натуральным показателем и её свойства. Одночлены и</w:t>
      </w:r>
      <w:r>
        <w:br/>
        <w:t>многочлены. Степень многочлена. Сложение, вычитание, умножение</w:t>
      </w:r>
      <w:r>
        <w:br/>
        <w:t>многочленов. Формулы сокращённого умножения: квадрат суммы и квадрат</w:t>
      </w:r>
      <w:r>
        <w:br/>
        <w:t>разности. Формула разности квадратов. Преобразование целого выражения в</w:t>
      </w:r>
      <w:r>
        <w:br/>
        <w:t>многочлен. Разложение многочленов на множители. Многочлены с одной</w:t>
      </w:r>
      <w:r>
        <w:br/>
        <w:t>переменной. Корень многочлена. Квадратный трёхчлен; разложение квадратного</w:t>
      </w:r>
      <w:r>
        <w:br/>
        <w:t>трёхчлена на множители.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Алгебраическая дробь. Основное свойство алгебраической дроби.</w:t>
      </w:r>
      <w:r>
        <w:br/>
        <w:t>Сложение, вычитание, умножение, деление алгебраических дробей. Степень с</w:t>
      </w:r>
      <w:r>
        <w:br/>
        <w:t>целым показателем и её свойства.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Рациональные выражения и их преобразования. </w:t>
      </w:r>
      <w:r w:rsidR="00C82FE0">
        <w:t>д</w:t>
      </w:r>
      <w:r>
        <w:t>оказательство тождеств.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Квадратные корни. Свойства арифметических квадратных корней и их</w:t>
      </w:r>
      <w:r>
        <w:br/>
        <w:t>применение к преобразованию числовых выражений и вычислениям.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Уравнения. </w:t>
      </w:r>
      <w:r>
        <w:t>Уравнение с одной переменной. Корень уравнения. Свойства</w:t>
      </w:r>
      <w:r>
        <w:br/>
        <w:t>числовых равенств. Равносильность уравнений.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Линейное уравнение. Квадратное уравнение: формула корней квадратного</w:t>
      </w:r>
      <w:r>
        <w:br/>
        <w:t>уравнения. Теорема Виета. Решение уравнений, сводящихся к линейным и</w:t>
      </w:r>
      <w:r>
        <w:br/>
        <w:t>квадратным. Примеры решения уравнений третьей и четвёртой степеней. Решение</w:t>
      </w:r>
      <w:r>
        <w:br/>
        <w:t>дробно-рациональных уравнений.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Уравнение с двумя переменными. Линейное уравнение с двумя</w:t>
      </w:r>
      <w:r>
        <w:br/>
        <w:t>переменными, примеры решения уравнений в целых числах.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Система уравнений с двумя переменными. Равносильность систем. Системы</w:t>
      </w:r>
      <w:r>
        <w:br/>
        <w:t>двух линейных уравнений с двумя переменными; решение подстановкой и</w:t>
      </w:r>
      <w:r>
        <w:br/>
        <w:t>сложением. Примеры решения систем нелинейных уравнений с двумя</w:t>
      </w:r>
      <w:r>
        <w:br/>
        <w:t>переменными.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Решение текстовых задач алгебраическим способом.</w:t>
      </w:r>
    </w:p>
    <w:p w:rsidR="00F9385E" w:rsidRDefault="00C82FE0">
      <w:pPr>
        <w:pStyle w:val="1"/>
        <w:shd w:val="clear" w:color="auto" w:fill="auto"/>
        <w:ind w:firstLine="740"/>
        <w:jc w:val="both"/>
      </w:pPr>
      <w:r>
        <w:t>д</w:t>
      </w:r>
      <w:r w:rsidR="006051FA">
        <w:t>екартовы координаты на плоскости. Графическая интерпретация</w:t>
      </w:r>
      <w:r w:rsidR="006051FA">
        <w:br/>
        <w:t>уравнения с двумя переменными. График линейного уравнения с двумя</w:t>
      </w:r>
      <w:r w:rsidR="006051FA">
        <w:br/>
        <w:t>переменными; угловой коэффициент прямой; условие параллельности прямых.</w:t>
      </w:r>
      <w:r w:rsidR="006051FA">
        <w:br/>
        <w:t>Графики простейших нелинейных уравнений: парабола, гипербола, окружность.</w:t>
      </w:r>
      <w:r w:rsidR="006051FA">
        <w:br/>
        <w:t>Графическая интерпретация систем уравнений с двумя переменными.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Неравенства. </w:t>
      </w:r>
      <w:r>
        <w:t>Числовые неравенства и их свойства.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Неравенство с одной переменной. Равносильность неравенств. Линейные</w:t>
      </w:r>
      <w:r>
        <w:br/>
        <w:t>неравенства с одной переменной. Квадратные неравенства. Системы неравенств с</w:t>
      </w:r>
      <w:r>
        <w:br/>
        <w:t>одной переменной.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Функции. </w:t>
      </w:r>
      <w:r>
        <w:t>Примеры зависимостей; прямая пропорциональность; обратная</w:t>
      </w:r>
      <w:r>
        <w:br/>
        <w:t>пропорциональность. Задание зависимостей формулами; вычисления по</w:t>
      </w:r>
      <w:r>
        <w:br/>
        <w:t>формулам. Зависимости между величинами. Примеры графиков зависимостей,</w:t>
      </w:r>
      <w:r>
        <w:br/>
        <w:t>отражающих реальные процессы.</w:t>
      </w:r>
    </w:p>
    <w:p w:rsidR="00F9385E" w:rsidRDefault="006051FA">
      <w:pPr>
        <w:pStyle w:val="1"/>
        <w:shd w:val="clear" w:color="auto" w:fill="auto"/>
        <w:tabs>
          <w:tab w:val="left" w:pos="2107"/>
          <w:tab w:val="left" w:pos="3245"/>
        </w:tabs>
        <w:spacing w:line="266" w:lineRule="auto"/>
        <w:ind w:firstLine="740"/>
        <w:jc w:val="both"/>
      </w:pPr>
      <w:r>
        <w:rPr>
          <w:b/>
          <w:bCs/>
        </w:rPr>
        <w:t xml:space="preserve">Числовые функции. </w:t>
      </w:r>
      <w:r>
        <w:t>Понятие функции, область применения и область</w:t>
      </w:r>
      <w:r>
        <w:br/>
        <w:t>значения функции. Способы задания функции. График функции. Свойства</w:t>
      </w:r>
      <w:r>
        <w:br/>
        <w:t>функции, их отражение на графике. Функции, описывающие прямую и обратную</w:t>
      </w:r>
      <w:r>
        <w:br/>
        <w:t>пропорциональные зависимости, их графики и свойства. Линейная функция, её</w:t>
      </w:r>
      <w:r>
        <w:br/>
        <w:t>график и свойства. Квадратичная функция, её график и свойства. Степенные</w:t>
      </w:r>
      <w:r>
        <w:br/>
        <w:t>функции с натуральными показателями 2 и 3, их графики и свойства. Графики</w:t>
      </w:r>
      <w:r>
        <w:br/>
        <w:t>функций ~</w:t>
      </w:r>
      <w:r>
        <w:tab/>
      </w:r>
      <w:r>
        <w:rPr>
          <w:i/>
          <w:iCs/>
        </w:rPr>
        <w:t>'</w:t>
      </w:r>
      <w:r>
        <w:rPr>
          <w:i/>
          <w:iCs/>
          <w:vertAlign w:val="superscript"/>
        </w:rPr>
        <w:t>У</w:t>
      </w:r>
      <w:r>
        <w:rPr>
          <w:vertAlign w:val="superscript"/>
        </w:rPr>
        <w:t xml:space="preserve"> _</w:t>
      </w:r>
      <w:r>
        <w:tab/>
      </w:r>
      <w:r>
        <w:rPr>
          <w:i/>
          <w:iCs/>
        </w:rPr>
        <w:t>'</w:t>
      </w:r>
      <w:r>
        <w:rPr>
          <w:i/>
          <w:iCs/>
          <w:vertAlign w:val="superscript"/>
        </w:rPr>
        <w:t>У</w:t>
      </w:r>
      <w:r>
        <w:rPr>
          <w:vertAlign w:val="superscript"/>
        </w:rPr>
        <w:t xml:space="preserve"> _</w:t>
      </w:r>
      <w:r>
        <w:t xml:space="preserve"> 1</w:t>
      </w:r>
      <w:r>
        <w:rPr>
          <w:i/>
          <w:iCs/>
          <w:vertAlign w:val="superscript"/>
        </w:rPr>
        <w:t>Х</w:t>
      </w:r>
      <w:r>
        <w:t>1.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Числовые последовательности. </w:t>
      </w:r>
      <w:r>
        <w:t>Понятие числовой последовательности.</w:t>
      </w:r>
      <w:r>
        <w:br/>
        <w:t xml:space="preserve">Задание последовательности рекуррентной формулой и формулой </w:t>
      </w:r>
      <w:r>
        <w:rPr>
          <w:i/>
          <w:iCs/>
          <w:lang w:val="en-US" w:eastAsia="en-US" w:bidi="en-US"/>
        </w:rPr>
        <w:t>n</w:t>
      </w:r>
      <w:r>
        <w:rPr>
          <w:i/>
          <w:iCs/>
        </w:rPr>
        <w:t>-го</w:t>
      </w:r>
      <w:r>
        <w:t xml:space="preserve"> члена.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Арифметическая и геометрическая прогрессии. Формулы </w:t>
      </w:r>
      <w:r>
        <w:rPr>
          <w:i/>
          <w:iCs/>
          <w:lang w:val="en-US" w:eastAsia="en-US" w:bidi="en-US"/>
        </w:rPr>
        <w:t>n</w:t>
      </w:r>
      <w:r>
        <w:t>-го члена</w:t>
      </w:r>
      <w:r>
        <w:br/>
        <w:t xml:space="preserve">арифметической и геометрической прогрессий, суммы первых </w:t>
      </w:r>
      <w:r>
        <w:rPr>
          <w:i/>
          <w:iCs/>
        </w:rPr>
        <w:t>п</w:t>
      </w:r>
      <w:r>
        <w:t>-х членов.</w:t>
      </w:r>
      <w:r>
        <w:br/>
        <w:t>Изображение членов арифметической и геометрической прогрессий точками</w:t>
      </w:r>
      <w:r>
        <w:br/>
        <w:t>координатной плоскости. Линейный и экспоненциальный рост. Сложные</w:t>
      </w:r>
      <w:r>
        <w:br/>
        <w:t>проценты.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Описательная статистика. </w:t>
      </w:r>
      <w:r>
        <w:t>Представление данных в виде таблиц,</w:t>
      </w:r>
      <w:r>
        <w:br/>
        <w:t>диаграмм, графиков. Случайная изменчивость.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Статистические характеристики набора данных: среднее арифметическое,</w:t>
      </w:r>
      <w:r>
        <w:br/>
        <w:t>медиана, наибольшее и наименьшее значения, размах. Представление о</w:t>
      </w:r>
      <w:r>
        <w:br/>
        <w:t>выборочном исследовании.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Случайные события и вероятность. </w:t>
      </w:r>
      <w:r>
        <w:t>Понятие о случайном опыте и</w:t>
      </w:r>
      <w:r>
        <w:br/>
        <w:t>случайном событии. Частота случайного события. Статистический подход к</w:t>
      </w:r>
      <w:r>
        <w:br/>
        <w:t xml:space="preserve">понятию вероятности. Вероятности противоположных событий. </w:t>
      </w:r>
      <w:r w:rsidR="00C82FE0">
        <w:t>д</w:t>
      </w:r>
      <w:r>
        <w:t>остоверные и</w:t>
      </w:r>
      <w:r>
        <w:br/>
        <w:t>невозможные события. Равновозможность событий. Классическое определение</w:t>
      </w:r>
      <w:r>
        <w:br/>
        <w:t>вероятности.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Комбинаторика. </w:t>
      </w:r>
      <w:r>
        <w:t>Решение комбинаторных задач перебором вариантов.</w:t>
      </w:r>
      <w:r>
        <w:br/>
        <w:t>Комбинаторное правило умножения. Перестановки и факториал.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Наглядная геометрия. </w:t>
      </w:r>
      <w:r>
        <w:t>Наглядные представления о фигурах на плоскости:</w:t>
      </w:r>
      <w:r>
        <w:br/>
        <w:t>прямая, отрезок, луч, угол, ломаная, многоугольник, окружность, круг.</w:t>
      </w:r>
      <w:r>
        <w:br/>
        <w:t>Четырёхугольник, прямоугольник, квадрат. Треугольник, виды треугольников.</w:t>
      </w:r>
      <w:r>
        <w:br/>
        <w:t>Правильные многоугольники. Взаимное расположение двух прямых, двух</w:t>
      </w:r>
      <w:r>
        <w:br/>
        <w:t>окружностей, прямой и окружности. Изображение геометрических фигур и их</w:t>
      </w:r>
      <w:r>
        <w:br/>
        <w:t>конфигураций.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лина отрезка, ломаной. Периметр многоугольника. Единицы измерения</w:t>
      </w:r>
      <w:r w:rsidR="006051FA">
        <w:br/>
        <w:t>длины. Измерение длины отрезка, построение отрезка заданной длины.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Виды углов. Градусная мера угла. Измерение и построение углов с</w:t>
      </w:r>
      <w:r>
        <w:br/>
        <w:t>помощью транспортира. Биссектриса угла.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площади фигуры; единицы измерения площади. Площадь</w:t>
      </w:r>
      <w:r>
        <w:br/>
        <w:t>прямоугольника, квадрата. Приближённое измерение площади фигур на</w:t>
      </w:r>
      <w:r>
        <w:br/>
        <w:t>клетчатой бумаге. Равновеликие фигуры. Разрезание и составление</w:t>
      </w:r>
      <w:r>
        <w:br/>
        <w:t>геометрических фигур.</w:t>
      </w:r>
    </w:p>
    <w:p w:rsidR="00F9385E" w:rsidRDefault="006051FA">
      <w:pPr>
        <w:pStyle w:val="1"/>
        <w:shd w:val="clear" w:color="auto" w:fill="auto"/>
        <w:tabs>
          <w:tab w:val="left" w:pos="9442"/>
        </w:tabs>
        <w:ind w:firstLine="720"/>
        <w:jc w:val="both"/>
      </w:pPr>
      <w:r>
        <w:t>Наглядные представления о пространственных фигурах:</w:t>
      </w:r>
      <w:r>
        <w:tab/>
        <w:t>куб,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параллелепипед, призма, пирамида, шар, сфера, конус, цилиндр. Изображение</w:t>
      </w:r>
      <w:r>
        <w:br/>
        <w:t>пространственных фигур. Примеры сечений. Многогранники. Правильные</w:t>
      </w:r>
      <w:r>
        <w:br/>
        <w:t>многогранники. Примеры развёрток многогранников, цилиндра и конуса.</w:t>
      </w:r>
      <w:r>
        <w:br/>
        <w:t>Изготовление моделей пространственных фигур.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объёма; единицы объёма. Объём прямоугольного параллелепипеда,</w:t>
      </w:r>
      <w:r>
        <w:br/>
        <w:t>куба.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о равенстве фигур. Центральная, осевая и зеркальная симметрии.</w:t>
      </w:r>
      <w:r>
        <w:br/>
        <w:t>Изображение симметричных фигур.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Геометрические фигуры. </w:t>
      </w:r>
      <w:r>
        <w:t>Прямые и углы. Точка, прямая, плоскость.</w:t>
      </w:r>
      <w:r>
        <w:br/>
        <w:t>Отрезок, луч. Угол. Виды углов. Вертикальные и смежные углы. Биссектриса</w:t>
      </w:r>
      <w:r>
        <w:br/>
        <w:t>угла.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Параллельные и пересекающиеся прямые. Перпендикулярные прямые.</w:t>
      </w:r>
      <w:r>
        <w:br/>
        <w:t>Теоремы о параллельности и перпендикулярности прямых. Перпендикуляр и</w:t>
      </w:r>
      <w:r>
        <w:br/>
        <w:t>наклонная к прямой. Серединный перпендикуляр к отрезку.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Геометрическое место точек. Свойства биссектрисы угла и серединного</w:t>
      </w:r>
      <w:r>
        <w:br/>
        <w:t>перпендикуляра к отрезку.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Треугольник. Высота, медиана, биссектриса, средняя линия треугольника.</w:t>
      </w:r>
      <w:r>
        <w:br/>
        <w:t>Равнобедренные и равносторонние треугольники; свойства и признаки</w:t>
      </w:r>
      <w:r>
        <w:br/>
        <w:t>равнобедренного треугольника. Признаки равенства треугольников. Неравенство</w:t>
      </w:r>
      <w:r>
        <w:br/>
        <w:t>треугольника. Соотношения между сторонами и углами треугольника. Сумма</w:t>
      </w:r>
      <w:r>
        <w:br/>
        <w:t>углов треугольника. Внешние углы треугольника. Теорема Фалеса. Подобие</w:t>
      </w:r>
      <w:r>
        <w:br w:type="page"/>
      </w:r>
      <w:r>
        <w:lastRenderedPageBreak/>
        <w:t>треугольников. Признаки подобия треугольников. Теорема Пифагора. Синус,</w:t>
      </w:r>
      <w:r>
        <w:br/>
        <w:t>косинус, тангенс, котангенс острого угла прямоугольного треугольника и углов от</w:t>
      </w:r>
      <w:r>
        <w:br/>
        <w:t>0 до 180</w:t>
      </w:r>
      <w:r>
        <w:rPr>
          <w:rFonts w:ascii="Arial" w:eastAsia="Arial" w:hAnsi="Arial" w:cs="Arial"/>
          <w:sz w:val="26"/>
          <w:szCs w:val="26"/>
        </w:rPr>
        <w:t>°</w:t>
      </w:r>
      <w:r>
        <w:t>, приведение к острому углу. Решение прямоугольных треугольников.</w:t>
      </w:r>
      <w:r>
        <w:br/>
        <w:t>Основное тригонометрическое тождество. Формулы, связывающие синус,</w:t>
      </w:r>
      <w:r>
        <w:br/>
        <w:t>косинус, тангенс, котангенс одного и того же угла. Решение треугольников:</w:t>
      </w:r>
      <w:r>
        <w:br/>
        <w:t>теорема косинусов и теорема синусов. Замечательные точки треугольника.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Четырёхугольник. Параллелограмм, его свойства и признаки.</w:t>
      </w:r>
      <w:r>
        <w:br/>
        <w:t>Прямоугольник, квадрат, ромб, их свойства и признаки. Трапеция, средняя линия</w:t>
      </w:r>
      <w:r>
        <w:br/>
        <w:t>трапеции.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Многоугольник. Выпуклые многоугольники. Сумма углов выпуклого</w:t>
      </w:r>
      <w:r>
        <w:br/>
        <w:t>многоугольника. Правильные многоугольники.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Окружность и круг. </w:t>
      </w:r>
      <w:r w:rsidR="00C82FE0">
        <w:t>д</w:t>
      </w:r>
      <w:r>
        <w:t>уга, хорда. Сектор, сегмент. Центральный угол, вписанный</w:t>
      </w:r>
      <w:r>
        <w:br/>
        <w:t>угол; величина вписанного угла. Взаимное расположение прямой и окружности,</w:t>
      </w:r>
      <w:r>
        <w:br/>
        <w:t>двух окружностей. Касательная и секущая к окружности, их свойства. Вписанные</w:t>
      </w:r>
      <w:r>
        <w:br/>
        <w:t>и описанные многоугольники. Окружность, вписанная в треугольник, и</w:t>
      </w:r>
      <w:r>
        <w:br/>
        <w:t>окружность, описанная около треугольника. Вписанные и описанные окружности</w:t>
      </w:r>
      <w:r>
        <w:br/>
        <w:t>правильного многоугольника.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Геометрические преобразования. Понятие о равенстве фигур. Понятие о</w:t>
      </w:r>
      <w:r>
        <w:br/>
        <w:t>движении: осевая и центральная симметрии, параллельный перенос, поворот.</w:t>
      </w:r>
      <w:r>
        <w:br/>
        <w:t>Понятие о подобии фигур и гомотетии.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Решение задач на вычисление, доказательство и построение с</w:t>
      </w:r>
      <w:r>
        <w:br/>
        <w:t>использованием свойств изученных фигур.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Измерение геометрических величин. </w:t>
      </w:r>
      <w:r w:rsidR="00C82FE0">
        <w:t>д</w:t>
      </w:r>
      <w:r>
        <w:t>лина отрезка. Расстояние от точки</w:t>
      </w:r>
      <w:r>
        <w:br/>
        <w:t>до прямой. Расстояние между параллельными прямыми.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Периметр многоугольника.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лина окружности, число п, длина дуги окружности.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Градусная мера угла, соответствие между величиной центрального угла и</w:t>
      </w:r>
      <w:r>
        <w:br/>
        <w:t>длиной дуги окружности.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площади плоских фигур. Равносоставленные и равновеликие</w:t>
      </w:r>
      <w:r>
        <w:br/>
        <w:t>фигуры. Площадь прямоугольника. Площади параллелограмма, треугольника и</w:t>
      </w:r>
      <w:r>
        <w:br/>
        <w:t>трапеции. Площадь многоугольника. Площадь круга и площадь сектора.</w:t>
      </w:r>
      <w:r>
        <w:br/>
        <w:t>Соотношение между площадями подобных фигур.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Решение задач на вычисление и доказательство с использованием</w:t>
      </w:r>
      <w:r>
        <w:br/>
        <w:t>изученных формул.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Координаты. </w:t>
      </w:r>
      <w:r>
        <w:t>Уравнение прямой. Координаты середины отрезка. Формула</w:t>
      </w:r>
      <w:r>
        <w:br/>
        <w:t>расстояния между двумя точками плоскости. Уравнение окружности.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Векторы. </w:t>
      </w:r>
      <w:r w:rsidR="00C82FE0">
        <w:t>д</w:t>
      </w:r>
      <w:r>
        <w:t>лина (модуль) вектора. Равенство векторов. Коллинеарные</w:t>
      </w:r>
      <w:r>
        <w:br/>
        <w:t>векторы. Координаты вектора. Умножение вектора на число, сумма векторов,</w:t>
      </w:r>
      <w:r>
        <w:br/>
        <w:t>разложение вектора по двум неколлинеарным векторам. Скалярное произведение</w:t>
      </w:r>
      <w:r>
        <w:br/>
        <w:t>векторов.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Теоретико-множественные понятия. </w:t>
      </w:r>
      <w:r>
        <w:t>Множество, элемент множества.</w:t>
      </w:r>
      <w:r>
        <w:br/>
        <w:t>Задание множеств перечислением элементов, характеристическим свойством.</w:t>
      </w:r>
      <w:r>
        <w:br/>
        <w:t>Стандартные обозначения числовых множеств. Пустое множество и его</w:t>
      </w:r>
      <w:r>
        <w:br/>
        <w:t>обозначение. Подмножество. Объединение и пересечение множеств.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Иллюстрация отношений между множествами с помощью диаграмм Эйлера—</w:t>
      </w:r>
      <w:r>
        <w:br/>
        <w:t>Венна.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Элементы логики. </w:t>
      </w:r>
      <w:r>
        <w:t xml:space="preserve">Определение. Аксиомы и теоремы. </w:t>
      </w:r>
      <w:r w:rsidR="00C82FE0">
        <w:t>д</w:t>
      </w:r>
      <w:r>
        <w:t>оказательство.</w:t>
      </w:r>
      <w:r>
        <w:br/>
      </w:r>
      <w:r w:rsidR="00C82FE0">
        <w:t>д</w:t>
      </w:r>
      <w:r>
        <w:t>оказательство от противного. Теорема, обратная данной. Пример и контрпример.</w:t>
      </w:r>
      <w:r>
        <w:br/>
        <w:t xml:space="preserve">Понятие о равносильности, следовании, употребление логических связок </w:t>
      </w:r>
      <w:r>
        <w:rPr>
          <w:i/>
          <w:iCs/>
        </w:rPr>
        <w:t>если...,</w:t>
      </w:r>
      <w:r>
        <w:rPr>
          <w:i/>
          <w:iCs/>
        </w:rPr>
        <w:br/>
        <w:t>то, в том и только в том случае,</w:t>
      </w:r>
      <w:r>
        <w:t xml:space="preserve"> логические связки </w:t>
      </w:r>
      <w:r>
        <w:rPr>
          <w:i/>
          <w:iCs/>
        </w:rPr>
        <w:t>и, или.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Математика в историческом развитии. </w:t>
      </w:r>
      <w:r>
        <w:t>История формирования понятия</w:t>
      </w:r>
      <w:r>
        <w:br/>
        <w:t>числа: натуральные числа, дроби, недостаточность рациональных чисел для</w:t>
      </w:r>
      <w:r>
        <w:br/>
        <w:t>геометрических измерений, иррациональные числа. Старинные системы записи</w:t>
      </w:r>
      <w:r>
        <w:br/>
        <w:t xml:space="preserve">чисел. </w:t>
      </w:r>
      <w:r w:rsidR="00C82FE0">
        <w:t>д</w:t>
      </w:r>
      <w:r>
        <w:t>роби в Вавилоне, Египте, Риме. Открытие десятичных дробей. Старинные</w:t>
      </w:r>
      <w:r>
        <w:br/>
        <w:t xml:space="preserve">системы мер. </w:t>
      </w:r>
      <w:r w:rsidR="00C82FE0">
        <w:t>д</w:t>
      </w:r>
      <w:r>
        <w:t>есятичные дроби и метрическая система мер. Появление</w:t>
      </w:r>
      <w:r>
        <w:br/>
        <w:t>отрицательных чисел и нуля. Л. Магницкий. Л. Эйлер.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Зарождение алгебры в недрах арифметики. Ал-Хорезми. Рождение</w:t>
      </w:r>
      <w:r>
        <w:br/>
        <w:t xml:space="preserve">буквенной символики. П. Ферма. Ф. Виет. Р. </w:t>
      </w:r>
      <w:r w:rsidR="00C82FE0">
        <w:t>д</w:t>
      </w:r>
      <w:r>
        <w:t>екарт. История вопроса о</w:t>
      </w:r>
      <w:r>
        <w:br/>
        <w:t>нахождении формул корней алгебраических уравнений, неразрешимость в</w:t>
      </w:r>
      <w:r>
        <w:br/>
        <w:t xml:space="preserve">радикалах уравнений степени, большей четырёх. Н. Тарталья, </w:t>
      </w:r>
      <w:r w:rsidR="00C82FE0">
        <w:t>д</w:t>
      </w:r>
      <w:r>
        <w:t>ж. Кардано,</w:t>
      </w:r>
      <w:r>
        <w:br/>
        <w:t xml:space="preserve">Н. </w:t>
      </w:r>
      <w:r>
        <w:rPr>
          <w:lang w:val="en-US" w:eastAsia="en-US" w:bidi="en-US"/>
        </w:rPr>
        <w:t>X</w:t>
      </w:r>
      <w:r w:rsidRPr="00075179">
        <w:rPr>
          <w:lang w:eastAsia="en-US" w:bidi="en-US"/>
        </w:rPr>
        <w:t xml:space="preserve">. </w:t>
      </w:r>
      <w:r>
        <w:t>Абель. Э. Галуа.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Изобретение метода координат, позволяющего переводить геометрические</w:t>
      </w:r>
      <w:r>
        <w:br/>
        <w:t xml:space="preserve">объекты на язык алгебры. Р. </w:t>
      </w:r>
      <w:r w:rsidR="00C82FE0">
        <w:t>д</w:t>
      </w:r>
      <w:r>
        <w:t>екарт и П. Ферма. Примеры различных систем</w:t>
      </w:r>
      <w:r>
        <w:br/>
        <w:t>координат на плоскости.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Задача Леонардо Пизанского (Фибоначчи) о кроликах, числа Фибоначчи.</w:t>
      </w:r>
      <w:r>
        <w:br/>
        <w:t>Задача о шахматной доске.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Истоки теории вероятностей: страховое дело, азартные игры. П. Ферма и</w:t>
      </w:r>
      <w:r>
        <w:br/>
        <w:t>Б. Паскаль. Я. Бернулли. А. Н. Колмогоров.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От землемерия к геометрии. Пифагор и его школа. Фалес. Архимед.</w:t>
      </w:r>
      <w:r>
        <w:br/>
        <w:t>Построения с помощью циркуля и линейки. Построение правильных</w:t>
      </w:r>
      <w:r>
        <w:br/>
        <w:t>многоугольников. Трисекция угла. Квадратура круга. Удвоение куба. История</w:t>
      </w:r>
      <w:r>
        <w:br/>
        <w:t>числа п. Золотое сечение. «Начала» Евклида. Л. Эйлер. Н. И. Лобачевский.</w:t>
      </w:r>
      <w:r>
        <w:br/>
        <w:t>История пятого постулата. Софизм, парадоксы.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66" w:name="bookmark66"/>
      <w:bookmarkStart w:id="67" w:name="bookmark67"/>
      <w:r>
        <w:t>Информатика</w:t>
      </w:r>
      <w:bookmarkEnd w:id="66"/>
      <w:bookmarkEnd w:id="67"/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Информация и способы её представления. </w:t>
      </w:r>
      <w:r>
        <w:t>Слово «информация» в</w:t>
      </w:r>
      <w:r>
        <w:br/>
        <w:t>обыденной речи. Информация как объект (данные) и как процесс</w:t>
      </w:r>
      <w:r>
        <w:br/>
        <w:t>(информирование). Термин «информация» (данные) в курсе информатики.</w:t>
      </w:r>
      <w:r>
        <w:br/>
        <w:t xml:space="preserve">Описание информации при помощи текстов. </w:t>
      </w:r>
      <w:r>
        <w:rPr>
          <w:i/>
          <w:iCs/>
        </w:rPr>
        <w:t>Язык. Письмо. Знак</w:t>
      </w:r>
      <w:r>
        <w:t>. Алфавит.</w:t>
      </w:r>
      <w:r>
        <w:br/>
        <w:t>Символ («буква»). Расширенный алфавит русского языка (знаки препинания,</w:t>
      </w:r>
      <w:r>
        <w:br/>
        <w:t>цифры, пробел). Количество слов данной длины в данном алфавите. Понятие</w:t>
      </w:r>
      <w:r>
        <w:br/>
        <w:t>«много информации» невозможно однозначно описать коротким текстом.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Разнообразие языков и алфавитов. Неполнота текстового описания мира.</w:t>
      </w:r>
      <w:r>
        <w:rPr>
          <w:i/>
          <w:iCs/>
        </w:rPr>
        <w:br/>
        <w:t>Литературные и научные тексты. Понятие о моделировании (в широком</w:t>
      </w:r>
      <w:r>
        <w:rPr>
          <w:i/>
          <w:iCs/>
        </w:rPr>
        <w:br/>
        <w:t>смысле) при восприятии мира человеком.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Кодирование текстов. Кодовая таблица. Представление текстов в</w:t>
      </w:r>
      <w:r>
        <w:br/>
        <w:t>компьютерах. Все данные в компьютере - тексты в двоичном алфавите.</w:t>
      </w:r>
      <w:r>
        <w:br/>
      </w:r>
      <w:r w:rsidR="00C82FE0">
        <w:t>д</w:t>
      </w:r>
      <w:r>
        <w:t xml:space="preserve">воичный алфавит. Азбука Морзе. </w:t>
      </w:r>
      <w:r w:rsidR="00C82FE0">
        <w:t>д</w:t>
      </w:r>
      <w:r>
        <w:t>воичные коды с фиксированной длиной</w:t>
      </w:r>
      <w:r>
        <w:br/>
        <w:t>кодового слова (8, 16, 32). Количество символов, представимых в таких кодах.</w:t>
      </w:r>
      <w:r>
        <w:br/>
        <w:t>Понятие о возможности записи любого текстового сообщения в двоичном виде.</w:t>
      </w:r>
    </w:p>
    <w:p w:rsidR="00F9385E" w:rsidRDefault="006051FA">
      <w:pPr>
        <w:pStyle w:val="1"/>
        <w:shd w:val="clear" w:color="auto" w:fill="auto"/>
        <w:spacing w:after="160"/>
        <w:ind w:firstLine="0"/>
        <w:jc w:val="both"/>
      </w:pPr>
      <w:r>
        <w:rPr>
          <w:i/>
          <w:iCs/>
        </w:rPr>
        <w:t>Примеры кодов. Код КОИ-8. Представление о стандарте Юникод. Значение</w:t>
      </w:r>
      <w:r>
        <w:rPr>
          <w:i/>
          <w:iCs/>
        </w:rPr>
        <w:br/>
        <w:t>стандартов для ИКТ.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Знакомство с двоичной записью целых чисел. Запись натуральных чисел в</w:t>
      </w:r>
      <w:r>
        <w:br/>
        <w:t>пределах 256.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Нетекстовые (аудиовизуальные) данные (картины, устная речь, музыка,</w:t>
      </w:r>
      <w:r>
        <w:rPr>
          <w:i/>
          <w:iCs/>
        </w:rPr>
        <w:br/>
        <w:t>кино). Возможность дискретного (символьного) представления аудиовизуальных</w:t>
      </w:r>
      <w:r>
        <w:rPr>
          <w:i/>
          <w:iCs/>
        </w:rPr>
        <w:br/>
        <w:t>данных.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 xml:space="preserve">Понятие о необходимости количественного описания информации. </w:t>
      </w:r>
      <w:r>
        <w:rPr>
          <w:i/>
          <w:iCs/>
        </w:rPr>
        <w:t>Размер</w:t>
      </w:r>
      <w:r>
        <w:rPr>
          <w:i/>
          <w:iCs/>
        </w:rPr>
        <w:br/>
        <w:t>(длина) текста как мера количества информации. Недостатки такого подхода с</w:t>
      </w:r>
      <w:r>
        <w:rPr>
          <w:i/>
          <w:iCs/>
        </w:rPr>
        <w:br/>
        <w:t>точки зрения формализации обыденного представления о количестве</w:t>
      </w:r>
      <w:r>
        <w:rPr>
          <w:i/>
          <w:iCs/>
        </w:rPr>
        <w:br/>
        <w:t>информации: не рассматривается вопрос «новизны» информации; не</w:t>
      </w:r>
      <w:r>
        <w:rPr>
          <w:i/>
          <w:iCs/>
        </w:rPr>
        <w:br/>
        <w:t>учитывается возможность описания одного явления различными текстами и</w:t>
      </w:r>
      <w:r>
        <w:rPr>
          <w:i/>
          <w:iCs/>
        </w:rPr>
        <w:br/>
        <w:t>зависимость от выбора алфавита и способа кодирования.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Бит и байт - единицы размера двоичных текстов, производные единицы.</w:t>
      </w:r>
      <w:r>
        <w:br/>
        <w:t>Понятие о носителях информации, используемых в ИКТ, их истории и</w:t>
      </w:r>
      <w:r>
        <w:br/>
        <w:t>перспективах развития.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Виды памяти современных компьютеров. Оперативная и внешняя память.</w:t>
      </w:r>
      <w:r>
        <w:br/>
        <w:t>Представление о характерных объёмах оперативной памяти современных</w:t>
      </w:r>
      <w:r>
        <w:br/>
        <w:t>компьютеров и внешних запоминающих устройств. Представление о темпах роста</w:t>
      </w:r>
      <w:r>
        <w:br/>
        <w:t>этих характеристик по мере развития ИКТ. Сетевое хранение данных.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Понятие файла. Типы файлов. Характерные размеры файлов различных</w:t>
      </w:r>
      <w:r>
        <w:br/>
        <w:t>типов — текстовых (страница печатного текста, «Война и Мир», БСЭ), видео,</w:t>
      </w:r>
      <w:r>
        <w:br/>
        <w:t>файлы данных космических наблюдений, файлы данных при математическом</w:t>
      </w:r>
      <w:r>
        <w:br/>
        <w:t>моделировании и др.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Основы алгоритмической культуры. </w:t>
      </w:r>
      <w:r>
        <w:t>Понятие исполнителя. Обстановка</w:t>
      </w:r>
      <w:r>
        <w:br/>
        <w:t xml:space="preserve">(среда обитания) исполнителя. Возможные состояния исполнителя. </w:t>
      </w:r>
      <w:r w:rsidR="00C82FE0">
        <w:t>д</w:t>
      </w:r>
      <w:r>
        <w:t>опустимые</w:t>
      </w:r>
      <w:r>
        <w:br/>
        <w:t>действия исполнителя, система команд, конечность набора команд.</w:t>
      </w:r>
      <w:r>
        <w:br/>
        <w:t>Необходимость формального описания возможных состояний алгоритма и</w:t>
      </w:r>
      <w:r>
        <w:br/>
        <w:t>обстановки, в которой он находится, а также действий исполнителя. Примеры</w:t>
      </w:r>
      <w:r>
        <w:br/>
        <w:t>исполнителей. Построение моделей реальных объектов и процессов в виде</w:t>
      </w:r>
      <w:r>
        <w:br/>
        <w:t>исполнителей.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Понятие алгоритма как описания поведения исполнителя при заданных</w:t>
      </w:r>
      <w:r>
        <w:br/>
        <w:t>начальных данных (начальной обстановке). Алгоритмический язык - формальный</w:t>
      </w:r>
      <w:r>
        <w:br/>
        <w:t>язык для записи алгоритмов. Программа — запись алгоритма на алгоритмическом</w:t>
      </w:r>
      <w:r>
        <w:br/>
        <w:t>языке. Непосредственное и программное управление исполнителем.</w:t>
      </w:r>
      <w:r>
        <w:br/>
        <w:t>Неветвящиеся (линейные) программы.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Утверждения (условия). Истинность утверждений. Логические значения,</w:t>
      </w:r>
      <w:r>
        <w:br/>
        <w:t>логические операции и логические выражения. Проверка истинности</w:t>
      </w:r>
      <w:r>
        <w:br/>
        <w:t>утверждений исполнителем.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Алгоритмические конструкции, связанные с проверкой условий: ветвление</w:t>
      </w:r>
      <w:r>
        <w:br/>
        <w:t>(условный оператор) и повторение (операторы цикла в форме «пока» и «для</w:t>
      </w:r>
      <w:r>
        <w:br/>
        <w:t>каждого»). Понятие вспомогательного алгоритма.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Понятие величины (переменной). Типы величин: целые, вещественные,</w:t>
      </w:r>
      <w:r>
        <w:br/>
        <w:t>символьные, строковые (литеральные), логические. Знакомство с табличными</w:t>
      </w:r>
      <w:r>
        <w:br/>
        <w:t>величинами (массивами).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Знакомство с графами, деревьями, списками, символьными строками.</w:t>
      </w:r>
      <w:r>
        <w:br/>
        <w:t>Понятие о методах разработки программ (пошаговое выполнение, отладка,</w:t>
      </w:r>
      <w:r>
        <w:br/>
        <w:t>тестирование).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Использование программных систем и сервисов. </w:t>
      </w:r>
      <w:r>
        <w:t>Устройство</w:t>
      </w:r>
      <w:r>
        <w:br/>
        <w:t>компьютера. Основные компоненты современного компьютера. Процессор,</w:t>
      </w:r>
      <w:r>
        <w:br/>
        <w:t>оперативная память, внешние запоминающие устройства, средства</w:t>
      </w:r>
      <w:r>
        <w:br/>
        <w:t>коммуникации, монитор. Гигиенические, эргономические и технические условия</w:t>
      </w:r>
      <w:r>
        <w:br/>
        <w:t>эксплуатации средств ИКТ.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Компьютерные вирусы. Антивирусная профилактика.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Файл. Каталог (директория). Файловая система. Основные операции при</w:t>
      </w:r>
      <w:r>
        <w:br/>
        <w:t>работе с файлами: создать файл, удалить файл, скопировать файл. Оперирование</w:t>
      </w:r>
      <w:r>
        <w:br/>
        <w:t>компьютерными информационными объектами в наглядно-графической форме:</w:t>
      </w:r>
      <w:r>
        <w:br/>
        <w:t>создание, именование, сохранение, удаление объектов, организация их семейств.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Архивирование и разархивирование.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Обработка текстов. Текстовый редактор. Создание структурированного</w:t>
      </w:r>
      <w:r>
        <w:br/>
        <w:t>текста. Проверка правописания, словари. Ссылки. Выделение изменений.</w:t>
      </w:r>
      <w:r>
        <w:br/>
        <w:t xml:space="preserve">Включение в текст графических и иных информационных объектов. </w:t>
      </w:r>
      <w:r w:rsidR="00C82FE0">
        <w:t>д</w:t>
      </w:r>
      <w:r>
        <w:t>еловая</w:t>
      </w:r>
      <w:r>
        <w:br/>
        <w:t>переписка, учебная публикация, коллективная работа.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инамические (электронные) таблицы. Использование формул.</w:t>
      </w:r>
      <w:r w:rsidR="006051FA">
        <w:br/>
        <w:t>Составление таблиц. Построение графиков и диаграмм. Понятие о сортировке</w:t>
      </w:r>
      <w:r w:rsidR="006051FA">
        <w:br/>
        <w:t>(упорядочивании) данных.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Гипертекст. Браузеры. Компьютерные энциклопедии и компьютерные</w:t>
      </w:r>
      <w:r>
        <w:br/>
        <w:t>словари. Средства поиска информации.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Работа в информационном пространстве. </w:t>
      </w:r>
      <w:r>
        <w:t>Получение, передача,</w:t>
      </w:r>
      <w:r>
        <w:br/>
        <w:t>сохранение, преобразование и использование информации. Необходимость</w:t>
      </w:r>
      <w:r>
        <w:br/>
        <w:t>применения компьютеров для обработки информации. Роль информации и ИКТ в</w:t>
      </w:r>
      <w:r>
        <w:br/>
        <w:t>жизни человека и общества. Основные этапы развития информационной среды.</w:t>
      </w:r>
      <w:r>
        <w:br/>
        <w:t>Получение информации. Представление о задаче поиска информации в файловой</w:t>
      </w:r>
      <w:r>
        <w:br/>
        <w:t>системе, базе данных, Интернете. Запросы по одному и нескольким признакам.</w:t>
      </w:r>
      <w:r>
        <w:br/>
        <w:t>Решение информационно-поисковых задач. Поисковые машины.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 xml:space="preserve">Постановка вопроса о </w:t>
      </w:r>
      <w:r w:rsidR="00C82FE0">
        <w:rPr>
          <w:i/>
          <w:iCs/>
        </w:rPr>
        <w:t>д</w:t>
      </w:r>
      <w:r>
        <w:rPr>
          <w:i/>
          <w:iCs/>
        </w:rPr>
        <w:t>остоверности полученной информации, о её</w:t>
      </w:r>
      <w:r>
        <w:rPr>
          <w:i/>
          <w:iCs/>
        </w:rPr>
        <w:br/>
        <w:t>по</w:t>
      </w:r>
      <w:r w:rsidR="00C82FE0">
        <w:rPr>
          <w:i/>
          <w:iCs/>
        </w:rPr>
        <w:t>д</w:t>
      </w:r>
      <w:r>
        <w:rPr>
          <w:i/>
          <w:iCs/>
        </w:rPr>
        <w:t xml:space="preserve">креплённости </w:t>
      </w:r>
      <w:r w:rsidR="00C82FE0">
        <w:rPr>
          <w:i/>
          <w:iCs/>
        </w:rPr>
        <w:t>д</w:t>
      </w:r>
      <w:r>
        <w:rPr>
          <w:i/>
          <w:iCs/>
        </w:rPr>
        <w:t>оказательствами. Знакомство с возможными по</w:t>
      </w:r>
      <w:r w:rsidR="00C82FE0">
        <w:rPr>
          <w:i/>
          <w:iCs/>
        </w:rPr>
        <w:t>д</w:t>
      </w:r>
      <w:r>
        <w:rPr>
          <w:i/>
          <w:iCs/>
        </w:rPr>
        <w:t>хо</w:t>
      </w:r>
      <w:r w:rsidR="00C82FE0">
        <w:rPr>
          <w:i/>
          <w:iCs/>
        </w:rPr>
        <w:t>д</w:t>
      </w:r>
      <w:r>
        <w:rPr>
          <w:i/>
          <w:iCs/>
        </w:rPr>
        <w:t>ами к</w:t>
      </w:r>
      <w:r>
        <w:rPr>
          <w:i/>
          <w:iCs/>
        </w:rPr>
        <w:br/>
        <w:t>оценке достоверности информации (оценка надёжности источника, сравнение</w:t>
      </w:r>
      <w:r>
        <w:rPr>
          <w:i/>
          <w:iCs/>
        </w:rPr>
        <w:br/>
      </w:r>
      <w:r w:rsidR="00C82FE0">
        <w:rPr>
          <w:i/>
          <w:iCs/>
        </w:rPr>
        <w:t>д</w:t>
      </w:r>
      <w:r>
        <w:rPr>
          <w:i/>
          <w:iCs/>
        </w:rPr>
        <w:t>анных из разных источников и в разные моменты времени и т. п.).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Передача информации. Источник и приёмник информации. Основные</w:t>
      </w:r>
      <w:r>
        <w:br/>
        <w:t>понятия, связанные с передачей информации (канал связи, скорость передачи</w:t>
      </w:r>
      <w:r>
        <w:br/>
        <w:t>информации по каналу связи, пропускная способность канала связи).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Организация взаимодействия в информационной среде: электронная переписка,</w:t>
      </w:r>
      <w:r>
        <w:br/>
        <w:t>чат, форум, телеконференция, сайт.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Понятие модели объекта, процесса или явления. Математическая</w:t>
      </w:r>
      <w:r>
        <w:br/>
        <w:t>(компьютерная) модель. Её отличия от словесного (литературного) описания</w:t>
      </w:r>
      <w:r>
        <w:br/>
        <w:t>объекта или процесса.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Примерная схема использования математических (компьютерных) моделей</w:t>
      </w:r>
      <w:r>
        <w:br/>
        <w:t>при решении научно-технических задач: построение математической модели, её</w:t>
      </w:r>
      <w:r>
        <w:br/>
        <w:t>программная реализация, проведение компьютерного эксперимента, анализ его</w:t>
      </w:r>
      <w:r>
        <w:br/>
        <w:t>результатов.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Личная информация. Основные средства защиты личной информации,</w:t>
      </w:r>
      <w:r>
        <w:br/>
        <w:t>предусмотренные компьютерными технологиями. Организация личного</w:t>
      </w:r>
      <w:r>
        <w:br/>
        <w:t>информационного пространства.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Примеры применения ИКТ: связь, информационные услуги, научно-</w:t>
      </w:r>
      <w:r>
        <w:br/>
        <w:t>технические исследования, управление и проектирование, анализ данных,</w:t>
      </w:r>
      <w:r>
        <w:br/>
        <w:t>образование (дистанционное обучение, образовательные источники).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Тенденции развития ИКТ (суперкомпьютеры, мобильные вычислительные</w:t>
      </w:r>
      <w:r>
        <w:br/>
        <w:t>устройства).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Стандарты в сфере информатики и ИКТ. Право в информационной сфере.</w:t>
      </w:r>
      <w:r>
        <w:br/>
        <w:t>Базовые представления о правовых аспектах использования компьютерных</w:t>
      </w:r>
      <w:r>
        <w:br/>
        <w:t>программ и работы в сети Интернет.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Физика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Физика и физические методы изучения природы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Физика-наука о природе. Наблюдение и описание физических явлений.</w:t>
      </w:r>
      <w:r>
        <w:br/>
        <w:t>Измерение физических величин. Международная система единиц. Научный метод</w:t>
      </w:r>
      <w:r>
        <w:br/>
        <w:t>познания. Наука и техника.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Механические явления. Кинематика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Механическое движение. Траектория. Путь - скалярная величина. Скорость</w:t>
      </w:r>
      <w:r>
        <w:br/>
        <w:t>- векторная величина. Модуль вектора скорости. Равномерное прямолинейное</w:t>
      </w:r>
      <w:r>
        <w:br/>
        <w:t>движение. Относительность механического движения. Графики зависимости пути</w:t>
      </w:r>
      <w:r>
        <w:br/>
        <w:t>и модуля скорости от времени движения.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Ускорение - векторная величина. Равноускоренное прямолинейное</w:t>
      </w:r>
      <w:r>
        <w:br/>
        <w:t>движение. Графики зависимости пути и модуля скорости равноускоренного</w:t>
      </w:r>
      <w:r>
        <w:br/>
        <w:t>прямолинейного движения от времени движения. Равномерное движение по</w:t>
      </w:r>
      <w:r>
        <w:br/>
        <w:t>окружности. Центростремительное ускорение.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>инамика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Инерция. Инертность тел. Первый закон Ньютона. Взаимодействие тел.</w:t>
      </w:r>
      <w:r>
        <w:br/>
        <w:t>Масса - скалярная величина. Плотность вещества. Сила - векторная величина.</w:t>
      </w:r>
      <w:r>
        <w:br/>
        <w:t xml:space="preserve">Второй закон Ньютона. Третий закон Ньютона. </w:t>
      </w:r>
      <w:r w:rsidR="00C82FE0">
        <w:t>д</w:t>
      </w:r>
      <w:r>
        <w:t>вижение и силы.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Сила упругости. Сила трения. Сила тяжести. Закон всемирного тяготения.</w:t>
      </w:r>
      <w:r>
        <w:br/>
        <w:t>Центр тяжести.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авление. Атмосферное давление. Закон Паскаля. Закон Архимеда. Условие</w:t>
      </w:r>
      <w:r w:rsidR="006051FA">
        <w:br/>
        <w:t>плавания тел.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Условия равновесия твёрдого тела.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Законы сохранения импульса и механической энергии. Механические</w:t>
      </w:r>
      <w:r>
        <w:rPr>
          <w:b/>
          <w:bCs/>
        </w:rPr>
        <w:br/>
        <w:t>колебания и волны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Импульс. Закон сохранения импульса. Реактивное движение.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Кинетическая энергия. Работа. Потенциальная энергия. Мощность. Закон</w:t>
      </w:r>
      <w:r>
        <w:br/>
        <w:t>сохранения механической энергии. Простые механизмы. Коэффициент полезного</w:t>
      </w:r>
      <w:r>
        <w:br/>
        <w:t>действия (КП</w:t>
      </w:r>
      <w:r w:rsidR="00C82FE0">
        <w:t>д</w:t>
      </w:r>
      <w:r>
        <w:t>). Возобновляемые источники энергии.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Механические колебания. Резонанс. Механические волны. Звук.</w:t>
      </w:r>
      <w:r>
        <w:br/>
        <w:t>Использование колебаний в технике.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Строение и свойства вещества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Строение вещества. Опыты, доказывающие атомное строение вещества.</w:t>
      </w:r>
      <w:r>
        <w:br/>
        <w:t>Тепловое движение и взаимодействие частиц вещества. Агрегатные состояния</w:t>
      </w:r>
      <w:r>
        <w:br/>
        <w:t>вещества. Свойства газов, жидкостей и твёрдых тел.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Тепловые явления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Тепловое равновесие. Температура. Внутренняя энергия.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Работа и теплопередача. Виды теплопередачи. Количество теплоты.</w:t>
      </w:r>
      <w:r>
        <w:br/>
        <w:t>Испарение и конденсация. Кипение. Влажность воздуха. Плавление и</w:t>
      </w:r>
      <w:r>
        <w:br/>
        <w:t>кристаллизация. Закон сохранения энергии в тепловых процессах.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Преобразования энергии в тепловых машинах. КП</w:t>
      </w:r>
      <w:r w:rsidR="00C82FE0">
        <w:t>д</w:t>
      </w:r>
      <w:r>
        <w:t xml:space="preserve"> тепловой машины.</w:t>
      </w:r>
      <w:r>
        <w:br/>
        <w:t>Экологические проблемы теплоэнергетики.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Электрические явления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 xml:space="preserve">Электризация тел. Электрический заряд. </w:t>
      </w:r>
      <w:r w:rsidR="00C82FE0">
        <w:t>д</w:t>
      </w:r>
      <w:r>
        <w:t>ва вида электрических зарядов.</w:t>
      </w:r>
      <w:r>
        <w:br/>
        <w:t>Закон сохранения электрического заряда. Электрическое поле. Напряжение.</w:t>
      </w:r>
      <w:r>
        <w:br/>
        <w:t>Конденсатор. Энергия электрического поля.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Постоянный электрический ток. Сила тока. Электрическое сопротивление.</w:t>
      </w:r>
      <w:r>
        <w:br/>
        <w:t>Электрическое напряжение. Проводники, диэлектрики и полупроводники. Закон</w:t>
      </w:r>
      <w:r>
        <w:br/>
        <w:t>Ома для участка электрической цепи. Работа и мощность электрического тока.</w:t>
      </w:r>
      <w:r>
        <w:br/>
        <w:t xml:space="preserve">Закон </w:t>
      </w:r>
      <w:r w:rsidR="00C82FE0">
        <w:t>д</w:t>
      </w:r>
      <w:r>
        <w:t>жоуля-Ленца. Правила безопасности при работе с источниками</w:t>
      </w:r>
      <w:r>
        <w:br/>
        <w:t>электрического тока.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Магнитные явления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Постоянные магниты. Взаимодействие магнитов. Магнитное поле.</w:t>
      </w:r>
      <w:r>
        <w:br/>
        <w:t xml:space="preserve">Магнитное поле тока. </w:t>
      </w:r>
      <w:r w:rsidR="00C82FE0">
        <w:t>д</w:t>
      </w:r>
      <w:r>
        <w:t>ействие магнитного поля на проводник с током.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Электродвигатель постоянного тока.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Электромагнитная индукция. Электрогенератор. Трансформатор.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Электромагнитные колебания и волны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Электромагнитные колебания. Электромагнитные волны. Влияние</w:t>
      </w:r>
      <w:r>
        <w:br/>
        <w:t>электромагнитных излучений на живые организмы.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Принципы радиосвязи и телевидения.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Свет - электромагнитная волна. Прямолинейное распространение света.</w:t>
      </w:r>
      <w:r>
        <w:br/>
        <w:t>Отражение и преломление света. Плоское зеркало. Линзы. Фокусное расстояние и</w:t>
      </w:r>
      <w:r>
        <w:br/>
        <w:t xml:space="preserve">оптическая сила линзы. Оптические приборы. </w:t>
      </w:r>
      <w:r w:rsidR="00C82FE0">
        <w:t>д</w:t>
      </w:r>
      <w:r>
        <w:t>исперсия света.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Квантовые явления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Строение атома. Планетарная модель атома. Квантовые постулаты Бора.</w:t>
      </w:r>
      <w:r>
        <w:br/>
        <w:t>Линейчатые спектры. Атомное ядро. Состав атомного ядра. Ядерные силы.</w:t>
      </w:r>
      <w:r>
        <w:br/>
      </w:r>
      <w:r w:rsidR="00C82FE0">
        <w:t>д</w:t>
      </w:r>
      <w:r>
        <w:t>ефект масс. Энергия связи атомных ядер. Радиоактивность. Методы регистрации</w:t>
      </w:r>
      <w:r>
        <w:br/>
        <w:t>ядерных излучений. Ядерные реакции. Ядерный реактор. Термоядерные реакции.</w:t>
      </w:r>
      <w:r>
        <w:br/>
        <w:t>Влияние радиоактивных излучений на живые организмы. Экологические</w:t>
      </w:r>
      <w:r>
        <w:br/>
        <w:t>проблемы, возникающие при использовании атомных электростанций.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Строение и эволюция Вселенной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Геоцентрическая и гелиоцентрическая системы мира. Физическая природа</w:t>
      </w:r>
      <w:r>
        <w:br/>
        <w:t>небесных тел Солнечной системы. Происхождение Солнечной системы.</w:t>
      </w:r>
      <w:r>
        <w:br/>
        <w:t>Физическая природа Солнца и звёзд. Строение Вселенной. Эволюция Вселенной.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Биология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Живые организмы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Биология как наука. Роль биологии в практической деятельности людей.</w:t>
      </w:r>
      <w:r>
        <w:br/>
        <w:t>Разнообразие организмов. Отличительные признаки представителей разных</w:t>
      </w:r>
      <w:r>
        <w:br/>
        <w:t>царств живой природы. Методы изучения живых организмов: наблюдение,</w:t>
      </w:r>
      <w:r>
        <w:br/>
        <w:t>измерение, эксперимент. Клеточное строение организмов.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Правила работы в кабинете биологии, с биологическими приборами и</w:t>
      </w:r>
      <w:r>
        <w:br/>
        <w:t>инструментами.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Бактерии. Многообразие бактерий. Роль бактерий в природе и жизни</w:t>
      </w:r>
      <w:r>
        <w:br/>
        <w:t>человека. Бактерии - возбудители заболеваний. Меры профилактики заболеваний,</w:t>
      </w:r>
      <w:r>
        <w:br/>
        <w:t>вызываемых бактериями.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Грибы. Многообразие грибов, их роль в природе и жизни человека.</w:t>
      </w:r>
      <w:r>
        <w:br/>
        <w:t>Съедобные и ядовитые грибы. Оказание приёмов первой помощи при отравлении</w:t>
      </w:r>
      <w:r>
        <w:br/>
        <w:t>грибами.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Лишайники. Роль лишайников в природе и жизни человека.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Вирусы - неклеточные формы. Заболевания, вызываемые вирусами. Меры</w:t>
      </w:r>
      <w:r>
        <w:br/>
        <w:t>профилактики заболеваний.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Растения. Клетки, ткани и органы растений. Процессы жизнедеятельности:</w:t>
      </w:r>
      <w:r>
        <w:br/>
        <w:t>обмен веществ и превращение энергии, питание, фотосинтез, дыхание, удаление</w:t>
      </w:r>
      <w:r>
        <w:br/>
        <w:t>продуктов обмена, транспорт веществ. Регуляция процессов жизнедеятельности.</w:t>
      </w:r>
      <w:r>
        <w:br/>
      </w:r>
      <w:r w:rsidR="00C82FE0">
        <w:t>д</w:t>
      </w:r>
      <w:r>
        <w:t>вижения. Рост, развитие и размножение. Многообразие растений, принципы их</w:t>
      </w:r>
      <w:r>
        <w:br/>
        <w:t>классификации. Водоросли, мхи, папоротники, голосеменные и покрытосеменные</w:t>
      </w:r>
      <w:r>
        <w:br/>
        <w:t>растения. Значение растений в природе и жизни человека. Важнейшие</w:t>
      </w:r>
      <w:r>
        <w:br/>
        <w:t>сельскохозяйственные культуры. Ядовитые растения. Охрана редких и</w:t>
      </w:r>
      <w:r>
        <w:br/>
        <w:t>исчезающих видов растений. Основные растительные сообщества. Усложнение</w:t>
      </w:r>
      <w:r>
        <w:br/>
        <w:t>растений в процессе эволюции.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Животные. Строение животных. Процессы жизнедеятельности и их</w:t>
      </w:r>
      <w:r>
        <w:br/>
        <w:t>регуляция у животных. Размножение, рост и развитие. Поведение.</w:t>
      </w:r>
      <w:r>
        <w:br/>
        <w:t>Раздражимость. Рефлексы. Инстинкты. Многообразие (типы, классы хордовых)</w:t>
      </w:r>
      <w:r>
        <w:br/>
        <w:t>животных, их роль в природе и жизни человека. Сельскохозяйственные и</w:t>
      </w:r>
      <w:r>
        <w:br/>
        <w:t>домашние животные. Профилактика заболеваний, вызываемых животными.</w:t>
      </w:r>
      <w:r>
        <w:br/>
        <w:t>Усложнение животных в процессе эволюции. Приспособления к различным</w:t>
      </w:r>
      <w:r>
        <w:br/>
        <w:t>средам обитания. Охрана редких и исчезающих видов животных.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Человек и его здоровье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Человек и окружающая среда. Природная и социальная среда обитания</w:t>
      </w:r>
      <w:r>
        <w:br/>
        <w:t>человека. Защита среды обитания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Общие сведения об организме человека. Место человека в системе</w:t>
      </w:r>
      <w:r>
        <w:br/>
        <w:t>органического мира. Черты сходства и различий человека и животных. Строение</w:t>
      </w:r>
      <w:r>
        <w:br/>
        <w:t>организма человека: клетки, ткани, органы, системы органов. Методы изучения</w:t>
      </w:r>
      <w:r>
        <w:br/>
        <w:t>организма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Опора и движение. Опорно-двигательная система. Профилактика</w:t>
      </w:r>
      <w:r>
        <w:br/>
        <w:t>травматизма. Значение физических упражнений и культуры труда для</w:t>
      </w:r>
      <w:r>
        <w:br/>
        <w:t>формирования скелета и мускулатуры. Первая помощь при травмах опорно-</w:t>
      </w:r>
      <w:r>
        <w:br/>
        <w:t>двигательной системы.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Транспорт веществ. Внутренняя среда организма, значение её постоянства.</w:t>
      </w:r>
      <w:r>
        <w:br/>
        <w:t>Кровеносная и лимфатическая системы. Кровь. Группы крови. Лимфа.</w:t>
      </w:r>
      <w:r>
        <w:br/>
        <w:t>Переливание крови. Иммунитет. Антитела. Аллергические реакции.</w:t>
      </w:r>
      <w:r>
        <w:br/>
        <w:t>Предупредительные прививки. Лечебные сыворотки. Строение и работа сердца.</w:t>
      </w:r>
      <w:r>
        <w:br/>
        <w:t>Кровяное давление и пульс. Приёмы оказания первой помощи при кровотечениях.</w:t>
      </w:r>
      <w:r>
        <w:br/>
      </w:r>
      <w:r w:rsidR="00C82FE0">
        <w:t>д</w:t>
      </w:r>
      <w:r>
        <w:t xml:space="preserve">ыхание. </w:t>
      </w:r>
      <w:r w:rsidR="00C82FE0">
        <w:t>д</w:t>
      </w:r>
      <w:r>
        <w:t>ыхательная система. Строение органов дыхания. Регуляция дыхания.</w:t>
      </w:r>
      <w:r>
        <w:br/>
        <w:t>Газообмен в лёгких и тканях. Гигиена органов дыхания. Заболевания органов</w:t>
      </w:r>
      <w:r>
        <w:br/>
        <w:t>дыхания и их предупреждение. Приёмы оказания первой помощи при отравлении</w:t>
      </w:r>
      <w:r>
        <w:br/>
        <w:t>угарным газом, спасении утопающего. Инфекционные заболевания и меры их</w:t>
      </w:r>
      <w:r>
        <w:br/>
        <w:t>профилактики. Вред табакокурения.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Питание. Пищеварение. Пищеварительная система. Нарушения работы</w:t>
      </w:r>
      <w:r>
        <w:br/>
        <w:t>пищеварительной системы и их профилактика.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Обмен веществ и превращения энергии в организме. Пластический и</w:t>
      </w:r>
      <w:r>
        <w:br/>
        <w:t>энергетический обмен. Обмен воды, минеральных солей, белков, углеводов и</w:t>
      </w:r>
      <w:r>
        <w:br/>
        <w:t>жиров. Витамины. Рациональное питание. Нормы и режим питания.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Покровы тела. Строение и функции кожи. Роль кожи в терморегуляции.</w:t>
      </w:r>
      <w:r>
        <w:br/>
        <w:t>Уход за кожей, волосами, ногтями. Приёмы оказания первой помощи при</w:t>
      </w:r>
      <w:r>
        <w:br/>
        <w:t>травмах, ожогах, обморожениях и их профилактика. Закаливание организма.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Выделение. Строение и функции выделительной системы. Заболевания</w:t>
      </w:r>
      <w:r>
        <w:br/>
        <w:t>органов мочевыделительной системы и их предупреждение.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Размножение и развитие. Половые железы и половые клетки. Половое</w:t>
      </w:r>
      <w:r>
        <w:br/>
        <w:t>созревание. Инфекции, передающиеся половым путём, их профилактика. ВИЧ-</w:t>
      </w:r>
      <w:r>
        <w:br/>
        <w:t>инфекция и её профилактика. Наследственные заболевания. Медикогенетическое</w:t>
      </w:r>
      <w:r>
        <w:br/>
        <w:t>консультирование. Оплодотворение, внутриутробное развитие. Беременность.</w:t>
      </w:r>
      <w:r>
        <w:br/>
        <w:t>Вредное влияние на развитие организма курения, употребления алкоголя,</w:t>
      </w:r>
      <w:r>
        <w:br/>
        <w:t>наркотиков. Роды. Развитие после рождения.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Органы чувств. Строение и функции органов зрения и слуха. Нарушения</w:t>
      </w:r>
      <w:r>
        <w:br/>
        <w:t>зрения и слуха, их предупреждение. Вестибулярный аппарат. Мышечное и</w:t>
      </w:r>
      <w:r>
        <w:br/>
        <w:t>кожное чувства. Обоняние. Вкус.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Нейрогуморальная регуляция процессов жизнедеятельности организма.</w:t>
      </w:r>
      <w:r>
        <w:br/>
        <w:t>Нервная система. Рефлекс и рефлекторная дуга. Эндокринная система. Гормоны,</w:t>
      </w:r>
      <w:r>
        <w:br/>
        <w:t>механизмы их действия на клетки. Нарушения деятельности нервной и</w:t>
      </w:r>
      <w:r>
        <w:br/>
        <w:t>эндокринной систем и их предупреждение.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Поведение и психика человека. Безусловные рефлексы и инстинкты.</w:t>
      </w:r>
      <w:r>
        <w:br/>
        <w:t>Условные рефлексы. Особенности поведения человека. Речь. Мышление.</w:t>
      </w:r>
      <w:r>
        <w:br/>
        <w:t>Внимание. Память. Эмоции и чувства. Сон. Темперамент и характер.</w:t>
      </w:r>
      <w:r>
        <w:br/>
        <w:t>Способности и одарённость. Межличностные отношения. Роль обучения и</w:t>
      </w:r>
      <w:r>
        <w:br/>
        <w:t>воспитания в развитии поведения и психики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Здоровый образ жизни. Соблюдение санитарно-гигиенических норм и</w:t>
      </w:r>
      <w:r>
        <w:br/>
        <w:t>правил здорового образа жизни. Укрепление здоровья: аутотренинг, закаливание,</w:t>
      </w:r>
      <w:r>
        <w:br/>
        <w:t>двигательная активность. Влияние физических упражнений на органы и системы</w:t>
      </w:r>
      <w:r>
        <w:br/>
        <w:t>органов. Факторы риска: стрессы, гиподинамия, переутомление, переохлаждение.</w:t>
      </w:r>
      <w:r>
        <w:br/>
        <w:t>Вредные и полезные привычки, их влияние на состояние здоровья.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Общие биологические закономерности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Отличительные признаки живых организмов. Особенности химического</w:t>
      </w:r>
      <w:r>
        <w:br/>
        <w:t>состава живых организмов: неорганические и органические вещества, их роль в</w:t>
      </w:r>
      <w:r>
        <w:br/>
        <w:t>организме.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Клеточное строение организмов. Строение клетки: ядро, клеточная</w:t>
      </w:r>
      <w:r>
        <w:br/>
        <w:t>оболочка, плазматическая мембрана, цитоплазма, пластиды, митохондрии,</w:t>
      </w:r>
      <w:r>
        <w:br/>
        <w:t>вакуоли. Хромосомы. Многообразие клеток.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Обмен веществ и превращения энергии - признак живых организмов. Роль</w:t>
      </w:r>
      <w:r>
        <w:br/>
        <w:t>питания, дыхания, транспорта веществ, удаления продуктов обмена в</w:t>
      </w:r>
      <w:r>
        <w:br/>
        <w:t>жизнедеятельности клетки и организма.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Рост и развитие организмов. Размножение. Бесполое и половое</w:t>
      </w:r>
      <w:r>
        <w:br/>
        <w:t>размножение. Половые клетки. Оплодотворение.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Наследственность и изменчивость - свойства организмов. Наследственная и</w:t>
      </w:r>
      <w:r>
        <w:br/>
        <w:t>ненаследственная изменчивость.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Система и эволюция органического мира. Вид - основная систематическая</w:t>
      </w:r>
      <w:r>
        <w:br/>
        <w:t xml:space="preserve">единица. Признаки вида. Ч. </w:t>
      </w:r>
      <w:r w:rsidR="00C82FE0">
        <w:t>д</w:t>
      </w:r>
      <w:r>
        <w:t>арвин - основоположник учения об эволюции.</w:t>
      </w:r>
      <w:r>
        <w:br/>
      </w:r>
      <w:r w:rsidR="00C82FE0">
        <w:t>д</w:t>
      </w:r>
      <w:r>
        <w:t>вижущие виды эволюции: наследственная изменчивость, борьба за</w:t>
      </w:r>
      <w:r>
        <w:br/>
        <w:t>существование, естественный отбор. Результаты эволюции: многообразие видов,</w:t>
      </w:r>
      <w:r>
        <w:br/>
        <w:t>приспособленность организмов к среде обитания.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Взаимосвязи организмов и окружающей среды. Среда-источник веществ,</w:t>
      </w:r>
      <w:r>
        <w:br/>
        <w:t>энергии и информации. Влияние экологических факторов на организмы.</w:t>
      </w:r>
      <w:r>
        <w:br/>
        <w:t>Экосистемная организация живой природы. Экосистема. Взаимодействия разных</w:t>
      </w:r>
      <w:r>
        <w:br/>
        <w:t>видов в экосистеме (конкуренция, хищничество, симбиоз, паразитизм). Пищевые</w:t>
      </w:r>
      <w:r>
        <w:br/>
        <w:t>связи в экосистеме. Круговорот веществ и превращения энергии. Биосфера -</w:t>
      </w:r>
      <w:r>
        <w:br/>
        <w:t>глобальная экосистема. В. И. Вернадский - основоположник учения о биосфере.</w:t>
      </w:r>
      <w:r>
        <w:br/>
        <w:t>Границы биосферы. Распространение и роль живого вещества в биосфере. Роль</w:t>
      </w:r>
      <w:r>
        <w:br/>
        <w:t>человека в биосфере. Экологические проблемы. Последствия деятельности</w:t>
      </w:r>
      <w:r>
        <w:br/>
        <w:t>человека в экосистемах.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Химия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Основные понятия химии (уровень атомно-молекулярных</w:t>
      </w:r>
      <w:r>
        <w:rPr>
          <w:b/>
          <w:bCs/>
        </w:rPr>
        <w:br/>
        <w:t>представлений)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Предмет химии. Методы познания в химии: наблюдение, эксперимент,</w:t>
      </w:r>
      <w:r>
        <w:br/>
        <w:t>измерение. Источники химической информации: химическая литература,</w:t>
      </w:r>
      <w:r>
        <w:br/>
        <w:t>Интернет.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Чистые вещества и смеси. Очистка веществ. Простые и сложные вещества.</w:t>
      </w:r>
      <w:r>
        <w:br/>
        <w:t>Металлы и неметаллы. Химический элемент, атом, молекула. Знаки химических</w:t>
      </w:r>
      <w:r>
        <w:br/>
        <w:t>элементов. Химическая формула. Валентность химических элементов.</w:t>
      </w:r>
      <w:r>
        <w:br/>
        <w:t>Составление формул бинарных соединений по валентности атомов химических</w:t>
      </w:r>
      <w:r>
        <w:br/>
        <w:t>элементов и определение валентности атомов химических элементов по</w:t>
      </w:r>
      <w:r>
        <w:br/>
        <w:t>формулам бинарных соединений. Относительная атомная масса. Относительная</w:t>
      </w:r>
      <w:r>
        <w:br/>
        <w:t>молекулярная масса.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Физические явления и химические реакции. Признаки и условия протекания</w:t>
      </w:r>
      <w:r>
        <w:br/>
        <w:t>химических реакций. Закон сохранения массы веществ при химических реакциях.</w:t>
      </w:r>
      <w:r>
        <w:br/>
        <w:t>Химические уравнения.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Основные классы неорганических соединений. Номенклатура</w:t>
      </w:r>
      <w:r>
        <w:br/>
        <w:t>неорганических веществ. Оксиды. Оксиды металлов и неметаллов. Вода. Очистка</w:t>
      </w:r>
      <w:r>
        <w:br/>
        <w:t>воды. Аэрация воды. Взаимодействие воды с оксидами металлов и неметаллов.</w:t>
      </w:r>
      <w:r>
        <w:br/>
        <w:t>Кислоты, классификация и свойства: взаимодействие с металлами, оксидами</w:t>
      </w:r>
      <w:r>
        <w:br/>
        <w:t>металлов. Основания, классификация и свойства: взаимодействие с оксидами</w:t>
      </w:r>
      <w:r>
        <w:br/>
        <w:t>неметаллов, кислотами. Амфотерность. Кислотно-основные индикаторы. Соли.</w:t>
      </w:r>
      <w:r>
        <w:br/>
        <w:t>Средние соли. Взаимодействие солей с металлами, кислотами, щелочами. Связь</w:t>
      </w:r>
      <w:r>
        <w:br/>
        <w:t>между основными классами неорганических соединений.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Первоначальные представления о естественных семействах (группах)</w:t>
      </w:r>
      <w:r>
        <w:br/>
        <w:t>химических элементов: щелочные металлы, галогены.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Периодический закон и периодическая система химических элементов</w:t>
      </w:r>
      <w:r>
        <w:rPr>
          <w:b/>
          <w:bCs/>
        </w:rPr>
        <w:br/>
      </w:r>
      <w:r w:rsidR="00C82FE0">
        <w:rPr>
          <w:b/>
          <w:bCs/>
        </w:rPr>
        <w:t>д</w:t>
      </w:r>
      <w:r>
        <w:rPr>
          <w:b/>
          <w:bCs/>
        </w:rPr>
        <w:t>. И. Менделеева. Строение вещества</w:t>
      </w:r>
    </w:p>
    <w:p w:rsidR="00F9385E" w:rsidRDefault="006051FA">
      <w:pPr>
        <w:pStyle w:val="1"/>
        <w:shd w:val="clear" w:color="auto" w:fill="auto"/>
        <w:spacing w:after="160"/>
        <w:ind w:firstLine="720"/>
        <w:jc w:val="both"/>
      </w:pPr>
      <w:r>
        <w:t>Периодический закон. История открытия периодического закона.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Значение периодического закона для развития науки.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Периодическая система как естественно-научная классификация</w:t>
      </w:r>
      <w:r>
        <w:br/>
        <w:t>химических элементов. Табличная форма представления классификации</w:t>
      </w:r>
      <w:r>
        <w:br/>
        <w:t>химических элементов. Структура таблицы «Периодическая система химических</w:t>
      </w:r>
      <w:r>
        <w:br/>
        <w:t xml:space="preserve">элементов </w:t>
      </w:r>
      <w:r w:rsidR="00C82FE0">
        <w:t>д</w:t>
      </w:r>
      <w:r>
        <w:t>. И. Менделеева». Физический смысл порядкового (атомного) номера,</w:t>
      </w:r>
      <w:r>
        <w:br/>
        <w:t>номера периода и номера группы (для элементов А-групп).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Строение атома: ядро и электронная оболочка. Состав атомных ядер:</w:t>
      </w:r>
      <w:r>
        <w:br/>
        <w:t>протоны и нейтроны. Изотопы. Заряд атомного ядра, массовое число и</w:t>
      </w:r>
      <w:r>
        <w:br/>
        <w:t>относительная атомная масса. Электронная оболочка атома. Электронные слои</w:t>
      </w:r>
      <w:r>
        <w:br/>
        <w:t>атомов элементов малых периодов.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Химическая связь. Электроотрицательность атомов. Ковалентная</w:t>
      </w:r>
      <w:r>
        <w:br/>
        <w:t>неполярная и полярная связь. Ионная связь. Валентность, степень окисления,</w:t>
      </w:r>
      <w:r>
        <w:br/>
        <w:t>заряд иона.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Многообразие химических реакций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Классификация химических реакций: реакции соединения, разложения,</w:t>
      </w:r>
      <w:r>
        <w:br/>
        <w:t>замещения, обмена, экзотермические, эндотермические, окислительно-</w:t>
      </w:r>
      <w:r>
        <w:br/>
        <w:t>восстановительные, необратимые, обратимые.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Скорость химических реакций. Факторы, влияющие на скорость</w:t>
      </w:r>
      <w:r>
        <w:br/>
        <w:t>химических реакций.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Растворы. Электролитическая диссоциация. Электролиты и неэлектролиты.</w:t>
      </w:r>
      <w:r>
        <w:br/>
        <w:t xml:space="preserve">Катионы и анионы. </w:t>
      </w:r>
      <w:r w:rsidR="00C82FE0">
        <w:t>д</w:t>
      </w:r>
      <w:r>
        <w:t>иссоциация солей, кислот и оснований в водных растворах.</w:t>
      </w:r>
      <w:r>
        <w:br/>
        <w:t>Реакции ионного обмена в растворах электролитов.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Многообразие веществ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Общая характеристика неметаллов на основе их положения в</w:t>
      </w:r>
      <w:r>
        <w:br/>
        <w:t>периодической системе. Закономерности изменения физических и химических</w:t>
      </w:r>
      <w:r>
        <w:br/>
        <w:t>свойств неметаллов — простых веществ, их водородных соединений, высших</w:t>
      </w:r>
      <w:r>
        <w:br/>
        <w:t>оксидов и кислородсодержащих кислот на примере элементов второго и третьего</w:t>
      </w:r>
      <w:r>
        <w:br/>
        <w:t>периодов.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Общая характеристика металлов на основе их положения в периодической</w:t>
      </w:r>
      <w:r>
        <w:br/>
        <w:t>системе. Закономерности изменения физических и химических свойств металлов</w:t>
      </w:r>
      <w:r>
        <w:br/>
        <w:t>— простых веществ, их оксидов и гидроксидов на примере элементов второго и</w:t>
      </w:r>
      <w:r>
        <w:br/>
        <w:t>третьего периодов.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Экспериментальная химия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t>На изучение этого раздела не выделяется конкретное время, поскольку</w:t>
      </w:r>
      <w:r>
        <w:br/>
        <w:t>химический эксперимент является обязательной составной частью каждого из</w:t>
      </w:r>
      <w:r>
        <w:br/>
        <w:t>разделов программы. Разделение лабораторного эксперимента на практические</w:t>
      </w:r>
      <w:r>
        <w:br/>
        <w:t>занятия и лабораторные опыты и уточнение их содержания проводятся авторами</w:t>
      </w:r>
      <w:r>
        <w:br/>
        <w:t>рабочих программ по химии для основной школы. Вариант конкретизации</w:t>
      </w:r>
      <w:r>
        <w:br/>
        <w:t>химического эксперимента и распределения его по учебным темам приведён в</w:t>
      </w:r>
      <w:r>
        <w:br/>
        <w:t>примерном тематическом планировании.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68" w:name="bookmark68"/>
      <w:bookmarkStart w:id="69" w:name="bookmark69"/>
      <w:r>
        <w:t>Изобразительное искусство</w:t>
      </w:r>
      <w:bookmarkEnd w:id="68"/>
      <w:bookmarkEnd w:id="69"/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Роль искусства и художественной деятельности человека в развитии</w:t>
      </w:r>
      <w:r>
        <w:rPr>
          <w:b/>
          <w:bCs/>
        </w:rPr>
        <w:br/>
        <w:t xml:space="preserve">культуры. </w:t>
      </w:r>
      <w:r>
        <w:t>Истоки и смысл искусства. Искусство и мировоззрение. Народное</w:t>
      </w:r>
      <w:r>
        <w:br/>
        <w:t>традиционное искусство. Роль изобразительной символики и традиционных</w:t>
      </w:r>
      <w:r>
        <w:br w:type="page"/>
      </w:r>
      <w:r>
        <w:lastRenderedPageBreak/>
        <w:t>образов в развитии культуры. Исторические эпохи и художественные стили.</w:t>
      </w:r>
      <w:r>
        <w:br/>
        <w:t>Целостность визуального образа культуры.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Роль художественной деятельности человека в освоении мира.</w:t>
      </w:r>
      <w:r>
        <w:rPr>
          <w:b/>
          <w:bCs/>
        </w:rPr>
        <w:br/>
      </w:r>
      <w:r>
        <w:t>Выражение в произведениях искусства представлений о мире, явлениях жизни и</w:t>
      </w:r>
      <w:r>
        <w:br/>
        <w:t>природы. Отражение в искусстве изменчивости эстетического образа человека в</w:t>
      </w:r>
      <w:r>
        <w:br/>
        <w:t>разные исторические эпохи. Храмовая живопись и зодчество. Художественно -</w:t>
      </w:r>
      <w:r>
        <w:br/>
        <w:t>эстетическое значение исторических памятников. Роль визуально-</w:t>
      </w:r>
      <w:r>
        <w:br/>
        <w:t>пространственных искусств в формировании образа Родины.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Художественный диалог культур. </w:t>
      </w:r>
      <w:r>
        <w:t>Пространственно-визуальное искусство</w:t>
      </w:r>
      <w:r>
        <w:br/>
        <w:t>разных исторических эпох и народов. Особенности средств выразительности в</w:t>
      </w:r>
      <w:r>
        <w:br/>
        <w:t>художественных культурах народов Запада и Востока. Основные художественные</w:t>
      </w:r>
      <w:r>
        <w:br/>
        <w:t>стили и направления в искусстве. Великие мастера русского и европейского</w:t>
      </w:r>
      <w:r>
        <w:br/>
        <w:t>искусства. Крупнейшие художественные музеи мира.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Роль искусства в создании материальной среды жизни человека. </w:t>
      </w:r>
      <w:r>
        <w:t>Роль</w:t>
      </w:r>
      <w:r>
        <w:br/>
        <w:t>искусства в организации предметно-пространственной среды жизни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Искусство в современном мире. </w:t>
      </w:r>
      <w:r>
        <w:t>Изобразительное искусство, архитектура,</w:t>
      </w:r>
      <w:r>
        <w:br/>
        <w:t>дизайн в современном мире. Изобразительная природа визуальных искусств, их</w:t>
      </w:r>
      <w:r>
        <w:br/>
        <w:t>роль в современном мире. Роль музея в современной культуре.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уховно-нравственные проблемы жизни и искусства. </w:t>
      </w:r>
      <w:r w:rsidR="006051FA">
        <w:t>Выражение в</w:t>
      </w:r>
      <w:r w:rsidR="006051FA">
        <w:br/>
        <w:t>образах искусства нравственного поиска человечества, нравственного выбора</w:t>
      </w:r>
      <w:r w:rsidR="006051FA">
        <w:br/>
        <w:t>отдельного 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Традиционный и современный уклад семейной жизни, отражённый в</w:t>
      </w:r>
      <w:r>
        <w:br/>
        <w:t>искусстве. Образы мира, защиты Отечества в жизни и в искусстве.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Народные праздники, обряды в искусстве и в современной жизни.</w:t>
      </w:r>
      <w:r>
        <w:br/>
        <w:t>Взаимоотношения между народами, между людьми разных поколений в жизни и</w:t>
      </w:r>
      <w:r>
        <w:br/>
        <w:t>в искусстве.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Специфика художественного изображения. </w:t>
      </w:r>
      <w:r>
        <w:t>Художественный образ -</w:t>
      </w:r>
      <w:r>
        <w:br/>
        <w:t>основа и цель любого искусства. Условность художественного изображения.</w:t>
      </w:r>
      <w:r>
        <w:br/>
        <w:t>Реальность и фантазия в искусстве.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Средства художественной выразительности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Художественные материалы и художественные техники.</w:t>
      </w:r>
      <w:r>
        <w:t xml:space="preserve"> Материалы</w:t>
      </w:r>
      <w:r>
        <w:br/>
        <w:t>живописи, графики, скульптуры. Художественные техники.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Композиция.</w:t>
      </w:r>
      <w:r>
        <w:t xml:space="preserve"> Композиция - главное средство выразительности</w:t>
      </w:r>
      <w:r>
        <w:br/>
        <w:t>художественного произведения. Раскрытие в композиции сущности</w:t>
      </w:r>
      <w:r>
        <w:br/>
        <w:t>произведения.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Пропорции.</w:t>
      </w:r>
      <w:r>
        <w:t xml:space="preserve"> Линейная и воздушная перспектива. Контраст в композиции.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Цвет.</w:t>
      </w:r>
      <w:r>
        <w:t xml:space="preserve"> Цветовые отношения. Колорит картины. Напряжённость и</w:t>
      </w:r>
      <w:r>
        <w:br/>
        <w:t>насыщенность цвета. Свет и цвет. Характер мазка.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Линия, штрих, пятно.</w:t>
      </w:r>
      <w:r>
        <w:t xml:space="preserve"> Линия, штрих, пятно и художественный образ.</w:t>
      </w:r>
      <w:r>
        <w:br/>
        <w:t>Передача графическими средствами эмоционального состояния природы,</w:t>
      </w:r>
      <w:r>
        <w:br/>
        <w:t>человека, животного.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Объём и форма.</w:t>
      </w:r>
      <w:r>
        <w:t xml:space="preserve"> Передача на плоскости и в пространстве многообразных</w:t>
      </w:r>
      <w:r>
        <w:br/>
        <w:t>форм предметного мира. Трансформация и стилизация форм. Взаимоотношение</w:t>
      </w:r>
      <w:r>
        <w:br/>
        <w:t>формы и характера.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Ритм.</w:t>
      </w:r>
      <w:r>
        <w:t xml:space="preserve"> Роль ритма в построении композиции в живописи и рисунке,</w:t>
      </w:r>
      <w:r>
        <w:br/>
        <w:t>архитектуре, декоративно-прикладном искусстве.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Изобразительные виды искусства. </w:t>
      </w:r>
      <w:r>
        <w:t>Живопись, графика, скульптура.</w:t>
      </w:r>
      <w:r>
        <w:br/>
        <w:t>Особенности художественного образа в разных видах искусства. Портрет, пейзаж,</w:t>
      </w:r>
      <w:r>
        <w:br/>
        <w:t>натюрморт; бытовой, исторический, анималистический жанры. Сюжет и</w:t>
      </w:r>
      <w:r>
        <w:br/>
        <w:t>содержание в произведении искусства. Изображение предметного мира. Рисунок</w:t>
      </w:r>
      <w:r>
        <w:br/>
        <w:t>с натуры, по представлению. Исторические, мифологические и библейские темы в</w:t>
      </w:r>
      <w:r>
        <w:br/>
        <w:t>изобразительном искусстве. Опыт художественного творчества.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Конструктивные виды искусства. </w:t>
      </w:r>
      <w:r>
        <w:t>Архитектура и дизайн. Роль искусства в</w:t>
      </w:r>
      <w:r>
        <w:br/>
        <w:t>организации предметно-пространственной среды жизни человека. Единство</w:t>
      </w:r>
      <w:r>
        <w:br/>
        <w:t>художественного и функционального в архитектуре и дизайне.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Архитектурный образ. Архитектура - летопись времён.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Виды дизайна. Промышленный дизайн. Индустрия моды. Архитектурный и</w:t>
      </w:r>
      <w:r>
        <w:br/>
        <w:t>ландшафтный дизайн. Проектная культура. Проектирование пространственной и</w:t>
      </w:r>
      <w:r>
        <w:br/>
        <w:t>предметной среды. Графический дизайн, арт-дизайн. Компьютерная графика и</w:t>
      </w:r>
      <w:r>
        <w:br/>
        <w:t>анимация.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6051FA">
        <w:rPr>
          <w:b/>
          <w:bCs/>
        </w:rPr>
        <w:t xml:space="preserve">екоративно-прикладные виды искусства. </w:t>
      </w:r>
      <w:r w:rsidR="006051FA">
        <w:t>Народное искусство. Истоки</w:t>
      </w:r>
      <w:r w:rsidR="006051FA">
        <w:br/>
        <w:t>декоративно-прикладного искусства. Семантика образа в народном искусстве.</w:t>
      </w:r>
      <w:r w:rsidR="006051FA">
        <w:br/>
        <w:t>Орнамент и его происхождение. Виды орнамента. Стилизация и знаковый</w:t>
      </w:r>
      <w:r w:rsidR="006051FA">
        <w:br/>
        <w:t>характер декоративного образа. Материалы декоративно-прикладного искусства.</w:t>
      </w:r>
      <w:r w:rsidR="006051FA">
        <w:br/>
        <w:t>Украшение в жизни людей, его функции в жизни общества.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</w:rPr>
        <w:t>Изображение в синтетических и экранных видах искусства и</w:t>
      </w:r>
      <w:r>
        <w:rPr>
          <w:b/>
          <w:bCs/>
        </w:rPr>
        <w:br/>
        <w:t xml:space="preserve">художественная фотография. </w:t>
      </w:r>
      <w:r>
        <w:t>Визуально-пространственные виды искусства и их</w:t>
      </w:r>
      <w:r>
        <w:br/>
        <w:t>значение в жизни людей. Роль и значение изобразительного искусства в</w:t>
      </w:r>
      <w:r>
        <w:br/>
        <w:t>синтетических видах творчества. Художник в театре. Изобразительная природа</w:t>
      </w:r>
      <w:r>
        <w:br/>
        <w:t>экранных искусств. Телевизионное изображение, его особенности и возможности.</w:t>
      </w:r>
      <w:r>
        <w:br/>
        <w:t>Создание художественного образа в искусстве фотографии.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70" w:name="bookmark70"/>
      <w:bookmarkStart w:id="71" w:name="bookmark71"/>
      <w:r>
        <w:t>Музыка</w:t>
      </w:r>
      <w:bookmarkEnd w:id="70"/>
      <w:bookmarkEnd w:id="71"/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Музыка как вид искусства. </w:t>
      </w:r>
      <w:r>
        <w:t>Основы музыки: интонационно-образная,</w:t>
      </w:r>
      <w:r>
        <w:br/>
        <w:t>жанровая, стилевая. Интонация в музыке как звуковое воплощение</w:t>
      </w:r>
      <w:r>
        <w:br/>
        <w:t>художественных идей и средоточие смысла. Музыка вокальная, симфоническая и</w:t>
      </w:r>
      <w:r>
        <w:br/>
        <w:t>театральная; вокально-инструментальная и камерно-инструментальная.</w:t>
      </w:r>
      <w:r>
        <w:br/>
        <w:t>Музыкальное искусство: исторические эпохи, стилевые направления,</w:t>
      </w:r>
      <w:r>
        <w:br/>
        <w:t>национальные школы и их традиции, творчество выдающихся отечественных и</w:t>
      </w:r>
      <w:r>
        <w:br/>
        <w:t>зарубежных композиторов. Искусство исполнительской интерпретации в музыке</w:t>
      </w:r>
      <w:r>
        <w:br/>
        <w:t>(вокальной и инструментальной).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Взаимодействие и взаимосвязь музыки с другими видами искусства</w:t>
      </w:r>
      <w:r>
        <w:br/>
        <w:t>(литература, изобразительное искусство). Композитор - поэт - художник; родство</w:t>
      </w:r>
      <w:r>
        <w:br/>
        <w:t>зрительных, музыкальных и литературных образов; общность и различия</w:t>
      </w:r>
      <w:r>
        <w:br/>
        <w:t>выразительных средств разных видов искусства.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Воздействие музыки на человека, её роль в человеческом обществе.</w:t>
      </w:r>
      <w:r>
        <w:br/>
        <w:t>Музыкальное искусство как воплощение жизненной красоты и жизненной</w:t>
      </w:r>
      <w:r>
        <w:br/>
        <w:t>правды. Преобразующая сила музыки как вида искусства.</w:t>
      </w:r>
    </w:p>
    <w:p w:rsidR="00F9385E" w:rsidRDefault="006051FA">
      <w:pPr>
        <w:pStyle w:val="1"/>
        <w:shd w:val="clear" w:color="auto" w:fill="auto"/>
        <w:spacing w:after="160"/>
        <w:ind w:firstLine="720"/>
        <w:jc w:val="both"/>
      </w:pPr>
      <w:r>
        <w:rPr>
          <w:b/>
          <w:bCs/>
        </w:rPr>
        <w:t xml:space="preserve">Музыкальный образ и музыкальная драматургия. </w:t>
      </w:r>
      <w:r>
        <w:t>Всеобщность</w:t>
      </w:r>
      <w:r>
        <w:br/>
        <w:t>музыкального языка. Жизненное содержание музыкальных образов, их</w:t>
      </w:r>
      <w:r>
        <w:br/>
        <w:t>характеристика и построение, взаимосвязь и развитие. Лирические и</w:t>
      </w:r>
      <w:r>
        <w:br/>
        <w:t>драматические, романтические и героические образы и др.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Общие закономерности развития музыки: сходство и контраст.</w:t>
      </w:r>
      <w:r>
        <w:br/>
        <w:t>Противоречие как источник непрерывного развития музыки и жизни.</w:t>
      </w:r>
      <w:r>
        <w:br/>
        <w:t>Разнообразие музыкальных форм: двухчастные и трёхчастные, вариации, рондо,</w:t>
      </w:r>
      <w:r>
        <w:br/>
        <w:t>сюиты, сонатно-симфонический цикл. Воплощение единства содержания и</w:t>
      </w:r>
      <w:r>
        <w:br/>
        <w:t>художественной формы.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Взаимодействие музыкальных образов, драматургическое и интонационное</w:t>
      </w:r>
      <w:r>
        <w:br/>
        <w:t>развитие на примере произведений русской и зарубежной музыки от эпохи</w:t>
      </w:r>
      <w:r>
        <w:br/>
        <w:t xml:space="preserve">Средневековья до рубежа </w:t>
      </w:r>
      <w:r>
        <w:rPr>
          <w:lang w:val="en-US" w:eastAsia="en-US" w:bidi="en-US"/>
        </w:rPr>
        <w:t>XIX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075179">
        <w:rPr>
          <w:lang w:eastAsia="en-US" w:bidi="en-US"/>
        </w:rPr>
        <w:t xml:space="preserve"> </w:t>
      </w:r>
      <w:r>
        <w:t>вв.: духовная музыка (знаменный распев и</w:t>
      </w:r>
      <w:r>
        <w:br/>
        <w:t xml:space="preserve">григорианский хорал), западноевропейская и русская музыка </w:t>
      </w:r>
      <w:r>
        <w:rPr>
          <w:lang w:val="en-US" w:eastAsia="en-US" w:bidi="en-US"/>
        </w:rPr>
        <w:t>XVII</w:t>
      </w:r>
      <w:r w:rsidRPr="00075179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Pr="00075179">
        <w:rPr>
          <w:lang w:eastAsia="en-US" w:bidi="en-US"/>
        </w:rPr>
        <w:t xml:space="preserve"> </w:t>
      </w:r>
      <w:r>
        <w:t>вв.,</w:t>
      </w:r>
      <w:r>
        <w:br/>
        <w:t>зарубежная и русская музыкальная культура XIX в. (основные стили, жанры и</w:t>
      </w:r>
      <w:r>
        <w:br/>
        <w:t>характерные черты, специфика национальных школ).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Музыка в современном мире: традиции и инновации. </w:t>
      </w:r>
      <w:r>
        <w:t>Народное</w:t>
      </w:r>
      <w:r>
        <w:br/>
        <w:t>музыкальное творчество как часть общей культуры народа. Музыкальный</w:t>
      </w:r>
      <w:r>
        <w:br/>
        <w:t>фольклор разных стран: истоки и интонационное своеобразие, образцы</w:t>
      </w:r>
      <w:r>
        <w:br/>
        <w:t>традиционных обрядов. Русская народная музыка: песенное и инструментальное</w:t>
      </w:r>
      <w:r>
        <w:br/>
        <w:t>творчество (характерные черты, основные жанры, темы, образы). Народно-</w:t>
      </w:r>
      <w:r>
        <w:br/>
        <w:t>песенные истоки русского профессионального музыкального творчества.</w:t>
      </w:r>
      <w:r>
        <w:br/>
        <w:t>Этническая музыка. Музыкальная культура своего региона.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Отечественная и зарубежная музыка композиторов XX в., её стилевое</w:t>
      </w:r>
      <w:r>
        <w:br/>
        <w:t>многообразие (импрессионизм, неофольклоризм и неоклассицизм). Музыкальное</w:t>
      </w:r>
      <w:r>
        <w:br/>
        <w:t xml:space="preserve">творчество композиторов академического направления. </w:t>
      </w:r>
      <w:r w:rsidR="00C82FE0">
        <w:t>д</w:t>
      </w:r>
      <w:r>
        <w:t>жаз и симфоджаз.</w:t>
      </w:r>
      <w:r>
        <w:br/>
        <w:t>Современная популярная музыка: авторская песня, электронная музыка, рок-</w:t>
      </w:r>
      <w:r>
        <w:br/>
        <w:t>музыка (рок-опера, рок-н-ролл, фолк-рок, арт-рок), мюзикл, диско-музыка.</w:t>
      </w:r>
      <w:r>
        <w:br/>
        <w:t>Информационно-коммуникационные технологии в музыке.</w:t>
      </w:r>
    </w:p>
    <w:p w:rsidR="00F9385E" w:rsidRDefault="006051FA">
      <w:pPr>
        <w:pStyle w:val="1"/>
        <w:shd w:val="clear" w:color="auto" w:fill="auto"/>
        <w:spacing w:after="320"/>
        <w:ind w:firstLine="740"/>
        <w:jc w:val="both"/>
      </w:pPr>
      <w:r>
        <w:t>Современная музыкальная жизнь. Выдающиеся отечественные и</w:t>
      </w:r>
      <w:r>
        <w:br/>
        <w:t>зарубежные исполнители, ансамбли и музыкальные коллективы. Пение: соло,</w:t>
      </w:r>
      <w:r>
        <w:br/>
        <w:t xml:space="preserve">дуэт, трио, квартет, ансамбль, хор; аккомпанемент, </w:t>
      </w:r>
      <w:r>
        <w:rPr>
          <w:lang w:val="en-US" w:eastAsia="en-US" w:bidi="en-US"/>
        </w:rPr>
        <w:t>a</w:t>
      </w:r>
      <w:r w:rsidRPr="00075179">
        <w:rPr>
          <w:lang w:eastAsia="en-US" w:bidi="en-US"/>
        </w:rPr>
        <w:t xml:space="preserve"> </w:t>
      </w:r>
      <w:r>
        <w:rPr>
          <w:lang w:val="en-US" w:eastAsia="en-US" w:bidi="en-US"/>
        </w:rPr>
        <w:t>capella</w:t>
      </w:r>
      <w:r w:rsidRPr="00075179">
        <w:rPr>
          <w:lang w:eastAsia="en-US" w:bidi="en-US"/>
        </w:rPr>
        <w:t xml:space="preserve">. </w:t>
      </w:r>
      <w:r>
        <w:t>Певческие голоса:</w:t>
      </w:r>
      <w:r>
        <w:br/>
        <w:t>сопрано, меццо-сопрано, альт, тенор, баритон, бас. Хоры: народный,</w:t>
      </w:r>
      <w:r>
        <w:br/>
        <w:t>академический. Музыкальные инструменты: духовые, струнные, ударные,</w:t>
      </w:r>
      <w:r>
        <w:br/>
        <w:t>современные электронные. Виды оркестра: симфонический, духовой, камерный,</w:t>
      </w:r>
      <w:r>
        <w:br/>
        <w:t>народных инструментов, эстрадно-джазовый оркестр.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72" w:name="bookmark72"/>
      <w:bookmarkStart w:id="73" w:name="bookmark73"/>
      <w:r>
        <w:t>Технология</w:t>
      </w:r>
      <w:bookmarkEnd w:id="72"/>
      <w:bookmarkEnd w:id="73"/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Содержание курса «Технология» определяется образовательным</w:t>
      </w:r>
      <w:r>
        <w:br/>
        <w:t>учреждением с учётом региональных особенностей, материально-технического</w:t>
      </w:r>
      <w:r>
        <w:br/>
        <w:t>обеспечения, а также использования следующих направлений и разделов курса: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Индустриальные технологии</w:t>
      </w:r>
    </w:p>
    <w:p w:rsidR="00F9385E" w:rsidRDefault="006051FA">
      <w:pPr>
        <w:pStyle w:val="1"/>
        <w:shd w:val="clear" w:color="auto" w:fill="auto"/>
        <w:ind w:firstLine="740"/>
      </w:pPr>
      <w:r>
        <w:rPr>
          <w:b/>
          <w:bCs/>
          <w:i/>
          <w:iCs/>
        </w:rPr>
        <w:t>Технологии обработки конструкционных и по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елочных материалов</w:t>
      </w:r>
      <w:r>
        <w:rPr>
          <w:b/>
          <w:bCs/>
          <w:i/>
          <w:iCs/>
        </w:rPr>
        <w:br/>
      </w:r>
      <w:r>
        <w:t>Технологии ручной обработки древесины и древесных материалов.</w:t>
      </w:r>
    </w:p>
    <w:p w:rsidR="00F9385E" w:rsidRDefault="006051FA">
      <w:pPr>
        <w:pStyle w:val="1"/>
        <w:shd w:val="clear" w:color="auto" w:fill="auto"/>
        <w:ind w:firstLine="0"/>
      </w:pPr>
      <w:r>
        <w:t>Технологии машинной обработки древесины и древесных материалов.</w:t>
      </w:r>
      <w:r>
        <w:br/>
        <w:t>Технологии ручной обработки металлов и искусственных материалов.</w:t>
      </w:r>
      <w:r>
        <w:br/>
        <w:t>Технологии машинной обработки металлов и искусственных материалов.</w:t>
      </w:r>
      <w:r>
        <w:br/>
        <w:t>Технологии художественно-прикладной обработки материалов.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Электротехника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Электромонтажные и сборочные технологии.</w:t>
      </w:r>
      <w:r>
        <w:br/>
        <w:t>Электротехнические устройства с элементами автоматики.</w:t>
      </w:r>
      <w:r>
        <w:br w:type="page"/>
      </w:r>
    </w:p>
    <w:p w:rsidR="00F9385E" w:rsidRDefault="006051FA">
      <w:pPr>
        <w:pStyle w:val="1"/>
        <w:shd w:val="clear" w:color="auto" w:fill="auto"/>
        <w:ind w:firstLine="0"/>
      </w:pPr>
      <w:r>
        <w:lastRenderedPageBreak/>
        <w:t>Бытовые электроприборы.</w:t>
      </w:r>
    </w:p>
    <w:p w:rsidR="00F9385E" w:rsidRDefault="006051FA">
      <w:pPr>
        <w:pStyle w:val="1"/>
        <w:shd w:val="clear" w:color="auto" w:fill="auto"/>
        <w:ind w:firstLine="700"/>
      </w:pPr>
      <w:r>
        <w:rPr>
          <w:b/>
          <w:bCs/>
        </w:rPr>
        <w:t>Технологии ведения дома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Кулинария</w:t>
      </w:r>
    </w:p>
    <w:p w:rsidR="00F9385E" w:rsidRDefault="006051FA">
      <w:pPr>
        <w:pStyle w:val="1"/>
        <w:shd w:val="clear" w:color="auto" w:fill="auto"/>
        <w:ind w:firstLine="0"/>
      </w:pPr>
      <w:r>
        <w:t>Санитария и гигиена.</w:t>
      </w:r>
    </w:p>
    <w:p w:rsidR="00F9385E" w:rsidRDefault="006051FA">
      <w:pPr>
        <w:pStyle w:val="1"/>
        <w:shd w:val="clear" w:color="auto" w:fill="auto"/>
        <w:ind w:firstLine="0"/>
      </w:pPr>
      <w:r>
        <w:t>Физиология питания.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яиц, бутерброды, горячие напитки.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овощей.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молока и кисломолочных продуктов.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рыбы и морепродуктов.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птицы.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мяса.</w:t>
      </w:r>
    </w:p>
    <w:p w:rsidR="00F9385E" w:rsidRDefault="006051FA">
      <w:pPr>
        <w:pStyle w:val="1"/>
        <w:shd w:val="clear" w:color="auto" w:fill="auto"/>
        <w:ind w:firstLine="0"/>
      </w:pPr>
      <w:r>
        <w:t>Блюда из круп, бобовых и макаронных изделий.</w:t>
      </w:r>
    </w:p>
    <w:p w:rsidR="00F9385E" w:rsidRDefault="006051FA">
      <w:pPr>
        <w:pStyle w:val="1"/>
        <w:shd w:val="clear" w:color="auto" w:fill="auto"/>
        <w:ind w:firstLine="0"/>
      </w:pPr>
      <w:r>
        <w:t>Заправочные супы.</w:t>
      </w:r>
    </w:p>
    <w:p w:rsidR="00F9385E" w:rsidRDefault="006051FA">
      <w:pPr>
        <w:pStyle w:val="1"/>
        <w:shd w:val="clear" w:color="auto" w:fill="auto"/>
        <w:ind w:firstLine="0"/>
      </w:pPr>
      <w:r>
        <w:t>Изделия из теста.</w:t>
      </w:r>
    </w:p>
    <w:p w:rsidR="00F9385E" w:rsidRDefault="006051FA">
      <w:pPr>
        <w:pStyle w:val="1"/>
        <w:shd w:val="clear" w:color="auto" w:fill="auto"/>
        <w:ind w:firstLine="0"/>
      </w:pPr>
      <w:r>
        <w:t>Сервировка стола. Этикет.</w:t>
      </w:r>
    </w:p>
    <w:p w:rsidR="00F9385E" w:rsidRDefault="006051FA">
      <w:pPr>
        <w:pStyle w:val="1"/>
        <w:shd w:val="clear" w:color="auto" w:fill="auto"/>
        <w:ind w:firstLine="0"/>
      </w:pPr>
      <w:r>
        <w:t>Приготовление обеда в походных условиях.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Соз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ание из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елий из текстильных и по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елочных материалов</w:t>
      </w:r>
    </w:p>
    <w:p w:rsidR="00F9385E" w:rsidRDefault="006051FA">
      <w:pPr>
        <w:pStyle w:val="1"/>
        <w:shd w:val="clear" w:color="auto" w:fill="auto"/>
        <w:ind w:firstLine="0"/>
      </w:pPr>
      <w:r>
        <w:t>Свойства текстильных материалов.</w:t>
      </w:r>
    </w:p>
    <w:p w:rsidR="00F9385E" w:rsidRDefault="006051FA">
      <w:pPr>
        <w:pStyle w:val="1"/>
        <w:shd w:val="clear" w:color="auto" w:fill="auto"/>
        <w:ind w:firstLine="0"/>
      </w:pPr>
      <w:r>
        <w:t>Элементы машиноведения.</w:t>
      </w:r>
    </w:p>
    <w:p w:rsidR="00F9385E" w:rsidRDefault="006051FA">
      <w:pPr>
        <w:pStyle w:val="1"/>
        <w:shd w:val="clear" w:color="auto" w:fill="auto"/>
        <w:ind w:firstLine="0"/>
      </w:pPr>
      <w:r>
        <w:t>Конструирование швейных изделий.</w:t>
      </w:r>
      <w:r>
        <w:br/>
        <w:t>Моделирование швейных изделий.</w:t>
      </w:r>
    </w:p>
    <w:p w:rsidR="00F9385E" w:rsidRDefault="006051FA">
      <w:pPr>
        <w:pStyle w:val="1"/>
        <w:shd w:val="clear" w:color="auto" w:fill="auto"/>
        <w:ind w:firstLine="0"/>
      </w:pPr>
      <w:r>
        <w:t>Технология изготовления швейных изделий.</w:t>
      </w:r>
    </w:p>
    <w:p w:rsidR="00F9385E" w:rsidRDefault="006051FA">
      <w:pPr>
        <w:pStyle w:val="1"/>
        <w:shd w:val="clear" w:color="auto" w:fill="auto"/>
        <w:ind w:firstLine="0"/>
      </w:pPr>
      <w:r>
        <w:t>Выполнение образцов ручных стежков, строчек и швов.</w:t>
      </w:r>
    </w:p>
    <w:p w:rsidR="00F9385E" w:rsidRDefault="006051FA">
      <w:pPr>
        <w:pStyle w:val="1"/>
        <w:shd w:val="clear" w:color="auto" w:fill="auto"/>
        <w:ind w:firstLine="700"/>
      </w:pPr>
      <w:r>
        <w:rPr>
          <w:b/>
          <w:bCs/>
          <w:i/>
          <w:iCs/>
        </w:rPr>
        <w:t>Художественные ремёсла</w:t>
      </w:r>
    </w:p>
    <w:p w:rsidR="00F9385E" w:rsidRDefault="00C82FE0">
      <w:pPr>
        <w:pStyle w:val="1"/>
        <w:shd w:val="clear" w:color="auto" w:fill="auto"/>
        <w:ind w:firstLine="0"/>
      </w:pPr>
      <w:r>
        <w:t>д</w:t>
      </w:r>
      <w:r w:rsidR="006051FA">
        <w:t>екоративно-прикладное искусство.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Основы композиции и законы восприятия цвета при создании предметов</w:t>
      </w:r>
      <w:r>
        <w:br/>
        <w:t>декоративно-прикладного искусства.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Лоскутное шитьё.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Роспись ткани.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Вязание крючком.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Вязание на спицах.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Технологии исследовательской, опытнической и проектной</w:t>
      </w:r>
      <w:r>
        <w:rPr>
          <w:b/>
          <w:bCs/>
          <w:i/>
          <w:iCs/>
        </w:rPr>
        <w:br/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еятельности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Исследовательская и созидательная деятельность.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Современное производство и профессиональное самоопределение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Сферы производства, профессиональное образование и профессиональ-ная</w:t>
      </w:r>
      <w:r>
        <w:br/>
        <w:t>карьера.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Физическая культура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Знания о физической культуре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История физической культуры. </w:t>
      </w:r>
      <w:r>
        <w:t>Олимпийские игры древности.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Возрождение Олимпийских игр и олимпийского движения.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История зарождения олимпийского движения в России. Олимпийское</w:t>
      </w:r>
      <w:r>
        <w:br/>
        <w:t>движение в России (СССР). Выдающиеся достижения отечественных</w:t>
      </w:r>
      <w:r>
        <w:br/>
        <w:t>спортсменов на Олимпийских играх.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Краткая характеристика видов спорта, входящих в программу Олимпийских</w:t>
      </w:r>
      <w:r>
        <w:br/>
        <w:t>игр.</w:t>
      </w:r>
      <w:r>
        <w:br w:type="page"/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lastRenderedPageBreak/>
        <w:t>Физическая культура в современном обществе.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Организация и проведение пеших туристских походов. Требования к</w:t>
      </w:r>
      <w:r>
        <w:br/>
        <w:t>технике безопасности и бережное отношение к природе (экологические</w:t>
      </w:r>
      <w:r>
        <w:br/>
        <w:t>требования).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Физическая культура (основные понятия). </w:t>
      </w:r>
      <w:r>
        <w:t>Физическое развитие</w:t>
      </w:r>
      <w:r>
        <w:br/>
        <w:t>человека.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Физическая подготовка и её связь с укреплением здоровья, развитием</w:t>
      </w:r>
      <w:r>
        <w:br/>
        <w:t>физических качеств.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Организация и планирование самостоятельных занятий по развитию</w:t>
      </w:r>
      <w:r>
        <w:br/>
        <w:t>физических качеств.</w:t>
      </w:r>
    </w:p>
    <w:p w:rsidR="00F9385E" w:rsidRDefault="006051FA">
      <w:pPr>
        <w:pStyle w:val="1"/>
        <w:shd w:val="clear" w:color="auto" w:fill="auto"/>
        <w:ind w:firstLine="720"/>
      </w:pPr>
      <w:r>
        <w:t>Техническая подготовка. Техника движений и её основные показатели.</w:t>
      </w:r>
      <w:r>
        <w:br/>
        <w:t>Всестороннее и гармоничное физическое развитие.</w:t>
      </w:r>
    </w:p>
    <w:p w:rsidR="00F9385E" w:rsidRDefault="006051FA">
      <w:pPr>
        <w:pStyle w:val="1"/>
        <w:shd w:val="clear" w:color="auto" w:fill="auto"/>
        <w:ind w:firstLine="720"/>
      </w:pPr>
      <w:r>
        <w:t>Адаптивная физическая культура.</w:t>
      </w:r>
    </w:p>
    <w:p w:rsidR="00F9385E" w:rsidRDefault="006051FA">
      <w:pPr>
        <w:pStyle w:val="1"/>
        <w:shd w:val="clear" w:color="auto" w:fill="auto"/>
        <w:ind w:firstLine="720"/>
      </w:pPr>
      <w:r>
        <w:t>Спортивная подготовка.</w:t>
      </w:r>
    </w:p>
    <w:p w:rsidR="00F9385E" w:rsidRDefault="006051FA">
      <w:pPr>
        <w:pStyle w:val="1"/>
        <w:shd w:val="clear" w:color="auto" w:fill="auto"/>
        <w:ind w:firstLine="720"/>
      </w:pPr>
      <w:r>
        <w:t>Здоровье и здоровый образ жизни.</w:t>
      </w:r>
    </w:p>
    <w:p w:rsidR="00F9385E" w:rsidRDefault="006051FA">
      <w:pPr>
        <w:pStyle w:val="1"/>
        <w:shd w:val="clear" w:color="auto" w:fill="auto"/>
        <w:ind w:firstLine="720"/>
      </w:pPr>
      <w:r>
        <w:t>Профессионально-прикладная физическая подготовка.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Физическая культура человека. </w:t>
      </w:r>
      <w:r>
        <w:t>Режим дня, его основное содержание и</w:t>
      </w:r>
      <w:r>
        <w:br/>
        <w:t>правила планирования.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Закаливание организма. Правила безопасности и гигиенические требования.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Влияние занятий физической культурой на формирование положительных</w:t>
      </w:r>
      <w:r>
        <w:br/>
        <w:t>качеств личности.</w:t>
      </w:r>
    </w:p>
    <w:p w:rsidR="00F9385E" w:rsidRDefault="006051FA">
      <w:pPr>
        <w:pStyle w:val="1"/>
        <w:shd w:val="clear" w:color="auto" w:fill="auto"/>
        <w:ind w:left="720" w:firstLine="0"/>
        <w:jc w:val="both"/>
      </w:pPr>
      <w:r>
        <w:t>Проведение самостоятельных занятий по коррекции осанки и телосложения.</w:t>
      </w:r>
      <w:r>
        <w:br/>
        <w:t>Восстановительный массаж.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Проведение банных процедур.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оврачебная помощь во время занятий физической культурой и спортом.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Способы двигательной (физкультурной) деятельности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Организация и проведение самостоятельных занятий физической</w:t>
      </w:r>
      <w:r>
        <w:rPr>
          <w:b/>
          <w:bCs/>
        </w:rPr>
        <w:br/>
        <w:t xml:space="preserve">культурой. </w:t>
      </w:r>
      <w:r>
        <w:t>Подготовка к занятиям физической культурой.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Выбор упражнений и составление индивидуальных комплексов для</w:t>
      </w:r>
      <w:r>
        <w:br/>
        <w:t>утренней зарядки, физкультминуток, физкультпауз (подвижных перемен).</w:t>
      </w:r>
      <w:r>
        <w:br/>
        <w:t>Планирование занятий физической культурой.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Проведение самостоятельных занятий прикладной физической подготовкой.</w:t>
      </w:r>
      <w:r>
        <w:br/>
        <w:t>Организация досуга средствами физической культуры.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Оценка эффективности занятий физической культурой.</w:t>
      </w:r>
      <w:r>
        <w:rPr>
          <w:b/>
          <w:bCs/>
        </w:rPr>
        <w:br/>
      </w:r>
      <w:r>
        <w:t>Самонаблюдение и самоконтроль.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Оценка эффективности занятий физкультурно-оздоровительной</w:t>
      </w:r>
      <w:r>
        <w:br/>
        <w:t>деятельностью. Оценка техники движений, способы выявления и устранения</w:t>
      </w:r>
      <w:r>
        <w:br/>
        <w:t>ошибок в технике выполнения (технических ошибок).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Измерение резервов организма и состояния здоровья с помощью</w:t>
      </w:r>
      <w:r>
        <w:br/>
        <w:t>функциональных проб.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Физическое совершенствование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Физкультурно-оздоровительная деятельность. </w:t>
      </w:r>
      <w:r>
        <w:t>Оздоровительные формы</w:t>
      </w:r>
      <w:r>
        <w:br/>
        <w:t>занятий в режиме учебного дня и учебной недели.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Индивидуальные комплексы адаптивной (лечебной) и корригирующей</w:t>
      </w:r>
      <w:r>
        <w:br/>
        <w:t>физической культуры.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720"/>
        <w:jc w:val="both"/>
      </w:pPr>
      <w:bookmarkStart w:id="74" w:name="bookmark74"/>
      <w:bookmarkStart w:id="75" w:name="bookmark75"/>
      <w:r>
        <w:lastRenderedPageBreak/>
        <w:t>Спортивно-оздоровительная деятельность с общеразвивающей</w:t>
      </w:r>
      <w:r>
        <w:br/>
        <w:t>направленностью</w:t>
      </w:r>
      <w:bookmarkEnd w:id="74"/>
      <w:bookmarkEnd w:id="75"/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  <w:i/>
          <w:iCs/>
        </w:rPr>
        <w:t>Гимнастика с основами акробатики.</w:t>
      </w:r>
      <w:r>
        <w:t xml:space="preserve"> Организующие команды и приёмы.</w:t>
      </w:r>
      <w:r>
        <w:br/>
        <w:t>Акробатические упражнения и комбинации.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Ритмическая гимнастика (девочки).</w:t>
      </w:r>
      <w:r>
        <w:br/>
        <w:t>Опорные прыжки.</w:t>
      </w:r>
    </w:p>
    <w:p w:rsidR="00F9385E" w:rsidRDefault="006051FA">
      <w:pPr>
        <w:pStyle w:val="1"/>
        <w:shd w:val="clear" w:color="auto" w:fill="auto"/>
        <w:ind w:firstLine="0"/>
      </w:pPr>
      <w:r>
        <w:t>Упражнения и комбинации на гимнастическом бревне (девочки).</w:t>
      </w:r>
      <w:r>
        <w:br/>
        <w:t>Упражнения и комбинации на гимнастической перекладине (мальчики).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Упражнения и комбинации на гимнастических брусьях: упражнения на</w:t>
      </w:r>
      <w:r>
        <w:br/>
        <w:t>параллельных брусьях (мальчики); упражнения на разновысоких брусьях</w:t>
      </w:r>
      <w:r>
        <w:br/>
        <w:t>(девочки).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Лёгкая атлетика.</w:t>
      </w:r>
      <w:r>
        <w:t xml:space="preserve"> Беговые упражнения.</w:t>
      </w:r>
    </w:p>
    <w:p w:rsidR="00F9385E" w:rsidRDefault="006051FA">
      <w:pPr>
        <w:pStyle w:val="1"/>
        <w:shd w:val="clear" w:color="auto" w:fill="auto"/>
        <w:ind w:firstLine="0"/>
      </w:pPr>
      <w:r>
        <w:t>Прыжковые упражнения.</w:t>
      </w:r>
    </w:p>
    <w:p w:rsidR="00F9385E" w:rsidRDefault="006051FA">
      <w:pPr>
        <w:pStyle w:val="1"/>
        <w:shd w:val="clear" w:color="auto" w:fill="auto"/>
        <w:ind w:firstLine="0"/>
      </w:pPr>
      <w:r>
        <w:t>Метание малого мяча.</w:t>
      </w:r>
    </w:p>
    <w:p w:rsidR="00F9385E" w:rsidRDefault="006051FA">
      <w:pPr>
        <w:pStyle w:val="1"/>
        <w:shd w:val="clear" w:color="auto" w:fill="auto"/>
        <w:ind w:firstLine="720"/>
      </w:pPr>
      <w:r>
        <w:rPr>
          <w:b/>
          <w:bCs/>
          <w:i/>
          <w:iCs/>
        </w:rPr>
        <w:t>Лыжные гонки.</w:t>
      </w:r>
      <w:r>
        <w:t xml:space="preserve"> Передвижения на лыжах.</w:t>
      </w:r>
      <w:r>
        <w:br/>
        <w:t>Подъёмы, спуски, повороты, торможения.</w:t>
      </w:r>
      <w:r>
        <w:br/>
      </w:r>
      <w:r>
        <w:rPr>
          <w:b/>
          <w:bCs/>
          <w:i/>
          <w:iCs/>
        </w:rPr>
        <w:t>Спортивные игры.</w:t>
      </w:r>
      <w:r>
        <w:t xml:space="preserve"> Баскетбол. </w:t>
      </w:r>
      <w:r>
        <w:rPr>
          <w:i/>
          <w:iCs/>
        </w:rPr>
        <w:t>Игра по правилам.</w:t>
      </w:r>
      <w:r>
        <w:rPr>
          <w:i/>
          <w:iCs/>
        </w:rPr>
        <w:br/>
      </w:r>
      <w:r>
        <w:t xml:space="preserve">Волейбол. </w:t>
      </w:r>
      <w:r>
        <w:rPr>
          <w:i/>
          <w:iCs/>
        </w:rPr>
        <w:t>Игра по правилам.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 xml:space="preserve">Футбол. </w:t>
      </w:r>
      <w:r>
        <w:rPr>
          <w:i/>
          <w:iCs/>
        </w:rPr>
        <w:t>Игра по правилам.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Прикладно-ориентированная подготовка. </w:t>
      </w:r>
      <w:r>
        <w:t>Прикладно - ориентированные</w:t>
      </w:r>
      <w:r>
        <w:br/>
        <w:t>упражнения.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Упражнения общеразвивающей направленности. </w:t>
      </w:r>
      <w:r>
        <w:t>Общефизическая</w:t>
      </w:r>
      <w:r>
        <w:br/>
        <w:t>подготовка.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Гимнастика с основами акробатики.</w:t>
      </w:r>
      <w:r>
        <w:t xml:space="preserve"> Развитие гибкости, координации</w:t>
      </w:r>
      <w:r>
        <w:br/>
        <w:t>движений, силы, выносливости.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Лёгкая атлетика.</w:t>
      </w:r>
      <w:r>
        <w:t xml:space="preserve"> Развитие выносливости, силы, быстроты, координации</w:t>
      </w:r>
      <w:r>
        <w:br/>
        <w:t>движений.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Лыжные гонки.</w:t>
      </w:r>
      <w:r>
        <w:t xml:space="preserve"> Развитие выносливости, силы, координации движений,</w:t>
      </w:r>
      <w:r>
        <w:br/>
        <w:t>быстроты.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Баскетбол.</w:t>
      </w:r>
      <w:r>
        <w:t xml:space="preserve"> Развитие быстроты, силы, выносливости, координации</w:t>
      </w:r>
      <w:r>
        <w:br/>
        <w:t>движений.</w:t>
      </w:r>
    </w:p>
    <w:p w:rsidR="00F9385E" w:rsidRDefault="006051FA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  <w:i/>
          <w:iCs/>
        </w:rPr>
        <w:t>Футбол.</w:t>
      </w:r>
      <w:r>
        <w:t xml:space="preserve"> Развитие быстроты, силы, выносливости.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Основы безопасности жизнедеятельности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  <w:i/>
          <w:iCs/>
        </w:rPr>
        <w:t>Основы безопасности личности, общества и государства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Основы комплексной безопасности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Обеспечение личной безопасности в повседневной жизни.</w:t>
      </w:r>
      <w:r>
        <w:t xml:space="preserve"> Пожарная</w:t>
      </w:r>
      <w:r>
        <w:br/>
        <w:t>безопасность. Безопасность на дорогах. Безопасность в быту. Безопасность на</w:t>
      </w:r>
      <w:r>
        <w:br/>
        <w:t>водоёмах. Экология и безопасность. Опасные ситуации социального характера.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Обеспечение безопасности при активном отдыхе в природных условиях.</w:t>
      </w:r>
      <w:r>
        <w:rPr>
          <w:i/>
          <w:iCs/>
        </w:rPr>
        <w:br/>
      </w:r>
      <w:r>
        <w:t>Подготовка к активному отдыху на природе. Активный отдых на природе и</w:t>
      </w:r>
      <w:r>
        <w:br/>
        <w:t xml:space="preserve">безопасность. </w:t>
      </w:r>
      <w:r w:rsidR="00C82FE0">
        <w:t>д</w:t>
      </w:r>
      <w:r>
        <w:t>альний (внутренний) и выездной туризм, меры безопасности.</w:t>
      </w:r>
      <w:r>
        <w:br/>
        <w:t>Обеспечение безопасности при автономном существовании человека в природной</w:t>
      </w:r>
      <w:r>
        <w:br/>
        <w:t>среде.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Обеспечение личной безопасности при угрозе террористического акта.</w:t>
      </w:r>
      <w:r>
        <w:rPr>
          <w:i/>
          <w:iCs/>
        </w:rPr>
        <w:br/>
      </w:r>
      <w:r>
        <w:t>Наиболее опасные террористические акты. Правила поведения при возможной</w:t>
      </w:r>
      <w:r>
        <w:br w:type="page"/>
      </w:r>
      <w:r>
        <w:lastRenderedPageBreak/>
        <w:t>опасности взрыва. Обеспечение безопасности в случае захвата в заложники или</w:t>
      </w:r>
      <w:r>
        <w:br/>
        <w:t>похищения.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Обеспечение безопасности в чрезвычайных ситуациях приро</w:t>
      </w:r>
      <w:r w:rsidR="00C82FE0">
        <w:rPr>
          <w:i/>
          <w:iCs/>
        </w:rPr>
        <w:t>д</w:t>
      </w:r>
      <w:r>
        <w:rPr>
          <w:i/>
          <w:iCs/>
        </w:rPr>
        <w:t>ного,</w:t>
      </w:r>
      <w:r>
        <w:rPr>
          <w:i/>
          <w:iCs/>
        </w:rPr>
        <w:br/>
        <w:t>техногенного и социального характера.</w:t>
      </w:r>
      <w:r>
        <w:t xml:space="preserve"> Чрезвычайные ситуации природного</w:t>
      </w:r>
      <w:r>
        <w:br/>
        <w:t>характера. Чрезвычайные ситуации техногенного характера. Современный</w:t>
      </w:r>
      <w:r>
        <w:br/>
        <w:t>комплекс проблем безопасности социального характера.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Защита населения Российской Федерации от чрезвычайных ситуаций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Организация защиты населения от чрезвычайных ситуаций.</w:t>
      </w:r>
      <w:r>
        <w:t xml:space="preserve"> Правовые</w:t>
      </w:r>
      <w:r>
        <w:br/>
        <w:t>основы обеспечения защиты населения от чрезвычайных ситуаций.</w:t>
      </w:r>
      <w:r>
        <w:br/>
        <w:t>Организационные основы по защите населения страны от чрезвычайных ситуаций</w:t>
      </w:r>
      <w:r>
        <w:br/>
        <w:t>мирного и военного времени. Основные мероприятия, проводимые в Российской</w:t>
      </w:r>
      <w:r>
        <w:br/>
        <w:t>Федерации, по защите населения от чрезвычайных ситуаций.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Основы противодействия терроризму и экстремизму в Российской</w:t>
      </w:r>
      <w:r>
        <w:rPr>
          <w:b/>
          <w:bCs/>
        </w:rPr>
        <w:br/>
        <w:t>Федерации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Экстремизм и терроризм</w:t>
      </w:r>
      <w:r>
        <w:t xml:space="preserve"> — </w:t>
      </w:r>
      <w:r>
        <w:rPr>
          <w:i/>
          <w:iCs/>
        </w:rPr>
        <w:t xml:space="preserve">чрезвычайные опасности </w:t>
      </w:r>
      <w:r w:rsidR="00C82FE0">
        <w:rPr>
          <w:i/>
          <w:iCs/>
        </w:rPr>
        <w:t>д</w:t>
      </w:r>
      <w:r>
        <w:rPr>
          <w:i/>
          <w:iCs/>
        </w:rPr>
        <w:t>ля общества и</w:t>
      </w:r>
      <w:r>
        <w:rPr>
          <w:i/>
          <w:iCs/>
        </w:rPr>
        <w:br/>
        <w:t>госу</w:t>
      </w:r>
      <w:r w:rsidR="00C82FE0">
        <w:rPr>
          <w:i/>
          <w:iCs/>
        </w:rPr>
        <w:t>д</w:t>
      </w:r>
      <w:r>
        <w:rPr>
          <w:i/>
          <w:iCs/>
        </w:rPr>
        <w:t>арства.</w:t>
      </w:r>
      <w:r>
        <w:t xml:space="preserve"> Основные причины возникновения терроризма и экстремизма.</w:t>
      </w:r>
      <w:r>
        <w:br/>
        <w:t>Противодействие терроризму в мировом сообществе.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Нормативно-правовая база противо</w:t>
      </w:r>
      <w:r w:rsidR="00C82FE0">
        <w:rPr>
          <w:i/>
          <w:iCs/>
        </w:rPr>
        <w:t>д</w:t>
      </w:r>
      <w:r>
        <w:rPr>
          <w:i/>
          <w:iCs/>
        </w:rPr>
        <w:t>ействия терроризму, экстремизму и</w:t>
      </w:r>
      <w:r>
        <w:rPr>
          <w:i/>
          <w:iCs/>
        </w:rPr>
        <w:br/>
        <w:t>наркотизму в Российской Фе</w:t>
      </w:r>
      <w:r w:rsidR="00C82FE0">
        <w:rPr>
          <w:i/>
          <w:iCs/>
        </w:rPr>
        <w:t>д</w:t>
      </w:r>
      <w:r>
        <w:rPr>
          <w:i/>
          <w:iCs/>
        </w:rPr>
        <w:t>ерации.</w:t>
      </w:r>
      <w:r>
        <w:t xml:space="preserve"> Положения Конституции Российской</w:t>
      </w:r>
      <w:r>
        <w:br/>
        <w:t>Федерации. Стратегия национальной безопасности Российской Федерации до</w:t>
      </w:r>
      <w:r>
        <w:br/>
        <w:t>2020 года. Концепция противодействия терроризму в Российской Федерации.</w:t>
      </w:r>
      <w:r>
        <w:br/>
        <w:t>Содержание законов Российской Федерации о противодействии терроризму и</w:t>
      </w:r>
      <w:r>
        <w:br/>
        <w:t>экстремистской деятельности. Национальный антитеррористический комитет</w:t>
      </w:r>
      <w:r>
        <w:br/>
        <w:t xml:space="preserve">(НАК). </w:t>
      </w:r>
      <w:r w:rsidR="00C82FE0">
        <w:t>д</w:t>
      </w:r>
      <w:r>
        <w:t>еятельность Федеральной службы Российской Федерации по контролю</w:t>
      </w:r>
      <w:r>
        <w:br/>
        <w:t>за оборотом по наркотиков (ФСКН России) по остановке развития наркосистемы,</w:t>
      </w:r>
      <w:r>
        <w:br/>
        <w:t>изменению наркоситуации, ликвидации финансовой базы наркомафии.</w:t>
      </w:r>
      <w:r>
        <w:br/>
        <w:t>Профилактика наркозависимости.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Организационные основы системы противо</w:t>
      </w:r>
      <w:r w:rsidR="00C82FE0">
        <w:rPr>
          <w:i/>
          <w:iCs/>
        </w:rPr>
        <w:t>д</w:t>
      </w:r>
      <w:r>
        <w:rPr>
          <w:i/>
          <w:iCs/>
        </w:rPr>
        <w:t>ействия терроризму и</w:t>
      </w:r>
      <w:r>
        <w:rPr>
          <w:i/>
          <w:iCs/>
        </w:rPr>
        <w:br/>
        <w:t>экстремизму в Российской Фе</w:t>
      </w:r>
      <w:r w:rsidR="00C82FE0">
        <w:rPr>
          <w:i/>
          <w:iCs/>
        </w:rPr>
        <w:t>д</w:t>
      </w:r>
      <w:r>
        <w:rPr>
          <w:i/>
          <w:iCs/>
        </w:rPr>
        <w:t>ерации.</w:t>
      </w:r>
      <w:r>
        <w:t xml:space="preserve"> Роль правоохранительных органов и</w:t>
      </w:r>
      <w:r>
        <w:br/>
        <w:t>силовых структур в борьбе с терроризмом и проявлениями экстремизма.</w:t>
      </w:r>
      <w:r>
        <w:br/>
        <w:t>Контртеррористическая операция. Участие Вооружённых сил Российской</w:t>
      </w:r>
      <w:r>
        <w:br/>
        <w:t>Федерации в борьбе с терроризмом.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д</w:t>
      </w:r>
      <w:r w:rsidR="006051FA">
        <w:rPr>
          <w:i/>
          <w:iCs/>
        </w:rPr>
        <w:t>уховно-нравственные основы противо</w:t>
      </w:r>
      <w:r>
        <w:rPr>
          <w:i/>
          <w:iCs/>
        </w:rPr>
        <w:t>д</w:t>
      </w:r>
      <w:r w:rsidR="006051FA">
        <w:rPr>
          <w:i/>
          <w:iCs/>
        </w:rPr>
        <w:t>ействия терроризму и</w:t>
      </w:r>
      <w:r w:rsidR="006051FA">
        <w:rPr>
          <w:i/>
          <w:iCs/>
        </w:rPr>
        <w:br/>
        <w:t>экстремизму.</w:t>
      </w:r>
      <w:r w:rsidR="006051FA">
        <w:t xml:space="preserve"> Роль нравственной позиции и выработка личных качеств в</w:t>
      </w:r>
      <w:r w:rsidR="006051FA">
        <w:br/>
        <w:t>формировании антитеррористического поведения.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Влияние уровня культуры в области безопасности жизнедеятельности на</w:t>
      </w:r>
      <w:r>
        <w:br/>
        <w:t>формирование антитеррористического поведения.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Профилактика террористической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Ответственность несовершеннолетних за антиобщественное пове</w:t>
      </w:r>
      <w:r w:rsidR="00C82FE0">
        <w:rPr>
          <w:i/>
          <w:iCs/>
        </w:rPr>
        <w:t>д</w:t>
      </w:r>
      <w:r>
        <w:rPr>
          <w:i/>
          <w:iCs/>
        </w:rPr>
        <w:t>ение и</w:t>
      </w:r>
      <w:r>
        <w:rPr>
          <w:i/>
          <w:iCs/>
        </w:rPr>
        <w:br/>
        <w:t xml:space="preserve">за участие в террористической и экстремистской </w:t>
      </w:r>
      <w:r w:rsidR="00C82FE0">
        <w:rPr>
          <w:i/>
          <w:iCs/>
        </w:rPr>
        <w:t>д</w:t>
      </w:r>
      <w:r>
        <w:rPr>
          <w:i/>
          <w:iCs/>
        </w:rPr>
        <w:t>еятельности.</w:t>
      </w:r>
      <w:r>
        <w:t xml:space="preserve"> Уголовный</w:t>
      </w:r>
      <w:r>
        <w:br/>
        <w:t>кодекс Российской Федерации об ответственности за антиобщественное</w:t>
      </w:r>
      <w:r>
        <w:br/>
        <w:t>поведение, участие в террористической и экстремистской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Наказание за участие в террористической и экстремистской деятельности.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Обеспечение личной безопасности при угрозе террористического акта.</w:t>
      </w:r>
      <w:r>
        <w:rPr>
          <w:i/>
          <w:iCs/>
        </w:rPr>
        <w:br/>
      </w:r>
      <w:r>
        <w:t>Взрывы в местах массового скопления людей.</w:t>
      </w:r>
      <w:r>
        <w:br w:type="page"/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lastRenderedPageBreak/>
        <w:t>Захват воздушных и морских судов, автомашин и других транспортных</w:t>
      </w:r>
      <w:r>
        <w:br/>
        <w:t>средств и удерживание в них заложников.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Правила поведения при возможной опасности взрыва.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Правила безопасного поведения, если взрыв произошёл.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Меры безопасности в случае похищения или захвата в заложники.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Обеспечение безопасности при захвате самолёта.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Правила поведения при перестрелке.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t>Основы медицинских знаний и здорового образа жизни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Основы здорового образа жизни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Здоровый образ жизни и его составляющие.</w:t>
      </w:r>
      <w:r>
        <w:t xml:space="preserve"> Основные понятия о здоровье и</w:t>
      </w:r>
      <w:r>
        <w:br/>
        <w:t>здоровом образе жизни. Составляющие здорового образа жизни.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Факторы, разрушающие здоровье.</w:t>
      </w:r>
      <w:r>
        <w:t xml:space="preserve"> Вредные привычки и их влияние на здоровье.</w:t>
      </w:r>
      <w:r>
        <w:br/>
        <w:t>Ранние половые связи и их отрицательные последствия для здоровья человека.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rPr>
          <w:i/>
          <w:iCs/>
        </w:rPr>
        <w:t>Правовые аспекты взаимоотношения полов.</w:t>
      </w:r>
      <w:r>
        <w:t xml:space="preserve"> Семья в современном обществе.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Основы медицинских знаний и оказание первой медицинской помощи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Оказание первой медицинской помощи.</w:t>
      </w:r>
      <w:r>
        <w:t xml:space="preserve"> Первая медицинская помощь и</w:t>
      </w:r>
      <w:r>
        <w:br/>
        <w:t>правила её оказания.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Первая медицинская помощь при неотложных состояниях.</w:t>
      </w:r>
      <w:r>
        <w:t xml:space="preserve"> Правила</w:t>
      </w:r>
      <w:r>
        <w:br/>
        <w:t>оказания первой медицинской помощи при неотложных состояниях.</w:t>
      </w:r>
    </w:p>
    <w:p w:rsidR="00F9385E" w:rsidRDefault="006051FA">
      <w:pPr>
        <w:pStyle w:val="1"/>
        <w:shd w:val="clear" w:color="auto" w:fill="auto"/>
        <w:spacing w:after="600"/>
        <w:ind w:firstLine="740"/>
        <w:jc w:val="both"/>
      </w:pPr>
      <w:r>
        <w:rPr>
          <w:i/>
          <w:iCs/>
        </w:rPr>
        <w:t>Первая медицинская помощь при массовых поражениях.</w:t>
      </w:r>
      <w:r>
        <w:t xml:space="preserve"> Комплекс</w:t>
      </w:r>
      <w:r>
        <w:br/>
        <w:t>простейших мероприятий по оказанию первой медицинской помощи при</w:t>
      </w:r>
      <w:r>
        <w:br/>
        <w:t>массовых поражениях.</w:t>
      </w:r>
    </w:p>
    <w:p w:rsidR="00F9385E" w:rsidRDefault="006051FA">
      <w:pPr>
        <w:pStyle w:val="24"/>
        <w:keepNext/>
        <w:keepLines/>
        <w:numPr>
          <w:ilvl w:val="0"/>
          <w:numId w:val="56"/>
        </w:numPr>
        <w:shd w:val="clear" w:color="auto" w:fill="auto"/>
        <w:tabs>
          <w:tab w:val="left" w:pos="564"/>
        </w:tabs>
        <w:spacing w:line="257" w:lineRule="auto"/>
        <w:ind w:firstLine="0"/>
        <w:jc w:val="center"/>
        <w:rPr>
          <w:sz w:val="36"/>
          <w:szCs w:val="36"/>
        </w:rPr>
      </w:pPr>
      <w:bookmarkStart w:id="76" w:name="bookmark76"/>
      <w:bookmarkStart w:id="77" w:name="bookmark77"/>
      <w:r>
        <w:t>Программа воспитания и социализации обучающихся</w:t>
      </w:r>
      <w:r>
        <w:br/>
      </w:r>
      <w:r>
        <w:rPr>
          <w:sz w:val="36"/>
          <w:szCs w:val="36"/>
        </w:rPr>
        <w:t>"А</w:t>
      </w:r>
      <w:r>
        <w:t>КА</w:t>
      </w:r>
      <w:r w:rsidR="00C82FE0">
        <w:t>д</w:t>
      </w:r>
      <w:r>
        <w:t>ЕМИЯ УСПЕХА</w:t>
      </w:r>
      <w:r>
        <w:rPr>
          <w:sz w:val="36"/>
          <w:szCs w:val="36"/>
        </w:rPr>
        <w:t>"</w:t>
      </w:r>
      <w:bookmarkEnd w:id="76"/>
      <w:bookmarkEnd w:id="77"/>
    </w:p>
    <w:p w:rsidR="00F9385E" w:rsidRDefault="006051FA">
      <w:pPr>
        <w:pStyle w:val="1"/>
        <w:shd w:val="clear" w:color="auto" w:fill="auto"/>
        <w:ind w:firstLine="740"/>
        <w:jc w:val="both"/>
      </w:pPr>
      <w:r>
        <w:t>Социализация - непрерывный и многогранный процесс, который</w:t>
      </w:r>
      <w:r>
        <w:br/>
        <w:t>продолжается на протяжении всей жизни человека. Однако наиболее интенсивно</w:t>
      </w:r>
      <w:r>
        <w:br/>
        <w:t>он протекает в детстве и юности, когда закладываются все базовые ценностные</w:t>
      </w:r>
      <w:r>
        <w:br/>
        <w:t>ориентации, усваиваются основные социальные нормы и отклонения,</w:t>
      </w:r>
      <w:r>
        <w:br/>
        <w:t>формируется мотивация социального поведения. Процесс социализации ребенка,</w:t>
      </w:r>
      <w:r>
        <w:br/>
        <w:t>его формирования и развития, становления как личности происходит во</w:t>
      </w:r>
      <w:r>
        <w:br/>
        <w:t>взаимодействии с окружающей средой, которая оказывает на этот процесс</w:t>
      </w:r>
      <w:r>
        <w:br/>
        <w:t>решающее влияние.</w:t>
      </w:r>
    </w:p>
    <w:p w:rsidR="00F9385E" w:rsidRDefault="006051FA">
      <w:pPr>
        <w:pStyle w:val="1"/>
        <w:shd w:val="clear" w:color="auto" w:fill="auto"/>
        <w:ind w:firstLine="640"/>
        <w:jc w:val="both"/>
      </w:pPr>
      <w:r>
        <w:t>Большое значение для социализации ребенка имеет общество. Социальную</w:t>
      </w:r>
      <w:r>
        <w:br/>
        <w:t>среду ребенок осваивает постепенно. При этом ребенок постоянно ищет и</w:t>
      </w:r>
      <w:r>
        <w:br/>
        <w:t>находит ту среду, которая для него в наибольшей степени комфортна, где его</w:t>
      </w:r>
      <w:r>
        <w:br/>
        <w:t xml:space="preserve">лучше понимают, относятся к нему с уважением. </w:t>
      </w:r>
      <w:r w:rsidR="00C82FE0">
        <w:t>д</w:t>
      </w:r>
      <w:r>
        <w:t>ля процесса социализации</w:t>
      </w:r>
      <w:r>
        <w:br/>
        <w:t>большое значение имеет то, какие установки формирует та или иная среда, в</w:t>
      </w:r>
      <w:r>
        <w:br/>
        <w:t>которой находится ребенок, какой социальный опыт может накапливаться у него</w:t>
      </w:r>
      <w:r>
        <w:br/>
        <w:t>в этой среде - положительный или негативный. В процессе социализации</w:t>
      </w:r>
      <w:r>
        <w:br/>
        <w:t>проявляется объективная потребность человека в индивидуальном развитии.</w:t>
      </w:r>
      <w:r>
        <w:br/>
        <w:t>Ребенок начинает искать способы и средства для выражения личности,</w:t>
      </w:r>
      <w:r>
        <w:br/>
        <w:t>использовать их, в результате чего происходит его индивидуализация. Личность</w:t>
      </w:r>
      <w:r>
        <w:br/>
        <w:t>приобретает черты неповторимости, уникальности. Признавая социализацию в</w:t>
      </w:r>
      <w:r>
        <w:br w:type="page"/>
      </w:r>
      <w:r>
        <w:lastRenderedPageBreak/>
        <w:t>качестве одной из задач российского образования, важно вовремя сориентировать</w:t>
      </w:r>
      <w:r>
        <w:br/>
        <w:t>ребенка в современной социокультурной среде, духовном и культурном наследии.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Воспитание - это целенаправленный процесс, способствующий развитию и</w:t>
      </w:r>
      <w:r>
        <w:br/>
        <w:t>формированию нравственных качеств личности и тем самым влияющий на</w:t>
      </w:r>
      <w:r>
        <w:br/>
        <w:t>социализацию ребенка. Согласно новым федеральным государственным</w:t>
      </w:r>
      <w:r>
        <w:br/>
        <w:t>образовательным стандартам (далее - ФГОС), воспитание в школе должно идти</w:t>
      </w:r>
      <w:r>
        <w:br/>
        <w:t>только через совместную деятельность взрослых и детей, детей друг с другом, в</w:t>
      </w:r>
      <w:r>
        <w:br/>
        <w:t>которой единственно возможно присвоение (а не просто узнавание) детьми</w:t>
      </w:r>
      <w:r>
        <w:br/>
        <w:t>ценностей. При этом воспитание принципиально не может быть локализовано или</w:t>
      </w:r>
      <w:r>
        <w:br/>
        <w:t>сведено к какому-то одному виду образовательной деятельности, оно должно</w:t>
      </w:r>
      <w:r>
        <w:br/>
        <w:t>охватывать и пронизывать собой все виды: учебную (в границах разных</w:t>
      </w:r>
      <w:r>
        <w:br/>
        <w:t>образовательных дисциплин) и внеурочную (художественную, коммуникативную,</w:t>
      </w:r>
      <w:r>
        <w:br/>
        <w:t>спортивную, досуговую, трудовую и др.) деятельность.</w:t>
      </w:r>
    </w:p>
    <w:p w:rsidR="00F9385E" w:rsidRDefault="006051FA">
      <w:pPr>
        <w:pStyle w:val="1"/>
        <w:shd w:val="clear" w:color="auto" w:fill="auto"/>
        <w:spacing w:after="320"/>
        <w:ind w:firstLine="640"/>
        <w:jc w:val="both"/>
      </w:pPr>
      <w:r>
        <w:t>Решение задач воспитания и социализации школьников, в контексте</w:t>
      </w:r>
      <w:r>
        <w:br/>
        <w:t>национального воспитательного идеала, их всестороннего развития наиболее</w:t>
      </w:r>
      <w:r>
        <w:br/>
        <w:t>эффективно в рамках организации воспитательной (внеурочной) деятельности,</w:t>
      </w:r>
      <w:r>
        <w:br/>
        <w:t>особенно в условиях системы основного общего образования. Такая возможность</w:t>
      </w:r>
      <w:r>
        <w:br/>
        <w:t>общеобразовательным учреждениям предоставляется ФГОС. Согласно</w:t>
      </w:r>
      <w:r>
        <w:br/>
        <w:t>стандартам, организация внеурочной деятельности детей является неотъемлемой</w:t>
      </w:r>
      <w:r>
        <w:br/>
        <w:t>частью образовательного процесса в школе, а воспитание рассматривается как</w:t>
      </w:r>
      <w:r>
        <w:br/>
        <w:t>миссия образования, как ценностно-ориентированный процесс. Таким образом,</w:t>
      </w:r>
      <w:r>
        <w:br/>
        <w:t>воспитание и социализация есть процессы становления личности.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center"/>
      </w:pPr>
      <w:bookmarkStart w:id="78" w:name="bookmark78"/>
      <w:bookmarkStart w:id="79" w:name="bookmark79"/>
      <w:r>
        <w:t>Реализация программы "Академия успеха"</w:t>
      </w:r>
      <w:bookmarkEnd w:id="78"/>
      <w:bookmarkEnd w:id="79"/>
    </w:p>
    <w:p w:rsidR="00F9385E" w:rsidRDefault="006051FA">
      <w:pPr>
        <w:pStyle w:val="1"/>
        <w:shd w:val="clear" w:color="auto" w:fill="auto"/>
        <w:ind w:firstLine="460"/>
        <w:jc w:val="both"/>
      </w:pPr>
      <w:r>
        <w:t>Программа "Академия успеха" рассчитана на учащихся 5-9-х классов.</w:t>
      </w:r>
      <w:r>
        <w:br/>
        <w:t>Цель программы - поэтапное создание условий для социализации, воспитания и</w:t>
      </w:r>
      <w:r>
        <w:br/>
        <w:t>развития нравственного, ответственного, инициативного и компетентного</w:t>
      </w:r>
      <w:r>
        <w:br/>
        <w:t>гражданина России.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b/>
          <w:bCs/>
          <w:u w:val="single"/>
        </w:rPr>
        <w:t>Задачи воспитания и социализации обучающихся:</w:t>
      </w:r>
    </w:p>
    <w:p w:rsidR="00F9385E" w:rsidRDefault="006051FA">
      <w:pPr>
        <w:pStyle w:val="1"/>
        <w:shd w:val="clear" w:color="auto" w:fill="auto"/>
        <w:spacing w:after="40"/>
        <w:ind w:firstLine="460"/>
        <w:jc w:val="both"/>
      </w:pPr>
      <w:r>
        <w:t>в области формирования личностной культуры: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line="271" w:lineRule="auto"/>
        <w:ind w:firstLine="460"/>
        <w:jc w:val="both"/>
      </w:pPr>
      <w:r>
        <w:t>формирование способности к духовному развитию, непрерывному</w:t>
      </w:r>
      <w:r>
        <w:br/>
        <w:t>образованию, самовоспитанию и универсальной духовно-нравственной</w:t>
      </w:r>
      <w:r>
        <w:br/>
        <w:t>компетенции - "становиться лучше";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line="288" w:lineRule="auto"/>
        <w:ind w:firstLine="460"/>
        <w:jc w:val="both"/>
      </w:pPr>
      <w:r>
        <w:t>принятие обучающимся базовых общенациональных ценностей,</w:t>
      </w:r>
      <w:r>
        <w:br/>
        <w:t>национальных и этнических духовных традиций;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line="288" w:lineRule="auto"/>
        <w:ind w:firstLine="460"/>
        <w:jc w:val="both"/>
      </w:pPr>
      <w:r>
        <w:t>формирование эстетических потребностей, ценностей и чувств, развитие</w:t>
      </w:r>
      <w:r>
        <w:br/>
        <w:t>трудолюбия, способности к преодолению трудностей;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line="262" w:lineRule="auto"/>
        <w:ind w:firstLine="460"/>
        <w:jc w:val="both"/>
      </w:pPr>
      <w:r>
        <w:t>осознание ценности человеческой жизни, формирование умения</w:t>
      </w:r>
      <w:r>
        <w:br/>
        <w:t>противостоять в пределах своих возможностей действиям и влияниям,</w:t>
      </w:r>
      <w:r>
        <w:br/>
        <w:t>представляющим угрозу для жизни, физического и нравственного здоровья,</w:t>
      </w:r>
      <w:r>
        <w:br/>
        <w:t>духовной безопасности личности;</w:t>
      </w:r>
    </w:p>
    <w:p w:rsidR="00F9385E" w:rsidRDefault="006051FA">
      <w:pPr>
        <w:pStyle w:val="1"/>
        <w:shd w:val="clear" w:color="auto" w:fill="auto"/>
        <w:spacing w:after="40"/>
        <w:ind w:firstLine="460"/>
        <w:jc w:val="both"/>
      </w:pPr>
      <w:r>
        <w:t>в области формирования социальной культуры: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line="360" w:lineRule="auto"/>
        <w:ind w:firstLine="460"/>
        <w:jc w:val="both"/>
      </w:pPr>
      <w:r>
        <w:t>формирование патриотизма и гражданской солидарности;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1"/>
        </w:tabs>
        <w:spacing w:after="40" w:line="271" w:lineRule="auto"/>
        <w:ind w:firstLine="460"/>
        <w:jc w:val="both"/>
      </w:pPr>
      <w:r>
        <w:t>развитие навыков организации и осуществления сотрудничества с</w:t>
      </w:r>
      <w:r>
        <w:br/>
      </w:r>
      <w:r>
        <w:lastRenderedPageBreak/>
        <w:t>педагогами, сверстниками, родителями, старшими детьми в решении общих</w:t>
      </w:r>
      <w:r>
        <w:br/>
        <w:t>проблем;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lastRenderedPageBreak/>
        <w:t>формирование осознанного и уважительного отношения к традиционным</w:t>
      </w:r>
      <w:r>
        <w:br/>
        <w:t>российским религиям и религиозным организациям, к вере и религиозным</w:t>
      </w:r>
      <w:r>
        <w:br/>
        <w:t>убеждениям;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в области формирования семейной культуры: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формирование отношения к семье как к основе российского общества;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формирование у обучающихся почтительного отношения к родителям,</w:t>
      </w:r>
      <w:r>
        <w:br/>
        <w:t>осознанного, заботливого отношения к старшим и младшим.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Основные идеи программы воспитания и социализации "Академия успеха":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74"/>
        </w:tabs>
        <w:ind w:firstLine="440"/>
        <w:jc w:val="both"/>
      </w:pPr>
      <w:r>
        <w:t>Идея актуальной и потенциальной успешности личности ученика в</w:t>
      </w:r>
      <w:r>
        <w:br/>
        <w:t>процессе самореализации.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69"/>
        </w:tabs>
        <w:ind w:firstLine="440"/>
        <w:jc w:val="both"/>
      </w:pPr>
      <w:r>
        <w:t>Идея педагогической поддержки личности ученика в процессе</w:t>
      </w:r>
      <w:r>
        <w:br/>
        <w:t>самореализации и на пути к успеху.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74"/>
        </w:tabs>
        <w:ind w:firstLine="440"/>
        <w:jc w:val="both"/>
      </w:pPr>
      <w:r>
        <w:t>Идея вариативности развития и самореализации личности в процессе</w:t>
      </w:r>
      <w:r>
        <w:br/>
        <w:t>достижения успеха.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91"/>
        </w:tabs>
        <w:ind w:firstLine="440"/>
        <w:jc w:val="both"/>
      </w:pPr>
      <w:r>
        <w:t>Идея стимулирования стремления личности учителя и ученика к успеху.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78"/>
        </w:tabs>
        <w:ind w:firstLine="440"/>
        <w:jc w:val="both"/>
      </w:pPr>
      <w:r>
        <w:t>Идея целостности и взаимосвязи личностной и профессиональной</w:t>
      </w:r>
      <w:r>
        <w:br/>
        <w:t>успешности учителя.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91"/>
        </w:tabs>
        <w:ind w:firstLine="440"/>
        <w:jc w:val="both"/>
      </w:pPr>
      <w:r>
        <w:t>Идея успешности школы как социального института.</w:t>
      </w:r>
    </w:p>
    <w:p w:rsidR="00F9385E" w:rsidRDefault="006051FA">
      <w:pPr>
        <w:pStyle w:val="1"/>
        <w:numPr>
          <w:ilvl w:val="0"/>
          <w:numId w:val="58"/>
        </w:numPr>
        <w:shd w:val="clear" w:color="auto" w:fill="auto"/>
        <w:tabs>
          <w:tab w:val="left" w:pos="774"/>
        </w:tabs>
        <w:ind w:firstLine="440"/>
        <w:jc w:val="both"/>
      </w:pPr>
      <w:r>
        <w:t>Идея развития школы как открытой, саморазвивающейся системы,</w:t>
      </w:r>
      <w:r>
        <w:br/>
        <w:t>взаимодействующей с социальными объектами поселка, района и области.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В совокупности все эти идеи направлены на формирование социально</w:t>
      </w:r>
      <w:r>
        <w:br/>
        <w:t>активной, физически здоровой, толерантной, творческой и трудолюбивой</w:t>
      </w:r>
      <w:r>
        <w:br/>
        <w:t>личности, способной адаптироваться в условиях постоянно меняющегося мира,</w:t>
      </w:r>
      <w:r>
        <w:br/>
        <w:t>путем создания оптимально благоприятных условий организации учебно-</w:t>
      </w:r>
      <w:r>
        <w:br/>
        <w:t>воспитательного процесса.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Этапы реализации программы:</w:t>
      </w:r>
    </w:p>
    <w:p w:rsidR="00F9385E" w:rsidRDefault="006051FA">
      <w:pPr>
        <w:pStyle w:val="1"/>
        <w:numPr>
          <w:ilvl w:val="0"/>
          <w:numId w:val="59"/>
        </w:numPr>
        <w:shd w:val="clear" w:color="auto" w:fill="auto"/>
        <w:tabs>
          <w:tab w:val="left" w:pos="783"/>
        </w:tabs>
        <w:ind w:firstLine="440"/>
        <w:jc w:val="both"/>
      </w:pPr>
      <w:r>
        <w:t>Подготовительный этап (май - август). Изучение и знакомство с</w:t>
      </w:r>
      <w:r>
        <w:br/>
        <w:t>документацией по реализации ФГОС основного общего образования. Знакомство</w:t>
      </w:r>
      <w:r>
        <w:br/>
        <w:t>педагогов с различными педагогическими и методическими приемами и</w:t>
      </w:r>
      <w:r>
        <w:br/>
        <w:t>методами, направленными на создание благоприятных условий для развития</w:t>
      </w:r>
      <w:r>
        <w:br/>
        <w:t>личности школьника как высоконравственного, творческого, компетентного</w:t>
      </w:r>
      <w:r>
        <w:br/>
        <w:t>гражданина России. Создание системы работы школы по повышению</w:t>
      </w:r>
      <w:r>
        <w:br/>
        <w:t>педагогической культуры родителей.</w:t>
      </w:r>
    </w:p>
    <w:p w:rsidR="00F9385E" w:rsidRDefault="006051FA">
      <w:pPr>
        <w:pStyle w:val="1"/>
        <w:numPr>
          <w:ilvl w:val="0"/>
          <w:numId w:val="59"/>
        </w:numPr>
        <w:shd w:val="clear" w:color="auto" w:fill="auto"/>
        <w:tabs>
          <w:tab w:val="left" w:pos="774"/>
        </w:tabs>
        <w:ind w:firstLine="440"/>
        <w:jc w:val="both"/>
      </w:pPr>
      <w:r>
        <w:t>Практический этап (сентябрь - май). Реализация воспитательных</w:t>
      </w:r>
      <w:r>
        <w:br/>
        <w:t>мероприятий по всем направлениям программы. Создание методических</w:t>
      </w:r>
      <w:r>
        <w:br/>
        <w:t>разработок и управленческих программ для организации работы с обучающимися</w:t>
      </w:r>
      <w:r>
        <w:br/>
        <w:t>основной школы по всем направлениям программы. Отбор методов и приемов,</w:t>
      </w:r>
      <w:r>
        <w:br/>
        <w:t>которые способствуют развитию у обучающихся таких ценностей, как</w:t>
      </w:r>
      <w:r>
        <w:br/>
        <w:t>патриотизм, социальная солидарность, гражданственность, творчество, духовный</w:t>
      </w:r>
      <w:r>
        <w:br/>
        <w:t>мир человека, эстетическое развитие. Проведение внеурочных мероприятий по</w:t>
      </w:r>
      <w:r>
        <w:br/>
        <w:t>всем направлениям программы, способствующих формированию у обучающихся</w:t>
      </w:r>
      <w:r>
        <w:br/>
        <w:t>общенациональных ценностей как жизненного идеала.</w:t>
      </w:r>
    </w:p>
    <w:p w:rsidR="00F9385E" w:rsidRDefault="006051FA">
      <w:pPr>
        <w:pStyle w:val="1"/>
        <w:numPr>
          <w:ilvl w:val="0"/>
          <w:numId w:val="59"/>
        </w:numPr>
        <w:shd w:val="clear" w:color="auto" w:fill="auto"/>
        <w:tabs>
          <w:tab w:val="left" w:pos="774"/>
        </w:tabs>
        <w:ind w:firstLine="440"/>
        <w:jc w:val="both"/>
      </w:pPr>
      <w:r>
        <w:t>Заключительный этап (май - август). Мониторинг результативности и</w:t>
      </w:r>
      <w:r>
        <w:br/>
        <w:t>обобщение достигнутых результатов воспитательной деятельности. Составление</w:t>
      </w:r>
      <w:r>
        <w:br/>
        <w:t>портфолио достижений в целях определения эффективности воспитательной</w:t>
      </w:r>
      <w:r>
        <w:br/>
        <w:t>деятельности.</w:t>
      </w:r>
      <w:r>
        <w:br w:type="page"/>
      </w:r>
    </w:p>
    <w:p w:rsidR="00F9385E" w:rsidRDefault="006051FA">
      <w:pPr>
        <w:pStyle w:val="24"/>
        <w:keepNext/>
        <w:keepLines/>
        <w:shd w:val="clear" w:color="auto" w:fill="auto"/>
        <w:ind w:firstLine="440"/>
        <w:jc w:val="both"/>
      </w:pPr>
      <w:bookmarkStart w:id="80" w:name="bookmark80"/>
      <w:bookmarkStart w:id="81" w:name="bookmark81"/>
      <w:r>
        <w:lastRenderedPageBreak/>
        <w:t>Классификация результатов деятельности учащихся в рамках</w:t>
      </w:r>
      <w:r>
        <w:br/>
        <w:t>программы</w:t>
      </w:r>
      <w:bookmarkEnd w:id="80"/>
      <w:bookmarkEnd w:id="81"/>
    </w:p>
    <w:p w:rsidR="00F9385E" w:rsidRDefault="006051FA">
      <w:pPr>
        <w:pStyle w:val="1"/>
        <w:shd w:val="clear" w:color="auto" w:fill="auto"/>
        <w:ind w:firstLine="440"/>
        <w:jc w:val="both"/>
      </w:pPr>
      <w:r>
        <w:t>Воспитательные результаты любого из видов деятельности школьников</w:t>
      </w:r>
      <w:r>
        <w:br/>
        <w:t>распределяются по трем уровням.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  <w:i/>
          <w:iCs/>
        </w:rPr>
        <w:t>Первый уровень результатов</w:t>
      </w:r>
      <w:r>
        <w:t xml:space="preserve"> - приобретение школьником социальных</w:t>
      </w:r>
      <w:r>
        <w:br/>
        <w:t>знаний (об общественных нормах, устройстве общества, о социально одобряемых</w:t>
      </w:r>
      <w:r>
        <w:br/>
        <w:t>и неодобряемых формах поведения в обществе и т. п.), первичного понимания</w:t>
      </w:r>
      <w:r>
        <w:br/>
        <w:t>социальной реальности и повседневной жизни.</w:t>
      </w:r>
    </w:p>
    <w:p w:rsidR="00F9385E" w:rsidRDefault="00C82FE0">
      <w:pPr>
        <w:pStyle w:val="1"/>
        <w:shd w:val="clear" w:color="auto" w:fill="auto"/>
        <w:ind w:firstLine="440"/>
        <w:jc w:val="both"/>
      </w:pPr>
      <w:r>
        <w:t>д</w:t>
      </w:r>
      <w:r w:rsidR="006051FA">
        <w:t>ля достижения данного уровня результатов особое значение имеет</w:t>
      </w:r>
      <w:r w:rsidR="006051FA">
        <w:br/>
        <w:t>взаимодействие ученика со своими учителями как значимыми для него</w:t>
      </w:r>
      <w:r w:rsidR="006051FA">
        <w:br/>
        <w:t>носителями положительного социального знания и повседневного опыта.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  <w:i/>
          <w:iCs/>
        </w:rPr>
        <w:t>Второй уровень результатов</w:t>
      </w:r>
      <w:r>
        <w:t xml:space="preserve"> - получение школьником опыта переживания и</w:t>
      </w:r>
      <w:r>
        <w:br/>
        <w:t>позитивного отношения к базовым ценностям общества (человек, семья,</w:t>
      </w:r>
      <w:r>
        <w:br/>
        <w:t>Отечество, природа, мир, знания, труд, культура), ценностного отношения к</w:t>
      </w:r>
      <w:r>
        <w:br/>
        <w:t>социальной реальности в целом.</w:t>
      </w:r>
    </w:p>
    <w:p w:rsidR="00F9385E" w:rsidRDefault="00C82FE0">
      <w:pPr>
        <w:pStyle w:val="1"/>
        <w:shd w:val="clear" w:color="auto" w:fill="auto"/>
        <w:ind w:firstLine="440"/>
        <w:jc w:val="both"/>
      </w:pPr>
      <w:r>
        <w:t>д</w:t>
      </w:r>
      <w:r w:rsidR="006051FA">
        <w:t>ля достижения данного уровня результатов особое значение имеет</w:t>
      </w:r>
      <w:r w:rsidR="006051FA">
        <w:br/>
        <w:t>взаимодействие школьников между собой на уровне класса, школы, т. е. в</w:t>
      </w:r>
      <w:r w:rsidR="006051FA">
        <w:br/>
        <w:t>защищенной, дружественной среде. Именно в такой близкой социальной среде</w:t>
      </w:r>
      <w:r w:rsidR="006051FA">
        <w:br/>
        <w:t>ребенок получает (или не получает) первое практическое подтверждение</w:t>
      </w:r>
      <w:r w:rsidR="006051FA">
        <w:br/>
        <w:t>приобретенных социальных знаний, начинает их ценить (или отвергает).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  <w:i/>
          <w:iCs/>
        </w:rPr>
        <w:t>Третий уровень результатов</w:t>
      </w:r>
      <w:r>
        <w:t xml:space="preserve"> - получение школьником опыта</w:t>
      </w:r>
      <w:r>
        <w:br/>
        <w:t>самостоятельного общественного действия.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Только в самостоятельном общественном действии, действии в открытом</w:t>
      </w:r>
      <w:r>
        <w:br/>
        <w:t>социуме, за пределами дружественной среды школы, для других, зачастую</w:t>
      </w:r>
      <w:r>
        <w:br/>
        <w:t>незнакомых людей, которые вовсе не обязательно положительно к нему</w:t>
      </w:r>
      <w:r>
        <w:br/>
        <w:t>настроены, юный человек действительно становится социальным деятелем,</w:t>
      </w:r>
      <w:r>
        <w:br/>
        <w:t>гражданином, свободным человеком.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Очевидно, что для достижения данного уровня результатов особое значение</w:t>
      </w:r>
      <w:r>
        <w:br/>
        <w:t>имеет взаимодействие школьника с социальными субъектами за пределами</w:t>
      </w:r>
      <w:r>
        <w:br/>
        <w:t>школы, в открытой общественной среде.</w:t>
      </w:r>
    </w:p>
    <w:p w:rsidR="00F9385E" w:rsidRDefault="00C82FE0">
      <w:pPr>
        <w:pStyle w:val="1"/>
        <w:shd w:val="clear" w:color="auto" w:fill="auto"/>
        <w:ind w:firstLine="440"/>
        <w:jc w:val="both"/>
      </w:pPr>
      <w:r>
        <w:t>д</w:t>
      </w:r>
      <w:r w:rsidR="006051FA">
        <w:t>остижение трех уровней результатов деятельности увеличивает вероятность</w:t>
      </w:r>
      <w:r w:rsidR="006051FA">
        <w:br/>
        <w:t>появления эффектов воспитания и социализации детей. У учеников могут быть</w:t>
      </w:r>
      <w:r w:rsidR="006051FA">
        <w:br/>
        <w:t>сформированы коммуникативная, этическая, социальная, гражданская</w:t>
      </w:r>
      <w:r w:rsidR="006051FA">
        <w:br/>
        <w:t>компетентности и социокультурная идентичность в ее этническом, гендерном и</w:t>
      </w:r>
      <w:r w:rsidR="006051FA">
        <w:br/>
        <w:t>других аспектах.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Каждому уровню результатов соответствует своя образовательная форма и</w:t>
      </w:r>
      <w:r>
        <w:br/>
        <w:t>свои методы их достижения (экскурсии, выставки, встречи, круглые столы,</w:t>
      </w:r>
      <w:r>
        <w:br/>
        <w:t>познавательные беседы, тренинги, предметные факультативы, тематические</w:t>
      </w:r>
      <w:r>
        <w:br/>
        <w:t>недели, олимпиады, тематические вечера, праздники, брейн-ринги, конкурсные и</w:t>
      </w:r>
      <w:r>
        <w:br/>
        <w:t>игровые программы, мастерские общения, агитбригады, самореклама,</w:t>
      </w:r>
      <w:r>
        <w:br/>
        <w:t>самопрезентация, защита проекта, турниры, анкетирование, тестирование,</w:t>
      </w:r>
      <w:r>
        <w:br/>
        <w:t>наблюдение).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Первый уровень результатов может быть достигнут с помощью относительно</w:t>
      </w:r>
      <w:r>
        <w:br/>
        <w:t>простых форм деятельности, второй уровень - более сложных, третий уровень - с</w:t>
      </w:r>
      <w:r>
        <w:br/>
        <w:t>помощью самых сложных.</w:t>
      </w:r>
      <w:r>
        <w:br w:type="page"/>
      </w:r>
    </w:p>
    <w:p w:rsidR="00F9385E" w:rsidRDefault="006051FA">
      <w:pPr>
        <w:pStyle w:val="1"/>
        <w:shd w:val="clear" w:color="auto" w:fill="auto"/>
        <w:spacing w:after="640"/>
        <w:ind w:firstLine="460"/>
        <w:jc w:val="both"/>
      </w:pPr>
      <w:r>
        <w:lastRenderedPageBreak/>
        <w:t>В выборе методов и форм работы мы ориентировались на продуктивное</w:t>
      </w:r>
      <w:r>
        <w:br/>
        <w:t>использование потенциала сложившейся системы воспитательной работы в</w:t>
      </w:r>
      <w:r>
        <w:br/>
        <w:t>школе, направленной на формирование потребности личности в</w:t>
      </w:r>
      <w:r>
        <w:br/>
        <w:t>высоконравственном поведении и воспитание социально активного, широко</w:t>
      </w:r>
      <w:r>
        <w:br/>
        <w:t>образованного гражданина.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b/>
          <w:bCs/>
          <w:i/>
          <w:iCs/>
        </w:rPr>
        <w:t>Направления воспитания и социализации обучающихся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Общие задачи воспитания и социализации учащихся классифицированы по</w:t>
      </w:r>
      <w:r>
        <w:br/>
        <w:t>направлениям, каждое из которых тесно связанно с другими, раскрывает одну из</w:t>
      </w:r>
      <w:r>
        <w:br/>
        <w:t>существенных сторон духовно-нравственного развития гражданина России,</w:t>
      </w:r>
      <w:r>
        <w:br/>
        <w:t>основано на определенной системе базовых ценностей и призвано обеспечить</w:t>
      </w:r>
      <w:r>
        <w:br/>
        <w:t>принятие их обучающимися.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Основные направления программы воспитания и социализации обучающихся.</w:t>
      </w:r>
    </w:p>
    <w:p w:rsidR="00F9385E" w:rsidRDefault="006051FA">
      <w:pPr>
        <w:pStyle w:val="24"/>
        <w:keepNext/>
        <w:keepLines/>
        <w:numPr>
          <w:ilvl w:val="0"/>
          <w:numId w:val="60"/>
        </w:numPr>
        <w:shd w:val="clear" w:color="auto" w:fill="auto"/>
        <w:tabs>
          <w:tab w:val="left" w:pos="376"/>
        </w:tabs>
        <w:spacing w:after="60"/>
        <w:ind w:firstLine="0"/>
        <w:jc w:val="both"/>
      </w:pPr>
      <w:bookmarkStart w:id="82" w:name="bookmark82"/>
      <w:bookmarkStart w:id="83" w:name="bookmark83"/>
      <w:r>
        <w:t>"Я - гражданин России" (духовно-нравственное, социальное направление).</w:t>
      </w:r>
      <w:r>
        <w:br/>
      </w:r>
      <w:r w:rsidR="00C82FE0">
        <w:rPr>
          <w:b w:val="0"/>
          <w:bCs w:val="0"/>
        </w:rPr>
        <w:t>д</w:t>
      </w:r>
      <w:r>
        <w:rPr>
          <w:b w:val="0"/>
          <w:bCs w:val="0"/>
        </w:rPr>
        <w:t>анное направление включает в себя:</w:t>
      </w:r>
      <w:bookmarkEnd w:id="82"/>
      <w:bookmarkEnd w:id="83"/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воспитание гражданственности, патриотизма, уважения к правам, свободам</w:t>
      </w:r>
      <w:r>
        <w:br/>
        <w:t>и обязанностям человека;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360" w:lineRule="auto"/>
        <w:ind w:firstLine="460"/>
        <w:jc w:val="both"/>
      </w:pPr>
      <w:r>
        <w:t>воспитание социальной ответственности и компетентности;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360" w:lineRule="auto"/>
        <w:ind w:firstLine="440"/>
        <w:jc w:val="both"/>
      </w:pPr>
      <w:r>
        <w:t>воспитание нравственных чувств, убеждений, этического сознания.</w:t>
      </w:r>
    </w:p>
    <w:p w:rsidR="00F9385E" w:rsidRDefault="006051FA">
      <w:pPr>
        <w:pStyle w:val="1"/>
        <w:shd w:val="clear" w:color="auto" w:fill="auto"/>
        <w:spacing w:after="60"/>
        <w:ind w:firstLine="460"/>
        <w:jc w:val="both"/>
      </w:pPr>
      <w:r>
        <w:t>Виды деятельности: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изучение учащимися правовых норм государства, законов и формирование</w:t>
      </w:r>
      <w:r>
        <w:br/>
        <w:t>ответственного к ним отношения;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организация и проведение внеклассных мероприятий, направленных на</w:t>
      </w:r>
      <w:r>
        <w:br/>
        <w:t>формирование умений и навыков правового поведения;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сотрудничество с правовыми организациями в целях правового</w:t>
      </w:r>
      <w:r>
        <w:br/>
        <w:t>просвещения учащихся;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формирование способности руководствоваться в ситуациях нравственно-</w:t>
      </w:r>
      <w:r>
        <w:br/>
        <w:t>правового выбора мотивами долга, совести, справедливости;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изучение биографий выдающихся граждан своей страны - патриотов и</w:t>
      </w:r>
      <w:r>
        <w:br/>
        <w:t>борцов за Отечество;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развитие патриотических чувств учащихся через организацию внеклассных</w:t>
      </w:r>
      <w:r>
        <w:br/>
        <w:t>мероприятий;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организация встреч с представителями общества - истинными гражданами</w:t>
      </w:r>
      <w:r>
        <w:br/>
        <w:t>и патриотами своей страны;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создание условий для проявления истинного патриотизма учащихся, любви</w:t>
      </w:r>
      <w:r>
        <w:br/>
        <w:t>к Родине, школе, месту, в котором ученик растет;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посещение мест, связанных с памятью поколений, формирование культуры</w:t>
      </w:r>
      <w:r>
        <w:br/>
        <w:t>проявления патриотизма и гражданской позиции;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демонстрация примеров проявления молодежью, школьниками</w:t>
      </w:r>
      <w:r>
        <w:br/>
        <w:t>гражданской позиции и мужества, патриотизма;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lastRenderedPageBreak/>
        <w:t>поощрение учащихся, проявляющих гражданскую позицию, мужество и</w:t>
      </w:r>
      <w:r>
        <w:br/>
        <w:t>героизм;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286" w:lineRule="auto"/>
        <w:ind w:firstLine="460"/>
        <w:jc w:val="both"/>
      </w:pPr>
      <w:r>
        <w:t>активное сотрудничество с социумом и общественными организациями по</w:t>
      </w:r>
      <w:r>
        <w:br/>
        <w:t>развитию патриотизма и гражданской позиции учащихся;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4"/>
        </w:tabs>
        <w:spacing w:line="360" w:lineRule="auto"/>
        <w:ind w:firstLine="440"/>
        <w:jc w:val="both"/>
      </w:pPr>
      <w:r>
        <w:t>формирование культуры проявления гражданской позиции, патриотизма.</w:t>
      </w:r>
      <w:r>
        <w:br w:type="page"/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lastRenderedPageBreak/>
        <w:t>Формы работы: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тематические классные часы;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встречи с представителями правовых структур, органов правопорядка;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посещение музеев, встречи с ветеранами войны и труда;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конкурсы, викторины по правовой и патриотической тематике;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интерактивные игры (заочные путешествия, игры-путешествия по</w:t>
      </w:r>
      <w:r>
        <w:br/>
        <w:t>станциям);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участие в конкурсах и концертах, митингах, посвященных правовой и</w:t>
      </w:r>
      <w:r>
        <w:br/>
        <w:t>патриотической тематике;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походы, праздники, часы общения, посвященные правовой и</w:t>
      </w:r>
      <w:r>
        <w:br/>
        <w:t>патриотической теме;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мероприятия по программе декады истории и права (проект "</w:t>
      </w:r>
      <w:r w:rsidR="00C82FE0">
        <w:t>д</w:t>
      </w:r>
      <w:r>
        <w:t>ни права в</w:t>
      </w:r>
      <w:r>
        <w:br/>
        <w:t>ОУ");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 xml:space="preserve">акция "Россия - Родина моя", посвященная </w:t>
      </w:r>
      <w:r w:rsidR="00C82FE0">
        <w:t>д</w:t>
      </w:r>
      <w:r>
        <w:t>ню защитника Отечества;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благотворительные акции "Чтобы старость была в радость" (</w:t>
      </w:r>
      <w:r w:rsidR="00C82FE0">
        <w:t>д</w:t>
      </w:r>
      <w:r>
        <w:t>ень пожилых</w:t>
      </w:r>
      <w:r>
        <w:br/>
        <w:t>людей), "Спасибо вам, учителя" (поздравления ветеранов педагогического труда),</w:t>
      </w:r>
      <w:r>
        <w:br/>
        <w:t xml:space="preserve">"Игрушки и книжки - детям", "Весенняя неделя </w:t>
      </w:r>
      <w:r w:rsidR="00C82FE0">
        <w:t>д</w:t>
      </w:r>
      <w:r>
        <w:t>обра";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встречи с ветеранами ВОВ, чествование ветеранов, подготовка сувениров,</w:t>
      </w:r>
      <w:r>
        <w:br/>
        <w:t>подарков и открыток);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интерактивные игры;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встречи с заслуженными людьми (учителя, врачи, работники сельского</w:t>
      </w:r>
      <w:r>
        <w:br/>
        <w:t>хозяйства);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экскурсии на предприятиях;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61"/>
        </w:tabs>
        <w:ind w:firstLine="520"/>
        <w:jc w:val="both"/>
      </w:pPr>
      <w:r>
        <w:t>конкурсы чтецов, сочинений, рисунков на темы: "Моя Россия", "Моя малая</w:t>
      </w:r>
      <w:r>
        <w:br/>
        <w:t>Родина, мой край ", "Адрес детства", "Мир без войны", "Война в истории моей</w:t>
      </w:r>
      <w:r>
        <w:br/>
        <w:t>семьи", "К победе шли четыре года", "Мир глазами детей", "Мир дому твоему",</w:t>
      </w:r>
      <w:r>
        <w:br/>
        <w:t>"Моя семья в истории района, "Моя мама", "Мои дедушка и бабушка", "Права</w:t>
      </w:r>
      <w:r>
        <w:br/>
        <w:t>человека глазами школьников" и др.</w:t>
      </w:r>
    </w:p>
    <w:p w:rsidR="00F9385E" w:rsidRDefault="006051FA">
      <w:pPr>
        <w:pStyle w:val="a9"/>
        <w:shd w:val="clear" w:color="auto" w:fill="auto"/>
        <w:ind w:left="3240"/>
      </w:pPr>
      <w:r>
        <w:t>Мероприятия для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10"/>
        <w:gridCol w:w="4920"/>
      </w:tblGrid>
      <w:tr w:rsidR="00F9385E">
        <w:trPr>
          <w:trHeight w:hRule="exact" w:val="31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445"/>
                <w:tab w:val="left" w:pos="2227"/>
                <w:tab w:val="left" w:pos="38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>
              <w:rPr>
                <w:sz w:val="24"/>
                <w:szCs w:val="24"/>
              </w:rPr>
              <w:tab/>
              <w:t>час</w:t>
            </w:r>
            <w:r>
              <w:rPr>
                <w:sz w:val="24"/>
                <w:szCs w:val="24"/>
              </w:rPr>
              <w:tab/>
              <w:t>"Символика</w:t>
            </w:r>
            <w:r>
              <w:rPr>
                <w:sz w:val="24"/>
                <w:szCs w:val="24"/>
              </w:rPr>
              <w:tab/>
              <w:t>России",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герба класса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символики государства - Флага,</w:t>
            </w:r>
            <w:r>
              <w:rPr>
                <w:sz w:val="24"/>
                <w:szCs w:val="24"/>
              </w:rPr>
              <w:br/>
              <w:t>Герба и Гимна России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"Будем будем друзьями" (день рождения</w:t>
            </w:r>
            <w:r>
              <w:rPr>
                <w:sz w:val="24"/>
                <w:szCs w:val="24"/>
              </w:rPr>
              <w:br/>
              <w:t>класса)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детей с новыми учениками,</w:t>
            </w:r>
            <w:r>
              <w:rPr>
                <w:sz w:val="24"/>
                <w:szCs w:val="24"/>
              </w:rPr>
              <w:br/>
              <w:t>установление благоприятного микроклимата</w:t>
            </w:r>
            <w:r>
              <w:rPr>
                <w:sz w:val="24"/>
                <w:szCs w:val="24"/>
              </w:rPr>
              <w:br/>
              <w:t>в классе</w:t>
            </w:r>
          </w:p>
        </w:tc>
      </w:tr>
      <w:tr w:rsidR="00F9385E">
        <w:trPr>
          <w:trHeight w:hRule="exact" w:val="845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"Азбука вежливости, или Этикет на каждый</w:t>
            </w:r>
            <w:r>
              <w:rPr>
                <w:sz w:val="24"/>
                <w:szCs w:val="24"/>
              </w:rPr>
              <w:br/>
              <w:t>день"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учащихся об</w:t>
            </w:r>
            <w:r>
              <w:rPr>
                <w:sz w:val="24"/>
                <w:szCs w:val="24"/>
              </w:rPr>
              <w:br/>
              <w:t>основных этических нормах и навыках</w:t>
            </w:r>
            <w:r>
              <w:rPr>
                <w:sz w:val="24"/>
                <w:szCs w:val="24"/>
              </w:rPr>
              <w:br/>
              <w:t>культурного общения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рассказов "Расскажу о хорошем</w:t>
            </w:r>
            <w:r>
              <w:rPr>
                <w:sz w:val="24"/>
                <w:szCs w:val="24"/>
              </w:rPr>
              <w:br/>
              <w:t>человеке", 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обрые руки человеческой</w:t>
            </w:r>
            <w:r>
              <w:rPr>
                <w:sz w:val="24"/>
                <w:szCs w:val="24"/>
              </w:rPr>
              <w:br/>
              <w:t>помощи"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Уважительное отношение к людям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и последующее обсуждение</w:t>
            </w:r>
            <w:r>
              <w:rPr>
                <w:sz w:val="24"/>
                <w:szCs w:val="24"/>
              </w:rPr>
              <w:br/>
              <w:t>спектакля или фильма, затрагивающего</w:t>
            </w:r>
            <w:r>
              <w:rPr>
                <w:sz w:val="24"/>
                <w:szCs w:val="24"/>
              </w:rPr>
              <w:br/>
              <w:t>нравственно-этические вопросы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способности к рефлексии, умения</w:t>
            </w:r>
            <w:r>
              <w:rPr>
                <w:sz w:val="24"/>
                <w:szCs w:val="24"/>
              </w:rPr>
              <w:br/>
              <w:t>ставить себя на место другого, сопереживать,</w:t>
            </w:r>
            <w:r>
              <w:rPr>
                <w:sz w:val="24"/>
                <w:szCs w:val="24"/>
              </w:rPr>
              <w:br/>
              <w:t>искать и находить способы человеческой</w:t>
            </w:r>
            <w:r>
              <w:rPr>
                <w:sz w:val="24"/>
                <w:szCs w:val="24"/>
              </w:rPr>
              <w:br/>
              <w:t>поддержки</w:t>
            </w:r>
          </w:p>
        </w:tc>
      </w:tr>
      <w:tr w:rsidR="00F9385E">
        <w:trPr>
          <w:trHeight w:hRule="exact" w:val="864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помощи ветеранам, пожилым людям,</w:t>
            </w:r>
            <w:r>
              <w:rPr>
                <w:sz w:val="24"/>
                <w:szCs w:val="24"/>
              </w:rPr>
              <w:br/>
              <w:t>детям из приюта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38"/>
                <w:tab w:val="left" w:pos="3360"/>
                <w:tab w:val="left" w:pos="41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Посильное</w:t>
            </w:r>
            <w:r>
              <w:rPr>
                <w:sz w:val="24"/>
                <w:szCs w:val="24"/>
              </w:rPr>
              <w:tab/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делах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благотворительности, милосердия, в оказании</w:t>
            </w:r>
            <w:r>
              <w:rPr>
                <w:sz w:val="24"/>
                <w:szCs w:val="24"/>
              </w:rPr>
              <w:br/>
              <w:t>помощи нуждающимся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10"/>
        <w:gridCol w:w="4920"/>
      </w:tblGrid>
      <w:tr w:rsidR="00F9385E">
        <w:trPr>
          <w:trHeight w:hRule="exact" w:val="1142"/>
          <w:jc w:val="center"/>
        </w:trPr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плакатов "Передай добро по кругу",</w:t>
            </w:r>
            <w:r>
              <w:rPr>
                <w:sz w:val="24"/>
                <w:szCs w:val="24"/>
              </w:rPr>
              <w:br/>
              <w:t>"Я хочу помочь людям", "Твори добро"</w:t>
            </w:r>
          </w:p>
        </w:tc>
        <w:tc>
          <w:tcPr>
            <w:tcW w:w="4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29"/>
                <w:tab w:val="left" w:pos="30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соответствующего эмоционального</w:t>
            </w:r>
            <w:r>
              <w:rPr>
                <w:sz w:val="24"/>
                <w:szCs w:val="24"/>
              </w:rPr>
              <w:br/>
              <w:t xml:space="preserve">настроя на участие в Весенней Неделе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обра,</w:t>
            </w:r>
            <w:r>
              <w:rPr>
                <w:sz w:val="24"/>
                <w:szCs w:val="24"/>
              </w:rPr>
              <w:br/>
              <w:t>пробуждение</w:t>
            </w:r>
            <w:r>
              <w:rPr>
                <w:sz w:val="24"/>
                <w:szCs w:val="24"/>
              </w:rPr>
              <w:tab/>
              <w:t>чувства</w:t>
            </w:r>
            <w:r>
              <w:rPr>
                <w:sz w:val="24"/>
                <w:szCs w:val="24"/>
              </w:rPr>
              <w:tab/>
              <w:t>сопричастности,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желания принять участие в акции</w:t>
            </w:r>
          </w:p>
        </w:tc>
      </w:tr>
      <w:tr w:rsidR="00F9385E">
        <w:trPr>
          <w:trHeight w:hRule="exact" w:val="29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"Твои права"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Конвенцией о правах ребенка</w:t>
            </w:r>
          </w:p>
        </w:tc>
      </w:tr>
      <w:tr w:rsidR="00F9385E">
        <w:trPr>
          <w:trHeight w:hRule="exact" w:val="845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чтецов, сочинений, рисунков на</w:t>
            </w:r>
            <w:r>
              <w:rPr>
                <w:sz w:val="24"/>
                <w:szCs w:val="24"/>
              </w:rPr>
              <w:br/>
              <w:t>темы: "Моя Россия", "Моя малая Родина, мой</w:t>
            </w:r>
            <w:r>
              <w:rPr>
                <w:sz w:val="24"/>
                <w:szCs w:val="24"/>
              </w:rPr>
              <w:br/>
              <w:t>край", "Адрес детства»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развитие обучающихся</w:t>
            </w:r>
          </w:p>
        </w:tc>
      </w:tr>
      <w:tr w:rsidR="00F9385E">
        <w:trPr>
          <w:trHeight w:hRule="exact" w:val="2506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73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часы, посвященные</w:t>
            </w:r>
            <w:r>
              <w:rPr>
                <w:sz w:val="24"/>
                <w:szCs w:val="24"/>
              </w:rPr>
              <w:br/>
              <w:t>истории рода и семьи: "Откуда начинается</w:t>
            </w:r>
            <w:r>
              <w:rPr>
                <w:sz w:val="24"/>
                <w:szCs w:val="24"/>
              </w:rPr>
              <w:br/>
              <w:t>мой род", "Летопись моей семьи", "История</w:t>
            </w:r>
            <w:r>
              <w:rPr>
                <w:sz w:val="24"/>
                <w:szCs w:val="24"/>
              </w:rPr>
              <w:br/>
              <w:t>создания семьи моих родителей", "Моя семья</w:t>
            </w:r>
            <w:r>
              <w:rPr>
                <w:sz w:val="24"/>
                <w:szCs w:val="24"/>
              </w:rPr>
              <w:br/>
              <w:t>в фотографиях и воспоминаниях", "О тех,</w:t>
            </w:r>
            <w:r>
              <w:rPr>
                <w:sz w:val="24"/>
                <w:szCs w:val="24"/>
              </w:rPr>
              <w:br/>
              <w:t>кого мы вспоминаем с грустью...",</w:t>
            </w:r>
            <w:r>
              <w:rPr>
                <w:sz w:val="24"/>
                <w:szCs w:val="24"/>
              </w:rPr>
              <w:br/>
              <w:t>"Мужчины нашего рода", "Традиции нашей</w:t>
            </w:r>
            <w:r>
              <w:rPr>
                <w:sz w:val="24"/>
                <w:szCs w:val="24"/>
              </w:rPr>
              <w:br/>
              <w:t>семьи",</w:t>
            </w:r>
            <w:r>
              <w:rPr>
                <w:sz w:val="24"/>
                <w:szCs w:val="24"/>
              </w:rPr>
              <w:tab/>
              <w:t>"О моих близких с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любовью"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истории своей</w:t>
            </w:r>
            <w:r>
              <w:rPr>
                <w:sz w:val="24"/>
                <w:szCs w:val="24"/>
              </w:rPr>
              <w:br/>
              <w:t>семьи, воспитание бережного отношения к</w:t>
            </w:r>
            <w:r>
              <w:rPr>
                <w:sz w:val="24"/>
                <w:szCs w:val="24"/>
              </w:rPr>
              <w:br/>
              <w:t>традициям своей семьи; воспитание чувства</w:t>
            </w:r>
            <w:r>
              <w:rPr>
                <w:sz w:val="24"/>
                <w:szCs w:val="24"/>
              </w:rPr>
              <w:br/>
              <w:t>любви и гордости за свою семью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гостиная "Семь Я".</w:t>
            </w:r>
            <w:r>
              <w:rPr>
                <w:sz w:val="24"/>
                <w:szCs w:val="24"/>
              </w:rPr>
              <w:br/>
              <w:t>Знакомство, представление семей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любви и гордости за</w:t>
            </w:r>
            <w:r>
              <w:rPr>
                <w:sz w:val="24"/>
                <w:szCs w:val="24"/>
              </w:rPr>
              <w:br/>
              <w:t>свою семью, уважение к родителям,</w:t>
            </w:r>
            <w:r>
              <w:rPr>
                <w:sz w:val="24"/>
                <w:szCs w:val="24"/>
              </w:rPr>
              <w:br/>
              <w:t>сплочение коллектива учащихся и родителей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«Масленицу встречаем» семейная</w:t>
            </w:r>
            <w:r>
              <w:rPr>
                <w:sz w:val="24"/>
                <w:szCs w:val="24"/>
              </w:rPr>
              <w:br/>
              <w:t>развлекательная программа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любви и уважения к народной</w:t>
            </w:r>
            <w:r>
              <w:rPr>
                <w:sz w:val="24"/>
                <w:szCs w:val="24"/>
              </w:rPr>
              <w:br/>
              <w:t>культуре, традициям</w:t>
            </w:r>
          </w:p>
        </w:tc>
      </w:tr>
      <w:tr w:rsidR="00F9385E">
        <w:trPr>
          <w:trHeight w:hRule="exact" w:val="845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семьи ("Истории любви моего</w:t>
            </w:r>
            <w:r>
              <w:rPr>
                <w:sz w:val="24"/>
                <w:szCs w:val="24"/>
              </w:rPr>
              <w:br/>
              <w:t>дома", "Мамины руки, нет их теплее.",</w:t>
            </w:r>
            <w:r>
              <w:rPr>
                <w:sz w:val="24"/>
                <w:szCs w:val="24"/>
              </w:rPr>
              <w:br/>
              <w:t>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орогое слово - отец")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любви и уважения к родителям, к</w:t>
            </w:r>
            <w:r>
              <w:rPr>
                <w:sz w:val="24"/>
                <w:szCs w:val="24"/>
              </w:rPr>
              <w:br/>
              <w:t>собственному дому</w:t>
            </w:r>
          </w:p>
        </w:tc>
      </w:tr>
      <w:tr w:rsidR="00F9385E">
        <w:trPr>
          <w:trHeight w:hRule="exact" w:val="112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Совместные праздники (8 Марта,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br/>
              <w:t xml:space="preserve">защитника Отечества, Первое сентября,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br/>
              <w:t>рождения класса, "Мама года", "Семья года"</w:t>
            </w:r>
            <w:r>
              <w:rPr>
                <w:sz w:val="24"/>
                <w:szCs w:val="24"/>
              </w:rPr>
              <w:br/>
              <w:t>и др.)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совместной творческой</w:t>
            </w:r>
            <w:r>
              <w:rPr>
                <w:sz w:val="24"/>
                <w:szCs w:val="24"/>
              </w:rPr>
              <w:br/>
              <w:t>деятельности учащихся и их родителей</w:t>
            </w:r>
          </w:p>
        </w:tc>
      </w:tr>
      <w:tr w:rsidR="00F9385E">
        <w:trPr>
          <w:trHeight w:hRule="exact" w:val="113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творческих работ детского и</w:t>
            </w:r>
            <w:r>
              <w:rPr>
                <w:sz w:val="24"/>
                <w:szCs w:val="24"/>
              </w:rPr>
              <w:br/>
              <w:t>семейного творчества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совместной творческой</w:t>
            </w:r>
            <w:r>
              <w:rPr>
                <w:sz w:val="24"/>
                <w:szCs w:val="24"/>
              </w:rPr>
              <w:br/>
              <w:t>и трудовой деятельности учащихся и их</w:t>
            </w:r>
            <w:r>
              <w:rPr>
                <w:sz w:val="24"/>
                <w:szCs w:val="24"/>
              </w:rPr>
              <w:br/>
              <w:t>родителей, формирование положительного</w:t>
            </w:r>
            <w:r>
              <w:rPr>
                <w:sz w:val="24"/>
                <w:szCs w:val="24"/>
              </w:rPr>
              <w:br/>
              <w:t>отношения к совместному труду</w:t>
            </w:r>
          </w:p>
        </w:tc>
      </w:tr>
    </w:tbl>
    <w:p w:rsidR="00F9385E" w:rsidRDefault="00F9385E">
      <w:pPr>
        <w:spacing w:after="299" w:line="1" w:lineRule="exact"/>
      </w:pPr>
    </w:p>
    <w:p w:rsidR="00F9385E" w:rsidRDefault="006051FA">
      <w:pPr>
        <w:pStyle w:val="1"/>
        <w:shd w:val="clear" w:color="auto" w:fill="auto"/>
        <w:ind w:firstLine="800"/>
        <w:jc w:val="both"/>
      </w:pPr>
      <w:r>
        <w:t>Во ФГОС основного общего образования нового поколения отмечается, что</w:t>
      </w:r>
      <w:r>
        <w:br/>
        <w:t>школьники должны ориентироваться в мире профессий, понимать значение</w:t>
      </w:r>
      <w:r>
        <w:br/>
        <w:t>профессиональной деятельности. Поэтому в программу включены</w:t>
      </w:r>
      <w:r>
        <w:br/>
        <w:t>профориентационные мероприятия с учащимися.</w:t>
      </w:r>
    </w:p>
    <w:p w:rsidR="00F9385E" w:rsidRDefault="006051FA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Профориентационная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82"/>
        <w:gridCol w:w="5702"/>
      </w:tblGrid>
      <w:tr w:rsidR="00F9385E">
        <w:trPr>
          <w:trHeight w:hRule="exact" w:val="46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786"/>
                <w:tab w:val="left" w:pos="2486"/>
                <w:tab w:val="left" w:pos="346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"Профессия.</w:t>
            </w:r>
            <w:r>
              <w:rPr>
                <w:sz w:val="24"/>
                <w:szCs w:val="24"/>
              </w:rPr>
              <w:tab/>
              <w:t>Я</w:t>
            </w:r>
            <w:r>
              <w:rPr>
                <w:sz w:val="24"/>
                <w:szCs w:val="24"/>
              </w:rPr>
              <w:tab/>
              <w:t>тебя</w:t>
            </w:r>
            <w:r>
              <w:rPr>
                <w:sz w:val="24"/>
                <w:szCs w:val="24"/>
              </w:rPr>
              <w:tab/>
              <w:t>знаю!".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вечер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 своих способностей в различных профессиях.</w:t>
            </w:r>
            <w:r>
              <w:rPr>
                <w:sz w:val="24"/>
                <w:szCs w:val="24"/>
              </w:rPr>
              <w:br/>
              <w:t>Реклама выбранной профессии</w:t>
            </w:r>
          </w:p>
        </w:tc>
      </w:tr>
      <w:tr w:rsidR="00F9385E">
        <w:trPr>
          <w:trHeight w:hRule="exact" w:val="140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"Все профессии важны, все профессии</w:t>
            </w:r>
            <w:r>
              <w:rPr>
                <w:sz w:val="24"/>
                <w:szCs w:val="24"/>
              </w:rPr>
              <w:br/>
              <w:t>нужны";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"Моя мечта"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070"/>
                <w:tab w:val="left" w:pos="3024"/>
                <w:tab w:val="left" w:pos="35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Ясное</w:t>
            </w:r>
            <w:r>
              <w:rPr>
                <w:sz w:val="24"/>
                <w:szCs w:val="24"/>
              </w:rPr>
              <w:tab/>
              <w:t>представление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профессиональных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требованиях к человеку и его здоровью в</w:t>
            </w:r>
            <w:r>
              <w:rPr>
                <w:sz w:val="24"/>
                <w:szCs w:val="24"/>
              </w:rPr>
              <w:br/>
              <w:t>соответствии с выбираемой профессией, о месте</w:t>
            </w:r>
            <w:r>
              <w:rPr>
                <w:sz w:val="24"/>
                <w:szCs w:val="24"/>
              </w:rPr>
              <w:br/>
              <w:t>получения профессии, потребности общества в этой</w:t>
            </w:r>
            <w:r>
              <w:rPr>
                <w:sz w:val="24"/>
                <w:szCs w:val="24"/>
              </w:rPr>
              <w:br/>
              <w:t>профессии</w:t>
            </w:r>
          </w:p>
        </w:tc>
      </w:tr>
      <w:tr w:rsidR="00F9385E">
        <w:trPr>
          <w:trHeight w:hRule="exact" w:val="864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Фотопанорама "Профессии моей семьи"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профессиях своей семьи.</w:t>
            </w:r>
            <w:r>
              <w:rPr>
                <w:sz w:val="24"/>
                <w:szCs w:val="24"/>
              </w:rPr>
              <w:br/>
              <w:t>Развитие творческих способностей. Сплочение семьи</w:t>
            </w:r>
            <w:r>
              <w:rPr>
                <w:sz w:val="24"/>
                <w:szCs w:val="24"/>
              </w:rPr>
              <w:br/>
              <w:t>при подготовке к выставке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82"/>
        <w:gridCol w:w="5702"/>
      </w:tblGrid>
      <w:tr w:rsidR="00F9385E">
        <w:trPr>
          <w:trHeight w:hRule="exact" w:val="590"/>
          <w:jc w:val="center"/>
        </w:trPr>
        <w:tc>
          <w:tcPr>
            <w:tcW w:w="4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Муниципальная выставка творческих</w:t>
            </w:r>
            <w:r>
              <w:rPr>
                <w:sz w:val="24"/>
                <w:szCs w:val="24"/>
              </w:rPr>
              <w:br/>
              <w:t>работ "Звезды Балтики»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творческих способностей, приобщение к</w:t>
            </w:r>
            <w:r>
              <w:rPr>
                <w:sz w:val="24"/>
                <w:szCs w:val="24"/>
              </w:rPr>
              <w:br/>
              <w:t>трудовой деятельности</w:t>
            </w:r>
          </w:p>
        </w:tc>
      </w:tr>
      <w:tr w:rsidR="00F9385E">
        <w:trPr>
          <w:trHeight w:hRule="exact" w:val="586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района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608"/>
                <w:tab w:val="left" w:pos="2136"/>
                <w:tab w:val="left" w:pos="41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приоритетными</w:t>
            </w:r>
            <w:r>
              <w:rPr>
                <w:sz w:val="24"/>
                <w:szCs w:val="24"/>
              </w:rPr>
              <w:tab/>
              <w:t>профессиями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предприятий</w:t>
            </w:r>
          </w:p>
        </w:tc>
      </w:tr>
    </w:tbl>
    <w:p w:rsidR="00F9385E" w:rsidRDefault="00F9385E">
      <w:pPr>
        <w:spacing w:after="299" w:line="1" w:lineRule="exact"/>
      </w:pPr>
    </w:p>
    <w:p w:rsidR="00F9385E" w:rsidRDefault="006051FA">
      <w:pPr>
        <w:pStyle w:val="24"/>
        <w:keepNext/>
        <w:keepLines/>
        <w:numPr>
          <w:ilvl w:val="0"/>
          <w:numId w:val="60"/>
        </w:numPr>
        <w:shd w:val="clear" w:color="auto" w:fill="auto"/>
        <w:tabs>
          <w:tab w:val="left" w:pos="343"/>
        </w:tabs>
        <w:ind w:firstLine="0"/>
      </w:pPr>
      <w:bookmarkStart w:id="84" w:name="bookmark84"/>
      <w:bookmarkStart w:id="85" w:name="bookmark85"/>
      <w:r>
        <w:t>"Здоровому все здорово" (спортивно-оздоровительное направление)</w:t>
      </w:r>
      <w:bookmarkEnd w:id="84"/>
      <w:bookmarkEnd w:id="85"/>
    </w:p>
    <w:p w:rsidR="00F9385E" w:rsidRDefault="00C82FE0">
      <w:pPr>
        <w:pStyle w:val="1"/>
        <w:shd w:val="clear" w:color="auto" w:fill="auto"/>
        <w:ind w:firstLine="800"/>
        <w:jc w:val="both"/>
      </w:pPr>
      <w:r>
        <w:t>д</w:t>
      </w:r>
      <w:r w:rsidR="006051FA">
        <w:t>анное направление способствует здоровьесбережению учащихся, их</w:t>
      </w:r>
      <w:r w:rsidR="006051FA">
        <w:br/>
        <w:t>физическому развитию. В рамках работы по этому направлению ведется</w:t>
      </w:r>
      <w:r w:rsidR="006051FA">
        <w:br/>
        <w:t>воспитание экологической культуры, культуры здорового и безопасного образа</w:t>
      </w:r>
      <w:r w:rsidR="006051FA">
        <w:br/>
        <w:t>жизни.</w:t>
      </w:r>
    </w:p>
    <w:p w:rsidR="00F9385E" w:rsidRDefault="006051FA">
      <w:pPr>
        <w:pStyle w:val="a9"/>
        <w:shd w:val="clear" w:color="auto" w:fill="auto"/>
        <w:ind w:left="86"/>
      </w:pPr>
      <w:r>
        <w:t>Физкультурно-оздоровительная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11"/>
        <w:gridCol w:w="6403"/>
      </w:tblGrid>
      <w:tr w:rsidR="00F9385E">
        <w:trPr>
          <w:trHeight w:hRule="exact" w:val="312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Физминутки и динамические паузы</w:t>
            </w:r>
            <w:r>
              <w:rPr>
                <w:sz w:val="24"/>
                <w:szCs w:val="24"/>
              </w:rPr>
              <w:br/>
              <w:t>во время уроков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от учебных действий для лучшего восприятия</w:t>
            </w:r>
            <w:r>
              <w:rPr>
                <w:sz w:val="24"/>
                <w:szCs w:val="24"/>
              </w:rPr>
              <w:br/>
              <w:t>дальнейшей информации</w:t>
            </w:r>
          </w:p>
        </w:tc>
      </w:tr>
      <w:tr w:rsidR="00F9385E">
        <w:trPr>
          <w:trHeight w:hRule="exact" w:val="2779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праздники:</w:t>
            </w:r>
            <w:r>
              <w:rPr>
                <w:sz w:val="24"/>
                <w:szCs w:val="24"/>
              </w:rPr>
              <w:br/>
              <w:t>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 здоровья";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"Мама, папа, я - спортивная</w:t>
            </w:r>
            <w:r>
              <w:rPr>
                <w:sz w:val="24"/>
                <w:szCs w:val="24"/>
              </w:rPr>
              <w:br/>
              <w:t>семья";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елай как я, делай как мы, делай</w:t>
            </w:r>
            <w:r>
              <w:rPr>
                <w:sz w:val="24"/>
                <w:szCs w:val="24"/>
              </w:rPr>
              <w:br/>
              <w:t>лучше нас";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"Вперед, мальчишки!";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игре «Квадрат»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агитбригад "Мы за ЗОЖ"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ЗОЖ.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обучающихся и родителей к занятиям</w:t>
            </w:r>
            <w:r>
              <w:rPr>
                <w:sz w:val="24"/>
                <w:szCs w:val="24"/>
              </w:rPr>
              <w:br/>
              <w:t>спортом. Воспитание потребности и умения самостоятельно</w:t>
            </w:r>
            <w:r>
              <w:rPr>
                <w:sz w:val="24"/>
                <w:szCs w:val="24"/>
              </w:rPr>
              <w:br/>
              <w:t>заниматься физическими упражнениями, сознательно</w:t>
            </w:r>
            <w:r>
              <w:rPr>
                <w:sz w:val="24"/>
                <w:szCs w:val="24"/>
              </w:rPr>
              <w:br/>
              <w:t>применять их в отдыхе.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здоровья, развитие творческих</w:t>
            </w:r>
            <w:r>
              <w:rPr>
                <w:sz w:val="24"/>
                <w:szCs w:val="24"/>
              </w:rPr>
              <w:br/>
              <w:t>способностей, умение работать в группе</w:t>
            </w:r>
          </w:p>
        </w:tc>
      </w:tr>
      <w:tr w:rsidR="00F9385E">
        <w:trPr>
          <w:trHeight w:hRule="exact" w:val="845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спартакиады,</w:t>
            </w:r>
            <w:r>
              <w:rPr>
                <w:sz w:val="24"/>
                <w:szCs w:val="24"/>
              </w:rPr>
              <w:br/>
              <w:t>соревнования по основным видам</w:t>
            </w:r>
            <w:r>
              <w:rPr>
                <w:sz w:val="24"/>
                <w:szCs w:val="24"/>
              </w:rPr>
              <w:br/>
              <w:t>спорта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694"/>
                <w:tab w:val="left" w:pos="3144"/>
                <w:tab w:val="left" w:pos="47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</w:t>
            </w:r>
            <w:r>
              <w:rPr>
                <w:sz w:val="24"/>
                <w:szCs w:val="24"/>
              </w:rPr>
              <w:tab/>
              <w:t>здоровья,</w:t>
            </w:r>
            <w:r>
              <w:rPr>
                <w:sz w:val="24"/>
                <w:szCs w:val="24"/>
              </w:rPr>
              <w:tab/>
              <w:t>содействие</w:t>
            </w:r>
            <w:r>
              <w:rPr>
                <w:sz w:val="24"/>
                <w:szCs w:val="24"/>
              </w:rPr>
              <w:tab/>
              <w:t>гармоничному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физическому развитию</w:t>
            </w:r>
          </w:p>
        </w:tc>
      </w:tr>
      <w:tr w:rsidR="00F9385E">
        <w:trPr>
          <w:trHeight w:hRule="exact" w:val="1680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2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>
              <w:rPr>
                <w:sz w:val="24"/>
                <w:szCs w:val="24"/>
              </w:rPr>
              <w:tab/>
              <w:t>программа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"Спорт против вредных привычек"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ценности своего здоровья и</w:t>
            </w:r>
            <w:r>
              <w:rPr>
                <w:sz w:val="24"/>
                <w:szCs w:val="24"/>
              </w:rPr>
              <w:br/>
              <w:t>здоровья других людей для самореализации каждой</w:t>
            </w:r>
            <w:r>
              <w:rPr>
                <w:sz w:val="24"/>
                <w:szCs w:val="24"/>
              </w:rPr>
              <w:br/>
              <w:t>личности и о том вреде, который можно нанести здоровью</w:t>
            </w:r>
            <w:r>
              <w:rPr>
                <w:sz w:val="24"/>
                <w:szCs w:val="24"/>
              </w:rPr>
              <w:br/>
              <w:t>различными действиями. Формирование знаний о</w:t>
            </w:r>
            <w:r>
              <w:rPr>
                <w:sz w:val="24"/>
                <w:szCs w:val="24"/>
              </w:rPr>
              <w:br/>
              <w:t>взаимозависимости физического и нравственного здоровья,</w:t>
            </w:r>
            <w:r>
              <w:rPr>
                <w:sz w:val="24"/>
                <w:szCs w:val="24"/>
              </w:rPr>
              <w:br/>
              <w:t>здоровья человека и окружающей его среды</w:t>
            </w:r>
          </w:p>
        </w:tc>
      </w:tr>
      <w:tr w:rsidR="00F9385E">
        <w:trPr>
          <w:trHeight w:hRule="exact" w:val="1397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Психолого-педагогический</w:t>
            </w:r>
            <w:r>
              <w:rPr>
                <w:sz w:val="24"/>
                <w:szCs w:val="24"/>
              </w:rPr>
              <w:br/>
              <w:t>лекторий для родителей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психологической компетенции родителей в</w:t>
            </w:r>
            <w:r>
              <w:rPr>
                <w:sz w:val="24"/>
                <w:szCs w:val="24"/>
              </w:rPr>
              <w:br/>
              <w:t>вопросах переживаемого детьми периода, улучшение</w:t>
            </w:r>
            <w:r>
              <w:rPr>
                <w:sz w:val="24"/>
                <w:szCs w:val="24"/>
              </w:rPr>
              <w:br/>
              <w:t>представления об ответственности и совместном решении с</w:t>
            </w:r>
            <w:r>
              <w:rPr>
                <w:sz w:val="24"/>
                <w:szCs w:val="24"/>
              </w:rPr>
              <w:br/>
              <w:t>ребенком проблемных ситуаций (с практическими</w:t>
            </w:r>
            <w:r>
              <w:rPr>
                <w:sz w:val="24"/>
                <w:szCs w:val="24"/>
              </w:rPr>
              <w:br/>
              <w:t>рекомендациями)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368"/>
                <w:tab w:val="left" w:pos="21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</w:t>
            </w:r>
            <w:r>
              <w:rPr>
                <w:sz w:val="24"/>
                <w:szCs w:val="24"/>
              </w:rPr>
              <w:tab/>
              <w:t>со</w:t>
            </w:r>
            <w:r>
              <w:rPr>
                <w:sz w:val="24"/>
                <w:szCs w:val="24"/>
              </w:rPr>
              <w:tab/>
              <w:t>специалистами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центральной районной больницы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необходимости соблюдения правил</w:t>
            </w:r>
            <w:r>
              <w:rPr>
                <w:sz w:val="24"/>
                <w:szCs w:val="24"/>
              </w:rPr>
              <w:br/>
              <w:t>гигиены и здорового режима дня</w:t>
            </w:r>
          </w:p>
        </w:tc>
      </w:tr>
      <w:tr w:rsidR="00F9385E">
        <w:trPr>
          <w:trHeight w:hRule="exact" w:val="112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Акции: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"Территория здоровья";</w:t>
            </w:r>
          </w:p>
          <w:p w:rsidR="00F9385E" w:rsidRDefault="006051FA">
            <w:pPr>
              <w:pStyle w:val="ab"/>
              <w:shd w:val="clear" w:color="auto" w:fill="auto"/>
              <w:spacing w:line="28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"Территория здорового питания" и</w:t>
            </w:r>
            <w:r>
              <w:rPr>
                <w:sz w:val="24"/>
                <w:szCs w:val="24"/>
              </w:rPr>
              <w:br/>
              <w:t>др.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здоровому</w:t>
            </w:r>
            <w:r>
              <w:rPr>
                <w:sz w:val="24"/>
                <w:szCs w:val="24"/>
              </w:rPr>
              <w:br/>
              <w:t>образу жизни, развитие творческих способностей</w:t>
            </w:r>
          </w:p>
        </w:tc>
      </w:tr>
      <w:tr w:rsidR="00F9385E">
        <w:trPr>
          <w:trHeight w:hRule="exact" w:val="586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мышления, расширение знаний о</w:t>
            </w:r>
            <w:r>
              <w:rPr>
                <w:sz w:val="24"/>
                <w:szCs w:val="24"/>
              </w:rPr>
              <w:br/>
              <w:t>здоровом образе жизни</w:t>
            </w:r>
          </w:p>
        </w:tc>
      </w:tr>
    </w:tbl>
    <w:p w:rsidR="00F9385E" w:rsidRDefault="00F9385E">
      <w:pPr>
        <w:spacing w:after="299" w:line="1" w:lineRule="exact"/>
      </w:pPr>
    </w:p>
    <w:p w:rsidR="00F9385E" w:rsidRDefault="00F9385E">
      <w:pPr>
        <w:spacing w:line="1" w:lineRule="exact"/>
      </w:pPr>
    </w:p>
    <w:p w:rsidR="00F9385E" w:rsidRDefault="006051FA">
      <w:pPr>
        <w:pStyle w:val="a9"/>
        <w:shd w:val="clear" w:color="auto" w:fill="auto"/>
        <w:ind w:left="82"/>
      </w:pPr>
      <w:r>
        <w:t>Мероприятия по профилактике употребления ПАВ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2"/>
        <w:gridCol w:w="6422"/>
      </w:tblGrid>
      <w:tr w:rsidR="00F9385E">
        <w:trPr>
          <w:trHeight w:hRule="exact" w:val="312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570"/>
                <w:tab w:val="left" w:pos="26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ab/>
              <w:t>часы</w:t>
            </w:r>
            <w:r>
              <w:rPr>
                <w:sz w:val="24"/>
                <w:szCs w:val="24"/>
              </w:rPr>
              <w:tab/>
              <w:t>"Вредные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привычки"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ответственности детей за свою жизнь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2"/>
        <w:gridCol w:w="6422"/>
      </w:tblGrid>
      <w:tr w:rsidR="00F9385E">
        <w:trPr>
          <w:trHeight w:hRule="exact" w:val="590"/>
          <w:jc w:val="center"/>
        </w:trPr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акция "Школа против курения"</w:t>
            </w:r>
          </w:p>
        </w:tc>
        <w:tc>
          <w:tcPr>
            <w:tcW w:w="6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негативного отношения к табакокурению.</w:t>
            </w:r>
            <w:r>
              <w:rPr>
                <w:sz w:val="24"/>
                <w:szCs w:val="24"/>
              </w:rPr>
              <w:br/>
              <w:t>Пропаганда ЗОЖ</w:t>
            </w:r>
          </w:p>
        </w:tc>
      </w:tr>
      <w:tr w:rsidR="00F9385E">
        <w:trPr>
          <w:trHeight w:hRule="exact" w:val="86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83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буклетов и листовок,</w:t>
            </w:r>
            <w:r>
              <w:rPr>
                <w:sz w:val="24"/>
                <w:szCs w:val="24"/>
              </w:rPr>
              <w:br/>
              <w:t>информационных</w:t>
            </w:r>
            <w:r>
              <w:rPr>
                <w:sz w:val="24"/>
                <w:szCs w:val="24"/>
              </w:rPr>
              <w:tab/>
              <w:t>листков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ЗОЖ</w:t>
            </w:r>
          </w:p>
        </w:tc>
      </w:tr>
    </w:tbl>
    <w:p w:rsidR="00F9385E" w:rsidRDefault="006051FA">
      <w:pPr>
        <w:pStyle w:val="1"/>
        <w:shd w:val="clear" w:color="auto" w:fill="auto"/>
        <w:spacing w:after="140"/>
        <w:ind w:firstLine="0"/>
      </w:pPr>
      <w:r>
        <w:rPr>
          <w:b/>
          <w:bCs/>
        </w:rPr>
        <w:t>Профилактика детского дорожно-транспортного 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7"/>
        <w:gridCol w:w="6418"/>
      </w:tblGrid>
      <w:tr w:rsidR="00F9385E">
        <w:trPr>
          <w:trHeight w:hRule="exact" w:val="30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</w:t>
            </w:r>
            <w:r w:rsidR="00C82FE0">
              <w:rPr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br/>
              <w:t>МО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П</w:t>
            </w:r>
            <w:r w:rsidR="00C82FE0">
              <w:rPr>
                <w:sz w:val="24"/>
                <w:szCs w:val="24"/>
              </w:rPr>
              <w:t>дд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"Эти дорожные знаки";</w:t>
            </w:r>
            <w:r>
              <w:rPr>
                <w:sz w:val="24"/>
                <w:szCs w:val="24"/>
              </w:rPr>
              <w:br/>
              <w:t>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ети.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орога. Жизнь" и др.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П</w:t>
            </w:r>
            <w:r w:rsidR="00C82FE0">
              <w:rPr>
                <w:sz w:val="24"/>
                <w:szCs w:val="24"/>
              </w:rPr>
              <w:t>дд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709"/>
                <w:tab w:val="left" w:pos="30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"Безопасный</w:t>
            </w:r>
            <w:r>
              <w:rPr>
                <w:sz w:val="24"/>
                <w:szCs w:val="24"/>
              </w:rPr>
              <w:tab/>
              <w:t>маршрут</w:t>
            </w:r>
            <w:r>
              <w:rPr>
                <w:sz w:val="24"/>
                <w:szCs w:val="24"/>
              </w:rPr>
              <w:tab/>
              <w:t>"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ом-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школа-дом"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Снизить вероятность детского травматизма на дорогах,</w:t>
            </w:r>
            <w:r>
              <w:rPr>
                <w:sz w:val="24"/>
                <w:szCs w:val="24"/>
              </w:rPr>
              <w:br/>
              <w:t>создать наиболее благоприятный маршрут учащегося от</w:t>
            </w:r>
            <w:r>
              <w:rPr>
                <w:sz w:val="24"/>
                <w:szCs w:val="24"/>
              </w:rPr>
              <w:br/>
              <w:t>дома до школы и обратно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"Безопасное</w:t>
            </w:r>
            <w:r>
              <w:rPr>
                <w:sz w:val="24"/>
                <w:szCs w:val="24"/>
              </w:rPr>
              <w:br/>
              <w:t>колесо"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навыков безопасного поведения</w:t>
            </w:r>
            <w:r>
              <w:rPr>
                <w:sz w:val="24"/>
                <w:szCs w:val="24"/>
              </w:rPr>
              <w:br/>
              <w:t>на улицах в различных ситуациях</w:t>
            </w:r>
          </w:p>
        </w:tc>
      </w:tr>
      <w:tr w:rsidR="00F9385E">
        <w:trPr>
          <w:trHeight w:hRule="exact" w:val="31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творческих работ по П</w:t>
            </w:r>
            <w:r w:rsidR="00C82FE0">
              <w:rPr>
                <w:sz w:val="24"/>
                <w:szCs w:val="24"/>
              </w:rPr>
              <w:t>дд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П</w:t>
            </w:r>
            <w:r w:rsidR="00C82FE0">
              <w:rPr>
                <w:sz w:val="24"/>
                <w:szCs w:val="24"/>
              </w:rPr>
              <w:t>дд</w:t>
            </w:r>
          </w:p>
        </w:tc>
      </w:tr>
    </w:tbl>
    <w:p w:rsidR="00F9385E" w:rsidRDefault="00F9385E">
      <w:pPr>
        <w:spacing w:after="299" w:line="1" w:lineRule="exact"/>
      </w:pPr>
    </w:p>
    <w:p w:rsidR="00F9385E" w:rsidRDefault="006051FA">
      <w:pPr>
        <w:pStyle w:val="1"/>
        <w:shd w:val="clear" w:color="auto" w:fill="auto"/>
        <w:ind w:firstLine="0"/>
      </w:pPr>
      <w:r>
        <w:rPr>
          <w:b/>
          <w:bCs/>
        </w:rPr>
        <w:t>Экологическое воспитание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28"/>
        <w:gridCol w:w="6686"/>
      </w:tblGrid>
      <w:tr w:rsidR="00F9385E">
        <w:trPr>
          <w:trHeight w:hRule="exact" w:val="16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природе и</w:t>
            </w:r>
            <w:r>
              <w:rPr>
                <w:sz w:val="24"/>
                <w:szCs w:val="24"/>
              </w:rPr>
              <w:br/>
              <w:t>экологии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ценностного отношения к природе и всем формам</w:t>
            </w:r>
            <w:r>
              <w:rPr>
                <w:sz w:val="24"/>
                <w:szCs w:val="24"/>
              </w:rPr>
              <w:br/>
              <w:t>жизни, развитие художественно-эстетического восприятия</w:t>
            </w:r>
            <w:r>
              <w:rPr>
                <w:sz w:val="24"/>
                <w:szCs w:val="24"/>
              </w:rPr>
              <w:br/>
              <w:t>явлений природы, животного и растительного мира,</w:t>
            </w:r>
            <w:r>
              <w:rPr>
                <w:sz w:val="24"/>
                <w:szCs w:val="24"/>
              </w:rPr>
              <w:br/>
              <w:t>способности 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потребности наслаждаться природой, не только не нанося ей</w:t>
            </w:r>
            <w:r>
              <w:rPr>
                <w:sz w:val="24"/>
                <w:szCs w:val="24"/>
              </w:rPr>
              <w:br/>
              <w:t>ущерба, но и оберегая ее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:Голубая</w:t>
            </w:r>
            <w:r>
              <w:rPr>
                <w:sz w:val="24"/>
                <w:szCs w:val="24"/>
              </w:rPr>
              <w:br/>
              <w:t>планета Земля" и др.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ценностного отношения к природе и всем формам</w:t>
            </w:r>
            <w:r>
              <w:rPr>
                <w:sz w:val="24"/>
                <w:szCs w:val="24"/>
              </w:rPr>
              <w:br/>
              <w:t>жизни, развитие художественно-эстетического восприятия</w:t>
            </w:r>
            <w:r>
              <w:rPr>
                <w:sz w:val="24"/>
                <w:szCs w:val="24"/>
              </w:rPr>
              <w:br/>
              <w:t>явлений природы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"О братьях наших</w:t>
            </w:r>
            <w:r>
              <w:rPr>
                <w:sz w:val="24"/>
                <w:szCs w:val="24"/>
              </w:rPr>
              <w:br/>
              <w:t>меньших" и др.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Нетерпимое отношение к проявлениям жестокости к братьям</w:t>
            </w:r>
            <w:r>
              <w:rPr>
                <w:sz w:val="24"/>
                <w:szCs w:val="24"/>
              </w:rPr>
              <w:br/>
              <w:t>нашим меньшим со стороны других людей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из бросового</w:t>
            </w:r>
            <w:r>
              <w:rPr>
                <w:sz w:val="24"/>
                <w:szCs w:val="24"/>
              </w:rPr>
              <w:br/>
              <w:t>материала "Эко-планета" и др.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художественно-эстетического восприятия явлений</w:t>
            </w:r>
            <w:r>
              <w:rPr>
                <w:sz w:val="24"/>
                <w:szCs w:val="24"/>
              </w:rPr>
              <w:br/>
              <w:t>природы. Опыт собственного участия в коллективной работе</w:t>
            </w:r>
          </w:p>
        </w:tc>
      </w:tr>
      <w:tr w:rsidR="00F9385E">
        <w:trPr>
          <w:trHeight w:hRule="exact" w:val="250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234"/>
                <w:tab w:val="left" w:pos="26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z w:val="24"/>
                <w:szCs w:val="24"/>
              </w:rPr>
              <w:tab/>
              <w:t>помощи</w:t>
            </w:r>
            <w:r>
              <w:rPr>
                <w:sz w:val="24"/>
                <w:szCs w:val="24"/>
              </w:rPr>
              <w:tab/>
              <w:t>птицам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("Кормушка").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Весенняя Неделя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обра - акция</w:t>
            </w:r>
            <w:r>
              <w:rPr>
                <w:sz w:val="24"/>
                <w:szCs w:val="24"/>
              </w:rPr>
              <w:br/>
              <w:t>добрых дел.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чистоты и др.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Посильное участие в делах благотворительности, милосердия,</w:t>
            </w:r>
            <w:r>
              <w:rPr>
                <w:sz w:val="24"/>
                <w:szCs w:val="24"/>
              </w:rPr>
              <w:br/>
              <w:t>в оказании помощи нуждающимся, пробуждение эмпатии,</w:t>
            </w:r>
            <w:r>
              <w:rPr>
                <w:sz w:val="24"/>
                <w:szCs w:val="24"/>
              </w:rPr>
              <w:br/>
              <w:t>чувства сопричастности.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51"/>
                <w:tab w:val="left" w:pos="3946"/>
                <w:tab w:val="left" w:pos="5098"/>
                <w:tab w:val="left" w:pos="643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потребности в совершении нравственных поступков.</w:t>
            </w:r>
            <w:r>
              <w:rPr>
                <w:sz w:val="24"/>
                <w:szCs w:val="24"/>
              </w:rPr>
              <w:br/>
              <w:t>Получение</w:t>
            </w:r>
            <w:r>
              <w:rPr>
                <w:sz w:val="24"/>
                <w:szCs w:val="24"/>
              </w:rPr>
              <w:tab/>
              <w:t>первоначального</w:t>
            </w:r>
            <w:r>
              <w:rPr>
                <w:sz w:val="24"/>
                <w:szCs w:val="24"/>
              </w:rPr>
              <w:tab/>
              <w:t>опыта</w:t>
            </w:r>
            <w:r>
              <w:rPr>
                <w:sz w:val="24"/>
                <w:szCs w:val="24"/>
              </w:rPr>
              <w:tab/>
              <w:t>участия</w:t>
            </w:r>
            <w:r>
              <w:rPr>
                <w:sz w:val="24"/>
                <w:szCs w:val="24"/>
              </w:rPr>
              <w:tab/>
              <w:t>в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природоохранительной деятельности (в школе и на</w:t>
            </w:r>
            <w:r>
              <w:rPr>
                <w:sz w:val="24"/>
                <w:szCs w:val="24"/>
              </w:rPr>
              <w:br/>
              <w:t>пришкольном участке, экологические акции, десанты, высадка</w:t>
            </w:r>
            <w:r>
              <w:rPr>
                <w:sz w:val="24"/>
                <w:szCs w:val="24"/>
              </w:rPr>
              <w:br/>
              <w:t>растений, создание цветочных клумб, очистка доступных</w:t>
            </w:r>
            <w:r>
              <w:rPr>
                <w:sz w:val="24"/>
                <w:szCs w:val="24"/>
              </w:rPr>
              <w:br/>
              <w:t>территорий от мусора, подкормка птиц и т. д.)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и исследовательская</w:t>
            </w:r>
            <w:r>
              <w:rPr>
                <w:sz w:val="24"/>
                <w:szCs w:val="24"/>
              </w:rPr>
              <w:br/>
              <w:t>деятельность.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229"/>
                <w:tab w:val="left" w:pos="1718"/>
                <w:tab w:val="left" w:pos="3034"/>
                <w:tab w:val="left" w:pos="3538"/>
                <w:tab w:val="left" w:pos="50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создании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реализации</w:t>
            </w:r>
            <w:r>
              <w:rPr>
                <w:sz w:val="24"/>
                <w:szCs w:val="24"/>
              </w:rPr>
              <w:tab/>
              <w:t>коллективных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природоохранных проектов. Проявление учащимися своих</w:t>
            </w:r>
            <w:r>
              <w:rPr>
                <w:sz w:val="24"/>
                <w:szCs w:val="24"/>
              </w:rPr>
              <w:br/>
              <w:t>интеллектуальных возможностей</w:t>
            </w:r>
          </w:p>
        </w:tc>
      </w:tr>
      <w:tr w:rsidR="00F9385E">
        <w:trPr>
          <w:trHeight w:hRule="exact" w:val="1411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ценностного отношения к природе и всем формам</w:t>
            </w:r>
            <w:r>
              <w:rPr>
                <w:sz w:val="24"/>
                <w:szCs w:val="24"/>
              </w:rPr>
              <w:br/>
              <w:t>жизни.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Глубокое проникновение в экологические проблемы, желание</w:t>
            </w:r>
            <w:r>
              <w:rPr>
                <w:sz w:val="24"/>
                <w:szCs w:val="24"/>
              </w:rPr>
              <w:br/>
              <w:t>их решать, начиная с себя.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Бережное гуманное отношение ко всему живому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p w:rsidR="00F9385E" w:rsidRDefault="006051FA">
      <w:pPr>
        <w:pStyle w:val="a9"/>
        <w:shd w:val="clear" w:color="auto" w:fill="auto"/>
        <w:tabs>
          <w:tab w:val="left" w:pos="3552"/>
        </w:tabs>
        <w:ind w:left="43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Викторины по природе и Создание условий для формирования положительного</w:t>
      </w:r>
      <w:r>
        <w:rPr>
          <w:b w:val="0"/>
          <w:bCs w:val="0"/>
          <w:sz w:val="24"/>
          <w:szCs w:val="24"/>
        </w:rPr>
        <w:br/>
        <w:t>экологии</w:t>
      </w:r>
      <w:r>
        <w:rPr>
          <w:b w:val="0"/>
          <w:bCs w:val="0"/>
          <w:sz w:val="24"/>
          <w:szCs w:val="24"/>
        </w:rPr>
        <w:tab/>
        <w:t>отношения к знаниям, книгам.</w:t>
      </w:r>
    </w:p>
    <w:p w:rsidR="00F9385E" w:rsidRDefault="006051FA">
      <w:pPr>
        <w:pStyle w:val="a9"/>
        <w:shd w:val="clear" w:color="auto" w:fill="auto"/>
        <w:ind w:left="3552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Усвоение ценностного отношения к природе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28"/>
        <w:gridCol w:w="6686"/>
      </w:tblGrid>
      <w:tr w:rsidR="00F9385E">
        <w:trPr>
          <w:trHeight w:hRule="exact" w:val="141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661"/>
                <w:tab w:val="left" w:pos="32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  <w:r>
              <w:rPr>
                <w:sz w:val="24"/>
                <w:szCs w:val="24"/>
              </w:rPr>
              <w:tab/>
              <w:t>рисунков</w:t>
            </w:r>
            <w:r>
              <w:rPr>
                <w:sz w:val="24"/>
                <w:szCs w:val="24"/>
              </w:rPr>
              <w:tab/>
              <w:t>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фотографий "Природа родного</w:t>
            </w:r>
            <w:r>
              <w:rPr>
                <w:sz w:val="24"/>
                <w:szCs w:val="24"/>
              </w:rPr>
              <w:br/>
              <w:t>края" и др.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Усвоение ценностного отношения к природе, ко всем формам</w:t>
            </w:r>
            <w:r>
              <w:rPr>
                <w:sz w:val="24"/>
                <w:szCs w:val="24"/>
              </w:rPr>
              <w:br/>
              <w:t>жизни, развитие художественно-эстетического восприятия</w:t>
            </w:r>
            <w:r>
              <w:rPr>
                <w:sz w:val="24"/>
                <w:szCs w:val="24"/>
              </w:rPr>
              <w:br/>
              <w:t>явлений природы, животного и растительного мира,</w:t>
            </w:r>
            <w:r>
              <w:rPr>
                <w:sz w:val="24"/>
                <w:szCs w:val="24"/>
              </w:rPr>
              <w:br/>
              <w:t>способности и потребности наслаждаться природой, не только</w:t>
            </w:r>
            <w:r>
              <w:rPr>
                <w:sz w:val="24"/>
                <w:szCs w:val="24"/>
              </w:rPr>
              <w:br/>
              <w:t>не нанося ей ущерба, но и оберегая ее</w:t>
            </w:r>
          </w:p>
        </w:tc>
      </w:tr>
      <w:tr w:rsidR="00F9385E">
        <w:trPr>
          <w:trHeight w:hRule="exact" w:val="58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"Чистая школа - чистый</w:t>
            </w:r>
            <w:r>
              <w:rPr>
                <w:sz w:val="24"/>
                <w:szCs w:val="24"/>
              </w:rPr>
              <w:br/>
              <w:t>город»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негативного отношения к загрязнению</w:t>
            </w:r>
            <w:r>
              <w:rPr>
                <w:sz w:val="24"/>
                <w:szCs w:val="24"/>
              </w:rPr>
              <w:br/>
              <w:t>природы, приобщение к социально-значимому труду</w:t>
            </w:r>
          </w:p>
        </w:tc>
      </w:tr>
    </w:tbl>
    <w:p w:rsidR="00F9385E" w:rsidRDefault="00F9385E">
      <w:pPr>
        <w:spacing w:after="479" w:line="1" w:lineRule="exact"/>
      </w:pPr>
    </w:p>
    <w:p w:rsidR="00F9385E" w:rsidRDefault="006051FA">
      <w:pPr>
        <w:pStyle w:val="1"/>
        <w:shd w:val="clear" w:color="auto" w:fill="auto"/>
        <w:spacing w:after="160"/>
        <w:ind w:firstLine="800"/>
      </w:pPr>
      <w:r>
        <w:t>Помимо этого в рамках данного направления ведется следующая работа.</w:t>
      </w:r>
    </w:p>
    <w:p w:rsidR="00F9385E" w:rsidRDefault="006051FA">
      <w:pPr>
        <w:pStyle w:val="1"/>
        <w:shd w:val="clear" w:color="auto" w:fill="auto"/>
        <w:spacing w:after="60"/>
        <w:ind w:firstLine="800"/>
      </w:pPr>
      <w:r>
        <w:rPr>
          <w:b/>
          <w:bCs/>
        </w:rPr>
        <w:t>Благоприятный двигательный режим: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обучение навыкам самоконтроля и самодиагностики;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</w:pPr>
      <w:r>
        <w:t>регулярное проведение соревнований по различным видам спорта,</w:t>
      </w:r>
      <w:r>
        <w:br/>
        <w:t>товарищеских встреч, турниров, фестивалей, дней здоровья, подвижных перемен;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</w:pPr>
      <w:r>
        <w:t>подготовка и участие школьных команд по различным видам спорта в</w:t>
      </w:r>
      <w:r>
        <w:br/>
        <w:t>районной и областной спартакиаде школьников;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организация спортивных секций, групп здоровья и ОФП;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</w:pPr>
      <w:r>
        <w:t>презентация новых форм и способов формирования престижа здорового</w:t>
      </w:r>
      <w:r>
        <w:br/>
        <w:t>образа жизни;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71" w:lineRule="auto"/>
        <w:ind w:firstLine="520"/>
        <w:jc w:val="both"/>
      </w:pPr>
      <w:r>
        <w:t>совершенствование развития олимпийского движения, как средства</w:t>
      </w:r>
      <w:r>
        <w:br/>
        <w:t>духовно-нравственного воспитания школьников через проведение соревнований,</w:t>
      </w:r>
      <w:r>
        <w:br/>
        <w:t>праздников, конкурсов, викторин.</w:t>
      </w:r>
    </w:p>
    <w:p w:rsidR="00F9385E" w:rsidRDefault="006051FA">
      <w:pPr>
        <w:pStyle w:val="1"/>
        <w:shd w:val="clear" w:color="auto" w:fill="auto"/>
        <w:spacing w:after="60"/>
        <w:ind w:firstLine="520"/>
        <w:jc w:val="both"/>
      </w:pPr>
      <w:r>
        <w:rPr>
          <w:b/>
          <w:bCs/>
        </w:rPr>
        <w:t>Профилактика и оздоровление: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регулярное прохождение диспансеризации учащимися;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after="60"/>
        <w:ind w:firstLine="520"/>
        <w:jc w:val="both"/>
      </w:pPr>
      <w:r>
        <w:t>индивидуализация спортивных нагрузок детей и подростков в соответствии</w:t>
      </w:r>
      <w:r>
        <w:br/>
        <w:t>с группой здоровья;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  <w:jc w:val="both"/>
      </w:pPr>
      <w:r>
        <w:t>совершенствование организации санитарно-гигиенического и</w:t>
      </w:r>
      <w:r>
        <w:br/>
        <w:t>противоэпидемиологического режима;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  <w:jc w:val="both"/>
      </w:pPr>
      <w:r>
        <w:t>проведение мероприятий по вакцинации детей и подростков;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  <w:jc w:val="both"/>
      </w:pPr>
      <w:r>
        <w:t>включение корригирующей гимнастики для глаз с использованием</w:t>
      </w:r>
      <w:r>
        <w:br/>
        <w:t>простейших упражнений;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ind w:firstLine="520"/>
        <w:jc w:val="both"/>
      </w:pPr>
      <w:r>
        <w:t>"Родительский час" (помощь специалистов: педагога-психолога, логопеда,</w:t>
      </w:r>
      <w:r>
        <w:br/>
        <w:t>педиатра, врача-нарколога, невролога, учителя физкультуры)</w:t>
      </w:r>
    </w:p>
    <w:p w:rsidR="00F9385E" w:rsidRDefault="006051FA">
      <w:pPr>
        <w:pStyle w:val="1"/>
        <w:shd w:val="clear" w:color="auto" w:fill="auto"/>
        <w:ind w:firstLine="520"/>
      </w:pPr>
      <w:r>
        <w:rPr>
          <w:b/>
          <w:bCs/>
        </w:rPr>
        <w:t>Медико-педагогический контроль: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after="60"/>
        <w:ind w:firstLine="520"/>
      </w:pPr>
      <w:r>
        <w:t>установление показаний и противопоказаний к занятиям физкультурой;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ведение листка здоровья;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обслуживание участников школьных соревнований;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line="288" w:lineRule="auto"/>
        <w:ind w:firstLine="520"/>
      </w:pPr>
      <w:r>
        <w:t>профилактика спортивного травматизма на уроках физкультуры и</w:t>
      </w:r>
      <w:r>
        <w:br/>
        <w:t>соревнованиях;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spacing w:after="60"/>
        <w:ind w:firstLine="520"/>
      </w:pPr>
      <w:r>
        <w:lastRenderedPageBreak/>
        <w:t>санитарный контроль мест и условий проведения занятий и соревнований;</w:t>
      </w:r>
      <w:r>
        <w:br/>
        <w:t>врачебные консультации по ЗОЖ;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лечебные мероприятия;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line="360" w:lineRule="auto"/>
        <w:ind w:firstLine="520"/>
      </w:pPr>
      <w:r>
        <w:t>вакцинация и витаминизация детей и подростков;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after="60" w:line="360" w:lineRule="auto"/>
        <w:ind w:firstLine="520"/>
      </w:pPr>
      <w:r>
        <w:t>санитарно-просветительная работа;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lastRenderedPageBreak/>
        <w:t>взаимодействие с педагогическим коллективом и родителями;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индивидуальная и групповая коррекция психомоторных расстройств;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применение методов релаксации;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spacing w:after="320"/>
        <w:ind w:firstLine="460"/>
        <w:jc w:val="both"/>
      </w:pPr>
      <w:r>
        <w:t>психологические занятия, индивидуальные консультации, развитие навыков</w:t>
      </w:r>
      <w:r>
        <w:br/>
        <w:t>по восстановлению благоприятного эмоционального состояния (по запросу).</w:t>
      </w:r>
    </w:p>
    <w:p w:rsidR="00F9385E" w:rsidRDefault="006051FA">
      <w:pPr>
        <w:pStyle w:val="24"/>
        <w:keepNext/>
        <w:keepLines/>
        <w:numPr>
          <w:ilvl w:val="0"/>
          <w:numId w:val="60"/>
        </w:numPr>
        <w:shd w:val="clear" w:color="auto" w:fill="auto"/>
        <w:tabs>
          <w:tab w:val="left" w:pos="727"/>
        </w:tabs>
        <w:ind w:firstLine="0"/>
        <w:jc w:val="both"/>
      </w:pPr>
      <w:bookmarkStart w:id="86" w:name="bookmark86"/>
      <w:bookmarkStart w:id="87" w:name="bookmark87"/>
      <w:r>
        <w:t>"Познавай, выбирай, твори, действуй!" (общеинтеллектуальное</w:t>
      </w:r>
      <w:r>
        <w:br/>
        <w:t>направление).</w:t>
      </w:r>
      <w:bookmarkEnd w:id="86"/>
      <w:bookmarkEnd w:id="87"/>
    </w:p>
    <w:p w:rsidR="00F9385E" w:rsidRDefault="006051FA">
      <w:pPr>
        <w:pStyle w:val="1"/>
        <w:shd w:val="clear" w:color="auto" w:fill="auto"/>
        <w:ind w:firstLine="720"/>
        <w:jc w:val="both"/>
      </w:pPr>
      <w:r>
        <w:t>В рамках этого направления проводится следующая работа: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интеллектуальное развитие учащихся, способствующее повышению их</w:t>
      </w:r>
      <w:r>
        <w:br/>
        <w:t>мотивации к приобретению новых знаний, формирование широкого кругозора</w:t>
      </w:r>
      <w:r>
        <w:br/>
        <w:t>(через проектную деятельность, систему школьных, муниципальных и</w:t>
      </w:r>
      <w:r>
        <w:br/>
        <w:t>региональных олимпиад, систему интеллектуальных игр, конкурсов, участие в</w:t>
      </w:r>
      <w:r>
        <w:br/>
        <w:t>научно-практических конференциях, в школьных предметных неделях,</w:t>
      </w:r>
      <w:r>
        <w:br/>
        <w:t>выступления с сообщениями на слетах, фестивалях и форумах);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формирование познавательного интереса к различным областям знаний;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воспитание трудолюбия, сознательного, творческого отношения к</w:t>
      </w:r>
      <w:r>
        <w:br/>
        <w:t>образованию, труду и жизни, подготовка к сознательному выбору профессии.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Содержание работы: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изучение интеллектуальных возможностей учащихся школы и динамики</w:t>
      </w:r>
      <w:r>
        <w:br/>
        <w:t>изменения интеллектуальных достижений;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формирование культуры умственного труда средствами воспитательной</w:t>
      </w:r>
      <w:r>
        <w:br/>
        <w:t>работы;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развитие всестороннего и глубокого интереса к интеллектуальной</w:t>
      </w:r>
      <w:r>
        <w:br/>
        <w:t>деятельности; потребности в развитии собственного интеллекта;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развитие творческой инициативы и активности учащихся в</w:t>
      </w:r>
      <w:r>
        <w:br/>
        <w:t>интеллектуальной деятельности;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создание атмосферы творчества, проявления самостоятельности' учащихся в</w:t>
      </w:r>
      <w:r>
        <w:br/>
        <w:t>подготовке воспитательных мероприятий;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стимулирование и поощрение достижений учащихся в данном направлении;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всемерная поддержка таланта и незаурядности мышления (в рамках</w:t>
      </w:r>
      <w:r>
        <w:br/>
        <w:t>муниципальной и региональной программы «Одаренные дети»);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приобщение к социально-значимой деятельности через участие в</w:t>
      </w:r>
      <w:r>
        <w:br/>
        <w:t>волонтерских движениях различной направленности.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Формы работы: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интеллектуальные марафоны в классе, в параллели, в школе;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интеллектуальные бои, ринги, дебаты, конференции;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творческие объединения по интересам в классе и в школе;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творческие конкурсы: на лучшую стенную газету, на лучшую</w:t>
      </w:r>
      <w:r>
        <w:br/>
        <w:t>поздравительную открытку ветеранам войны и труда;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7"/>
        </w:tabs>
        <w:ind w:firstLine="460"/>
        <w:jc w:val="both"/>
      </w:pPr>
      <w:r>
        <w:t>создание в классах команд и проведение в школе состязаний</w:t>
      </w:r>
      <w:r>
        <w:br/>
        <w:t>интеллектуалов ("Что? Где? Когда?", КВН между командами в параллели, между</w:t>
      </w:r>
      <w:r>
        <w:br/>
        <w:t>различными параллелями);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интеллектуальные викторины;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предметные вечера;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32"/>
        </w:tabs>
        <w:ind w:firstLine="460"/>
        <w:jc w:val="both"/>
      </w:pPr>
      <w:r>
        <w:t>тематические недели;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lastRenderedPageBreak/>
        <w:t>литературные гостиные;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читательские конференции;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научно-практические конференции;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ind w:firstLine="520"/>
        <w:jc w:val="both"/>
      </w:pPr>
      <w:r>
        <w:t>экскурсии в музеи, галереи, посещение выставок;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92"/>
        </w:tabs>
        <w:spacing w:after="300"/>
        <w:ind w:firstLine="520"/>
        <w:jc w:val="both"/>
      </w:pPr>
      <w:r>
        <w:t>часы общения и беседы, обсуждение фильмов и спектаклей и т. д.</w:t>
      </w:r>
    </w:p>
    <w:p w:rsidR="00F9385E" w:rsidRDefault="006051FA">
      <w:pPr>
        <w:pStyle w:val="a9"/>
        <w:shd w:val="clear" w:color="auto" w:fill="auto"/>
        <w:ind w:left="82"/>
      </w:pPr>
      <w:r>
        <w:t>Мероприятия для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30"/>
        <w:gridCol w:w="5026"/>
      </w:tblGrid>
      <w:tr w:rsidR="00F9385E">
        <w:trPr>
          <w:trHeight w:hRule="exact" w:val="44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left="268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«Жизнь замечательных людей»</w:t>
            </w:r>
            <w:r>
              <w:rPr>
                <w:sz w:val="24"/>
                <w:szCs w:val="24"/>
              </w:rPr>
              <w:br/>
              <w:t>и др.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Сформированное представление учащихся об</w:t>
            </w:r>
            <w:r>
              <w:rPr>
                <w:sz w:val="24"/>
                <w:szCs w:val="24"/>
              </w:rPr>
              <w:br/>
              <w:t>интеллектуальных достижениях различных</w:t>
            </w:r>
            <w:r>
              <w:rPr>
                <w:sz w:val="24"/>
                <w:szCs w:val="24"/>
              </w:rPr>
              <w:br/>
              <w:t>людей, усвоение ценностного отношения к</w:t>
            </w:r>
            <w:r>
              <w:rPr>
                <w:sz w:val="24"/>
                <w:szCs w:val="24"/>
              </w:rPr>
              <w:br/>
              <w:t>результатам человеческого труда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 недели в ОУ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05"/>
                <w:tab w:val="left" w:pos="425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tab/>
              <w:t>первоначального</w:t>
            </w:r>
            <w:r>
              <w:rPr>
                <w:sz w:val="24"/>
                <w:szCs w:val="24"/>
              </w:rPr>
              <w:tab/>
              <w:t>опыта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самореализации в различных видах творческой</w:t>
            </w:r>
            <w:r>
              <w:rPr>
                <w:sz w:val="24"/>
                <w:szCs w:val="24"/>
              </w:rPr>
              <w:br/>
              <w:t>деятельности, умения выражать себя в</w:t>
            </w:r>
            <w:r>
              <w:rPr>
                <w:sz w:val="24"/>
                <w:szCs w:val="24"/>
              </w:rPr>
              <w:br/>
              <w:t>доступных видах и формах творчества</w:t>
            </w:r>
          </w:p>
        </w:tc>
      </w:tr>
      <w:tr w:rsidR="00F9385E">
        <w:trPr>
          <w:trHeight w:hRule="exact" w:val="1954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C82FE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екада точных наук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349"/>
                <w:tab w:val="left" w:pos="1958"/>
                <w:tab w:val="left" w:pos="35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знаний, умений,</w:t>
            </w:r>
            <w:r>
              <w:rPr>
                <w:sz w:val="24"/>
                <w:szCs w:val="24"/>
              </w:rPr>
              <w:br/>
              <w:t>навыков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избранном</w:t>
            </w:r>
            <w:r>
              <w:rPr>
                <w:sz w:val="24"/>
                <w:szCs w:val="24"/>
              </w:rPr>
              <w:tab/>
              <w:t>направлении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center" w:pos="1781"/>
                <w:tab w:val="right" w:pos="48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всестороннего и глубокого интереса</w:t>
            </w:r>
            <w:r>
              <w:rPr>
                <w:sz w:val="24"/>
                <w:szCs w:val="24"/>
              </w:rPr>
              <w:br/>
              <w:t>к</w:t>
            </w:r>
            <w:r>
              <w:rPr>
                <w:sz w:val="24"/>
                <w:szCs w:val="24"/>
              </w:rPr>
              <w:tab/>
              <w:t>интеллектуальной</w:t>
            </w:r>
            <w:r>
              <w:rPr>
                <w:sz w:val="24"/>
                <w:szCs w:val="24"/>
              </w:rPr>
              <w:tab/>
              <w:t>деятельности;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center" w:pos="1738"/>
                <w:tab w:val="left" w:pos="2184"/>
                <w:tab w:val="right" w:pos="48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развитии</w:t>
            </w:r>
            <w:r>
              <w:rPr>
                <w:sz w:val="24"/>
                <w:szCs w:val="24"/>
              </w:rPr>
              <w:tab/>
              <w:t>собственного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интеллекта</w:t>
            </w:r>
          </w:p>
        </w:tc>
      </w:tr>
      <w:tr w:rsidR="00F9385E">
        <w:trPr>
          <w:trHeight w:hRule="exact" w:val="1397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по предметам (школьный,</w:t>
            </w:r>
            <w:r>
              <w:rPr>
                <w:sz w:val="24"/>
                <w:szCs w:val="24"/>
              </w:rPr>
              <w:br/>
              <w:t>муниципальный, региональный уровни)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349"/>
                <w:tab w:val="left" w:pos="1958"/>
                <w:tab w:val="left" w:pos="35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знаний, умений,</w:t>
            </w:r>
            <w:r>
              <w:rPr>
                <w:sz w:val="24"/>
                <w:szCs w:val="24"/>
              </w:rPr>
              <w:br/>
              <w:t>навыков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избранном</w:t>
            </w:r>
            <w:r>
              <w:rPr>
                <w:sz w:val="24"/>
                <w:szCs w:val="24"/>
              </w:rPr>
              <w:tab/>
              <w:t>направлении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проявления таланта в предметной</w:t>
            </w:r>
            <w:r>
              <w:rPr>
                <w:sz w:val="24"/>
                <w:szCs w:val="24"/>
              </w:rPr>
              <w:br/>
              <w:t>области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Сетевые телекоммуникационные проекты</w:t>
            </w:r>
            <w:r>
              <w:rPr>
                <w:sz w:val="24"/>
                <w:szCs w:val="24"/>
              </w:rPr>
              <w:br/>
              <w:t>(региональный, всероссийский уровни)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Первоначальные навыки коллективной работы,</w:t>
            </w:r>
            <w:r>
              <w:rPr>
                <w:sz w:val="24"/>
                <w:szCs w:val="24"/>
              </w:rPr>
              <w:br/>
              <w:t>в т. ч. при разработке и реализации учебных и</w:t>
            </w:r>
            <w:r>
              <w:rPr>
                <w:sz w:val="24"/>
                <w:szCs w:val="24"/>
              </w:rPr>
              <w:br/>
              <w:t>учебно-исследовательских проектов.</w:t>
            </w:r>
            <w:r>
              <w:rPr>
                <w:sz w:val="24"/>
                <w:szCs w:val="24"/>
              </w:rPr>
              <w:br/>
              <w:t>Расширение рамок общения с социумом</w:t>
            </w:r>
          </w:p>
        </w:tc>
      </w:tr>
      <w:tr w:rsidR="00F9385E">
        <w:trPr>
          <w:trHeight w:hRule="exact" w:val="1416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«Интеллектуальный марафон»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творческой инициативы и активности</w:t>
            </w:r>
            <w:r>
              <w:rPr>
                <w:sz w:val="24"/>
                <w:szCs w:val="24"/>
              </w:rPr>
              <w:br/>
              <w:t>учащихся в интеллектуальной деятельности;</w:t>
            </w:r>
            <w:r>
              <w:rPr>
                <w:sz w:val="24"/>
                <w:szCs w:val="24"/>
              </w:rPr>
              <w:br/>
              <w:t>создание атмосферы творчества, проявления</w:t>
            </w:r>
            <w:r>
              <w:rPr>
                <w:sz w:val="24"/>
                <w:szCs w:val="24"/>
              </w:rPr>
              <w:br/>
              <w:t>самостоятельности' учащихся в подготовке</w:t>
            </w:r>
            <w:r>
              <w:rPr>
                <w:sz w:val="24"/>
                <w:szCs w:val="24"/>
              </w:rPr>
              <w:br/>
              <w:t>мероприятий</w:t>
            </w:r>
          </w:p>
        </w:tc>
      </w:tr>
    </w:tbl>
    <w:p w:rsidR="00F9385E" w:rsidRDefault="00F9385E">
      <w:pPr>
        <w:spacing w:after="299" w:line="1" w:lineRule="exact"/>
      </w:pPr>
    </w:p>
    <w:p w:rsidR="00F9385E" w:rsidRDefault="006051FA">
      <w:pPr>
        <w:pStyle w:val="24"/>
        <w:keepNext/>
        <w:keepLines/>
        <w:numPr>
          <w:ilvl w:val="0"/>
          <w:numId w:val="60"/>
        </w:numPr>
        <w:shd w:val="clear" w:color="auto" w:fill="auto"/>
        <w:tabs>
          <w:tab w:val="left" w:pos="557"/>
        </w:tabs>
        <w:ind w:firstLine="160"/>
      </w:pPr>
      <w:bookmarkStart w:id="88" w:name="bookmark88"/>
      <w:bookmarkStart w:id="89" w:name="bookmark89"/>
      <w:r>
        <w:t>"Я и мой мир" (общекультурное направление)</w:t>
      </w:r>
      <w:bookmarkEnd w:id="88"/>
      <w:bookmarkEnd w:id="89"/>
    </w:p>
    <w:p w:rsidR="00F9385E" w:rsidRDefault="006051FA">
      <w:pPr>
        <w:pStyle w:val="1"/>
        <w:shd w:val="clear" w:color="auto" w:fill="auto"/>
        <w:ind w:firstLine="800"/>
        <w:jc w:val="both"/>
      </w:pPr>
      <w:r>
        <w:t>В рамках этого направления проводится следующая работа: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ind w:firstLine="520"/>
        <w:jc w:val="both"/>
      </w:pPr>
      <w:r>
        <w:t>воспитание ценностного отношения к прекрасному, формирование основ</w:t>
      </w:r>
      <w:r>
        <w:br/>
        <w:t>эстетической культуры - эстетическое воспитание;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ind w:firstLine="520"/>
        <w:jc w:val="both"/>
      </w:pPr>
      <w:r>
        <w:t>развитие представлений о душевной и физической красоте человека, а равно</w:t>
      </w:r>
      <w:r>
        <w:br/>
        <w:t>- о его разрушительных возможностях; о своеобразии критериев человеческой</w:t>
      </w:r>
      <w:r>
        <w:br/>
        <w:t>красоты у разных народов и в разные исторические эпохи; представления об</w:t>
      </w:r>
      <w:r>
        <w:br/>
        <w:t>эволюции этих представлений на примере европейской моды от античности до</w:t>
      </w:r>
      <w:r>
        <w:br/>
        <w:t>наших дней;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75"/>
        </w:tabs>
        <w:ind w:firstLine="520"/>
        <w:jc w:val="both"/>
      </w:pPr>
      <w:r>
        <w:t>продолжение формирования чувства прекрасного; практическое развитие</w:t>
      </w:r>
      <w:r>
        <w:br/>
        <w:t>умения видеть красоту природы, труда и творчества; развитие способности</w:t>
      </w:r>
      <w:r>
        <w:br w:type="page"/>
      </w:r>
      <w:r>
        <w:lastRenderedPageBreak/>
        <w:t>отличать подлинное искусство от его суррогатов; постепенное введение</w:t>
      </w:r>
      <w:r>
        <w:br/>
        <w:t>подростков в мир античного, романского, готического, классического и</w:t>
      </w:r>
      <w:r>
        <w:br/>
        <w:t>современного искусства; параллельно - освоение основ художественного</w:t>
      </w:r>
      <w:r>
        <w:br/>
        <w:t>наследия родной, русской и иных важнейших культурно-художественных</w:t>
      </w:r>
      <w:r>
        <w:br/>
        <w:t>традиций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69" w:lineRule="auto"/>
        <w:ind w:firstLine="520"/>
        <w:jc w:val="both"/>
      </w:pPr>
      <w:r>
        <w:t>поощрение и поддержка самостоятельных занятий подростков</w:t>
      </w:r>
      <w:r>
        <w:br/>
        <w:t>художественным творчеством в различных областях (включая моду, дизайн</w:t>
      </w:r>
      <w:r>
        <w:br/>
        <w:t>жилища и территории дома и школы и др.).</w:t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rPr>
          <w:b/>
          <w:bCs/>
        </w:rPr>
        <w:t>Виды деятельности и формы занятий: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57" w:lineRule="auto"/>
        <w:ind w:firstLine="520"/>
        <w:jc w:val="both"/>
      </w:pPr>
      <w:r>
        <w:t>использование местного материала в качестве своеобразной</w:t>
      </w:r>
      <w:r>
        <w:br/>
        <w:t>«образовательной программы» по истории культуры народа, создавшего этот</w:t>
      </w:r>
      <w:r>
        <w:br/>
        <w:t>социально-природный феномен; осмысление и письменная фиксация результатов</w:t>
      </w:r>
      <w:r>
        <w:br/>
        <w:t>такого наблюдения-исследования - интереснейший и очень полезный в духовно-</w:t>
      </w:r>
      <w:r>
        <w:br/>
        <w:t>нравственном отношении опыт;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86" w:lineRule="auto"/>
        <w:ind w:firstLine="520"/>
        <w:jc w:val="both"/>
      </w:pPr>
      <w:r>
        <w:t>организация подростками публичных лекций (с приглашением родителей,</w:t>
      </w:r>
      <w:r>
        <w:br/>
        <w:t>местных жителей и др.) о выдающихся произведениях искусства;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57" w:lineRule="auto"/>
        <w:ind w:firstLine="520"/>
        <w:jc w:val="both"/>
      </w:pPr>
      <w:r>
        <w:t>организация экскурсий на художественные выставки, к памятникам</w:t>
      </w:r>
      <w:r>
        <w:br/>
        <w:t>зодчества и на объекты современной архитектуры, ландшафтного дизайна и</w:t>
      </w:r>
      <w:r>
        <w:br/>
        <w:t>парковых ансамблей с последующим обсуждением увиденного и оформлением в</w:t>
      </w:r>
      <w:r>
        <w:br/>
        <w:t>виде презентаций, эссе и других форм долговременного хранения и</w:t>
      </w:r>
      <w:r>
        <w:br/>
        <w:t>использования;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69" w:lineRule="auto"/>
        <w:ind w:firstLine="520"/>
        <w:jc w:val="both"/>
      </w:pPr>
      <w:r>
        <w:t>обучение видению прекрасного в поведении и труде людей, знакомство с</w:t>
      </w:r>
      <w:r>
        <w:br/>
        <w:t>местными мастерами прикладного искусства, наблюдение за их работой и</w:t>
      </w:r>
      <w:r>
        <w:br/>
        <w:t>последующее обсуждение;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286" w:lineRule="auto"/>
        <w:ind w:firstLine="520"/>
        <w:jc w:val="both"/>
      </w:pPr>
      <w:r>
        <w:t>поддержка подростковой творческой деятельности посредством вынесения</w:t>
      </w:r>
      <w:r>
        <w:br/>
        <w:t>ее в публичное пространство, развитие умения выражать себя вербально;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360" w:lineRule="auto"/>
        <w:ind w:firstLine="520"/>
        <w:jc w:val="both"/>
      </w:pPr>
      <w:r>
        <w:t>воспитание способности к восхищению теми, кто занимается творчеством;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44"/>
        </w:tabs>
        <w:spacing w:line="360" w:lineRule="auto"/>
        <w:ind w:firstLine="520"/>
        <w:jc w:val="both"/>
      </w:pPr>
      <w:r>
        <w:t>конкурсы на лучшее украшение класса, школы.</w:t>
      </w:r>
    </w:p>
    <w:p w:rsidR="00F9385E" w:rsidRDefault="006051FA">
      <w:pPr>
        <w:pStyle w:val="1"/>
        <w:shd w:val="clear" w:color="auto" w:fill="auto"/>
        <w:spacing w:after="140"/>
        <w:ind w:firstLine="800"/>
        <w:jc w:val="both"/>
      </w:pPr>
      <w:r>
        <w:rPr>
          <w:b/>
          <w:bCs/>
        </w:rPr>
        <w:t>Мероприятия для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56"/>
        <w:gridCol w:w="6346"/>
      </w:tblGrid>
      <w:tr w:rsidR="00F9385E">
        <w:trPr>
          <w:trHeight w:hRule="exact"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F9385E">
        <w:trPr>
          <w:trHeight w:hRule="exact" w:val="29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"Школьный дворик"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 благоустройство школьной территории</w:t>
            </w:r>
          </w:p>
        </w:tc>
      </w:tr>
      <w:tr w:rsidR="00F9385E">
        <w:trPr>
          <w:trHeight w:hRule="exact" w:val="29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"Снежный город"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школы и класса к Новому году и Рождеству</w:t>
            </w:r>
          </w:p>
        </w:tc>
      </w:tr>
      <w:tr w:rsidR="00F9385E">
        <w:trPr>
          <w:trHeight w:hRule="exact" w:val="293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знаний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детского и семейного</w:t>
            </w:r>
            <w:r>
              <w:rPr>
                <w:sz w:val="24"/>
                <w:szCs w:val="24"/>
              </w:rPr>
              <w:br/>
              <w:t>творчества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594"/>
                <w:tab w:val="left" w:pos="3456"/>
                <w:tab w:val="left" w:pos="50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ab/>
              <w:t>подростковой</w:t>
            </w:r>
            <w:r>
              <w:rPr>
                <w:sz w:val="24"/>
                <w:szCs w:val="24"/>
              </w:rPr>
              <w:tab/>
              <w:t>(семейной)</w:t>
            </w:r>
            <w:r>
              <w:rPr>
                <w:sz w:val="24"/>
                <w:szCs w:val="24"/>
              </w:rPr>
              <w:tab/>
              <w:t>творческой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посредством вынесения ее в публичное</w:t>
            </w:r>
            <w:r>
              <w:rPr>
                <w:sz w:val="24"/>
                <w:szCs w:val="24"/>
              </w:rPr>
              <w:br/>
              <w:t>пространство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013"/>
                <w:tab w:val="left" w:pos="23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ab/>
              <w:t>талантов</w:t>
            </w:r>
            <w:r>
              <w:rPr>
                <w:sz w:val="24"/>
                <w:szCs w:val="24"/>
              </w:rPr>
              <w:tab/>
              <w:t>"Искорки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надежды"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 защита проектов учащихся</w:t>
            </w:r>
          </w:p>
        </w:tc>
      </w:tr>
      <w:tr w:rsidR="00F9385E">
        <w:trPr>
          <w:trHeight w:hRule="exact" w:val="864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51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</w:t>
            </w:r>
            <w:r>
              <w:rPr>
                <w:sz w:val="24"/>
                <w:szCs w:val="24"/>
              </w:rPr>
              <w:tab/>
              <w:t>детские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51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</w:t>
            </w:r>
            <w:r>
              <w:rPr>
                <w:sz w:val="24"/>
                <w:szCs w:val="24"/>
              </w:rPr>
              <w:tab/>
              <w:t>художественного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творчества в ОУ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подростковой творческой деятельности</w:t>
            </w:r>
            <w:r>
              <w:rPr>
                <w:sz w:val="24"/>
                <w:szCs w:val="24"/>
              </w:rPr>
              <w:br/>
              <w:t>посредством вынесения ее в публичное пространство</w:t>
            </w:r>
          </w:p>
        </w:tc>
      </w:tr>
    </w:tbl>
    <w:p w:rsidR="00F9385E" w:rsidRDefault="00F9385E">
      <w:pPr>
        <w:spacing w:after="479" w:line="1" w:lineRule="exact"/>
      </w:pP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90" w:name="bookmark90"/>
      <w:bookmarkStart w:id="91" w:name="bookmark91"/>
      <w:r>
        <w:t>Мониторинг реализации программы</w:t>
      </w:r>
      <w:bookmarkEnd w:id="90"/>
      <w:bookmarkEnd w:id="91"/>
    </w:p>
    <w:p w:rsidR="00F9385E" w:rsidRDefault="006051FA">
      <w:pPr>
        <w:pStyle w:val="1"/>
        <w:shd w:val="clear" w:color="auto" w:fill="auto"/>
        <w:ind w:firstLine="800"/>
        <w:jc w:val="both"/>
      </w:pPr>
      <w:r>
        <w:t>Основные направления, по которым проводится мониторинг реализации</w:t>
      </w:r>
      <w:r>
        <w:br/>
      </w:r>
      <w:r>
        <w:lastRenderedPageBreak/>
        <w:t>программы: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lastRenderedPageBreak/>
        <w:t>улучшение отдельных составляющих психического благополучия:</w:t>
      </w:r>
      <w:r>
        <w:br/>
        <w:t>снижение тревожности, рост самооценки и т. д.;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улучшение состояния здоровья и успешность реабилитационных</w:t>
      </w:r>
      <w:r>
        <w:br/>
        <w:t>мероприятий;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учебная успешность (повышение учебной мотивации, познавательный</w:t>
      </w:r>
      <w:r>
        <w:br/>
        <w:t>интерес);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рост показателей социализации личности, повышение социальной</w:t>
      </w:r>
      <w:r>
        <w:br/>
        <w:t>активности, адаптивность личности в коллективе (методика Рожкова);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улучшение стиля воспитания и обстановки в семье.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Организационной структурой, обеспечивающей постоянный мониторинг,</w:t>
      </w:r>
      <w:r>
        <w:br/>
        <w:t>является школьный психолого-медико-педагогический консилиум.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Направления деятельности консилиума: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диагностика состояния здоровья обучающихся;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оказание специалистами ОУ помощи подросткам, испытывающим</w:t>
      </w:r>
      <w:r>
        <w:br/>
        <w:t>различные трудности в обучении, адаптации;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отслеживание динамики развития обучающихся (организация мониторинга</w:t>
      </w:r>
      <w:r>
        <w:br/>
        <w:t>психофизического состояния);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организация системы профессиональной деятельности всех специалистов,</w:t>
      </w:r>
      <w:r>
        <w:br/>
        <w:t>направленной на создание социально-психологических условий для успешного</w:t>
      </w:r>
      <w:r>
        <w:br/>
        <w:t>обучения и воспитания подростков;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организация работы с родителями с целью защиты интересов ребенка.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t>На основании выводов членов консилиума, данных листков здоровья и</w:t>
      </w:r>
      <w:r>
        <w:br/>
        <w:t>диагностики педагоги и узкие специалисты планируют и проводят коррекционные</w:t>
      </w:r>
      <w:r>
        <w:br/>
        <w:t>мероприятия для обучающихся, осуществляют индивидуальный подход на уроках</w:t>
      </w:r>
      <w:r>
        <w:br/>
        <w:t>и контроль, разрабатывают рекомендации для учителей-предметников, родителей</w:t>
      </w:r>
      <w:r>
        <w:br/>
        <w:t>и классного руководителя.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</w:rPr>
        <w:t xml:space="preserve">Мониторинг реализации </w:t>
      </w:r>
      <w:r>
        <w:t>программы также включает в себя проведение</w:t>
      </w:r>
      <w:r>
        <w:br/>
        <w:t>внешней и внутренней экспертизы.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</w:rPr>
        <w:t xml:space="preserve">Внешняя экспертиза </w:t>
      </w:r>
      <w:r>
        <w:t>- мониторинг деятельности классных руководителей 5-</w:t>
      </w:r>
      <w:r>
        <w:br/>
        <w:t>х классов.</w:t>
      </w:r>
    </w:p>
    <w:p w:rsidR="00F9385E" w:rsidRDefault="006051FA">
      <w:pPr>
        <w:pStyle w:val="1"/>
        <w:shd w:val="clear" w:color="auto" w:fill="auto"/>
        <w:ind w:firstLine="440"/>
        <w:jc w:val="both"/>
      </w:pPr>
      <w:r>
        <w:rPr>
          <w:b/>
          <w:bCs/>
        </w:rPr>
        <w:t xml:space="preserve">Внутренняя экспертиза </w:t>
      </w:r>
      <w:r>
        <w:t>осуществляется по следующим критериям: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уровень развития классного коллектива;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создание и работа органов классного ученического самоуправления;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степень участия класса в школьных мероприятиях;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723"/>
        </w:tabs>
        <w:ind w:firstLine="440"/>
        <w:jc w:val="both"/>
      </w:pPr>
      <w:r>
        <w:t>рейтинг класса по итогам года (складывается из рейтинга участия в</w:t>
      </w:r>
      <w:r>
        <w:br/>
        <w:t>школьных мероприятиях).</w:t>
      </w:r>
    </w:p>
    <w:p w:rsidR="00F9385E" w:rsidRDefault="006051FA">
      <w:pPr>
        <w:pStyle w:val="1"/>
        <w:shd w:val="clear" w:color="auto" w:fill="auto"/>
        <w:spacing w:after="320"/>
        <w:ind w:firstLine="440"/>
        <w:jc w:val="both"/>
      </w:pPr>
      <w:r>
        <w:t>Объективированные результаты каждого этапа процесса воспитания являются</w:t>
      </w:r>
      <w:r>
        <w:br/>
        <w:t>основанием для принятия управленческих решений и дальнейших действий по</w:t>
      </w:r>
      <w:r>
        <w:br/>
        <w:t>корректировке данной программы.</w:t>
      </w:r>
    </w:p>
    <w:p w:rsidR="00F9385E" w:rsidRDefault="006051FA">
      <w:pPr>
        <w:pStyle w:val="1"/>
        <w:numPr>
          <w:ilvl w:val="0"/>
          <w:numId w:val="56"/>
        </w:numPr>
        <w:shd w:val="clear" w:color="auto" w:fill="auto"/>
        <w:tabs>
          <w:tab w:val="left" w:pos="620"/>
        </w:tabs>
        <w:ind w:firstLine="0"/>
        <w:jc w:val="center"/>
      </w:pPr>
      <w:r>
        <w:rPr>
          <w:b/>
          <w:bCs/>
        </w:rPr>
        <w:t>Программа коррекционной работы</w:t>
      </w:r>
    </w:p>
    <w:p w:rsidR="00F9385E" w:rsidRDefault="006051FA">
      <w:pPr>
        <w:pStyle w:val="24"/>
        <w:keepNext/>
        <w:keepLines/>
        <w:numPr>
          <w:ilvl w:val="0"/>
          <w:numId w:val="61"/>
        </w:numPr>
        <w:shd w:val="clear" w:color="auto" w:fill="auto"/>
        <w:tabs>
          <w:tab w:val="left" w:pos="1392"/>
        </w:tabs>
        <w:ind w:firstLine="580"/>
        <w:jc w:val="both"/>
      </w:pPr>
      <w:bookmarkStart w:id="92" w:name="bookmark92"/>
      <w:bookmarkStart w:id="93" w:name="bookmark93"/>
      <w:r>
        <w:t>Работа с детьми с ограниченными возможностями здоровья</w:t>
      </w:r>
      <w:bookmarkEnd w:id="92"/>
      <w:bookmarkEnd w:id="93"/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Программа коррекционной работы в соответствии со Стандартом направлена</w:t>
      </w:r>
      <w:r>
        <w:br/>
        <w:t>на создание системы комплексной помощи детям с ограниченными</w:t>
      </w:r>
      <w:r>
        <w:br/>
        <w:t>возможностями здоровья в освоении основной образовательной программы</w:t>
      </w:r>
      <w:r>
        <w:br/>
        <w:t>основного общего образования, коррекцию недостатков в физическом и (или)</w:t>
      </w:r>
      <w:r>
        <w:br w:type="page"/>
      </w:r>
      <w:r>
        <w:lastRenderedPageBreak/>
        <w:t>психическом развитии обучающихся, их социальную адаптацию и оказание</w:t>
      </w:r>
      <w:r>
        <w:br/>
        <w:t>помощи детям этой категории в освоении ООП.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Программа коррекционной работы предусматривает создание специальных</w:t>
      </w:r>
      <w:r>
        <w:br/>
        <w:t>условий обучения и воспитания, позволяющих учитывать особые</w:t>
      </w:r>
      <w:r>
        <w:br/>
        <w:t>образовательные потребности детей с ограниченными возможностями здоровья</w:t>
      </w:r>
      <w:r>
        <w:br/>
        <w:t>посредством индивидуализации и дифференциации образовательного процесса.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Программа коррекционной работы предусматривает как вариативные формы</w:t>
      </w:r>
      <w:r>
        <w:br/>
        <w:t>получения образования, так и различные варианты специального сопровождения</w:t>
      </w:r>
      <w:r>
        <w:br/>
        <w:t>детей с ограниченными возможностями здоровья. Это могут быть формы</w:t>
      </w:r>
      <w:r>
        <w:br/>
        <w:t>обучения в общеобразовательном классе по общей образовательной программе</w:t>
      </w:r>
      <w:r>
        <w:br/>
        <w:t>основного общего образования или по индивидуальной программе, с</w:t>
      </w:r>
      <w:r>
        <w:br/>
        <w:t>использованием надомной формы обучения, в том числе, с использованием</w:t>
      </w:r>
      <w:r>
        <w:br/>
        <w:t>дистанционных технологий. Варьироваться могут степень участия специалистов</w:t>
      </w:r>
      <w:r>
        <w:br/>
        <w:t>сопровождения, а также организационные формы работы.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Программа коррекционной работы обеспечивает: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выявление и удовлетворение особых образовательных потребностей</w:t>
      </w:r>
      <w:r>
        <w:br/>
        <w:t>обучающихся с ограниченными возможностями здоровья при освоении ими</w:t>
      </w:r>
      <w:r>
        <w:br/>
        <w:t>основной образовательной программы основного общего образования;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определение особенностей организации образовательного процесса и</w:t>
      </w:r>
      <w:r>
        <w:br/>
        <w:t>условий интеграции для рассматриваемой категории детей в соответствии с</w:t>
      </w:r>
      <w:r>
        <w:br/>
        <w:t>индивидуальными особенностями каждого ребёнка, структурой нарушения</w:t>
      </w:r>
      <w:r>
        <w:br/>
        <w:t>развития и степенью выраженности (в соответствии с рекомендациями психолого-</w:t>
      </w:r>
      <w:r>
        <w:br/>
        <w:t>медико-педагогической комиссии);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осуществление индивидуально ориентированной социально-психолого-</w:t>
      </w:r>
      <w:r>
        <w:br/>
        <w:t>педагогической и медицинской помощи обучающимся с ограниченными</w:t>
      </w:r>
      <w:r>
        <w:br/>
        <w:t>возможностями здоровья с учётом особенностей психического и (или)</w:t>
      </w:r>
      <w:r>
        <w:br/>
        <w:t>физического развития, индивидуальных возможностей детей (в соответствии с</w:t>
      </w:r>
      <w:r>
        <w:br/>
        <w:t>рекомендациями психолого-медико-педагогической комиссии);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разработка и реализация индивидуальных программ, учебных планов,</w:t>
      </w:r>
      <w:r>
        <w:br/>
        <w:t>организация индивидуальных и (или) групповых занятий для детей с выраженным</w:t>
      </w:r>
      <w:r>
        <w:br/>
        <w:t>нарушением в физическом и (или) психическом развитии, сопровождаемые</w:t>
      </w:r>
      <w:r>
        <w:br/>
        <w:t>поддержкой тьютора образовательного учреждения;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обеспечение возможности воспитания и обучения по дополнительным</w:t>
      </w:r>
      <w:r>
        <w:br/>
        <w:t>образовательным программам социально-педагогической и других</w:t>
      </w:r>
      <w:r>
        <w:br/>
        <w:t>направленностей, получения дополнительных образовательных коррекционных</w:t>
      </w:r>
      <w:r>
        <w:br/>
        <w:t>услуг;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формирование зрелых личностных установок, способствующих</w:t>
      </w:r>
      <w:r>
        <w:br/>
        <w:t>оптимальной адаптации в условиях реальной жизненной ситуации;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расширение адаптивных возможностей личности, определяющих</w:t>
      </w:r>
      <w:r>
        <w:br/>
        <w:t>готовность к решению доступных проблем в различных сферах</w:t>
      </w:r>
      <w:r>
        <w:br/>
        <w:t>жизнедеятельности;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развитие коммуникативной компетенции, форм и навыков</w:t>
      </w:r>
      <w:r>
        <w:br/>
        <w:t>конструктивного личностного общения в группе сверстников;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реализация комплексной системы мероприятий по социальной адаптации и</w:t>
      </w:r>
      <w:r>
        <w:br/>
        <w:t>профессиональной ориентации обучающихся с ограниченными возможностями</w:t>
      </w:r>
      <w:r>
        <w:br/>
        <w:t>здоровья;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lastRenderedPageBreak/>
        <w:t>оказание консультативной и методической помощи родителям (законным</w:t>
      </w:r>
      <w:r>
        <w:br/>
        <w:t>представителям) детей с ограниченными возможностями здоровья по</w:t>
      </w:r>
      <w:r>
        <w:br/>
        <w:t>медицинским, социальным, правовым и другим вопросам.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Цели программы: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оказание комплексной психолого-социально-педагогической помощи и</w:t>
      </w:r>
      <w:r>
        <w:br/>
        <w:t>поддержки обучающимся с ограниченными возможностями здоровья и их</w:t>
      </w:r>
      <w:r>
        <w:br/>
        <w:t>родителям (законным представителям);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осуществление коррекции недостатков в физическом и (или) психическом</w:t>
      </w:r>
      <w:r>
        <w:br/>
        <w:t>развитии обучающихся с ограниченными возможностями здоровья при освоении</w:t>
      </w:r>
      <w:r>
        <w:br/>
        <w:t>основных и дополнительных общеобразовательных программ основного общего</w:t>
      </w:r>
      <w:r>
        <w:br/>
        <w:t>образования, дополнительных образовательных программ;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создание безбарьерной среды для получения качественного образования и</w:t>
      </w:r>
      <w:r>
        <w:br/>
        <w:t>формирование социальной компетентности обучающихся с ограниченными</w:t>
      </w:r>
      <w:r>
        <w:br/>
        <w:t>возможностями здоровья для самореализации в обществе.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Задачи программы</w:t>
      </w:r>
      <w:r>
        <w:t>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выявление и удовлетворение особых образовательных потребностей</w:t>
      </w:r>
      <w:r>
        <w:br/>
        <w:t>обучающихся с ограниченными возможностями здоровья при освоении ими</w:t>
      </w:r>
      <w:r>
        <w:br/>
        <w:t>основной образовательной программы основного общего образования;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определение особенностей организации образовательного процесса и</w:t>
      </w:r>
      <w:r>
        <w:br/>
        <w:t>условий интеграции для рассматриваемой категории детей в соответствии с</w:t>
      </w:r>
      <w:r>
        <w:br/>
        <w:t>индивидуальными особенностями каждого ребёнка, структурой нарушения</w:t>
      </w:r>
      <w:r>
        <w:br/>
        <w:t>развития и степенью выраженности (в соответствии с рекомендациями психолого-</w:t>
      </w:r>
      <w:r>
        <w:br/>
        <w:t>медико-педагогической комиссии);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осуществление индивидуально ориентированной социально-психолого-</w:t>
      </w:r>
      <w:r>
        <w:br/>
        <w:t>педагогической обучающимся с ограниченными возможностями здоровья с</w:t>
      </w:r>
      <w:r>
        <w:br/>
        <w:t>учётом особенностей психического и (или) физического развития,</w:t>
      </w:r>
      <w:r>
        <w:br/>
        <w:t>индивидуальных возможностей детей (в соответствии с рекомендациями</w:t>
      </w:r>
      <w:r>
        <w:br/>
        <w:t>психолого-медико-педагогической комиссии);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разработка и реализация индивидуальных программ, учебных планов,</w:t>
      </w:r>
      <w:r>
        <w:br/>
        <w:t>организация индивидуальных и (или) групповых занятий для детей с выраженным</w:t>
      </w:r>
      <w:r>
        <w:br/>
        <w:t>нарушением в физическом и (или) психическом развитии, сопровождаемые</w:t>
      </w:r>
      <w:r>
        <w:br/>
        <w:t>поддержкой тьютора образовательного учреждения;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обеспечение возможности воспитания и обучения по дополнительным</w:t>
      </w:r>
      <w:r>
        <w:br/>
        <w:t>образовательным программам социально-педагогической и других</w:t>
      </w:r>
      <w:r>
        <w:br/>
        <w:t>направленностей, получения дополнительных образовательных коррекционных</w:t>
      </w:r>
      <w:r>
        <w:br/>
        <w:t>услуг;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формирование зрелых личностных установок, способствующих</w:t>
      </w:r>
      <w:r>
        <w:br/>
        <w:t>оптимальной адаптации в условиях реальной жизненной ситуации;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расширение адаптивных возможностей личности, определяющих</w:t>
      </w:r>
      <w:r>
        <w:br/>
        <w:t>готовность к решению доступных проблем в различных сферах</w:t>
      </w:r>
      <w:r>
        <w:br/>
        <w:t>жизнедеятельности;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t>развитие коммуникативной компетенции, форм и навыков</w:t>
      </w:r>
      <w:r>
        <w:br/>
        <w:t>конструктивного личностного общения в группе сверстников;</w:t>
      </w:r>
      <w:r>
        <w:br w:type="page"/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ind w:firstLine="580"/>
        <w:jc w:val="both"/>
      </w:pPr>
      <w:r>
        <w:lastRenderedPageBreak/>
        <w:t>реализация комплексной системы мероприятий по социальной адаптации и</w:t>
      </w:r>
      <w:r>
        <w:br/>
        <w:t>профессиональной ориентации обучающихся с ограниченными возможностями</w:t>
      </w:r>
      <w:r>
        <w:br/>
        <w:t>здоровья;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9"/>
        </w:tabs>
        <w:spacing w:after="320"/>
        <w:ind w:firstLine="580"/>
        <w:jc w:val="both"/>
      </w:pPr>
      <w:r>
        <w:t>оказание консультативной и методической помощи родителям (законным</w:t>
      </w:r>
      <w:r>
        <w:br/>
        <w:t>представителям) детей с ограниченными возможностями здоровья по</w:t>
      </w:r>
      <w:r>
        <w:br/>
        <w:t>медицинским, социальным, правовым и другим вопросам.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Содержание программы коррекционной работы определяют следующие</w:t>
      </w:r>
      <w:r>
        <w:br/>
        <w:t>принципы: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Преемственность.</w:t>
      </w:r>
      <w:r>
        <w:t xml:space="preserve"> Принцип обеспечивает создание единого</w:t>
      </w:r>
      <w:r>
        <w:br/>
        <w:t>образовательного пространства при переходе от начального общего образования к</w:t>
      </w:r>
      <w:r>
        <w:br/>
        <w:t>основному общему образованию, способствует достижению личностных,</w:t>
      </w:r>
      <w:r>
        <w:br/>
        <w:t>метапредметных, предметных результатов освоения основной образовательной</w:t>
      </w:r>
      <w:r>
        <w:br/>
        <w:t>программы основного общего образования, необходимых обучающимся с</w:t>
      </w:r>
      <w:r>
        <w:br/>
        <w:t>ограниченными возможностями здоровья для продолжения образования. Принцип</w:t>
      </w:r>
      <w:r>
        <w:br/>
        <w:t>обеспечивает связь программы коррекционной работы с другими разделами</w:t>
      </w:r>
      <w:r>
        <w:br/>
        <w:t>программы основного общего образования: программой развития универсальных</w:t>
      </w:r>
      <w:r>
        <w:br/>
        <w:t>учебных действий у обучающихся на уровниосновного общего образования,</w:t>
      </w:r>
      <w:r>
        <w:br/>
        <w:t>программой профессиональной ориентации обучающихся на уровниосновного</w:t>
      </w:r>
      <w:r>
        <w:br/>
        <w:t>общего образования, программой формирования и развития ИКТ-компетентности</w:t>
      </w:r>
      <w:r>
        <w:br/>
        <w:t>обучающихся, программой социальной деятельности обучающихся.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Соблюдение интересов ребёнка.</w:t>
      </w:r>
      <w:r>
        <w:t xml:space="preserve"> Принцип определяет позицию специалиста,</w:t>
      </w:r>
      <w:r>
        <w:br/>
        <w:t>который призван решать проблему ребёнка с максимальной пользой и в интересах</w:t>
      </w:r>
      <w:r>
        <w:br/>
        <w:t>ребёнка.</w:t>
      </w:r>
    </w:p>
    <w:p w:rsidR="00F9385E" w:rsidRDefault="006051FA">
      <w:pPr>
        <w:pStyle w:val="1"/>
        <w:shd w:val="clear" w:color="auto" w:fill="auto"/>
        <w:ind w:firstLine="800"/>
        <w:jc w:val="both"/>
      </w:pPr>
      <w:r>
        <w:rPr>
          <w:b/>
          <w:bCs/>
          <w:i/>
          <w:iCs/>
        </w:rPr>
        <w:t>Системность.</w:t>
      </w:r>
      <w:r>
        <w:t xml:space="preserve"> Принцип обеспечивает единство диагностики, коррекции и</w:t>
      </w:r>
      <w:r>
        <w:br/>
        <w:t>развития, т. е. системный подход к анализу особенностей развития и коррекции</w:t>
      </w:r>
      <w:r>
        <w:br/>
        <w:t>нарушений у детей с ограниченными возможностями здоровья, а также</w:t>
      </w:r>
      <w:r>
        <w:br/>
        <w:t>всесторонний многоуровневый подход специалистов различного профиля,</w:t>
      </w:r>
      <w:r>
        <w:br/>
        <w:t>взаимодействие и согласованность их действий в решении проблем ребёнка.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Непрерывность.</w:t>
      </w:r>
      <w:r>
        <w:t xml:space="preserve"> Принцип гарантирует ребёнку и его родителям (законным</w:t>
      </w:r>
      <w:r>
        <w:br/>
        <w:t>представителям) непрерывность помощи до полного решения проблемы или</w:t>
      </w:r>
      <w:r>
        <w:br/>
        <w:t>определения подхода к её решению.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Вариативность.</w:t>
      </w:r>
      <w:r>
        <w:t xml:space="preserve"> Принцип предполагает создание вариативных условий для</w:t>
      </w:r>
      <w:r>
        <w:br/>
        <w:t>получения образования детьми, имеющими различные недостатки в физическом и</w:t>
      </w:r>
      <w:r>
        <w:br/>
        <w:t>(или) психическом развитии.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  <w:i/>
          <w:iCs/>
        </w:rPr>
        <w:t>Рекомендательный характер оказания помощи</w:t>
      </w:r>
      <w:r>
        <w:rPr>
          <w:b/>
          <w:bCs/>
        </w:rPr>
        <w:t xml:space="preserve">. </w:t>
      </w:r>
      <w:r>
        <w:t>Принцип обеспечивает</w:t>
      </w:r>
      <w:r>
        <w:br/>
        <w:t>соблюдение гарантированных законодательством прав родителей (законных</w:t>
      </w:r>
      <w:r>
        <w:br/>
        <w:t>представителей) детей с ограниченными возможностями здоровья выбирать</w:t>
      </w:r>
      <w:r>
        <w:br/>
        <w:t>формы получения детьми образования, образовательные учреждения, формы</w:t>
      </w:r>
      <w:r>
        <w:br/>
        <w:t>обучения, защищать законные права и интересы детей, включая обязательное</w:t>
      </w:r>
      <w:r>
        <w:br/>
        <w:t>согласование с родителями (законными представителями) вопроса о направлении</w:t>
      </w:r>
      <w:r>
        <w:br/>
        <w:t>(переводе) детей с ограниченными возможностями здоровья в специальные</w:t>
      </w:r>
      <w:r>
        <w:br/>
        <w:t>(коррекционные) образовательные учреждения, классы (группы).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Направления работы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>Программа коррекционной работы на уровниосновного общего образования</w:t>
      </w:r>
      <w:r>
        <w:br/>
        <w:t xml:space="preserve">включает в себя взаимосвязанные направления. </w:t>
      </w:r>
      <w:r w:rsidR="00C82FE0">
        <w:t>д</w:t>
      </w:r>
      <w:r>
        <w:t>анные направления отражают её</w:t>
      </w:r>
      <w:r>
        <w:br w:type="page"/>
      </w:r>
      <w:r>
        <w:lastRenderedPageBreak/>
        <w:t>основное содержание: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2"/>
        </w:tabs>
        <w:ind w:firstLine="680"/>
        <w:jc w:val="both"/>
      </w:pPr>
      <w:r>
        <w:rPr>
          <w:b/>
          <w:bCs/>
          <w:i/>
          <w:iCs/>
        </w:rPr>
        <w:t>диагностическая работа</w:t>
      </w:r>
      <w:r>
        <w:t xml:space="preserve"> обеспечивает своевременное выявление</w:t>
      </w:r>
      <w:r>
        <w:br/>
        <w:t>характера и интенсивности трудностей развития детей с ограниченными</w:t>
      </w:r>
      <w:r>
        <w:br/>
        <w:t>возможностями здоровья, проведение их комплексного обследования и</w:t>
      </w:r>
      <w:r>
        <w:br/>
        <w:t>подготовку рекомендаций по оказанию им социально- психолого -педагогической</w:t>
      </w:r>
      <w:r>
        <w:br/>
        <w:t>помощи в условиях образовательного учреждения;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2"/>
        </w:tabs>
        <w:ind w:firstLine="680"/>
        <w:jc w:val="both"/>
      </w:pPr>
      <w:r>
        <w:rPr>
          <w:b/>
          <w:bCs/>
          <w:i/>
          <w:iCs/>
        </w:rPr>
        <w:t>коррекционно-развивающая работа</w:t>
      </w:r>
      <w:r>
        <w:t xml:space="preserve"> обеспечивает своевременную</w:t>
      </w:r>
      <w:r>
        <w:br/>
        <w:t>специализированную помощь в освоении содержания образования и коррекцию</w:t>
      </w:r>
      <w:r>
        <w:br/>
        <w:t>недостатков в физическом и (или) психическом развитии детей с ограниченными</w:t>
      </w:r>
      <w:r>
        <w:br/>
        <w:t>возможностями здоровья в условиях общеобразовательного учреждения;</w:t>
      </w:r>
      <w:r>
        <w:br/>
        <w:t>способствует формированию универсальных учебных действий у обучающихся</w:t>
      </w:r>
      <w:r>
        <w:br/>
        <w:t>(личностных, регулятивных, познавательных, коммуникативных);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2"/>
        </w:tabs>
        <w:ind w:firstLine="680"/>
        <w:jc w:val="both"/>
      </w:pPr>
      <w:r>
        <w:rPr>
          <w:b/>
          <w:bCs/>
          <w:i/>
          <w:iCs/>
        </w:rPr>
        <w:t>консультативная работа</w:t>
      </w:r>
      <w:r>
        <w:t xml:space="preserve"> обеспечивает непрерывность специального</w:t>
      </w:r>
      <w:r>
        <w:br/>
        <w:t>сопровождения детей с ограниченными возможностями здоровья и их семей по</w:t>
      </w:r>
      <w:r>
        <w:br/>
        <w:t>вопросам реализации дифференцированных психолого-педагогических условий</w:t>
      </w:r>
      <w:r>
        <w:br/>
        <w:t>обучения, воспитания, коррекции, развития и социализации обучающихся;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52"/>
        </w:tabs>
        <w:spacing w:after="640"/>
        <w:ind w:firstLine="680"/>
        <w:jc w:val="both"/>
      </w:pPr>
      <w:r>
        <w:rPr>
          <w:b/>
          <w:bCs/>
          <w:i/>
          <w:iCs/>
        </w:rPr>
        <w:t>информационно-просветительская работа</w:t>
      </w:r>
      <w:r>
        <w:t xml:space="preserve"> направлена на</w:t>
      </w:r>
      <w:r>
        <w:br/>
        <w:t>разъяснительную деятельность по вопросам, связанным с особенностями</w:t>
      </w:r>
      <w:r>
        <w:br/>
        <w:t>образовательного процесса для данной категории детей, со всеми участниками</w:t>
      </w:r>
      <w:r>
        <w:br/>
        <w:t>образовательных отношений — обучающимися (как имеющими, так и не</w:t>
      </w:r>
      <w:r>
        <w:br/>
        <w:t>имеющими недостатки в развитии), их родителями (законными представителями),</w:t>
      </w:r>
      <w:r>
        <w:br/>
        <w:t>педагогическими работниками.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8"/>
        <w:gridCol w:w="5347"/>
        <w:gridCol w:w="2227"/>
      </w:tblGrid>
      <w:tr w:rsidR="00F9385E">
        <w:trPr>
          <w:trHeight w:hRule="exact" w:val="56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left="660" w:hanging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  <w:r>
              <w:rPr>
                <w:b/>
                <w:bCs/>
                <w:sz w:val="24"/>
                <w:szCs w:val="24"/>
              </w:rPr>
              <w:br/>
              <w:t>работы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F9385E">
        <w:trPr>
          <w:trHeight w:hRule="exact" w:val="648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C82FE0">
            <w:pPr>
              <w:pStyle w:val="ab"/>
              <w:shd w:val="clear" w:color="auto" w:fill="auto"/>
              <w:spacing w:before="82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</w:t>
            </w:r>
            <w:r w:rsidR="006051FA">
              <w:rPr>
                <w:i/>
                <w:iCs/>
                <w:sz w:val="24"/>
                <w:szCs w:val="24"/>
              </w:rPr>
              <w:t>иагностическая</w:t>
            </w:r>
            <w:r w:rsidR="006051FA">
              <w:rPr>
                <w:i/>
                <w:iCs/>
                <w:sz w:val="24"/>
                <w:szCs w:val="24"/>
              </w:rPr>
              <w:br/>
              <w:t>работа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22"/>
                <w:tab w:val="left" w:pos="2016"/>
                <w:tab w:val="left" w:pos="33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ab/>
              <w:t>особых</w:t>
            </w:r>
            <w:r>
              <w:rPr>
                <w:sz w:val="24"/>
                <w:szCs w:val="24"/>
              </w:rPr>
              <w:tab/>
              <w:t>образовательных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потребностей обучающихся с ограниченными</w:t>
            </w:r>
            <w:r>
              <w:rPr>
                <w:sz w:val="24"/>
                <w:szCs w:val="24"/>
              </w:rPr>
              <w:br/>
              <w:t>возможностями здоровья при освоении основной</w:t>
            </w:r>
            <w:r>
              <w:rPr>
                <w:sz w:val="24"/>
                <w:szCs w:val="24"/>
              </w:rPr>
              <w:br/>
              <w:t>образовательной программы основного общего</w:t>
            </w:r>
            <w:r>
              <w:rPr>
                <w:sz w:val="24"/>
                <w:szCs w:val="24"/>
              </w:rPr>
              <w:br/>
              <w:t>образования;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17"/>
                <w:tab w:val="left" w:pos="333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ab/>
              <w:t>индивидуального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маршрута ребёнка с ОВЗ в</w:t>
            </w:r>
            <w:r>
              <w:rPr>
                <w:sz w:val="24"/>
                <w:szCs w:val="24"/>
              </w:rPr>
              <w:br/>
              <w:t>рамках образовательного учреждения;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12"/>
                <w:tab w:val="left" w:pos="2069"/>
                <w:tab w:val="left" w:pos="398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  <w:t>комплексной</w:t>
            </w:r>
            <w:r>
              <w:rPr>
                <w:sz w:val="24"/>
                <w:szCs w:val="24"/>
              </w:rPr>
              <w:tab/>
              <w:t>социально-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509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психолого-педагогической</w:t>
            </w:r>
            <w:r>
              <w:rPr>
                <w:sz w:val="24"/>
                <w:szCs w:val="24"/>
              </w:rPr>
              <w:tab/>
              <w:t>диагностики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в психическом и (или) физическом</w:t>
            </w:r>
            <w:r>
              <w:rPr>
                <w:sz w:val="24"/>
                <w:szCs w:val="24"/>
              </w:rPr>
              <w:br/>
              <w:t>развитии обучающихся с ограниченными</w:t>
            </w:r>
            <w:r>
              <w:rPr>
                <w:sz w:val="24"/>
                <w:szCs w:val="24"/>
              </w:rPr>
              <w:br/>
              <w:t>возможностями здоровья;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актуального и зоны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709"/>
                <w:tab w:val="left" w:pos="3058"/>
                <w:tab w:val="right" w:pos="508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ближайшего</w:t>
            </w:r>
            <w:r>
              <w:rPr>
                <w:sz w:val="24"/>
                <w:szCs w:val="24"/>
              </w:rPr>
              <w:tab/>
              <w:t>развития</w:t>
            </w:r>
            <w:r>
              <w:rPr>
                <w:sz w:val="24"/>
                <w:szCs w:val="24"/>
              </w:rPr>
              <w:tab/>
              <w:t>обучающегося</w:t>
            </w:r>
            <w:r>
              <w:rPr>
                <w:sz w:val="24"/>
                <w:szCs w:val="24"/>
              </w:rPr>
              <w:tab/>
              <w:t>с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069"/>
                <w:tab w:val="right" w:pos="50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ограниченными</w:t>
            </w:r>
            <w:r>
              <w:rPr>
                <w:sz w:val="24"/>
                <w:szCs w:val="24"/>
              </w:rPr>
              <w:tab/>
              <w:t>возможностями</w:t>
            </w:r>
            <w:r>
              <w:rPr>
                <w:sz w:val="24"/>
                <w:szCs w:val="24"/>
              </w:rPr>
              <w:tab/>
              <w:t>здоровья,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его резервных возможностей;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развития эмоционально-волевой,</w:t>
            </w:r>
            <w:r>
              <w:rPr>
                <w:sz w:val="24"/>
                <w:szCs w:val="24"/>
              </w:rPr>
              <w:br/>
              <w:t>познавательной, речевой сфер и личностных</w:t>
            </w:r>
            <w:r>
              <w:rPr>
                <w:sz w:val="24"/>
                <w:szCs w:val="24"/>
              </w:rPr>
              <w:br/>
              <w:t>особенностей обучающихся;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социальной ситуации развития и</w:t>
            </w:r>
            <w:r>
              <w:rPr>
                <w:sz w:val="24"/>
                <w:szCs w:val="24"/>
              </w:rPr>
              <w:br/>
              <w:t>условий семейного воспитания ребёнка;</w:t>
            </w:r>
          </w:p>
          <w:p w:rsidR="00F9385E" w:rsidRDefault="006051FA">
            <w:pPr>
              <w:pStyle w:val="ab"/>
              <w:numPr>
                <w:ilvl w:val="0"/>
                <w:numId w:val="62"/>
              </w:numPr>
              <w:shd w:val="clear" w:color="auto" w:fill="auto"/>
              <w:tabs>
                <w:tab w:val="left" w:pos="31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адаптивных возможностей и уровня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</w:t>
            </w:r>
            <w:r>
              <w:rPr>
                <w:sz w:val="24"/>
                <w:szCs w:val="24"/>
              </w:rPr>
              <w:br/>
              <w:t>педагог-психолог,</w:t>
            </w:r>
            <w:r>
              <w:rPr>
                <w:sz w:val="24"/>
                <w:szCs w:val="24"/>
              </w:rPr>
              <w:br/>
              <w:t>учитель-логопед,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8"/>
        <w:gridCol w:w="5347"/>
        <w:gridCol w:w="2227"/>
      </w:tblGrid>
      <w:tr w:rsidR="00F9385E">
        <w:trPr>
          <w:trHeight w:hRule="exact" w:val="2515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социализации ребёнка с ограниченными</w:t>
            </w:r>
            <w:r>
              <w:rPr>
                <w:sz w:val="24"/>
                <w:szCs w:val="24"/>
              </w:rPr>
              <w:br/>
              <w:t>возможностями здоровья;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26"/>
                <w:tab w:val="right" w:pos="511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системный разносторонний контроль за</w:t>
            </w:r>
            <w:r>
              <w:rPr>
                <w:sz w:val="24"/>
                <w:szCs w:val="24"/>
              </w:rPr>
              <w:br/>
              <w:t>уровнем и динамикой развития ребёнка с</w:t>
            </w:r>
            <w:r>
              <w:rPr>
                <w:sz w:val="24"/>
                <w:szCs w:val="24"/>
              </w:rPr>
              <w:br/>
              <w:t>ограниченными</w:t>
            </w:r>
            <w:r>
              <w:rPr>
                <w:sz w:val="24"/>
                <w:szCs w:val="24"/>
              </w:rPr>
              <w:tab/>
              <w:t>возможностями</w:t>
            </w:r>
            <w:r>
              <w:rPr>
                <w:sz w:val="24"/>
                <w:szCs w:val="24"/>
              </w:rPr>
              <w:tab/>
              <w:t>здоровья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(мониторинг динамики развития, успешности</w:t>
            </w:r>
            <w:r>
              <w:rPr>
                <w:sz w:val="24"/>
                <w:szCs w:val="24"/>
              </w:rPr>
              <w:br/>
              <w:t>освоения образовательных программ основного</w:t>
            </w:r>
            <w:r>
              <w:rPr>
                <w:sz w:val="24"/>
                <w:szCs w:val="24"/>
              </w:rPr>
              <w:br/>
              <w:t>общего образования).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1179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before="164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Коррекционно-</w:t>
            </w:r>
            <w:r>
              <w:rPr>
                <w:i/>
                <w:iCs/>
                <w:sz w:val="24"/>
                <w:szCs w:val="24"/>
              </w:rPr>
              <w:br/>
              <w:t>развивающая работа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комплексного индивидуально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83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ориентированного</w:t>
            </w:r>
            <w:r>
              <w:rPr>
                <w:sz w:val="24"/>
                <w:szCs w:val="24"/>
              </w:rPr>
              <w:tab/>
              <w:t>социально-психолого-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в условиях образовательного</w:t>
            </w:r>
            <w:r>
              <w:rPr>
                <w:sz w:val="24"/>
                <w:szCs w:val="24"/>
              </w:rPr>
              <w:br/>
              <w:t>процесса обучающихся с ограниченными</w:t>
            </w:r>
            <w:r>
              <w:rPr>
                <w:sz w:val="24"/>
                <w:szCs w:val="24"/>
              </w:rPr>
              <w:br/>
              <w:t>возможностями здоровья с учётом особенностей</w:t>
            </w:r>
            <w:r>
              <w:rPr>
                <w:sz w:val="24"/>
                <w:szCs w:val="24"/>
              </w:rPr>
              <w:br/>
              <w:t>психофизического развития;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оптимальных для развития ребёнка с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12"/>
                <w:tab w:val="left" w:pos="420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ограниченными</w:t>
            </w:r>
            <w:r>
              <w:rPr>
                <w:sz w:val="24"/>
                <w:szCs w:val="24"/>
              </w:rPr>
              <w:tab/>
              <w:t>возможностями</w:t>
            </w:r>
            <w:r>
              <w:rPr>
                <w:sz w:val="24"/>
                <w:szCs w:val="24"/>
              </w:rPr>
              <w:tab/>
              <w:t>здоровья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коррекционных программ/методик, методов и</w:t>
            </w:r>
            <w:r>
              <w:rPr>
                <w:sz w:val="24"/>
                <w:szCs w:val="24"/>
              </w:rPr>
              <w:br/>
              <w:t>приёмов обучения в соответствии с его особыми</w:t>
            </w:r>
            <w:r>
              <w:rPr>
                <w:sz w:val="24"/>
                <w:szCs w:val="24"/>
              </w:rPr>
              <w:br/>
              <w:t>образовательными потребностями;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индивидуальных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267"/>
                <w:tab w:val="left" w:pos="3062"/>
                <w:tab w:val="left" w:pos="381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групповых коррекционно-развивающих</w:t>
            </w:r>
            <w:r>
              <w:rPr>
                <w:sz w:val="24"/>
                <w:szCs w:val="24"/>
              </w:rPr>
              <w:br/>
              <w:t>занятий,</w:t>
            </w:r>
            <w:r>
              <w:rPr>
                <w:sz w:val="24"/>
                <w:szCs w:val="24"/>
              </w:rPr>
              <w:tab/>
              <w:t>необходимых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преодоления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развития и трудностей обучения;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 развитие высших психических</w:t>
            </w:r>
            <w:r>
              <w:rPr>
                <w:sz w:val="24"/>
                <w:szCs w:val="24"/>
              </w:rPr>
              <w:br/>
              <w:t>функций, эмоционально-волевой, познавательной</w:t>
            </w:r>
            <w:r>
              <w:rPr>
                <w:sz w:val="24"/>
                <w:szCs w:val="24"/>
              </w:rPr>
              <w:br/>
              <w:t>и речевой сфер;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универсальных учебных действий в</w:t>
            </w:r>
            <w:r>
              <w:rPr>
                <w:sz w:val="24"/>
                <w:szCs w:val="24"/>
              </w:rPr>
              <w:br/>
              <w:t>соответствии с требованиями основного общего</w:t>
            </w:r>
            <w:r>
              <w:rPr>
                <w:sz w:val="24"/>
                <w:szCs w:val="24"/>
              </w:rPr>
              <w:br/>
              <w:t>образования;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укрепление зрелых личностных</w:t>
            </w:r>
            <w:r>
              <w:rPr>
                <w:sz w:val="24"/>
                <w:szCs w:val="24"/>
              </w:rPr>
              <w:br/>
              <w:t>установок, формирование адекватных форм</w:t>
            </w:r>
            <w:r>
              <w:rPr>
                <w:sz w:val="24"/>
                <w:szCs w:val="24"/>
              </w:rPr>
              <w:br/>
              <w:t>утверждения самостоятельности, личностной</w:t>
            </w:r>
            <w:r>
              <w:rPr>
                <w:sz w:val="24"/>
                <w:szCs w:val="24"/>
              </w:rPr>
              <w:br/>
              <w:t>автономии;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  <w:tab w:val="left" w:pos="2573"/>
                <w:tab w:val="left" w:pos="40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способов</w:t>
            </w:r>
            <w:r>
              <w:rPr>
                <w:sz w:val="24"/>
                <w:szCs w:val="24"/>
              </w:rPr>
              <w:tab/>
              <w:t>регуляции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 и эмоциональных состояний;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форм и навыков личностного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589"/>
                <w:tab w:val="left" w:pos="2400"/>
                <w:tab w:val="right" w:pos="51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группе</w:t>
            </w:r>
            <w:r>
              <w:rPr>
                <w:sz w:val="24"/>
                <w:szCs w:val="24"/>
              </w:rPr>
              <w:tab/>
              <w:t>сверстников,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коммуникативной компетенции;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компетенций, необходимых для</w:t>
            </w:r>
            <w:r>
              <w:rPr>
                <w:sz w:val="24"/>
                <w:szCs w:val="24"/>
              </w:rPr>
              <w:br/>
              <w:t>продолжения образования и профессионального</w:t>
            </w:r>
            <w:r>
              <w:rPr>
                <w:sz w:val="24"/>
                <w:szCs w:val="24"/>
              </w:rPr>
              <w:br/>
              <w:t>самоопределения;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получения и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89"/>
                <w:tab w:val="right" w:pos="511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использования информации (на основе ИКТ),</w:t>
            </w:r>
            <w:r>
              <w:rPr>
                <w:sz w:val="24"/>
                <w:szCs w:val="24"/>
              </w:rPr>
              <w:br/>
              <w:t>способствующих</w:t>
            </w:r>
            <w:r>
              <w:rPr>
                <w:sz w:val="24"/>
                <w:szCs w:val="24"/>
              </w:rPr>
              <w:tab/>
              <w:t>повышению</w:t>
            </w:r>
            <w:r>
              <w:rPr>
                <w:sz w:val="24"/>
                <w:szCs w:val="24"/>
              </w:rPr>
              <w:tab/>
              <w:t>социальных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компетенций и адаптации в реальных жизненных</w:t>
            </w:r>
            <w:r>
              <w:rPr>
                <w:sz w:val="24"/>
                <w:szCs w:val="24"/>
              </w:rPr>
              <w:br/>
              <w:t>условиях;</w:t>
            </w:r>
          </w:p>
          <w:p w:rsidR="00F9385E" w:rsidRDefault="006051FA">
            <w:pPr>
              <w:pStyle w:val="ab"/>
              <w:numPr>
                <w:ilvl w:val="0"/>
                <w:numId w:val="63"/>
              </w:numPr>
              <w:shd w:val="clear" w:color="auto" w:fill="auto"/>
              <w:tabs>
                <w:tab w:val="left" w:pos="4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защита ребёнка в случаях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280"/>
                <w:tab w:val="left" w:pos="3605"/>
                <w:tab w:val="left" w:pos="473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неблагоприятных</w:t>
            </w:r>
            <w:r>
              <w:rPr>
                <w:sz w:val="24"/>
                <w:szCs w:val="24"/>
              </w:rPr>
              <w:tab/>
              <w:t>условий</w:t>
            </w:r>
            <w:r>
              <w:rPr>
                <w:sz w:val="24"/>
                <w:szCs w:val="24"/>
              </w:rPr>
              <w:tab/>
              <w:t>жизни</w:t>
            </w:r>
            <w:r>
              <w:rPr>
                <w:sz w:val="24"/>
                <w:szCs w:val="24"/>
              </w:rPr>
              <w:tab/>
              <w:t>при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психотравмирующих обстоятельствах.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</w:t>
            </w:r>
            <w:r>
              <w:rPr>
                <w:sz w:val="24"/>
                <w:szCs w:val="24"/>
              </w:rPr>
              <w:br/>
              <w:t>педагог-психолог,</w:t>
            </w:r>
            <w:r>
              <w:rPr>
                <w:sz w:val="24"/>
                <w:szCs w:val="24"/>
              </w:rPr>
              <w:br/>
              <w:t>учитель-логопед,</w:t>
            </w:r>
          </w:p>
        </w:tc>
      </w:tr>
      <w:tr w:rsidR="00F9385E">
        <w:trPr>
          <w:trHeight w:hRule="exact" w:val="586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Консул ьтативная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901"/>
                <w:tab w:val="left" w:pos="364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выработка</w:t>
            </w:r>
            <w:r>
              <w:rPr>
                <w:sz w:val="24"/>
                <w:szCs w:val="24"/>
              </w:rPr>
              <w:tab/>
              <w:t>совместных</w:t>
            </w:r>
            <w:r>
              <w:rPr>
                <w:sz w:val="24"/>
                <w:szCs w:val="24"/>
              </w:rPr>
              <w:tab/>
              <w:t>обоснованных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 по основным направлениям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</w:t>
            </w:r>
            <w:r>
              <w:rPr>
                <w:sz w:val="24"/>
                <w:szCs w:val="24"/>
              </w:rPr>
              <w:br/>
              <w:t>педагог- психолог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8"/>
        <w:gridCol w:w="5347"/>
        <w:gridCol w:w="2227"/>
      </w:tblGrid>
      <w:tr w:rsidR="00F9385E">
        <w:trPr>
          <w:trHeight w:hRule="exact" w:val="558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обучающимися с ограниченными</w:t>
            </w:r>
            <w:r>
              <w:rPr>
                <w:sz w:val="24"/>
                <w:szCs w:val="24"/>
              </w:rPr>
              <w:br/>
              <w:t>возможностями здоровья, единых для всех</w:t>
            </w:r>
            <w:r>
              <w:rPr>
                <w:sz w:val="24"/>
                <w:szCs w:val="24"/>
              </w:rPr>
              <w:br/>
              <w:t>участников образовательного процесса;</w:t>
            </w:r>
          </w:p>
          <w:p w:rsidR="00F9385E" w:rsidRDefault="006051FA">
            <w:pPr>
              <w:pStyle w:val="ab"/>
              <w:numPr>
                <w:ilvl w:val="0"/>
                <w:numId w:val="64"/>
              </w:numPr>
              <w:shd w:val="clear" w:color="auto" w:fill="auto"/>
              <w:tabs>
                <w:tab w:val="left" w:pos="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специалистами педагогов</w:t>
            </w:r>
            <w:r>
              <w:rPr>
                <w:sz w:val="24"/>
                <w:szCs w:val="24"/>
              </w:rPr>
              <w:br/>
              <w:t>по выбору индивидуально ориентированных</w:t>
            </w:r>
            <w:r>
              <w:rPr>
                <w:sz w:val="24"/>
                <w:szCs w:val="24"/>
              </w:rPr>
              <w:br/>
              <w:t>методов и приёмов работы с обучающимися с</w:t>
            </w:r>
            <w:r>
              <w:rPr>
                <w:sz w:val="24"/>
                <w:szCs w:val="24"/>
              </w:rPr>
              <w:br/>
              <w:t>ограниченными возможностями здоровья;</w:t>
            </w:r>
          </w:p>
          <w:p w:rsidR="00F9385E" w:rsidRDefault="006051FA">
            <w:pPr>
              <w:pStyle w:val="ab"/>
              <w:numPr>
                <w:ilvl w:val="0"/>
                <w:numId w:val="64"/>
              </w:numPr>
              <w:shd w:val="clear" w:color="auto" w:fill="auto"/>
              <w:tabs>
                <w:tab w:val="left" w:pos="322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консультативная помощь семье в вопросах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89"/>
                <w:tab w:val="left" w:pos="3658"/>
                <w:tab w:val="left" w:pos="498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выбора стратегии воспитания и приёмов</w:t>
            </w:r>
            <w:r>
              <w:rPr>
                <w:sz w:val="24"/>
                <w:szCs w:val="24"/>
              </w:rPr>
              <w:br/>
              <w:t>коррекционного</w:t>
            </w:r>
            <w:r>
              <w:rPr>
                <w:sz w:val="24"/>
                <w:szCs w:val="24"/>
              </w:rPr>
              <w:tab/>
              <w:t>обучения</w:t>
            </w:r>
            <w:r>
              <w:rPr>
                <w:sz w:val="24"/>
                <w:szCs w:val="24"/>
              </w:rPr>
              <w:tab/>
              <w:t>ребёнка</w:t>
            </w:r>
            <w:r>
              <w:rPr>
                <w:sz w:val="24"/>
                <w:szCs w:val="24"/>
              </w:rPr>
              <w:tab/>
              <w:t>с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ограниченными возможностями здоровья;</w:t>
            </w:r>
          </w:p>
          <w:p w:rsidR="00F9385E" w:rsidRDefault="006051FA">
            <w:pPr>
              <w:pStyle w:val="ab"/>
              <w:numPr>
                <w:ilvl w:val="0"/>
                <w:numId w:val="64"/>
              </w:numPr>
              <w:shd w:val="clear" w:color="auto" w:fill="auto"/>
              <w:tabs>
                <w:tab w:val="left" w:pos="322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консультационная поддержка и помощь,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762"/>
                <w:tab w:val="left" w:pos="2962"/>
                <w:tab w:val="left" w:pos="498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направленные на содействие свободному и</w:t>
            </w:r>
            <w:r>
              <w:rPr>
                <w:sz w:val="24"/>
                <w:szCs w:val="24"/>
              </w:rPr>
              <w:br/>
              <w:t>осознанному</w:t>
            </w:r>
            <w:r>
              <w:rPr>
                <w:sz w:val="24"/>
                <w:szCs w:val="24"/>
              </w:rPr>
              <w:tab/>
              <w:t>выбору</w:t>
            </w:r>
            <w:r>
              <w:rPr>
                <w:sz w:val="24"/>
                <w:szCs w:val="24"/>
              </w:rPr>
              <w:tab/>
              <w:t>обучающимися</w:t>
            </w:r>
            <w:r>
              <w:rPr>
                <w:sz w:val="24"/>
                <w:szCs w:val="24"/>
              </w:rPr>
              <w:tab/>
              <w:t>с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098"/>
                <w:tab w:val="left" w:pos="417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ограниченными</w:t>
            </w:r>
            <w:r>
              <w:rPr>
                <w:sz w:val="24"/>
                <w:szCs w:val="24"/>
              </w:rPr>
              <w:tab/>
              <w:t>возможностями</w:t>
            </w:r>
            <w:r>
              <w:rPr>
                <w:sz w:val="24"/>
                <w:szCs w:val="24"/>
              </w:rPr>
              <w:tab/>
              <w:t>здоровья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664"/>
                <w:tab w:val="left" w:pos="49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профессии, формы и места обучения в</w:t>
            </w:r>
            <w:r>
              <w:rPr>
                <w:sz w:val="24"/>
                <w:szCs w:val="24"/>
              </w:rPr>
              <w:br/>
              <w:t>соответствии с профессиональными интересами,</w:t>
            </w:r>
            <w:r>
              <w:rPr>
                <w:sz w:val="24"/>
                <w:szCs w:val="24"/>
              </w:rPr>
              <w:br/>
              <w:t>индивидуальными</w:t>
            </w:r>
            <w:r>
              <w:rPr>
                <w:sz w:val="24"/>
                <w:szCs w:val="24"/>
              </w:rPr>
              <w:tab/>
              <w:t>способностями</w:t>
            </w:r>
            <w:r>
              <w:rPr>
                <w:sz w:val="24"/>
                <w:szCs w:val="24"/>
              </w:rPr>
              <w:tab/>
              <w:t>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психофизиологическими особенностями.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641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Информационно-</w:t>
            </w:r>
            <w:r>
              <w:rPr>
                <w:i/>
                <w:iCs/>
                <w:sz w:val="24"/>
                <w:szCs w:val="24"/>
              </w:rPr>
              <w:br/>
              <w:t>просветительская</w:t>
            </w:r>
            <w:r>
              <w:rPr>
                <w:i/>
                <w:iCs/>
                <w:sz w:val="24"/>
                <w:szCs w:val="24"/>
              </w:rPr>
              <w:br/>
              <w:t>работа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65"/>
              </w:numPr>
              <w:shd w:val="clear" w:color="auto" w:fill="auto"/>
              <w:tabs>
                <w:tab w:val="left" w:pos="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поддержка образовательной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805"/>
                <w:tab w:val="left" w:pos="3653"/>
                <w:tab w:val="right" w:pos="509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  <w:t>обучающихся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особыми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образовательными потребностями, их родителей</w:t>
            </w:r>
            <w:r>
              <w:rPr>
                <w:sz w:val="24"/>
                <w:szCs w:val="24"/>
              </w:rPr>
              <w:br/>
              <w:t>(законных представителей), педагогических</w:t>
            </w:r>
            <w:r>
              <w:rPr>
                <w:sz w:val="24"/>
                <w:szCs w:val="24"/>
              </w:rPr>
              <w:br/>
              <w:t>работников;</w:t>
            </w:r>
          </w:p>
          <w:p w:rsidR="00F9385E" w:rsidRDefault="006051FA">
            <w:pPr>
              <w:pStyle w:val="ab"/>
              <w:numPr>
                <w:ilvl w:val="0"/>
                <w:numId w:val="65"/>
              </w:numPr>
              <w:shd w:val="clear" w:color="auto" w:fill="auto"/>
              <w:tabs>
                <w:tab w:val="left" w:pos="317"/>
                <w:tab w:val="left" w:pos="1992"/>
                <w:tab w:val="right" w:pos="51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</w:t>
            </w:r>
            <w:r>
              <w:rPr>
                <w:sz w:val="24"/>
                <w:szCs w:val="24"/>
              </w:rPr>
              <w:tab/>
              <w:t>формы</w:t>
            </w:r>
            <w:r>
              <w:rPr>
                <w:sz w:val="24"/>
                <w:szCs w:val="24"/>
              </w:rPr>
              <w:tab/>
              <w:t>просветительской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80"/>
                <w:tab w:val="right" w:pos="509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(лекции, беседы, информационные</w:t>
            </w:r>
            <w:r>
              <w:rPr>
                <w:sz w:val="24"/>
                <w:szCs w:val="24"/>
              </w:rPr>
              <w:br/>
              <w:t>стенды, печатные материалы), направленные на</w:t>
            </w:r>
            <w:r>
              <w:rPr>
                <w:sz w:val="24"/>
                <w:szCs w:val="24"/>
              </w:rPr>
              <w:br/>
              <w:t>разъяснение</w:t>
            </w:r>
            <w:r>
              <w:rPr>
                <w:sz w:val="24"/>
                <w:szCs w:val="24"/>
              </w:rPr>
              <w:tab/>
              <w:t>участникам</w:t>
            </w:r>
            <w:r>
              <w:rPr>
                <w:sz w:val="24"/>
                <w:szCs w:val="24"/>
              </w:rPr>
              <w:tab/>
              <w:t>образовательного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56"/>
                <w:tab w:val="left" w:pos="33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 — обучающимся (как имеющим, так и</w:t>
            </w:r>
            <w:r>
              <w:rPr>
                <w:sz w:val="24"/>
                <w:szCs w:val="24"/>
              </w:rPr>
              <w:br/>
              <w:t>не имеющим недостатки в развитии), их</w:t>
            </w:r>
            <w:r>
              <w:rPr>
                <w:sz w:val="24"/>
                <w:szCs w:val="24"/>
              </w:rPr>
              <w:br/>
              <w:t>родителям</w:t>
            </w:r>
            <w:r>
              <w:rPr>
                <w:sz w:val="24"/>
                <w:szCs w:val="24"/>
              </w:rPr>
              <w:tab/>
              <w:t>(законным</w:t>
            </w:r>
            <w:r>
              <w:rPr>
                <w:sz w:val="24"/>
                <w:szCs w:val="24"/>
              </w:rPr>
              <w:tab/>
              <w:t>представителям),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работникам — вопросов,</w:t>
            </w:r>
            <w:r>
              <w:rPr>
                <w:sz w:val="24"/>
                <w:szCs w:val="24"/>
              </w:rPr>
              <w:br/>
              <w:t>связанных с особенностями образовательного</w:t>
            </w:r>
            <w:r>
              <w:rPr>
                <w:sz w:val="24"/>
                <w:szCs w:val="24"/>
              </w:rPr>
              <w:br/>
              <w:t>процесса и сопровождения обучающихся с</w:t>
            </w:r>
            <w:r>
              <w:rPr>
                <w:sz w:val="24"/>
                <w:szCs w:val="24"/>
              </w:rPr>
              <w:br/>
              <w:t>ограниченными возможностями здоровья;</w:t>
            </w:r>
          </w:p>
          <w:p w:rsidR="00F9385E" w:rsidRDefault="006051FA">
            <w:pPr>
              <w:pStyle w:val="ab"/>
              <w:numPr>
                <w:ilvl w:val="0"/>
                <w:numId w:val="65"/>
              </w:numPr>
              <w:shd w:val="clear" w:color="auto" w:fill="auto"/>
              <w:tabs>
                <w:tab w:val="left" w:pos="31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выступлений для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32"/>
                <w:tab w:val="left" w:pos="2371"/>
                <w:tab w:val="left" w:pos="40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родителей</w:t>
            </w:r>
            <w:r>
              <w:rPr>
                <w:sz w:val="24"/>
                <w:szCs w:val="24"/>
              </w:rPr>
              <w:tab/>
              <w:t>(законных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31"/>
                <w:tab w:val="left" w:pos="399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представителей) по разъяснению индивидуально-</w:t>
            </w:r>
            <w:r>
              <w:rPr>
                <w:sz w:val="24"/>
                <w:szCs w:val="24"/>
              </w:rPr>
              <w:br/>
              <w:t>типологических</w:t>
            </w:r>
            <w:r>
              <w:rPr>
                <w:sz w:val="24"/>
                <w:szCs w:val="24"/>
              </w:rPr>
              <w:tab/>
              <w:t>особенностей</w:t>
            </w:r>
            <w:r>
              <w:rPr>
                <w:sz w:val="24"/>
                <w:szCs w:val="24"/>
              </w:rPr>
              <w:tab/>
              <w:t>различных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08"/>
                <w:tab w:val="left" w:pos="2774"/>
                <w:tab w:val="left" w:pos="34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категорий</w:t>
            </w:r>
            <w:r>
              <w:rPr>
                <w:sz w:val="24"/>
                <w:szCs w:val="24"/>
              </w:rPr>
              <w:tab/>
              <w:t>детей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ограниченными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возможностями здоровья.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</w:t>
            </w:r>
            <w:r>
              <w:rPr>
                <w:sz w:val="24"/>
                <w:szCs w:val="24"/>
              </w:rPr>
              <w:br/>
              <w:t>педагог- психолог</w:t>
            </w:r>
          </w:p>
        </w:tc>
      </w:tr>
    </w:tbl>
    <w:p w:rsidR="00F9385E" w:rsidRDefault="00F9385E">
      <w:pPr>
        <w:spacing w:after="319" w:line="1" w:lineRule="exact"/>
      </w:pPr>
    </w:p>
    <w:p w:rsidR="00F9385E" w:rsidRDefault="006051FA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Характеристика содержания программы</w:t>
      </w:r>
    </w:p>
    <w:p w:rsidR="00F9385E" w:rsidRDefault="00C82FE0">
      <w:pPr>
        <w:pStyle w:val="1"/>
        <w:shd w:val="clear" w:color="auto" w:fill="auto"/>
        <w:spacing w:after="40"/>
        <w:ind w:firstLine="700"/>
      </w:pPr>
      <w:r>
        <w:rPr>
          <w:b/>
          <w:bCs/>
          <w:i/>
          <w:iCs/>
        </w:rPr>
        <w:t>д</w:t>
      </w:r>
      <w:r w:rsidR="006051FA">
        <w:rPr>
          <w:b/>
          <w:bCs/>
          <w:i/>
          <w:iCs/>
        </w:rPr>
        <w:t>иагностическая работа: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693"/>
        <w:gridCol w:w="3264"/>
        <w:gridCol w:w="1997"/>
      </w:tblGrid>
      <w:tr w:rsidR="00F9385E">
        <w:trPr>
          <w:trHeight w:hRule="exact" w:val="113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  <w:r>
              <w:rPr>
                <w:b/>
                <w:bCs/>
                <w:sz w:val="24"/>
                <w:szCs w:val="24"/>
              </w:rPr>
              <w:br/>
              <w:t>(направления</w:t>
            </w:r>
            <w:r>
              <w:rPr>
                <w:b/>
                <w:bCs/>
                <w:sz w:val="24"/>
                <w:szCs w:val="24"/>
              </w:rPr>
              <w:br/>
              <w:t>деятельности)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</w:t>
            </w:r>
            <w:r>
              <w:rPr>
                <w:b/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и формы</w:t>
            </w:r>
            <w:r>
              <w:rPr>
                <w:b/>
                <w:bCs/>
                <w:sz w:val="24"/>
                <w:szCs w:val="24"/>
              </w:rPr>
              <w:br/>
              <w:t>деятельности,</w:t>
            </w:r>
            <w:r>
              <w:rPr>
                <w:b/>
                <w:bCs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  <w:r>
              <w:rPr>
                <w:b/>
                <w:bCs/>
                <w:sz w:val="24"/>
                <w:szCs w:val="24"/>
              </w:rPr>
              <w:br/>
              <w:t>проведения</w:t>
            </w:r>
          </w:p>
        </w:tc>
      </w:tr>
      <w:tr w:rsidR="00F9385E">
        <w:trPr>
          <w:trHeight w:hRule="exact" w:val="31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банка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логопедическое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693"/>
        <w:gridCol w:w="3264"/>
        <w:gridCol w:w="1997"/>
      </w:tblGrid>
      <w:tr w:rsidR="00F9385E">
        <w:trPr>
          <w:trHeight w:hRule="exact" w:val="1421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данных обучающихся,</w:t>
            </w:r>
            <w:r>
              <w:rPr>
                <w:sz w:val="24"/>
                <w:szCs w:val="24"/>
              </w:rPr>
              <w:br/>
              <w:t>нуждающихся в</w:t>
            </w:r>
            <w:r>
              <w:rPr>
                <w:sz w:val="24"/>
                <w:szCs w:val="24"/>
              </w:rPr>
              <w:br/>
              <w:t>специализированной</w:t>
            </w:r>
            <w:r>
              <w:rPr>
                <w:sz w:val="24"/>
                <w:szCs w:val="24"/>
              </w:rPr>
              <w:br/>
              <w:t>помощи.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9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психологическое</w:t>
            </w:r>
            <w:r>
              <w:rPr>
                <w:sz w:val="24"/>
                <w:szCs w:val="24"/>
              </w:rPr>
              <w:br/>
              <w:t>обследование;</w:t>
            </w:r>
            <w:r>
              <w:rPr>
                <w:sz w:val="24"/>
                <w:szCs w:val="24"/>
              </w:rPr>
              <w:br/>
              <w:t>анкетирование</w:t>
            </w:r>
            <w:r>
              <w:rPr>
                <w:sz w:val="24"/>
                <w:szCs w:val="24"/>
              </w:rPr>
              <w:tab/>
              <w:t>родителей,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педагогами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277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Углубленная</w:t>
            </w:r>
            <w:r>
              <w:rPr>
                <w:sz w:val="24"/>
                <w:szCs w:val="24"/>
              </w:rPr>
              <w:br/>
              <w:t>диагностика детей</w:t>
            </w:r>
            <w:r>
              <w:rPr>
                <w:sz w:val="24"/>
                <w:szCs w:val="24"/>
              </w:rPr>
              <w:br/>
              <w:t>с ОВЗ, детей-</w:t>
            </w:r>
            <w:r>
              <w:rPr>
                <w:sz w:val="24"/>
                <w:szCs w:val="24"/>
              </w:rPr>
              <w:br/>
              <w:t>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br/>
              <w:t>объективных сведений</w:t>
            </w:r>
            <w:r>
              <w:rPr>
                <w:sz w:val="24"/>
                <w:szCs w:val="24"/>
              </w:rPr>
              <w:br/>
              <w:t>об обучающемся на</w:t>
            </w:r>
            <w:r>
              <w:rPr>
                <w:sz w:val="24"/>
                <w:szCs w:val="24"/>
              </w:rPr>
              <w:br/>
              <w:t>основании</w:t>
            </w:r>
            <w:r>
              <w:rPr>
                <w:sz w:val="24"/>
                <w:szCs w:val="24"/>
              </w:rPr>
              <w:br/>
              <w:t>диагностической</w:t>
            </w:r>
            <w:r>
              <w:rPr>
                <w:sz w:val="24"/>
                <w:szCs w:val="24"/>
              </w:rPr>
              <w:br/>
              <w:t>информации</w:t>
            </w:r>
            <w:r>
              <w:rPr>
                <w:sz w:val="24"/>
                <w:szCs w:val="24"/>
              </w:rPr>
              <w:br/>
              <w:t>специалистов разного</w:t>
            </w:r>
            <w:r>
              <w:rPr>
                <w:sz w:val="24"/>
                <w:szCs w:val="24"/>
              </w:rPr>
              <w:br/>
              <w:t>профиля, создание</w:t>
            </w:r>
            <w:r>
              <w:rPr>
                <w:sz w:val="24"/>
                <w:szCs w:val="24"/>
              </w:rPr>
              <w:br/>
              <w:t>диагностических</w:t>
            </w:r>
            <w:r>
              <w:rPr>
                <w:sz w:val="24"/>
                <w:szCs w:val="24"/>
              </w:rPr>
              <w:br/>
              <w:t>"портретов" детей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C82FE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иагностирование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диагностических</w:t>
            </w:r>
            <w:r>
              <w:rPr>
                <w:sz w:val="24"/>
                <w:szCs w:val="24"/>
              </w:rPr>
              <w:br/>
              <w:t>документов специалистами</w:t>
            </w:r>
            <w:r>
              <w:rPr>
                <w:sz w:val="24"/>
                <w:szCs w:val="24"/>
              </w:rPr>
              <w:br/>
              <w:t>(речевой карты, протокола</w:t>
            </w:r>
            <w:r>
              <w:rPr>
                <w:sz w:val="24"/>
                <w:szCs w:val="24"/>
              </w:rPr>
              <w:br/>
              <w:t>обследования)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9385E">
        <w:trPr>
          <w:trHeight w:hRule="exact" w:val="361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br/>
              <w:t>уровня</w:t>
            </w:r>
            <w:r>
              <w:rPr>
                <w:sz w:val="24"/>
                <w:szCs w:val="24"/>
              </w:rPr>
              <w:br/>
              <w:t>организованности</w:t>
            </w:r>
            <w:r>
              <w:rPr>
                <w:sz w:val="24"/>
                <w:szCs w:val="24"/>
              </w:rPr>
              <w:br/>
              <w:t>ребенка,</w:t>
            </w:r>
            <w:r>
              <w:rPr>
                <w:sz w:val="24"/>
                <w:szCs w:val="24"/>
              </w:rPr>
              <w:br/>
              <w:t>особенности</w:t>
            </w:r>
            <w:r>
              <w:rPr>
                <w:sz w:val="24"/>
                <w:szCs w:val="24"/>
              </w:rPr>
              <w:br/>
              <w:t>эмоционально-</w:t>
            </w:r>
            <w:r>
              <w:rPr>
                <w:sz w:val="24"/>
                <w:szCs w:val="24"/>
              </w:rPr>
              <w:br/>
              <w:t>волевой и</w:t>
            </w:r>
            <w:r>
              <w:rPr>
                <w:sz w:val="24"/>
                <w:szCs w:val="24"/>
              </w:rPr>
              <w:br/>
              <w:t>личностной</w:t>
            </w:r>
            <w:r>
              <w:rPr>
                <w:sz w:val="24"/>
                <w:szCs w:val="24"/>
              </w:rPr>
              <w:br/>
              <w:t>сферы; уровень</w:t>
            </w:r>
            <w:r>
              <w:rPr>
                <w:sz w:val="24"/>
                <w:szCs w:val="24"/>
              </w:rPr>
              <w:br/>
              <w:t>знаний по</w:t>
            </w:r>
            <w:r>
              <w:rPr>
                <w:sz w:val="24"/>
                <w:szCs w:val="24"/>
              </w:rPr>
              <w:br/>
              <w:t>предметам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br/>
              <w:t>объективной</w:t>
            </w:r>
            <w:r>
              <w:rPr>
                <w:sz w:val="24"/>
                <w:szCs w:val="24"/>
              </w:rPr>
              <w:br/>
              <w:t>информации об</w:t>
            </w:r>
            <w:r>
              <w:rPr>
                <w:sz w:val="24"/>
                <w:szCs w:val="24"/>
              </w:rPr>
              <w:br/>
              <w:t>организованности</w:t>
            </w:r>
            <w:r>
              <w:rPr>
                <w:sz w:val="24"/>
                <w:szCs w:val="24"/>
              </w:rPr>
              <w:br/>
              <w:t>ребенка, умении</w:t>
            </w:r>
            <w:r>
              <w:rPr>
                <w:sz w:val="24"/>
                <w:szCs w:val="24"/>
              </w:rPr>
              <w:br/>
              <w:t>учиться, особенности</w:t>
            </w:r>
            <w:r>
              <w:rPr>
                <w:sz w:val="24"/>
                <w:szCs w:val="24"/>
              </w:rPr>
              <w:br/>
              <w:t>личности, уровню</w:t>
            </w:r>
            <w:r>
              <w:rPr>
                <w:sz w:val="24"/>
                <w:szCs w:val="24"/>
              </w:rPr>
              <w:br/>
              <w:t>знаний по предметам.</w:t>
            </w:r>
            <w:r>
              <w:rPr>
                <w:sz w:val="24"/>
                <w:szCs w:val="24"/>
              </w:rPr>
              <w:br/>
              <w:t>Выявление нарушений</w:t>
            </w:r>
            <w:r>
              <w:rPr>
                <w:sz w:val="24"/>
                <w:szCs w:val="24"/>
              </w:rPr>
              <w:br/>
              <w:t>в поведении</w:t>
            </w:r>
            <w:r>
              <w:rPr>
                <w:sz w:val="24"/>
                <w:szCs w:val="24"/>
              </w:rPr>
              <w:br/>
              <w:t>(гиперактивность,</w:t>
            </w:r>
            <w:r>
              <w:rPr>
                <w:sz w:val="24"/>
                <w:szCs w:val="24"/>
              </w:rPr>
              <w:br/>
              <w:t>замкнутость,</w:t>
            </w:r>
            <w:r>
              <w:rPr>
                <w:sz w:val="24"/>
                <w:szCs w:val="24"/>
              </w:rPr>
              <w:br/>
              <w:t>обидчивость и т.д.)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9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 наблюдение</w:t>
            </w:r>
            <w:r>
              <w:rPr>
                <w:sz w:val="24"/>
                <w:szCs w:val="24"/>
              </w:rPr>
              <w:br/>
              <w:t>во время занятий, беседа с</w:t>
            </w:r>
            <w:r>
              <w:rPr>
                <w:sz w:val="24"/>
                <w:szCs w:val="24"/>
              </w:rPr>
              <w:br/>
              <w:t>родителями,</w:t>
            </w:r>
            <w:r>
              <w:rPr>
                <w:sz w:val="24"/>
                <w:szCs w:val="24"/>
              </w:rPr>
              <w:tab/>
              <w:t>посещение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65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семьи.</w:t>
            </w:r>
            <w:r>
              <w:rPr>
                <w:sz w:val="24"/>
                <w:szCs w:val="24"/>
              </w:rPr>
              <w:tab/>
              <w:t>Составление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6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ab/>
              <w:t>-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</w:tbl>
    <w:p w:rsidR="00F9385E" w:rsidRDefault="00F9385E">
      <w:pPr>
        <w:spacing w:after="359" w:line="1" w:lineRule="exact"/>
      </w:pPr>
    </w:p>
    <w:p w:rsidR="00F9385E" w:rsidRDefault="006051FA">
      <w:pPr>
        <w:pStyle w:val="1"/>
        <w:shd w:val="clear" w:color="auto" w:fill="auto"/>
        <w:ind w:firstLine="700"/>
      </w:pPr>
      <w:r>
        <w:rPr>
          <w:b/>
          <w:bCs/>
          <w:i/>
          <w:iCs/>
        </w:rPr>
        <w:t>Коррекционно-развивающая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693"/>
        <w:gridCol w:w="3264"/>
        <w:gridCol w:w="1997"/>
      </w:tblGrid>
      <w:tr w:rsidR="00F9385E">
        <w:trPr>
          <w:trHeight w:hRule="exact" w:val="113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  <w:r>
              <w:rPr>
                <w:b/>
                <w:bCs/>
                <w:sz w:val="24"/>
                <w:szCs w:val="24"/>
              </w:rPr>
              <w:br/>
              <w:t>(направления)</w:t>
            </w:r>
            <w:r>
              <w:rPr>
                <w:b/>
                <w:bCs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</w:t>
            </w:r>
            <w:r>
              <w:rPr>
                <w:b/>
                <w:bCs/>
                <w:sz w:val="24"/>
                <w:szCs w:val="24"/>
              </w:rPr>
              <w:br/>
              <w:t>результаты.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и формы</w:t>
            </w:r>
            <w:r>
              <w:rPr>
                <w:b/>
                <w:bCs/>
                <w:sz w:val="24"/>
                <w:szCs w:val="24"/>
              </w:rPr>
              <w:br/>
              <w:t>деятельности,</w:t>
            </w:r>
            <w:r>
              <w:rPr>
                <w:b/>
                <w:bCs/>
                <w:sz w:val="24"/>
                <w:szCs w:val="24"/>
              </w:rPr>
              <w:br/>
              <w:t>мероприятия.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right="32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  <w:r>
              <w:rPr>
                <w:b/>
                <w:bCs/>
                <w:sz w:val="24"/>
                <w:szCs w:val="24"/>
              </w:rPr>
              <w:br/>
              <w:t>проведения</w:t>
            </w:r>
          </w:p>
        </w:tc>
      </w:tr>
      <w:tr w:rsidR="00F9385E">
        <w:trPr>
          <w:trHeight w:hRule="exact" w:val="194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z w:val="24"/>
                <w:szCs w:val="24"/>
              </w:rPr>
              <w:br/>
              <w:t>педагогическое</w:t>
            </w:r>
            <w:r>
              <w:rPr>
                <w:sz w:val="24"/>
                <w:szCs w:val="24"/>
              </w:rPr>
              <w:br/>
              <w:t>сопровождение</w:t>
            </w:r>
            <w:r>
              <w:rPr>
                <w:sz w:val="24"/>
                <w:szCs w:val="24"/>
              </w:rPr>
              <w:br/>
              <w:t>детей с ОВЗ,</w:t>
            </w:r>
            <w:r>
              <w:rPr>
                <w:sz w:val="24"/>
                <w:szCs w:val="24"/>
              </w:rPr>
              <w:br/>
              <w:t>детей-инвалидов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Планы,</w:t>
            </w:r>
            <w:r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</w:t>
            </w:r>
            <w:r>
              <w:rPr>
                <w:sz w:val="24"/>
                <w:szCs w:val="24"/>
              </w:rPr>
              <w:br/>
              <w:t>индивидуальную программу</w:t>
            </w:r>
            <w:r>
              <w:rPr>
                <w:sz w:val="24"/>
                <w:szCs w:val="24"/>
              </w:rPr>
              <w:br/>
              <w:t>по предмету.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</w:t>
            </w:r>
            <w:r>
              <w:rPr>
                <w:sz w:val="24"/>
                <w:szCs w:val="24"/>
              </w:rPr>
              <w:br/>
              <w:t>педагогического</w:t>
            </w:r>
            <w:r>
              <w:rPr>
                <w:sz w:val="24"/>
                <w:szCs w:val="24"/>
              </w:rPr>
              <w:br/>
              <w:t>мониторинга достижений</w:t>
            </w:r>
            <w:r>
              <w:rPr>
                <w:sz w:val="24"/>
                <w:szCs w:val="24"/>
              </w:rPr>
              <w:br/>
              <w:t>школьника.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9385E">
        <w:trPr>
          <w:trHeight w:hRule="exact" w:val="16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>
              <w:rPr>
                <w:sz w:val="24"/>
                <w:szCs w:val="24"/>
              </w:rPr>
              <w:br/>
              <w:t>психологическое</w:t>
            </w:r>
            <w:r>
              <w:rPr>
                <w:sz w:val="24"/>
                <w:szCs w:val="24"/>
              </w:rPr>
              <w:br/>
              <w:t>и логопедическое</w:t>
            </w:r>
            <w:r>
              <w:rPr>
                <w:sz w:val="24"/>
                <w:szCs w:val="24"/>
              </w:rPr>
              <w:br/>
              <w:t>сопровождение</w:t>
            </w:r>
            <w:r>
              <w:rPr>
                <w:sz w:val="24"/>
                <w:szCs w:val="24"/>
              </w:rPr>
              <w:br/>
              <w:t>детей с ОВЗ,</w:t>
            </w:r>
            <w:r>
              <w:rPr>
                <w:sz w:val="24"/>
                <w:szCs w:val="24"/>
              </w:rPr>
              <w:br/>
              <w:t>детей-инвалидов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</w:t>
            </w:r>
            <w:r>
              <w:rPr>
                <w:sz w:val="24"/>
                <w:szCs w:val="24"/>
              </w:rPr>
              <w:br/>
              <w:t>развиваемых</w:t>
            </w:r>
            <w:r>
              <w:rPr>
                <w:sz w:val="24"/>
                <w:szCs w:val="24"/>
              </w:rPr>
              <w:br/>
              <w:t>параметров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66"/>
              </w:numPr>
              <w:shd w:val="clear" w:color="auto" w:fill="auto"/>
              <w:tabs>
                <w:tab w:val="left" w:pos="178"/>
                <w:tab w:val="left" w:pos="175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  <w:t>расписания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 занятий.</w:t>
            </w:r>
          </w:p>
          <w:p w:rsidR="00F9385E" w:rsidRDefault="006051FA">
            <w:pPr>
              <w:pStyle w:val="ab"/>
              <w:numPr>
                <w:ilvl w:val="0"/>
                <w:numId w:val="66"/>
              </w:numPr>
              <w:shd w:val="clear" w:color="auto" w:fill="auto"/>
              <w:tabs>
                <w:tab w:val="left" w:pos="2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коррекционно-</w:t>
            </w:r>
            <w:r>
              <w:rPr>
                <w:sz w:val="24"/>
                <w:szCs w:val="24"/>
              </w:rPr>
              <w:br/>
              <w:t>развивающих занятий.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3.Отслеживание динамики</w:t>
            </w:r>
            <w:r>
              <w:rPr>
                <w:sz w:val="24"/>
                <w:szCs w:val="24"/>
              </w:rPr>
              <w:br/>
              <w:t>развития ребенка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C82FE0">
            <w:pPr>
              <w:pStyle w:val="ab"/>
              <w:shd w:val="clear" w:color="auto" w:fill="auto"/>
              <w:spacing w:after="5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о 10.10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10.10-15.05</w:t>
            </w:r>
          </w:p>
        </w:tc>
      </w:tr>
      <w:tr w:rsidR="00F9385E">
        <w:trPr>
          <w:trHeight w:hRule="exact" w:val="169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</w:t>
            </w:r>
            <w:r>
              <w:rPr>
                <w:sz w:val="24"/>
                <w:szCs w:val="24"/>
              </w:rPr>
              <w:br/>
              <w:t>для сохранения и</w:t>
            </w:r>
            <w:r>
              <w:rPr>
                <w:sz w:val="24"/>
                <w:szCs w:val="24"/>
              </w:rPr>
              <w:br/>
              <w:t>укрепления</w:t>
            </w:r>
            <w:r>
              <w:rPr>
                <w:sz w:val="24"/>
                <w:szCs w:val="24"/>
              </w:rPr>
              <w:br/>
              <w:t>здоровья</w:t>
            </w:r>
            <w:r>
              <w:rPr>
                <w:sz w:val="24"/>
                <w:szCs w:val="24"/>
              </w:rPr>
              <w:br/>
              <w:t>обучающихся</w:t>
            </w:r>
            <w:r>
              <w:rPr>
                <w:sz w:val="24"/>
                <w:szCs w:val="24"/>
              </w:rPr>
              <w:tab/>
              <w:t>с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24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ОВЗ,</w:t>
            </w:r>
            <w:r>
              <w:rPr>
                <w:sz w:val="24"/>
                <w:szCs w:val="24"/>
              </w:rPr>
              <w:tab/>
              <w:t>детей-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рекомендаций</w:t>
            </w:r>
            <w:r>
              <w:rPr>
                <w:sz w:val="24"/>
                <w:szCs w:val="24"/>
              </w:rPr>
              <w:br/>
              <w:t>для педагогов, учителя, и</w:t>
            </w:r>
            <w:r>
              <w:rPr>
                <w:sz w:val="24"/>
                <w:szCs w:val="24"/>
              </w:rPr>
              <w:br/>
              <w:t>родителей по работе с</w:t>
            </w:r>
            <w:r>
              <w:rPr>
                <w:sz w:val="24"/>
                <w:szCs w:val="24"/>
              </w:rPr>
              <w:br/>
              <w:t>детьми с ОВЗ.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>
              <w:rPr>
                <w:sz w:val="24"/>
                <w:szCs w:val="24"/>
              </w:rPr>
              <w:br/>
              <w:t>здоровьесберегающих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p w:rsidR="00F9385E" w:rsidRDefault="00BA00F6">
      <w:pPr>
        <w:pStyle w:val="22"/>
        <w:shd w:val="clear" w:color="auto" w:fill="auto"/>
        <w:ind w:left="4880" w:hanging="1360"/>
        <w:jc w:val="left"/>
        <w:rPr>
          <w:sz w:val="24"/>
          <w:szCs w:val="24"/>
        </w:rPr>
      </w:pPr>
      <w:r w:rsidRPr="00BA00F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5.75pt;margin-top:1pt;width:56.15pt;height:15.85pt;z-index:-251658752;mso-position-horizontal-relative:page" filled="f" stroked="f">
            <v:textbox style="mso-next-textbox:#_x0000_s2050" inset="0,0,0,0">
              <w:txbxContent>
                <w:p w:rsidR="00B6016C" w:rsidRDefault="00B6016C">
                  <w:pPr>
                    <w:pStyle w:val="22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инвалидов</w:t>
                  </w:r>
                </w:p>
              </w:txbxContent>
            </v:textbox>
            <w10:wrap type="square" side="right" anchorx="page"/>
          </v:shape>
        </w:pict>
      </w:r>
      <w:r w:rsidR="006051FA">
        <w:rPr>
          <w:b w:val="0"/>
          <w:bCs w:val="0"/>
          <w:sz w:val="24"/>
          <w:szCs w:val="24"/>
        </w:rPr>
        <w:t>технологий в</w:t>
      </w:r>
      <w:r w:rsidR="006051FA">
        <w:rPr>
          <w:b w:val="0"/>
          <w:bCs w:val="0"/>
          <w:sz w:val="24"/>
          <w:szCs w:val="24"/>
        </w:rPr>
        <w:br/>
        <w:t>образовательный процесс</w:t>
      </w:r>
      <w:r w:rsidR="006051FA">
        <w:rPr>
          <w:b w:val="0"/>
          <w:bCs w:val="0"/>
          <w:sz w:val="24"/>
          <w:szCs w:val="24"/>
        </w:rPr>
        <w:br/>
        <w:t>Организация и проведение</w:t>
      </w:r>
      <w:r w:rsidR="006051FA">
        <w:rPr>
          <w:b w:val="0"/>
          <w:bCs w:val="0"/>
          <w:sz w:val="24"/>
          <w:szCs w:val="24"/>
        </w:rPr>
        <w:br/>
        <w:t>мероприятий, направленных</w:t>
      </w:r>
      <w:r w:rsidR="006051FA">
        <w:rPr>
          <w:b w:val="0"/>
          <w:bCs w:val="0"/>
          <w:sz w:val="24"/>
          <w:szCs w:val="24"/>
        </w:rPr>
        <w:br/>
        <w:t>на сохранение,</w:t>
      </w:r>
      <w:r w:rsidR="006051FA">
        <w:rPr>
          <w:b w:val="0"/>
          <w:bCs w:val="0"/>
          <w:sz w:val="24"/>
          <w:szCs w:val="24"/>
        </w:rPr>
        <w:br/>
        <w:t>профилактику здоровья и</w:t>
      </w:r>
      <w:r w:rsidR="006051FA">
        <w:rPr>
          <w:b w:val="0"/>
          <w:bCs w:val="0"/>
          <w:sz w:val="24"/>
          <w:szCs w:val="24"/>
        </w:rPr>
        <w:br/>
        <w:t>формирование навыков</w:t>
      </w:r>
      <w:r w:rsidR="006051FA">
        <w:rPr>
          <w:b w:val="0"/>
          <w:bCs w:val="0"/>
          <w:sz w:val="24"/>
          <w:szCs w:val="24"/>
        </w:rPr>
        <w:br/>
        <w:t>здорового и безопасного</w:t>
      </w:r>
      <w:r w:rsidR="006051FA">
        <w:rPr>
          <w:b w:val="0"/>
          <w:bCs w:val="0"/>
          <w:sz w:val="24"/>
          <w:szCs w:val="24"/>
        </w:rPr>
        <w:br/>
        <w:t>образа жизни.</w:t>
      </w:r>
    </w:p>
    <w:p w:rsidR="00F9385E" w:rsidRDefault="006051FA">
      <w:pPr>
        <w:pStyle w:val="22"/>
        <w:shd w:val="clear" w:color="auto" w:fill="auto"/>
        <w:spacing w:after="400"/>
        <w:ind w:left="4880" w:firstLine="20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Реализация</w:t>
      </w:r>
      <w:r>
        <w:rPr>
          <w:b w:val="0"/>
          <w:bCs w:val="0"/>
          <w:sz w:val="24"/>
          <w:szCs w:val="24"/>
        </w:rPr>
        <w:br/>
        <w:t>профилактических программ</w:t>
      </w:r>
    </w:p>
    <w:p w:rsidR="00F9385E" w:rsidRDefault="006051FA">
      <w:pPr>
        <w:pStyle w:val="1"/>
        <w:shd w:val="clear" w:color="auto" w:fill="auto"/>
        <w:ind w:firstLine="640"/>
      </w:pPr>
      <w:r>
        <w:rPr>
          <w:b/>
          <w:bCs/>
          <w:i/>
          <w:iCs/>
        </w:rPr>
        <w:t>Консультативная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97"/>
        <w:gridCol w:w="2832"/>
        <w:gridCol w:w="3264"/>
        <w:gridCol w:w="1997"/>
      </w:tblGrid>
      <w:tr w:rsidR="00F9385E">
        <w:trPr>
          <w:trHeight w:hRule="exact" w:val="119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  <w:r>
              <w:rPr>
                <w:b/>
                <w:bCs/>
                <w:sz w:val="24"/>
                <w:szCs w:val="24"/>
              </w:rPr>
              <w:br/>
              <w:t>(направления)</w:t>
            </w:r>
            <w:r>
              <w:rPr>
                <w:b/>
                <w:bCs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</w:t>
            </w:r>
            <w:r>
              <w:rPr>
                <w:b/>
                <w:bCs/>
                <w:sz w:val="24"/>
                <w:szCs w:val="24"/>
              </w:rPr>
              <w:br/>
              <w:t>результаты.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и формы</w:t>
            </w:r>
            <w:r>
              <w:rPr>
                <w:b/>
                <w:bCs/>
                <w:sz w:val="24"/>
                <w:szCs w:val="24"/>
              </w:rPr>
              <w:br/>
              <w:t>деятельности,</w:t>
            </w:r>
            <w:r>
              <w:rPr>
                <w:b/>
                <w:bCs/>
                <w:sz w:val="24"/>
                <w:szCs w:val="24"/>
              </w:rPr>
              <w:br/>
              <w:t>мероприятия.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  <w:r>
              <w:rPr>
                <w:b/>
                <w:bCs/>
                <w:sz w:val="24"/>
                <w:szCs w:val="24"/>
              </w:rPr>
              <w:br/>
              <w:t>проведения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</w:t>
            </w:r>
            <w:r>
              <w:rPr>
                <w:sz w:val="24"/>
                <w:szCs w:val="24"/>
              </w:rPr>
              <w:br/>
              <w:t>ие педагогов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0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Рекомендации,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приёмы, упражнения и</w:t>
            </w:r>
            <w:r>
              <w:rPr>
                <w:sz w:val="24"/>
                <w:szCs w:val="24"/>
              </w:rPr>
              <w:br/>
              <w:t>др. материалы.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Индивидуальные,</w:t>
            </w:r>
            <w:r>
              <w:rPr>
                <w:sz w:val="24"/>
                <w:szCs w:val="24"/>
              </w:rPr>
              <w:br/>
              <w:t>групповые,</w:t>
            </w:r>
            <w:r>
              <w:rPr>
                <w:sz w:val="24"/>
                <w:szCs w:val="24"/>
              </w:rPr>
              <w:tab/>
              <w:t>тематические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9385E">
        <w:trPr>
          <w:trHeight w:hRule="exact" w:val="195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</w:t>
            </w:r>
            <w:r>
              <w:rPr>
                <w:sz w:val="24"/>
                <w:szCs w:val="24"/>
              </w:rPr>
              <w:br/>
              <w:t>ие обучающихся</w:t>
            </w:r>
            <w:r>
              <w:rPr>
                <w:sz w:val="24"/>
                <w:szCs w:val="24"/>
              </w:rPr>
              <w:br/>
              <w:t>по выявленных</w:t>
            </w:r>
            <w:r>
              <w:rPr>
                <w:sz w:val="24"/>
                <w:szCs w:val="24"/>
              </w:rPr>
              <w:br/>
              <w:t>проблемам,</w:t>
            </w:r>
            <w:r>
              <w:rPr>
                <w:sz w:val="24"/>
                <w:szCs w:val="24"/>
              </w:rPr>
              <w:br/>
              <w:t>оказание</w:t>
            </w:r>
            <w:r>
              <w:rPr>
                <w:sz w:val="24"/>
                <w:szCs w:val="24"/>
              </w:rPr>
              <w:br/>
              <w:t>превентивной</w:t>
            </w:r>
            <w:r>
              <w:rPr>
                <w:sz w:val="24"/>
                <w:szCs w:val="24"/>
              </w:rPr>
              <w:br/>
              <w:t>помощи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67"/>
              </w:numPr>
              <w:shd w:val="clear" w:color="auto" w:fill="auto"/>
              <w:tabs>
                <w:tab w:val="left" w:pos="10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Рекомендации,</w:t>
            </w:r>
            <w:r>
              <w:rPr>
                <w:sz w:val="24"/>
                <w:szCs w:val="24"/>
              </w:rPr>
              <w:br/>
              <w:t>приёмы, упражнения и</w:t>
            </w:r>
            <w:r>
              <w:rPr>
                <w:sz w:val="24"/>
                <w:szCs w:val="24"/>
              </w:rPr>
              <w:br/>
              <w:t>др. материалы.</w:t>
            </w:r>
          </w:p>
          <w:p w:rsidR="00F9385E" w:rsidRDefault="006051FA">
            <w:pPr>
              <w:pStyle w:val="ab"/>
              <w:numPr>
                <w:ilvl w:val="0"/>
                <w:numId w:val="67"/>
              </w:numPr>
              <w:shd w:val="clear" w:color="auto" w:fill="auto"/>
              <w:tabs>
                <w:tab w:val="left" w:pos="5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</w:t>
            </w:r>
            <w:r>
              <w:rPr>
                <w:sz w:val="24"/>
                <w:szCs w:val="24"/>
              </w:rPr>
              <w:br/>
              <w:t>консультивной работы с</w:t>
            </w:r>
            <w:r>
              <w:rPr>
                <w:sz w:val="24"/>
                <w:szCs w:val="24"/>
              </w:rPr>
              <w:br/>
              <w:t>ребенком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Индивидуальные,</w:t>
            </w:r>
            <w:r>
              <w:rPr>
                <w:sz w:val="24"/>
                <w:szCs w:val="24"/>
              </w:rPr>
              <w:br/>
              <w:t>групповые,</w:t>
            </w:r>
            <w:r>
              <w:rPr>
                <w:sz w:val="24"/>
                <w:szCs w:val="24"/>
              </w:rPr>
              <w:tab/>
              <w:t>тематические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9385E">
        <w:trPr>
          <w:trHeight w:hRule="exact" w:val="169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</w:t>
            </w:r>
            <w:r>
              <w:rPr>
                <w:sz w:val="24"/>
                <w:szCs w:val="24"/>
              </w:rPr>
              <w:br/>
              <w:t>ие родителей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68"/>
              </w:numPr>
              <w:shd w:val="clear" w:color="auto" w:fill="auto"/>
              <w:tabs>
                <w:tab w:val="left" w:pos="10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Рекомендации,</w:t>
            </w:r>
            <w:r>
              <w:rPr>
                <w:sz w:val="24"/>
                <w:szCs w:val="24"/>
              </w:rPr>
              <w:br/>
              <w:t>приёмы, упражнения и</w:t>
            </w:r>
            <w:r>
              <w:rPr>
                <w:sz w:val="24"/>
                <w:szCs w:val="24"/>
              </w:rPr>
              <w:br/>
              <w:t>др. материалы.</w:t>
            </w:r>
          </w:p>
          <w:p w:rsidR="00F9385E" w:rsidRDefault="006051FA">
            <w:pPr>
              <w:pStyle w:val="ab"/>
              <w:numPr>
                <w:ilvl w:val="0"/>
                <w:numId w:val="68"/>
              </w:numPr>
              <w:shd w:val="clear" w:color="auto" w:fill="auto"/>
              <w:tabs>
                <w:tab w:val="left" w:pos="5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</w:t>
            </w:r>
            <w:r>
              <w:rPr>
                <w:sz w:val="24"/>
                <w:szCs w:val="24"/>
              </w:rPr>
              <w:br/>
              <w:t>консультивной работы с</w:t>
            </w:r>
            <w:r>
              <w:rPr>
                <w:sz w:val="24"/>
                <w:szCs w:val="24"/>
              </w:rPr>
              <w:br/>
              <w:t>родителями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Индивидуальные,</w:t>
            </w:r>
            <w:r>
              <w:rPr>
                <w:sz w:val="24"/>
                <w:szCs w:val="24"/>
              </w:rPr>
              <w:br/>
              <w:t>групповые,</w:t>
            </w:r>
            <w:r>
              <w:rPr>
                <w:sz w:val="24"/>
                <w:szCs w:val="24"/>
              </w:rPr>
              <w:tab/>
              <w:t>тематические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F9385E" w:rsidRDefault="00F9385E">
      <w:pPr>
        <w:spacing w:after="319" w:line="1" w:lineRule="exact"/>
      </w:pPr>
    </w:p>
    <w:p w:rsidR="00F9385E" w:rsidRDefault="006051FA">
      <w:pPr>
        <w:pStyle w:val="1"/>
        <w:shd w:val="clear" w:color="auto" w:fill="auto"/>
        <w:ind w:firstLine="640"/>
      </w:pPr>
      <w:r>
        <w:rPr>
          <w:b/>
          <w:bCs/>
          <w:i/>
          <w:iCs/>
        </w:rPr>
        <w:t>Информационно-просветительская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79"/>
        <w:gridCol w:w="2410"/>
        <w:gridCol w:w="2270"/>
        <w:gridCol w:w="1997"/>
      </w:tblGrid>
      <w:tr w:rsidR="00F9385E">
        <w:trPr>
          <w:trHeight w:hRule="exact" w:val="113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41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  <w:r>
              <w:rPr>
                <w:b/>
                <w:bCs/>
                <w:sz w:val="24"/>
                <w:szCs w:val="24"/>
              </w:rPr>
              <w:tab/>
              <w:t>(направления)</w:t>
            </w:r>
          </w:p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</w:t>
            </w:r>
            <w:r>
              <w:rPr>
                <w:b/>
                <w:bCs/>
                <w:sz w:val="24"/>
                <w:szCs w:val="24"/>
              </w:rPr>
              <w:br/>
              <w:t>результаты.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и формы</w:t>
            </w:r>
            <w:r>
              <w:rPr>
                <w:b/>
                <w:bCs/>
                <w:sz w:val="24"/>
                <w:szCs w:val="24"/>
              </w:rPr>
              <w:br/>
              <w:t>деятельности,</w:t>
            </w:r>
            <w:r>
              <w:rPr>
                <w:b/>
                <w:bCs/>
                <w:sz w:val="24"/>
                <w:szCs w:val="24"/>
              </w:rPr>
              <w:br/>
              <w:t>мероприятия.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  <w:r>
              <w:rPr>
                <w:b/>
                <w:bCs/>
                <w:sz w:val="24"/>
                <w:szCs w:val="24"/>
              </w:rPr>
              <w:br/>
              <w:t>проведения</w:t>
            </w:r>
          </w:p>
        </w:tc>
      </w:tr>
      <w:tr w:rsidR="00F9385E">
        <w:trPr>
          <w:trHeight w:hRule="exact" w:val="112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3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</w:t>
            </w:r>
            <w:r>
              <w:rPr>
                <w:sz w:val="24"/>
                <w:szCs w:val="24"/>
              </w:rPr>
              <w:br/>
              <w:t>(законных представителей) по</w:t>
            </w:r>
            <w:r>
              <w:rPr>
                <w:sz w:val="24"/>
                <w:szCs w:val="24"/>
              </w:rPr>
              <w:br/>
              <w:t>медицинским,</w:t>
            </w:r>
            <w:r>
              <w:rPr>
                <w:sz w:val="24"/>
                <w:szCs w:val="24"/>
              </w:rPr>
              <w:tab/>
              <w:t>социальным,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правовым и другим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>
              <w:rPr>
                <w:sz w:val="24"/>
                <w:szCs w:val="24"/>
              </w:rPr>
              <w:br/>
              <w:t>семинаров,</w:t>
            </w:r>
            <w:r>
              <w:rPr>
                <w:sz w:val="24"/>
                <w:szCs w:val="24"/>
              </w:rPr>
              <w:br/>
              <w:t>тренингов.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9385E">
        <w:trPr>
          <w:trHeight w:hRule="exact" w:val="169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46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</w:t>
            </w:r>
            <w:r>
              <w:rPr>
                <w:sz w:val="24"/>
                <w:szCs w:val="24"/>
              </w:rPr>
              <w:br/>
              <w:t>просвещение педагогических</w:t>
            </w:r>
            <w:r>
              <w:rPr>
                <w:sz w:val="24"/>
                <w:szCs w:val="24"/>
              </w:rPr>
              <w:br/>
              <w:t>работников</w:t>
            </w:r>
            <w:r>
              <w:rPr>
                <w:sz w:val="24"/>
                <w:szCs w:val="24"/>
              </w:rPr>
              <w:tab/>
              <w:t>по вопросам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459"/>
                <w:tab w:val="left" w:pos="302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развития,</w:t>
            </w:r>
            <w:r>
              <w:rPr>
                <w:sz w:val="24"/>
                <w:szCs w:val="24"/>
              </w:rPr>
              <w:tab/>
              <w:t>обучения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 данной категории</w:t>
            </w:r>
            <w:r>
              <w:rPr>
                <w:sz w:val="24"/>
                <w:szCs w:val="24"/>
              </w:rPr>
              <w:br/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br/>
              <w:t>методических</w:t>
            </w:r>
            <w:r>
              <w:rPr>
                <w:sz w:val="24"/>
                <w:szCs w:val="24"/>
              </w:rPr>
              <w:br/>
              <w:t>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F9385E" w:rsidRDefault="00F9385E">
      <w:pPr>
        <w:spacing w:after="319" w:line="1" w:lineRule="exact"/>
      </w:pPr>
    </w:p>
    <w:p w:rsidR="00F9385E" w:rsidRDefault="006051FA">
      <w:pPr>
        <w:pStyle w:val="1"/>
        <w:shd w:val="clear" w:color="auto" w:fill="auto"/>
        <w:spacing w:after="320"/>
        <w:ind w:firstLine="640"/>
      </w:pPr>
      <w:r>
        <w:rPr>
          <w:b/>
          <w:bCs/>
        </w:rPr>
        <w:t>Этапы реализации программы</w:t>
      </w:r>
      <w:r>
        <w:br w:type="page"/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lastRenderedPageBreak/>
        <w:t>Коррекционная работа реализуется поэтапно.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1.Этап сбора и анализа информации (информационно-аналитическая</w:t>
      </w:r>
      <w:r>
        <w:br/>
        <w:t>деятельность). Результатом данного этапа является оценка контингента</w:t>
      </w:r>
      <w:r>
        <w:br/>
        <w:t>обучающихся для учёта особенностей развития детей, определения специфики и</w:t>
      </w:r>
      <w:r>
        <w:br/>
        <w:t>их особых образовательных потребностей; оценка образовательной среды с целью</w:t>
      </w:r>
      <w:r>
        <w:br/>
        <w:t>соответствия требованиям программно-методического обеспечения, материально-</w:t>
      </w:r>
      <w:r>
        <w:br/>
        <w:t>технической и кадровой базы школы.</w:t>
      </w:r>
    </w:p>
    <w:p w:rsidR="00F9385E" w:rsidRDefault="006051FA">
      <w:pPr>
        <w:pStyle w:val="1"/>
        <w:numPr>
          <w:ilvl w:val="0"/>
          <w:numId w:val="69"/>
        </w:numPr>
        <w:shd w:val="clear" w:color="auto" w:fill="auto"/>
        <w:tabs>
          <w:tab w:val="left" w:pos="1022"/>
        </w:tabs>
        <w:ind w:firstLine="580"/>
        <w:jc w:val="both"/>
      </w:pPr>
      <w:r>
        <w:t>Этап планирования, организации, координации (организационно-</w:t>
      </w:r>
      <w:r>
        <w:br/>
        <w:t>исполнительская деятельность). Результатом работы является особым образом</w:t>
      </w:r>
      <w:r>
        <w:br/>
        <w:t>организованный образовательный процесс, имеющий коррекционно-</w:t>
      </w:r>
      <w:r>
        <w:br/>
        <w:t>развивающую направленность и процесс специального сопровождения детей с</w:t>
      </w:r>
      <w:r>
        <w:br/>
        <w:t>ограниченными возможностями здоровья при специально созданных</w:t>
      </w:r>
      <w:r>
        <w:br/>
        <w:t>(вариативных) условиях обучения, воспитания, развития, социализации</w:t>
      </w:r>
      <w:r>
        <w:br/>
        <w:t>рассматриваемой категории детей.</w:t>
      </w:r>
    </w:p>
    <w:p w:rsidR="00F9385E" w:rsidRDefault="006051FA">
      <w:pPr>
        <w:pStyle w:val="1"/>
        <w:numPr>
          <w:ilvl w:val="0"/>
          <w:numId w:val="69"/>
        </w:numPr>
        <w:shd w:val="clear" w:color="auto" w:fill="auto"/>
        <w:tabs>
          <w:tab w:val="left" w:pos="1022"/>
        </w:tabs>
        <w:ind w:firstLine="580"/>
        <w:jc w:val="both"/>
      </w:pPr>
      <w:r>
        <w:t>Этап диагностики коррекционно-развивающей образовательной среды</w:t>
      </w:r>
      <w:r>
        <w:br/>
        <w:t>(контрольно-диагностическая деятельность). Результатом является констатация</w:t>
      </w:r>
      <w:r>
        <w:br/>
        <w:t>соответствия созданных условий и выбранных коррекционно-развивающих и</w:t>
      </w:r>
      <w:r>
        <w:br/>
        <w:t>образовательных программ особым образовательным потребностям ребёнка.</w:t>
      </w:r>
    </w:p>
    <w:p w:rsidR="00F9385E" w:rsidRDefault="006051FA">
      <w:pPr>
        <w:pStyle w:val="1"/>
        <w:numPr>
          <w:ilvl w:val="0"/>
          <w:numId w:val="69"/>
        </w:numPr>
        <w:shd w:val="clear" w:color="auto" w:fill="auto"/>
        <w:tabs>
          <w:tab w:val="left" w:pos="1022"/>
        </w:tabs>
        <w:ind w:firstLine="580"/>
        <w:jc w:val="both"/>
      </w:pPr>
      <w:r>
        <w:t>Этап регуляции и корректировки. Результатом является внесение</w:t>
      </w:r>
      <w:r>
        <w:br/>
        <w:t>необходимых изменений в образовательный процесс и процесс сопровождения</w:t>
      </w:r>
      <w:r>
        <w:br/>
        <w:t>детей с ограниченными возможностями здоровья, корректировка условий и форм</w:t>
      </w:r>
      <w:r>
        <w:br/>
        <w:t>обучения, методов и приёмов работы.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Механизмы реализации программы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Одним из основных механизмов реализации коррекционной работы является</w:t>
      </w:r>
      <w:r>
        <w:br/>
        <w:t>оптимально выстроенное взаимодействие специалистов образовательного</w:t>
      </w:r>
      <w:r>
        <w:br/>
        <w:t>учреждения, обеспечивающее системное сопровождение детей с ограниченными</w:t>
      </w:r>
      <w:r>
        <w:br/>
        <w:t>возможностями здоровья специалистами различного профиля в образовательном</w:t>
      </w:r>
      <w:r>
        <w:br/>
        <w:t>процессе.</w:t>
      </w:r>
    </w:p>
    <w:p w:rsidR="00F9385E" w:rsidRDefault="006051FA">
      <w:pPr>
        <w:pStyle w:val="1"/>
        <w:shd w:val="clear" w:color="auto" w:fill="auto"/>
        <w:ind w:firstLine="540"/>
        <w:jc w:val="both"/>
      </w:pPr>
      <w:r>
        <w:t>Такое взаимодействие включает: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5"/>
        </w:tabs>
        <w:ind w:firstLine="580"/>
        <w:jc w:val="both"/>
      </w:pPr>
      <w:r>
        <w:t>комплексность в определении и решении проблем ребёнка,</w:t>
      </w:r>
      <w:r>
        <w:br/>
        <w:t>предоставлении ему квалифицированной помощи специалистов разного профиля;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5"/>
        </w:tabs>
        <w:spacing w:line="259" w:lineRule="auto"/>
        <w:ind w:firstLine="580"/>
        <w:jc w:val="both"/>
      </w:pPr>
      <w:r>
        <w:t>многоаспектный анализ личностного и познавательного развития ребёнка;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5"/>
        </w:tabs>
        <w:ind w:firstLine="580"/>
        <w:jc w:val="both"/>
      </w:pPr>
      <w:r>
        <w:t>составление индивидуальных планов общего образования и коррекции</w:t>
      </w:r>
      <w:r>
        <w:br/>
        <w:t>отдельных сторон учебно-познавательной, речевой, эмоционально-волевой и</w:t>
      </w:r>
      <w:r>
        <w:br/>
        <w:t>личностной сфер ребёнка.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качестве ещё одного механизма реализации коррекционной работы следует</w:t>
      </w:r>
      <w:r>
        <w:br/>
        <w:t>обозначить социальное партнёрство, которое предполагает профессиональное</w:t>
      </w:r>
      <w:r>
        <w:br/>
        <w:t>взаимодействие образовательного учреждения с внешними ресурсами</w:t>
      </w:r>
      <w:r>
        <w:br/>
        <w:t>(организациями различных ведомств, общественными организациями и другими</w:t>
      </w:r>
      <w:r>
        <w:br/>
        <w:t>институтами общества). Социальное партнёрство включает: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t>сотрудничество с учреждениями образования и другими ведомствами по</w:t>
      </w:r>
      <w:r>
        <w:br/>
        <w:t>вопросам преемственности обучения, развития и адаптации, социализации,</w:t>
      </w:r>
      <w:r>
        <w:br/>
        <w:t>здоровьесбережения детей с ограниченными возможностями здоровья;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t>сотрудничество со средствами массовой информации, а также с</w:t>
      </w:r>
      <w:r>
        <w:br/>
        <w:t>негосударственными структурами, прежде всего с общественными</w:t>
      </w:r>
      <w:r>
        <w:br/>
        <w:t>объединениями инвалидов, организациями родителей детей с ограниченными</w:t>
      </w:r>
      <w:r>
        <w:br w:type="page"/>
      </w:r>
      <w:r>
        <w:lastRenderedPageBreak/>
        <w:t>возможностями здоровья;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t>сотрудничество с родительской общественностью.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Требования к условиям реализации программы</w:t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rPr>
          <w:i/>
          <w:iCs/>
        </w:rPr>
        <w:t>Организационные условия</w:t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t>На базе образовательного учреждения создан муниципальный Центр</w:t>
      </w:r>
      <w:r>
        <w:br/>
        <w:t>дистанционного обучения для детей с ограниченными возможностями здоровья.</w:t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t>Обучение детей осуществляется учителями, состоящими в штате Центра и</w:t>
      </w:r>
      <w:r>
        <w:br/>
        <w:t>работающими в Центре по основному месту работы или по совместительству.</w:t>
      </w:r>
    </w:p>
    <w:p w:rsidR="00F9385E" w:rsidRDefault="006051FA">
      <w:pPr>
        <w:pStyle w:val="1"/>
        <w:shd w:val="clear" w:color="auto" w:fill="auto"/>
        <w:ind w:firstLine="300"/>
        <w:jc w:val="both"/>
      </w:pPr>
      <w:r>
        <w:t>Возможна организация дистанционного обучения на базе образовательного</w:t>
      </w:r>
      <w:r>
        <w:br/>
        <w:t>учреждения по месту жительства обучающегося. Особенности организации</w:t>
      </w:r>
      <w:r>
        <w:br/>
        <w:t>образовательного процесса для каждого обучающегося, включая объем его</w:t>
      </w:r>
      <w:r>
        <w:br/>
        <w:t>учебной нагрузки, а также соотношение объема проведенных занятий с</w:t>
      </w:r>
      <w:r>
        <w:br/>
        <w:t>использованием дистанционных образовательных технологий или путем</w:t>
      </w:r>
      <w:r>
        <w:br/>
        <w:t>непосредственного взаимодействия учителя с обучающимся, определяются</w:t>
      </w:r>
      <w:r>
        <w:br/>
        <w:t>индивидуально на основании рекомендаций специалистов.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Программа коррекционной работы предусматривает как вариативные формы</w:t>
      </w:r>
      <w:r>
        <w:br/>
        <w:t>получения образования, так и различные варианты специального сопровождения</w:t>
      </w:r>
      <w:r>
        <w:br/>
        <w:t>обучающихся с ограниченными возможностями здоровья. Это могут быть формы</w:t>
      </w:r>
      <w:r>
        <w:br/>
        <w:t>обучения в общеобразовательном классе, в коррекционном или интегрированном</w:t>
      </w:r>
      <w:r>
        <w:br/>
        <w:t>классе; по общей образовательной программе основного общего образования или</w:t>
      </w:r>
      <w:r>
        <w:br/>
        <w:t>по индивидуальной программе; с использованием надомной и (или)</w:t>
      </w:r>
      <w:r>
        <w:br/>
        <w:t>дистанционной форм обучения. Варьируется степень участия специалистов</w:t>
      </w:r>
      <w:r>
        <w:br/>
        <w:t>сопровождения, а также организационные формы работы (в соответствии с</w:t>
      </w:r>
      <w:r>
        <w:br/>
        <w:t>рекомендациями психолого-медико-педагогической комиссии).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Обеспечивается преемственность содержания и форм организации</w:t>
      </w:r>
      <w:r>
        <w:br/>
        <w:t>образовательного процесса по отношению к начальной уровне общего</w:t>
      </w:r>
      <w:r>
        <w:br/>
        <w:t>образования с учётом специфики возрастного психофизического развития</w:t>
      </w:r>
      <w:r>
        <w:br/>
        <w:t>обучающихся, в том числе особенностей перехода из младшего школьного</w:t>
      </w:r>
      <w:r>
        <w:br/>
        <w:t>возраста в подростковый.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Психолого-педагогическое обеспечение включает: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4"/>
        </w:tabs>
        <w:ind w:firstLine="580"/>
        <w:jc w:val="both"/>
      </w:pPr>
      <w:r>
        <w:t>дифференцированные условия (оптимальный режим учебных нагрузок);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4"/>
        </w:tabs>
        <w:ind w:firstLine="580"/>
        <w:jc w:val="both"/>
      </w:pPr>
      <w:r>
        <w:t>психолого-педагогические условия (коррекционная направленность</w:t>
      </w:r>
      <w:r>
        <w:br/>
        <w:t>учебно-воспитательного процесса; учёт индивидуальных особенностей ребёнка;</w:t>
      </w:r>
      <w:r>
        <w:br/>
        <w:t>соблюдение комфортного психоэмоционального режима; использование</w:t>
      </w:r>
      <w:r>
        <w:br/>
        <w:t>современных педагогических технологий, в том числе информационных,</w:t>
      </w:r>
      <w:r>
        <w:br/>
        <w:t>компьютерных для оптимизации образовательного процесса, повышения его</w:t>
      </w:r>
      <w:r>
        <w:br/>
        <w:t>эффективности, доступности);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64"/>
        </w:tabs>
        <w:ind w:firstLine="580"/>
        <w:jc w:val="both"/>
      </w:pPr>
      <w:r>
        <w:t>специализированные условия (выдвижение комплекса специальных задач</w:t>
      </w:r>
      <w:r>
        <w:br/>
        <w:t>обучения, ориентированных на особые образовательные потребности</w:t>
      </w:r>
      <w:r>
        <w:br/>
        <w:t>обучающихся с ограниченными возможностями здоровья; введение в содержание</w:t>
      </w:r>
      <w:r>
        <w:br/>
        <w:t>обучения специальных разделов, направленных на решение задач развития</w:t>
      </w:r>
      <w:r>
        <w:br/>
        <w:t>ребёнка, отсутствующих в содержании образования нормально развивающегося</w:t>
      </w:r>
      <w:r>
        <w:br/>
        <w:t>сверстника; использование специальных методов, приёмов, средств обучения,</w:t>
      </w:r>
      <w:r>
        <w:br/>
        <w:t>специализированных образовательных и коррекционных программ,</w:t>
      </w:r>
      <w:r>
        <w:br/>
        <w:t>ориентированных на особые образовательные потребности детей;</w:t>
      </w:r>
      <w:r>
        <w:br/>
        <w:t>дифференцированное и индивидуализированное обучение с учётом специфики</w:t>
      </w:r>
      <w:r>
        <w:br w:type="page"/>
      </w:r>
      <w:r>
        <w:lastRenderedPageBreak/>
        <w:t>нарушения здоровья ребёнка; комплексное воздействие на обучающегося,</w:t>
      </w:r>
      <w:r>
        <w:br/>
        <w:t>осуществляемое на индивидуальных и групповых коррекционных занятиях);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75"/>
        </w:tabs>
        <w:ind w:firstLine="580"/>
        <w:jc w:val="both"/>
      </w:pPr>
      <w:r>
        <w:t>здоровьесберегающие условия (оздоровительный и охранительный режим,</w:t>
      </w:r>
      <w:r>
        <w:br/>
        <w:t>укрепление физического и психического здоровья, профилактика физических,</w:t>
      </w:r>
      <w:r>
        <w:br/>
        <w:t>умственных и психологических перегрузок обучающихся, соблюдение санитарно-</w:t>
      </w:r>
      <w:r>
        <w:br/>
        <w:t>гигиенических правил и норм);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75"/>
        </w:tabs>
        <w:ind w:firstLine="580"/>
        <w:jc w:val="both"/>
      </w:pPr>
      <w:r>
        <w:t>участие всех детей с ограниченными возможностями здоровья, независимо</w:t>
      </w:r>
      <w:r>
        <w:br/>
        <w:t>от степени выраженности нарушений их развития, вместе с нормально</w:t>
      </w:r>
      <w:r>
        <w:br/>
        <w:t>развивающимися детьми в воспитательных, культурно-развлекательных,</w:t>
      </w:r>
      <w:r>
        <w:br/>
        <w:t>спортивно-оздоровительных и иных досуговых мероприятиях;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875"/>
        </w:tabs>
        <w:ind w:firstLine="580"/>
        <w:jc w:val="both"/>
      </w:pPr>
      <w:r>
        <w:t>развитие системы обучения и воспитания детей, имеющих сложные</w:t>
      </w:r>
      <w:r>
        <w:br/>
        <w:t>нарушения психического и (или) физического развития.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Программно-методическое обеспечение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процессе реализации программы коррекционной работы используются</w:t>
      </w:r>
      <w:r>
        <w:br/>
        <w:t>рабочие программы социально-педагогической направленности, диагностический</w:t>
      </w:r>
      <w:r>
        <w:br/>
        <w:t>и коррекционно-развивающий инструментарий, необходимый для осуществления</w:t>
      </w:r>
      <w:r>
        <w:br/>
        <w:t>профессиональной деятельности учителя, педагога-психолога, социального</w:t>
      </w:r>
      <w:r>
        <w:br/>
        <w:t>педагога, учителя-логопеда, учителя-дефектолога и др.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 случаях обучения детей с выраженными нарушениями психического и</w:t>
      </w:r>
      <w:r>
        <w:br/>
        <w:t>(или) физического развития по индивидуальному учебному плану</w:t>
      </w:r>
      <w:r>
        <w:br/>
        <w:t>целесообразным является использование специальных (коррекционных)</w:t>
      </w:r>
      <w:r>
        <w:br/>
        <w:t>образовательных программ, учебников и учебных пособий для специальных</w:t>
      </w:r>
      <w:r>
        <w:br/>
        <w:t>(коррекционных) образовательных учреждений (соответствующего вида), в том</w:t>
      </w:r>
      <w:r>
        <w:br/>
        <w:t>числе цифровых образовательных ресурсов.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Кадровое обеспечение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Важным моментом реализации программы коррекционной работы является</w:t>
      </w:r>
      <w:r>
        <w:br/>
        <w:t>кадровое обеспечение. Коррекционная работа осуществляется специалистами</w:t>
      </w:r>
      <w:r>
        <w:br/>
        <w:t>соответствующей квалификации, имеющими специализированное образование, и</w:t>
      </w:r>
      <w:r>
        <w:br/>
        <w:t>педагогами, прошедшими обязательную курсовую или другие виды</w:t>
      </w:r>
      <w:r>
        <w:br/>
        <w:t>профессиональной подготовки.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 целью обеспечения освоения детьми с ограниченными возможностями</w:t>
      </w:r>
      <w:r>
        <w:br/>
        <w:t>здоровья основной образовательной программы основного общего образования,</w:t>
      </w:r>
      <w:r>
        <w:br/>
        <w:t>коррекции недостатков их физического и (или) психического развития введены в</w:t>
      </w:r>
      <w:r>
        <w:br/>
        <w:t>штатное расписание ставки педагогических (учитель-логопед, педагог-психолог,</w:t>
      </w:r>
      <w:r>
        <w:br/>
        <w:t>социальный педагог) и медицинский работник. Уровень квалификации</w:t>
      </w:r>
      <w:r>
        <w:br/>
        <w:t>работников образовательного учреждения для каждой занимаемой должности</w:t>
      </w:r>
      <w:r>
        <w:br/>
        <w:t>соответствует квалификационным характеристикам по соответствующей</w:t>
      </w:r>
      <w:r>
        <w:br/>
        <w:t>должности.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Специфика организации образовательной и коррекционной работы с детьми,</w:t>
      </w:r>
      <w:r>
        <w:br/>
        <w:t>имеющими нарушения развития, обусловливает необходимость специальной</w:t>
      </w:r>
      <w:r>
        <w:br/>
        <w:t xml:space="preserve">подготовки педагогического коллектива общеобразовательного учреждения. </w:t>
      </w:r>
      <w:r w:rsidR="00C82FE0">
        <w:t>д</w:t>
      </w:r>
      <w:r>
        <w:t>ля</w:t>
      </w:r>
      <w:r>
        <w:br/>
        <w:t>этого необходимо обеспечить на постоянной основе подготовку, переподготовку</w:t>
      </w:r>
      <w:r>
        <w:br/>
        <w:t>и повышение квалификации работников образовательных учреждений,</w:t>
      </w:r>
      <w:r>
        <w:br/>
        <w:t>занимающихся решением вопросов образования детей с ограниченными</w:t>
      </w:r>
      <w:r>
        <w:br/>
        <w:t>возможностями здоровья.</w:t>
      </w:r>
      <w:r>
        <w:br w:type="page"/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lastRenderedPageBreak/>
        <w:t>д</w:t>
      </w:r>
      <w:r w:rsidR="006051FA">
        <w:t>истанционное обучение детей-инвалидов осуществляют учителя,</w:t>
      </w:r>
      <w:r w:rsidR="006051FA">
        <w:br/>
        <w:t>обладающие необходимыми знаниями в области особенностей психофизического</w:t>
      </w:r>
      <w:r w:rsidR="006051FA">
        <w:br/>
        <w:t>развития различных категорий детей-инвалидов, а также в области методик и</w:t>
      </w:r>
      <w:r w:rsidR="006051FA">
        <w:br/>
        <w:t>технологий организации образовательного процесса для таких детей в очной и</w:t>
      </w:r>
      <w:r w:rsidR="006051FA">
        <w:br/>
        <w:t>дистанционной формах.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подготовки к осуществлению деятельности по обучению детей-</w:t>
      </w:r>
      <w:r w:rsidR="006051FA">
        <w:br/>
        <w:t>инвалидов с использованием дистанционных образовательных технологий</w:t>
      </w:r>
      <w:r w:rsidR="006051FA">
        <w:br/>
        <w:t>обеспечено предварительное прохождение учителями курсов повышения</w:t>
      </w:r>
      <w:r w:rsidR="006051FA">
        <w:br/>
        <w:t>квалификации (не менее 72 часов) по указанной тематике.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Материально-техническое обеспечение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Материально-техническое обеспечение заключается в создании надлежащей</w:t>
      </w:r>
      <w:r>
        <w:br/>
        <w:t>материально-технической базы, позволяющей обеспечить адаптивную и</w:t>
      </w:r>
      <w:r>
        <w:br/>
        <w:t>коррекционно-развивающую среду образовательного учреждения, в том числе</w:t>
      </w:r>
      <w:r>
        <w:br/>
        <w:t>надлежащие материально-технические условия, обеспечивающие возможность</w:t>
      </w:r>
      <w:r>
        <w:br/>
        <w:t>для беспрепятственного доступа детей с недостатками физического и (или)</w:t>
      </w:r>
      <w:r>
        <w:br/>
        <w:t>психического развития в здания и помещения образовательного учреждения и</w:t>
      </w:r>
      <w:r>
        <w:br/>
        <w:t>организацию их пребывания и обучения в учреждении (включая пандусы,</w:t>
      </w:r>
      <w:r>
        <w:br/>
        <w:t>специальные лифты, специально оборудованные учебные места,</w:t>
      </w:r>
      <w:r>
        <w:br/>
        <w:t>специализированное учебное, реабилитационное, медицинское оборудование, а</w:t>
      </w:r>
      <w:r>
        <w:br/>
        <w:t>также оборудование и технические средства обучения лиц с ограниченными</w:t>
      </w:r>
      <w:r>
        <w:br/>
        <w:t>возможностями здоровья индивидуального и коллективного пользования для</w:t>
      </w:r>
      <w:r>
        <w:br/>
        <w:t>организации коррекционных и реабилитационных кабинетов, организации</w:t>
      </w:r>
      <w:r>
        <w:br/>
        <w:t>спортивных и массовых мероприятий, питания, обеспечения медицинского</w:t>
      </w:r>
      <w:r>
        <w:br/>
        <w:t>обслуживания, оздоровительных и лечебно-профилактических мероприятий,</w:t>
      </w:r>
      <w:r>
        <w:br/>
        <w:t>хозяйственно-бытового и санитарно-гигиенического обслуживания).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При организации дистанционного обучения обеспечивается подключение</w:t>
      </w:r>
      <w:r>
        <w:br/>
        <w:t>мест проживания детей-инвалидов и рабочих мест учителей к сети Интернет, а</w:t>
      </w:r>
      <w:r>
        <w:br/>
        <w:t>также оснащение их комплектами компьютерной техники, цифрового учебного</w:t>
      </w:r>
      <w:r>
        <w:br/>
        <w:t>оборудования, оргтехники и программного обеспечения, адаптированными с</w:t>
      </w:r>
      <w:r>
        <w:br/>
        <w:t>учетом специфики нарушений развития обучающихся с ограниченным</w:t>
      </w:r>
      <w:r>
        <w:br/>
        <w:t>возможностям здоровья.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 учетом технических возможностей, при наличии согласия</w:t>
      </w:r>
      <w:r>
        <w:br/>
        <w:t>образовательного учреждения и педагогического работника рабочее место</w:t>
      </w:r>
      <w:r>
        <w:br/>
        <w:t>педагогического работника оснащается аппаратно-программным комплексом и</w:t>
      </w:r>
      <w:r>
        <w:br/>
        <w:t>обеспечивается доступом к сети Интернет в образовательном учреждении или</w:t>
      </w:r>
      <w:r>
        <w:br/>
        <w:t>непосредственно по месту проживания педагогического работника.</w:t>
      </w:r>
    </w:p>
    <w:p w:rsidR="00F9385E" w:rsidRDefault="006051FA">
      <w:pPr>
        <w:pStyle w:val="1"/>
        <w:shd w:val="clear" w:color="auto" w:fill="auto"/>
        <w:spacing w:after="40"/>
        <w:ind w:firstLine="580"/>
        <w:jc w:val="both"/>
      </w:pPr>
      <w:r>
        <w:t>Аппаратно-программный комплекс передается участникам образовательного</w:t>
      </w:r>
      <w:r>
        <w:br/>
        <w:t>процесса на договорной основе во временное безвозмездное пользование: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283"/>
        </w:tabs>
        <w:spacing w:after="40" w:line="269" w:lineRule="auto"/>
        <w:ind w:firstLine="0"/>
        <w:jc w:val="both"/>
      </w:pPr>
      <w:r>
        <w:t>в отношении аппаратно-программного комплекса для рабочего места</w:t>
      </w:r>
      <w:r>
        <w:br/>
        <w:t>педагогического работника соответствующий договор заключается с</w:t>
      </w:r>
      <w:r>
        <w:br/>
        <w:t>образовательным учреждением;</w:t>
      </w:r>
    </w:p>
    <w:p w:rsidR="00F9385E" w:rsidRDefault="006051FA">
      <w:pPr>
        <w:pStyle w:val="1"/>
        <w:numPr>
          <w:ilvl w:val="0"/>
          <w:numId w:val="57"/>
        </w:numPr>
        <w:shd w:val="clear" w:color="auto" w:fill="auto"/>
        <w:tabs>
          <w:tab w:val="left" w:pos="283"/>
        </w:tabs>
        <w:spacing w:line="269" w:lineRule="auto"/>
        <w:ind w:firstLine="0"/>
        <w:jc w:val="both"/>
      </w:pPr>
      <w:r>
        <w:t>в отношении аппаратно-программного комплекса для рабочего места ребенка-</w:t>
      </w:r>
      <w:r>
        <w:br/>
        <w:t>инвалида соответствующий договор заключается с его родителями (законными</w:t>
      </w:r>
      <w:r>
        <w:br/>
        <w:t>представителями).</w:t>
      </w:r>
    </w:p>
    <w:p w:rsidR="00F9385E" w:rsidRDefault="006051FA">
      <w:pPr>
        <w:pStyle w:val="1"/>
        <w:shd w:val="clear" w:color="auto" w:fill="auto"/>
        <w:spacing w:after="40"/>
        <w:ind w:firstLine="580"/>
        <w:jc w:val="both"/>
      </w:pPr>
      <w:r>
        <w:rPr>
          <w:i/>
          <w:iCs/>
        </w:rPr>
        <w:t>Информационное обеспечение</w:t>
      </w:r>
      <w:r>
        <w:br w:type="page"/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lastRenderedPageBreak/>
        <w:t>Необходимым условием реализации программы является создание</w:t>
      </w:r>
      <w:r>
        <w:br/>
        <w:t>информационной образовательной среды и на этой основе развитие</w:t>
      </w:r>
      <w:r>
        <w:br/>
        <w:t>дистанционной формы обучения детей, имеющих трудности в передвижении, с</w:t>
      </w:r>
      <w:r>
        <w:br/>
        <w:t>использованием современных информационно-коммуникационных технологий.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Создана система широкого доступа детей с ограниченными возможностями</w:t>
      </w:r>
      <w:r>
        <w:br/>
        <w:t>здоровья, родителей (законных представителей), педагогов к сетевым источникам</w:t>
      </w:r>
      <w:r>
        <w:br/>
        <w:t>информации, к информационно-методическим фондам, предполагающим наличие</w:t>
      </w:r>
      <w:r>
        <w:br/>
        <w:t>методических пособий и рекомендаций по всем направлениям и видам</w:t>
      </w:r>
      <w:r>
        <w:br/>
        <w:t>деятельности, наглядных пособий, мультимедийных, аудио- и видеоматериалов.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Результатом реализации указанных требований является создание</w:t>
      </w:r>
      <w:r>
        <w:br/>
        <w:t>комфортной развивающей образовательной среды: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50"/>
        </w:tabs>
        <w:ind w:firstLine="580"/>
        <w:jc w:val="both"/>
      </w:pPr>
      <w:r>
        <w:t>преемственной по отношению к начальному общему образованию и</w:t>
      </w:r>
      <w:r>
        <w:br/>
        <w:t>учитывающей особенности организации основного общего образования, а также</w:t>
      </w:r>
      <w:r>
        <w:br/>
        <w:t>специфику психофизического развития обучающихся с ограниченными</w:t>
      </w:r>
      <w:r>
        <w:br/>
        <w:t>возможностями здоровья на данной уровне общего образования;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50"/>
        </w:tabs>
        <w:ind w:firstLine="580"/>
        <w:jc w:val="both"/>
      </w:pPr>
      <w:r>
        <w:t>обеспечивающей воспитание, обучение, социальную адаптацию и</w:t>
      </w:r>
      <w:r>
        <w:br/>
        <w:t>интеграцию детей с ограниченными возможностями здоровья;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46"/>
        </w:tabs>
        <w:ind w:firstLine="580"/>
        <w:jc w:val="both"/>
      </w:pPr>
      <w:r>
        <w:t>способствующей достижению целей основного общего образования,</w:t>
      </w:r>
      <w:r>
        <w:br/>
        <w:t>обеспечивающей его качество, доступность и открытость для обучающихся с</w:t>
      </w:r>
      <w:r>
        <w:br/>
        <w:t>ограниченными возможностями здоровья, их родителей (законных</w:t>
      </w:r>
      <w:r>
        <w:br/>
        <w:t>представителей);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50"/>
        </w:tabs>
        <w:spacing w:after="320"/>
        <w:ind w:firstLine="580"/>
        <w:jc w:val="both"/>
      </w:pPr>
      <w:r>
        <w:t>способствующей достижению результатов освоения основной</w:t>
      </w:r>
      <w:r>
        <w:br/>
        <w:t>образовательной программы основного общего образования обучающимися с</w:t>
      </w:r>
      <w:r>
        <w:br/>
        <w:t>ограниченными возможностями здоровья в соответствии с требованиями,</w:t>
      </w:r>
      <w:r>
        <w:br/>
        <w:t>установленными Стандартом.</w:t>
      </w:r>
    </w:p>
    <w:p w:rsidR="00F9385E" w:rsidRDefault="006051FA">
      <w:pPr>
        <w:pStyle w:val="24"/>
        <w:keepNext/>
        <w:keepLines/>
        <w:numPr>
          <w:ilvl w:val="0"/>
          <w:numId w:val="71"/>
        </w:numPr>
        <w:shd w:val="clear" w:color="auto" w:fill="auto"/>
        <w:tabs>
          <w:tab w:val="left" w:pos="782"/>
        </w:tabs>
        <w:ind w:firstLine="0"/>
        <w:jc w:val="center"/>
      </w:pPr>
      <w:bookmarkStart w:id="94" w:name="bookmark94"/>
      <w:bookmarkStart w:id="95" w:name="bookmark95"/>
      <w:r>
        <w:t>Работа с одарёнными детьми</w:t>
      </w:r>
      <w:bookmarkEnd w:id="94"/>
      <w:bookmarkEnd w:id="95"/>
    </w:p>
    <w:p w:rsidR="00F9385E" w:rsidRDefault="006051FA">
      <w:pPr>
        <w:pStyle w:val="1"/>
        <w:shd w:val="clear" w:color="auto" w:fill="auto"/>
        <w:ind w:firstLine="580"/>
        <w:jc w:val="both"/>
      </w:pPr>
      <w:r>
        <w:t>В наши дни проблема выявления, развития и обучения одаренных является</w:t>
      </w:r>
      <w:r>
        <w:br/>
        <w:t>весьма актуальной. Термин «одаренность» многозначен. Узкое его значение -</w:t>
      </w:r>
      <w:r>
        <w:br/>
        <w:t>обозначение любого ребенка, чьи интеллектуальные способности и достижения</w:t>
      </w:r>
      <w:r>
        <w:br/>
        <w:t>значительно превышают нормы, характерные для его возраста. Более широкое</w:t>
      </w:r>
      <w:r>
        <w:br/>
        <w:t>значение: одаренный - ребенок, обладающий специальными способностями в</w:t>
      </w:r>
      <w:r>
        <w:br/>
        <w:t>любой области человеческой деятельности, представляющими</w:t>
      </w:r>
      <w:hyperlink r:id="rId9" w:history="1">
        <w:r>
          <w:t xml:space="preserve"> ценность </w:t>
        </w:r>
      </w:hyperlink>
      <w:r>
        <w:t>для</w:t>
      </w:r>
      <w:r>
        <w:br/>
        <w:t>общества.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Таким образом, одаренность - это системное, развивающееся в течение</w:t>
      </w:r>
      <w:r>
        <w:br/>
        <w:t>жизни</w:t>
      </w:r>
      <w:hyperlink r:id="rId10" w:history="1">
        <w:r>
          <w:t xml:space="preserve"> качество </w:t>
        </w:r>
      </w:hyperlink>
      <w:r>
        <w:t>психики, которое определяет возможность достижения человеком</w:t>
      </w:r>
      <w:r>
        <w:br/>
        <w:t>более высоких (необычных, незаурядных) результатов в одном или нескольких</w:t>
      </w:r>
      <w:r>
        <w:br/>
        <w:t>видах деятельности по сравнению с другими людьми.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>Современными научными исследованиями доказано существование особого</w:t>
      </w:r>
      <w:r>
        <w:br/>
        <w:t>вида одаренности - творческой, т. е. способности к творческой самореализации в</w:t>
      </w:r>
      <w:r>
        <w:br/>
        <w:t>различных областях жизнедеятельности. Творческая одаренность не связана</w:t>
      </w:r>
      <w:r>
        <w:br/>
        <w:t>однозначно с интеллектом.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Выявление одаренных детей должно начинаться уже с детского сада на</w:t>
      </w:r>
      <w:r>
        <w:br/>
        <w:t>основе наблюдения, изучения психологических особенностей, речи, памяти,</w:t>
      </w:r>
      <w:r>
        <w:br/>
        <w:t>логического мышления. Работа с одаренными и способными детьми, их поиск,</w:t>
      </w:r>
      <w:r>
        <w:br w:type="page"/>
      </w:r>
      <w:r>
        <w:lastRenderedPageBreak/>
        <w:t>выявление и развитие должны стать одним из важнейших аспектов деятельности</w:t>
      </w:r>
      <w:r>
        <w:br/>
        <w:t>школы.</w:t>
      </w:r>
    </w:p>
    <w:p w:rsidR="00F9385E" w:rsidRDefault="006051FA">
      <w:pPr>
        <w:pStyle w:val="1"/>
        <w:shd w:val="clear" w:color="auto" w:fill="auto"/>
        <w:ind w:firstLine="760"/>
      </w:pPr>
      <w:r>
        <w:rPr>
          <w:b/>
          <w:bCs/>
        </w:rPr>
        <w:t>Условно можно выделить следующие категории одаренных детей:</w:t>
      </w:r>
    </w:p>
    <w:p w:rsidR="00F9385E" w:rsidRDefault="00C82FE0">
      <w:pPr>
        <w:pStyle w:val="1"/>
        <w:numPr>
          <w:ilvl w:val="0"/>
          <w:numId w:val="70"/>
        </w:numPr>
        <w:shd w:val="clear" w:color="auto" w:fill="auto"/>
        <w:tabs>
          <w:tab w:val="left" w:pos="908"/>
        </w:tabs>
        <w:ind w:firstLine="700"/>
        <w:jc w:val="both"/>
      </w:pPr>
      <w:r>
        <w:t>д</w:t>
      </w:r>
      <w:r w:rsidR="006051FA">
        <w:t>ети с необыкновенно высокими общими интеллектуальными</w:t>
      </w:r>
      <w:r w:rsidR="006051FA">
        <w:br/>
        <w:t>способностями.</w:t>
      </w:r>
    </w:p>
    <w:p w:rsidR="00F9385E" w:rsidRDefault="00C82FE0">
      <w:pPr>
        <w:pStyle w:val="1"/>
        <w:numPr>
          <w:ilvl w:val="0"/>
          <w:numId w:val="70"/>
        </w:numPr>
        <w:shd w:val="clear" w:color="auto" w:fill="auto"/>
        <w:tabs>
          <w:tab w:val="left" w:pos="908"/>
        </w:tabs>
        <w:ind w:firstLine="700"/>
        <w:jc w:val="both"/>
      </w:pPr>
      <w:r>
        <w:t>д</w:t>
      </w:r>
      <w:r w:rsidR="006051FA">
        <w:t>ети с признаками специальной умственной одаренности в определенной</w:t>
      </w:r>
      <w:r w:rsidR="006051FA">
        <w:br/>
        <w:t>области наук и конкретными академическими способностями.</w:t>
      </w:r>
    </w:p>
    <w:p w:rsidR="00F9385E" w:rsidRDefault="00C82FE0">
      <w:pPr>
        <w:pStyle w:val="1"/>
        <w:numPr>
          <w:ilvl w:val="0"/>
          <w:numId w:val="70"/>
        </w:numPr>
        <w:shd w:val="clear" w:color="auto" w:fill="auto"/>
        <w:tabs>
          <w:tab w:val="left" w:pos="1044"/>
        </w:tabs>
        <w:ind w:firstLine="700"/>
        <w:jc w:val="both"/>
      </w:pPr>
      <w:r>
        <w:t>д</w:t>
      </w:r>
      <w:r w:rsidR="006051FA">
        <w:t>ети с высокими творческими (художественными) способностями.</w:t>
      </w:r>
    </w:p>
    <w:p w:rsidR="00F9385E" w:rsidRDefault="00C82FE0">
      <w:pPr>
        <w:pStyle w:val="1"/>
        <w:numPr>
          <w:ilvl w:val="0"/>
          <w:numId w:val="70"/>
        </w:numPr>
        <w:shd w:val="clear" w:color="auto" w:fill="auto"/>
        <w:tabs>
          <w:tab w:val="left" w:pos="1044"/>
        </w:tabs>
        <w:ind w:firstLine="700"/>
        <w:jc w:val="both"/>
      </w:pPr>
      <w:r>
        <w:t>д</w:t>
      </w:r>
      <w:r w:rsidR="006051FA">
        <w:t>ети с высокими лидерскими (руководящими) способностями.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10"/>
        </w:tabs>
        <w:ind w:firstLine="700"/>
        <w:jc w:val="both"/>
      </w:pPr>
      <w:r>
        <w:t>Обучающиеся, не достигающие по каким-либо причинам успехов в</w:t>
      </w:r>
      <w:r>
        <w:br/>
        <w:t>учении, но обладающие яркой познавательной активностью, оригинальностью</w:t>
      </w:r>
      <w:r>
        <w:br/>
        <w:t>мышления и психического склада.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t>Цель программы: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t>Формирование и развитие у одаренных детей способности к</w:t>
      </w:r>
      <w:r>
        <w:br/>
        <w:t>самоактуализации, к эффективной реализации их повышенных возможностей в</w:t>
      </w:r>
      <w:r>
        <w:br/>
        <w:t>будущем, в зрелой профессиональной деятельности.</w:t>
      </w:r>
    </w:p>
    <w:p w:rsidR="00F9385E" w:rsidRDefault="006051FA">
      <w:pPr>
        <w:pStyle w:val="1"/>
        <w:shd w:val="clear" w:color="auto" w:fill="auto"/>
        <w:spacing w:after="40"/>
        <w:ind w:firstLine="700"/>
        <w:jc w:val="both"/>
      </w:pPr>
      <w:r>
        <w:rPr>
          <w:b/>
          <w:bCs/>
        </w:rPr>
        <w:t>Задачи программы: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69" w:lineRule="auto"/>
        <w:ind w:firstLine="700"/>
        <w:jc w:val="both"/>
      </w:pPr>
      <w:r>
        <w:t>способствовать проявлению одаренности в различных видах деятельности</w:t>
      </w:r>
      <w:r>
        <w:br/>
        <w:t>через оптимальное сочетание основного, дополнительного и индивидуального</w:t>
      </w:r>
      <w:r>
        <w:br/>
        <w:t>образования;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86" w:lineRule="auto"/>
        <w:ind w:firstLine="700"/>
        <w:jc w:val="both"/>
      </w:pPr>
      <w:r>
        <w:t>внедрить в образовательное пространство школы инновационные</w:t>
      </w:r>
      <w:r>
        <w:br/>
        <w:t>педагогические технологии обучения детей с высоким уровнем одаренности;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69" w:lineRule="auto"/>
        <w:ind w:firstLine="700"/>
        <w:jc w:val="both"/>
      </w:pPr>
      <w:r>
        <w:t>совершенствовать систему выявления и сопровождения одарённых детей,</w:t>
      </w:r>
      <w:r>
        <w:br/>
        <w:t>их специальной поддержки, создание психолого-консультационной службы для</w:t>
      </w:r>
      <w:r>
        <w:br/>
        <w:t>оказания психологической помощи одарённым детям;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spacing w:line="360" w:lineRule="auto"/>
        <w:ind w:firstLine="700"/>
        <w:jc w:val="both"/>
      </w:pPr>
      <w:r>
        <w:t>создать банк данных одаренных детей школы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spacing w:line="360" w:lineRule="auto"/>
        <w:ind w:firstLine="700"/>
        <w:jc w:val="both"/>
      </w:pPr>
      <w:r>
        <w:t>создать условия для укрепления здоровья одарённых детей;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69" w:lineRule="auto"/>
        <w:ind w:firstLine="700"/>
        <w:jc w:val="both"/>
      </w:pPr>
      <w:r>
        <w:t>расширить возможности для участия способных и одарённых детей в</w:t>
      </w:r>
      <w:r>
        <w:br/>
        <w:t>городских, областных олимпиадах, научных конференциях, творческих</w:t>
      </w:r>
      <w:r>
        <w:br/>
        <w:t>выставках, различных конкурсах.</w:t>
      </w:r>
    </w:p>
    <w:p w:rsidR="00F9385E" w:rsidRDefault="006051FA">
      <w:pPr>
        <w:pStyle w:val="1"/>
        <w:shd w:val="clear" w:color="auto" w:fill="auto"/>
        <w:spacing w:after="40"/>
        <w:ind w:firstLine="700"/>
        <w:jc w:val="both"/>
      </w:pPr>
      <w:r>
        <w:rPr>
          <w:b/>
          <w:bCs/>
        </w:rPr>
        <w:t>Принципы педагогической деятельности в работе с одаренными детьми: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spacing w:line="360" w:lineRule="auto"/>
        <w:ind w:firstLine="700"/>
        <w:jc w:val="both"/>
      </w:pPr>
      <w:r>
        <w:t>применение междисциплинарного подхода;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spacing w:line="360" w:lineRule="auto"/>
        <w:ind w:firstLine="700"/>
        <w:jc w:val="both"/>
      </w:pPr>
      <w:r>
        <w:t>углубленное изучение тех проблем, которые выбраны самими учащимися;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spacing w:line="360" w:lineRule="auto"/>
        <w:ind w:firstLine="700"/>
        <w:jc w:val="both"/>
      </w:pPr>
      <w:r>
        <w:t>насыщенность учебного материала заданиями открытого типа;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86" w:lineRule="auto"/>
        <w:ind w:firstLine="700"/>
        <w:jc w:val="both"/>
      </w:pPr>
      <w:r>
        <w:t>поощрение результатов, которые бросают вызов существующим взглядам</w:t>
      </w:r>
      <w:r>
        <w:br/>
        <w:t>и содержат новые идеи;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86" w:lineRule="auto"/>
        <w:ind w:firstLine="700"/>
        <w:jc w:val="both"/>
      </w:pPr>
      <w:r>
        <w:t>поощрение использования разнообразных форм предъявления и внедрения</w:t>
      </w:r>
      <w:r>
        <w:br/>
        <w:t>в жизнь результатов работы;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08"/>
        </w:tabs>
        <w:spacing w:line="269" w:lineRule="auto"/>
        <w:ind w:firstLine="700"/>
        <w:jc w:val="both"/>
      </w:pPr>
      <w:r>
        <w:t>поощрение движения к пониманию самих себя, сходства и различия с</w:t>
      </w:r>
      <w:r>
        <w:br/>
        <w:t>другими, признанию своих способностей; оценка результатов работы на основе</w:t>
      </w:r>
      <w:r>
        <w:br/>
        <w:t>критериев, связанных с конкретной областью интересов.</w:t>
      </w:r>
    </w:p>
    <w:p w:rsidR="00F9385E" w:rsidRDefault="006051FA">
      <w:pPr>
        <w:pStyle w:val="1"/>
        <w:shd w:val="clear" w:color="auto" w:fill="auto"/>
        <w:ind w:firstLine="700"/>
        <w:jc w:val="both"/>
      </w:pPr>
      <w:r>
        <w:rPr>
          <w:b/>
          <w:bCs/>
        </w:rPr>
        <w:lastRenderedPageBreak/>
        <w:t>Основные направления работы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1024"/>
        </w:tabs>
        <w:ind w:firstLine="680"/>
      </w:pPr>
      <w:r>
        <w:rPr>
          <w:i/>
          <w:iCs/>
        </w:rPr>
        <w:t>Идентификация одаренных и талантливых детей</w:t>
      </w:r>
    </w:p>
    <w:p w:rsidR="00F9385E" w:rsidRDefault="006051FA">
      <w:pPr>
        <w:pStyle w:val="1"/>
        <w:shd w:val="clear" w:color="auto" w:fill="auto"/>
        <w:spacing w:after="40"/>
        <w:ind w:firstLine="680"/>
      </w:pPr>
      <w:r>
        <w:t>Создание системы учета одаренных детей через: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52"/>
        </w:tabs>
        <w:spacing w:line="360" w:lineRule="auto"/>
        <w:ind w:firstLine="680"/>
      </w:pPr>
      <w:r>
        <w:t>анализ особых успехов и достижений ученика;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52"/>
        </w:tabs>
        <w:spacing w:line="360" w:lineRule="auto"/>
        <w:ind w:firstLine="680"/>
      </w:pPr>
      <w:r>
        <w:t>создание банка данных по талантливым и одаренным детям;</w:t>
      </w:r>
      <w:r>
        <w:br w:type="page"/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lastRenderedPageBreak/>
        <w:t>диагностику потенциальных возможностей детей с использованием</w:t>
      </w:r>
      <w:r>
        <w:br/>
        <w:t>ресурсов психологических служб;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t>преемственность между начальным и средним звеном школы</w:t>
      </w:r>
      <w:r>
        <w:br/>
        <w:t>посредством создания программы взаимодействия.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6"/>
        </w:tabs>
        <w:ind w:firstLine="700"/>
      </w:pPr>
      <w:r>
        <w:rPr>
          <w:i/>
          <w:iCs/>
        </w:rPr>
        <w:t>Соз</w:t>
      </w:r>
      <w:r w:rsidR="00C82FE0">
        <w:rPr>
          <w:i/>
          <w:iCs/>
        </w:rPr>
        <w:t>д</w:t>
      </w:r>
      <w:r>
        <w:rPr>
          <w:i/>
          <w:iCs/>
        </w:rPr>
        <w:t xml:space="preserve">ание условий </w:t>
      </w:r>
      <w:r w:rsidR="00C82FE0">
        <w:rPr>
          <w:i/>
          <w:iCs/>
        </w:rPr>
        <w:t>д</w:t>
      </w:r>
      <w:r>
        <w:rPr>
          <w:i/>
          <w:iCs/>
        </w:rPr>
        <w:t>ля самореализации о</w:t>
      </w:r>
      <w:r w:rsidR="00C82FE0">
        <w:rPr>
          <w:i/>
          <w:iCs/>
        </w:rPr>
        <w:t>д</w:t>
      </w:r>
      <w:r>
        <w:rPr>
          <w:i/>
          <w:iCs/>
        </w:rPr>
        <w:t xml:space="preserve">аренных </w:t>
      </w:r>
      <w:r w:rsidR="00C82FE0">
        <w:rPr>
          <w:i/>
          <w:iCs/>
        </w:rPr>
        <w:t>д</w:t>
      </w:r>
      <w:r>
        <w:rPr>
          <w:i/>
          <w:iCs/>
        </w:rPr>
        <w:t>етей и талантливых</w:t>
      </w:r>
      <w:r>
        <w:rPr>
          <w:i/>
          <w:iCs/>
        </w:rPr>
        <w:br/>
        <w:t>детей для проявления творческих и интеллектуальных способностей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t>создание для ученика ситуации успеха и уверенности, через</w:t>
      </w:r>
      <w:r>
        <w:br/>
        <w:t>индивидуальное обучение и воспитание, формирование личностных развивающих</w:t>
      </w:r>
      <w:r>
        <w:br/>
        <w:t>маршрутов одаренных детей;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t>включение в учебный план школы факультативных и элективных курсов,</w:t>
      </w:r>
      <w:r>
        <w:br/>
        <w:t>профильное и углубленное изучение предметов школьной программы;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ind w:firstLine="700"/>
      </w:pPr>
      <w:r>
        <w:t>формирование и развитие сети дополнительного образования;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ind w:firstLine="700"/>
      </w:pPr>
      <w:r>
        <w:t>организация научно-исследовательской проектной деятельности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t>организация и участие в творческих конкурсах, предметных олимпиадах,</w:t>
      </w:r>
      <w:r>
        <w:br/>
        <w:t>научно-практических конференциях;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</w:pPr>
      <w:r>
        <w:t>мониторинг формирования ключевых компетенций в рамках учебной</w:t>
      </w:r>
      <w:r>
        <w:br/>
        <w:t>деятельности;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52"/>
        </w:tabs>
        <w:ind w:firstLine="680"/>
      </w:pPr>
      <w:r>
        <w:t>организация эффективного взаимодействия педагогов.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1024"/>
        </w:tabs>
        <w:ind w:firstLine="680"/>
      </w:pPr>
      <w:r>
        <w:rPr>
          <w:i/>
          <w:iCs/>
        </w:rPr>
        <w:t>Пе</w:t>
      </w:r>
      <w:r w:rsidR="00C82FE0">
        <w:rPr>
          <w:i/>
          <w:iCs/>
        </w:rPr>
        <w:t>д</w:t>
      </w:r>
      <w:r>
        <w:rPr>
          <w:i/>
          <w:iCs/>
        </w:rPr>
        <w:t>агогическая по</w:t>
      </w:r>
      <w:r w:rsidR="00C82FE0">
        <w:rPr>
          <w:i/>
          <w:iCs/>
        </w:rPr>
        <w:t>дд</w:t>
      </w:r>
      <w:r>
        <w:rPr>
          <w:i/>
          <w:iCs/>
        </w:rPr>
        <w:t>ержка о</w:t>
      </w:r>
      <w:r w:rsidR="00C82FE0">
        <w:rPr>
          <w:i/>
          <w:iCs/>
        </w:rPr>
        <w:t>д</w:t>
      </w:r>
      <w:r>
        <w:rPr>
          <w:i/>
          <w:iCs/>
        </w:rPr>
        <w:t xml:space="preserve">аренных </w:t>
      </w:r>
      <w:r w:rsidR="00C82FE0">
        <w:rPr>
          <w:i/>
          <w:iCs/>
        </w:rPr>
        <w:t>д</w:t>
      </w:r>
      <w:r>
        <w:rPr>
          <w:i/>
          <w:iCs/>
        </w:rPr>
        <w:t>етей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  <w:jc w:val="both"/>
      </w:pPr>
      <w:r>
        <w:t>создание индивидуальных программ по развитию творческого потенциала</w:t>
      </w:r>
      <w:r>
        <w:br/>
        <w:t>талантливого ученика;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52"/>
        </w:tabs>
        <w:ind w:firstLine="680"/>
      </w:pPr>
      <w:r>
        <w:t>стимулирование педагогической поддержки одаренных детей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1024"/>
        </w:tabs>
        <w:ind w:firstLine="680"/>
      </w:pPr>
      <w:r>
        <w:rPr>
          <w:i/>
          <w:iCs/>
        </w:rPr>
        <w:t>Работа с ро</w:t>
      </w:r>
      <w:r w:rsidR="00C82FE0">
        <w:rPr>
          <w:i/>
          <w:iCs/>
        </w:rPr>
        <w:t>д</w:t>
      </w:r>
      <w:r>
        <w:rPr>
          <w:i/>
          <w:iCs/>
        </w:rPr>
        <w:t>ителями о</w:t>
      </w:r>
      <w:r w:rsidR="00C82FE0">
        <w:rPr>
          <w:i/>
          <w:iCs/>
        </w:rPr>
        <w:t>д</w:t>
      </w:r>
      <w:r>
        <w:rPr>
          <w:i/>
          <w:iCs/>
        </w:rPr>
        <w:t xml:space="preserve">аренных </w:t>
      </w:r>
      <w:r w:rsidR="00C82FE0">
        <w:rPr>
          <w:i/>
          <w:iCs/>
        </w:rPr>
        <w:t>д</w:t>
      </w:r>
      <w:r>
        <w:rPr>
          <w:i/>
          <w:iCs/>
        </w:rPr>
        <w:t>етей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88"/>
        </w:tabs>
        <w:ind w:firstLine="700"/>
        <w:jc w:val="both"/>
      </w:pPr>
      <w:r>
        <w:t>Психологическое и педагогическое сопровождение родителей одаренного</w:t>
      </w:r>
      <w:r>
        <w:br/>
        <w:t>ребенка;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972"/>
        </w:tabs>
        <w:ind w:firstLine="700"/>
      </w:pPr>
      <w:r>
        <w:t>Поддержка и поощрение родителей одаренных детей.</w:t>
      </w:r>
    </w:p>
    <w:p w:rsidR="00F9385E" w:rsidRDefault="006051FA">
      <w:pPr>
        <w:pStyle w:val="1"/>
        <w:shd w:val="clear" w:color="auto" w:fill="auto"/>
        <w:ind w:firstLine="700"/>
      </w:pPr>
      <w:r>
        <w:rPr>
          <w:b/>
          <w:bCs/>
        </w:rPr>
        <w:t>Основные мероприятия реализации программы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1"/>
        </w:tabs>
        <w:ind w:firstLine="700"/>
      </w:pPr>
      <w:r>
        <w:t>разработка и внедрение индивидуальных программ учителей для</w:t>
      </w:r>
      <w:r>
        <w:br/>
        <w:t>одарённых детей;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1044"/>
        </w:tabs>
        <w:ind w:firstLine="700"/>
      </w:pPr>
      <w:r>
        <w:t>организация школьных олимпиад, конкурсов, конференций, выставок,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6"/>
        </w:tabs>
        <w:ind w:firstLine="700"/>
      </w:pPr>
      <w:r>
        <w:t>приобретение научной и учебно-методической литературы, необходимой</w:t>
      </w:r>
      <w:r>
        <w:br/>
        <w:t>для творческой, проектной и исследовательской деятельности одарённых детей;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10"/>
        </w:tabs>
        <w:ind w:firstLine="700"/>
      </w:pPr>
      <w:r>
        <w:t>подбор и поддержка руководителей проектных, исследовательских и</w:t>
      </w:r>
      <w:r>
        <w:br/>
        <w:t>творческих работ школьников;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6"/>
        </w:tabs>
        <w:ind w:firstLine="700"/>
      </w:pPr>
      <w:r>
        <w:t>проведение научно-практических конференций и семинаров по проблемам</w:t>
      </w:r>
      <w:r>
        <w:br/>
        <w:t>работы с одарёнными детьми.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rPr>
          <w:b/>
          <w:bCs/>
        </w:rPr>
        <w:t>Формы организации образовательной деятельности с одаренными</w:t>
      </w:r>
    </w:p>
    <w:p w:rsidR="00F9385E" w:rsidRDefault="006051FA">
      <w:pPr>
        <w:pStyle w:val="a9"/>
        <w:shd w:val="clear" w:color="auto" w:fill="auto"/>
        <w:ind w:left="115"/>
      </w:pPr>
      <w:r>
        <w:t>обучащимися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8093"/>
      </w:tblGrid>
      <w:tr w:rsidR="00F9385E">
        <w:trPr>
          <w:trHeight w:hRule="exact" w:val="29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</w:t>
            </w:r>
          </w:p>
        </w:tc>
      </w:tr>
      <w:tr w:rsidR="00F9385E">
        <w:trPr>
          <w:trHeight w:hRule="exact" w:val="138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73"/>
              </w:numPr>
              <w:shd w:val="clear" w:color="auto" w:fill="auto"/>
              <w:tabs>
                <w:tab w:val="left" w:pos="409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индивидуальных возможностей обучающихся.</w:t>
            </w:r>
          </w:p>
          <w:p w:rsidR="00F9385E" w:rsidRDefault="006051FA">
            <w:pPr>
              <w:pStyle w:val="ab"/>
              <w:numPr>
                <w:ilvl w:val="0"/>
                <w:numId w:val="73"/>
              </w:numPr>
              <w:shd w:val="clear" w:color="auto" w:fill="auto"/>
              <w:tabs>
                <w:tab w:val="left" w:pos="40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степени самостоятельности обучающихся.</w:t>
            </w:r>
          </w:p>
          <w:p w:rsidR="00F9385E" w:rsidRDefault="006051FA">
            <w:pPr>
              <w:pStyle w:val="ab"/>
              <w:numPr>
                <w:ilvl w:val="0"/>
                <w:numId w:val="73"/>
              </w:numPr>
              <w:shd w:val="clear" w:color="auto" w:fill="auto"/>
              <w:tabs>
                <w:tab w:val="left" w:pos="40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познавательных возможностей обучающихся.</w:t>
            </w:r>
          </w:p>
          <w:p w:rsidR="00F9385E" w:rsidRDefault="006051FA">
            <w:pPr>
              <w:pStyle w:val="ab"/>
              <w:numPr>
                <w:ilvl w:val="0"/>
                <w:numId w:val="73"/>
              </w:numPr>
              <w:shd w:val="clear" w:color="auto" w:fill="auto"/>
              <w:tabs>
                <w:tab w:val="left" w:pos="404"/>
              </w:tabs>
              <w:ind w:left="42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исследовательской, творческой и проектной</w:t>
            </w:r>
            <w:r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неделя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74"/>
              </w:numPr>
              <w:shd w:val="clear" w:color="auto" w:fill="auto"/>
              <w:tabs>
                <w:tab w:val="left" w:pos="40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широкого спектра форм внеурочной деятельности.</w:t>
            </w:r>
          </w:p>
          <w:p w:rsidR="00F9385E" w:rsidRDefault="006051FA">
            <w:pPr>
              <w:pStyle w:val="ab"/>
              <w:numPr>
                <w:ilvl w:val="0"/>
                <w:numId w:val="74"/>
              </w:numPr>
              <w:shd w:val="clear" w:color="auto" w:fill="auto"/>
              <w:tabs>
                <w:tab w:val="left" w:pos="404"/>
              </w:tabs>
              <w:ind w:left="420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мотивации обучающихся к изучению образовательной</w:t>
            </w:r>
            <w:r>
              <w:rPr>
                <w:sz w:val="24"/>
                <w:szCs w:val="24"/>
              </w:rPr>
              <w:br/>
              <w:t>области.</w:t>
            </w:r>
          </w:p>
        </w:tc>
      </w:tr>
    </w:tbl>
    <w:p w:rsidR="00F9385E" w:rsidRDefault="006051F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8093"/>
      </w:tblGrid>
      <w:tr w:rsidR="00F9385E">
        <w:trPr>
          <w:trHeight w:hRule="exact" w:val="29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Развитие творческих способностей обучающихся.</w:t>
            </w:r>
          </w:p>
        </w:tc>
      </w:tr>
      <w:tr w:rsidR="00F9385E">
        <w:trPr>
          <w:trHeight w:hRule="exact" w:val="111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</w:t>
            </w:r>
            <w:r>
              <w:rPr>
                <w:sz w:val="24"/>
                <w:szCs w:val="24"/>
              </w:rPr>
              <w:br/>
              <w:t>практическая</w:t>
            </w:r>
            <w:r>
              <w:rPr>
                <w:sz w:val="24"/>
                <w:szCs w:val="24"/>
              </w:rPr>
              <w:br/>
              <w:t>конференция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75"/>
              </w:numPr>
              <w:shd w:val="clear" w:color="auto" w:fill="auto"/>
              <w:tabs>
                <w:tab w:val="left" w:pos="404"/>
              </w:tabs>
              <w:ind w:left="40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обучающихся к исследовательской, творческой и</w:t>
            </w:r>
            <w:r>
              <w:rPr>
                <w:sz w:val="24"/>
                <w:szCs w:val="24"/>
              </w:rPr>
              <w:br/>
              <w:t>проектной деятельности.</w:t>
            </w:r>
          </w:p>
          <w:p w:rsidR="00F9385E" w:rsidRDefault="006051FA">
            <w:pPr>
              <w:pStyle w:val="ab"/>
              <w:numPr>
                <w:ilvl w:val="0"/>
                <w:numId w:val="75"/>
              </w:numPr>
              <w:shd w:val="clear" w:color="auto" w:fill="auto"/>
              <w:tabs>
                <w:tab w:val="left" w:pos="404"/>
              </w:tabs>
              <w:ind w:left="40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аналитического и критического мышления обучающихся</w:t>
            </w:r>
            <w:r>
              <w:rPr>
                <w:sz w:val="24"/>
                <w:szCs w:val="24"/>
              </w:rPr>
              <w:br/>
              <w:t>в процессе творческого поиска и выполнения исследований.</w:t>
            </w:r>
          </w:p>
        </w:tc>
      </w:tr>
      <w:tr w:rsidR="00F9385E">
        <w:trPr>
          <w:trHeight w:hRule="exact" w:val="83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Кружки,</w:t>
            </w:r>
            <w:r>
              <w:rPr>
                <w:sz w:val="24"/>
                <w:szCs w:val="24"/>
              </w:rPr>
              <w:br/>
              <w:t>студии,</w:t>
            </w:r>
            <w:r>
              <w:rPr>
                <w:sz w:val="24"/>
                <w:szCs w:val="24"/>
              </w:rPr>
              <w:br/>
              <w:t>объединения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76"/>
              </w:numPr>
              <w:shd w:val="clear" w:color="auto" w:fill="auto"/>
              <w:tabs>
                <w:tab w:val="left" w:pos="40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творческих способностей обучающихся.</w:t>
            </w:r>
          </w:p>
          <w:p w:rsidR="00F9385E" w:rsidRDefault="006051FA">
            <w:pPr>
              <w:pStyle w:val="ab"/>
              <w:numPr>
                <w:ilvl w:val="0"/>
                <w:numId w:val="76"/>
              </w:numPr>
              <w:shd w:val="clear" w:color="auto" w:fill="auto"/>
              <w:tabs>
                <w:tab w:val="left" w:pos="40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профессиональной ориентации.</w:t>
            </w:r>
          </w:p>
          <w:p w:rsidR="00F9385E" w:rsidRDefault="006051FA">
            <w:pPr>
              <w:pStyle w:val="ab"/>
              <w:numPr>
                <w:ilvl w:val="0"/>
                <w:numId w:val="76"/>
              </w:numPr>
              <w:shd w:val="clear" w:color="auto" w:fill="auto"/>
              <w:tabs>
                <w:tab w:val="left" w:pos="414"/>
              </w:tabs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Самореализация обучающихся во внеурочной деятельности.</w:t>
            </w:r>
          </w:p>
        </w:tc>
      </w:tr>
      <w:tr w:rsidR="00F9385E">
        <w:trPr>
          <w:trHeight w:hRule="exact" w:val="8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9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индивидуальным</w:t>
            </w:r>
            <w:r>
              <w:rPr>
                <w:sz w:val="24"/>
                <w:szCs w:val="24"/>
              </w:rPr>
              <w:br/>
              <w:t>планам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Создание индивидуальной траектории развития личности ребенка</w:t>
            </w:r>
          </w:p>
        </w:tc>
      </w:tr>
    </w:tbl>
    <w:p w:rsidR="00F9385E" w:rsidRDefault="00F9385E">
      <w:pPr>
        <w:spacing w:after="259" w:line="1" w:lineRule="exact"/>
      </w:pPr>
    </w:p>
    <w:p w:rsidR="00F9385E" w:rsidRDefault="006051FA">
      <w:pPr>
        <w:pStyle w:val="24"/>
        <w:keepNext/>
        <w:keepLines/>
        <w:shd w:val="clear" w:color="auto" w:fill="auto"/>
        <w:ind w:firstLine="0"/>
      </w:pPr>
      <w:bookmarkStart w:id="96" w:name="bookmark96"/>
      <w:bookmarkStart w:id="97" w:name="bookmark97"/>
      <w:r>
        <w:t>Показатели эффективности реализации программы</w:t>
      </w:r>
      <w:bookmarkEnd w:id="96"/>
      <w:bookmarkEnd w:id="97"/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8"/>
        </w:tabs>
        <w:ind w:firstLine="680"/>
        <w:jc w:val="both"/>
      </w:pPr>
      <w:r>
        <w:t>Повышение уровня индивидуальных достижений детей в образовательных</w:t>
      </w:r>
      <w:r>
        <w:br/>
        <w:t>областях, к которым у них есть способности.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6"/>
        </w:tabs>
        <w:ind w:firstLine="680"/>
        <w:jc w:val="both"/>
      </w:pPr>
      <w:r>
        <w:t>Повышение уровня владения детьми ключевыми компетенциями.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6"/>
        </w:tabs>
        <w:ind w:firstLine="680"/>
        <w:jc w:val="both"/>
      </w:pPr>
      <w:r>
        <w:t>Создание банка данных одаренных детей школы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8"/>
        </w:tabs>
        <w:ind w:firstLine="680"/>
        <w:jc w:val="both"/>
      </w:pPr>
      <w:r>
        <w:t>Повышение профессиональной компетентности педагогов по актуальным</w:t>
      </w:r>
      <w:r>
        <w:br/>
        <w:t>вопросам педагогики одаренности;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8"/>
        </w:tabs>
        <w:ind w:firstLine="680"/>
        <w:jc w:val="both"/>
      </w:pPr>
      <w:r>
        <w:t>Успешная социализация детей с высоким уровнем актуализированной</w:t>
      </w:r>
      <w:r>
        <w:br/>
        <w:t>одаренности в социуме как основа развития их задатков, способностей,</w:t>
      </w:r>
      <w:r>
        <w:br/>
        <w:t>дарования.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8"/>
        </w:tabs>
        <w:spacing w:after="320"/>
        <w:ind w:firstLine="680"/>
        <w:jc w:val="both"/>
      </w:pPr>
      <w:r>
        <w:t>Удовлетворенность детей своей деятельностью и увеличение числа таких</w:t>
      </w:r>
      <w:r>
        <w:br/>
        <w:t>детей.</w:t>
      </w:r>
    </w:p>
    <w:p w:rsidR="00F9385E" w:rsidRDefault="006051FA">
      <w:pPr>
        <w:pStyle w:val="24"/>
        <w:keepNext/>
        <w:keepLines/>
        <w:numPr>
          <w:ilvl w:val="0"/>
          <w:numId w:val="71"/>
        </w:numPr>
        <w:shd w:val="clear" w:color="auto" w:fill="auto"/>
        <w:ind w:firstLine="680"/>
        <w:jc w:val="both"/>
      </w:pPr>
      <w:bookmarkStart w:id="98" w:name="bookmark98"/>
      <w:bookmarkStart w:id="99" w:name="bookmark99"/>
      <w:r>
        <w:t>Работа с детьми, оказавшимся в трудной жизненной ситуации</w:t>
      </w:r>
      <w:bookmarkEnd w:id="98"/>
      <w:bookmarkEnd w:id="99"/>
    </w:p>
    <w:p w:rsidR="00F9385E" w:rsidRDefault="006051FA">
      <w:pPr>
        <w:pStyle w:val="1"/>
        <w:shd w:val="clear" w:color="auto" w:fill="auto"/>
        <w:ind w:firstLine="680"/>
        <w:jc w:val="both"/>
      </w:pPr>
      <w:r>
        <w:t>В связи с ухудшающейся общей социально-экономической ситуацией в</w:t>
      </w:r>
      <w:r>
        <w:br/>
        <w:t>стране, вызванной целым комплексом исторических, культурных, политических и</w:t>
      </w:r>
      <w:r>
        <w:br/>
        <w:t>экономических причин на данном этапе развития общества возрастает</w:t>
      </w:r>
      <w:r>
        <w:br/>
        <w:t>необходимость в квалифицированной помощи различным слоям населения и</w:t>
      </w:r>
      <w:r>
        <w:br/>
        <w:t>особенно детям из неблагополучных семей или, иначе, детям, оказавшимся в</w:t>
      </w:r>
      <w:r>
        <w:br/>
        <w:t>трудной жизненной ситуации. Это более трудная в воспитательном отношении</w:t>
      </w:r>
      <w:r>
        <w:br/>
        <w:t>категория детей, имеющих отклонения в социальном развитии и испытывающих</w:t>
      </w:r>
      <w:r>
        <w:br/>
        <w:t>затруднения в обучении, в общении с родителями, педагогами, сверстниками,</w:t>
      </w:r>
      <w:r>
        <w:br/>
        <w:t>склонных к девиациям по различным причинам, отстающих в темпах</w:t>
      </w:r>
      <w:r>
        <w:br/>
        <w:t>физического и психического развития.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Профилактика правонарушений и преступлений становится наиболее</w:t>
      </w:r>
      <w:r>
        <w:br/>
        <w:t>актуальной. К этой категории относятся дети из семей, бюджет которых не</w:t>
      </w:r>
      <w:r>
        <w:br/>
        <w:t>позволяет организовать полноценный отдых и питание, в результате чего они, как</w:t>
      </w:r>
      <w:r>
        <w:br/>
        <w:t>правило, предоставлены сами себе. Все это ведет к росту правонарушений среди</w:t>
      </w:r>
      <w:r>
        <w:br/>
        <w:t>подростков.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К группе риска относятся следующие семьи: многодетные, неполные,</w:t>
      </w:r>
      <w:r>
        <w:br/>
        <w:t>малообеспеченные, с опекаемыми детьми.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Анализ правонарушений, беседы с подростками, анкетирование показывает,</w:t>
      </w:r>
      <w:r>
        <w:br/>
        <w:t>что правонарушения в основном совершаются во внеурочное время.</w:t>
      </w:r>
    </w:p>
    <w:p w:rsidR="00F9385E" w:rsidRDefault="006051FA">
      <w:pPr>
        <w:pStyle w:val="1"/>
        <w:shd w:val="clear" w:color="auto" w:fill="auto"/>
        <w:spacing w:after="260"/>
        <w:ind w:firstLine="680"/>
        <w:jc w:val="both"/>
      </w:pPr>
      <w:r>
        <w:t>Логика профилактики подсказывает необходимость создания в школе</w:t>
      </w:r>
      <w:r>
        <w:br/>
        <w:t>условий, которые не провоцируют отклонение в поведении, а расширяют</w:t>
      </w:r>
      <w:r>
        <w:br/>
        <w:t>безопасное пространство для ребенка, где ему хорошо и интересно.</w:t>
      </w:r>
      <w:r>
        <w:br w:type="page"/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lastRenderedPageBreak/>
        <w:t>Предметом особого внимания в школе является формирование системы</w:t>
      </w:r>
      <w:r>
        <w:br/>
        <w:t>дополнительного образования учащихся. Чтобы воспитать человека</w:t>
      </w:r>
      <w:r>
        <w:br/>
        <w:t>целеустремленного, убежденного, творчески мыслящего, доброго и отзывчивого,</w:t>
      </w:r>
      <w:r>
        <w:br/>
        <w:t>необходимо хорошо продумать систему работы во внеурочное время.</w:t>
      </w:r>
    </w:p>
    <w:p w:rsidR="00F9385E" w:rsidRDefault="00C82FE0">
      <w:pPr>
        <w:pStyle w:val="1"/>
        <w:shd w:val="clear" w:color="auto" w:fill="auto"/>
        <w:ind w:firstLine="760"/>
        <w:jc w:val="both"/>
      </w:pPr>
      <w:r>
        <w:t>д</w:t>
      </w:r>
      <w:r w:rsidR="006051FA">
        <w:t>анная программа совместно с воспитательной службой школы</w:t>
      </w:r>
      <w:r w:rsidR="006051FA">
        <w:br/>
        <w:t>ориентирована на организацию содержательного досуга детей, на воспитание</w:t>
      </w:r>
      <w:r w:rsidR="006051FA">
        <w:br/>
        <w:t>физически здорового человека, профилактику правонарушений и преступлений.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Программа по профилактике безнадзорности и правонарушениям среди</w:t>
      </w:r>
      <w:r>
        <w:br/>
        <w:t>несовершеннолетних направлена на совместную деятельность как детей,</w:t>
      </w:r>
      <w:r>
        <w:br/>
        <w:t>оказавшихся в трудной жизненной ситуации, так и детей, легко адаптирующихся</w:t>
      </w:r>
      <w:r>
        <w:br/>
        <w:t>в социуме, лидеров в любых делах, что позволяет предоставить одинаковые</w:t>
      </w:r>
      <w:r>
        <w:br/>
        <w:t>возможности вовлечения всех учащихся в учебно-воспитательный процесс.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rPr>
          <w:b/>
          <w:bCs/>
        </w:rPr>
        <w:t>Цель программы: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создание оптимальных условий для адаптации детей в социуме и</w:t>
      </w:r>
      <w:r>
        <w:br/>
        <w:t>утверждение среди сверстников учащихся, находящихся в трудной жизненной</w:t>
      </w:r>
      <w:r>
        <w:br/>
        <w:t>ситуации, через вовлечение их во внеурочную деятельность,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социальная защита обучающихся, исходя из анализа их развития,</w:t>
      </w:r>
      <w:r>
        <w:br/>
        <w:t>воспитания, образования.</w:t>
      </w:r>
    </w:p>
    <w:p w:rsidR="00F9385E" w:rsidRDefault="006051FA">
      <w:pPr>
        <w:pStyle w:val="1"/>
        <w:shd w:val="clear" w:color="auto" w:fill="auto"/>
        <w:ind w:firstLine="540"/>
      </w:pPr>
      <w:r>
        <w:rPr>
          <w:b/>
          <w:bCs/>
        </w:rPr>
        <w:t>Задачи программы: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обеспечить обучающимся психолого-педагогическое сопровождение для</w:t>
      </w:r>
      <w:r>
        <w:br/>
        <w:t>реализации прав на получение основного общего образования;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организовать совершенствование внеучебной деятельности, направленной</w:t>
      </w:r>
      <w:r>
        <w:br/>
        <w:t>на вовлечение обучающихся в досуговые мероприятия, на развитие социальной</w:t>
      </w:r>
      <w:r>
        <w:br/>
        <w:t>инициативы, реализацию социальных программ, участие в их разработке и</w:t>
      </w:r>
      <w:r>
        <w:br/>
        <w:t>утверждение;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86"/>
        </w:tabs>
        <w:ind w:firstLine="680"/>
        <w:jc w:val="both"/>
      </w:pPr>
      <w:r>
        <w:t>предупредить случаи правонарушений среди обучающихся школы 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86"/>
        </w:tabs>
        <w:ind w:firstLine="680"/>
        <w:jc w:val="both"/>
      </w:pPr>
      <w:r>
        <w:t>создать установку на необходимость здорового образа жизни;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выявить интересы и потребности обучающихся, трудности и проблемы,</w:t>
      </w:r>
      <w:r>
        <w:br/>
        <w:t>отклонения в поведении, уровень социальной защищенности и</w:t>
      </w:r>
      <w:r>
        <w:br/>
        <w:t>адаптированности к социальной среде;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быть посредником между личностью обучающегося и учреждением,</w:t>
      </w:r>
      <w:r>
        <w:br/>
        <w:t>семьей, средой, специалистами социальных служб, ведомственными и</w:t>
      </w:r>
      <w:r>
        <w:br/>
        <w:t>административными органами;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координировать взаимодействие учителей, родителей, специалистов</w:t>
      </w:r>
      <w:r>
        <w:br/>
        <w:t>социальных служб для оказания помощи обучающимся;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содействовать созданию обстановки психологического комфорта и</w:t>
      </w:r>
      <w:r>
        <w:br/>
        <w:t>безопасности личности обучающегося в учреждении, в семье, в окружающей</w:t>
      </w:r>
      <w:r>
        <w:br/>
        <w:t>социальной среде;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2"/>
        </w:tabs>
        <w:ind w:firstLine="680"/>
        <w:jc w:val="both"/>
      </w:pPr>
      <w:r>
        <w:t>координировать взаимодействие учителей, родителей, специалистов</w:t>
      </w:r>
      <w:r>
        <w:br/>
        <w:t>социальных служб для оказания помощи обучающимся.</w:t>
      </w:r>
    </w:p>
    <w:p w:rsidR="00F9385E" w:rsidRDefault="006051FA">
      <w:pPr>
        <w:pStyle w:val="1"/>
        <w:shd w:val="clear" w:color="auto" w:fill="auto"/>
        <w:ind w:firstLine="820"/>
        <w:jc w:val="both"/>
      </w:pPr>
      <w:r>
        <w:rPr>
          <w:b/>
          <w:bCs/>
        </w:rPr>
        <w:t xml:space="preserve">Участники программы - </w:t>
      </w:r>
      <w:r>
        <w:t>обучающиеся муниципального образовательного</w:t>
      </w:r>
      <w:r>
        <w:br/>
        <w:t>учреждения.</w:t>
      </w:r>
    </w:p>
    <w:p w:rsidR="00F9385E" w:rsidRDefault="006051FA">
      <w:pPr>
        <w:pStyle w:val="1"/>
        <w:shd w:val="clear" w:color="auto" w:fill="auto"/>
        <w:ind w:firstLine="760"/>
      </w:pPr>
      <w:r>
        <w:rPr>
          <w:b/>
          <w:bCs/>
        </w:rPr>
        <w:t>Основное содержание программы</w:t>
      </w:r>
    </w:p>
    <w:p w:rsidR="00F9385E" w:rsidRDefault="006051FA">
      <w:pPr>
        <w:pStyle w:val="1"/>
        <w:shd w:val="clear" w:color="auto" w:fill="auto"/>
        <w:ind w:firstLine="760"/>
        <w:jc w:val="both"/>
      </w:pPr>
      <w:r>
        <w:t>Социально-экономическая и духовно-нравственная ситуация в России</w:t>
      </w:r>
      <w:r>
        <w:br/>
        <w:t>характеризуется нарастанием социального неблагополучия отдельных семей,</w:t>
      </w:r>
      <w:r>
        <w:br/>
        <w:t>падением их жизненного уровня, криминальной среды, ростом преступлений и</w:t>
      </w:r>
      <w:r>
        <w:br w:type="page"/>
      </w:r>
      <w:r>
        <w:lastRenderedPageBreak/>
        <w:t>правонарушений среди подростков и порождает опасные для подрастающего</w:t>
      </w:r>
      <w:r>
        <w:br/>
        <w:t>поколения и общества в целом процессы.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Профилактика правонарушений и преступлений становится наиболее</w:t>
      </w:r>
      <w:r>
        <w:br/>
        <w:t>актуальной, т.к. появилась немало подростков, оказавшихся в трудной жизненной</w:t>
      </w:r>
      <w:r>
        <w:br/>
        <w:t>ситуации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За годы работы в школе накоплен положительный опыт в создании системы</w:t>
      </w:r>
      <w:r>
        <w:br/>
        <w:t>профилактики правонарушений учащихся в различных формах деятельности:</w:t>
      </w:r>
      <w:r>
        <w:br/>
        <w:t>походы, работа детского актива школы (Совет «звездочек», Совет лидеров и</w:t>
      </w:r>
      <w:r>
        <w:br/>
        <w:t>Совет старшеклассников), организация летнего отдыха (пришкольный лагерь,</w:t>
      </w:r>
      <w:r>
        <w:br/>
        <w:t>трудовой отряд, спортивный отряд), походы, привлечение детей, оказавшихся в</w:t>
      </w:r>
      <w:r>
        <w:br/>
        <w:t>трудной жизненной ситуации к участию в различных мероприятиях.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В школе создан Совет профилактики, на заседаниях которого</w:t>
      </w:r>
      <w:r>
        <w:br/>
        <w:t>рассматриваются вопросы профилактики правонарушений и безнадзорности.</w:t>
      </w:r>
      <w:r>
        <w:br/>
        <w:t>Составлен план работы Совета профилактики. Приглашаются обучающиеся и их</w:t>
      </w:r>
      <w:r>
        <w:br/>
        <w:t>родители, нуждающиеся в педагогической помощи.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Разработано Положение о порядке постановки обучающихся на</w:t>
      </w:r>
      <w:r>
        <w:br/>
        <w:t>внутришкольный учет и снятие с учета.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Ведущую роль в работе с детьми, оказавшимися в трудной жизненной</w:t>
      </w:r>
      <w:r>
        <w:br/>
        <w:t>ситуации, отводится психологической службе, социальному педагогу и классному</w:t>
      </w:r>
      <w:r>
        <w:br/>
        <w:t>руководителю.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Большая целенаправленная работа проводится с этими детьми по учебной</w:t>
      </w:r>
      <w:r>
        <w:br/>
        <w:t>работе. Заместители директора по УВР, классные руководители проводят</w:t>
      </w:r>
      <w:r>
        <w:br/>
        <w:t>индивидуальные беседы с детьми и их родителями по результатам учебы и</w:t>
      </w:r>
      <w:r>
        <w:br/>
        <w:t>поведения.</w:t>
      </w:r>
    </w:p>
    <w:p w:rsidR="00F9385E" w:rsidRDefault="006051FA">
      <w:pPr>
        <w:pStyle w:val="1"/>
        <w:shd w:val="clear" w:color="auto" w:fill="auto"/>
        <w:ind w:firstLine="980"/>
      </w:pPr>
      <w:r>
        <w:rPr>
          <w:b/>
          <w:bCs/>
        </w:rPr>
        <w:t>Основные направления социально-психологической службы школы: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общественностью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родителями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многодетными семьями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семьями опекаемых детей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Совета профилактики правонарушений несовершеннолетних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подростками девиантного поведения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Работа с педагогическим коллективом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Психопрофилактика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Психодиагностика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Психологическое просвещение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Психологическое консультирование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</w:pPr>
      <w:r>
        <w:t>Психокоррекция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67"/>
        </w:tabs>
        <w:ind w:firstLine="540"/>
        <w:sectPr w:rsidR="00F9385E">
          <w:footnotePr>
            <w:numFmt w:val="upperRoman"/>
          </w:footnotePr>
          <w:pgSz w:w="11909" w:h="16840"/>
          <w:pgMar w:top="719" w:right="561" w:bottom="883" w:left="839" w:header="291" w:footer="3" w:gutter="0"/>
          <w:cols w:space="720"/>
          <w:noEndnote/>
          <w:docGrid w:linePitch="360"/>
        </w:sectPr>
      </w:pPr>
      <w:r>
        <w:t>Развивающая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56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Направление</w:t>
            </w:r>
            <w:r>
              <w:rPr>
                <w:b/>
                <w:bCs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деятельности</w:t>
            </w:r>
          </w:p>
        </w:tc>
      </w:tr>
      <w:tr w:rsidR="00F9385E">
        <w:trPr>
          <w:trHeight w:hRule="exact" w:val="22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</w:t>
            </w:r>
            <w:r>
              <w:rPr>
                <w:sz w:val="24"/>
                <w:szCs w:val="24"/>
              </w:rPr>
              <w:br/>
              <w:t>общественностью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77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Посредничество между</w:t>
            </w:r>
            <w:r>
              <w:rPr>
                <w:sz w:val="24"/>
                <w:szCs w:val="24"/>
              </w:rPr>
              <w:br/>
              <w:t>личностью подростка и</w:t>
            </w:r>
            <w:r>
              <w:rPr>
                <w:sz w:val="24"/>
                <w:szCs w:val="24"/>
              </w:rPr>
              <w:br/>
              <w:t>социальными службами</w:t>
            </w:r>
          </w:p>
          <w:p w:rsidR="00F9385E" w:rsidRDefault="006051FA">
            <w:pPr>
              <w:pStyle w:val="ab"/>
              <w:numPr>
                <w:ilvl w:val="0"/>
                <w:numId w:val="77"/>
              </w:numPr>
              <w:shd w:val="clear" w:color="auto" w:fill="auto"/>
              <w:tabs>
                <w:tab w:val="left" w:pos="158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Защита, помощь и поддержка</w:t>
            </w:r>
            <w:r>
              <w:rPr>
                <w:sz w:val="24"/>
                <w:szCs w:val="24"/>
              </w:rPr>
              <w:br/>
              <w:t>социально незащищенных</w:t>
            </w:r>
            <w:r>
              <w:rPr>
                <w:sz w:val="24"/>
                <w:szCs w:val="24"/>
              </w:rPr>
              <w:br/>
              <w:t>обучающихся</w:t>
            </w:r>
          </w:p>
          <w:p w:rsidR="00F9385E" w:rsidRDefault="006051FA">
            <w:pPr>
              <w:pStyle w:val="ab"/>
              <w:numPr>
                <w:ilvl w:val="0"/>
                <w:numId w:val="77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взаимодействия</w:t>
            </w:r>
            <w:r>
              <w:rPr>
                <w:sz w:val="24"/>
                <w:szCs w:val="24"/>
              </w:rPr>
              <w:br/>
              <w:t>с общественностью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78"/>
              </w:numPr>
              <w:shd w:val="clear" w:color="auto" w:fill="auto"/>
              <w:tabs>
                <w:tab w:val="left" w:pos="16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К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 и П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</w:p>
          <w:p w:rsidR="00F9385E" w:rsidRDefault="006051FA">
            <w:pPr>
              <w:pStyle w:val="ab"/>
              <w:numPr>
                <w:ilvl w:val="0"/>
                <w:numId w:val="78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«Круглый стол» МО социальных</w:t>
            </w:r>
            <w:r>
              <w:rPr>
                <w:sz w:val="24"/>
                <w:szCs w:val="24"/>
              </w:rPr>
              <w:br/>
              <w:t>педагогов</w:t>
            </w:r>
          </w:p>
          <w:p w:rsidR="00F9385E" w:rsidRDefault="006051FA">
            <w:pPr>
              <w:pStyle w:val="ab"/>
              <w:numPr>
                <w:ilvl w:val="0"/>
                <w:numId w:val="78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Выезды в неблагополучные семьи с</w:t>
            </w:r>
            <w:r>
              <w:rPr>
                <w:sz w:val="24"/>
                <w:szCs w:val="24"/>
              </w:rPr>
              <w:br/>
              <w:t>работниками Центра «Семья» и РКЦ</w:t>
            </w:r>
          </w:p>
          <w:p w:rsidR="00F9385E" w:rsidRDefault="006051FA">
            <w:pPr>
              <w:pStyle w:val="ab"/>
              <w:numPr>
                <w:ilvl w:val="0"/>
                <w:numId w:val="78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  <w:p w:rsidR="00F9385E" w:rsidRDefault="006051FA">
            <w:pPr>
              <w:pStyle w:val="ab"/>
              <w:numPr>
                <w:ilvl w:val="0"/>
                <w:numId w:val="78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в П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 и в суд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79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в К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Н, П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Н, ВШУ</w:t>
            </w:r>
          </w:p>
          <w:p w:rsidR="00F9385E" w:rsidRDefault="006051FA">
            <w:pPr>
              <w:pStyle w:val="ab"/>
              <w:numPr>
                <w:ilvl w:val="0"/>
                <w:numId w:val="7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льготного питания</w:t>
            </w:r>
            <w:r>
              <w:rPr>
                <w:sz w:val="24"/>
                <w:szCs w:val="24"/>
              </w:rPr>
              <w:br/>
              <w:t>малообеспеченным обучающимся;</w:t>
            </w:r>
          </w:p>
          <w:p w:rsidR="00F9385E" w:rsidRDefault="006051FA">
            <w:pPr>
              <w:pStyle w:val="ab"/>
              <w:numPr>
                <w:ilvl w:val="0"/>
                <w:numId w:val="79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интересов ребенка в суде и в</w:t>
            </w:r>
            <w:r>
              <w:rPr>
                <w:sz w:val="24"/>
                <w:szCs w:val="24"/>
              </w:rPr>
              <w:br/>
              <w:t>ходе следствия, в семье</w:t>
            </w:r>
          </w:p>
          <w:p w:rsidR="00F9385E" w:rsidRDefault="006051FA">
            <w:pPr>
              <w:pStyle w:val="ab"/>
              <w:numPr>
                <w:ilvl w:val="0"/>
                <w:numId w:val="7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педагогической</w:t>
            </w:r>
            <w:r>
              <w:rPr>
                <w:sz w:val="24"/>
                <w:szCs w:val="24"/>
              </w:rPr>
              <w:br/>
              <w:t>грамотности в вопросах социальной</w:t>
            </w:r>
            <w:r>
              <w:rPr>
                <w:sz w:val="24"/>
                <w:szCs w:val="24"/>
              </w:rPr>
              <w:br/>
              <w:t>защиты обучающихся</w:t>
            </w:r>
          </w:p>
        </w:tc>
      </w:tr>
      <w:tr w:rsidR="00F9385E">
        <w:trPr>
          <w:trHeight w:hRule="exact" w:val="277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80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девиантного</w:t>
            </w:r>
            <w:r>
              <w:rPr>
                <w:sz w:val="24"/>
                <w:szCs w:val="24"/>
              </w:rPr>
              <w:br/>
              <w:t>поведения и правонарушений</w:t>
            </w:r>
          </w:p>
          <w:p w:rsidR="00F9385E" w:rsidRDefault="006051FA">
            <w:pPr>
              <w:pStyle w:val="ab"/>
              <w:numPr>
                <w:ilvl w:val="0"/>
                <w:numId w:val="80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создании</w:t>
            </w:r>
            <w:r>
              <w:rPr>
                <w:sz w:val="24"/>
                <w:szCs w:val="24"/>
              </w:rPr>
              <w:br/>
              <w:t>обстановки психологического</w:t>
            </w:r>
            <w:r>
              <w:rPr>
                <w:sz w:val="24"/>
                <w:szCs w:val="24"/>
              </w:rPr>
              <w:br/>
              <w:t>комфорта в семье, в школе, в</w:t>
            </w:r>
            <w:r>
              <w:rPr>
                <w:sz w:val="24"/>
                <w:szCs w:val="24"/>
              </w:rPr>
              <w:br/>
              <w:t>окружающей социальной среде</w:t>
            </w:r>
          </w:p>
          <w:p w:rsidR="00F9385E" w:rsidRDefault="006051FA">
            <w:pPr>
              <w:pStyle w:val="ab"/>
              <w:numPr>
                <w:ilvl w:val="0"/>
                <w:numId w:val="80"/>
              </w:numPr>
              <w:shd w:val="clear" w:color="auto" w:fill="auto"/>
              <w:tabs>
                <w:tab w:val="left" w:pos="163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реальной помощи</w:t>
            </w:r>
            <w:r>
              <w:rPr>
                <w:sz w:val="24"/>
                <w:szCs w:val="24"/>
              </w:rPr>
              <w:br/>
              <w:t>детям из незащищенных семей</w:t>
            </w:r>
          </w:p>
          <w:p w:rsidR="00F9385E" w:rsidRDefault="006051FA">
            <w:pPr>
              <w:pStyle w:val="ab"/>
              <w:numPr>
                <w:ilvl w:val="0"/>
                <w:numId w:val="80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социальной ситуации</w:t>
            </w:r>
            <w:r>
              <w:rPr>
                <w:sz w:val="24"/>
                <w:szCs w:val="24"/>
              </w:rPr>
              <w:br/>
              <w:t>развития в семье и школе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 дому социально</w:t>
            </w:r>
            <w:r>
              <w:rPr>
                <w:sz w:val="24"/>
                <w:szCs w:val="24"/>
              </w:rPr>
              <w:br/>
              <w:t>незащищенных семей (опека,</w:t>
            </w:r>
            <w:r>
              <w:rPr>
                <w:sz w:val="24"/>
                <w:szCs w:val="24"/>
              </w:rPr>
              <w:br/>
              <w:t>многодетные, асоциальные)</w:t>
            </w:r>
          </w:p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лекторий</w:t>
            </w:r>
          </w:p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  <w:p w:rsidR="00F9385E" w:rsidRDefault="006051FA">
            <w:pPr>
              <w:pStyle w:val="ab"/>
              <w:numPr>
                <w:ilvl w:val="0"/>
                <w:numId w:val="8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семейного общения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82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обследования,</w:t>
            </w:r>
          </w:p>
          <w:p w:rsidR="00F9385E" w:rsidRDefault="006051FA">
            <w:pPr>
              <w:pStyle w:val="ab"/>
              <w:numPr>
                <w:ilvl w:val="0"/>
                <w:numId w:val="8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педагогической</w:t>
            </w:r>
            <w:r>
              <w:rPr>
                <w:sz w:val="24"/>
                <w:szCs w:val="24"/>
              </w:rPr>
              <w:br/>
              <w:t>грамотности родителей</w:t>
            </w:r>
          </w:p>
          <w:p w:rsidR="00F9385E" w:rsidRDefault="006051FA">
            <w:pPr>
              <w:pStyle w:val="ab"/>
              <w:numPr>
                <w:ilvl w:val="0"/>
                <w:numId w:val="8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рекомендаций по</w:t>
            </w:r>
            <w:r>
              <w:rPr>
                <w:sz w:val="24"/>
                <w:szCs w:val="24"/>
              </w:rPr>
              <w:br/>
              <w:t>проблемным вопросам</w:t>
            </w:r>
          </w:p>
        </w:tc>
      </w:tr>
      <w:tr w:rsidR="00F9385E">
        <w:trPr>
          <w:trHeight w:hRule="exact" w:val="249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многодетными</w:t>
            </w:r>
            <w:r>
              <w:rPr>
                <w:sz w:val="24"/>
                <w:szCs w:val="24"/>
              </w:rPr>
              <w:br/>
              <w:t>семьями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C82FE0">
            <w:pPr>
              <w:pStyle w:val="ab"/>
              <w:numPr>
                <w:ilvl w:val="0"/>
                <w:numId w:val="83"/>
              </w:numPr>
              <w:shd w:val="clear" w:color="auto" w:fill="auto"/>
              <w:tabs>
                <w:tab w:val="left" w:pos="158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иагностика социальных</w:t>
            </w:r>
            <w:r w:rsidR="006051FA">
              <w:rPr>
                <w:sz w:val="24"/>
                <w:szCs w:val="24"/>
              </w:rPr>
              <w:br/>
              <w:t>условий жизни</w:t>
            </w:r>
          </w:p>
          <w:p w:rsidR="00F9385E" w:rsidRDefault="006051FA">
            <w:pPr>
              <w:pStyle w:val="ab"/>
              <w:numPr>
                <w:ilvl w:val="0"/>
                <w:numId w:val="83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</w:t>
            </w:r>
            <w:r>
              <w:rPr>
                <w:sz w:val="24"/>
                <w:szCs w:val="24"/>
              </w:rPr>
              <w:br/>
              <w:t>летнего отдыха ,в</w:t>
            </w:r>
            <w:r>
              <w:rPr>
                <w:sz w:val="24"/>
                <w:szCs w:val="24"/>
              </w:rPr>
              <w:br/>
              <w:t>трудоустройстве</w:t>
            </w:r>
          </w:p>
          <w:p w:rsidR="00F9385E" w:rsidRDefault="006051FA">
            <w:pPr>
              <w:pStyle w:val="ab"/>
              <w:numPr>
                <w:ilvl w:val="0"/>
                <w:numId w:val="83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</w:t>
            </w:r>
            <w:r>
              <w:rPr>
                <w:sz w:val="24"/>
                <w:szCs w:val="24"/>
              </w:rPr>
              <w:br/>
              <w:t>питания</w:t>
            </w:r>
          </w:p>
          <w:p w:rsidR="00F9385E" w:rsidRDefault="006051FA">
            <w:pPr>
              <w:pStyle w:val="ab"/>
              <w:numPr>
                <w:ilvl w:val="0"/>
                <w:numId w:val="83"/>
              </w:numPr>
              <w:shd w:val="clear" w:color="auto" w:fill="auto"/>
              <w:tabs>
                <w:tab w:val="left" w:pos="154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социальной ситуации</w:t>
            </w:r>
            <w:r>
              <w:rPr>
                <w:sz w:val="24"/>
                <w:szCs w:val="24"/>
              </w:rPr>
              <w:br/>
              <w:t>развития в семье и школе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84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  <w:p w:rsidR="00F9385E" w:rsidRDefault="006051FA">
            <w:pPr>
              <w:pStyle w:val="ab"/>
              <w:numPr>
                <w:ilvl w:val="0"/>
                <w:numId w:val="84"/>
              </w:numPr>
              <w:shd w:val="clear" w:color="auto" w:fill="auto"/>
              <w:tabs>
                <w:tab w:val="left" w:pos="16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семей в случае</w:t>
            </w:r>
            <w:r>
              <w:rPr>
                <w:sz w:val="24"/>
                <w:szCs w:val="24"/>
              </w:rPr>
              <w:br/>
              <w:t>необходимости</w:t>
            </w:r>
          </w:p>
          <w:p w:rsidR="00F9385E" w:rsidRDefault="006051FA">
            <w:pPr>
              <w:pStyle w:val="ab"/>
              <w:numPr>
                <w:ilvl w:val="0"/>
                <w:numId w:val="84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питания</w:t>
            </w:r>
            <w:r>
              <w:rPr>
                <w:sz w:val="24"/>
                <w:szCs w:val="24"/>
              </w:rPr>
              <w:br/>
              <w:t>детей</w:t>
            </w:r>
          </w:p>
          <w:p w:rsidR="00F9385E" w:rsidRDefault="006051FA">
            <w:pPr>
              <w:pStyle w:val="ab"/>
              <w:numPr>
                <w:ilvl w:val="0"/>
                <w:numId w:val="84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банка данных</w:t>
            </w:r>
            <w:r>
              <w:rPr>
                <w:sz w:val="24"/>
                <w:szCs w:val="24"/>
              </w:rPr>
              <w:br/>
              <w:t>многодетных семей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85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материальной</w:t>
            </w:r>
            <w:r>
              <w:rPr>
                <w:sz w:val="24"/>
                <w:szCs w:val="24"/>
              </w:rPr>
              <w:br/>
              <w:t>единовременной помощи через Центр</w:t>
            </w:r>
            <w:r>
              <w:rPr>
                <w:sz w:val="24"/>
                <w:szCs w:val="24"/>
              </w:rPr>
              <w:br/>
              <w:t>«Семья»</w:t>
            </w:r>
          </w:p>
          <w:p w:rsidR="00F9385E" w:rsidRDefault="006051FA">
            <w:pPr>
              <w:pStyle w:val="ab"/>
              <w:shd w:val="clear" w:color="auto" w:fill="auto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завтраками детей в</w:t>
            </w:r>
            <w:r>
              <w:rPr>
                <w:sz w:val="24"/>
                <w:szCs w:val="24"/>
              </w:rPr>
              <w:br/>
              <w:t>течение год</w:t>
            </w:r>
          </w:p>
          <w:p w:rsidR="00F9385E" w:rsidRDefault="006051FA">
            <w:pPr>
              <w:pStyle w:val="ab"/>
              <w:numPr>
                <w:ilvl w:val="0"/>
                <w:numId w:val="8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банка данных о</w:t>
            </w:r>
            <w:r>
              <w:rPr>
                <w:sz w:val="24"/>
                <w:szCs w:val="24"/>
              </w:rPr>
              <w:br/>
              <w:t>социальном статусе семей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семьями</w:t>
            </w:r>
            <w:r>
              <w:rPr>
                <w:sz w:val="24"/>
                <w:szCs w:val="24"/>
              </w:rPr>
              <w:br/>
              <w:t>опекаемых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Контроль за воспитанием,</w:t>
            </w:r>
            <w:r>
              <w:rPr>
                <w:sz w:val="24"/>
                <w:szCs w:val="24"/>
              </w:rPr>
              <w:br/>
              <w:t>обучением, материально-</w:t>
            </w:r>
            <w:r>
              <w:rPr>
                <w:sz w:val="24"/>
                <w:szCs w:val="24"/>
              </w:rPr>
              <w:br/>
              <w:t>бытовым содержанием</w:t>
            </w:r>
            <w:r>
              <w:rPr>
                <w:sz w:val="24"/>
                <w:szCs w:val="24"/>
              </w:rPr>
              <w:br/>
              <w:t>опекаемых детей,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86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обследования</w:t>
            </w:r>
            <w:r>
              <w:rPr>
                <w:sz w:val="24"/>
                <w:szCs w:val="24"/>
              </w:rPr>
              <w:br/>
              <w:t>семей</w:t>
            </w:r>
          </w:p>
          <w:p w:rsidR="00F9385E" w:rsidRDefault="006051FA">
            <w:pPr>
              <w:pStyle w:val="ab"/>
              <w:numPr>
                <w:ilvl w:val="0"/>
                <w:numId w:val="86"/>
              </w:numPr>
              <w:shd w:val="clear" w:color="auto" w:fill="auto"/>
              <w:tabs>
                <w:tab w:val="left" w:pos="16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</w:t>
            </w:r>
            <w:r>
              <w:rPr>
                <w:sz w:val="24"/>
                <w:szCs w:val="24"/>
              </w:rPr>
              <w:br/>
              <w:t>обследования условий жизни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8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материального</w:t>
            </w:r>
            <w:r>
              <w:rPr>
                <w:sz w:val="24"/>
                <w:szCs w:val="24"/>
              </w:rPr>
              <w:br/>
              <w:t>положения семьи</w:t>
            </w:r>
          </w:p>
          <w:p w:rsidR="00F9385E" w:rsidRDefault="006051FA">
            <w:pPr>
              <w:pStyle w:val="ab"/>
              <w:numPr>
                <w:ilvl w:val="0"/>
                <w:numId w:val="87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детей в детские</w:t>
            </w:r>
            <w:r>
              <w:rPr>
                <w:sz w:val="24"/>
                <w:szCs w:val="24"/>
              </w:rPr>
              <w:br/>
              <w:t>оздоровительные лагеря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194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after="40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сохранностью принадлежащего</w:t>
            </w:r>
            <w:r>
              <w:rPr>
                <w:sz w:val="24"/>
                <w:szCs w:val="24"/>
              </w:rPr>
              <w:br/>
              <w:t>им имущества, выполнением</w:t>
            </w:r>
            <w:r>
              <w:rPr>
                <w:sz w:val="24"/>
                <w:szCs w:val="24"/>
              </w:rPr>
              <w:br/>
              <w:t>опекунами своих обязанностей</w:t>
            </w:r>
          </w:p>
          <w:p w:rsidR="00F9385E" w:rsidRDefault="006051FA">
            <w:pPr>
              <w:pStyle w:val="ab"/>
              <w:shd w:val="clear" w:color="auto" w:fill="auto"/>
              <w:spacing w:line="276" w:lineRule="auto"/>
              <w:ind w:left="260" w:hanging="2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Анализ социальной ситуации</w:t>
            </w:r>
            <w:r>
              <w:rPr>
                <w:sz w:val="24"/>
                <w:szCs w:val="24"/>
              </w:rPr>
              <w:br/>
              <w:t>развития ребенка в семье и</w:t>
            </w:r>
            <w:r>
              <w:rPr>
                <w:sz w:val="24"/>
                <w:szCs w:val="24"/>
              </w:rPr>
              <w:br/>
              <w:t>школе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after="40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несовершеннолетних, оставшихся без</w:t>
            </w:r>
            <w:r>
              <w:rPr>
                <w:sz w:val="24"/>
                <w:szCs w:val="24"/>
              </w:rPr>
              <w:br/>
              <w:t>попечения родителей</w:t>
            </w:r>
          </w:p>
          <w:p w:rsidR="00F9385E" w:rsidRDefault="006051FA">
            <w:pPr>
              <w:pStyle w:val="ab"/>
              <w:numPr>
                <w:ilvl w:val="0"/>
                <w:numId w:val="88"/>
              </w:numPr>
              <w:shd w:val="clear" w:color="auto" w:fill="auto"/>
              <w:tabs>
                <w:tab w:val="left" w:pos="158"/>
              </w:tabs>
              <w:spacing w:line="295" w:lineRule="auto"/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летнего отдыха,</w:t>
            </w:r>
            <w:r>
              <w:rPr>
                <w:sz w:val="24"/>
                <w:szCs w:val="24"/>
              </w:rPr>
              <w:br/>
              <w:t>трудоустройство на лето</w:t>
            </w:r>
          </w:p>
          <w:p w:rsidR="00F9385E" w:rsidRDefault="006051FA">
            <w:pPr>
              <w:pStyle w:val="ab"/>
              <w:numPr>
                <w:ilvl w:val="0"/>
                <w:numId w:val="88"/>
              </w:numPr>
              <w:shd w:val="clear" w:color="auto" w:fill="auto"/>
              <w:tabs>
                <w:tab w:val="left" w:pos="216"/>
              </w:tabs>
              <w:spacing w:line="276" w:lineRule="auto"/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в получении</w:t>
            </w:r>
            <w:r>
              <w:rPr>
                <w:sz w:val="24"/>
                <w:szCs w:val="24"/>
              </w:rPr>
              <w:br/>
              <w:t>необходимых документов для</w:t>
            </w:r>
            <w:r>
              <w:rPr>
                <w:sz w:val="24"/>
                <w:szCs w:val="24"/>
              </w:rPr>
              <w:br/>
              <w:t>устройства детей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414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профилактики</w:t>
            </w:r>
            <w:r>
              <w:rPr>
                <w:sz w:val="24"/>
                <w:szCs w:val="24"/>
              </w:rPr>
              <w:br/>
              <w:t>правонарушений</w:t>
            </w:r>
            <w:r>
              <w:rPr>
                <w:sz w:val="24"/>
                <w:szCs w:val="24"/>
              </w:rPr>
              <w:br/>
              <w:t>несовершеннолет 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8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безнадзорности</w:t>
            </w:r>
            <w:r>
              <w:rPr>
                <w:sz w:val="24"/>
                <w:szCs w:val="24"/>
              </w:rPr>
              <w:br/>
              <w:t>и правонарушений</w:t>
            </w:r>
            <w:r>
              <w:rPr>
                <w:sz w:val="24"/>
                <w:szCs w:val="24"/>
              </w:rPr>
              <w:br/>
              <w:t>несовершеннолетних</w:t>
            </w:r>
          </w:p>
          <w:p w:rsidR="00F9385E" w:rsidRDefault="006051FA">
            <w:pPr>
              <w:pStyle w:val="ab"/>
              <w:numPr>
                <w:ilvl w:val="0"/>
                <w:numId w:val="8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устранение</w:t>
            </w:r>
            <w:r>
              <w:rPr>
                <w:sz w:val="24"/>
                <w:szCs w:val="24"/>
              </w:rPr>
              <w:br/>
              <w:t>причин и условий,</w:t>
            </w:r>
            <w:r>
              <w:rPr>
                <w:sz w:val="24"/>
                <w:szCs w:val="24"/>
              </w:rPr>
              <w:br/>
              <w:t>способствующих</w:t>
            </w:r>
            <w:r>
              <w:rPr>
                <w:sz w:val="24"/>
                <w:szCs w:val="24"/>
              </w:rPr>
              <w:br/>
              <w:t>безнадзорности</w:t>
            </w:r>
            <w:r>
              <w:rPr>
                <w:sz w:val="24"/>
                <w:szCs w:val="24"/>
              </w:rPr>
              <w:br/>
              <w:t>несовершеннолетних</w:t>
            </w:r>
          </w:p>
          <w:p w:rsidR="00F9385E" w:rsidRDefault="006051FA">
            <w:pPr>
              <w:pStyle w:val="ab"/>
              <w:numPr>
                <w:ilvl w:val="0"/>
                <w:numId w:val="8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защиты прав и</w:t>
            </w:r>
            <w:r>
              <w:rPr>
                <w:sz w:val="24"/>
                <w:szCs w:val="24"/>
              </w:rPr>
              <w:br/>
              <w:t>законных интересов</w:t>
            </w:r>
            <w:r>
              <w:rPr>
                <w:sz w:val="24"/>
                <w:szCs w:val="24"/>
              </w:rPr>
              <w:br/>
              <w:t>несовершеннолетних</w:t>
            </w:r>
          </w:p>
          <w:p w:rsidR="00F9385E" w:rsidRDefault="006051FA">
            <w:pPr>
              <w:pStyle w:val="ab"/>
              <w:numPr>
                <w:ilvl w:val="0"/>
                <w:numId w:val="89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  <w:r>
              <w:rPr>
                <w:sz w:val="24"/>
                <w:szCs w:val="24"/>
              </w:rPr>
              <w:br/>
              <w:t>реабилитация подростков,</w:t>
            </w:r>
            <w:r>
              <w:rPr>
                <w:sz w:val="24"/>
                <w:szCs w:val="24"/>
              </w:rPr>
              <w:br/>
              <w:t>находящихся в социально</w:t>
            </w:r>
            <w:r>
              <w:rPr>
                <w:sz w:val="24"/>
                <w:szCs w:val="24"/>
              </w:rPr>
              <w:br/>
              <w:t>опасном положении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9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профилактики</w:t>
            </w:r>
          </w:p>
          <w:p w:rsidR="00F9385E" w:rsidRDefault="006051FA">
            <w:pPr>
              <w:pStyle w:val="ab"/>
              <w:numPr>
                <w:ilvl w:val="0"/>
                <w:numId w:val="9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в семьи подростков</w:t>
            </w:r>
          </w:p>
          <w:p w:rsidR="00F9385E" w:rsidRDefault="006051FA">
            <w:pPr>
              <w:pStyle w:val="ab"/>
              <w:numPr>
                <w:ilvl w:val="0"/>
                <w:numId w:val="9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</w:t>
            </w:r>
          </w:p>
          <w:p w:rsidR="00F9385E" w:rsidRDefault="006051FA">
            <w:pPr>
              <w:pStyle w:val="ab"/>
              <w:numPr>
                <w:ilvl w:val="0"/>
                <w:numId w:val="90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развития личности</w:t>
            </w:r>
            <w:r>
              <w:rPr>
                <w:sz w:val="24"/>
                <w:szCs w:val="24"/>
              </w:rPr>
              <w:br/>
              <w:t>подростков</w:t>
            </w:r>
          </w:p>
          <w:p w:rsidR="00F9385E" w:rsidRDefault="006051FA">
            <w:pPr>
              <w:pStyle w:val="ab"/>
              <w:numPr>
                <w:ilvl w:val="0"/>
                <w:numId w:val="90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количества пропуска</w:t>
            </w:r>
            <w:r>
              <w:rPr>
                <w:sz w:val="24"/>
                <w:szCs w:val="24"/>
              </w:rPr>
              <w:br/>
              <w:t>занятий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91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мероприятий по работе с</w:t>
            </w:r>
            <w:r>
              <w:rPr>
                <w:sz w:val="24"/>
                <w:szCs w:val="24"/>
              </w:rPr>
              <w:br/>
              <w:t>детьми «группы риска»</w:t>
            </w:r>
          </w:p>
          <w:p w:rsidR="00F9385E" w:rsidRDefault="006051FA">
            <w:pPr>
              <w:pStyle w:val="ab"/>
              <w:numPr>
                <w:ilvl w:val="0"/>
                <w:numId w:val="9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соответствующей</w:t>
            </w:r>
            <w:r>
              <w:rPr>
                <w:sz w:val="24"/>
                <w:szCs w:val="24"/>
              </w:rPr>
              <w:br/>
              <w:t>документации</w:t>
            </w:r>
          </w:p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журнала пропусков уроков.</w:t>
            </w:r>
          </w:p>
          <w:p w:rsidR="00F9385E" w:rsidRDefault="006051FA">
            <w:pPr>
              <w:pStyle w:val="ab"/>
              <w:numPr>
                <w:ilvl w:val="0"/>
                <w:numId w:val="9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школьника,</w:t>
            </w:r>
            <w:r>
              <w:rPr>
                <w:sz w:val="24"/>
                <w:szCs w:val="24"/>
              </w:rPr>
              <w:br/>
              <w:t>формирование у него активной</w:t>
            </w:r>
            <w:r>
              <w:rPr>
                <w:sz w:val="24"/>
                <w:szCs w:val="24"/>
              </w:rPr>
              <w:br/>
              <w:t>жизненной позиции, развитие</w:t>
            </w:r>
            <w:r>
              <w:rPr>
                <w:sz w:val="24"/>
                <w:szCs w:val="24"/>
              </w:rPr>
              <w:br/>
              <w:t>лидерских качеств</w:t>
            </w:r>
          </w:p>
          <w:p w:rsidR="00F9385E" w:rsidRDefault="006051FA">
            <w:pPr>
              <w:pStyle w:val="ab"/>
              <w:numPr>
                <w:ilvl w:val="0"/>
                <w:numId w:val="9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внеурочной деятельности</w:t>
            </w:r>
            <w:r>
              <w:rPr>
                <w:sz w:val="24"/>
                <w:szCs w:val="24"/>
              </w:rPr>
              <w:br/>
              <w:t>подростков</w:t>
            </w:r>
          </w:p>
        </w:tc>
      </w:tr>
      <w:tr w:rsidR="00F9385E">
        <w:trPr>
          <w:trHeight w:hRule="exact" w:val="305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подростками</w:t>
            </w:r>
            <w:r>
              <w:rPr>
                <w:sz w:val="24"/>
                <w:szCs w:val="24"/>
              </w:rPr>
              <w:br/>
              <w:t>девиантного поведения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9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</w:t>
            </w:r>
            <w:r>
              <w:rPr>
                <w:sz w:val="24"/>
                <w:szCs w:val="24"/>
              </w:rPr>
              <w:br/>
              <w:t>правовой, психологической и</w:t>
            </w:r>
            <w:r>
              <w:rPr>
                <w:sz w:val="24"/>
                <w:szCs w:val="24"/>
              </w:rPr>
              <w:br/>
              <w:t>педагогической грамотности</w:t>
            </w:r>
          </w:p>
          <w:p w:rsidR="00F9385E" w:rsidRDefault="006051FA">
            <w:pPr>
              <w:pStyle w:val="ab"/>
              <w:numPr>
                <w:ilvl w:val="0"/>
                <w:numId w:val="9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</w:t>
            </w:r>
            <w:r>
              <w:rPr>
                <w:sz w:val="24"/>
                <w:szCs w:val="24"/>
              </w:rPr>
              <w:br/>
              <w:t>возникновения явлений</w:t>
            </w:r>
            <w:r>
              <w:rPr>
                <w:sz w:val="24"/>
                <w:szCs w:val="24"/>
              </w:rPr>
              <w:br/>
              <w:t>дезадаптации, правонарушений</w:t>
            </w:r>
          </w:p>
          <w:p w:rsidR="00F9385E" w:rsidRDefault="006051FA">
            <w:pPr>
              <w:pStyle w:val="ab"/>
              <w:numPr>
                <w:ilvl w:val="0"/>
                <w:numId w:val="9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психолого-</w:t>
            </w:r>
            <w:r>
              <w:rPr>
                <w:sz w:val="24"/>
                <w:szCs w:val="24"/>
              </w:rPr>
              <w:br/>
              <w:t>педагогическое сопровождение</w:t>
            </w:r>
            <w:r>
              <w:rPr>
                <w:sz w:val="24"/>
                <w:szCs w:val="24"/>
              </w:rPr>
              <w:br/>
              <w:t>детей «группы риска»</w:t>
            </w:r>
          </w:p>
          <w:p w:rsidR="00F9385E" w:rsidRDefault="006051FA">
            <w:pPr>
              <w:pStyle w:val="ab"/>
              <w:numPr>
                <w:ilvl w:val="0"/>
                <w:numId w:val="9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диагностики выявление</w:t>
            </w:r>
            <w:r>
              <w:rPr>
                <w:sz w:val="24"/>
                <w:szCs w:val="24"/>
              </w:rPr>
              <w:br/>
              <w:t>индивидуальных особенностей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диагностики контингента</w:t>
            </w:r>
            <w:r>
              <w:rPr>
                <w:sz w:val="24"/>
                <w:szCs w:val="24"/>
              </w:rPr>
              <w:br/>
              <w:t>учащихся в классе выявление детей</w:t>
            </w:r>
            <w:r>
              <w:rPr>
                <w:sz w:val="24"/>
                <w:szCs w:val="24"/>
              </w:rPr>
              <w:br/>
              <w:t>«группы риска»</w:t>
            </w:r>
          </w:p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посещением школы</w:t>
            </w:r>
            <w:r>
              <w:rPr>
                <w:sz w:val="24"/>
                <w:szCs w:val="24"/>
              </w:rPr>
              <w:br/>
              <w:t>«трудными» детьми;</w:t>
            </w:r>
          </w:p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родителями и подростком</w:t>
            </w:r>
          </w:p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обследование условий</w:t>
            </w:r>
            <w:r>
              <w:rPr>
                <w:sz w:val="24"/>
                <w:szCs w:val="24"/>
              </w:rPr>
              <w:br/>
              <w:t>жизни несовершеннолетних,</w:t>
            </w:r>
          </w:p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во внеурочную</w:t>
            </w:r>
            <w:r>
              <w:rPr>
                <w:sz w:val="24"/>
                <w:szCs w:val="24"/>
              </w:rPr>
              <w:br/>
              <w:t>деятельность</w:t>
            </w:r>
          </w:p>
          <w:p w:rsidR="00F9385E" w:rsidRDefault="006051FA">
            <w:pPr>
              <w:pStyle w:val="ab"/>
              <w:numPr>
                <w:ilvl w:val="0"/>
                <w:numId w:val="93"/>
              </w:numPr>
              <w:shd w:val="clear" w:color="auto" w:fill="auto"/>
              <w:tabs>
                <w:tab w:val="left" w:pos="16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94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школьника,</w:t>
            </w:r>
            <w:r>
              <w:rPr>
                <w:sz w:val="24"/>
                <w:szCs w:val="24"/>
              </w:rPr>
              <w:br/>
              <w:t>формирование у него активной</w:t>
            </w:r>
            <w:r>
              <w:rPr>
                <w:sz w:val="24"/>
                <w:szCs w:val="24"/>
              </w:rPr>
              <w:br/>
              <w:t>жизненной позиции, развитие</w:t>
            </w:r>
            <w:r>
              <w:rPr>
                <w:sz w:val="24"/>
                <w:szCs w:val="24"/>
              </w:rPr>
              <w:br/>
              <w:t>лидерских качеств</w:t>
            </w:r>
          </w:p>
          <w:p w:rsidR="00F9385E" w:rsidRDefault="006051FA">
            <w:pPr>
              <w:pStyle w:val="ab"/>
              <w:numPr>
                <w:ilvl w:val="0"/>
                <w:numId w:val="94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здоровья как физического,</w:t>
            </w:r>
            <w:r>
              <w:rPr>
                <w:sz w:val="24"/>
                <w:szCs w:val="24"/>
              </w:rPr>
              <w:br/>
              <w:t>так и психического</w:t>
            </w:r>
          </w:p>
          <w:p w:rsidR="00F9385E" w:rsidRDefault="006051FA">
            <w:pPr>
              <w:pStyle w:val="ab"/>
              <w:numPr>
                <w:ilvl w:val="0"/>
                <w:numId w:val="94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гуманных нравственно-</w:t>
            </w:r>
            <w:r>
              <w:rPr>
                <w:sz w:val="24"/>
                <w:szCs w:val="24"/>
              </w:rPr>
              <w:br/>
              <w:t>здоровых отношений в социальной</w:t>
            </w:r>
            <w:r>
              <w:rPr>
                <w:sz w:val="24"/>
                <w:szCs w:val="24"/>
              </w:rPr>
              <w:br/>
              <w:t>среде</w:t>
            </w:r>
          </w:p>
          <w:p w:rsidR="00F9385E" w:rsidRDefault="006051FA">
            <w:pPr>
              <w:pStyle w:val="ab"/>
              <w:numPr>
                <w:ilvl w:val="0"/>
                <w:numId w:val="94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индивидуальной</w:t>
            </w:r>
            <w:r>
              <w:rPr>
                <w:sz w:val="24"/>
                <w:szCs w:val="24"/>
              </w:rPr>
              <w:br/>
              <w:t>работы с трудным подростком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27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детей,</w:t>
            </w:r>
          </w:p>
          <w:p w:rsidR="00F9385E" w:rsidRDefault="006051FA">
            <w:pPr>
              <w:pStyle w:val="ab"/>
              <w:numPr>
                <w:ilvl w:val="0"/>
                <w:numId w:val="9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причин</w:t>
            </w:r>
            <w:r>
              <w:rPr>
                <w:sz w:val="24"/>
                <w:szCs w:val="24"/>
              </w:rPr>
              <w:br/>
              <w:t>нарушений в обучении,</w:t>
            </w:r>
            <w:r>
              <w:rPr>
                <w:sz w:val="24"/>
                <w:szCs w:val="24"/>
              </w:rPr>
              <w:br/>
              <w:t>развитии и поведении</w:t>
            </w:r>
          </w:p>
          <w:p w:rsidR="00F9385E" w:rsidRDefault="006051FA">
            <w:pPr>
              <w:pStyle w:val="ab"/>
              <w:numPr>
                <w:ilvl w:val="0"/>
                <w:numId w:val="9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банка данных</w:t>
            </w:r>
            <w:r>
              <w:rPr>
                <w:sz w:val="24"/>
                <w:szCs w:val="24"/>
              </w:rPr>
              <w:br/>
              <w:t>детей с отклонении в развитии</w:t>
            </w:r>
            <w:r>
              <w:rPr>
                <w:sz w:val="24"/>
                <w:szCs w:val="24"/>
              </w:rPr>
              <w:br/>
              <w:t>и поведении</w:t>
            </w:r>
          </w:p>
          <w:p w:rsidR="00F9385E" w:rsidRDefault="006051FA">
            <w:pPr>
              <w:pStyle w:val="ab"/>
              <w:numPr>
                <w:ilvl w:val="0"/>
                <w:numId w:val="95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адаптация</w:t>
            </w:r>
            <w:r>
              <w:rPr>
                <w:sz w:val="24"/>
                <w:szCs w:val="24"/>
              </w:rPr>
              <w:br/>
              <w:t>подростков «группы риска» в</w:t>
            </w:r>
            <w:r>
              <w:rPr>
                <w:sz w:val="24"/>
                <w:szCs w:val="24"/>
              </w:rPr>
              <w:br/>
              <w:t>школьном коллективе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after="40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«группы риска»</w:t>
            </w:r>
            <w:r>
              <w:rPr>
                <w:sz w:val="24"/>
                <w:szCs w:val="24"/>
              </w:rPr>
              <w:br/>
              <w:t>анкетирование</w:t>
            </w:r>
          </w:p>
          <w:p w:rsidR="00F9385E" w:rsidRDefault="006051FA">
            <w:pPr>
              <w:pStyle w:val="ab"/>
              <w:numPr>
                <w:ilvl w:val="0"/>
                <w:numId w:val="96"/>
              </w:numPr>
              <w:shd w:val="clear" w:color="auto" w:fill="auto"/>
              <w:tabs>
                <w:tab w:val="left" w:pos="158"/>
              </w:tabs>
              <w:spacing w:line="38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  <w:p w:rsidR="00F9385E" w:rsidRDefault="006051FA">
            <w:pPr>
              <w:pStyle w:val="ab"/>
              <w:numPr>
                <w:ilvl w:val="0"/>
                <w:numId w:val="9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профилактики</w:t>
            </w:r>
          </w:p>
          <w:p w:rsidR="00F9385E" w:rsidRDefault="006051FA">
            <w:pPr>
              <w:pStyle w:val="ab"/>
              <w:numPr>
                <w:ilvl w:val="0"/>
                <w:numId w:val="96"/>
              </w:numPr>
              <w:shd w:val="clear" w:color="auto" w:fill="auto"/>
              <w:tabs>
                <w:tab w:val="left" w:pos="158"/>
              </w:tabs>
              <w:spacing w:after="40"/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Профессионально-ориентационная</w:t>
            </w:r>
            <w:r>
              <w:rPr>
                <w:sz w:val="24"/>
                <w:szCs w:val="24"/>
              </w:rPr>
              <w:br/>
              <w:t>диагностика выпускников 9-х и 11-х</w:t>
            </w:r>
            <w:r>
              <w:rPr>
                <w:sz w:val="24"/>
                <w:szCs w:val="24"/>
              </w:rPr>
              <w:br/>
              <w:t>классов</w:t>
            </w:r>
          </w:p>
          <w:p w:rsidR="00F9385E" w:rsidRDefault="006051FA">
            <w:pPr>
              <w:pStyle w:val="ab"/>
              <w:numPr>
                <w:ilvl w:val="0"/>
                <w:numId w:val="96"/>
              </w:numPr>
              <w:shd w:val="clear" w:color="auto" w:fill="auto"/>
              <w:tabs>
                <w:tab w:val="left" w:pos="158"/>
              </w:tabs>
              <w:spacing w:after="40" w:line="276" w:lineRule="auto"/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социально-</w:t>
            </w:r>
            <w:r>
              <w:rPr>
                <w:sz w:val="24"/>
                <w:szCs w:val="24"/>
              </w:rPr>
              <w:br/>
              <w:t>психологического состояния</w:t>
            </w:r>
            <w:r>
              <w:rPr>
                <w:sz w:val="24"/>
                <w:szCs w:val="24"/>
              </w:rPr>
              <w:br/>
              <w:t>коллективов учащихся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психологом, классным руководителем</w:t>
            </w:r>
          </w:p>
        </w:tc>
      </w:tr>
      <w:tr w:rsidR="00F9385E">
        <w:trPr>
          <w:trHeight w:hRule="exact" w:val="22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педагогами</w:t>
            </w:r>
            <w:r>
              <w:rPr>
                <w:sz w:val="24"/>
                <w:szCs w:val="24"/>
              </w:rPr>
              <w:br/>
              <w:t>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97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педагогическому</w:t>
            </w:r>
            <w:r>
              <w:rPr>
                <w:sz w:val="24"/>
                <w:szCs w:val="24"/>
              </w:rPr>
              <w:br/>
              <w:t>коллективу в гармонизации</w:t>
            </w:r>
            <w:r>
              <w:rPr>
                <w:sz w:val="24"/>
                <w:szCs w:val="24"/>
              </w:rPr>
              <w:br/>
              <w:t>социально-психологического</w:t>
            </w:r>
            <w:r>
              <w:rPr>
                <w:sz w:val="24"/>
                <w:szCs w:val="24"/>
              </w:rPr>
              <w:br/>
              <w:t>климата в школе</w:t>
            </w:r>
          </w:p>
          <w:p w:rsidR="00F9385E" w:rsidRDefault="006051FA">
            <w:pPr>
              <w:pStyle w:val="ab"/>
              <w:numPr>
                <w:ilvl w:val="0"/>
                <w:numId w:val="9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по вопросам</w:t>
            </w:r>
            <w:r>
              <w:rPr>
                <w:sz w:val="24"/>
                <w:szCs w:val="24"/>
              </w:rPr>
              <w:br/>
              <w:t>социальной защиты прав</w:t>
            </w:r>
            <w:r>
              <w:rPr>
                <w:sz w:val="24"/>
                <w:szCs w:val="24"/>
              </w:rPr>
              <w:br/>
              <w:t>ребенка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98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консилиум</w:t>
            </w:r>
          </w:p>
          <w:p w:rsidR="00F9385E" w:rsidRDefault="006051FA">
            <w:pPr>
              <w:pStyle w:val="ab"/>
              <w:numPr>
                <w:ilvl w:val="0"/>
                <w:numId w:val="98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  <w:p w:rsidR="00F9385E" w:rsidRDefault="006051FA">
            <w:pPr>
              <w:pStyle w:val="ab"/>
              <w:numPr>
                <w:ilvl w:val="0"/>
                <w:numId w:val="98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педсовете,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9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социального паспорта</w:t>
            </w:r>
            <w:r>
              <w:rPr>
                <w:sz w:val="24"/>
                <w:szCs w:val="24"/>
              </w:rPr>
              <w:br/>
              <w:t>класса</w:t>
            </w:r>
          </w:p>
          <w:p w:rsidR="00F9385E" w:rsidRDefault="006051FA">
            <w:pPr>
              <w:pStyle w:val="ab"/>
              <w:numPr>
                <w:ilvl w:val="0"/>
                <w:numId w:val="99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индивидуальной</w:t>
            </w:r>
            <w:r>
              <w:rPr>
                <w:sz w:val="24"/>
                <w:szCs w:val="24"/>
              </w:rPr>
              <w:br/>
              <w:t>работы с трудным подростком</w:t>
            </w:r>
            <w:r>
              <w:rPr>
                <w:sz w:val="24"/>
                <w:szCs w:val="24"/>
              </w:rPr>
              <w:br/>
              <w:t>психологом, классным руководителем,</w:t>
            </w:r>
            <w:r>
              <w:rPr>
                <w:sz w:val="24"/>
                <w:szCs w:val="24"/>
              </w:rPr>
              <w:br/>
              <w:t>социальным педагогом</w:t>
            </w:r>
          </w:p>
          <w:p w:rsidR="00F9385E" w:rsidRDefault="006051FA">
            <w:pPr>
              <w:pStyle w:val="ab"/>
              <w:numPr>
                <w:ilvl w:val="0"/>
                <w:numId w:val="99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характеристики на</w:t>
            </w:r>
            <w:r>
              <w:rPr>
                <w:sz w:val="24"/>
                <w:szCs w:val="24"/>
              </w:rPr>
              <w:br/>
              <w:t>обучающегося</w:t>
            </w:r>
          </w:p>
        </w:tc>
      </w:tr>
      <w:tr w:rsidR="00F9385E">
        <w:trPr>
          <w:trHeight w:hRule="exact" w:val="416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Психопрофилактика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00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возможных</w:t>
            </w:r>
            <w:r>
              <w:rPr>
                <w:sz w:val="24"/>
                <w:szCs w:val="24"/>
              </w:rPr>
              <w:br/>
              <w:t>негативных отклонений в</w:t>
            </w:r>
            <w:r>
              <w:rPr>
                <w:sz w:val="24"/>
                <w:szCs w:val="24"/>
              </w:rPr>
              <w:br/>
              <w:t>психологическом и</w:t>
            </w:r>
            <w:r>
              <w:rPr>
                <w:sz w:val="24"/>
                <w:szCs w:val="24"/>
              </w:rPr>
              <w:br/>
              <w:t>личностном развитии</w:t>
            </w:r>
            <w:r>
              <w:rPr>
                <w:sz w:val="24"/>
                <w:szCs w:val="24"/>
              </w:rPr>
              <w:br/>
              <w:t>обучающихся</w:t>
            </w:r>
          </w:p>
          <w:p w:rsidR="00F9385E" w:rsidRDefault="006051FA">
            <w:pPr>
              <w:pStyle w:val="ab"/>
              <w:numPr>
                <w:ilvl w:val="0"/>
                <w:numId w:val="100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психологического</w:t>
            </w:r>
            <w:r>
              <w:rPr>
                <w:sz w:val="24"/>
                <w:szCs w:val="24"/>
              </w:rPr>
              <w:br/>
              <w:t>микроклимата в ученических</w:t>
            </w:r>
            <w:r>
              <w:rPr>
                <w:sz w:val="24"/>
                <w:szCs w:val="24"/>
              </w:rPr>
              <w:br/>
              <w:t>коллективах</w:t>
            </w:r>
          </w:p>
          <w:p w:rsidR="00F9385E" w:rsidRDefault="006051FA">
            <w:pPr>
              <w:pStyle w:val="ab"/>
              <w:numPr>
                <w:ilvl w:val="0"/>
                <w:numId w:val="100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</w:t>
            </w:r>
            <w:r>
              <w:rPr>
                <w:sz w:val="24"/>
                <w:szCs w:val="24"/>
              </w:rPr>
              <w:br/>
              <w:t>формирования и развития</w:t>
            </w:r>
            <w:r>
              <w:rPr>
                <w:sz w:val="24"/>
                <w:szCs w:val="24"/>
              </w:rPr>
              <w:br/>
              <w:t>психологической культуры</w:t>
            </w:r>
            <w:r>
              <w:rPr>
                <w:sz w:val="24"/>
                <w:szCs w:val="24"/>
              </w:rPr>
              <w:br/>
              <w:t>обучающихся и педагогов</w:t>
            </w:r>
          </w:p>
          <w:p w:rsidR="00F9385E" w:rsidRDefault="006051FA">
            <w:pPr>
              <w:pStyle w:val="ab"/>
              <w:numPr>
                <w:ilvl w:val="0"/>
                <w:numId w:val="100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физических ,</w:t>
            </w:r>
            <w:r>
              <w:rPr>
                <w:sz w:val="24"/>
                <w:szCs w:val="24"/>
              </w:rPr>
              <w:br/>
              <w:t>интеллектуальных и</w:t>
            </w:r>
            <w:r>
              <w:rPr>
                <w:sz w:val="24"/>
                <w:szCs w:val="24"/>
              </w:rPr>
              <w:br/>
              <w:t>эмоциональных перегрузок 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Адаптационные занятия</w:t>
            </w:r>
          </w:p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Психотерапевтические приемы</w:t>
            </w:r>
          </w:p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Педсоветы</w:t>
            </w:r>
          </w:p>
          <w:p w:rsidR="00F9385E" w:rsidRDefault="006051FA">
            <w:pPr>
              <w:pStyle w:val="ab"/>
              <w:numPr>
                <w:ilvl w:val="0"/>
                <w:numId w:val="101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0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социальной адаптации</w:t>
            </w:r>
            <w:r>
              <w:rPr>
                <w:sz w:val="24"/>
                <w:szCs w:val="24"/>
              </w:rPr>
              <w:br/>
              <w:t>обучающихся</w:t>
            </w:r>
          </w:p>
          <w:p w:rsidR="00F9385E" w:rsidRDefault="006051FA">
            <w:pPr>
              <w:pStyle w:val="ab"/>
              <w:numPr>
                <w:ilvl w:val="0"/>
                <w:numId w:val="10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психологической</w:t>
            </w:r>
            <w:r>
              <w:rPr>
                <w:sz w:val="24"/>
                <w:szCs w:val="24"/>
              </w:rPr>
              <w:br/>
              <w:t>компетентности всех участников</w:t>
            </w:r>
            <w:r>
              <w:rPr>
                <w:sz w:val="24"/>
                <w:szCs w:val="24"/>
              </w:rPr>
              <w:br/>
              <w:t>образовательного процесса</w:t>
            </w:r>
          </w:p>
          <w:p w:rsidR="00F9385E" w:rsidRDefault="006051FA">
            <w:pPr>
              <w:pStyle w:val="ab"/>
              <w:numPr>
                <w:ilvl w:val="0"/>
                <w:numId w:val="10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здорового</w:t>
            </w:r>
            <w:r>
              <w:rPr>
                <w:sz w:val="24"/>
                <w:szCs w:val="24"/>
              </w:rPr>
              <w:br/>
              <w:t>образа жизни, навыков саморегуляции</w:t>
            </w:r>
            <w:r>
              <w:rPr>
                <w:sz w:val="24"/>
                <w:szCs w:val="24"/>
              </w:rPr>
              <w:br/>
              <w:t>у школьников.</w:t>
            </w:r>
          </w:p>
          <w:p w:rsidR="00F9385E" w:rsidRDefault="006051FA">
            <w:pPr>
              <w:pStyle w:val="ab"/>
              <w:numPr>
                <w:ilvl w:val="0"/>
                <w:numId w:val="10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позитивной «я-</w:t>
            </w:r>
            <w:r>
              <w:rPr>
                <w:sz w:val="24"/>
                <w:szCs w:val="24"/>
              </w:rPr>
              <w:br/>
              <w:t>концепции» у обучающихся,</w:t>
            </w:r>
            <w:r>
              <w:rPr>
                <w:sz w:val="24"/>
                <w:szCs w:val="24"/>
              </w:rPr>
              <w:br/>
              <w:t>устойчивой самооценки, низкого</w:t>
            </w:r>
            <w:r>
              <w:rPr>
                <w:sz w:val="24"/>
                <w:szCs w:val="24"/>
              </w:rPr>
              <w:br/>
              <w:t>уровня школьной тревожности</w:t>
            </w:r>
          </w:p>
          <w:p w:rsidR="00F9385E" w:rsidRDefault="006051FA">
            <w:pPr>
              <w:pStyle w:val="ab"/>
              <w:numPr>
                <w:ilvl w:val="0"/>
                <w:numId w:val="102"/>
              </w:numPr>
              <w:shd w:val="clear" w:color="auto" w:fill="auto"/>
              <w:tabs>
                <w:tab w:val="left" w:pos="16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Сплочение классного коллектива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111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срывов обучающихся</w:t>
            </w:r>
          </w:p>
          <w:p w:rsidR="00F9385E" w:rsidRDefault="006051FA">
            <w:pPr>
              <w:pStyle w:val="ab"/>
              <w:shd w:val="clear" w:color="auto" w:fill="auto"/>
              <w:ind w:left="260" w:hanging="2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Проработка потенциально</w:t>
            </w:r>
            <w:r>
              <w:rPr>
                <w:sz w:val="24"/>
                <w:szCs w:val="24"/>
              </w:rPr>
              <w:br/>
              <w:t>проблемных зон в различных</w:t>
            </w:r>
            <w:r>
              <w:rPr>
                <w:sz w:val="24"/>
                <w:szCs w:val="24"/>
              </w:rPr>
              <w:br/>
              <w:t>сферах школьной жизни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580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Психодиагностика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03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</w:t>
            </w:r>
            <w:r>
              <w:rPr>
                <w:sz w:val="24"/>
                <w:szCs w:val="24"/>
              </w:rPr>
              <w:br/>
              <w:t>психического развития, уровня</w:t>
            </w:r>
            <w:r>
              <w:rPr>
                <w:sz w:val="24"/>
                <w:szCs w:val="24"/>
              </w:rPr>
              <w:br/>
              <w:t>адаптации обучающихся на</w:t>
            </w:r>
            <w:r>
              <w:rPr>
                <w:sz w:val="24"/>
                <w:szCs w:val="24"/>
              </w:rPr>
              <w:br/>
              <w:t>этапе перехода в среднее и</w:t>
            </w:r>
            <w:r>
              <w:rPr>
                <w:sz w:val="24"/>
                <w:szCs w:val="24"/>
              </w:rPr>
              <w:br/>
              <w:t>старшее звено школы (5, 10</w:t>
            </w:r>
            <w:r>
              <w:rPr>
                <w:sz w:val="24"/>
                <w:szCs w:val="24"/>
              </w:rPr>
              <w:br/>
              <w:t>класс)</w:t>
            </w:r>
          </w:p>
          <w:p w:rsidR="00F9385E" w:rsidRDefault="006051FA">
            <w:pPr>
              <w:pStyle w:val="ab"/>
              <w:numPr>
                <w:ilvl w:val="0"/>
                <w:numId w:val="103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способностей,</w:t>
            </w:r>
            <w:r>
              <w:rPr>
                <w:sz w:val="24"/>
                <w:szCs w:val="24"/>
              </w:rPr>
              <w:br/>
              <w:t>интересов и склонностей</w:t>
            </w:r>
            <w:r>
              <w:rPr>
                <w:sz w:val="24"/>
                <w:szCs w:val="24"/>
              </w:rPr>
              <w:br/>
              <w:t>обучающихся в рамках</w:t>
            </w:r>
            <w:r>
              <w:rPr>
                <w:sz w:val="24"/>
                <w:szCs w:val="24"/>
              </w:rPr>
              <w:br/>
              <w:t>предпрофильной работы и</w:t>
            </w:r>
            <w:r>
              <w:rPr>
                <w:sz w:val="24"/>
                <w:szCs w:val="24"/>
              </w:rPr>
              <w:br/>
              <w:t>профессионального</w:t>
            </w:r>
            <w:r>
              <w:rPr>
                <w:sz w:val="24"/>
                <w:szCs w:val="24"/>
              </w:rPr>
              <w:br/>
              <w:t>самоопределения (8-9 класс,</w:t>
            </w:r>
            <w:r>
              <w:rPr>
                <w:sz w:val="24"/>
                <w:szCs w:val="24"/>
              </w:rPr>
              <w:br/>
              <w:t>10-11 классы)</w:t>
            </w:r>
          </w:p>
          <w:p w:rsidR="00F9385E" w:rsidRDefault="006051FA">
            <w:pPr>
              <w:pStyle w:val="ab"/>
              <w:numPr>
                <w:ilvl w:val="0"/>
                <w:numId w:val="103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индивидуально-</w:t>
            </w:r>
            <w:r>
              <w:rPr>
                <w:sz w:val="24"/>
                <w:szCs w:val="24"/>
              </w:rPr>
              <w:br/>
              <w:t>психологических особенностей</w:t>
            </w:r>
            <w:r>
              <w:rPr>
                <w:sz w:val="24"/>
                <w:szCs w:val="24"/>
              </w:rPr>
              <w:br/>
              <w:t>обучающихся- подростков для</w:t>
            </w:r>
            <w:r>
              <w:rPr>
                <w:sz w:val="24"/>
                <w:szCs w:val="24"/>
              </w:rPr>
              <w:br/>
              <w:t>предупреждения подростковых</w:t>
            </w:r>
            <w:r>
              <w:rPr>
                <w:sz w:val="24"/>
                <w:szCs w:val="24"/>
              </w:rPr>
              <w:br/>
              <w:t>проблем (6-7 класс)</w:t>
            </w:r>
          </w:p>
          <w:p w:rsidR="00F9385E" w:rsidRDefault="006051FA">
            <w:pPr>
              <w:pStyle w:val="ab"/>
              <w:numPr>
                <w:ilvl w:val="0"/>
                <w:numId w:val="103"/>
              </w:numPr>
              <w:shd w:val="clear" w:color="auto" w:fill="auto"/>
              <w:tabs>
                <w:tab w:val="left" w:pos="163"/>
              </w:tabs>
              <w:ind w:left="260" w:hanging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динамики</w:t>
            </w:r>
            <w:r>
              <w:rPr>
                <w:sz w:val="24"/>
                <w:szCs w:val="24"/>
              </w:rPr>
              <w:br/>
              <w:t>развития классных</w:t>
            </w:r>
            <w:r>
              <w:rPr>
                <w:sz w:val="24"/>
                <w:szCs w:val="24"/>
              </w:rPr>
              <w:br/>
              <w:t>коллективов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04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</w:p>
          <w:p w:rsidR="00F9385E" w:rsidRDefault="006051FA">
            <w:pPr>
              <w:pStyle w:val="ab"/>
              <w:numPr>
                <w:ilvl w:val="0"/>
                <w:numId w:val="104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F9385E" w:rsidRDefault="006051FA">
            <w:pPr>
              <w:pStyle w:val="ab"/>
              <w:numPr>
                <w:ilvl w:val="0"/>
                <w:numId w:val="104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0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заключения о развитии и</w:t>
            </w:r>
            <w:r>
              <w:rPr>
                <w:sz w:val="24"/>
                <w:szCs w:val="24"/>
              </w:rPr>
              <w:br/>
              <w:t>проблемах обучающихся</w:t>
            </w:r>
          </w:p>
          <w:p w:rsidR="00F9385E" w:rsidRDefault="006051FA">
            <w:pPr>
              <w:pStyle w:val="ab"/>
              <w:numPr>
                <w:ilvl w:val="0"/>
                <w:numId w:val="10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рекомендаций по</w:t>
            </w:r>
            <w:r>
              <w:rPr>
                <w:sz w:val="24"/>
                <w:szCs w:val="24"/>
              </w:rPr>
              <w:br/>
              <w:t>созданию оптимальных условий для</w:t>
            </w:r>
            <w:r>
              <w:rPr>
                <w:sz w:val="24"/>
                <w:szCs w:val="24"/>
              </w:rPr>
              <w:br/>
              <w:t>развития каждого обучающегося</w:t>
            </w:r>
          </w:p>
          <w:p w:rsidR="00F9385E" w:rsidRDefault="006051FA">
            <w:pPr>
              <w:pStyle w:val="ab"/>
              <w:numPr>
                <w:ilvl w:val="0"/>
                <w:numId w:val="10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 индивидуальной</w:t>
            </w:r>
            <w:r>
              <w:rPr>
                <w:sz w:val="24"/>
                <w:szCs w:val="24"/>
              </w:rPr>
              <w:br/>
              <w:t>коррекционной работы с</w:t>
            </w:r>
            <w:r>
              <w:rPr>
                <w:sz w:val="24"/>
                <w:szCs w:val="24"/>
              </w:rPr>
              <w:br/>
              <w:t>обучающимися «группы риска»</w:t>
            </w:r>
          </w:p>
        </w:tc>
      </w:tr>
      <w:tr w:rsidR="00F9385E">
        <w:trPr>
          <w:trHeight w:hRule="exact" w:val="222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</w:t>
            </w:r>
            <w:r>
              <w:rPr>
                <w:sz w:val="24"/>
                <w:szCs w:val="24"/>
              </w:rPr>
              <w:br/>
              <w:t>просвещение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06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психологической</w:t>
            </w:r>
            <w:r>
              <w:rPr>
                <w:sz w:val="24"/>
                <w:szCs w:val="24"/>
              </w:rPr>
              <w:br/>
              <w:t>грамотности участников</w:t>
            </w:r>
            <w:r>
              <w:rPr>
                <w:sz w:val="24"/>
                <w:szCs w:val="24"/>
              </w:rPr>
              <w:br/>
              <w:t>образовательного процесса (</w:t>
            </w:r>
            <w:r>
              <w:rPr>
                <w:sz w:val="24"/>
                <w:szCs w:val="24"/>
              </w:rPr>
              <w:br/>
              <w:t>родителей, педагогов,</w:t>
            </w:r>
            <w:r>
              <w:rPr>
                <w:sz w:val="24"/>
                <w:szCs w:val="24"/>
              </w:rPr>
              <w:br/>
              <w:t>обучающихся)</w:t>
            </w:r>
          </w:p>
          <w:p w:rsidR="00F9385E" w:rsidRDefault="006051FA">
            <w:pPr>
              <w:pStyle w:val="ab"/>
              <w:numPr>
                <w:ilvl w:val="0"/>
                <w:numId w:val="106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результатов</w:t>
            </w:r>
            <w:r>
              <w:rPr>
                <w:sz w:val="24"/>
                <w:szCs w:val="24"/>
              </w:rPr>
              <w:br/>
              <w:t>психологических</w:t>
            </w:r>
            <w:r>
              <w:rPr>
                <w:sz w:val="24"/>
                <w:szCs w:val="24"/>
              </w:rPr>
              <w:br/>
              <w:t>исследований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07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Лектории</w:t>
            </w:r>
          </w:p>
          <w:p w:rsidR="00F9385E" w:rsidRDefault="006051FA">
            <w:pPr>
              <w:pStyle w:val="ab"/>
              <w:numPr>
                <w:ilvl w:val="0"/>
                <w:numId w:val="107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</w:p>
          <w:p w:rsidR="00F9385E" w:rsidRDefault="006051FA">
            <w:pPr>
              <w:pStyle w:val="ab"/>
              <w:numPr>
                <w:ilvl w:val="0"/>
                <w:numId w:val="107"/>
              </w:numPr>
              <w:shd w:val="clear" w:color="auto" w:fill="auto"/>
              <w:tabs>
                <w:tab w:val="left" w:pos="158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  <w:p w:rsidR="00F9385E" w:rsidRDefault="006051FA">
            <w:pPr>
              <w:pStyle w:val="ab"/>
              <w:numPr>
                <w:ilvl w:val="0"/>
                <w:numId w:val="107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</w:t>
            </w:r>
          </w:p>
          <w:p w:rsidR="00F9385E" w:rsidRDefault="006051FA">
            <w:pPr>
              <w:pStyle w:val="ab"/>
              <w:numPr>
                <w:ilvl w:val="0"/>
                <w:numId w:val="107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Подборка литературы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08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педагогических и</w:t>
            </w:r>
            <w:r>
              <w:rPr>
                <w:sz w:val="24"/>
                <w:szCs w:val="24"/>
              </w:rPr>
              <w:br/>
              <w:t>социальных методов, позволяющих</w:t>
            </w:r>
            <w:r>
              <w:rPr>
                <w:sz w:val="24"/>
                <w:szCs w:val="24"/>
              </w:rPr>
              <w:br/>
              <w:t>повысить эффективность работы с</w:t>
            </w:r>
            <w:r>
              <w:rPr>
                <w:sz w:val="24"/>
                <w:szCs w:val="24"/>
              </w:rPr>
              <w:br/>
              <w:t>подростками</w:t>
            </w:r>
          </w:p>
          <w:p w:rsidR="00F9385E" w:rsidRDefault="006051FA">
            <w:pPr>
              <w:pStyle w:val="ab"/>
              <w:numPr>
                <w:ilvl w:val="0"/>
                <w:numId w:val="108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психолого-</w:t>
            </w:r>
            <w:r>
              <w:rPr>
                <w:sz w:val="24"/>
                <w:szCs w:val="24"/>
              </w:rPr>
              <w:br/>
              <w:t>педагогической поддержки</w:t>
            </w:r>
            <w:r>
              <w:rPr>
                <w:sz w:val="24"/>
                <w:szCs w:val="24"/>
              </w:rPr>
              <w:br/>
              <w:t>обучающихся в период адаптации</w:t>
            </w:r>
          </w:p>
          <w:p w:rsidR="00F9385E" w:rsidRDefault="006051FA">
            <w:pPr>
              <w:pStyle w:val="ab"/>
              <w:numPr>
                <w:ilvl w:val="0"/>
                <w:numId w:val="108"/>
              </w:numPr>
              <w:shd w:val="clear" w:color="auto" w:fill="auto"/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различных психолого-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1949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left="260" w:hanging="2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Формирование устойчивой</w:t>
            </w:r>
            <w:r>
              <w:rPr>
                <w:sz w:val="24"/>
                <w:szCs w:val="24"/>
              </w:rPr>
              <w:br/>
              <w:t>потребности в</w:t>
            </w:r>
            <w:r>
              <w:rPr>
                <w:sz w:val="24"/>
                <w:szCs w:val="24"/>
              </w:rPr>
              <w:br/>
              <w:t>психологических знаниях для</w:t>
            </w:r>
            <w:r>
              <w:rPr>
                <w:sz w:val="24"/>
                <w:szCs w:val="24"/>
              </w:rPr>
              <w:br/>
              <w:t>разрешения проблемных</w:t>
            </w:r>
            <w:r>
              <w:rPr>
                <w:sz w:val="24"/>
                <w:szCs w:val="24"/>
              </w:rPr>
              <w:br/>
              <w:t>вопросов взаимодействия в</w:t>
            </w:r>
            <w:r>
              <w:rPr>
                <w:sz w:val="24"/>
                <w:szCs w:val="24"/>
              </w:rPr>
              <w:br/>
              <w:t>коллективе и вопросов</w:t>
            </w:r>
            <w:r>
              <w:rPr>
                <w:sz w:val="24"/>
                <w:szCs w:val="24"/>
              </w:rPr>
              <w:br/>
              <w:t>собственного развития.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педагогических проблем в сфере</w:t>
            </w:r>
            <w:r>
              <w:rPr>
                <w:sz w:val="24"/>
                <w:szCs w:val="24"/>
              </w:rPr>
              <w:br/>
              <w:t>общения и деятельности</w:t>
            </w:r>
          </w:p>
        </w:tc>
      </w:tr>
      <w:tr w:rsidR="00F9385E">
        <w:trPr>
          <w:trHeight w:hRule="exact" w:val="414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</w:t>
            </w:r>
            <w:r>
              <w:rPr>
                <w:sz w:val="24"/>
                <w:szCs w:val="24"/>
              </w:rPr>
              <w:br/>
              <w:t>консультирование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09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</w:t>
            </w:r>
            <w:r>
              <w:rPr>
                <w:sz w:val="24"/>
                <w:szCs w:val="24"/>
              </w:rPr>
              <w:br/>
              <w:t>консультативная работа со</w:t>
            </w:r>
            <w:r>
              <w:rPr>
                <w:sz w:val="24"/>
                <w:szCs w:val="24"/>
              </w:rPr>
              <w:br/>
              <w:t>школьной администрацией ,</w:t>
            </w:r>
            <w:r>
              <w:rPr>
                <w:sz w:val="24"/>
                <w:szCs w:val="24"/>
              </w:rPr>
              <w:br/>
              <w:t>направленная на</w:t>
            </w:r>
            <w:r>
              <w:rPr>
                <w:sz w:val="24"/>
                <w:szCs w:val="24"/>
              </w:rPr>
              <w:br/>
              <w:t>совершенствование процесса</w:t>
            </w:r>
            <w:r>
              <w:rPr>
                <w:sz w:val="24"/>
                <w:szCs w:val="24"/>
              </w:rPr>
              <w:br/>
              <w:t>управления учебно-</w:t>
            </w:r>
            <w:r>
              <w:rPr>
                <w:sz w:val="24"/>
                <w:szCs w:val="24"/>
              </w:rPr>
              <w:br/>
              <w:t>воспитательным процессом</w:t>
            </w:r>
          </w:p>
          <w:p w:rsidR="00F9385E" w:rsidRDefault="006051FA">
            <w:pPr>
              <w:pStyle w:val="ab"/>
              <w:numPr>
                <w:ilvl w:val="0"/>
                <w:numId w:val="109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психологической</w:t>
            </w:r>
            <w:r>
              <w:rPr>
                <w:sz w:val="24"/>
                <w:szCs w:val="24"/>
              </w:rPr>
              <w:br/>
              <w:t>помощи обучающимся,</w:t>
            </w:r>
            <w:r>
              <w:rPr>
                <w:sz w:val="24"/>
                <w:szCs w:val="24"/>
              </w:rPr>
              <w:br/>
              <w:t>родителям , педагогам в</w:t>
            </w:r>
            <w:r>
              <w:rPr>
                <w:sz w:val="24"/>
                <w:szCs w:val="24"/>
              </w:rPr>
              <w:br/>
              <w:t>решении возникающих</w:t>
            </w:r>
            <w:r>
              <w:rPr>
                <w:sz w:val="24"/>
                <w:szCs w:val="24"/>
              </w:rPr>
              <w:br/>
              <w:t>проблем</w:t>
            </w:r>
          </w:p>
          <w:p w:rsidR="00F9385E" w:rsidRDefault="006051FA">
            <w:pPr>
              <w:pStyle w:val="ab"/>
              <w:numPr>
                <w:ilvl w:val="0"/>
                <w:numId w:val="109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Консультативная работа с</w:t>
            </w:r>
            <w:r>
              <w:rPr>
                <w:sz w:val="24"/>
                <w:szCs w:val="24"/>
              </w:rPr>
              <w:br/>
              <w:t>участниками образовательного</w:t>
            </w:r>
            <w:r>
              <w:rPr>
                <w:sz w:val="24"/>
                <w:szCs w:val="24"/>
              </w:rPr>
              <w:br/>
              <w:t>процесса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1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</w:t>
            </w:r>
          </w:p>
          <w:p w:rsidR="00F9385E" w:rsidRDefault="006051FA">
            <w:pPr>
              <w:pStyle w:val="ab"/>
              <w:numPr>
                <w:ilvl w:val="0"/>
                <w:numId w:val="11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консультирование</w:t>
            </w:r>
          </w:p>
          <w:p w:rsidR="00F9385E" w:rsidRDefault="006051FA">
            <w:pPr>
              <w:pStyle w:val="ab"/>
              <w:numPr>
                <w:ilvl w:val="0"/>
                <w:numId w:val="110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Профконсультации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1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социальных и</w:t>
            </w:r>
            <w:r>
              <w:rPr>
                <w:sz w:val="24"/>
                <w:szCs w:val="24"/>
              </w:rPr>
              <w:br/>
              <w:t>педагогических условий,</w:t>
            </w:r>
            <w:r>
              <w:rPr>
                <w:sz w:val="24"/>
                <w:szCs w:val="24"/>
              </w:rPr>
              <w:br/>
              <w:t>способствующих успешной адаптации к</w:t>
            </w:r>
            <w:r>
              <w:rPr>
                <w:sz w:val="24"/>
                <w:szCs w:val="24"/>
              </w:rPr>
              <w:br/>
              <w:t>среднему и старшему звену школы</w:t>
            </w:r>
          </w:p>
          <w:p w:rsidR="00F9385E" w:rsidRDefault="006051FA">
            <w:pPr>
              <w:pStyle w:val="ab"/>
              <w:numPr>
                <w:ilvl w:val="0"/>
                <w:numId w:val="111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истинных причин и</w:t>
            </w:r>
            <w:r>
              <w:rPr>
                <w:sz w:val="24"/>
                <w:szCs w:val="24"/>
              </w:rPr>
              <w:br/>
              <w:t>помощь в разрешении проблем</w:t>
            </w:r>
            <w:r>
              <w:rPr>
                <w:sz w:val="24"/>
                <w:szCs w:val="24"/>
              </w:rPr>
              <w:br/>
              <w:t>обучения, общения, психического</w:t>
            </w:r>
            <w:r>
              <w:rPr>
                <w:sz w:val="24"/>
                <w:szCs w:val="24"/>
              </w:rPr>
              <w:br/>
              <w:t>самочувствия обучающихся</w:t>
            </w:r>
          </w:p>
          <w:p w:rsidR="00F9385E" w:rsidRDefault="006051FA">
            <w:pPr>
              <w:pStyle w:val="ab"/>
              <w:numPr>
                <w:ilvl w:val="0"/>
                <w:numId w:val="11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результатов проведенной</w:t>
            </w:r>
            <w:r>
              <w:rPr>
                <w:sz w:val="24"/>
                <w:szCs w:val="24"/>
              </w:rPr>
              <w:br/>
              <w:t>диагностики и подготовка</w:t>
            </w:r>
            <w:r>
              <w:rPr>
                <w:sz w:val="24"/>
                <w:szCs w:val="24"/>
              </w:rPr>
              <w:br/>
              <w:t>конкретных рекомендации по</w:t>
            </w:r>
            <w:r>
              <w:rPr>
                <w:sz w:val="24"/>
                <w:szCs w:val="24"/>
              </w:rPr>
              <w:br/>
              <w:t>выявленным проблемам</w:t>
            </w:r>
          </w:p>
          <w:p w:rsidR="00F9385E" w:rsidRDefault="006051FA">
            <w:pPr>
              <w:pStyle w:val="ab"/>
              <w:numPr>
                <w:ilvl w:val="0"/>
                <w:numId w:val="111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подросткам и их родителям</w:t>
            </w:r>
            <w:r>
              <w:rPr>
                <w:sz w:val="24"/>
                <w:szCs w:val="24"/>
              </w:rPr>
              <w:br/>
              <w:t>помощи в выборе профессии</w:t>
            </w:r>
          </w:p>
        </w:tc>
      </w:tr>
      <w:tr w:rsidR="00F9385E">
        <w:trPr>
          <w:trHeight w:hRule="exact" w:val="305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Психокоррекция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12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 деятельности на</w:t>
            </w:r>
            <w:r>
              <w:rPr>
                <w:sz w:val="24"/>
                <w:szCs w:val="24"/>
              </w:rPr>
              <w:br/>
              <w:t>создание условий,</w:t>
            </w:r>
            <w:r>
              <w:rPr>
                <w:sz w:val="24"/>
                <w:szCs w:val="24"/>
              </w:rPr>
              <w:br/>
              <w:t>позволяющих школьнику в</w:t>
            </w:r>
            <w:r>
              <w:rPr>
                <w:sz w:val="24"/>
                <w:szCs w:val="24"/>
              </w:rPr>
              <w:br/>
              <w:t>дальнейшем самостоятельно</w:t>
            </w:r>
            <w:r>
              <w:rPr>
                <w:sz w:val="24"/>
                <w:szCs w:val="24"/>
              </w:rPr>
              <w:br/>
              <w:t>строить систему отношений с</w:t>
            </w:r>
            <w:r>
              <w:rPr>
                <w:sz w:val="24"/>
                <w:szCs w:val="24"/>
              </w:rPr>
              <w:br/>
              <w:t>окружающими людьми, с</w:t>
            </w:r>
            <w:r>
              <w:rPr>
                <w:sz w:val="24"/>
                <w:szCs w:val="24"/>
              </w:rPr>
              <w:br/>
              <w:t>самим собой,</w:t>
            </w:r>
            <w:r>
              <w:rPr>
                <w:sz w:val="24"/>
                <w:szCs w:val="24"/>
              </w:rPr>
              <w:br/>
              <w:t>совершенствовать личностно</w:t>
            </w:r>
            <w:r>
              <w:rPr>
                <w:sz w:val="24"/>
                <w:szCs w:val="24"/>
              </w:rPr>
              <w:br/>
              <w:t>значимые жизненные выборы</w:t>
            </w:r>
          </w:p>
          <w:p w:rsidR="00F9385E" w:rsidRDefault="006051FA">
            <w:pPr>
              <w:pStyle w:val="ab"/>
              <w:numPr>
                <w:ilvl w:val="0"/>
                <w:numId w:val="112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психологическое</w:t>
            </w:r>
            <w:r>
              <w:rPr>
                <w:sz w:val="24"/>
                <w:szCs w:val="24"/>
              </w:rPr>
              <w:br/>
              <w:t>воздействие на процесс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1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коррекционные</w:t>
            </w:r>
            <w:r>
              <w:rPr>
                <w:sz w:val="24"/>
                <w:szCs w:val="24"/>
              </w:rPr>
              <w:br/>
              <w:t>занятия</w:t>
            </w:r>
          </w:p>
          <w:p w:rsidR="00F9385E" w:rsidRDefault="006051FA">
            <w:pPr>
              <w:pStyle w:val="ab"/>
              <w:numPr>
                <w:ilvl w:val="0"/>
                <w:numId w:val="113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коррекционные занятия</w:t>
            </w:r>
          </w:p>
          <w:p w:rsidR="00F9385E" w:rsidRDefault="006051FA">
            <w:pPr>
              <w:pStyle w:val="ab"/>
              <w:numPr>
                <w:ilvl w:val="0"/>
                <w:numId w:val="113"/>
              </w:numPr>
              <w:shd w:val="clear" w:color="auto" w:fill="auto"/>
              <w:tabs>
                <w:tab w:val="left" w:pos="158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 групповые</w:t>
            </w:r>
            <w:r>
              <w:rPr>
                <w:sz w:val="24"/>
                <w:szCs w:val="24"/>
              </w:rPr>
              <w:br/>
              <w:t>собеседования</w:t>
            </w:r>
          </w:p>
          <w:p w:rsidR="00F9385E" w:rsidRDefault="006051FA">
            <w:pPr>
              <w:pStyle w:val="ab"/>
              <w:numPr>
                <w:ilvl w:val="0"/>
                <w:numId w:val="113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14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технологий взаимодействия с</w:t>
            </w:r>
            <w:r>
              <w:rPr>
                <w:sz w:val="24"/>
                <w:szCs w:val="24"/>
              </w:rPr>
              <w:br/>
              <w:t>окружающими , обучение подростков</w:t>
            </w:r>
            <w:r>
              <w:rPr>
                <w:sz w:val="24"/>
                <w:szCs w:val="24"/>
              </w:rPr>
              <w:br/>
              <w:t>жизненно важным навыкам ,</w:t>
            </w:r>
            <w:r>
              <w:rPr>
                <w:sz w:val="24"/>
                <w:szCs w:val="24"/>
              </w:rPr>
              <w:br/>
              <w:t>необходимым для формирования</w:t>
            </w:r>
            <w:r>
              <w:rPr>
                <w:sz w:val="24"/>
                <w:szCs w:val="24"/>
              </w:rPr>
              <w:br/>
              <w:t>психосоциальной компетентности</w:t>
            </w:r>
          </w:p>
          <w:p w:rsidR="00F9385E" w:rsidRDefault="006051FA">
            <w:pPr>
              <w:pStyle w:val="ab"/>
              <w:numPr>
                <w:ilvl w:val="0"/>
                <w:numId w:val="114"/>
              </w:numPr>
              <w:shd w:val="clear" w:color="auto" w:fill="auto"/>
              <w:tabs>
                <w:tab w:val="left" w:pos="163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школьниками способов</w:t>
            </w:r>
            <w:r>
              <w:rPr>
                <w:sz w:val="24"/>
                <w:szCs w:val="24"/>
              </w:rPr>
              <w:br/>
              <w:t>решения проблем обучения и</w:t>
            </w:r>
            <w:r>
              <w:rPr>
                <w:sz w:val="24"/>
                <w:szCs w:val="24"/>
              </w:rPr>
              <w:br/>
              <w:t>личностного развития с опорой на</w:t>
            </w:r>
            <w:r>
              <w:rPr>
                <w:sz w:val="24"/>
                <w:szCs w:val="24"/>
              </w:rPr>
              <w:br/>
              <w:t>индивидуальные черты</w:t>
            </w:r>
          </w:p>
          <w:p w:rsidR="00F9385E" w:rsidRDefault="006051FA">
            <w:pPr>
              <w:pStyle w:val="ab"/>
              <w:numPr>
                <w:ilvl w:val="0"/>
                <w:numId w:val="114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отклонений в личностном</w:t>
            </w:r>
            <w:r>
              <w:rPr>
                <w:sz w:val="24"/>
                <w:szCs w:val="24"/>
              </w:rPr>
              <w:br/>
              <w:t>и психологическом развитии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8"/>
        <w:gridCol w:w="3686"/>
        <w:gridCol w:w="4397"/>
        <w:gridCol w:w="4546"/>
      </w:tblGrid>
      <w:tr w:rsidR="00F9385E">
        <w:trPr>
          <w:trHeight w:hRule="exact" w:val="222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after="40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личности</w:t>
            </w:r>
            <w:r>
              <w:rPr>
                <w:sz w:val="24"/>
                <w:szCs w:val="24"/>
              </w:rPr>
              <w:br/>
              <w:t>обучающегося</w:t>
            </w:r>
          </w:p>
          <w:p w:rsidR="00F9385E" w:rsidRDefault="006051FA">
            <w:pPr>
              <w:pStyle w:val="ab"/>
              <w:shd w:val="clear" w:color="auto" w:fill="auto"/>
              <w:spacing w:line="257" w:lineRule="auto"/>
              <w:ind w:left="260" w:hanging="2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• </w:t>
            </w:r>
            <w:r>
              <w:rPr>
                <w:sz w:val="24"/>
                <w:szCs w:val="24"/>
              </w:rPr>
              <w:t>Содействовать формированию</w:t>
            </w:r>
            <w:r>
              <w:rPr>
                <w:sz w:val="24"/>
                <w:szCs w:val="24"/>
              </w:rPr>
              <w:br/>
              <w:t>умений самоконтроля и</w:t>
            </w:r>
            <w:r>
              <w:rPr>
                <w:sz w:val="24"/>
                <w:szCs w:val="24"/>
              </w:rPr>
              <w:br/>
              <w:t>самооценки ( реалистичность в</w:t>
            </w:r>
            <w:r>
              <w:rPr>
                <w:sz w:val="24"/>
                <w:szCs w:val="24"/>
              </w:rPr>
              <w:br/>
              <w:t>оценке собственных</w:t>
            </w:r>
            <w:r>
              <w:rPr>
                <w:sz w:val="24"/>
                <w:szCs w:val="24"/>
              </w:rPr>
              <w:br/>
              <w:t>возможностей, умение</w:t>
            </w:r>
            <w:r>
              <w:rPr>
                <w:sz w:val="24"/>
                <w:szCs w:val="24"/>
              </w:rPr>
              <w:br/>
              <w:t>работать над ошибками)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</w:tc>
      </w:tr>
      <w:tr w:rsidR="00F9385E">
        <w:trPr>
          <w:trHeight w:hRule="exact" w:val="664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обучающихся</w:t>
            </w:r>
            <w:r>
              <w:rPr>
                <w:sz w:val="24"/>
                <w:szCs w:val="24"/>
              </w:rPr>
              <w:br/>
              <w:t>средствами самопознания,</w:t>
            </w:r>
            <w:r>
              <w:rPr>
                <w:sz w:val="24"/>
                <w:szCs w:val="24"/>
              </w:rPr>
              <w:br/>
              <w:t>развитие внутренней</w:t>
            </w:r>
            <w:r>
              <w:rPr>
                <w:sz w:val="24"/>
                <w:szCs w:val="24"/>
              </w:rPr>
              <w:br/>
              <w:t>активности</w:t>
            </w:r>
          </w:p>
          <w:p w:rsidR="00F9385E" w:rsidRDefault="006051FA">
            <w:pPr>
              <w:pStyle w:val="ab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становление</w:t>
            </w:r>
            <w:r>
              <w:rPr>
                <w:sz w:val="24"/>
                <w:szCs w:val="24"/>
              </w:rPr>
              <w:br/>
              <w:t>индивидуальности каждого</w:t>
            </w:r>
            <w:r>
              <w:rPr>
                <w:sz w:val="24"/>
                <w:szCs w:val="24"/>
              </w:rPr>
              <w:br/>
              <w:t>подростка , формирование его</w:t>
            </w:r>
            <w:r>
              <w:rPr>
                <w:sz w:val="24"/>
                <w:szCs w:val="24"/>
              </w:rPr>
              <w:br/>
              <w:t>психологической готовности к</w:t>
            </w:r>
            <w:r>
              <w:rPr>
                <w:sz w:val="24"/>
                <w:szCs w:val="24"/>
              </w:rPr>
              <w:br/>
              <w:t>профессиональному и</w:t>
            </w:r>
            <w:r>
              <w:rPr>
                <w:sz w:val="24"/>
                <w:szCs w:val="24"/>
              </w:rPr>
              <w:br/>
              <w:t>жизненному самоопределению</w:t>
            </w:r>
          </w:p>
          <w:p w:rsidR="00F9385E" w:rsidRDefault="006051FA">
            <w:pPr>
              <w:pStyle w:val="ab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обучающихся</w:t>
            </w:r>
            <w:r>
              <w:rPr>
                <w:sz w:val="24"/>
                <w:szCs w:val="24"/>
              </w:rPr>
              <w:br/>
              <w:t>социальных и</w:t>
            </w:r>
            <w:r>
              <w:rPr>
                <w:sz w:val="24"/>
                <w:szCs w:val="24"/>
              </w:rPr>
              <w:br/>
              <w:t>коммуникативных умений,</w:t>
            </w:r>
            <w:r>
              <w:rPr>
                <w:sz w:val="24"/>
                <w:szCs w:val="24"/>
              </w:rPr>
              <w:br/>
              <w:t>необходимых для</w:t>
            </w:r>
            <w:r>
              <w:rPr>
                <w:sz w:val="24"/>
                <w:szCs w:val="24"/>
              </w:rPr>
              <w:br/>
              <w:t>установления межличностных</w:t>
            </w:r>
            <w:r>
              <w:rPr>
                <w:sz w:val="24"/>
                <w:szCs w:val="24"/>
              </w:rPr>
              <w:br/>
              <w:t>отношений со сверстниками и</w:t>
            </w:r>
            <w:r>
              <w:rPr>
                <w:sz w:val="24"/>
                <w:szCs w:val="24"/>
              </w:rPr>
              <w:br/>
              <w:t>соответствующих ролевых</w:t>
            </w:r>
            <w:r>
              <w:rPr>
                <w:sz w:val="24"/>
                <w:szCs w:val="24"/>
              </w:rPr>
              <w:br/>
              <w:t>отношений с педагогами</w:t>
            </w:r>
          </w:p>
          <w:p w:rsidR="00F9385E" w:rsidRDefault="006051FA">
            <w:pPr>
              <w:pStyle w:val="ab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</w:t>
            </w:r>
            <w:r>
              <w:rPr>
                <w:sz w:val="24"/>
                <w:szCs w:val="24"/>
              </w:rPr>
              <w:br/>
              <w:t>развития у обучающихся</w:t>
            </w:r>
            <w:r>
              <w:rPr>
                <w:sz w:val="24"/>
                <w:szCs w:val="24"/>
              </w:rPr>
              <w:br/>
              <w:t>прикладных умений</w:t>
            </w:r>
            <w:r>
              <w:rPr>
                <w:sz w:val="24"/>
                <w:szCs w:val="24"/>
              </w:rPr>
              <w:br/>
              <w:t>(способности действовать в</w:t>
            </w:r>
            <w:r>
              <w:rPr>
                <w:sz w:val="24"/>
                <w:szCs w:val="24"/>
              </w:rPr>
              <w:br/>
              <w:t>ситуации выбора, решать</w:t>
            </w:r>
            <w:r>
              <w:rPr>
                <w:sz w:val="24"/>
                <w:szCs w:val="24"/>
              </w:rPr>
              <w:br/>
              <w:t>практические проблемы)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1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</w:t>
            </w:r>
          </w:p>
          <w:p w:rsidR="00F9385E" w:rsidRDefault="006051FA">
            <w:pPr>
              <w:pStyle w:val="ab"/>
              <w:numPr>
                <w:ilvl w:val="0"/>
                <w:numId w:val="11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Ролевые игры</w:t>
            </w:r>
          </w:p>
          <w:p w:rsidR="00F9385E" w:rsidRDefault="00C82FE0">
            <w:pPr>
              <w:pStyle w:val="ab"/>
              <w:numPr>
                <w:ilvl w:val="0"/>
                <w:numId w:val="11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искуссии</w:t>
            </w:r>
          </w:p>
          <w:p w:rsidR="00F9385E" w:rsidRDefault="006051FA">
            <w:pPr>
              <w:pStyle w:val="ab"/>
              <w:numPr>
                <w:ilvl w:val="0"/>
                <w:numId w:val="11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Профориентационные занятия</w:t>
            </w:r>
          </w:p>
          <w:p w:rsidR="00F9385E" w:rsidRDefault="006051FA">
            <w:pPr>
              <w:pStyle w:val="ab"/>
              <w:numPr>
                <w:ilvl w:val="0"/>
                <w:numId w:val="116"/>
              </w:numPr>
              <w:shd w:val="clear" w:color="auto" w:fill="auto"/>
              <w:tabs>
                <w:tab w:val="left" w:pos="15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numPr>
                <w:ilvl w:val="0"/>
                <w:numId w:val="11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показателей психического</w:t>
            </w:r>
            <w:r>
              <w:rPr>
                <w:sz w:val="24"/>
                <w:szCs w:val="24"/>
              </w:rPr>
              <w:br/>
              <w:t>благополучия (повышение</w:t>
            </w:r>
            <w:r>
              <w:rPr>
                <w:sz w:val="24"/>
                <w:szCs w:val="24"/>
              </w:rPr>
              <w:br/>
              <w:t>самооценки, уверенности в себе)</w:t>
            </w:r>
          </w:p>
          <w:p w:rsidR="00F9385E" w:rsidRDefault="006051FA">
            <w:pPr>
              <w:pStyle w:val="ab"/>
              <w:numPr>
                <w:ilvl w:val="0"/>
                <w:numId w:val="11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умений владение своими</w:t>
            </w:r>
            <w:r>
              <w:rPr>
                <w:sz w:val="24"/>
                <w:szCs w:val="24"/>
              </w:rPr>
              <w:br/>
              <w:t>эмоциями, умений общаться,</w:t>
            </w:r>
            <w:r>
              <w:rPr>
                <w:sz w:val="24"/>
                <w:szCs w:val="24"/>
              </w:rPr>
              <w:br/>
              <w:t>устанавливать межличностные</w:t>
            </w:r>
            <w:r>
              <w:rPr>
                <w:sz w:val="24"/>
                <w:szCs w:val="24"/>
              </w:rPr>
              <w:br/>
              <w:t>отношения</w:t>
            </w:r>
          </w:p>
          <w:p w:rsidR="00F9385E" w:rsidRDefault="006051FA">
            <w:pPr>
              <w:pStyle w:val="ab"/>
              <w:numPr>
                <w:ilvl w:val="0"/>
                <w:numId w:val="11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своих личностных</w:t>
            </w:r>
            <w:r>
              <w:rPr>
                <w:sz w:val="24"/>
                <w:szCs w:val="24"/>
              </w:rPr>
              <w:br/>
              <w:t>особенностей, интересов, склонностей</w:t>
            </w:r>
          </w:p>
          <w:p w:rsidR="00F9385E" w:rsidRDefault="006051FA">
            <w:pPr>
              <w:pStyle w:val="ab"/>
              <w:numPr>
                <w:ilvl w:val="0"/>
                <w:numId w:val="117"/>
              </w:numPr>
              <w:shd w:val="clear" w:color="auto" w:fill="auto"/>
              <w:tabs>
                <w:tab w:val="left" w:pos="154"/>
              </w:tabs>
              <w:ind w:left="260" w:hanging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Определенность в выборе будущей</w:t>
            </w:r>
            <w:r>
              <w:rPr>
                <w:sz w:val="24"/>
                <w:szCs w:val="24"/>
              </w:rPr>
              <w:br/>
              <w:t>профессиональной деятельности</w:t>
            </w:r>
          </w:p>
        </w:tc>
      </w:tr>
    </w:tbl>
    <w:p w:rsidR="00F9385E" w:rsidRDefault="00F9385E">
      <w:pPr>
        <w:sectPr w:rsidR="00F9385E">
          <w:footerReference w:type="default" r:id="rId11"/>
          <w:footnotePr>
            <w:numFmt w:val="upperRoman"/>
          </w:footnotePr>
          <w:pgSz w:w="16840" w:h="11909" w:orient="landscape"/>
          <w:pgMar w:top="1253" w:right="529" w:bottom="1282" w:left="985" w:header="825" w:footer="3" w:gutter="0"/>
          <w:cols w:space="720"/>
          <w:noEndnote/>
          <w:docGrid w:linePitch="360"/>
        </w:sectPr>
      </w:pPr>
    </w:p>
    <w:p w:rsidR="00F9385E" w:rsidRDefault="006051FA">
      <w:pPr>
        <w:pStyle w:val="1"/>
        <w:shd w:val="clear" w:color="auto" w:fill="auto"/>
        <w:ind w:firstLine="0"/>
        <w:jc w:val="both"/>
      </w:pPr>
      <w:r>
        <w:lastRenderedPageBreak/>
        <w:t>Определяющее значение для организации продуктивной работы с обучающимися и</w:t>
      </w:r>
      <w:r>
        <w:br/>
        <w:t>для социально-психологической адаптации детей «группы риска» приобретает</w:t>
      </w:r>
      <w:r>
        <w:br/>
        <w:t>взаимодействие всех участников этой работы (социального педагога, психолога,</w:t>
      </w:r>
      <w:r>
        <w:br/>
        <w:t>классного руководителя).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Особое внимание классный руководитель, социальный педагог и педагог -</w:t>
      </w:r>
      <w:r>
        <w:br/>
        <w:t>психолог уделяют диагностированию детей, оказавшихся в трудной жизненной</w:t>
      </w:r>
      <w:r>
        <w:br/>
        <w:t>ситуации.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Практика работы показала, что недостаточно работать с детьми, проводя</w:t>
      </w:r>
      <w:r>
        <w:br/>
        <w:t>беседы, консультации родителей и педагогов, посещение семей.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Изменение характера личных отношений педагогов и обучающихся,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Устранение причин отклонений в поведении ребенка необходимо</w:t>
      </w:r>
      <w:r>
        <w:rPr>
          <w:b/>
          <w:bCs/>
        </w:rPr>
        <w:br/>
        <w:t>осуществлять через: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5"/>
        </w:tabs>
        <w:ind w:firstLine="580"/>
        <w:jc w:val="both"/>
      </w:pPr>
      <w:r>
        <w:t>планирование работы,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6"/>
        </w:tabs>
        <w:ind w:firstLine="580"/>
        <w:jc w:val="both"/>
      </w:pPr>
      <w:r>
        <w:t>составление и выполнение координационного плана работы с детьми</w:t>
      </w:r>
      <w:r>
        <w:br/>
        <w:t>«группы риска» (классный руководитель, социальный педагог, психолог,</w:t>
      </w:r>
      <w:r>
        <w:br/>
        <w:t>зам.директора по УВР, зам.директора по ВР, Совет профилактики, родительский</w:t>
      </w:r>
      <w:r>
        <w:br/>
        <w:t>комитет),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5"/>
        </w:tabs>
        <w:ind w:firstLine="580"/>
        <w:jc w:val="both"/>
      </w:pPr>
      <w:r>
        <w:t>изменение характера личных отношений педагогов и обучающихся,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5"/>
        </w:tabs>
        <w:ind w:firstLine="580"/>
        <w:jc w:val="both"/>
      </w:pPr>
      <w:r>
        <w:t>изменение условий семейного воспитания,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905"/>
        </w:tabs>
        <w:ind w:firstLine="580"/>
        <w:jc w:val="both"/>
      </w:pPr>
      <w:r>
        <w:t>вовлечение обучающихся в различные виды внеурочной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Логика профилактики подсказывает необходимость создания в школе условий,</w:t>
      </w:r>
      <w:r>
        <w:br/>
        <w:t>которые не провоцируют отклонение в поведении, а расширяют безопасное</w:t>
      </w:r>
      <w:r>
        <w:br/>
        <w:t>пространство для ребенка, где ему хорошо и интересно.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Предметом особого внимания в школе является формирование системы</w:t>
      </w:r>
      <w:r>
        <w:br/>
        <w:t>дополнительного образования учащихся. Чем больше ребенок будет задействован</w:t>
      </w:r>
      <w:r>
        <w:br/>
        <w:t>во внеурочной деятельности, тем меньше у него останется времени на совершение</w:t>
      </w:r>
      <w:r>
        <w:br/>
        <w:t>правонарушений.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Внеурочная деятельность и дополнительное образование в школе</w:t>
      </w:r>
      <w:r>
        <w:br/>
        <w:t>рассматриваются как важнейшие составляющие образовательного процесса,</w:t>
      </w:r>
      <w:r>
        <w:br/>
        <w:t>обеспечивающего развитие успешной личности. Это база для формирования</w:t>
      </w:r>
      <w:r>
        <w:br/>
        <w:t>досуговых предпочтений - хобби, что является расширением пространства</w:t>
      </w:r>
      <w:r>
        <w:br/>
        <w:t>самореализации личности и способом самовыражения.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Основным принципом этого процесса является инициатива, идущая от самих</w:t>
      </w:r>
      <w:r>
        <w:br/>
        <w:t>учащихся и включение всех учащихся во внеурочную деятельность.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Многие ребята отдают предпочтение нескольким направлениям деятельности.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Исходя из возможностей школы и желания родителей и обучающихся, были</w:t>
      </w:r>
      <w:r>
        <w:br/>
        <w:t>определены направления внеурочной деятельности:</w:t>
      </w:r>
    </w:p>
    <w:p w:rsidR="00F9385E" w:rsidRDefault="006051FA">
      <w:pPr>
        <w:pStyle w:val="1"/>
        <w:shd w:val="clear" w:color="auto" w:fill="auto"/>
        <w:tabs>
          <w:tab w:val="left" w:pos="6513"/>
        </w:tabs>
        <w:ind w:firstLine="580"/>
        <w:jc w:val="both"/>
      </w:pPr>
      <w:r>
        <w:rPr>
          <w:i/>
          <w:iCs/>
        </w:rPr>
        <w:t>художественно-эстетическое</w:t>
      </w:r>
      <w:r>
        <w:t xml:space="preserve"> (кружки:</w:t>
      </w:r>
      <w:r>
        <w:tab/>
        <w:t>танцевальный, вокальный,</w:t>
      </w:r>
    </w:p>
    <w:p w:rsidR="00F9385E" w:rsidRDefault="006051FA">
      <w:pPr>
        <w:pStyle w:val="1"/>
        <w:shd w:val="clear" w:color="auto" w:fill="auto"/>
        <w:ind w:firstLine="0"/>
        <w:jc w:val="both"/>
      </w:pPr>
      <w:r>
        <w:t>театральный, изостудия ,моделирование одежды, резьба по дереву, «Рукодельница»,</w:t>
      </w:r>
      <w:r>
        <w:br/>
        <w:t>«Умелые руки», художественная вышивка) ,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спортивно-оздоровительное</w:t>
      </w:r>
      <w:r>
        <w:t xml:space="preserve"> (секции : волейбольная, баскетбольная,</w:t>
      </w:r>
      <w:r>
        <w:br/>
        <w:t>пионербол, шашки, тренажерный зал, гимнастика),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социально-педагогическое</w:t>
      </w:r>
      <w:r>
        <w:t xml:space="preserve"> (курс «Хочу быть успешным», Пресс-центр).</w:t>
      </w:r>
      <w:r>
        <w:br w:type="page"/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lastRenderedPageBreak/>
        <w:t>При этом важно, чтобы было обеспечено необходимое разнообразие программ,</w:t>
      </w:r>
      <w:r>
        <w:br/>
        <w:t>соответствующих индивидуальным запросам учащихся, их половозрастным</w:t>
      </w:r>
      <w:r>
        <w:br/>
        <w:t>особенностям.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Успех развития системы образования в значительной степени зависит от</w:t>
      </w:r>
      <w:r>
        <w:br/>
        <w:t>организации дополнительного образования в школе и досуга учащихся. Этот</w:t>
      </w:r>
      <w:r>
        <w:br/>
        <w:t>процесс своей целью ставит научить детей общаться, понимать друг друга, мир и</w:t>
      </w:r>
      <w:r>
        <w:br/>
        <w:t>жизнь, принимать и исповедовать золотые правила нравственности.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Внеурочная деятельность учащихся должна быть наполнена содержанием,</w:t>
      </w:r>
      <w:r>
        <w:br/>
        <w:t>интересным и увлекательным.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Наш ученик - это не только школьник, но и, прежде всего, человек с</w:t>
      </w:r>
      <w:r>
        <w:br/>
        <w:t>многогранными интересами, запросами, стремлениями. Кто он будет, когда</w:t>
      </w:r>
      <w:r>
        <w:br/>
        <w:t>вырастет? Каким он будет? Это не праздные вопросы - это вопросы жизни. Чтобы</w:t>
      </w:r>
      <w:r>
        <w:br/>
        <w:t>воспитать человека целеустремленного, убежденного, творчески мыслящего,</w:t>
      </w:r>
      <w:r>
        <w:br/>
        <w:t>доброго и отзывчивого, необходимо хорошо продумать систему работы во</w:t>
      </w:r>
      <w:r>
        <w:br/>
        <w:t>внеурочное время,</w:t>
      </w:r>
    </w:p>
    <w:p w:rsidR="00F9385E" w:rsidRDefault="006051FA">
      <w:pPr>
        <w:pStyle w:val="1"/>
        <w:shd w:val="clear" w:color="auto" w:fill="auto"/>
        <w:spacing w:after="320"/>
        <w:ind w:firstLine="580"/>
        <w:jc w:val="both"/>
      </w:pPr>
      <w:r>
        <w:t>В современных условиях главной целью воспитания является развитие и</w:t>
      </w:r>
      <w:r>
        <w:br/>
        <w:t>совершенствование личностных качеств личности. Сейчас в большей степени от</w:t>
      </w:r>
      <w:r>
        <w:br/>
        <w:t>школы зависит, каким человеком станет в будущем ребенок - добрым или злым,</w:t>
      </w:r>
      <w:r>
        <w:br/>
        <w:t>высокоморальным или безнравственным, честным или преступником. С этой целью</w:t>
      </w:r>
      <w:r>
        <w:br/>
        <w:t>школа, уже не первый год, изучает уровень воспитанности каждого школьника.</w:t>
      </w:r>
      <w:r>
        <w:br/>
        <w:t>Результаты данной работы зависит не только от объективных факторов, но и от</w:t>
      </w:r>
      <w:r>
        <w:br/>
        <w:t>профессионализма учителя, его отношения к детям, желания изменить ситуацию к</w:t>
      </w:r>
      <w:r>
        <w:br/>
        <w:t>лучшему.</w:t>
      </w:r>
    </w:p>
    <w:p w:rsidR="00F9385E" w:rsidRDefault="006051FA">
      <w:pPr>
        <w:pStyle w:val="24"/>
        <w:keepNext/>
        <w:keepLines/>
        <w:shd w:val="clear" w:color="auto" w:fill="auto"/>
        <w:ind w:firstLine="580"/>
        <w:jc w:val="both"/>
      </w:pPr>
      <w:bookmarkStart w:id="100" w:name="bookmark100"/>
      <w:bookmarkStart w:id="101" w:name="bookmark101"/>
      <w:r>
        <w:t>Номенклатура дел по воспитательно-профилактической работе:</w:t>
      </w:r>
      <w:bookmarkEnd w:id="100"/>
      <w:bookmarkEnd w:id="101"/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ind w:firstLine="580"/>
        <w:jc w:val="both"/>
      </w:pPr>
      <w:r>
        <w:t>Банк данных детей «группы риска»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ind w:firstLine="580"/>
        <w:jc w:val="both"/>
      </w:pPr>
      <w:r>
        <w:t>Карточка учета обучающихся, состоящих на учете в П</w:t>
      </w:r>
      <w:r w:rsidR="00C82FE0">
        <w:t>д</w:t>
      </w:r>
      <w:r>
        <w:t>Н, И</w:t>
      </w:r>
      <w:r w:rsidR="00C82FE0">
        <w:t>д</w:t>
      </w:r>
      <w:r>
        <w:t>Н и ОУ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1"/>
        </w:tabs>
        <w:ind w:firstLine="580"/>
        <w:jc w:val="both"/>
      </w:pPr>
      <w:r>
        <w:t>Списки опекаемых обучающихся и акты обследования их жилищных</w:t>
      </w:r>
      <w:r>
        <w:br/>
        <w:t>условий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ind w:firstLine="580"/>
        <w:jc w:val="both"/>
      </w:pPr>
      <w:r>
        <w:t>План работы Совета по профилактике правонарушений на год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81"/>
        </w:tabs>
        <w:ind w:firstLine="580"/>
        <w:jc w:val="both"/>
      </w:pPr>
      <w:r>
        <w:t>Планы классных руководителей по работе с обучающимися, состоящими на</w:t>
      </w:r>
      <w:r>
        <w:br/>
        <w:t>учете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ind w:firstLine="580"/>
        <w:jc w:val="both"/>
      </w:pPr>
      <w:r>
        <w:t>Журнал учета пропусков занятий обучающимися состоящими на учете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ind w:firstLine="580"/>
        <w:jc w:val="both"/>
      </w:pPr>
      <w:r>
        <w:t>Протоколы заседаний Совета по профилактике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71"/>
        </w:tabs>
        <w:ind w:firstLine="580"/>
        <w:jc w:val="both"/>
      </w:pPr>
      <w:r>
        <w:t>Материалы рейдов и посещения неблагополучных семей и семей подростков,</w:t>
      </w:r>
      <w:r>
        <w:br/>
        <w:t>состоящих на учете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Предполагаемый результат</w:t>
      </w:r>
    </w:p>
    <w:p w:rsidR="00F9385E" w:rsidRDefault="006051FA">
      <w:pPr>
        <w:pStyle w:val="1"/>
        <w:shd w:val="clear" w:color="auto" w:fill="auto"/>
        <w:ind w:firstLine="800"/>
        <w:jc w:val="both"/>
      </w:pPr>
      <w:r>
        <w:t>В ходе реализации программы, направленной на совершенствование и</w:t>
      </w:r>
      <w:r>
        <w:br/>
        <w:t>дальнейшее развитие систем по профилактике правонарушений среди</w:t>
      </w:r>
      <w:r>
        <w:br/>
        <w:t>несовершеннолетних, планируется достижение следующих результатов: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58"/>
        </w:tabs>
        <w:ind w:firstLine="580"/>
        <w:jc w:val="both"/>
      </w:pPr>
      <w:r>
        <w:t>улучшить положение обучающихся школы, оказавшихся в трудной</w:t>
      </w:r>
      <w:r>
        <w:br/>
        <w:t>жизненной ситуации;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90"/>
        </w:tabs>
        <w:spacing w:after="160"/>
        <w:ind w:firstLine="580"/>
        <w:jc w:val="both"/>
      </w:pPr>
      <w:r>
        <w:t>совершенствовать систему выявления и поддержки детей «группы риска»;</w:t>
      </w:r>
      <w:r>
        <w:br w:type="page"/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07"/>
        </w:tabs>
        <w:ind w:firstLine="520"/>
        <w:jc w:val="both"/>
      </w:pPr>
      <w:r>
        <w:lastRenderedPageBreak/>
        <w:t>увеличить объем и повысить качество предоставляемых услуг детям, в том</w:t>
      </w:r>
      <w:r>
        <w:br/>
        <w:t>числе детям «группы риска»;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1090"/>
        </w:tabs>
        <w:ind w:firstLine="520"/>
        <w:jc w:val="both"/>
      </w:pPr>
      <w:r>
        <w:t>создать эффективную систему профилактики правонарушений среди</w:t>
      </w:r>
      <w:r>
        <w:br/>
        <w:t>обучающихся;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07"/>
        </w:tabs>
        <w:ind w:firstLine="520"/>
        <w:jc w:val="both"/>
      </w:pPr>
      <w:r>
        <w:t>повысить роль дополнительного образования в работе с детьми «группы</w:t>
      </w:r>
      <w:r>
        <w:br/>
        <w:t>риска»;</w:t>
      </w:r>
    </w:p>
    <w:p w:rsidR="00F9385E" w:rsidRDefault="006051FA">
      <w:pPr>
        <w:pStyle w:val="1"/>
        <w:numPr>
          <w:ilvl w:val="0"/>
          <w:numId w:val="70"/>
        </w:numPr>
        <w:shd w:val="clear" w:color="auto" w:fill="auto"/>
        <w:tabs>
          <w:tab w:val="left" w:pos="828"/>
        </w:tabs>
        <w:ind w:firstLine="520"/>
        <w:jc w:val="both"/>
      </w:pPr>
      <w:r>
        <w:t>создать условия для активизации детских объединений в школе.</w:t>
      </w:r>
    </w:p>
    <w:p w:rsidR="00F9385E" w:rsidRDefault="006051FA">
      <w:pPr>
        <w:pStyle w:val="1"/>
        <w:shd w:val="clear" w:color="auto" w:fill="auto"/>
        <w:ind w:firstLine="520"/>
        <w:jc w:val="both"/>
        <w:sectPr w:rsidR="00F9385E">
          <w:footerReference w:type="default" r:id="rId12"/>
          <w:footnotePr>
            <w:numFmt w:val="upperRoman"/>
          </w:footnotePr>
          <w:pgSz w:w="11909" w:h="16840"/>
          <w:pgMar w:top="1110" w:right="652" w:bottom="1635" w:left="951" w:header="682" w:footer="3" w:gutter="0"/>
          <w:cols w:space="720"/>
          <w:noEndnote/>
          <w:docGrid w:linePitch="360"/>
        </w:sectPr>
      </w:pPr>
      <w:r>
        <w:t>Выполнение программы будет способствовать сокращению числа</w:t>
      </w:r>
      <w:r>
        <w:br/>
        <w:t>правонарушений несовершеннолетних, привлечению большего количества детей и</w:t>
      </w:r>
      <w:r>
        <w:br/>
        <w:t>подростков к участию в общественной, культурной и спортивной жизни,</w:t>
      </w:r>
      <w:r>
        <w:br/>
        <w:t>отвлечению от вредных привычек, улицы, приобщению их к здоровому образу</w:t>
      </w:r>
      <w:r>
        <w:br/>
        <w:t>жизни.</w:t>
      </w:r>
    </w:p>
    <w:p w:rsidR="00F9385E" w:rsidRDefault="006051FA">
      <w:pPr>
        <w:pStyle w:val="1"/>
        <w:numPr>
          <w:ilvl w:val="0"/>
          <w:numId w:val="118"/>
        </w:numPr>
        <w:shd w:val="clear" w:color="auto" w:fill="auto"/>
        <w:tabs>
          <w:tab w:val="left" w:pos="354"/>
        </w:tabs>
        <w:spacing w:before="260" w:after="320"/>
        <w:ind w:firstLine="0"/>
        <w:jc w:val="center"/>
      </w:pPr>
      <w:r>
        <w:rPr>
          <w:b/>
          <w:bCs/>
        </w:rPr>
        <w:lastRenderedPageBreak/>
        <w:t>ОРГАНИЗАЦИОННЫЙ РАЗ</w:t>
      </w:r>
      <w:r w:rsidR="00C82FE0">
        <w:rPr>
          <w:b/>
          <w:bCs/>
        </w:rPr>
        <w:t>д</w:t>
      </w:r>
      <w:r>
        <w:rPr>
          <w:b/>
          <w:bCs/>
        </w:rPr>
        <w:t>ЕЛ</w:t>
      </w:r>
    </w:p>
    <w:p w:rsidR="00F9385E" w:rsidRDefault="006051FA">
      <w:pPr>
        <w:pStyle w:val="1"/>
        <w:numPr>
          <w:ilvl w:val="0"/>
          <w:numId w:val="119"/>
        </w:numPr>
        <w:shd w:val="clear" w:color="auto" w:fill="auto"/>
        <w:ind w:firstLine="720"/>
        <w:jc w:val="both"/>
      </w:pPr>
      <w:r>
        <w:rPr>
          <w:b/>
          <w:bCs/>
        </w:rPr>
        <w:t>Учебный план основного общего образования.</w:t>
      </w:r>
      <w:r>
        <w:rPr>
          <w:b/>
          <w:bCs/>
        </w:rPr>
        <w:br/>
        <w:t>Нормативно-правовая база учебного плана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t xml:space="preserve">Учебный план </w:t>
      </w:r>
      <w:r w:rsidR="00075179">
        <w:t>МКОУ «Вачинская СОШ»</w:t>
      </w:r>
      <w:r>
        <w:t xml:space="preserve"> разработан на основании следующих</w:t>
      </w:r>
      <w:r>
        <w:br/>
        <w:t>нормативно-правовых документов: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52"/>
        </w:tabs>
        <w:spacing w:line="259" w:lineRule="auto"/>
        <w:ind w:firstLine="380"/>
        <w:jc w:val="both"/>
      </w:pPr>
      <w:r>
        <w:t>Закон РФ «Об образовании в РФ»;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Федерального государственного образовательного стандарта основного об-</w:t>
      </w:r>
      <w:r>
        <w:br/>
        <w:t>щего образования, утвержденного приказом Министерства образования и науки</w:t>
      </w:r>
      <w:r>
        <w:br/>
        <w:t>Российской Федерации от 17 декабря 2010 г. № 1897 (зарегистрирован Министерст-</w:t>
      </w:r>
      <w:r>
        <w:br/>
        <w:t>вом юстиции Российской Федерации 1февраля 2011 г. регистрационный №19644).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Типовое положение об общеобразовательном учреждении, утвержденное по-</w:t>
      </w:r>
      <w:r>
        <w:br/>
        <w:t>становлением Правительства РФ от 31.08.94 г. № 1008 в редакции постановлений</w:t>
      </w:r>
      <w:r>
        <w:br/>
        <w:t>Правительства Российской Федерации от 09.09.1996 г. № 1058 и от 15.01.1997 г. №</w:t>
      </w:r>
      <w:r>
        <w:br/>
        <w:t>38;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Постановление Главного санитарного врача России от 29.12.2010 г. № 189.</w:t>
      </w:r>
      <w:r>
        <w:br/>
        <w:t>СанПиН 2.4.2.2821-10 «Санитарно-эпидемиологические требования к условиям и</w:t>
      </w:r>
      <w:r>
        <w:br/>
        <w:t>организации обучения в общеобразовательных учреждениях (зарегистрировано Ми-</w:t>
      </w:r>
      <w:r>
        <w:br/>
        <w:t>нистерством юстиции Российской Федерации 3 марта 2011 г., регистрационный №</w:t>
      </w:r>
      <w:r>
        <w:br/>
        <w:t>19993);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Приказ Министерства образования и науки РФ от 31 января 2012 г. № 69 «О</w:t>
      </w:r>
      <w:r>
        <w:br/>
        <w:t>внесении изменений в федеральный компонент государственных образовательных</w:t>
      </w:r>
      <w:r>
        <w:br/>
        <w:t>стандартов начального общего, основного общего и среднего общего образования,</w:t>
      </w:r>
      <w:r>
        <w:br/>
        <w:t>утвержденный приказом Министерства образования Российской Федерации от 5</w:t>
      </w:r>
      <w:r>
        <w:br/>
        <w:t>марта 2004 г. № 1089»;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Приказ Министерства образования и науки РФ от 31 декабря 2015 г. № 1577</w:t>
      </w:r>
      <w:r>
        <w:br/>
        <w:t>«О внесении изменений в федеральный государственный образовательный стандарт</w:t>
      </w:r>
      <w:r>
        <w:br/>
        <w:t>основного общего образования, утвержденный приказом Министерства образования</w:t>
      </w:r>
      <w:r>
        <w:br/>
        <w:t>Российской Федерации от 17 декабря 2010 г. № 1897»;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>Закон Правительства Калининградской области «Об образовании» от</w:t>
      </w:r>
      <w:r>
        <w:br/>
        <w:t xml:space="preserve">02.06.2009 </w:t>
      </w:r>
      <w:r>
        <w:rPr>
          <w:lang w:val="en-US" w:eastAsia="en-US" w:bidi="en-US"/>
        </w:rPr>
        <w:t>N</w:t>
      </w:r>
      <w:r w:rsidRPr="00075179">
        <w:rPr>
          <w:lang w:eastAsia="en-US" w:bidi="en-US"/>
        </w:rPr>
        <w:t xml:space="preserve"> </w:t>
      </w:r>
      <w:r>
        <w:t>346;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2"/>
        </w:tabs>
        <w:ind w:firstLine="380"/>
        <w:jc w:val="both"/>
      </w:pPr>
      <w:r>
        <w:t>Методические рекомендации о введении третьего часа физической культуры в</w:t>
      </w:r>
      <w:r>
        <w:br/>
        <w:t>недельный объем учебной нагрузки обучающихся общеобразовательных учрежде-</w:t>
      </w:r>
      <w:r>
        <w:br/>
        <w:t>ний Российской Федерации;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7"/>
        </w:tabs>
        <w:ind w:firstLine="380"/>
        <w:jc w:val="both"/>
      </w:pPr>
      <w:r>
        <w:t xml:space="preserve">С учетом особенностей </w:t>
      </w:r>
      <w:r w:rsidR="00075179">
        <w:t>МКОУ «Вачинская СОШ»</w:t>
      </w:r>
      <w:r>
        <w:t>, образовательными потребно-</w:t>
      </w:r>
      <w:r>
        <w:br/>
        <w:t>стями и запросами обучающихся, родителей (законных представителей), а также</w:t>
      </w:r>
      <w:r>
        <w:br/>
        <w:t>концептуальными положениями УМК, реализующих фундаментальное ядро содер-</w:t>
      </w:r>
      <w:r>
        <w:br/>
        <w:t>жания современного общего образования.</w:t>
      </w:r>
    </w:p>
    <w:p w:rsidR="00F9385E" w:rsidRDefault="00C82FE0">
      <w:pPr>
        <w:pStyle w:val="1"/>
        <w:numPr>
          <w:ilvl w:val="0"/>
          <w:numId w:val="72"/>
        </w:numPr>
        <w:shd w:val="clear" w:color="auto" w:fill="auto"/>
        <w:tabs>
          <w:tab w:val="left" w:pos="652"/>
        </w:tabs>
        <w:spacing w:after="320" w:line="259" w:lineRule="auto"/>
        <w:ind w:firstLine="380"/>
        <w:jc w:val="both"/>
      </w:pPr>
      <w:r>
        <w:t>д</w:t>
      </w:r>
      <w:r w:rsidR="006051FA">
        <w:t xml:space="preserve">окументы </w:t>
      </w:r>
      <w:r w:rsidR="00075179">
        <w:t>МКОУ «Вачинская СОШ»</w:t>
      </w:r>
    </w:p>
    <w:p w:rsidR="00F9385E" w:rsidRDefault="006051FA">
      <w:pPr>
        <w:pStyle w:val="1"/>
        <w:shd w:val="clear" w:color="auto" w:fill="auto"/>
        <w:spacing w:after="320"/>
        <w:ind w:firstLine="0"/>
        <w:jc w:val="both"/>
      </w:pPr>
      <w:r>
        <w:rPr>
          <w:b/>
          <w:bCs/>
        </w:rPr>
        <w:t>Особенности учебного плана</w:t>
      </w:r>
    </w:p>
    <w:p w:rsidR="00F9385E" w:rsidRDefault="006051FA">
      <w:pPr>
        <w:pStyle w:val="1"/>
        <w:shd w:val="clear" w:color="auto" w:fill="auto"/>
        <w:ind w:firstLine="160"/>
        <w:jc w:val="both"/>
      </w:pPr>
      <w:r>
        <w:t>В 2020-2021 учебного года продолжат внедрять новые стандарты будут в 5-9 клас-</w:t>
      </w:r>
      <w:r>
        <w:br/>
        <w:t>сах.</w:t>
      </w:r>
      <w:r>
        <w:br w:type="page"/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lastRenderedPageBreak/>
        <w:t>Учебные планы 5-9-х классов составлены с учетом требований ФГОС ООО.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Важным аспектом в реализации ФГОС второго поколения является работа с</w:t>
      </w:r>
      <w:r>
        <w:br/>
        <w:t>родительской общественностью, поэтому учебный план для 5-9 классов разрабаты-</w:t>
      </w:r>
      <w:r>
        <w:br/>
        <w:t xml:space="preserve">вался и с учетом социального заказа родителей. </w:t>
      </w:r>
      <w:r w:rsidR="00C82FE0">
        <w:t>д</w:t>
      </w:r>
      <w:r>
        <w:t>ля реализации полученного соци-</w:t>
      </w:r>
      <w:r>
        <w:br/>
        <w:t>ального заказа, школа имеет все необходимые ресурсы: кадровые, программно-</w:t>
      </w:r>
      <w:r>
        <w:br/>
        <w:t>методические, материально-технические.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При конструировании учебного плана учитывались особенности организации</w:t>
      </w:r>
      <w:r>
        <w:br/>
        <w:t>образовательного процесса: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45"/>
        </w:tabs>
        <w:jc w:val="both"/>
      </w:pPr>
      <w:r>
        <w:t>усиление роли вариативной части учебного плана с целью включения в учеб-</w:t>
      </w:r>
      <w:r>
        <w:br/>
        <w:t>ный процесс нескольких видов деятельности (учебной, проектной, учебно-</w:t>
      </w:r>
      <w:r>
        <w:br/>
        <w:t>исследовательской) и разных форм деятельности (урочных и внеурочных);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35"/>
        </w:tabs>
        <w:jc w:val="both"/>
      </w:pPr>
      <w:r>
        <w:t>использование практик, групповых и индивидуальных консультаций, тьютор-</w:t>
      </w:r>
      <w:r>
        <w:br/>
        <w:t>ское сопровождение для выращивания учебной самостоятельности подростков;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46"/>
        </w:tabs>
        <w:spacing w:line="259" w:lineRule="auto"/>
        <w:ind w:firstLine="380"/>
        <w:jc w:val="both"/>
      </w:pPr>
      <w:r>
        <w:t>новые подходы к домашним заданиям;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46"/>
        </w:tabs>
        <w:spacing w:line="259" w:lineRule="auto"/>
        <w:ind w:firstLine="380"/>
        <w:jc w:val="both"/>
      </w:pPr>
      <w:r>
        <w:t>интеграция предметов.</w:t>
      </w:r>
    </w:p>
    <w:p w:rsidR="00F9385E" w:rsidRDefault="006051FA">
      <w:pPr>
        <w:pStyle w:val="1"/>
        <w:shd w:val="clear" w:color="auto" w:fill="auto"/>
        <w:jc w:val="both"/>
      </w:pPr>
      <w:r>
        <w:t>В учебном плане представлены все предметные области основной образователь-</w:t>
      </w:r>
      <w:r>
        <w:br/>
        <w:t>ной программы.</w:t>
      </w:r>
    </w:p>
    <w:p w:rsidR="00F9385E" w:rsidRDefault="006051FA">
      <w:pPr>
        <w:pStyle w:val="1"/>
        <w:shd w:val="clear" w:color="auto" w:fill="auto"/>
        <w:jc w:val="both"/>
      </w:pPr>
      <w:r>
        <w:t>Структура учебного плана включает 2 раздела: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40"/>
        </w:tabs>
        <w:jc w:val="both"/>
      </w:pPr>
      <w:r>
        <w:t>обязательная часть (учебная деятельность в урочной форме) составляет 70% от</w:t>
      </w:r>
      <w:r>
        <w:br/>
        <w:t>всего времени, отведенного на каждую предметную область;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640"/>
        </w:tabs>
        <w:jc w:val="both"/>
      </w:pPr>
      <w:r>
        <w:t>часть, формируемая участниками образовательных отношений составляет 30%,</w:t>
      </w:r>
      <w:r>
        <w:br/>
        <w:t>направлена на организацию внеурочной деятельности, увеличение количества часов</w:t>
      </w:r>
      <w:r>
        <w:br/>
        <w:t>на учебные дисциплины предметной области, введение новых курсов в рамках ва-</w:t>
      </w:r>
      <w:r>
        <w:br/>
        <w:t>риативной части предметной области.</w:t>
      </w:r>
    </w:p>
    <w:p w:rsidR="00F9385E" w:rsidRDefault="006051FA">
      <w:pPr>
        <w:pStyle w:val="1"/>
        <w:shd w:val="clear" w:color="auto" w:fill="auto"/>
        <w:spacing w:after="320"/>
        <w:ind w:firstLine="300"/>
        <w:jc w:val="both"/>
      </w:pPr>
      <w:r>
        <w:t>Реализация ФГОС в школе осуществляется и за счет рационального использова-</w:t>
      </w:r>
      <w:r>
        <w:br/>
        <w:t>ния учебного времени, современных интерактивных технологий, а также расшире-</w:t>
      </w:r>
      <w:r>
        <w:br/>
        <w:t>ния возможностей внеурочных занятий. Урок - не является единственной формой</w:t>
      </w:r>
      <w:r>
        <w:br/>
        <w:t>образовательного процесса, учителя-предметники уже в рабочих программах обра-</w:t>
      </w:r>
      <w:r>
        <w:br/>
        <w:t>щают внимание на поиск деятельностного подхода в обучении.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102" w:name="bookmark102"/>
      <w:bookmarkStart w:id="103" w:name="bookmark103"/>
      <w:r>
        <w:t>Обязательная часть.</w:t>
      </w:r>
      <w:bookmarkEnd w:id="102"/>
      <w:bookmarkEnd w:id="103"/>
    </w:p>
    <w:p w:rsidR="00F9385E" w:rsidRDefault="006051FA">
      <w:pPr>
        <w:pStyle w:val="1"/>
        <w:shd w:val="clear" w:color="auto" w:fill="auto"/>
        <w:jc w:val="both"/>
      </w:pPr>
      <w:r>
        <w:t>На каждый предмет часы отведены в соответствии с рекомендациями пример-</w:t>
      </w:r>
      <w:r>
        <w:br/>
        <w:t>ных программ ФГОС. Учебные предметы включают в себя внутрипредметные мо-</w:t>
      </w:r>
      <w:r>
        <w:br/>
        <w:t>дули: что находит отражение в рабочих программах учителей.</w:t>
      </w:r>
    </w:p>
    <w:p w:rsidR="00F9385E" w:rsidRDefault="006051FA">
      <w:pPr>
        <w:pStyle w:val="1"/>
        <w:shd w:val="clear" w:color="auto" w:fill="auto"/>
        <w:spacing w:after="320"/>
        <w:jc w:val="both"/>
      </w:pPr>
      <w:r>
        <w:t>Отведены часы на изучение родного языка и литературы с 5 по 9 классы. При</w:t>
      </w:r>
      <w:r>
        <w:br/>
        <w:t>условии, если учащиеся выбирают в качестве родного языка русский язык, то эти</w:t>
      </w:r>
      <w:r>
        <w:br/>
        <w:t>часы интегрируются в предметы русский язык и литература. В 5-6 классах выделе-</w:t>
      </w:r>
      <w:r>
        <w:br/>
        <w:t>ны 34 часа на русский родной язык.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104" w:name="bookmark104"/>
      <w:bookmarkStart w:id="105" w:name="bookmark105"/>
      <w:r>
        <w:t>Часть, формируемая участниками образовательных отношений.</w:t>
      </w:r>
      <w:bookmarkEnd w:id="104"/>
      <w:bookmarkEnd w:id="105"/>
    </w:p>
    <w:p w:rsidR="00F9385E" w:rsidRDefault="006051FA">
      <w:pPr>
        <w:pStyle w:val="1"/>
        <w:shd w:val="clear" w:color="auto" w:fill="auto"/>
        <w:ind w:firstLine="0"/>
        <w:jc w:val="both"/>
      </w:pPr>
      <w:r>
        <w:t>Вторая часть учебного плана, часть формируемая участниками образовательных от-</w:t>
      </w:r>
      <w:r>
        <w:br/>
        <w:t>ношений, включает в себя как часы учебного плана (спецкурсы, модули), так и часы</w:t>
      </w:r>
      <w:r>
        <w:br/>
        <w:t>внеурочной деятельности учащихся.</w:t>
      </w:r>
    </w:p>
    <w:p w:rsidR="00F9385E" w:rsidRDefault="006051FA">
      <w:pPr>
        <w:pStyle w:val="1"/>
        <w:shd w:val="clear" w:color="auto" w:fill="auto"/>
        <w:spacing w:after="320"/>
        <w:ind w:firstLine="300"/>
        <w:jc w:val="both"/>
      </w:pPr>
      <w:r>
        <w:t>С целью обеспечения приобретения практических, коммуникативных навыков,</w:t>
      </w:r>
      <w:r>
        <w:br/>
        <w:t>развития мышления, логики, умений проводить рассуждения, доказательства выде-</w:t>
      </w:r>
      <w:r>
        <w:br/>
      </w:r>
      <w:r>
        <w:lastRenderedPageBreak/>
        <w:t>лены часы на проектно-исследовательскую деятельность во внеурочное время с де-</w:t>
      </w:r>
      <w:r>
        <w:br/>
        <w:t>лением на разновозрастные группы (учащиеся 5-6; 7-9 классов) - 8 часов. Каждый</w:t>
      </w:r>
      <w:r>
        <w:br/>
        <w:t>учащийся из 5-9 класса выбирает 1 любой проект и работает над ним или индиви-</w:t>
      </w:r>
      <w:r>
        <w:br/>
        <w:t>дуально, или в паре, или в группе. По истечении установленного времени, проходит</w:t>
      </w:r>
      <w:r>
        <w:br/>
        <w:t>публичная защита проектов, внешним продуктом проектно-исследовательской дея-</w:t>
      </w:r>
      <w:r>
        <w:br/>
        <w:t>тельности являются созданные материалы: буклеты, презентации, сборники и др. В</w:t>
      </w:r>
      <w:r>
        <w:br/>
        <w:t>результате деятельности достигается максимальная индивидуализация обучения,</w:t>
      </w:r>
      <w:r>
        <w:br/>
        <w:t>учителя-предметники становятся тьюторами.</w:t>
      </w:r>
    </w:p>
    <w:p w:rsidR="00F9385E" w:rsidRDefault="00C82FE0">
      <w:pPr>
        <w:pStyle w:val="24"/>
        <w:keepNext/>
        <w:keepLines/>
        <w:shd w:val="clear" w:color="auto" w:fill="auto"/>
        <w:spacing w:after="320"/>
        <w:ind w:firstLine="0"/>
        <w:jc w:val="both"/>
      </w:pPr>
      <w:bookmarkStart w:id="106" w:name="bookmark106"/>
      <w:bookmarkStart w:id="107" w:name="bookmark107"/>
      <w:r>
        <w:t>Д</w:t>
      </w:r>
      <w:r w:rsidR="006051FA">
        <w:t>истанционное обучение</w:t>
      </w:r>
      <w:r w:rsidR="005774EC">
        <w:t xml:space="preserve"> в условиях пандемии </w:t>
      </w:r>
      <w:r w:rsidR="005774EC">
        <w:rPr>
          <w:lang w:val="en-US"/>
        </w:rPr>
        <w:t>COVID</w:t>
      </w:r>
      <w:r w:rsidR="005774EC" w:rsidRPr="005774EC">
        <w:t>-19</w:t>
      </w:r>
      <w:r w:rsidR="006051FA">
        <w:t>.</w:t>
      </w:r>
      <w:bookmarkEnd w:id="106"/>
      <w:bookmarkEnd w:id="107"/>
    </w:p>
    <w:p w:rsidR="00F9385E" w:rsidRDefault="00C82FE0">
      <w:pPr>
        <w:pStyle w:val="1"/>
        <w:shd w:val="clear" w:color="auto" w:fill="auto"/>
        <w:spacing w:after="320"/>
        <w:ind w:firstLine="300"/>
        <w:jc w:val="both"/>
      </w:pPr>
      <w:r>
        <w:t>Д</w:t>
      </w:r>
      <w:r w:rsidR="006051FA">
        <w:t>ля обеспечение непрерывности учебного процесса из-за возможного непосе</w:t>
      </w:r>
      <w:r w:rsidR="005774EC">
        <w:t>ще-</w:t>
      </w:r>
      <w:r w:rsidR="005774EC">
        <w:br/>
        <w:t xml:space="preserve">ния занятий обучающимися </w:t>
      </w:r>
      <w:r w:rsidR="006051FA">
        <w:t>по болезни или в период карантина и по</w:t>
      </w:r>
      <w:r w:rsidR="006051FA">
        <w:br/>
        <w:t>другим уважительным причинам, обучающимися с особыми педагогическими по-</w:t>
      </w:r>
      <w:r w:rsidR="006051FA">
        <w:br/>
        <w:t>требностями, в том числе обучающимися с ОВЗ и детьми-инвалидами, используется</w:t>
      </w:r>
      <w:r w:rsidR="006051FA">
        <w:br/>
        <w:t>электронные и дистанционные формы обучения.</w:t>
      </w:r>
      <w:r w:rsidR="006051FA">
        <w:br w:type="page"/>
      </w:r>
    </w:p>
    <w:p w:rsidR="00B6016C" w:rsidRPr="00B73130" w:rsidRDefault="00B6016C" w:rsidP="00B6016C">
      <w:pPr>
        <w:pStyle w:val="af0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lastRenderedPageBreak/>
        <w:t xml:space="preserve">                          У</w:t>
      </w:r>
      <w:r w:rsidRPr="00B73130">
        <w:rPr>
          <w:rFonts w:ascii="Bookman Old Style" w:hAnsi="Bookman Old Style"/>
          <w:b/>
          <w:sz w:val="24"/>
          <w:szCs w:val="28"/>
        </w:rPr>
        <w:t>чебный план</w:t>
      </w:r>
      <w:r>
        <w:rPr>
          <w:rFonts w:ascii="Bookman Old Style" w:hAnsi="Bookman Old Style"/>
          <w:b/>
          <w:sz w:val="24"/>
          <w:szCs w:val="28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8"/>
          <w:lang w:eastAsia="ru-RU"/>
        </w:rPr>
        <w:t>МКОУ « Вачинская СОШ»</w:t>
      </w:r>
    </w:p>
    <w:p w:rsidR="00B6016C" w:rsidRDefault="00B6016C" w:rsidP="00B6016C">
      <w:pPr>
        <w:pStyle w:val="af0"/>
        <w:jc w:val="center"/>
        <w:rPr>
          <w:rFonts w:ascii="Bookman Old Style" w:hAnsi="Bookman Old Style"/>
          <w:b/>
          <w:sz w:val="24"/>
          <w:szCs w:val="28"/>
        </w:rPr>
      </w:pPr>
      <w:r w:rsidRPr="00B73130">
        <w:rPr>
          <w:rFonts w:ascii="Bookman Old Style" w:hAnsi="Bookman Old Style"/>
          <w:b/>
          <w:sz w:val="24"/>
          <w:szCs w:val="28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</w:p>
    <w:p w:rsidR="00B6016C" w:rsidRPr="00B73130" w:rsidRDefault="00B6016C" w:rsidP="00B6016C">
      <w:pPr>
        <w:pStyle w:val="af0"/>
        <w:jc w:val="center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5 – 9 класс</w:t>
      </w:r>
    </w:p>
    <w:p w:rsidR="00B6016C" w:rsidRPr="00B73130" w:rsidRDefault="00B6016C" w:rsidP="00B6016C">
      <w:pPr>
        <w:pStyle w:val="af0"/>
        <w:jc w:val="center"/>
        <w:rPr>
          <w:rFonts w:ascii="Bookman Old Style" w:hAnsi="Bookman Old Style"/>
          <w:b/>
          <w:sz w:val="24"/>
          <w:szCs w:val="28"/>
        </w:rPr>
      </w:pPr>
    </w:p>
    <w:tbl>
      <w:tblPr>
        <w:tblW w:w="10565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2586"/>
        <w:gridCol w:w="853"/>
        <w:gridCol w:w="992"/>
        <w:gridCol w:w="992"/>
        <w:gridCol w:w="993"/>
        <w:gridCol w:w="992"/>
        <w:gridCol w:w="1276"/>
      </w:tblGrid>
      <w:tr w:rsidR="00B6016C" w:rsidRPr="00B73130" w:rsidTr="00B6016C">
        <w:trPr>
          <w:trHeight w:val="37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Предметные области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 xml:space="preserve">Учебные </w:t>
            </w:r>
          </w:p>
          <w:p w:rsidR="00B6016C" w:rsidRPr="00B73130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 xml:space="preserve">предметы </w:t>
            </w:r>
          </w:p>
          <w:p w:rsidR="00B6016C" w:rsidRPr="00B73130" w:rsidRDefault="00B6016C" w:rsidP="00B6016C">
            <w:pPr>
              <w:pStyle w:val="af0"/>
              <w:ind w:firstLine="709"/>
              <w:jc w:val="right"/>
              <w:rPr>
                <w:rFonts w:ascii="Bookman Old Style" w:hAnsi="Bookman Old Style"/>
                <w:b/>
                <w:szCs w:val="24"/>
              </w:rPr>
            </w:pPr>
            <w:r w:rsidRPr="00B73130">
              <w:rPr>
                <w:rFonts w:ascii="Bookman Old Style" w:hAnsi="Bookman Old Style"/>
                <w:b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Default="00B6016C" w:rsidP="00B6016C">
            <w:pPr>
              <w:pStyle w:val="af0"/>
              <w:ind w:firstLine="709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>
              <w:rPr>
                <w:rFonts w:ascii="Bookman Old Style" w:hAnsi="Bookman Old Style"/>
                <w:b/>
                <w:bCs/>
                <w:szCs w:val="24"/>
              </w:rPr>
              <w:t>Количество</w:t>
            </w:r>
          </w:p>
          <w:p w:rsidR="00B6016C" w:rsidRPr="00B73130" w:rsidRDefault="00B6016C" w:rsidP="00B6016C">
            <w:pPr>
              <w:pStyle w:val="af0"/>
              <w:ind w:firstLine="709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Всего</w:t>
            </w:r>
          </w:p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</w:p>
        </w:tc>
      </w:tr>
      <w:tr w:rsidR="00B6016C" w:rsidRPr="00B73130" w:rsidTr="00B6016C">
        <w:trPr>
          <w:cantSplit/>
          <w:trHeight w:val="1021"/>
          <w:jc w:val="center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6C" w:rsidRPr="00B73130" w:rsidRDefault="00B6016C" w:rsidP="00B6016C">
            <w:pPr>
              <w:pStyle w:val="af0"/>
              <w:ind w:left="113" w:right="113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6C" w:rsidRPr="00B73130" w:rsidRDefault="00B6016C" w:rsidP="00B6016C">
            <w:pPr>
              <w:pStyle w:val="af0"/>
              <w:ind w:left="113" w:right="113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  <w:lang w:val="en-US"/>
              </w:rPr>
              <w:t>6</w:t>
            </w:r>
            <w:r w:rsidRPr="00B73130">
              <w:rPr>
                <w:rFonts w:ascii="Bookman Old Style" w:hAnsi="Bookman Old Style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6C" w:rsidRPr="00B73130" w:rsidRDefault="00B6016C" w:rsidP="00B6016C">
            <w:pPr>
              <w:pStyle w:val="af0"/>
              <w:ind w:left="113" w:right="113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6C" w:rsidRPr="00B73130" w:rsidRDefault="00B6016C" w:rsidP="00B6016C">
            <w:pPr>
              <w:pStyle w:val="af0"/>
              <w:ind w:left="113" w:right="113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  <w:lang w:val="en-US"/>
              </w:rPr>
              <w:t>8</w:t>
            </w:r>
            <w:r w:rsidRPr="00B73130">
              <w:rPr>
                <w:rFonts w:ascii="Bookman Old Style" w:hAnsi="Bookman Old Style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6C" w:rsidRPr="00B73130" w:rsidRDefault="00B6016C" w:rsidP="00B6016C">
            <w:pPr>
              <w:pStyle w:val="af0"/>
              <w:ind w:left="113" w:right="113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  <w:lang w:val="en-US"/>
              </w:rPr>
              <w:t>9</w:t>
            </w:r>
            <w:r w:rsidRPr="00B73130">
              <w:rPr>
                <w:rFonts w:ascii="Bookman Old Style" w:hAnsi="Bookman Old Style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</w:p>
        </w:tc>
      </w:tr>
      <w:tr w:rsidR="00B6016C" w:rsidRPr="00B73130" w:rsidTr="00B6016C">
        <w:trPr>
          <w:gridAfter w:val="5"/>
          <w:wAfter w:w="5245" w:type="dxa"/>
          <w:trHeight w:val="375"/>
          <w:jc w:val="center"/>
        </w:trPr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Cs w:val="24"/>
              </w:rPr>
              <w:t>Обязательная часть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 xml:space="preserve"> Русский язык</w:t>
            </w:r>
          </w:p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 литература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10/340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Родной язык и родная литература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Иностранные языки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10/340</w:t>
            </w:r>
          </w:p>
        </w:tc>
      </w:tr>
      <w:tr w:rsidR="00B6016C" w:rsidRPr="00B73130" w:rsidTr="00B6016C">
        <w:trPr>
          <w:trHeight w:val="31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ind w:firstLine="709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10/340</w:t>
            </w:r>
          </w:p>
        </w:tc>
      </w:tr>
      <w:tr w:rsidR="00B6016C" w:rsidRPr="00B73130" w:rsidTr="00B6016C">
        <w:trPr>
          <w:trHeight w:val="330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6/204</w:t>
            </w:r>
          </w:p>
        </w:tc>
      </w:tr>
      <w:tr w:rsidR="00B6016C" w:rsidRPr="00B73130" w:rsidTr="00B6016C">
        <w:trPr>
          <w:trHeight w:val="348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6/204</w:t>
            </w:r>
          </w:p>
        </w:tc>
      </w:tr>
      <w:tr w:rsidR="00B6016C" w:rsidRPr="00B73130" w:rsidTr="00B6016C">
        <w:trPr>
          <w:trHeight w:val="225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3/102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16C" w:rsidRPr="003E46E7" w:rsidRDefault="00B6016C" w:rsidP="00B6016C">
            <w:pPr>
              <w:pStyle w:val="af0"/>
              <w:ind w:firstLine="709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  <w:p w:rsidR="00B6016C" w:rsidRPr="003E46E7" w:rsidRDefault="00B6016C" w:rsidP="00B6016C">
            <w:pPr>
              <w:pStyle w:val="af0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Общественно-научные предметы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История России.</w:t>
            </w:r>
          </w:p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10/340</w:t>
            </w:r>
          </w:p>
        </w:tc>
      </w:tr>
      <w:tr w:rsidR="00B6016C" w:rsidRPr="00B73130" w:rsidTr="00B6016C">
        <w:trPr>
          <w:trHeight w:val="206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4/136</w:t>
            </w:r>
          </w:p>
        </w:tc>
      </w:tr>
      <w:tr w:rsidR="00B6016C" w:rsidRPr="00B73130" w:rsidTr="00B6016C">
        <w:trPr>
          <w:trHeight w:val="253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1,5/51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7,5/255</w:t>
            </w:r>
          </w:p>
        </w:tc>
      </w:tr>
      <w:tr w:rsidR="00B6016C" w:rsidRPr="00B73130" w:rsidTr="00B6016C">
        <w:trPr>
          <w:trHeight w:val="24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Естественно-</w:t>
            </w:r>
          </w:p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научные предметы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4/136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8/272</w:t>
            </w:r>
          </w:p>
        </w:tc>
      </w:tr>
      <w:tr w:rsidR="00B6016C" w:rsidRPr="00B73130" w:rsidTr="00B6016C">
        <w:trPr>
          <w:trHeight w:val="271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Искусство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4/136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3/102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Технология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4/136</w:t>
            </w:r>
          </w:p>
        </w:tc>
      </w:tr>
      <w:tr w:rsidR="00B6016C" w:rsidRPr="00B73130" w:rsidTr="00B6016C">
        <w:trPr>
          <w:trHeight w:val="315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 xml:space="preserve">Физическая культура </w:t>
            </w:r>
            <w:r>
              <w:rPr>
                <w:rFonts w:ascii="Bookman Old Style" w:hAnsi="Bookman Old Style"/>
                <w:b/>
                <w:bCs/>
                <w:sz w:val="20"/>
                <w:szCs w:val="24"/>
              </w:rPr>
              <w:t xml:space="preserve">                   </w:t>
            </w: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 ОБЖ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3/102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jc w:val="center"/>
              <w:rPr>
                <w:rFonts w:ascii="Bookman Old Style" w:hAnsi="Bookman Old Style"/>
                <w:sz w:val="20"/>
              </w:rPr>
            </w:pPr>
            <w:r w:rsidRPr="00B73130">
              <w:rPr>
                <w:rFonts w:ascii="Bookman Old Style" w:hAnsi="Bookman Old Style"/>
                <w:bCs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15/510</w:t>
            </w:r>
          </w:p>
        </w:tc>
      </w:tr>
      <w:tr w:rsidR="00B6016C" w:rsidRPr="00B73130" w:rsidTr="00B6016C">
        <w:trPr>
          <w:trHeight w:val="180"/>
          <w:jc w:val="center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sz w:val="20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  <w:lang w:val="en-US"/>
              </w:rPr>
            </w:pPr>
            <w:r w:rsidRPr="00B73130">
              <w:rPr>
                <w:rFonts w:ascii="Bookman Old Style" w:hAnsi="Bookman Old Style"/>
                <w:bCs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</w:tr>
      <w:tr w:rsidR="00B6016C" w:rsidRPr="00B73130" w:rsidTr="00B6016C">
        <w:trPr>
          <w:trHeight w:val="375"/>
          <w:jc w:val="center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22/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23/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27/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918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30/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1020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26,5/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901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128,5/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20"/>
                <w:szCs w:val="24"/>
              </w:rPr>
              <w:t>4369</w:t>
            </w:r>
          </w:p>
        </w:tc>
      </w:tr>
      <w:tr w:rsidR="00B6016C" w:rsidRPr="00B73130" w:rsidTr="00B6016C">
        <w:trPr>
          <w:trHeight w:val="255"/>
          <w:jc w:val="center"/>
        </w:trPr>
        <w:tc>
          <w:tcPr>
            <w:tcW w:w="10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ind w:firstLine="709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6016C" w:rsidRPr="00B73130" w:rsidTr="00B6016C">
        <w:trPr>
          <w:trHeight w:val="370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Русский язык</w:t>
            </w:r>
          </w:p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 литература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11/374</w:t>
            </w:r>
          </w:p>
        </w:tc>
      </w:tr>
      <w:tr w:rsidR="00B6016C" w:rsidRPr="00B73130" w:rsidTr="00B6016C">
        <w:trPr>
          <w:trHeight w:val="419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8/272</w:t>
            </w:r>
          </w:p>
        </w:tc>
      </w:tr>
      <w:tr w:rsidR="00B6016C" w:rsidRPr="00B73130" w:rsidTr="00B6016C">
        <w:trPr>
          <w:trHeight w:val="422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Иностранные языки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5/170</w:t>
            </w:r>
          </w:p>
        </w:tc>
      </w:tr>
      <w:tr w:rsidR="00B6016C" w:rsidRPr="00B73130" w:rsidTr="00B6016C">
        <w:trPr>
          <w:trHeight w:val="273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Второй иностранный язык *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szCs w:val="24"/>
              </w:rPr>
            </w:pPr>
            <w:r w:rsidRPr="00B73130">
              <w:rPr>
                <w:rFonts w:ascii="Bookman Old Style" w:hAnsi="Bookman Old Style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szCs w:val="24"/>
              </w:rPr>
            </w:pPr>
            <w:r w:rsidRPr="00B73130">
              <w:rPr>
                <w:rFonts w:ascii="Bookman Old Style" w:hAnsi="Bookman Old Style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</w:tr>
      <w:tr w:rsidR="00B6016C" w:rsidRPr="00B73130" w:rsidTr="00B6016C">
        <w:trPr>
          <w:trHeight w:val="30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 xml:space="preserve">Алгебра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3/102</w:t>
            </w:r>
          </w:p>
        </w:tc>
      </w:tr>
      <w:tr w:rsidR="00B6016C" w:rsidRPr="00B73130" w:rsidTr="00B6016C">
        <w:trPr>
          <w:trHeight w:val="30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Естественно-</w:t>
            </w:r>
          </w:p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 xml:space="preserve">научные </w:t>
            </w: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lastRenderedPageBreak/>
              <w:t>предметы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lastRenderedPageBreak/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</w:tr>
      <w:tr w:rsidR="00B6016C" w:rsidRPr="00B73130" w:rsidTr="00B6016C">
        <w:trPr>
          <w:trHeight w:val="278"/>
          <w:jc w:val="center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ind w:left="-111" w:right="-108" w:firstLine="111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География (География 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</w:tr>
      <w:tr w:rsidR="00B6016C" w:rsidRPr="00B73130" w:rsidTr="00B6016C">
        <w:trPr>
          <w:trHeight w:val="499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История России (История Дагестана)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</w:tr>
      <w:tr w:rsidR="00B6016C" w:rsidRPr="00B73130" w:rsidTr="00B6016C">
        <w:trPr>
          <w:trHeight w:val="279"/>
          <w:jc w:val="center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КТНД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0,5/17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</w:tr>
      <w:tr w:rsidR="00B6016C" w:rsidRPr="00B73130" w:rsidTr="00B6016C">
        <w:trPr>
          <w:trHeight w:val="278"/>
          <w:jc w:val="center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i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</w:tr>
      <w:tr w:rsidR="00B6016C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4"/>
              </w:rPr>
              <w:t>Технология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bCs/>
                <w:sz w:val="20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</w:tr>
      <w:tr w:rsidR="00EC1F40" w:rsidRPr="00B73130" w:rsidTr="0040593D">
        <w:trPr>
          <w:trHeight w:val="303"/>
          <w:jc w:val="center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40" w:rsidRPr="00B84135" w:rsidRDefault="00EC1F40" w:rsidP="00EC1F40">
            <w:pPr>
              <w:pStyle w:val="af0"/>
              <w:jc w:val="center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EC1F40">
              <w:rPr>
                <w:rFonts w:ascii="Bookman Old Style" w:hAnsi="Bookman Old Style"/>
                <w:b/>
                <w:bCs/>
                <w:sz w:val="20"/>
                <w:szCs w:val="24"/>
              </w:rPr>
              <w:t>По выбору уч</w:t>
            </w:r>
            <w:r>
              <w:rPr>
                <w:rFonts w:ascii="Bookman Old Style" w:hAnsi="Bookman Old Style"/>
                <w:b/>
                <w:bCs/>
                <w:sz w:val="20"/>
                <w:szCs w:val="24"/>
              </w:rPr>
              <w:t>ащихся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B6016C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EC1F40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>
              <w:rPr>
                <w:rFonts w:ascii="Bookman Old Style" w:hAnsi="Bookman Old Style"/>
                <w:bCs/>
                <w:sz w:val="20"/>
                <w:szCs w:val="24"/>
              </w:rPr>
              <w:t>География</w:t>
            </w:r>
            <w:r w:rsidR="003A55DB">
              <w:rPr>
                <w:rFonts w:ascii="Bookman Old Style" w:hAnsi="Bookman Old Style"/>
                <w:bCs/>
                <w:sz w:val="20"/>
                <w:szCs w:val="24"/>
              </w:rPr>
              <w:t xml:space="preserve"> Дагестана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3A55DB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B6016C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3E46E7" w:rsidRDefault="00B6016C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EC1F40" w:rsidP="00B6016C">
            <w:pPr>
              <w:pStyle w:val="af0"/>
              <w:jc w:val="both"/>
              <w:rPr>
                <w:rFonts w:ascii="Bookman Old Style" w:hAnsi="Bookman Old Style"/>
                <w:bCs/>
                <w:sz w:val="20"/>
                <w:szCs w:val="24"/>
              </w:rPr>
            </w:pPr>
            <w:r w:rsidRPr="00B84135">
              <w:rPr>
                <w:rFonts w:ascii="Bookman Old Style" w:hAnsi="Bookman Old Style"/>
                <w:sz w:val="20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EC1F40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40" w:rsidRPr="003E46E7" w:rsidRDefault="00EC1F40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40" w:rsidRPr="00B84135" w:rsidRDefault="00EC1F40" w:rsidP="00B6016C">
            <w:pPr>
              <w:pStyle w:val="af0"/>
              <w:jc w:val="both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История</w:t>
            </w:r>
            <w:r w:rsidR="003A55DB">
              <w:rPr>
                <w:rFonts w:ascii="Bookman Old Style" w:hAnsi="Bookman Old Style"/>
                <w:sz w:val="20"/>
                <w:szCs w:val="24"/>
              </w:rPr>
              <w:t xml:space="preserve"> Дагестана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3A55DB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EC1F40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40" w:rsidRPr="003E46E7" w:rsidRDefault="00EC1F40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40" w:rsidRPr="00B84135" w:rsidRDefault="00EC1F40" w:rsidP="00B6016C">
            <w:pPr>
              <w:pStyle w:val="af0"/>
              <w:jc w:val="both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КТНД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3A55DB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EC1F40" w:rsidRPr="00B73130" w:rsidTr="00B6016C">
        <w:trPr>
          <w:trHeight w:val="3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40" w:rsidRPr="003E46E7" w:rsidRDefault="00EC1F40" w:rsidP="00B6016C">
            <w:pPr>
              <w:pStyle w:val="af0"/>
              <w:jc w:val="both"/>
              <w:rPr>
                <w:rFonts w:ascii="Bookman Old Style" w:hAnsi="Bookman Old Style"/>
                <w:b/>
                <w:bCs/>
                <w:sz w:val="20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40" w:rsidRPr="00B84135" w:rsidRDefault="003A55DB" w:rsidP="00B6016C">
            <w:pPr>
              <w:pStyle w:val="af0"/>
              <w:jc w:val="both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Математика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3A55DB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1F40" w:rsidRPr="00B73130" w:rsidRDefault="00EC1F40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</w:p>
        </w:tc>
      </w:tr>
      <w:tr w:rsidR="00B6016C" w:rsidRPr="00B73130" w:rsidTr="00B6016C">
        <w:trPr>
          <w:trHeight w:val="4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Cs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2,5/85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B73130">
              <w:rPr>
                <w:rFonts w:ascii="Bookman Old Style" w:hAnsi="Bookman Old Style"/>
                <w:bCs/>
                <w:szCs w:val="24"/>
              </w:rPr>
              <w:t>7,5/255</w:t>
            </w:r>
          </w:p>
        </w:tc>
      </w:tr>
      <w:tr w:rsidR="00B6016C" w:rsidRPr="00B73130" w:rsidTr="00B6016C">
        <w:trPr>
          <w:trHeight w:val="316"/>
          <w:jc w:val="center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ind w:firstLine="709"/>
              <w:jc w:val="both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ind w:right="-105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8/272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9,5/323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43,5/1479</w:t>
            </w:r>
          </w:p>
        </w:tc>
      </w:tr>
      <w:tr w:rsidR="00B6016C" w:rsidRPr="00B73130" w:rsidTr="00B6016C">
        <w:trPr>
          <w:trHeight w:val="499"/>
          <w:jc w:val="center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6C" w:rsidRPr="00B73130" w:rsidRDefault="00B6016C" w:rsidP="00B6016C">
            <w:pPr>
              <w:pStyle w:val="af0"/>
              <w:rPr>
                <w:rFonts w:ascii="Bookman Old Style" w:hAnsi="Bookman Old Style"/>
                <w:b/>
                <w:bCs/>
                <w:szCs w:val="24"/>
              </w:rPr>
            </w:pPr>
            <w:r w:rsidRPr="00B73130">
              <w:rPr>
                <w:rFonts w:ascii="Bookman Old Style" w:hAnsi="Bookman Old Style"/>
                <w:b/>
                <w:bCs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32/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33/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35/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36/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36/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172/</w:t>
            </w:r>
          </w:p>
          <w:p w:rsidR="00B6016C" w:rsidRPr="00B84135" w:rsidRDefault="00B6016C" w:rsidP="00B6016C">
            <w:pPr>
              <w:pStyle w:val="af0"/>
              <w:jc w:val="center"/>
              <w:rPr>
                <w:rFonts w:ascii="Bookman Old Style" w:hAnsi="Bookman Old Style"/>
                <w:b/>
                <w:bCs/>
                <w:sz w:val="18"/>
                <w:szCs w:val="24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4"/>
              </w:rPr>
              <w:t>5848</w:t>
            </w:r>
          </w:p>
        </w:tc>
      </w:tr>
    </w:tbl>
    <w:p w:rsidR="00B6016C" w:rsidRPr="00B73130" w:rsidRDefault="00B6016C" w:rsidP="00B6016C">
      <w:pPr>
        <w:pStyle w:val="af0"/>
        <w:ind w:firstLine="709"/>
        <w:jc w:val="both"/>
        <w:rPr>
          <w:rFonts w:ascii="Bookman Old Style" w:hAnsi="Bookman Old Style"/>
          <w:szCs w:val="24"/>
        </w:rPr>
      </w:pPr>
    </w:p>
    <w:p w:rsidR="00B6016C" w:rsidRPr="00B73130" w:rsidRDefault="00B6016C" w:rsidP="00B6016C">
      <w:pPr>
        <w:rPr>
          <w:rFonts w:ascii="Bookman Old Style" w:hAnsi="Bookman Old Style"/>
          <w:sz w:val="20"/>
        </w:rPr>
      </w:pPr>
      <w:r w:rsidRPr="00B73130">
        <w:rPr>
          <w:rFonts w:ascii="Bookman Old Style" w:hAnsi="Bookman Old Style"/>
          <w:sz w:val="20"/>
        </w:rPr>
        <w:t>* 1 час из части, формируемой участниками образовательных отношений.</w:t>
      </w:r>
    </w:p>
    <w:p w:rsidR="00B6016C" w:rsidRPr="00B6016C" w:rsidRDefault="00B6016C" w:rsidP="00B6016C">
      <w:pPr>
        <w:pStyle w:val="1"/>
        <w:shd w:val="clear" w:color="auto" w:fill="auto"/>
        <w:spacing w:after="320"/>
        <w:ind w:firstLine="0"/>
        <w:jc w:val="center"/>
      </w:pPr>
    </w:p>
    <w:p w:rsidR="00F9385E" w:rsidRDefault="006051FA">
      <w:pPr>
        <w:pStyle w:val="1"/>
        <w:numPr>
          <w:ilvl w:val="0"/>
          <w:numId w:val="119"/>
        </w:numPr>
        <w:shd w:val="clear" w:color="auto" w:fill="auto"/>
        <w:spacing w:after="320"/>
        <w:ind w:firstLine="0"/>
        <w:jc w:val="center"/>
      </w:pPr>
      <w:r>
        <w:rPr>
          <w:b/>
          <w:bCs/>
        </w:rPr>
        <w:t>Годовой календарный учебный график на 2020-2021учебный год</w:t>
      </w:r>
    </w:p>
    <w:p w:rsidR="00F9385E" w:rsidRDefault="006051FA">
      <w:pPr>
        <w:pStyle w:val="24"/>
        <w:keepNext/>
        <w:keepLines/>
        <w:numPr>
          <w:ilvl w:val="0"/>
          <w:numId w:val="120"/>
        </w:numPr>
        <w:shd w:val="clear" w:color="auto" w:fill="auto"/>
        <w:spacing w:after="320"/>
        <w:ind w:firstLine="0"/>
      </w:pPr>
      <w:bookmarkStart w:id="108" w:name="bookmark108"/>
      <w:bookmarkStart w:id="109" w:name="bookmark109"/>
      <w:r>
        <w:t>Продолжительность учебного года</w:t>
      </w:r>
      <w:bookmarkEnd w:id="108"/>
      <w:bookmarkEnd w:id="109"/>
    </w:p>
    <w:p w:rsidR="00F9385E" w:rsidRDefault="006051FA">
      <w:pPr>
        <w:pStyle w:val="1"/>
        <w:shd w:val="clear" w:color="auto" w:fill="auto"/>
        <w:spacing w:after="320"/>
        <w:ind w:firstLine="0"/>
      </w:pPr>
      <w:r>
        <w:t>Начало 2020 - 2021 учебного года - 1 сентября 2020 года.</w:t>
      </w:r>
    </w:p>
    <w:p w:rsidR="00F9385E" w:rsidRDefault="006051FA">
      <w:pPr>
        <w:pStyle w:val="24"/>
        <w:keepNext/>
        <w:keepLines/>
        <w:shd w:val="clear" w:color="auto" w:fill="auto"/>
        <w:ind w:firstLine="0"/>
      </w:pPr>
      <w:bookmarkStart w:id="110" w:name="bookmark110"/>
      <w:bookmarkStart w:id="111" w:name="bookmark111"/>
      <w:r>
        <w:rPr>
          <w:u w:val="single"/>
        </w:rPr>
        <w:t>Продолжительность учебного года</w:t>
      </w:r>
      <w:r>
        <w:t>:</w:t>
      </w:r>
      <w:bookmarkEnd w:id="110"/>
      <w:bookmarkEnd w:id="111"/>
    </w:p>
    <w:p w:rsidR="00F9385E" w:rsidRDefault="006051FA">
      <w:pPr>
        <w:pStyle w:val="1"/>
        <w:shd w:val="clear" w:color="auto" w:fill="auto"/>
        <w:spacing w:after="320"/>
        <w:ind w:left="820" w:hanging="36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5-9 классы - 34 учебные недели (не включая экзаменационный период в 9</w:t>
      </w:r>
      <w:r>
        <w:br/>
        <w:t>классах);</w:t>
      </w:r>
    </w:p>
    <w:p w:rsidR="00F9385E" w:rsidRDefault="006051FA">
      <w:pPr>
        <w:pStyle w:val="24"/>
        <w:keepNext/>
        <w:keepLines/>
        <w:shd w:val="clear" w:color="auto" w:fill="auto"/>
        <w:ind w:firstLine="0"/>
      </w:pPr>
      <w:bookmarkStart w:id="112" w:name="bookmark112"/>
      <w:bookmarkStart w:id="113" w:name="bookmark113"/>
      <w:r>
        <w:rPr>
          <w:u w:val="single"/>
        </w:rPr>
        <w:t>Окончание учебного года:</w:t>
      </w:r>
      <w:bookmarkEnd w:id="112"/>
      <w:bookmarkEnd w:id="113"/>
    </w:p>
    <w:p w:rsidR="00F9385E" w:rsidRDefault="00C82FE0">
      <w:pPr>
        <w:pStyle w:val="1"/>
        <w:shd w:val="clear" w:color="auto" w:fill="auto"/>
        <w:ind w:firstLine="0"/>
      </w:pPr>
      <w:r>
        <w:t>д</w:t>
      </w:r>
      <w:r w:rsidR="006051FA">
        <w:t>ата окончания учебных занятий для 5-8 классов - 31 мая 2021 года.</w:t>
      </w:r>
    </w:p>
    <w:p w:rsidR="00F9385E" w:rsidRDefault="006051FA">
      <w:pPr>
        <w:pStyle w:val="1"/>
        <w:shd w:val="clear" w:color="auto" w:fill="auto"/>
        <w:ind w:firstLine="0"/>
      </w:pPr>
      <w:r>
        <w:t>Учебный год для обучающихся выпускников 9-х классов завершается в соответ-</w:t>
      </w:r>
      <w:r>
        <w:br/>
        <w:t>ствии с расписанием государственной итоговой аттестации.</w:t>
      </w:r>
    </w:p>
    <w:p w:rsidR="003A55DB" w:rsidRDefault="003A55DB" w:rsidP="003A55DB">
      <w:pPr>
        <w:pStyle w:val="24"/>
        <w:keepNext/>
        <w:keepLines/>
        <w:shd w:val="clear" w:color="auto" w:fill="auto"/>
        <w:tabs>
          <w:tab w:val="left" w:pos="411"/>
        </w:tabs>
        <w:spacing w:after="320"/>
        <w:ind w:firstLine="0"/>
      </w:pPr>
      <w:bookmarkStart w:id="114" w:name="bookmark114"/>
      <w:bookmarkStart w:id="115" w:name="bookmark115"/>
    </w:p>
    <w:p w:rsidR="00F9385E" w:rsidRDefault="006051FA">
      <w:pPr>
        <w:pStyle w:val="24"/>
        <w:keepNext/>
        <w:keepLines/>
        <w:numPr>
          <w:ilvl w:val="0"/>
          <w:numId w:val="120"/>
        </w:numPr>
        <w:shd w:val="clear" w:color="auto" w:fill="auto"/>
        <w:tabs>
          <w:tab w:val="left" w:pos="411"/>
        </w:tabs>
        <w:ind w:firstLine="0"/>
      </w:pPr>
      <w:bookmarkStart w:id="116" w:name="bookmark116"/>
      <w:bookmarkStart w:id="117" w:name="bookmark117"/>
      <w:bookmarkEnd w:id="114"/>
      <w:bookmarkEnd w:id="115"/>
      <w:r>
        <w:t>Сроки и продолжительность каникул</w:t>
      </w:r>
      <w:bookmarkEnd w:id="116"/>
      <w:bookmarkEnd w:id="117"/>
    </w:p>
    <w:p w:rsidR="00F9385E" w:rsidRDefault="006051FA">
      <w:pPr>
        <w:pStyle w:val="1"/>
        <w:shd w:val="clear" w:color="auto" w:fill="auto"/>
        <w:spacing w:after="320"/>
        <w:ind w:firstLine="0"/>
      </w:pPr>
      <w:r>
        <w:rPr>
          <w:u w:val="single"/>
        </w:rPr>
        <w:t>Осенние каникулы:</w:t>
      </w:r>
      <w:r>
        <w:t xml:space="preserve"> с 00.10.2020г. по 00.11.2020г. (7 дней)</w:t>
      </w:r>
      <w:r>
        <w:br/>
      </w:r>
      <w:r>
        <w:rPr>
          <w:u w:val="single"/>
        </w:rPr>
        <w:t>Зимние каникулы:</w:t>
      </w:r>
      <w:r>
        <w:t xml:space="preserve"> с 00.12.2020г. по 00.01.2021г. (14 дней)</w:t>
      </w:r>
      <w:r>
        <w:br/>
      </w:r>
      <w:r>
        <w:rPr>
          <w:u w:val="single"/>
        </w:rPr>
        <w:t>Весенние каникулы:</w:t>
      </w:r>
      <w:r>
        <w:t xml:space="preserve"> с 00.03.2021г. по 00.03.2021г. (7 дней)</w:t>
      </w:r>
    </w:p>
    <w:p w:rsidR="00F9385E" w:rsidRPr="00F003E0" w:rsidRDefault="006051FA">
      <w:pPr>
        <w:pStyle w:val="24"/>
        <w:keepNext/>
        <w:keepLines/>
        <w:numPr>
          <w:ilvl w:val="0"/>
          <w:numId w:val="120"/>
        </w:numPr>
        <w:shd w:val="clear" w:color="auto" w:fill="auto"/>
        <w:tabs>
          <w:tab w:val="left" w:pos="411"/>
        </w:tabs>
        <w:ind w:firstLine="0"/>
      </w:pPr>
      <w:bookmarkStart w:id="118" w:name="bookmark118"/>
      <w:bookmarkStart w:id="119" w:name="bookmark119"/>
      <w:r w:rsidRPr="00F003E0">
        <w:lastRenderedPageBreak/>
        <w:t>Режим работы для образовательного учреждения</w:t>
      </w:r>
      <w:bookmarkEnd w:id="118"/>
      <w:bookmarkEnd w:id="119"/>
    </w:p>
    <w:p w:rsidR="00F9385E" w:rsidRPr="00F003E0" w:rsidRDefault="006051FA">
      <w:pPr>
        <w:pStyle w:val="1"/>
        <w:shd w:val="clear" w:color="auto" w:fill="auto"/>
        <w:ind w:firstLine="0"/>
      </w:pPr>
      <w:r w:rsidRPr="00F003E0">
        <w:t>Прод</w:t>
      </w:r>
      <w:r w:rsidR="00F003E0" w:rsidRPr="00F003E0">
        <w:t>олжительность учебной недели - 6</w:t>
      </w:r>
      <w:r w:rsidRPr="00F003E0">
        <w:t xml:space="preserve"> дней.</w:t>
      </w:r>
    </w:p>
    <w:p w:rsidR="00F9385E" w:rsidRPr="00F003E0" w:rsidRDefault="006051FA">
      <w:pPr>
        <w:pStyle w:val="1"/>
        <w:shd w:val="clear" w:color="auto" w:fill="auto"/>
        <w:ind w:firstLine="0"/>
      </w:pPr>
      <w:r w:rsidRPr="00F003E0">
        <w:t xml:space="preserve">Начало занятий в 8 часов </w:t>
      </w:r>
      <w:r w:rsidR="00F003E0" w:rsidRPr="00F003E0">
        <w:t>00</w:t>
      </w:r>
      <w:r w:rsidRPr="00F003E0">
        <w:t xml:space="preserve"> минут.</w:t>
      </w:r>
    </w:p>
    <w:p w:rsidR="00F9385E" w:rsidRPr="00F003E0" w:rsidRDefault="006051FA">
      <w:pPr>
        <w:pStyle w:val="1"/>
        <w:shd w:val="clear" w:color="auto" w:fill="auto"/>
        <w:ind w:firstLine="0"/>
      </w:pPr>
      <w:r w:rsidRPr="00F003E0">
        <w:t>Продолжительность уроков:</w:t>
      </w:r>
    </w:p>
    <w:p w:rsidR="00F9385E" w:rsidRPr="00F003E0" w:rsidRDefault="006051FA">
      <w:pPr>
        <w:pStyle w:val="1"/>
        <w:shd w:val="clear" w:color="auto" w:fill="auto"/>
        <w:spacing w:after="320"/>
        <w:ind w:firstLine="0"/>
        <w:jc w:val="center"/>
      </w:pPr>
      <w:r w:rsidRPr="00F003E0">
        <w:rPr>
          <w:rFonts w:ascii="Arial" w:eastAsia="Arial" w:hAnsi="Arial" w:cs="Arial"/>
          <w:sz w:val="26"/>
          <w:szCs w:val="26"/>
        </w:rPr>
        <w:t xml:space="preserve">• </w:t>
      </w:r>
      <w:r w:rsidRPr="00F003E0">
        <w:t>в 5-9 классах - 4</w:t>
      </w:r>
      <w:r w:rsidR="00F003E0" w:rsidRPr="00F003E0">
        <w:t>0</w:t>
      </w:r>
      <w:r w:rsidRPr="00F003E0">
        <w:t xml:space="preserve"> минут</w:t>
      </w:r>
      <w:r w:rsidRPr="00F003E0">
        <w:br/>
        <w:t>Обучение осуществляется в одну смену.</w:t>
      </w:r>
    </w:p>
    <w:p w:rsidR="00F9385E" w:rsidRPr="00F003E0" w:rsidRDefault="006051FA">
      <w:pPr>
        <w:pStyle w:val="1"/>
        <w:shd w:val="clear" w:color="auto" w:fill="auto"/>
        <w:ind w:firstLine="460"/>
      </w:pPr>
      <w:r w:rsidRPr="00F003E0">
        <w:rPr>
          <w:b/>
          <w:bCs/>
          <w:u w:val="single"/>
        </w:rPr>
        <w:t>Расписание звонков:</w:t>
      </w:r>
    </w:p>
    <w:p w:rsidR="00F9385E" w:rsidRPr="00F003E0" w:rsidRDefault="006051FA">
      <w:pPr>
        <w:pStyle w:val="1"/>
        <w:shd w:val="clear" w:color="auto" w:fill="auto"/>
        <w:ind w:left="3140" w:firstLine="0"/>
      </w:pPr>
      <w:r w:rsidRPr="00F003E0">
        <w:rPr>
          <w:b/>
          <w:bCs/>
          <w:i/>
          <w:iCs/>
          <w:u w:val="single"/>
        </w:rPr>
        <w:t xml:space="preserve">Понедельник - </w:t>
      </w:r>
      <w:r w:rsidR="00F003E0">
        <w:rPr>
          <w:b/>
          <w:bCs/>
          <w:i/>
          <w:iCs/>
          <w:u w:val="single"/>
        </w:rPr>
        <w:t>суббота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417"/>
        </w:tabs>
        <w:ind w:left="3140" w:firstLine="0"/>
      </w:pPr>
      <w:r w:rsidRPr="00F003E0">
        <w:t>урок: 8.</w:t>
      </w:r>
      <w:r w:rsidR="00F003E0" w:rsidRPr="00F003E0">
        <w:t>00</w:t>
      </w:r>
      <w:r w:rsidRPr="00F003E0">
        <w:t xml:space="preserve"> - </w:t>
      </w:r>
      <w:r w:rsidR="00F003E0" w:rsidRPr="00F003E0">
        <w:t>8.40</w:t>
      </w:r>
    </w:p>
    <w:p w:rsidR="00F9385E" w:rsidRPr="00F003E0" w:rsidRDefault="006051FA" w:rsidP="003A55DB">
      <w:pPr>
        <w:pStyle w:val="1"/>
        <w:numPr>
          <w:ilvl w:val="0"/>
          <w:numId w:val="121"/>
        </w:numPr>
        <w:shd w:val="clear" w:color="auto" w:fill="auto"/>
        <w:tabs>
          <w:tab w:val="left" w:pos="3479"/>
        </w:tabs>
        <w:spacing w:after="320"/>
        <w:ind w:left="3140" w:firstLine="0"/>
      </w:pPr>
      <w:r w:rsidRPr="00F003E0">
        <w:t xml:space="preserve">урок: </w:t>
      </w:r>
      <w:r w:rsidR="00F003E0" w:rsidRPr="00F003E0">
        <w:t>8.50</w:t>
      </w:r>
      <w:r w:rsidRPr="00F003E0">
        <w:t xml:space="preserve"> - </w:t>
      </w:r>
      <w:r w:rsidR="00F003E0" w:rsidRPr="00F003E0">
        <w:t>9.30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490"/>
        </w:tabs>
        <w:ind w:left="3180" w:firstLine="0"/>
      </w:pPr>
      <w:r w:rsidRPr="00F003E0">
        <w:t xml:space="preserve">урок: </w:t>
      </w:r>
      <w:r w:rsidR="00F003E0" w:rsidRPr="00F003E0">
        <w:t>9.40 - 10.2</w:t>
      </w:r>
      <w:r w:rsidRPr="00F003E0">
        <w:t>0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505"/>
        </w:tabs>
        <w:ind w:left="3180" w:firstLine="0"/>
      </w:pPr>
      <w:r w:rsidRPr="00F003E0">
        <w:t>урок: 1</w:t>
      </w:r>
      <w:r w:rsidR="00F003E0" w:rsidRPr="00F003E0">
        <w:t>0</w:t>
      </w:r>
      <w:r w:rsidRPr="00F003E0">
        <w:t>.</w:t>
      </w:r>
      <w:r w:rsidR="00F003E0" w:rsidRPr="00F003E0">
        <w:t>3</w:t>
      </w:r>
      <w:r w:rsidRPr="00F003E0">
        <w:t xml:space="preserve">0 - </w:t>
      </w:r>
      <w:r w:rsidR="00F003E0" w:rsidRPr="00F003E0">
        <w:t>11.10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505"/>
        </w:tabs>
        <w:ind w:left="3180" w:firstLine="0"/>
      </w:pPr>
      <w:r w:rsidRPr="00F003E0">
        <w:t xml:space="preserve">урок: </w:t>
      </w:r>
      <w:r w:rsidR="00F003E0" w:rsidRPr="00F003E0">
        <w:t>11.20</w:t>
      </w:r>
      <w:r w:rsidRPr="00F003E0">
        <w:t xml:space="preserve"> - </w:t>
      </w:r>
      <w:r w:rsidR="00F003E0" w:rsidRPr="00F003E0">
        <w:t>12.00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519"/>
        </w:tabs>
        <w:ind w:left="3180" w:firstLine="0"/>
      </w:pPr>
      <w:r w:rsidRPr="00F003E0">
        <w:t xml:space="preserve">урок: </w:t>
      </w:r>
      <w:r w:rsidR="00F003E0" w:rsidRPr="00F003E0">
        <w:t>12.10</w:t>
      </w:r>
      <w:r w:rsidRPr="00F003E0">
        <w:t xml:space="preserve"> - </w:t>
      </w:r>
      <w:r w:rsidR="00F003E0" w:rsidRPr="00F003E0">
        <w:t>12.50</w:t>
      </w:r>
    </w:p>
    <w:p w:rsidR="00F9385E" w:rsidRPr="00F003E0" w:rsidRDefault="006051FA">
      <w:pPr>
        <w:pStyle w:val="1"/>
        <w:numPr>
          <w:ilvl w:val="0"/>
          <w:numId w:val="121"/>
        </w:numPr>
        <w:shd w:val="clear" w:color="auto" w:fill="auto"/>
        <w:tabs>
          <w:tab w:val="left" w:pos="3519"/>
        </w:tabs>
        <w:ind w:left="3180" w:firstLine="0"/>
      </w:pPr>
      <w:r w:rsidRPr="00F003E0">
        <w:t xml:space="preserve">урок: </w:t>
      </w:r>
      <w:r w:rsidR="00F003E0" w:rsidRPr="00F003E0">
        <w:t>13.00</w:t>
      </w:r>
      <w:r w:rsidRPr="00F003E0">
        <w:t xml:space="preserve"> - </w:t>
      </w:r>
      <w:r w:rsidR="00F003E0" w:rsidRPr="00F003E0">
        <w:t>13.40</w:t>
      </w:r>
    </w:p>
    <w:p w:rsidR="00F9385E" w:rsidRDefault="006051FA">
      <w:pPr>
        <w:pStyle w:val="1"/>
        <w:shd w:val="clear" w:color="auto" w:fill="auto"/>
        <w:ind w:firstLine="540"/>
        <w:jc w:val="both"/>
      </w:pPr>
      <w:r w:rsidRPr="00F003E0">
        <w:t>Все дополнительные занятия проводятся с пере</w:t>
      </w:r>
      <w:r w:rsidR="00F003E0" w:rsidRPr="00F003E0">
        <w:t>рывом не менее 40</w:t>
      </w:r>
      <w:r w:rsidRPr="00F003E0">
        <w:t xml:space="preserve"> минут по-</w:t>
      </w:r>
      <w:r w:rsidRPr="00F003E0">
        <w:br/>
        <w:t>сле окончания последнего урока.</w:t>
      </w:r>
    </w:p>
    <w:p w:rsidR="00F9385E" w:rsidRDefault="006051FA">
      <w:pPr>
        <w:pStyle w:val="1"/>
        <w:shd w:val="clear" w:color="auto" w:fill="auto"/>
        <w:spacing w:after="320"/>
        <w:ind w:firstLine="480"/>
        <w:jc w:val="both"/>
      </w:pPr>
      <w:r>
        <w:t>На период школьных каникул приказом директора устанавливается особый</w:t>
      </w:r>
      <w:r>
        <w:br/>
        <w:t>график работы образовательного учреждения.</w:t>
      </w:r>
    </w:p>
    <w:p w:rsidR="00F9385E" w:rsidRDefault="006051FA">
      <w:pPr>
        <w:pStyle w:val="24"/>
        <w:keepNext/>
        <w:keepLines/>
        <w:numPr>
          <w:ilvl w:val="0"/>
          <w:numId w:val="120"/>
        </w:numPr>
        <w:shd w:val="clear" w:color="auto" w:fill="auto"/>
        <w:tabs>
          <w:tab w:val="left" w:pos="891"/>
        </w:tabs>
        <w:ind w:firstLine="480"/>
        <w:jc w:val="both"/>
      </w:pPr>
      <w:bookmarkStart w:id="120" w:name="bookmark120"/>
      <w:bookmarkStart w:id="121" w:name="bookmark121"/>
      <w:r>
        <w:t>Аттестация обучающихся</w:t>
      </w:r>
      <w:bookmarkEnd w:id="120"/>
      <w:bookmarkEnd w:id="121"/>
    </w:p>
    <w:p w:rsidR="00F9385E" w:rsidRDefault="006051FA">
      <w:pPr>
        <w:pStyle w:val="1"/>
        <w:shd w:val="clear" w:color="auto" w:fill="auto"/>
        <w:ind w:firstLine="480"/>
        <w:jc w:val="both"/>
      </w:pPr>
      <w:r>
        <w:t>Во всех классах в конце учебного года проводится промежуточная аттестация</w:t>
      </w:r>
      <w:r>
        <w:br/>
        <w:t>по всем предметам учебного плана</w:t>
      </w:r>
      <w:r w:rsidR="003A55DB">
        <w:t xml:space="preserve"> по итоговым оценкам</w:t>
      </w:r>
      <w:r>
        <w:t>.</w:t>
      </w:r>
    </w:p>
    <w:p w:rsidR="00F9385E" w:rsidRDefault="006051FA">
      <w:pPr>
        <w:pStyle w:val="1"/>
        <w:shd w:val="clear" w:color="auto" w:fill="auto"/>
        <w:spacing w:after="640"/>
        <w:ind w:firstLine="480"/>
        <w:jc w:val="both"/>
      </w:pPr>
      <w:r>
        <w:t>Государственная (итоговая) аттестация обучающихся 9 классов определяется</w:t>
      </w:r>
      <w:r>
        <w:br/>
        <w:t>Рособрнадзором, Министерством образования и науки РФ.</w:t>
      </w:r>
    </w:p>
    <w:p w:rsidR="00F9385E" w:rsidRDefault="006051FA">
      <w:pPr>
        <w:pStyle w:val="24"/>
        <w:keepNext/>
        <w:keepLines/>
        <w:numPr>
          <w:ilvl w:val="0"/>
          <w:numId w:val="119"/>
        </w:numPr>
        <w:shd w:val="clear" w:color="auto" w:fill="auto"/>
        <w:tabs>
          <w:tab w:val="left" w:pos="834"/>
        </w:tabs>
        <w:spacing w:after="360"/>
        <w:ind w:firstLine="0"/>
        <w:jc w:val="center"/>
      </w:pPr>
      <w:bookmarkStart w:id="122" w:name="bookmark122"/>
      <w:bookmarkStart w:id="123" w:name="bookmark123"/>
      <w:r>
        <w:t>План организации внеурочной деятельности</w:t>
      </w:r>
      <w:bookmarkEnd w:id="122"/>
      <w:bookmarkEnd w:id="123"/>
    </w:p>
    <w:p w:rsidR="00F9385E" w:rsidRDefault="006051FA">
      <w:pPr>
        <w:pStyle w:val="1"/>
        <w:shd w:val="clear" w:color="auto" w:fill="auto"/>
        <w:ind w:firstLine="680"/>
        <w:jc w:val="both"/>
      </w:pPr>
      <w:r>
        <w:t>Цель системы внеурочной деятельности: создание условий для реализации</w:t>
      </w:r>
      <w:r>
        <w:br/>
        <w:t>личностного потенциала, удовлетворения познавательных интересов учащихся</w:t>
      </w:r>
      <w:r>
        <w:br/>
        <w:t>основной школы в пространстве внеурочной деятельности.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Задачи: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1172"/>
        </w:tabs>
        <w:ind w:left="1120" w:hanging="300"/>
        <w:jc w:val="both"/>
      </w:pPr>
      <w:r>
        <w:t>формирование сбалансированного, гармонизированного развивающего</w:t>
      </w:r>
      <w:r>
        <w:br/>
        <w:t>пространства внеурочной деятельности;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1172"/>
        </w:tabs>
        <w:ind w:left="1120" w:hanging="300"/>
        <w:jc w:val="both"/>
      </w:pPr>
      <w:r>
        <w:t>реализация ресурсов социального партнерства и сетевого взаимодейст-</w:t>
      </w:r>
      <w:r>
        <w:br/>
        <w:t>вия;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1172"/>
        </w:tabs>
        <w:spacing w:line="252" w:lineRule="auto"/>
        <w:ind w:left="1120" w:hanging="300"/>
        <w:jc w:val="both"/>
      </w:pPr>
      <w:r>
        <w:t>последовательная интеграция родителей в пространство внеурочной дея-</w:t>
      </w:r>
      <w:r>
        <w:br/>
        <w:t>тельности.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Формы организации внеурочной деятельности: клубы, студии, кружки, цен-</w:t>
      </w:r>
      <w:r>
        <w:br/>
        <w:t>тры внеурочной деятельности, система мероприятий в рамках плана работы</w:t>
      </w:r>
      <w:r>
        <w:br/>
        <w:t>классного руководителя - образуют единое с учебными курсами и модулями об-</w:t>
      </w:r>
      <w:r>
        <w:br/>
        <w:t>разовательное и развивающее пространство, задающее направленность и темпы</w:t>
      </w:r>
      <w:r>
        <w:br/>
      </w:r>
      <w:r>
        <w:lastRenderedPageBreak/>
        <w:t>развития учащихся.</w:t>
      </w:r>
    </w:p>
    <w:p w:rsidR="00F9385E" w:rsidRDefault="006051FA">
      <w:pPr>
        <w:pStyle w:val="1"/>
        <w:shd w:val="clear" w:color="auto" w:fill="auto"/>
        <w:ind w:firstLine="680"/>
        <w:jc w:val="both"/>
      </w:pPr>
      <w:r>
        <w:t>Принципы создания системы внеурочной деятельности: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03"/>
        </w:tabs>
        <w:ind w:left="760" w:hanging="280"/>
        <w:jc w:val="both"/>
      </w:pPr>
      <w:r>
        <w:t>свободы выбора - дети и родители выбирают программы внеурочной дея-</w:t>
      </w:r>
      <w:r>
        <w:br/>
        <w:t>тельности на основе свободного выбора, проектируя индивидуальные тра-</w:t>
      </w:r>
      <w:r>
        <w:br/>
        <w:t>ектории развития;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03"/>
        </w:tabs>
        <w:ind w:left="760" w:hanging="280"/>
        <w:jc w:val="both"/>
      </w:pPr>
      <w:r>
        <w:t>избыточность - перечень клубов, студий, кружков, центров внеурочной дея-</w:t>
      </w:r>
      <w:r>
        <w:br/>
        <w:t xml:space="preserve">тельности </w:t>
      </w:r>
      <w:r>
        <w:rPr>
          <w:rFonts w:ascii="Arial" w:eastAsia="Arial" w:hAnsi="Arial" w:cs="Arial"/>
          <w:sz w:val="26"/>
          <w:szCs w:val="26"/>
        </w:rPr>
        <w:t xml:space="preserve">- </w:t>
      </w:r>
      <w:r>
        <w:t>формируется на основе принципа избыточности, превышая</w:t>
      </w:r>
      <w:r>
        <w:br/>
        <w:t>уровень предъявленного запроса родителей и учащихся, создается элемент</w:t>
      </w:r>
      <w:r>
        <w:br/>
        <w:t>приращения зоны развития учащихся;</w:t>
      </w:r>
    </w:p>
    <w:p w:rsidR="00F9385E" w:rsidRDefault="006051FA" w:rsidP="009B4FB5">
      <w:pPr>
        <w:pStyle w:val="1"/>
        <w:numPr>
          <w:ilvl w:val="0"/>
          <w:numId w:val="72"/>
        </w:numPr>
        <w:shd w:val="clear" w:color="auto" w:fill="auto"/>
        <w:tabs>
          <w:tab w:val="left" w:pos="803"/>
        </w:tabs>
        <w:spacing w:line="252" w:lineRule="auto"/>
        <w:ind w:left="760" w:hanging="280"/>
        <w:jc w:val="both"/>
      </w:pPr>
      <w:r>
        <w:t>открытость - организация внеурочной деятельности предполагает последо-</w:t>
      </w:r>
      <w:r>
        <w:br/>
        <w:t>вательное привлечение родителей (законных представителей), социальных</w:t>
      </w:r>
      <w:r w:rsidR="009B4FB5">
        <w:t xml:space="preserve"> </w:t>
      </w:r>
      <w:r>
        <w:t>партнеров, информирование образовательного и местного сообщества о со-</w:t>
      </w:r>
      <w:r>
        <w:br/>
        <w:t>держании и результатах деятельности учащихся;</w:t>
      </w:r>
    </w:p>
    <w:p w:rsidR="00F9385E" w:rsidRDefault="006051FA">
      <w:pPr>
        <w:pStyle w:val="1"/>
        <w:shd w:val="clear" w:color="auto" w:fill="auto"/>
        <w:ind w:firstLine="580"/>
      </w:pPr>
      <w:r>
        <w:t>Объем внеурочной деятельности для каждого отдельного обучающегося об-</w:t>
      </w:r>
      <w:r>
        <w:br/>
        <w:t>щий объем часов внеурочной деятельности определяется его личным выбором и</w:t>
      </w:r>
      <w:r>
        <w:br/>
        <w:t>не может быть более 340 за учебный год, но не менее 34часов. Время, отведенное</w:t>
      </w:r>
      <w:r>
        <w:br/>
        <w:t>на внеурочную деятельность, не учитывается при определении максимально до-</w:t>
      </w:r>
      <w:r>
        <w:br/>
        <w:t>пустимой нагрузки обучающихся.</w:t>
      </w:r>
    </w:p>
    <w:p w:rsidR="00F9385E" w:rsidRDefault="006051FA">
      <w:pPr>
        <w:pStyle w:val="1"/>
        <w:shd w:val="clear" w:color="auto" w:fill="auto"/>
        <w:ind w:firstLine="520"/>
      </w:pPr>
      <w:r>
        <w:t>Внеурочная деятельность учащихся 5-9 классов в соответствии с требования-</w:t>
      </w:r>
      <w:r>
        <w:br/>
        <w:t>ми Стандарта организуется по основным направлениям развития личности (ду-</w:t>
      </w:r>
      <w:r>
        <w:br/>
        <w:t>ховно-нравственное, общеинтеллектуальное, спортивно-оздоровительное и т. д.).</w:t>
      </w:r>
    </w:p>
    <w:p w:rsidR="00F9385E" w:rsidRDefault="006051FA">
      <w:pPr>
        <w:pStyle w:val="1"/>
        <w:shd w:val="clear" w:color="auto" w:fill="auto"/>
        <w:ind w:firstLine="520"/>
      </w:pPr>
      <w:r>
        <w:t>Организация занятий по этим направлениям является неотъемлемой частью</w:t>
      </w:r>
      <w:r>
        <w:br/>
        <w:t>образовательного процесса в школе, содержание данных занятий сформировано с</w:t>
      </w:r>
      <w:r>
        <w:br/>
        <w:t>учетом пожеланий обучающихся и их родителей.</w:t>
      </w:r>
    </w:p>
    <w:p w:rsidR="00F9385E" w:rsidRDefault="006051FA">
      <w:pPr>
        <w:pStyle w:val="1"/>
        <w:shd w:val="clear" w:color="auto" w:fill="auto"/>
        <w:ind w:firstLine="520"/>
      </w:pPr>
      <w:r>
        <w:t>Учащиеся 5-9 классов выбирают любое направление не менее 1 часа в неделю.</w:t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t>Коллектив школы работает над проблемой реализации интеграции урочной и</w:t>
      </w:r>
      <w:r>
        <w:br/>
        <w:t>внеурочной деятельности в единое образовательное пространство.</w:t>
      </w:r>
    </w:p>
    <w:p w:rsidR="00F9385E" w:rsidRPr="00C82FE0" w:rsidRDefault="006051FA">
      <w:pPr>
        <w:pStyle w:val="1"/>
        <w:shd w:val="clear" w:color="auto" w:fill="auto"/>
        <w:spacing w:after="320"/>
        <w:ind w:firstLine="520"/>
        <w:rPr>
          <w:highlight w:val="red"/>
        </w:rPr>
      </w:pPr>
      <w:r>
        <w:t>Учебный план внеурочной деятельности учащихся 5-9-х классов сформирован</w:t>
      </w:r>
      <w:r>
        <w:br/>
        <w:t>с учетом потребностей обучающихся и их родителей. Кружки, объединения, клу-</w:t>
      </w:r>
      <w:r>
        <w:br/>
        <w:t>бы и др. классифицированы по направлениям, каждое из которых, будучи тесно</w:t>
      </w:r>
      <w:r>
        <w:br/>
        <w:t>связано друг с другом, раскрывает одну из существенных сторон духовно-</w:t>
      </w:r>
      <w:r>
        <w:br/>
      </w:r>
      <w:r w:rsidRPr="001B34F0">
        <w:t>нравственного развития личности гражданина России.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643"/>
        <w:gridCol w:w="3979"/>
        <w:gridCol w:w="1392"/>
        <w:gridCol w:w="1795"/>
      </w:tblGrid>
      <w:tr w:rsidR="00F9385E" w:rsidRPr="009B4FB5">
        <w:trPr>
          <w:trHeight w:hRule="exact" w:val="56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B4FB5">
              <w:rPr>
                <w:b/>
                <w:bCs/>
                <w:sz w:val="24"/>
                <w:szCs w:val="24"/>
              </w:rPr>
              <w:t>Направление(направ-</w:t>
            </w:r>
            <w:r w:rsidRPr="009B4FB5">
              <w:rPr>
                <w:b/>
                <w:bCs/>
                <w:sz w:val="24"/>
                <w:szCs w:val="24"/>
              </w:rPr>
              <w:br/>
              <w:t>ленность)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 w:rsidRPr="009B4FB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1B34F0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B4FB5">
              <w:rPr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B4FB5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B4FB5"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9385E" w:rsidRPr="009B4FB5">
        <w:trPr>
          <w:trHeight w:hRule="exact" w:val="835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Общекультурное (худо-</w:t>
            </w:r>
            <w:r w:rsidRPr="009B4FB5">
              <w:rPr>
                <w:sz w:val="24"/>
                <w:szCs w:val="24"/>
              </w:rPr>
              <w:br/>
              <w:t>жественно-эстетическая)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6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6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754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Спортивно-</w:t>
            </w:r>
            <w:r w:rsidRPr="009B4FB5">
              <w:rPr>
                <w:sz w:val="24"/>
                <w:szCs w:val="24"/>
              </w:rPr>
              <w:br/>
              <w:t>оздоровительное (физ-</w:t>
            </w:r>
            <w:r w:rsidRPr="009B4FB5">
              <w:rPr>
                <w:sz w:val="24"/>
                <w:szCs w:val="24"/>
              </w:rPr>
              <w:br/>
              <w:t>культурно-спортивная)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71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71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117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Общеинтеллектуальное</w:t>
            </w:r>
            <w:r w:rsidRPr="009B4FB5">
              <w:rPr>
                <w:sz w:val="24"/>
                <w:szCs w:val="24"/>
              </w:rPr>
              <w:br/>
              <w:t>(интеллектуально-</w:t>
            </w:r>
            <w:r w:rsidRPr="009B4FB5">
              <w:rPr>
                <w:sz w:val="24"/>
                <w:szCs w:val="24"/>
              </w:rPr>
              <w:br/>
              <w:t>познавательная)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6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6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42"/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9385E" w:rsidRPr="009B4FB5" w:rsidRDefault="00F9385E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56"/>
        <w:gridCol w:w="643"/>
        <w:gridCol w:w="3979"/>
        <w:gridCol w:w="1392"/>
        <w:gridCol w:w="1795"/>
      </w:tblGrid>
      <w:tr w:rsidR="00F9385E" w:rsidRPr="009B4FB5">
        <w:trPr>
          <w:trHeight w:hRule="exact" w:val="576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C82FE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д</w:t>
            </w:r>
            <w:r w:rsidR="006051FA" w:rsidRPr="009B4FB5">
              <w:rPr>
                <w:sz w:val="24"/>
                <w:szCs w:val="24"/>
              </w:rPr>
              <w:t>уховно-нравственное</w:t>
            </w:r>
          </w:p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(интеллектуально-</w:t>
            </w:r>
            <w:r w:rsidRPr="009B4FB5">
              <w:rPr>
                <w:sz w:val="24"/>
                <w:szCs w:val="24"/>
              </w:rPr>
              <w:br/>
              <w:t>познавательная)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562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12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840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13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9B4FB5">
        <w:trPr>
          <w:trHeight w:hRule="exact" w:val="91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Техническое (информа-</w:t>
            </w:r>
            <w:r w:rsidRPr="009B4FB5">
              <w:rPr>
                <w:sz w:val="24"/>
                <w:szCs w:val="24"/>
              </w:rPr>
              <w:br/>
              <w:t>ционно-техническая)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14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>
        <w:trPr>
          <w:trHeight w:hRule="exact" w:val="926"/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9B4FB5">
              <w:rPr>
                <w:sz w:val="24"/>
                <w:szCs w:val="24"/>
              </w:rPr>
              <w:t>15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 w:rsidP="001B34F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9B4FB5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9385E" w:rsidRDefault="00F9385E">
      <w:pPr>
        <w:spacing w:after="319" w:line="1" w:lineRule="exact"/>
      </w:pPr>
    </w:p>
    <w:p w:rsidR="00F9385E" w:rsidRDefault="006051FA">
      <w:pPr>
        <w:pStyle w:val="1"/>
        <w:numPr>
          <w:ilvl w:val="0"/>
          <w:numId w:val="122"/>
        </w:numPr>
        <w:shd w:val="clear" w:color="auto" w:fill="auto"/>
        <w:tabs>
          <w:tab w:val="left" w:pos="1018"/>
        </w:tabs>
        <w:ind w:firstLine="520"/>
      </w:pPr>
      <w:r>
        <w:rPr>
          <w:b/>
          <w:bCs/>
        </w:rPr>
        <w:t>Система условий реализации основной образовательной программы</w:t>
      </w:r>
      <w:r>
        <w:rPr>
          <w:b/>
          <w:bCs/>
        </w:rPr>
        <w:br/>
      </w:r>
      <w:r>
        <w:t>Интегративным результатом выполнения требований к условиям реализации</w:t>
      </w:r>
      <w:r>
        <w:br/>
        <w:t>ООП ООО является создание и поддержание развивающей образовательной</w:t>
      </w:r>
      <w:r>
        <w:br/>
        <w:t>среды, адекватной задачам достижения личностного, социального,</w:t>
      </w:r>
      <w:r>
        <w:br/>
        <w:t>познавательного (интеллектуального), коммуникативного, эстетического,</w:t>
      </w:r>
      <w:r>
        <w:br/>
        <w:t>физического, трудового развития обучающихся.</w:t>
      </w:r>
    </w:p>
    <w:p w:rsidR="00F9385E" w:rsidRDefault="006051FA">
      <w:pPr>
        <w:pStyle w:val="1"/>
        <w:shd w:val="clear" w:color="auto" w:fill="auto"/>
        <w:ind w:firstLine="660"/>
      </w:pPr>
      <w:r>
        <w:t xml:space="preserve">В </w:t>
      </w:r>
      <w:r w:rsidR="00075179">
        <w:t>МКОУ «Вачинская СОШ»</w:t>
      </w:r>
      <w:r>
        <w:t xml:space="preserve"> для реализации ООП ООО созданы условия :</w:t>
      </w:r>
    </w:p>
    <w:p w:rsidR="00F9385E" w:rsidRDefault="006051FA">
      <w:pPr>
        <w:pStyle w:val="1"/>
        <w:shd w:val="clear" w:color="auto" w:fill="auto"/>
        <w:ind w:firstLine="660"/>
      </w:pPr>
      <w:r>
        <w:t>• соответствующие требованиям ФГОС;</w:t>
      </w:r>
    </w:p>
    <w:p w:rsidR="00F9385E" w:rsidRDefault="006051FA">
      <w:pPr>
        <w:pStyle w:val="1"/>
        <w:shd w:val="clear" w:color="auto" w:fill="auto"/>
        <w:ind w:firstLine="660"/>
      </w:pPr>
      <w:r>
        <w:t>• обеспечивающие достижение планируемых результатов освоения ООП</w:t>
      </w:r>
      <w:r>
        <w:br/>
        <w:t>ООО и реализацию предусмотренных в ней образовательных программ;</w:t>
      </w:r>
    </w:p>
    <w:p w:rsidR="00F9385E" w:rsidRDefault="006051FA">
      <w:pPr>
        <w:pStyle w:val="1"/>
        <w:shd w:val="clear" w:color="auto" w:fill="auto"/>
        <w:ind w:firstLine="660"/>
      </w:pPr>
      <w:r>
        <w:t xml:space="preserve">• учитывающие особенности </w:t>
      </w:r>
      <w:r w:rsidR="00075179">
        <w:t>МКОУ «Вачинская СОШ»</w:t>
      </w:r>
      <w:r>
        <w:t>, его организационную</w:t>
      </w:r>
      <w:r>
        <w:br/>
        <w:t>структуру, запросы участников образовательного процесса в основном общем</w:t>
      </w:r>
      <w:r>
        <w:br/>
        <w:t>образовании;</w:t>
      </w:r>
    </w:p>
    <w:p w:rsidR="00F9385E" w:rsidRDefault="006051FA">
      <w:pPr>
        <w:pStyle w:val="1"/>
        <w:shd w:val="clear" w:color="auto" w:fill="auto"/>
        <w:ind w:firstLine="660"/>
      </w:pPr>
      <w:r>
        <w:t>• предоставляющие возможность взаимодействия с социальными</w:t>
      </w:r>
      <w:r>
        <w:br/>
        <w:t>партнёрами, использования ресурсов социума.</w:t>
      </w:r>
    </w:p>
    <w:p w:rsidR="00F9385E" w:rsidRDefault="006051FA">
      <w:pPr>
        <w:pStyle w:val="1"/>
        <w:shd w:val="clear" w:color="auto" w:fill="auto"/>
        <w:ind w:firstLine="660"/>
      </w:pPr>
      <w:r>
        <w:rPr>
          <w:b/>
          <w:bCs/>
        </w:rPr>
        <w:t xml:space="preserve">Система условий реализации </w:t>
      </w:r>
      <w:r>
        <w:t>основной образовательной программы</w:t>
      </w:r>
      <w:r>
        <w:br/>
        <w:t>образовательного учреждения базируется на результатах проведённой в ходе</w:t>
      </w:r>
      <w:r>
        <w:br/>
        <w:t>разработки программы комплексной аналитико-обобщающей и прогностической</w:t>
      </w:r>
      <w:r>
        <w:br/>
        <w:t>работы, включающей: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02"/>
        </w:tabs>
        <w:ind w:firstLine="660"/>
      </w:pPr>
      <w:r>
        <w:t xml:space="preserve">анализ имеющихся в </w:t>
      </w:r>
      <w:r w:rsidR="00075179">
        <w:t>МКОУ «Вачинская СОШ»</w:t>
      </w:r>
      <w:r>
        <w:t xml:space="preserve"> условий и ресурсов</w:t>
      </w:r>
      <w:r>
        <w:br/>
        <w:t>реализации основной образовательной программы основного общего</w:t>
      </w:r>
      <w:r>
        <w:br/>
        <w:t>образования;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07"/>
        </w:tabs>
        <w:ind w:firstLine="660"/>
      </w:pPr>
      <w:r>
        <w:lastRenderedPageBreak/>
        <w:t>установление степени их соответствия требованиям Стандарта, а также</w:t>
      </w:r>
      <w:r>
        <w:br/>
        <w:t>целям и задачам основной образовательной программы образовательного</w:t>
      </w:r>
      <w:r>
        <w:br/>
        <w:t>учреждения, сформированным с учётом потребностей всех участников</w:t>
      </w:r>
      <w:r>
        <w:br/>
        <w:t>образовательного процесса;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07"/>
        </w:tabs>
        <w:spacing w:after="320"/>
        <w:ind w:firstLine="660"/>
      </w:pPr>
      <w:r>
        <w:t>выявление проблемных зон и установление необходимых изменений в</w:t>
      </w:r>
      <w:r>
        <w:br/>
        <w:t>имеющихся условиях для приведения их в соответствие с требованиями</w:t>
      </w:r>
      <w:r>
        <w:br/>
        <w:t>Стандарта;</w:t>
      </w:r>
      <w:r>
        <w:br w:type="page"/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34"/>
        </w:tabs>
        <w:ind w:firstLine="660"/>
        <w:jc w:val="both"/>
      </w:pPr>
      <w:r>
        <w:lastRenderedPageBreak/>
        <w:t>разработку с привлечением всех участников образовательного процесса и</w:t>
      </w:r>
      <w:r>
        <w:br/>
        <w:t>возможных партнёров механизмов достижения целевых ориентиров в системе</w:t>
      </w:r>
      <w:r>
        <w:br/>
        <w:t>условий;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24"/>
        </w:tabs>
        <w:ind w:firstLine="660"/>
        <w:jc w:val="both"/>
      </w:pPr>
      <w:r>
        <w:t>разработку сетевого графика (дорожной карты) создания необходимой</w:t>
      </w:r>
      <w:r>
        <w:br/>
        <w:t>системы условий;</w:t>
      </w:r>
    </w:p>
    <w:p w:rsidR="00F9385E" w:rsidRDefault="006051FA">
      <w:pPr>
        <w:pStyle w:val="1"/>
        <w:numPr>
          <w:ilvl w:val="0"/>
          <w:numId w:val="72"/>
        </w:numPr>
        <w:shd w:val="clear" w:color="auto" w:fill="auto"/>
        <w:tabs>
          <w:tab w:val="left" w:pos="834"/>
        </w:tabs>
        <w:ind w:firstLine="660"/>
        <w:jc w:val="both"/>
        <w:sectPr w:rsidR="00F9385E">
          <w:footnotePr>
            <w:numFmt w:val="upperRoman"/>
          </w:footnotePr>
          <w:pgSz w:w="11909" w:h="16840"/>
          <w:pgMar w:top="884" w:right="404" w:bottom="1288" w:left="838" w:header="456" w:footer="3" w:gutter="0"/>
          <w:cols w:space="720"/>
          <w:noEndnote/>
          <w:docGrid w:linePitch="360"/>
        </w:sectPr>
      </w:pPr>
      <w:r>
        <w:t>разработку механизмов мониторинга, оценки и коррекции реализации</w:t>
      </w:r>
      <w:r>
        <w:br/>
        <w:t>промежуточных этапов разработанного графика (дорожной карты).</w:t>
      </w:r>
    </w:p>
    <w:p w:rsidR="00F9385E" w:rsidRDefault="006051FA">
      <w:pPr>
        <w:pStyle w:val="1"/>
        <w:shd w:val="clear" w:color="auto" w:fill="auto"/>
        <w:spacing w:before="160" w:after="160"/>
        <w:ind w:firstLine="0"/>
        <w:jc w:val="center"/>
      </w:pPr>
      <w:r>
        <w:rPr>
          <w:b/>
          <w:bCs/>
        </w:rPr>
        <w:lastRenderedPageBreak/>
        <w:t>3.2.1. Описание кадровых условий реализации основной образовательной программы основного общего</w:t>
      </w:r>
    </w:p>
    <w:p w:rsidR="00F9385E" w:rsidRDefault="006051FA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образования включает:</w:t>
      </w:r>
    </w:p>
    <w:p w:rsidR="00F9385E" w:rsidRDefault="006051FA">
      <w:pPr>
        <w:pStyle w:val="1"/>
        <w:shd w:val="clear" w:color="auto" w:fill="auto"/>
        <w:spacing w:after="160"/>
        <w:ind w:firstLine="800"/>
        <w:jc w:val="both"/>
      </w:pPr>
      <w:r>
        <w:rPr>
          <w:b/>
          <w:bCs/>
        </w:rPr>
        <w:t>Кадровое обеспечение образовательного процесса.</w:t>
      </w:r>
    </w:p>
    <w:p w:rsidR="00F9385E" w:rsidRDefault="006051FA">
      <w:pPr>
        <w:pStyle w:val="1"/>
        <w:shd w:val="clear" w:color="auto" w:fill="auto"/>
        <w:spacing w:after="320"/>
        <w:ind w:firstLine="540"/>
        <w:jc w:val="both"/>
      </w:pPr>
      <w:r>
        <w:t>Образовательное учреждение укомплектовано педагогическими кадрами, имеющими необходимую квалификацию</w:t>
      </w:r>
      <w:r>
        <w:br/>
        <w:t>для решения задач, определённых ООП ООО, способными к инновационной профессиональной деятельности,</w:t>
      </w:r>
      <w:r>
        <w:br/>
        <w:t>медицинским работником, вспомогательным персоналом. Организация питания осуществляется в специально</w:t>
      </w:r>
      <w:r>
        <w:br/>
        <w:t>отведенном помещении совместно с предприятием общественного питания на договорной основе. Столовая полностью</w:t>
      </w:r>
      <w:r>
        <w:br/>
        <w:t>укомплектована кадрами.</w:t>
      </w:r>
    </w:p>
    <w:p w:rsidR="00F9385E" w:rsidRDefault="006051FA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Кадровое обеспечение реализации ООП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F9385E">
        <w:trPr>
          <w:trHeight w:hRule="exact" w:val="1459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C82FE0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6051FA">
              <w:rPr>
                <w:b/>
                <w:bCs/>
                <w:sz w:val="24"/>
                <w:szCs w:val="24"/>
              </w:rPr>
              <w:t>олжность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C82FE0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6051FA">
              <w:rPr>
                <w:b/>
                <w:bCs/>
                <w:sz w:val="24"/>
                <w:szCs w:val="24"/>
              </w:rPr>
              <w:t>олжностные обязанности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</w:t>
            </w:r>
            <w:r>
              <w:rPr>
                <w:b/>
                <w:bCs/>
                <w:sz w:val="24"/>
                <w:szCs w:val="24"/>
              </w:rPr>
              <w:br/>
              <w:t>во</w:t>
            </w:r>
            <w:r>
              <w:rPr>
                <w:b/>
                <w:bCs/>
                <w:sz w:val="24"/>
                <w:szCs w:val="24"/>
              </w:rPr>
              <w:br/>
              <w:t>работник</w:t>
            </w:r>
            <w:r>
              <w:rPr>
                <w:b/>
                <w:bCs/>
                <w:sz w:val="24"/>
                <w:szCs w:val="24"/>
              </w:rPr>
              <w:br/>
              <w:t>ов в ОУ</w:t>
            </w:r>
            <w:r>
              <w:rPr>
                <w:b/>
                <w:bCs/>
                <w:sz w:val="24"/>
                <w:szCs w:val="24"/>
              </w:rPr>
              <w:br/>
              <w:t>(треб./</w:t>
            </w:r>
            <w:r>
              <w:rPr>
                <w:b/>
                <w:bCs/>
                <w:sz w:val="24"/>
                <w:szCs w:val="24"/>
              </w:rPr>
              <w:br/>
              <w:t>имеется)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квалификации работников ОУ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/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Факт.</w:t>
            </w:r>
          </w:p>
        </w:tc>
      </w:tr>
      <w:tr w:rsidR="00F9385E">
        <w:trPr>
          <w:trHeight w:hRule="exact" w:val="304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системную образовательную</w:t>
            </w:r>
            <w:r>
              <w:rPr>
                <w:sz w:val="24"/>
                <w:szCs w:val="24"/>
              </w:rPr>
              <w:br/>
              <w:t>и административно-хозяйственную работу</w:t>
            </w:r>
            <w:r>
              <w:rPr>
                <w:sz w:val="24"/>
                <w:szCs w:val="24"/>
              </w:rPr>
              <w:br/>
              <w:t>образовательного учреждения.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97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направлениям подготовки «Государственное и</w:t>
            </w:r>
            <w:r>
              <w:rPr>
                <w:sz w:val="24"/>
                <w:szCs w:val="24"/>
              </w:rPr>
              <w:br/>
              <w:t>муниципальное управление», «Менеджмент»,</w:t>
            </w:r>
            <w:r>
              <w:rPr>
                <w:sz w:val="24"/>
                <w:szCs w:val="24"/>
              </w:rPr>
              <w:br/>
              <w:t>«Управление персоналом» и 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 менее 5 лет</w:t>
            </w:r>
            <w:r>
              <w:rPr>
                <w:sz w:val="24"/>
                <w:szCs w:val="24"/>
              </w:rPr>
              <w:br/>
              <w:t>либо высшее профессиональное образование и</w:t>
            </w:r>
            <w:r>
              <w:rPr>
                <w:sz w:val="24"/>
                <w:szCs w:val="24"/>
              </w:rPr>
              <w:br/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 области государственного и</w:t>
            </w:r>
            <w:r>
              <w:rPr>
                <w:sz w:val="24"/>
                <w:szCs w:val="24"/>
              </w:rPr>
              <w:br/>
              <w:t>муниципального управления или менеджмента</w:t>
            </w:r>
            <w:r>
              <w:rPr>
                <w:sz w:val="24"/>
                <w:szCs w:val="24"/>
              </w:rPr>
              <w:br/>
              <w:t>и экономики и стаж работы на педагогических</w:t>
            </w:r>
            <w:r>
              <w:rPr>
                <w:sz w:val="24"/>
                <w:szCs w:val="24"/>
              </w:rPr>
              <w:br/>
              <w:t>или руководящих должностях не менее 5 лет.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85E">
        <w:trPr>
          <w:trHeight w:hRule="exact" w:val="57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</w:t>
            </w:r>
            <w:r>
              <w:rPr>
                <w:b/>
                <w:bCs/>
                <w:sz w:val="24"/>
                <w:szCs w:val="24"/>
              </w:rPr>
              <w:br/>
              <w:t>руководителя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88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координирует работу</w:t>
            </w:r>
            <w:r>
              <w:rPr>
                <w:sz w:val="24"/>
                <w:szCs w:val="24"/>
              </w:rPr>
              <w:tab/>
              <w:t>преподавателей,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026"/>
                <w:tab w:val="left" w:pos="376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воспитателей,</w:t>
            </w:r>
            <w:r>
              <w:rPr>
                <w:sz w:val="24"/>
                <w:szCs w:val="24"/>
              </w:rPr>
              <w:tab/>
              <w:t>разработку</w:t>
            </w:r>
            <w:r>
              <w:rPr>
                <w:sz w:val="24"/>
                <w:szCs w:val="24"/>
              </w:rPr>
              <w:tab/>
              <w:t>учебно-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направлениям подготовки «Государственное 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F9385E">
        <w:trPr>
          <w:trHeight w:hRule="exact" w:val="250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 и иной документации.</w:t>
            </w:r>
            <w:r>
              <w:rPr>
                <w:sz w:val="24"/>
                <w:szCs w:val="24"/>
              </w:rPr>
              <w:br/>
              <w:t>Обеспечивает совершенствование методов</w:t>
            </w:r>
            <w:r>
              <w:rPr>
                <w:sz w:val="24"/>
                <w:szCs w:val="24"/>
              </w:rPr>
              <w:br/>
              <w:t>организации образовательного процесса.</w:t>
            </w:r>
            <w:r>
              <w:rPr>
                <w:sz w:val="24"/>
                <w:szCs w:val="24"/>
              </w:rPr>
              <w:br/>
              <w:t>Осуществляет контроль за качеством</w:t>
            </w:r>
            <w:r>
              <w:rPr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управление», «Менеджмент»,</w:t>
            </w:r>
            <w:r>
              <w:rPr>
                <w:sz w:val="24"/>
                <w:szCs w:val="24"/>
              </w:rPr>
              <w:br/>
              <w:t>«Управление персоналом» и 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 менее 5 лет</w:t>
            </w:r>
            <w:r>
              <w:rPr>
                <w:sz w:val="24"/>
                <w:szCs w:val="24"/>
              </w:rPr>
              <w:br/>
              <w:t>либо высшее профессиональное образование и</w:t>
            </w:r>
            <w:r>
              <w:rPr>
                <w:sz w:val="24"/>
                <w:szCs w:val="24"/>
              </w:rPr>
              <w:br/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 области государственного и</w:t>
            </w:r>
            <w:r>
              <w:rPr>
                <w:sz w:val="24"/>
                <w:szCs w:val="24"/>
              </w:rPr>
              <w:br/>
              <w:t>муниципального управления или менеджмента</w:t>
            </w:r>
            <w:r>
              <w:rPr>
                <w:sz w:val="24"/>
                <w:szCs w:val="24"/>
              </w:rPr>
              <w:br/>
              <w:t>и экономики и стаж работы на педагогических</w:t>
            </w:r>
            <w:r>
              <w:rPr>
                <w:sz w:val="24"/>
                <w:szCs w:val="24"/>
              </w:rPr>
              <w:br/>
              <w:t>или руководящих должностях не менее 5 лет.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32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766"/>
                <w:tab w:val="left" w:pos="3005"/>
                <w:tab w:val="left" w:pos="36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обучение и воспитание</w:t>
            </w:r>
            <w:r>
              <w:rPr>
                <w:sz w:val="24"/>
                <w:szCs w:val="24"/>
              </w:rPr>
              <w:br/>
              <w:t>обучающихся, способствует формированию</w:t>
            </w:r>
            <w:r>
              <w:rPr>
                <w:sz w:val="24"/>
                <w:szCs w:val="24"/>
              </w:rPr>
              <w:br/>
              <w:t>общей культуры личности, социализации,</w:t>
            </w:r>
            <w:r>
              <w:rPr>
                <w:sz w:val="24"/>
                <w:szCs w:val="24"/>
              </w:rPr>
              <w:br/>
              <w:t>осознанного</w:t>
            </w:r>
            <w:r>
              <w:rPr>
                <w:sz w:val="24"/>
                <w:szCs w:val="24"/>
              </w:rPr>
              <w:tab/>
              <w:t>выбора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освоения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45/43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702"/>
                <w:tab w:val="right" w:pos="48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направлению подготовки «Образование и</w:t>
            </w:r>
            <w:r>
              <w:rPr>
                <w:sz w:val="24"/>
                <w:szCs w:val="24"/>
              </w:rPr>
              <w:br/>
              <w:t>педагогика» или в области, соответствующей</w:t>
            </w:r>
            <w:r>
              <w:rPr>
                <w:sz w:val="24"/>
                <w:szCs w:val="24"/>
              </w:rPr>
              <w:br/>
              <w:t>преподаваемому предмету, без предъявления</w:t>
            </w:r>
            <w:r>
              <w:rPr>
                <w:sz w:val="24"/>
                <w:szCs w:val="24"/>
              </w:rPr>
              <w:br/>
              <w:t>требований к стажу работы либо высшее</w:t>
            </w:r>
            <w:r>
              <w:rPr>
                <w:sz w:val="24"/>
                <w:szCs w:val="24"/>
              </w:rPr>
              <w:br/>
              <w:t>профессиональное образование или среднее</w:t>
            </w:r>
            <w:r>
              <w:rPr>
                <w:sz w:val="24"/>
                <w:szCs w:val="24"/>
              </w:rPr>
              <w:br/>
              <w:t>профессиональное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и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48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515"/>
                <w:tab w:val="left" w:pos="45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 направлению деятельности в</w:t>
            </w:r>
            <w:r>
              <w:rPr>
                <w:sz w:val="24"/>
                <w:szCs w:val="24"/>
              </w:rPr>
              <w:br/>
              <w:t>образовательном</w:t>
            </w:r>
            <w:r>
              <w:rPr>
                <w:sz w:val="24"/>
                <w:szCs w:val="24"/>
              </w:rPr>
              <w:tab/>
              <w:t>учреждении</w:t>
            </w:r>
            <w:r>
              <w:rPr>
                <w:sz w:val="24"/>
                <w:szCs w:val="24"/>
              </w:rPr>
              <w:tab/>
              <w:t>без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предъявления требований к 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9385E">
        <w:trPr>
          <w:trHeight w:hRule="exact" w:val="249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1B34F0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Зам. руководителя по ВР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882"/>
                <w:tab w:val="left" w:pos="390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содействует развитию личности, талантов и</w:t>
            </w:r>
            <w:r>
              <w:rPr>
                <w:sz w:val="24"/>
                <w:szCs w:val="24"/>
              </w:rPr>
              <w:br/>
              <w:t>способностей,</w:t>
            </w:r>
            <w:r>
              <w:rPr>
                <w:sz w:val="24"/>
                <w:szCs w:val="24"/>
              </w:rPr>
              <w:tab/>
              <w:t>формированию</w:t>
            </w:r>
            <w:r>
              <w:rPr>
                <w:sz w:val="24"/>
                <w:szCs w:val="24"/>
              </w:rPr>
              <w:tab/>
              <w:t>общей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368"/>
                <w:tab w:val="right" w:pos="45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</w:t>
            </w:r>
            <w:r>
              <w:rPr>
                <w:sz w:val="24"/>
                <w:szCs w:val="24"/>
              </w:rPr>
              <w:tab/>
              <w:t>обучающихся,</w:t>
            </w:r>
            <w:r>
              <w:rPr>
                <w:sz w:val="24"/>
                <w:szCs w:val="24"/>
              </w:rPr>
              <w:tab/>
              <w:t>расширению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1435"/>
                <w:tab w:val="left" w:pos="3504"/>
                <w:tab w:val="right" w:pos="45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социальной сферы в их воспитании.</w:t>
            </w:r>
            <w:r>
              <w:rPr>
                <w:sz w:val="24"/>
                <w:szCs w:val="24"/>
              </w:rPr>
              <w:br/>
              <w:t>Проводит</w:t>
            </w:r>
            <w:r>
              <w:rPr>
                <w:sz w:val="24"/>
                <w:szCs w:val="24"/>
              </w:rPr>
              <w:tab/>
              <w:t>воспитательные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иные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мероприятия. Организует работу детских</w:t>
            </w:r>
            <w:r>
              <w:rPr>
                <w:sz w:val="24"/>
                <w:szCs w:val="24"/>
              </w:rPr>
              <w:br/>
              <w:t>клубов, кружков, секций и других</w:t>
            </w:r>
            <w:r>
              <w:rPr>
                <w:sz w:val="24"/>
                <w:szCs w:val="24"/>
              </w:rPr>
              <w:br/>
              <w:t>объединений, разнообразную деятельность</w:t>
            </w:r>
            <w:r>
              <w:rPr>
                <w:sz w:val="24"/>
                <w:szCs w:val="24"/>
              </w:rPr>
              <w:br/>
              <w:t>обучающихся и взрослых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406"/>
                <w:tab w:val="left" w:pos="2669"/>
                <w:tab w:val="right" w:pos="48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направлению подготовки «Образование и</w:t>
            </w:r>
            <w:r>
              <w:rPr>
                <w:sz w:val="24"/>
                <w:szCs w:val="24"/>
              </w:rPr>
              <w:br/>
              <w:t>педагогика» либо в области, соответствующей</w:t>
            </w:r>
            <w:r>
              <w:rPr>
                <w:sz w:val="24"/>
                <w:szCs w:val="24"/>
              </w:rPr>
              <w:br/>
              <w:t>профилю</w:t>
            </w:r>
            <w:r>
              <w:rPr>
                <w:sz w:val="24"/>
                <w:szCs w:val="24"/>
              </w:rPr>
              <w:tab/>
              <w:t>работы,</w:t>
            </w:r>
            <w:r>
              <w:rPr>
                <w:sz w:val="24"/>
                <w:szCs w:val="24"/>
              </w:rPr>
              <w:tab/>
              <w:t>без</w:t>
            </w:r>
            <w:r>
              <w:rPr>
                <w:sz w:val="24"/>
                <w:szCs w:val="24"/>
              </w:rPr>
              <w:tab/>
              <w:t>предъявления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требований к 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85E">
        <w:trPr>
          <w:trHeight w:hRule="exact" w:val="112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педагог-</w:t>
            </w:r>
            <w:r>
              <w:rPr>
                <w:b/>
                <w:bCs/>
                <w:sz w:val="24"/>
                <w:szCs w:val="24"/>
              </w:rPr>
              <w:br/>
              <w:t>психолог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5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>
              <w:rPr>
                <w:sz w:val="24"/>
                <w:szCs w:val="24"/>
              </w:rPr>
              <w:tab/>
              <w:t>профессиональную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деятельность, направленную на сохранение</w:t>
            </w:r>
            <w:r>
              <w:rPr>
                <w:sz w:val="24"/>
                <w:szCs w:val="24"/>
              </w:rPr>
              <w:br/>
              <w:t>психического, соматического и социального</w:t>
            </w:r>
            <w:r>
              <w:rPr>
                <w:sz w:val="24"/>
                <w:szCs w:val="24"/>
              </w:rPr>
              <w:br/>
              <w:t>благополучия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направлению подготовки «Педагогика и</w:t>
            </w:r>
            <w:r>
              <w:rPr>
                <w:sz w:val="24"/>
                <w:szCs w:val="24"/>
              </w:rPr>
              <w:br/>
              <w:t>психология» без предъявления требований 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F9385E">
        <w:trPr>
          <w:trHeight w:hRule="exact" w:val="194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стажу работы либо высшее профессиональное</w:t>
            </w:r>
            <w:r>
              <w:rPr>
                <w:sz w:val="24"/>
                <w:szCs w:val="24"/>
              </w:rPr>
              <w:br/>
              <w:t>образование или среднее профессиональное</w:t>
            </w:r>
            <w:r>
              <w:rPr>
                <w:sz w:val="24"/>
                <w:szCs w:val="24"/>
              </w:rPr>
              <w:br/>
              <w:t>образование и дополнительное</w:t>
            </w:r>
            <w:r>
              <w:rPr>
                <w:sz w:val="24"/>
                <w:szCs w:val="24"/>
              </w:rPr>
              <w:br/>
              <w:t>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направлению подготовки «Педагогика и</w:t>
            </w:r>
            <w:r>
              <w:rPr>
                <w:sz w:val="24"/>
                <w:szCs w:val="24"/>
              </w:rPr>
              <w:br/>
              <w:t>психология» без предъявления требований к</w:t>
            </w:r>
            <w:r>
              <w:rPr>
                <w:sz w:val="24"/>
                <w:szCs w:val="24"/>
              </w:rPr>
              <w:br/>
              <w:t>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60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преподаватель-</w:t>
            </w:r>
            <w:r>
              <w:rPr>
                <w:b/>
                <w:bCs/>
                <w:sz w:val="24"/>
                <w:szCs w:val="24"/>
              </w:rPr>
              <w:br/>
              <w:t>организатор</w:t>
            </w:r>
            <w:r>
              <w:rPr>
                <w:b/>
                <w:bCs/>
                <w:sz w:val="24"/>
                <w:szCs w:val="24"/>
              </w:rPr>
              <w:br/>
              <w:t>основ</w:t>
            </w:r>
            <w:r>
              <w:rPr>
                <w:b/>
                <w:bCs/>
                <w:sz w:val="24"/>
                <w:szCs w:val="24"/>
              </w:rPr>
              <w:br/>
              <w:t>безопасности</w:t>
            </w:r>
            <w:r>
              <w:rPr>
                <w:b/>
                <w:bCs/>
                <w:sz w:val="24"/>
                <w:szCs w:val="24"/>
              </w:rPr>
              <w:br/>
              <w:t>жизнедеятельно</w:t>
            </w:r>
            <w:r>
              <w:rPr>
                <w:b/>
                <w:bCs/>
                <w:sz w:val="24"/>
                <w:szCs w:val="24"/>
              </w:rPr>
              <w:br/>
              <w:t>сти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949"/>
                <w:tab w:val="left" w:pos="35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обучение и воспитание</w:t>
            </w:r>
            <w:r>
              <w:rPr>
                <w:sz w:val="24"/>
                <w:szCs w:val="24"/>
              </w:rPr>
              <w:br/>
              <w:t>обучающихся с учётом специфики курса</w:t>
            </w:r>
            <w:r>
              <w:rPr>
                <w:sz w:val="24"/>
                <w:szCs w:val="24"/>
              </w:rPr>
              <w:br/>
              <w:t>ОБЖ. Организует, планирует и проводит</w:t>
            </w:r>
            <w:r>
              <w:rPr>
                <w:sz w:val="24"/>
                <w:szCs w:val="24"/>
              </w:rPr>
              <w:br/>
              <w:t>учебные, в том числе факультативные и</w:t>
            </w:r>
            <w:r>
              <w:rPr>
                <w:sz w:val="24"/>
                <w:szCs w:val="24"/>
              </w:rPr>
              <w:br/>
              <w:t>внеурочные</w:t>
            </w:r>
            <w:r>
              <w:rPr>
                <w:sz w:val="24"/>
                <w:szCs w:val="24"/>
              </w:rPr>
              <w:tab/>
              <w:t>занятия,</w:t>
            </w:r>
            <w:r>
              <w:rPr>
                <w:sz w:val="24"/>
                <w:szCs w:val="24"/>
              </w:rPr>
              <w:tab/>
              <w:t>используя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разнообразные формы, приёмы, методы и</w:t>
            </w:r>
            <w:r>
              <w:rPr>
                <w:sz w:val="24"/>
                <w:szCs w:val="24"/>
              </w:rPr>
              <w:br/>
              <w:t>средства обучения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1387"/>
                <w:tab w:val="left" w:pos="390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</w:t>
            </w:r>
            <w:r>
              <w:rPr>
                <w:sz w:val="24"/>
                <w:szCs w:val="24"/>
              </w:rPr>
              <w:br/>
              <w:t>профессиональная подготовка по направлению</w:t>
            </w:r>
            <w:r>
              <w:rPr>
                <w:sz w:val="24"/>
                <w:szCs w:val="24"/>
              </w:rPr>
              <w:br/>
              <w:t>подготовки «Образование и педагогика» или</w:t>
            </w:r>
            <w:r>
              <w:rPr>
                <w:sz w:val="24"/>
                <w:szCs w:val="24"/>
              </w:rPr>
              <w:br/>
              <w:t>ГО без предъявления требований к стажу</w:t>
            </w:r>
            <w:r>
              <w:rPr>
                <w:sz w:val="24"/>
                <w:szCs w:val="24"/>
              </w:rPr>
              <w:br/>
              <w:t>работы, либо среднее профессиональное</w:t>
            </w:r>
            <w:r>
              <w:rPr>
                <w:sz w:val="24"/>
                <w:szCs w:val="24"/>
              </w:rPr>
              <w:br/>
              <w:t>образование по направлению подготовки</w:t>
            </w:r>
            <w:r>
              <w:rPr>
                <w:sz w:val="24"/>
                <w:szCs w:val="24"/>
              </w:rPr>
              <w:br/>
              <w:t>«Образование и педагогика» или ГО и стаж</w:t>
            </w:r>
            <w:r>
              <w:rPr>
                <w:sz w:val="24"/>
                <w:szCs w:val="24"/>
              </w:rPr>
              <w:br/>
              <w:t>работы по специальности не менее 3 лет, либо</w:t>
            </w:r>
            <w:r>
              <w:rPr>
                <w:sz w:val="24"/>
                <w:szCs w:val="24"/>
              </w:rPr>
              <w:br/>
              <w:t>среднее</w:t>
            </w:r>
            <w:r>
              <w:rPr>
                <w:sz w:val="24"/>
                <w:szCs w:val="24"/>
              </w:rPr>
              <w:tab/>
              <w:t>профессиональное</w:t>
            </w:r>
            <w:r>
              <w:rPr>
                <w:sz w:val="24"/>
                <w:szCs w:val="24"/>
              </w:rPr>
              <w:tab/>
              <w:t>(военное)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174"/>
                <w:tab w:val="left" w:pos="321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дополнительное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образование в области</w:t>
            </w:r>
            <w:r>
              <w:rPr>
                <w:sz w:val="24"/>
                <w:szCs w:val="24"/>
              </w:rPr>
              <w:br/>
              <w:t>образования и педагогики и стаж работы по</w:t>
            </w:r>
            <w:r>
              <w:rPr>
                <w:sz w:val="24"/>
                <w:szCs w:val="24"/>
              </w:rPr>
              <w:br/>
              <w:t>специальности не менее 3 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85E">
        <w:trPr>
          <w:trHeight w:hRule="exact" w:val="277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</w:t>
            </w:r>
            <w:r>
              <w:rPr>
                <w:b/>
                <w:bCs/>
                <w:sz w:val="24"/>
                <w:szCs w:val="24"/>
              </w:rPr>
              <w:br/>
              <w:t>дополнительно</w:t>
            </w:r>
            <w:r>
              <w:rPr>
                <w:b/>
                <w:bCs/>
                <w:sz w:val="24"/>
                <w:szCs w:val="24"/>
              </w:rPr>
              <w:br/>
              <w:t>го образования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дополнительное образование</w:t>
            </w:r>
            <w:r>
              <w:rPr>
                <w:sz w:val="24"/>
                <w:szCs w:val="24"/>
              </w:rPr>
              <w:br/>
              <w:t>обучающихся в соответствии с</w:t>
            </w:r>
            <w:r>
              <w:rPr>
                <w:sz w:val="24"/>
                <w:szCs w:val="24"/>
              </w:rPr>
              <w:br/>
              <w:t>образовательной программой, развивает их</w:t>
            </w:r>
            <w:r>
              <w:rPr>
                <w:sz w:val="24"/>
                <w:szCs w:val="24"/>
              </w:rPr>
              <w:br/>
              <w:t>разнообразную творческую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left" w:pos="2174"/>
                <w:tab w:val="left" w:pos="321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в</w:t>
            </w:r>
            <w:r>
              <w:rPr>
                <w:sz w:val="24"/>
                <w:szCs w:val="24"/>
              </w:rPr>
              <w:br/>
              <w:t>области, соответствующей профилю кружка,</w:t>
            </w:r>
            <w:r>
              <w:rPr>
                <w:sz w:val="24"/>
                <w:szCs w:val="24"/>
              </w:rPr>
              <w:br/>
              <w:t>секции, студии, клубного и иного детского</w:t>
            </w:r>
            <w:r>
              <w:rPr>
                <w:sz w:val="24"/>
                <w:szCs w:val="24"/>
              </w:rPr>
              <w:br/>
              <w:t>объединения, без предъявления требований к</w:t>
            </w:r>
            <w:r>
              <w:rPr>
                <w:sz w:val="24"/>
                <w:szCs w:val="24"/>
              </w:rPr>
              <w:br/>
              <w:t>стажу работы либо высшее профессиональное</w:t>
            </w:r>
            <w:r>
              <w:rPr>
                <w:sz w:val="24"/>
                <w:szCs w:val="24"/>
              </w:rPr>
              <w:br/>
              <w:t>образование или среднее профессиональное</w:t>
            </w:r>
            <w:r>
              <w:rPr>
                <w:sz w:val="24"/>
                <w:szCs w:val="24"/>
              </w:rPr>
              <w:br/>
              <w:t>образование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дополнительное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640"/>
                <w:tab w:val="left" w:pos="46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по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направлению «Образование и педагогика» без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F9385E">
        <w:trPr>
          <w:trHeight w:hRule="exact" w:val="29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предъявления требований к 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193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tabs>
                <w:tab w:val="right" w:pos="45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доступ</w:t>
            </w:r>
            <w:r>
              <w:rPr>
                <w:sz w:val="24"/>
                <w:szCs w:val="24"/>
              </w:rPr>
              <w:tab/>
              <w:t>обучающихся к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45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информационным ресурсам, участвует в их</w:t>
            </w:r>
            <w:r>
              <w:rPr>
                <w:sz w:val="24"/>
                <w:szCs w:val="24"/>
              </w:rPr>
              <w:br/>
              <w:t>духовно-нравственном</w:t>
            </w:r>
            <w:r>
              <w:rPr>
                <w:sz w:val="24"/>
                <w:szCs w:val="24"/>
              </w:rPr>
              <w:tab/>
              <w:t>воспитании,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left" w:pos="2333"/>
                <w:tab w:val="left" w:pos="30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социализации,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45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содействует</w:t>
            </w:r>
            <w:r>
              <w:rPr>
                <w:sz w:val="24"/>
                <w:szCs w:val="24"/>
              </w:rPr>
              <w:tab/>
              <w:t>формированию</w:t>
            </w:r>
          </w:p>
          <w:p w:rsidR="00F9385E" w:rsidRDefault="006051FA">
            <w:pPr>
              <w:pStyle w:val="ab"/>
              <w:shd w:val="clear" w:color="auto" w:fill="auto"/>
              <w:tabs>
                <w:tab w:val="right" w:pos="45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</w:t>
            </w:r>
            <w:r>
              <w:rPr>
                <w:sz w:val="24"/>
                <w:szCs w:val="24"/>
              </w:rPr>
              <w:tab/>
              <w:t>компетентности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или среднее профессиональное</w:t>
            </w:r>
            <w:r>
              <w:rPr>
                <w:sz w:val="24"/>
                <w:szCs w:val="24"/>
              </w:rPr>
              <w:br/>
              <w:t>образование по специальности «Библиотечно-</w:t>
            </w:r>
            <w:r>
              <w:rPr>
                <w:sz w:val="24"/>
                <w:szCs w:val="24"/>
              </w:rPr>
              <w:br/>
              <w:t>информационная деятельность».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85E">
        <w:trPr>
          <w:trHeight w:hRule="exact" w:val="180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лаборант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tabs>
                <w:tab w:val="left" w:pos="1123"/>
                <w:tab w:val="left" w:pos="1786"/>
                <w:tab w:val="left" w:pos="33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исправным</w:t>
            </w:r>
            <w:r>
              <w:rPr>
                <w:sz w:val="24"/>
                <w:szCs w:val="24"/>
              </w:rPr>
              <w:tab/>
              <w:t>состоянием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лабораторного оборудования, осуществляет</w:t>
            </w:r>
            <w:r>
              <w:rPr>
                <w:sz w:val="24"/>
                <w:szCs w:val="24"/>
              </w:rPr>
              <w:br/>
              <w:t>его наладку. Подготавливает оборудование</w:t>
            </w:r>
            <w:r>
              <w:rPr>
                <w:sz w:val="24"/>
                <w:szCs w:val="24"/>
              </w:rPr>
              <w:br/>
              <w:t>к проведению экспериментов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 без</w:t>
            </w:r>
            <w:r>
              <w:rPr>
                <w:sz w:val="24"/>
                <w:szCs w:val="24"/>
              </w:rPr>
              <w:br/>
              <w:t>предъявления требований к стажу работы или</w:t>
            </w:r>
            <w:r>
              <w:rPr>
                <w:sz w:val="24"/>
                <w:szCs w:val="24"/>
              </w:rPr>
              <w:br/>
              <w:t>начальное профессиональное образование и</w:t>
            </w:r>
            <w:r>
              <w:rPr>
                <w:sz w:val="24"/>
                <w:szCs w:val="24"/>
              </w:rPr>
              <w:br/>
              <w:t>стаж работы по специальности не менее 2 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385E">
        <w:trPr>
          <w:trHeight w:hRule="exact" w:val="388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системный</w:t>
            </w:r>
            <w:r>
              <w:rPr>
                <w:b/>
                <w:bCs/>
                <w:sz w:val="24"/>
                <w:szCs w:val="24"/>
              </w:rPr>
              <w:br/>
              <w:t>администратор</w:t>
            </w:r>
            <w:r w:rsidR="001B34F0">
              <w:rPr>
                <w:b/>
                <w:bCs/>
                <w:sz w:val="24"/>
                <w:szCs w:val="24"/>
              </w:rPr>
              <w:t xml:space="preserve"> - руководитель ИКТ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передовой опыт в области</w:t>
            </w:r>
            <w:r>
              <w:rPr>
                <w:sz w:val="24"/>
                <w:szCs w:val="24"/>
              </w:rPr>
              <w:br/>
              <w:t>информационных технологий в целях</w:t>
            </w:r>
            <w:r>
              <w:rPr>
                <w:sz w:val="24"/>
                <w:szCs w:val="24"/>
              </w:rPr>
              <w:br/>
              <w:t>совершенствования использования</w:t>
            </w:r>
            <w:r>
              <w:rPr>
                <w:sz w:val="24"/>
                <w:szCs w:val="24"/>
              </w:rPr>
              <w:br/>
              <w:t>информационно-вычислительных систем;</w:t>
            </w:r>
            <w:r>
              <w:rPr>
                <w:sz w:val="24"/>
                <w:szCs w:val="24"/>
              </w:rPr>
              <w:br/>
              <w:t>возможности использования глобальной</w:t>
            </w:r>
            <w:r>
              <w:rPr>
                <w:sz w:val="24"/>
                <w:szCs w:val="24"/>
              </w:rPr>
              <w:br/>
              <w:t xml:space="preserve">сети </w:t>
            </w:r>
            <w:r>
              <w:rPr>
                <w:sz w:val="24"/>
                <w:szCs w:val="24"/>
                <w:lang w:val="en-US" w:eastAsia="en-US" w:bidi="en-US"/>
              </w:rPr>
              <w:t>Internet</w:t>
            </w:r>
            <w:r w:rsidRPr="00075179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 работе школы.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Планирует, организует и координирует:</w:t>
            </w:r>
            <w:r>
              <w:rPr>
                <w:sz w:val="24"/>
                <w:szCs w:val="24"/>
              </w:rPr>
              <w:br/>
              <w:t>деятельность школьников и сотрудников</w:t>
            </w:r>
            <w:r>
              <w:rPr>
                <w:sz w:val="24"/>
                <w:szCs w:val="24"/>
              </w:rPr>
              <w:br/>
              <w:t>школы по использованию локальной</w:t>
            </w:r>
            <w:r>
              <w:rPr>
                <w:sz w:val="24"/>
                <w:szCs w:val="24"/>
              </w:rPr>
              <w:br/>
              <w:t>информационно-вычислительной сети и гло-</w:t>
            </w:r>
            <w:r>
              <w:rPr>
                <w:sz w:val="24"/>
                <w:szCs w:val="24"/>
              </w:rPr>
              <w:br/>
              <w:t xml:space="preserve">бальной сети </w:t>
            </w:r>
            <w:r>
              <w:rPr>
                <w:sz w:val="24"/>
                <w:szCs w:val="24"/>
                <w:lang w:val="en-US" w:eastAsia="en-US" w:bidi="en-US"/>
              </w:rPr>
              <w:t>Internet</w:t>
            </w:r>
            <w:r w:rsidRPr="00075179">
              <w:rPr>
                <w:sz w:val="24"/>
                <w:szCs w:val="24"/>
                <w:lang w:eastAsia="en-US" w:bidi="en-US"/>
              </w:rPr>
              <w:t>;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принимает участие в подготовке и</w:t>
            </w:r>
            <w:r>
              <w:rPr>
                <w:sz w:val="24"/>
                <w:szCs w:val="24"/>
              </w:rPr>
              <w:br/>
              <w:t>проведении школьных мероприятий;</w:t>
            </w:r>
            <w:r>
              <w:rPr>
                <w:sz w:val="24"/>
                <w:szCs w:val="24"/>
              </w:rPr>
              <w:br/>
              <w:t>разработке и поддержке школьного сайта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или высшее профессиональное обра-</w:t>
            </w:r>
            <w:r>
              <w:rPr>
                <w:sz w:val="24"/>
                <w:szCs w:val="24"/>
              </w:rPr>
              <w:br/>
              <w:t>зование.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9385E" w:rsidRDefault="00F9385E">
      <w:pPr>
        <w:sectPr w:rsidR="00F9385E">
          <w:footerReference w:type="default" r:id="rId13"/>
          <w:footnotePr>
            <w:numFmt w:val="upperRoman"/>
          </w:footnotePr>
          <w:pgSz w:w="16840" w:h="11909" w:orient="landscape"/>
          <w:pgMar w:top="1008" w:right="1095" w:bottom="1263" w:left="1018" w:header="580" w:footer="3" w:gutter="0"/>
          <w:cols w:space="720"/>
          <w:noEndnote/>
          <w:docGrid w:linePitch="360"/>
        </w:sectPr>
      </w:pPr>
    </w:p>
    <w:p w:rsidR="00F9385E" w:rsidRDefault="006051FA">
      <w:pPr>
        <w:pStyle w:val="24"/>
        <w:keepNext/>
        <w:keepLines/>
        <w:shd w:val="clear" w:color="auto" w:fill="auto"/>
        <w:spacing w:before="200" w:after="400"/>
        <w:ind w:firstLine="0"/>
        <w:jc w:val="center"/>
      </w:pPr>
      <w:bookmarkStart w:id="124" w:name="bookmark124"/>
      <w:bookmarkStart w:id="125" w:name="bookmark125"/>
      <w:r>
        <w:lastRenderedPageBreak/>
        <w:t>Организация методической работы</w:t>
      </w:r>
      <w:bookmarkEnd w:id="124"/>
      <w:bookmarkEnd w:id="125"/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Цель: </w:t>
      </w:r>
      <w:r>
        <w:t>Обеспечить профессиональную готовность педагогов к реализации</w:t>
      </w:r>
      <w:r>
        <w:br/>
        <w:t>ФГОС через создание системы непрерывного профессионального развития.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Задачи:</w:t>
      </w:r>
    </w:p>
    <w:p w:rsidR="00F9385E" w:rsidRDefault="006051FA">
      <w:pPr>
        <w:pStyle w:val="1"/>
        <w:numPr>
          <w:ilvl w:val="0"/>
          <w:numId w:val="123"/>
        </w:numPr>
        <w:shd w:val="clear" w:color="auto" w:fill="auto"/>
        <w:tabs>
          <w:tab w:val="left" w:pos="1123"/>
        </w:tabs>
        <w:ind w:firstLine="740"/>
        <w:jc w:val="both"/>
      </w:pPr>
      <w:r>
        <w:t>Выявить уровень ресурсной обеспеченности основного общего</w:t>
      </w:r>
      <w:r>
        <w:br/>
        <w:t>образования.</w:t>
      </w:r>
    </w:p>
    <w:p w:rsidR="00F9385E" w:rsidRDefault="006051FA">
      <w:pPr>
        <w:pStyle w:val="1"/>
        <w:numPr>
          <w:ilvl w:val="0"/>
          <w:numId w:val="123"/>
        </w:numPr>
        <w:shd w:val="clear" w:color="auto" w:fill="auto"/>
        <w:tabs>
          <w:tab w:val="left" w:pos="1101"/>
        </w:tabs>
        <w:ind w:firstLine="740"/>
        <w:jc w:val="both"/>
      </w:pPr>
      <w:r>
        <w:t>Создать нормативно-правовую и методическую базу по введению ФГОС.</w:t>
      </w:r>
    </w:p>
    <w:p w:rsidR="00F9385E" w:rsidRDefault="006051FA">
      <w:pPr>
        <w:pStyle w:val="1"/>
        <w:numPr>
          <w:ilvl w:val="0"/>
          <w:numId w:val="123"/>
        </w:numPr>
        <w:shd w:val="clear" w:color="auto" w:fill="auto"/>
        <w:tabs>
          <w:tab w:val="left" w:pos="1081"/>
        </w:tabs>
        <w:ind w:firstLine="740"/>
        <w:jc w:val="both"/>
      </w:pPr>
      <w:r>
        <w:t>Обеспечить подготовку педагогических работников к реализации ООП</w:t>
      </w:r>
      <w:r>
        <w:br/>
        <w:t>ООО, ориентировать их на ценностные установки, цели, задачи, определенные</w:t>
      </w:r>
      <w:r>
        <w:br/>
        <w:t>государственным стандартом, отбор инновационных форм и методов</w:t>
      </w:r>
      <w:r>
        <w:br/>
        <w:t>образовательной деятельности, ориентированной на развитие интеллектуально-</w:t>
      </w:r>
      <w:r>
        <w:br/>
        <w:t>творческого и социально-психологического потенциала личности ребенка.</w:t>
      </w:r>
    </w:p>
    <w:p w:rsidR="00F9385E" w:rsidRDefault="006051FA">
      <w:pPr>
        <w:pStyle w:val="1"/>
        <w:numPr>
          <w:ilvl w:val="0"/>
          <w:numId w:val="123"/>
        </w:numPr>
        <w:shd w:val="clear" w:color="auto" w:fill="auto"/>
        <w:tabs>
          <w:tab w:val="left" w:pos="1123"/>
        </w:tabs>
        <w:spacing w:after="320"/>
        <w:ind w:firstLine="740"/>
        <w:jc w:val="both"/>
      </w:pPr>
      <w:r>
        <w:t>Организовать эффективную работу по освоению педагогами новой</w:t>
      </w:r>
      <w:r>
        <w:br/>
        <w:t>системы требований к оценке итогов образовательной деятельности</w:t>
      </w:r>
      <w:r>
        <w:br/>
        <w:t>обучающихся.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7253"/>
        <w:gridCol w:w="2040"/>
      </w:tblGrid>
      <w:tr w:rsidR="00F9385E">
        <w:trPr>
          <w:trHeight w:hRule="exact" w:val="2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Ответственн ые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банка нормативно-правовых документов.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br/>
              <w:t>школы</w:t>
            </w:r>
          </w:p>
        </w:tc>
      </w:tr>
      <w:tr w:rsidR="00F9385E">
        <w:trPr>
          <w:trHeight w:hRule="exact" w:val="249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приказов: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введении ФГОС ООО»,</w:t>
            </w:r>
          </w:p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внутришкольного контроля по реализации</w:t>
            </w:r>
            <w:r>
              <w:rPr>
                <w:sz w:val="24"/>
                <w:szCs w:val="24"/>
              </w:rPr>
              <w:br/>
              <w:t>основной образовательной программы общего образования»,</w:t>
            </w:r>
          </w:p>
          <w:p w:rsidR="00F9385E" w:rsidRDefault="006051FA">
            <w:pPr>
              <w:pStyle w:val="ab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основной образовательной программы общего</w:t>
            </w:r>
            <w:r>
              <w:rPr>
                <w:sz w:val="24"/>
                <w:szCs w:val="24"/>
              </w:rPr>
              <w:br/>
              <w:t>образования»,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введении положений»,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УМК в рамках введения ФГОС на 2020-2021 уч.</w:t>
            </w:r>
            <w:r>
              <w:rPr>
                <w:sz w:val="24"/>
                <w:szCs w:val="24"/>
              </w:rPr>
              <w:br/>
              <w:t>г.»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br/>
              <w:t>школы</w:t>
            </w:r>
          </w:p>
        </w:tc>
      </w:tr>
      <w:tr w:rsidR="00F9385E">
        <w:trPr>
          <w:trHeight w:hRule="exact" w:val="8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экспертиза УМК в условиях введения ФГОС на второй</w:t>
            </w:r>
            <w:r>
              <w:rPr>
                <w:sz w:val="24"/>
                <w:szCs w:val="24"/>
              </w:rPr>
              <w:br/>
              <w:t>уровниобучения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br/>
              <w:t>методических</w:t>
            </w:r>
            <w:r>
              <w:rPr>
                <w:sz w:val="24"/>
                <w:szCs w:val="24"/>
              </w:rPr>
              <w:br/>
              <w:t>объединений</w:t>
            </w:r>
          </w:p>
        </w:tc>
      </w:tr>
      <w:tr w:rsidR="00F9385E">
        <w:trPr>
          <w:trHeight w:hRule="exact" w:val="8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ООП ООО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br/>
              <w:t>школы,</w:t>
            </w:r>
            <w:r>
              <w:rPr>
                <w:sz w:val="24"/>
                <w:szCs w:val="24"/>
              </w:rPr>
              <w:br/>
              <w:t>рабочая группа</w:t>
            </w:r>
          </w:p>
        </w:tc>
      </w:tr>
      <w:tr w:rsidR="00F9385E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педагогов, реализующих</w:t>
            </w:r>
            <w:r>
              <w:rPr>
                <w:sz w:val="24"/>
                <w:szCs w:val="24"/>
              </w:rPr>
              <w:br/>
              <w:t>ФГОС в 2020-2021уч.г.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br/>
              <w:t>по 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</w:t>
            </w:r>
          </w:p>
        </w:tc>
      </w:tr>
      <w:tr w:rsidR="00F9385E">
        <w:trPr>
          <w:trHeight w:hRule="exact" w:val="13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составлению рабочих программ по учебным</w:t>
            </w:r>
            <w:r>
              <w:rPr>
                <w:sz w:val="24"/>
                <w:szCs w:val="24"/>
              </w:rPr>
              <w:br/>
              <w:t>предметам и курсам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br/>
              <w:t>директора по</w:t>
            </w:r>
            <w:r>
              <w:rPr>
                <w:sz w:val="24"/>
                <w:szCs w:val="24"/>
              </w:rPr>
              <w:br/>
              <w:t>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7253"/>
        <w:gridCol w:w="2040"/>
      </w:tblGrid>
      <w:tr w:rsidR="00F9385E">
        <w:trPr>
          <w:trHeight w:hRule="exact" w:val="250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советы:</w:t>
            </w:r>
          </w:p>
          <w:p w:rsidR="00F9385E" w:rsidRDefault="006051FA">
            <w:pPr>
              <w:pStyle w:val="ab"/>
              <w:numPr>
                <w:ilvl w:val="0"/>
                <w:numId w:val="124"/>
              </w:numPr>
              <w:shd w:val="clear" w:color="auto" w:fill="auto"/>
              <w:tabs>
                <w:tab w:val="left" w:pos="1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ФГОС нового поколения. Формирование</w:t>
            </w:r>
            <w:r>
              <w:rPr>
                <w:sz w:val="24"/>
                <w:szCs w:val="24"/>
              </w:rPr>
              <w:br/>
              <w:t>универсальных учебных действий».</w:t>
            </w:r>
          </w:p>
          <w:p w:rsidR="00F9385E" w:rsidRDefault="006051FA">
            <w:pPr>
              <w:pStyle w:val="ab"/>
              <w:numPr>
                <w:ilvl w:val="0"/>
                <w:numId w:val="124"/>
              </w:numPr>
              <w:shd w:val="clear" w:color="auto" w:fill="auto"/>
              <w:tabs>
                <w:tab w:val="left" w:pos="1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в соответствии с ФГОС нового поколения»</w:t>
            </w:r>
          </w:p>
          <w:p w:rsidR="00F9385E" w:rsidRDefault="006051FA">
            <w:pPr>
              <w:pStyle w:val="ab"/>
              <w:numPr>
                <w:ilvl w:val="0"/>
                <w:numId w:val="124"/>
              </w:numPr>
              <w:shd w:val="clear" w:color="auto" w:fill="auto"/>
              <w:tabs>
                <w:tab w:val="left" w:pos="29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«Анализ результатов работы школы по реализации</w:t>
            </w:r>
            <w:r>
              <w:rPr>
                <w:sz w:val="24"/>
                <w:szCs w:val="24"/>
              </w:rPr>
              <w:br/>
              <w:t>приоритетных направлений за 2019-2020 уч. год».</w:t>
            </w:r>
          </w:p>
          <w:p w:rsidR="00F9385E" w:rsidRDefault="006051FA">
            <w:pPr>
              <w:pStyle w:val="ab"/>
              <w:numPr>
                <w:ilvl w:val="0"/>
                <w:numId w:val="124"/>
              </w:numPr>
              <w:shd w:val="clear" w:color="auto" w:fill="auto"/>
              <w:tabs>
                <w:tab w:val="left" w:pos="3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уховно-нравственное воспитание детей на основе развития</w:t>
            </w:r>
            <w:r>
              <w:rPr>
                <w:sz w:val="24"/>
                <w:szCs w:val="24"/>
              </w:rPr>
              <w:br/>
              <w:t>культуры взаимодействия в системе «педагог - ребенок -</w:t>
            </w:r>
            <w:r>
              <w:rPr>
                <w:sz w:val="24"/>
                <w:szCs w:val="24"/>
              </w:rPr>
              <w:br/>
              <w:t>родитель».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C82FE0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51FA">
              <w:rPr>
                <w:sz w:val="24"/>
                <w:szCs w:val="24"/>
              </w:rPr>
              <w:t>иректор школы</w:t>
            </w:r>
            <w:r w:rsidR="006051FA">
              <w:rPr>
                <w:sz w:val="24"/>
                <w:szCs w:val="24"/>
              </w:rPr>
              <w:br/>
              <w:t>Заместитель</w:t>
            </w:r>
            <w:r w:rsidR="006051FA">
              <w:rPr>
                <w:sz w:val="24"/>
                <w:szCs w:val="24"/>
              </w:rPr>
              <w:br/>
              <w:t>директора по</w:t>
            </w:r>
            <w:r w:rsidR="006051FA">
              <w:rPr>
                <w:sz w:val="24"/>
                <w:szCs w:val="24"/>
              </w:rPr>
              <w:br/>
              <w:t>учебно-</w:t>
            </w:r>
            <w:r w:rsidR="006051FA">
              <w:rPr>
                <w:sz w:val="24"/>
                <w:szCs w:val="24"/>
              </w:rPr>
              <w:br/>
              <w:t>воспитательной</w:t>
            </w:r>
            <w:r w:rsidR="006051FA">
              <w:rPr>
                <w:sz w:val="24"/>
                <w:szCs w:val="24"/>
              </w:rPr>
              <w:br/>
              <w:t>работе</w:t>
            </w:r>
          </w:p>
        </w:tc>
      </w:tr>
      <w:tr w:rsidR="00F9385E">
        <w:trPr>
          <w:trHeight w:hRule="exact" w:val="27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совещания:</w:t>
            </w:r>
          </w:p>
          <w:p w:rsidR="00F9385E" w:rsidRDefault="006051FA">
            <w:pPr>
              <w:pStyle w:val="ab"/>
              <w:numPr>
                <w:ilvl w:val="0"/>
                <w:numId w:val="125"/>
              </w:numPr>
              <w:shd w:val="clear" w:color="auto" w:fill="auto"/>
              <w:tabs>
                <w:tab w:val="left" w:pos="18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проектной деятельности с обучающимися.</w:t>
            </w:r>
            <w:r>
              <w:rPr>
                <w:sz w:val="24"/>
                <w:szCs w:val="24"/>
              </w:rPr>
              <w:br/>
              <w:t>Требования к составлению презентации»</w:t>
            </w:r>
          </w:p>
          <w:p w:rsidR="00F9385E" w:rsidRDefault="006051FA">
            <w:pPr>
              <w:pStyle w:val="ab"/>
              <w:numPr>
                <w:ilvl w:val="0"/>
                <w:numId w:val="125"/>
              </w:numPr>
              <w:shd w:val="clear" w:color="auto" w:fill="auto"/>
              <w:tabs>
                <w:tab w:val="left" w:pos="25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ФГОС. Изменения в деятельности участников образовательного</w:t>
            </w:r>
            <w:r>
              <w:rPr>
                <w:sz w:val="24"/>
                <w:szCs w:val="24"/>
              </w:rPr>
              <w:br/>
              <w:t>процесса»</w:t>
            </w:r>
          </w:p>
          <w:p w:rsidR="00F9385E" w:rsidRDefault="006051FA">
            <w:pPr>
              <w:pStyle w:val="ab"/>
              <w:numPr>
                <w:ilvl w:val="0"/>
                <w:numId w:val="125"/>
              </w:numPr>
              <w:shd w:val="clear" w:color="auto" w:fill="auto"/>
              <w:tabs>
                <w:tab w:val="left" w:pos="25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«Системно-деятельностный подход как механизм реализации</w:t>
            </w:r>
            <w:r>
              <w:rPr>
                <w:sz w:val="24"/>
                <w:szCs w:val="24"/>
              </w:rPr>
              <w:br/>
              <w:t>ФГОС нового поколения».</w:t>
            </w:r>
          </w:p>
          <w:p w:rsidR="00F9385E" w:rsidRDefault="006051FA">
            <w:pPr>
              <w:pStyle w:val="ab"/>
              <w:numPr>
                <w:ilvl w:val="0"/>
                <w:numId w:val="125"/>
              </w:numPr>
              <w:shd w:val="clear" w:color="auto" w:fill="auto"/>
              <w:tabs>
                <w:tab w:val="left" w:pos="24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«Универсальные профессиональные компетенции педагога»</w:t>
            </w:r>
          </w:p>
          <w:p w:rsidR="00F9385E" w:rsidRDefault="006051FA">
            <w:pPr>
              <w:pStyle w:val="ab"/>
              <w:numPr>
                <w:ilvl w:val="0"/>
                <w:numId w:val="125"/>
              </w:numPr>
              <w:shd w:val="clear" w:color="auto" w:fill="auto"/>
              <w:tabs>
                <w:tab w:val="left" w:pos="25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«Система оценивания планируемых результатов в соответствии с</w:t>
            </w:r>
            <w:r>
              <w:rPr>
                <w:sz w:val="24"/>
                <w:szCs w:val="24"/>
              </w:rPr>
              <w:br/>
              <w:t>требованиями ФГОС»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br/>
              <w:t>по 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работе,</w:t>
            </w:r>
            <w:r>
              <w:rPr>
                <w:sz w:val="24"/>
                <w:szCs w:val="24"/>
              </w:rPr>
              <w:br/>
              <w:t>руководители</w:t>
            </w:r>
            <w:r>
              <w:rPr>
                <w:sz w:val="24"/>
                <w:szCs w:val="24"/>
              </w:rPr>
              <w:br/>
              <w:t>методических</w:t>
            </w:r>
            <w:r>
              <w:rPr>
                <w:sz w:val="24"/>
                <w:szCs w:val="24"/>
              </w:rPr>
              <w:br/>
              <w:t>объединений и</w:t>
            </w:r>
            <w:r>
              <w:rPr>
                <w:sz w:val="24"/>
                <w:szCs w:val="24"/>
              </w:rPr>
              <w:br/>
              <w:t>творческих</w:t>
            </w:r>
            <w:r>
              <w:rPr>
                <w:sz w:val="24"/>
                <w:szCs w:val="24"/>
              </w:rPr>
              <w:br/>
              <w:t>групп</w:t>
            </w:r>
          </w:p>
        </w:tc>
      </w:tr>
      <w:tr w:rsidR="00F9385E">
        <w:trPr>
          <w:trHeight w:hRule="exact" w:val="13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Семинары-практикумы: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составлению рабочей программы по предмету, курсу.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br/>
              <w:t>директора по</w:t>
            </w:r>
            <w:r>
              <w:rPr>
                <w:sz w:val="24"/>
                <w:szCs w:val="24"/>
              </w:rPr>
              <w:br/>
              <w:t>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</w:t>
            </w:r>
          </w:p>
        </w:tc>
      </w:tr>
      <w:tr w:rsidR="00F9385E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 руководителей МО по составлению планирования работы в</w:t>
            </w:r>
            <w:r>
              <w:rPr>
                <w:sz w:val="24"/>
                <w:szCs w:val="24"/>
              </w:rPr>
              <w:br/>
              <w:t>соответствии с требованиями ФГОС.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соответствии с планами МО: (семинары, «круглые столы,</w:t>
            </w:r>
            <w:r>
              <w:rPr>
                <w:sz w:val="24"/>
                <w:szCs w:val="24"/>
              </w:rPr>
              <w:br/>
              <w:t>открытые уроки, методические конференции и 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br/>
              <w:t>директора по</w:t>
            </w:r>
            <w:r>
              <w:rPr>
                <w:sz w:val="24"/>
                <w:szCs w:val="24"/>
              </w:rPr>
              <w:br/>
              <w:t>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</w:t>
            </w:r>
          </w:p>
        </w:tc>
      </w:tr>
      <w:tr w:rsidR="00F9385E">
        <w:trPr>
          <w:trHeight w:hRule="exact" w:val="8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и открытые уроки по организации образовательного</w:t>
            </w:r>
            <w:r>
              <w:rPr>
                <w:sz w:val="24"/>
                <w:szCs w:val="24"/>
              </w:rPr>
              <w:br/>
              <w:t>процесса в соответствии с требованиями ФГОС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br/>
              <w:t>методических</w:t>
            </w:r>
            <w:r>
              <w:rPr>
                <w:sz w:val="24"/>
                <w:szCs w:val="24"/>
              </w:rPr>
              <w:br/>
              <w:t>объединений</w:t>
            </w:r>
          </w:p>
        </w:tc>
      </w:tr>
      <w:tr w:rsidR="00F9385E">
        <w:trPr>
          <w:trHeight w:hRule="exact" w:val="13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помощь педагогам в составлении программ по</w:t>
            </w:r>
            <w:r>
              <w:rPr>
                <w:sz w:val="24"/>
                <w:szCs w:val="24"/>
              </w:rPr>
              <w:br/>
              <w:t>самообразованию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br/>
              <w:t>директора по</w:t>
            </w:r>
            <w:r>
              <w:rPr>
                <w:sz w:val="24"/>
                <w:szCs w:val="24"/>
              </w:rPr>
              <w:br/>
              <w:t>учебно-</w:t>
            </w:r>
            <w:r>
              <w:rPr>
                <w:sz w:val="24"/>
                <w:szCs w:val="24"/>
              </w:rPr>
              <w:br/>
              <w:t>воспитательной</w:t>
            </w:r>
            <w:r>
              <w:rPr>
                <w:sz w:val="24"/>
                <w:szCs w:val="24"/>
              </w:rPr>
              <w:br/>
              <w:t>работе</w:t>
            </w:r>
          </w:p>
        </w:tc>
      </w:tr>
      <w:tr w:rsidR="00F9385E">
        <w:trPr>
          <w:trHeight w:hRule="exact" w:val="13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педагогического коллектива об инновационных</w:t>
            </w:r>
            <w:r>
              <w:rPr>
                <w:sz w:val="24"/>
                <w:szCs w:val="24"/>
              </w:rPr>
              <w:br/>
              <w:t>процессах в образовании через сайт образовательного 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br/>
              <w:t>школы,</w:t>
            </w:r>
            <w:r>
              <w:rPr>
                <w:sz w:val="24"/>
                <w:szCs w:val="24"/>
              </w:rPr>
              <w:br/>
              <w:t>зам. директора</w:t>
            </w:r>
            <w:r>
              <w:rPr>
                <w:sz w:val="24"/>
                <w:szCs w:val="24"/>
              </w:rPr>
              <w:br/>
              <w:t>по</w:t>
            </w:r>
            <w:r>
              <w:rPr>
                <w:sz w:val="24"/>
                <w:szCs w:val="24"/>
              </w:rPr>
              <w:br/>
              <w:t>информатизации</w:t>
            </w:r>
          </w:p>
        </w:tc>
      </w:tr>
      <w:tr w:rsidR="00F9385E">
        <w:trPr>
          <w:trHeight w:hRule="exact" w:val="35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Подписка на психолого-педагогические и методические издания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p w:rsidR="00F9385E" w:rsidRDefault="006051FA">
      <w:pPr>
        <w:pStyle w:val="1"/>
        <w:numPr>
          <w:ilvl w:val="0"/>
          <w:numId w:val="126"/>
        </w:numPr>
        <w:shd w:val="clear" w:color="auto" w:fill="auto"/>
        <w:tabs>
          <w:tab w:val="left" w:pos="1225"/>
        </w:tabs>
        <w:ind w:firstLine="480"/>
        <w:jc w:val="both"/>
      </w:pPr>
      <w:r>
        <w:rPr>
          <w:b/>
          <w:bCs/>
        </w:rPr>
        <w:lastRenderedPageBreak/>
        <w:t>Психолого-педагогические условия реализации основной</w:t>
      </w:r>
      <w:r>
        <w:rPr>
          <w:b/>
          <w:bCs/>
        </w:rPr>
        <w:br/>
        <w:t>образовательной программы основного общего образования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rPr>
          <w:b/>
          <w:bCs/>
        </w:rPr>
        <w:t>Требованиями к психолого-педагогическим условиям реализации ООП</w:t>
      </w:r>
      <w:r>
        <w:rPr>
          <w:b/>
          <w:bCs/>
        </w:rPr>
        <w:br/>
        <w:t>ООО: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21"/>
        </w:tabs>
        <w:ind w:left="380" w:firstLine="0"/>
        <w:jc w:val="both"/>
      </w:pPr>
      <w:r>
        <w:t>обеспечение преемственности содержания и форм организации</w:t>
      </w:r>
      <w:r>
        <w:br/>
        <w:t>образовательного процесса по отношению к начальной уровниобщего</w:t>
      </w:r>
      <w:r>
        <w:br/>
        <w:t>образования с учётом специфики возрастного психофизического развития</w:t>
      </w:r>
      <w:r>
        <w:br/>
        <w:t>обучающихся, в том числе особенностей перехода из младшего школьного</w:t>
      </w:r>
      <w:r>
        <w:br/>
        <w:t>возраста в подростковый;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21"/>
        </w:tabs>
        <w:ind w:left="380" w:firstLine="0"/>
        <w:jc w:val="both"/>
      </w:pPr>
      <w:r>
        <w:t>формирование и развитие психолого-педагогической компетентности</w:t>
      </w:r>
      <w:r>
        <w:br/>
        <w:t>участников образовательного процесса;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21"/>
        </w:tabs>
        <w:ind w:left="380" w:firstLine="0"/>
        <w:jc w:val="both"/>
      </w:pPr>
      <w:r>
        <w:t>обеспечение вариативности направлений и форм, а также диверсификации</w:t>
      </w:r>
      <w:r>
        <w:br/>
        <w:t>уровней психолого-педагогического сопровождения участников</w:t>
      </w:r>
      <w:r>
        <w:br/>
        <w:t>образовательного процесса.</w:t>
      </w:r>
    </w:p>
    <w:p w:rsidR="00F9385E" w:rsidRDefault="006051FA">
      <w:pPr>
        <w:pStyle w:val="1"/>
        <w:shd w:val="clear" w:color="auto" w:fill="auto"/>
        <w:ind w:left="380" w:firstLine="0"/>
        <w:jc w:val="both"/>
      </w:pPr>
      <w:r>
        <w:rPr>
          <w:b/>
          <w:bCs/>
        </w:rPr>
        <w:t>Концепция психологического сопровождения</w:t>
      </w:r>
    </w:p>
    <w:p w:rsidR="00F9385E" w:rsidRDefault="006051FA">
      <w:pPr>
        <w:pStyle w:val="1"/>
        <w:numPr>
          <w:ilvl w:val="0"/>
          <w:numId w:val="128"/>
        </w:numPr>
        <w:shd w:val="clear" w:color="auto" w:fill="auto"/>
        <w:tabs>
          <w:tab w:val="left" w:pos="894"/>
        </w:tabs>
        <w:ind w:firstLine="600"/>
        <w:jc w:val="both"/>
      </w:pPr>
      <w:r>
        <w:t>Систематическое отслеживание психолого-педагогического статуса</w:t>
      </w:r>
      <w:r>
        <w:br/>
        <w:t>ребенка и динамики его психического развития в процессе школьного обучения</w:t>
      </w:r>
      <w:r>
        <w:rPr>
          <w:i/>
          <w:iCs/>
        </w:rPr>
        <w:t>.</w:t>
      </w:r>
      <w:r>
        <w:rPr>
          <w:i/>
          <w:iCs/>
        </w:rPr>
        <w:br/>
      </w:r>
      <w:r>
        <w:t>С первых минут нахождения ребенка в школе начинает бережно и</w:t>
      </w:r>
      <w:r>
        <w:br/>
        <w:t>конфиденциально собираться и накапливаться информация о различных сторонах</w:t>
      </w:r>
      <w:r>
        <w:br/>
        <w:t>его психической жизни и динамике развития, что необходимо для создания</w:t>
      </w:r>
      <w:r>
        <w:br/>
        <w:t xml:space="preserve">условий успешного обучения и личностного роста каждого школьника. </w:t>
      </w:r>
      <w:r w:rsidR="00C82FE0">
        <w:t>д</w:t>
      </w:r>
      <w:r>
        <w:t>ля</w:t>
      </w:r>
      <w:r>
        <w:br/>
        <w:t>получения и анализа информации такого рода используются методы</w:t>
      </w:r>
      <w:r>
        <w:br/>
        <w:t>педагогической и психологической диагностики. При этом психолог имеет четкие</w:t>
      </w:r>
      <w:r>
        <w:br/>
        <w:t>представления о том, что именно он должен знать о ребенке, на каких этапах</w:t>
      </w:r>
      <w:r>
        <w:br/>
        <w:t>обучения диагностическое вмешательство действительно необходимо и какими</w:t>
      </w:r>
      <w:r>
        <w:br/>
        <w:t>минимальными средствами оно может быть осуществлено. Он учитывает также,</w:t>
      </w:r>
      <w:r>
        <w:br/>
        <w:t>что в процессе сбора и использования такой психолого-педагогической</w:t>
      </w:r>
      <w:r>
        <w:br/>
        <w:t>информации возникает множество серьезных этических и даже правовых</w:t>
      </w:r>
      <w:r>
        <w:br/>
        <w:t>вопросов.</w:t>
      </w:r>
    </w:p>
    <w:p w:rsidR="00F9385E" w:rsidRDefault="006051FA">
      <w:pPr>
        <w:pStyle w:val="1"/>
        <w:numPr>
          <w:ilvl w:val="0"/>
          <w:numId w:val="128"/>
        </w:numPr>
        <w:shd w:val="clear" w:color="auto" w:fill="auto"/>
        <w:tabs>
          <w:tab w:val="left" w:pos="894"/>
        </w:tabs>
        <w:ind w:firstLine="600"/>
        <w:jc w:val="both"/>
      </w:pPr>
      <w:r>
        <w:t>Создание социально-психологических условий для развития личности</w:t>
      </w:r>
      <w:r>
        <w:br/>
        <w:t>учащихся и их успешного обучения</w:t>
      </w:r>
      <w:r>
        <w:rPr>
          <w:i/>
          <w:iCs/>
        </w:rPr>
        <w:t>.</w:t>
      </w:r>
      <w:r>
        <w:t xml:space="preserve"> На основе данных психодиагностики</w:t>
      </w:r>
      <w:r>
        <w:br/>
        <w:t>разрабатываются индивидуальные и групповые программы психологического</w:t>
      </w:r>
      <w:r>
        <w:br/>
        <w:t>развития ребенка, определяются условия его успешного обучения. Реализация</w:t>
      </w:r>
      <w:r>
        <w:br/>
        <w:t>данного пункта предполагает, что учебно-воспитательный процесс в учебном</w:t>
      </w:r>
      <w:r>
        <w:br/>
        <w:t>заведении, построенный по гибким схемам, может изменяться и</w:t>
      </w:r>
      <w:r>
        <w:br/>
        <w:t>трансформироваться в зависимости от психологических особенностей тех детей,</w:t>
      </w:r>
      <w:r>
        <w:br/>
        <w:t>которые пришли обучаться в данное заведение. Кроме того, известная гибкость</w:t>
      </w:r>
      <w:r>
        <w:br/>
        <w:t>требуется от каждого педагога, так как его подходы и требования к детям тоже не</w:t>
      </w:r>
      <w:r>
        <w:br/>
        <w:t>должны быть застывшими, не должны исходить из какого-то абстрактного</w:t>
      </w:r>
      <w:r>
        <w:br/>
        <w:t>представления об идеале, а ориентироваться на конкретных детей, с их реальными</w:t>
      </w:r>
      <w:r>
        <w:br/>
        <w:t>возможностями и потребностями.</w:t>
      </w:r>
    </w:p>
    <w:p w:rsidR="00F9385E" w:rsidRDefault="006051FA">
      <w:pPr>
        <w:pStyle w:val="1"/>
        <w:numPr>
          <w:ilvl w:val="0"/>
          <w:numId w:val="128"/>
        </w:numPr>
        <w:shd w:val="clear" w:color="auto" w:fill="auto"/>
        <w:tabs>
          <w:tab w:val="left" w:pos="898"/>
        </w:tabs>
        <w:ind w:firstLine="600"/>
        <w:jc w:val="both"/>
      </w:pPr>
      <w:r>
        <w:t>Создание специальных социально-психологических условий для оказания</w:t>
      </w:r>
      <w:r>
        <w:br/>
        <w:t>помощи детям, имеющим проблемы в психологическом развитии, обучении.</w:t>
      </w:r>
      <w:r>
        <w:br/>
      </w:r>
      <w:r w:rsidR="00C82FE0">
        <w:t>д</w:t>
      </w:r>
      <w:r>
        <w:t>анное направление деятельности ориентировано на тех школьников, у которых</w:t>
      </w:r>
      <w:r>
        <w:br w:type="page"/>
      </w:r>
      <w:r>
        <w:lastRenderedPageBreak/>
        <w:t>выявлены определенные проблемы с усвоением учебного материала, социально</w:t>
      </w:r>
      <w:r>
        <w:br/>
        <w:t>принятых форм поведения, в общении со взрослыми и сверстниками,</w:t>
      </w:r>
      <w:r>
        <w:br/>
        <w:t xml:space="preserve">психическом самочувствии и прочее. </w:t>
      </w:r>
      <w:r w:rsidR="00C82FE0">
        <w:t>д</w:t>
      </w:r>
      <w:r>
        <w:t>ля оказания психолого-педагогической</w:t>
      </w:r>
      <w:r>
        <w:br/>
        <w:t>помощи таким детям должна быть продумана система действий, конкретных</w:t>
      </w:r>
      <w:r>
        <w:br/>
        <w:t>мероприятий, которые позволяют им преодолеть или скомпенсировать возникшие</w:t>
      </w:r>
      <w:r>
        <w:br/>
        <w:t>проблемы.</w:t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rPr>
          <w:b/>
          <w:bCs/>
        </w:rPr>
        <w:t>Задачи психолого-педагогического сопровождения: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06"/>
        </w:tabs>
        <w:ind w:firstLine="520"/>
        <w:jc w:val="both"/>
      </w:pPr>
      <w:r>
        <w:t>предупреждение возникновения проблем развития ребенка;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7"/>
        </w:tabs>
        <w:ind w:firstLine="580"/>
        <w:jc w:val="both"/>
      </w:pPr>
      <w:r>
        <w:t>помощь (содействие) ребенку в решении актуальных задач развития,</w:t>
      </w:r>
      <w:r>
        <w:br/>
        <w:t>обучения, социализации: учебные трудности, проблемы с выбором</w:t>
      </w:r>
      <w:r>
        <w:br/>
        <w:t>образовательного и профессионального маршрута, нарушения эмоционально-</w:t>
      </w:r>
      <w:r>
        <w:br/>
        <w:t>волевой сферы, проблемы взаимоотношений со сверстниками, учителями,</w:t>
      </w:r>
      <w:r>
        <w:br/>
        <w:t>родителями;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3"/>
        </w:tabs>
        <w:ind w:firstLine="580"/>
        <w:jc w:val="both"/>
      </w:pPr>
      <w:r>
        <w:t>динамическое отслеживание развития школьников в процессе обучения</w:t>
      </w:r>
      <w:r>
        <w:br/>
        <w:t>(мониторинг психологического статуса ученика);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7"/>
        </w:tabs>
        <w:ind w:firstLine="580"/>
        <w:jc w:val="both"/>
      </w:pPr>
      <w:r>
        <w:t>развитие психолого-педагогической компетентности (психологической</w:t>
      </w:r>
      <w:r>
        <w:br/>
        <w:t>культуры) учащихся, родителей, педагогов;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6"/>
        </w:tabs>
        <w:ind w:firstLine="580"/>
        <w:jc w:val="both"/>
      </w:pPr>
      <w:r>
        <w:t>психологическая поддержка педагогов.</w:t>
      </w:r>
    </w:p>
    <w:p w:rsidR="00F9385E" w:rsidRDefault="006051FA">
      <w:pPr>
        <w:pStyle w:val="1"/>
        <w:shd w:val="clear" w:color="auto" w:fill="auto"/>
        <w:ind w:firstLine="480"/>
        <w:jc w:val="both"/>
      </w:pPr>
      <w:r>
        <w:rPr>
          <w:b/>
          <w:bCs/>
        </w:rPr>
        <w:t>Основные направления психолого-педагогического сопровождения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06"/>
        </w:tabs>
        <w:ind w:firstLine="520"/>
        <w:jc w:val="both"/>
      </w:pPr>
      <w:r>
        <w:t>Сохранение и укрепление психологического здоровья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06"/>
        </w:tabs>
        <w:ind w:firstLine="520"/>
        <w:jc w:val="both"/>
      </w:pPr>
      <w:r>
        <w:t>Мониторинг возможностей и способностей обучающихся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06"/>
        </w:tabs>
        <w:ind w:firstLine="520"/>
        <w:jc w:val="both"/>
      </w:pPr>
      <w:r>
        <w:t>Формирование ценности здоровья и безопасного образа жизни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7"/>
        </w:tabs>
        <w:ind w:firstLine="580"/>
        <w:jc w:val="both"/>
      </w:pPr>
      <w:r>
        <w:t>Выявление и поддержка детей с особыми образовательными</w:t>
      </w:r>
      <w:r>
        <w:br/>
        <w:t>потребностями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7"/>
        </w:tabs>
        <w:ind w:firstLine="580"/>
        <w:jc w:val="both"/>
      </w:pPr>
      <w:r>
        <w:t>Обеспечение осознанного и ответственного выбора дальнейшей</w:t>
      </w:r>
      <w:r>
        <w:br/>
        <w:t>профессиональной сферы деятельности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6"/>
        </w:tabs>
        <w:ind w:firstLine="580"/>
        <w:jc w:val="both"/>
      </w:pPr>
      <w:r>
        <w:t>Развитие психологической культуры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6"/>
        </w:tabs>
        <w:ind w:firstLine="580"/>
        <w:jc w:val="both"/>
      </w:pPr>
      <w:r>
        <w:t>Выявление и поддержка одарённых детей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43"/>
        </w:tabs>
        <w:ind w:firstLine="580"/>
        <w:jc w:val="both"/>
      </w:pPr>
      <w:r>
        <w:t>Формирование коммуникативных навыков в разновозрастной среде и</w:t>
      </w:r>
      <w:r>
        <w:br/>
        <w:t>среде сверстников</w:t>
      </w:r>
    </w:p>
    <w:p w:rsidR="00F9385E" w:rsidRDefault="00C82FE0">
      <w:pPr>
        <w:pStyle w:val="1"/>
        <w:numPr>
          <w:ilvl w:val="0"/>
          <w:numId w:val="127"/>
        </w:numPr>
        <w:shd w:val="clear" w:color="auto" w:fill="auto"/>
        <w:tabs>
          <w:tab w:val="left" w:pos="866"/>
        </w:tabs>
        <w:ind w:firstLine="580"/>
        <w:jc w:val="both"/>
      </w:pPr>
      <w:r>
        <w:t>д</w:t>
      </w:r>
      <w:r w:rsidR="006051FA">
        <w:t>ифференциация и индивидуализация обучения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06"/>
        </w:tabs>
        <w:ind w:firstLine="520"/>
        <w:jc w:val="both"/>
      </w:pPr>
      <w:r>
        <w:t>Поддержка детских объединений и ученического самоуправления</w:t>
      </w:r>
    </w:p>
    <w:p w:rsidR="00F9385E" w:rsidRDefault="006051FA">
      <w:pPr>
        <w:pStyle w:val="1"/>
        <w:shd w:val="clear" w:color="auto" w:fill="auto"/>
        <w:ind w:firstLine="520"/>
        <w:jc w:val="both"/>
      </w:pPr>
      <w:r>
        <w:rPr>
          <w:b/>
          <w:bCs/>
        </w:rPr>
        <w:t>Принципы психолого-педагогического сопровождения</w:t>
      </w:r>
    </w:p>
    <w:p w:rsidR="00F9385E" w:rsidRDefault="006051FA">
      <w:pPr>
        <w:pStyle w:val="1"/>
        <w:numPr>
          <w:ilvl w:val="0"/>
          <w:numId w:val="129"/>
        </w:numPr>
        <w:shd w:val="clear" w:color="auto" w:fill="auto"/>
        <w:tabs>
          <w:tab w:val="left" w:pos="939"/>
        </w:tabs>
        <w:ind w:firstLine="580"/>
        <w:jc w:val="both"/>
      </w:pPr>
      <w:r>
        <w:rPr>
          <w:b/>
          <w:bCs/>
        </w:rPr>
        <w:t>Следование за естественным развитием ребенка на данном возрастном</w:t>
      </w:r>
      <w:r>
        <w:rPr>
          <w:b/>
          <w:bCs/>
        </w:rPr>
        <w:br/>
        <w:t xml:space="preserve">и социокультурном этапе онтогенеза. </w:t>
      </w:r>
      <w:r>
        <w:t>Сопровождение ребенка опирается на те</w:t>
      </w:r>
      <w:r>
        <w:br/>
        <w:t>личностные достижения, которые реально есть у ребенка. Оно находится в логике</w:t>
      </w:r>
      <w:r>
        <w:br/>
        <w:t>его развития, а не искусственно задает ему цели и задачи извне. Это положение</w:t>
      </w:r>
      <w:r>
        <w:br/>
        <w:t>очень важно при определении содержания работы школьного психолога. Он</w:t>
      </w:r>
      <w:r>
        <w:br/>
        <w:t>занимается тем, что нужно конкретному ребенку или группе. Таким образом, в</w:t>
      </w:r>
      <w:r>
        <w:br/>
        <w:t>качестве важнейшего аксиологического принципа в предлагаемой модели</w:t>
      </w:r>
      <w:r>
        <w:br/>
        <w:t>школьной психологической практики заложена безусловная ценность</w:t>
      </w:r>
      <w:r>
        <w:br/>
        <w:t>внутреннего мира каждого школьника, приоритетность потребностей, целей и</w:t>
      </w:r>
      <w:r>
        <w:br/>
        <w:t>ценностей его развития.</w:t>
      </w:r>
      <w:r>
        <w:br w:type="page"/>
      </w:r>
    </w:p>
    <w:p w:rsidR="00F9385E" w:rsidRDefault="006051FA">
      <w:pPr>
        <w:pStyle w:val="1"/>
        <w:numPr>
          <w:ilvl w:val="0"/>
          <w:numId w:val="129"/>
        </w:numPr>
        <w:shd w:val="clear" w:color="auto" w:fill="auto"/>
        <w:tabs>
          <w:tab w:val="left" w:pos="918"/>
        </w:tabs>
        <w:ind w:firstLine="580"/>
        <w:jc w:val="both"/>
      </w:pPr>
      <w:r>
        <w:rPr>
          <w:b/>
          <w:bCs/>
        </w:rPr>
        <w:lastRenderedPageBreak/>
        <w:t>Создание условий для самостоятельного творческого освоения детьми</w:t>
      </w:r>
      <w:r>
        <w:rPr>
          <w:b/>
          <w:bCs/>
        </w:rPr>
        <w:br/>
        <w:t>системы отношений с миром и самим собой, а также для совершения</w:t>
      </w:r>
      <w:r>
        <w:rPr>
          <w:b/>
          <w:bCs/>
        </w:rPr>
        <w:br/>
        <w:t xml:space="preserve">каждым ребенком личностно значимых жизненных выборов. </w:t>
      </w:r>
      <w:r>
        <w:t>Внутренний мир</w:t>
      </w:r>
      <w:r>
        <w:br/>
        <w:t>ребенка автономен и независим. Взрослый может сыграть важную роль в</w:t>
      </w:r>
      <w:r>
        <w:br/>
        <w:t>становлении и развитии этого уникального мира. Однако взрослый (в данном</w:t>
      </w:r>
      <w:r>
        <w:br/>
        <w:t xml:space="preserve">случае </w:t>
      </w:r>
      <w:r>
        <w:rPr>
          <w:b/>
          <w:bCs/>
        </w:rPr>
        <w:t xml:space="preserve">- </w:t>
      </w:r>
      <w:r>
        <w:t>психолог) не должен превращаться во внешний психологический</w:t>
      </w:r>
      <w:r>
        <w:br/>
        <w:t>«костыль» своего воспитанника, на который тот может опереться каждый раз в</w:t>
      </w:r>
      <w:r>
        <w:br/>
        <w:t>ситуации выбора и тем самым уйти от ответственности за принятое решение. В</w:t>
      </w:r>
      <w:r>
        <w:br/>
        <w:t>процессе сопровождения взрослый, создавая ситуации выборов</w:t>
      </w:r>
      <w:r>
        <w:br/>
        <w:t>(интеллектуальных, этических, эстетических), побуждает ребенка к нахождению</w:t>
      </w:r>
      <w:r>
        <w:br/>
        <w:t>самостоятельных решений, помогает ему принять на себя ответственность за</w:t>
      </w:r>
      <w:r>
        <w:br/>
        <w:t>собственную жизнь.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 xml:space="preserve">3. В идее сопровождения заложена цель: </w:t>
      </w:r>
      <w:r>
        <w:rPr>
          <w:b/>
          <w:bCs/>
        </w:rPr>
        <w:t>создать в рамках объективно</w:t>
      </w:r>
      <w:r>
        <w:rPr>
          <w:b/>
          <w:bCs/>
        </w:rPr>
        <w:br/>
        <w:t>данной ребенку социально-педагогической среды условия для его</w:t>
      </w:r>
      <w:r>
        <w:rPr>
          <w:b/>
          <w:bCs/>
        </w:rPr>
        <w:br/>
        <w:t xml:space="preserve">максимального личностного развития и обучения. </w:t>
      </w:r>
      <w:r>
        <w:t>В процессе решения</w:t>
      </w:r>
      <w:r>
        <w:br/>
        <w:t>школьником этих трех задач - образования, социализации и психологического</w:t>
      </w:r>
      <w:r>
        <w:br/>
        <w:t>развития - постоянно возникают небольшие и серьезнейшие противоречия и</w:t>
      </w:r>
      <w:r>
        <w:br/>
        <w:t>конфликты. Так, требования образовательной среды могут приходить в</w:t>
      </w:r>
      <w:r>
        <w:br/>
        <w:t>противоречие с возможностями ребенка. Как поступать в этой ситуации? Кого к</w:t>
      </w:r>
      <w:r>
        <w:br/>
        <w:t>кому приспосабливать? «Корректировать» ребенка, подгоняя его под заданные</w:t>
      </w:r>
      <w:r>
        <w:br/>
        <w:t>требования или изменять что-то в условиях обучения? Однозначно, приоритет</w:t>
      </w:r>
      <w:r>
        <w:br/>
        <w:t>должен быть отдан ребенку, его актуальным и потенциальным возможностям. И</w:t>
      </w:r>
      <w:r>
        <w:br/>
        <w:t>задачей психолого-педагогического сопровождения будет создание условий для</w:t>
      </w:r>
      <w:r>
        <w:br/>
        <w:t>максимально успешного обучения данного, конкретного школьника.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Основные циклы психолого-педагогического сопровождения</w:t>
      </w:r>
      <w:r>
        <w:rPr>
          <w:b/>
          <w:bCs/>
        </w:rPr>
        <w:br/>
        <w:t>образовательного процесса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Адаптация учащихся 5 классов.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Переход в основную школу.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Подростковый кризис.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Предпрофильная подготовка и профильное обучение.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Подготовка и сдача ГИА.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Одаренные обучающиеся 5-9 классов.</w:t>
      </w:r>
    </w:p>
    <w:p w:rsidR="00F9385E" w:rsidRDefault="00C82FE0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д</w:t>
      </w:r>
      <w:r w:rsidR="006051FA">
        <w:t>ети «группы риска», и обучающиеся, находящиеся под опекой.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Психолого-педагогическое сопровождение воспитательного процесса.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67"/>
        </w:tabs>
        <w:ind w:firstLine="580"/>
        <w:jc w:val="both"/>
      </w:pPr>
      <w:r>
        <w:t>Психолого-педагогическое сопровождение программы «Здоровье».</w:t>
      </w:r>
    </w:p>
    <w:p w:rsidR="00F9385E" w:rsidRDefault="006051F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Уровни внедрения системы психолого-педагогического сопровождения</w:t>
      </w:r>
    </w:p>
    <w:p w:rsidR="00F9385E" w:rsidRDefault="006051FA">
      <w:pPr>
        <w:pStyle w:val="1"/>
        <w:shd w:val="clear" w:color="auto" w:fill="auto"/>
        <w:ind w:firstLine="580"/>
        <w:jc w:val="both"/>
      </w:pPr>
      <w:r>
        <w:t>- Индивидуальный уровень. На данном уровне ведущую роль играет</w:t>
      </w:r>
      <w:r>
        <w:br/>
        <w:t>учитель совместно с педагогом- психологом, которые создают условия для</w:t>
      </w:r>
      <w:r>
        <w:br/>
        <w:t>развития ребёнка с учётом его индивидуальных особенностей и опираясь на</w:t>
      </w:r>
      <w:r>
        <w:br/>
        <w:t>сильные стороны личности; обеспечивают процесс самопознания,</w:t>
      </w:r>
      <w:r>
        <w:br/>
        <w:t>самореализации личности ребенка, уверенного в себе, развитие его неповторимой</w:t>
      </w:r>
      <w:r>
        <w:br/>
        <w:t>индивидуальности.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>-Уровень класса (группы). На данном уровне ведущую роль играют учителя</w:t>
      </w:r>
      <w:r>
        <w:br/>
        <w:t>и классный руководитель, обеспечивающие необходимую педагогическую</w:t>
      </w:r>
      <w:r>
        <w:br w:type="page"/>
      </w:r>
      <w:r>
        <w:lastRenderedPageBreak/>
        <w:t>поддержку ребенку в решении задач обучения, воспитания и развития. Основная</w:t>
      </w:r>
      <w:r>
        <w:br/>
        <w:t>цель их деятельности - развитие самостоятельности в решении проблемных</w:t>
      </w:r>
      <w:r>
        <w:br/>
        <w:t>ситуаций, предотвращение дезадаптации ребенка, возникновения острых</w:t>
      </w:r>
      <w:r>
        <w:br/>
        <w:t>проблемных ситуаций.</w:t>
      </w:r>
    </w:p>
    <w:p w:rsidR="00F9385E" w:rsidRDefault="00C82FE0">
      <w:pPr>
        <w:pStyle w:val="1"/>
        <w:shd w:val="clear" w:color="auto" w:fill="auto"/>
        <w:ind w:firstLine="580"/>
        <w:jc w:val="both"/>
      </w:pPr>
      <w:r>
        <w:t>д</w:t>
      </w:r>
      <w:r w:rsidR="006051FA">
        <w:t>ля достижения данной цели классный руководитель совместно с</w:t>
      </w:r>
      <w:r w:rsidR="006051FA">
        <w:br/>
        <w:t>психологом разрабатывает план развития класса . Корректируется план</w:t>
      </w:r>
      <w:r w:rsidR="006051FA">
        <w:br/>
        <w:t>воспитательной работы в классе на основе психологических характеристик класса</w:t>
      </w:r>
      <w:r w:rsidR="006051FA">
        <w:br/>
        <w:t>и учащихся.</w:t>
      </w:r>
    </w:p>
    <w:p w:rsidR="00F9385E" w:rsidRDefault="006051FA">
      <w:pPr>
        <w:pStyle w:val="1"/>
        <w:shd w:val="clear" w:color="auto" w:fill="auto"/>
        <w:ind w:firstLine="740"/>
        <w:jc w:val="both"/>
      </w:pPr>
      <w:r>
        <w:t>- Уровень учреждения. На данном уровне ведется педагогами-психологами,</w:t>
      </w:r>
      <w:r>
        <w:br/>
        <w:t>учителями-предметниками, классными руководителями, социальными</w:t>
      </w:r>
      <w:r>
        <w:br/>
        <w:t>педагогами, выявляющими проблемами в развитии детей и оказывающими</w:t>
      </w:r>
      <w:r>
        <w:br/>
        <w:t>первичную помощь в преодолении трудностей в обучении, взаимодействии с</w:t>
      </w:r>
      <w:r>
        <w:br/>
        <w:t>учителями, родителями, сверстниками. На данном уровне также реализуется</w:t>
      </w:r>
      <w:r>
        <w:br/>
        <w:t>профилактические программы, охватывающие значительные группы учащихся,</w:t>
      </w:r>
      <w:r>
        <w:br/>
        <w:t>осуществляется экспертная, консультативная, просветительская работа с</w:t>
      </w:r>
      <w:r>
        <w:br/>
        <w:t>администрацией и учителями.</w:t>
      </w:r>
    </w:p>
    <w:p w:rsidR="00F9385E" w:rsidRDefault="006051FA">
      <w:pPr>
        <w:pStyle w:val="1"/>
        <w:shd w:val="clear" w:color="auto" w:fill="auto"/>
        <w:ind w:firstLine="380"/>
        <w:jc w:val="both"/>
      </w:pPr>
      <w:r>
        <w:rPr>
          <w:b/>
          <w:bCs/>
        </w:rPr>
        <w:t>Виды работы по психолого-педагогическомусопровождению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firstLine="380"/>
        <w:jc w:val="both"/>
      </w:pPr>
      <w:r>
        <w:rPr>
          <w:b/>
          <w:bCs/>
          <w:i/>
          <w:iCs/>
        </w:rPr>
        <w:t>Профилактика</w:t>
      </w:r>
    </w:p>
    <w:p w:rsidR="00F9385E" w:rsidRDefault="00C82FE0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firstLine="380"/>
        <w:jc w:val="both"/>
      </w:pPr>
      <w:r>
        <w:rPr>
          <w:b/>
          <w:bCs/>
          <w:i/>
          <w:iCs/>
        </w:rPr>
        <w:t>д</w:t>
      </w:r>
      <w:r w:rsidR="006051FA">
        <w:rPr>
          <w:b/>
          <w:bCs/>
          <w:i/>
          <w:iCs/>
        </w:rPr>
        <w:t>иагностика</w:t>
      </w:r>
      <w:r w:rsidR="006051FA">
        <w:t xml:space="preserve"> (индивидуальная и групповая (скрининг)).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firstLine="380"/>
        <w:jc w:val="both"/>
      </w:pPr>
      <w:r>
        <w:rPr>
          <w:b/>
          <w:bCs/>
          <w:i/>
          <w:iCs/>
        </w:rPr>
        <w:t>Консультирование</w:t>
      </w:r>
      <w:r>
        <w:t xml:space="preserve"> (индивидуальное и групповое).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firstLine="380"/>
        <w:jc w:val="both"/>
      </w:pPr>
      <w:r>
        <w:rPr>
          <w:b/>
          <w:bCs/>
          <w:i/>
          <w:iCs/>
        </w:rPr>
        <w:t>Развивающая работа</w:t>
      </w:r>
      <w:r>
        <w:t xml:space="preserve"> (индивидуальная и групповая).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firstLine="380"/>
        <w:jc w:val="both"/>
      </w:pPr>
      <w:r>
        <w:rPr>
          <w:b/>
          <w:bCs/>
          <w:i/>
          <w:iCs/>
        </w:rPr>
        <w:t>Коррекционная работа</w:t>
      </w:r>
      <w:r>
        <w:t xml:space="preserve"> (индивидуальная и групповая).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  <w:tab w:val="left" w:pos="8204"/>
        </w:tabs>
        <w:ind w:firstLine="380"/>
        <w:jc w:val="both"/>
      </w:pPr>
      <w:r>
        <w:rPr>
          <w:b/>
          <w:bCs/>
          <w:i/>
          <w:iCs/>
        </w:rPr>
        <w:t>Психологическое просвещение и образование</w:t>
      </w:r>
      <w:r>
        <w:t>:</w:t>
      </w:r>
      <w:r>
        <w:tab/>
        <w:t>формирование</w:t>
      </w:r>
    </w:p>
    <w:p w:rsidR="00F9385E" w:rsidRDefault="006051FA">
      <w:pPr>
        <w:pStyle w:val="1"/>
        <w:shd w:val="clear" w:color="auto" w:fill="auto"/>
        <w:ind w:left="720" w:firstLine="20"/>
        <w:jc w:val="both"/>
      </w:pPr>
      <w:r>
        <w:t>психологической культуры, развитие психолого-педагогической</w:t>
      </w:r>
      <w:r>
        <w:br/>
        <w:t>компетентности учащихся, администрации образовательных учреждений,</w:t>
      </w:r>
      <w:r>
        <w:br/>
        <w:t>педагогов, родителей.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left="720" w:hanging="340"/>
        <w:jc w:val="both"/>
      </w:pPr>
      <w:r>
        <w:rPr>
          <w:b/>
          <w:bCs/>
          <w:i/>
          <w:iCs/>
        </w:rPr>
        <w:t xml:space="preserve">Экспертиза </w:t>
      </w:r>
      <w:r>
        <w:rPr>
          <w:i/>
          <w:iCs/>
        </w:rPr>
        <w:t>(</w:t>
      </w:r>
      <w:r>
        <w:t>образовательных и учебных программ, проектов, пособий,</w:t>
      </w:r>
      <w:r>
        <w:br/>
        <w:t>образовательной среды, профессиональной деятельности специалистов</w:t>
      </w:r>
      <w:r>
        <w:br/>
        <w:t>образовательных учреждений</w:t>
      </w:r>
    </w:p>
    <w:p w:rsidR="00F9385E" w:rsidRDefault="006051FA">
      <w:pPr>
        <w:pStyle w:val="1"/>
        <w:shd w:val="clear" w:color="auto" w:fill="auto"/>
        <w:ind w:left="380" w:firstLine="360"/>
        <w:jc w:val="both"/>
      </w:pPr>
      <w:r>
        <w:rPr>
          <w:b/>
          <w:bCs/>
        </w:rPr>
        <w:t>Ожидаемые результаты внедрения системы психолого-</w:t>
      </w:r>
      <w:r>
        <w:rPr>
          <w:b/>
          <w:bCs/>
        </w:rPr>
        <w:br/>
        <w:t>педагогического сопровождения</w:t>
      </w:r>
      <w:r>
        <w:t>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09"/>
        </w:tabs>
        <w:ind w:left="380" w:firstLine="0"/>
        <w:jc w:val="both"/>
      </w:pPr>
      <w:r>
        <w:t>успешная адаптация учащихся в учебно-воспитательный процесс;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663"/>
        </w:tabs>
        <w:ind w:left="380" w:firstLine="0"/>
        <w:jc w:val="both"/>
      </w:pPr>
      <w:r>
        <w:t>гармоничное развитие учащихся, способных к дальнейшему развитию своего</w:t>
      </w:r>
      <w:r>
        <w:br/>
        <w:t>личностного, физического, интеллектуального и других потенциалов;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663"/>
        </w:tabs>
        <w:ind w:left="380" w:firstLine="0"/>
        <w:jc w:val="both"/>
      </w:pPr>
      <w:r>
        <w:t>успешная адаптация и социализация выпускников школы;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663"/>
        </w:tabs>
        <w:ind w:left="380" w:firstLine="0"/>
        <w:jc w:val="both"/>
      </w:pPr>
      <w:r>
        <w:t>создание мониторинга психологического статуса школьников.</w:t>
      </w:r>
      <w:r>
        <w:br w:type="page"/>
      </w:r>
    </w:p>
    <w:p w:rsidR="00F9385E" w:rsidRDefault="006051FA">
      <w:pPr>
        <w:pStyle w:val="24"/>
        <w:keepNext/>
        <w:keepLines/>
        <w:numPr>
          <w:ilvl w:val="0"/>
          <w:numId w:val="126"/>
        </w:numPr>
        <w:shd w:val="clear" w:color="auto" w:fill="auto"/>
        <w:tabs>
          <w:tab w:val="left" w:pos="774"/>
        </w:tabs>
        <w:spacing w:line="360" w:lineRule="auto"/>
        <w:ind w:firstLine="0"/>
        <w:jc w:val="center"/>
      </w:pPr>
      <w:bookmarkStart w:id="126" w:name="bookmark126"/>
      <w:bookmarkStart w:id="127" w:name="bookmark127"/>
      <w:r>
        <w:lastRenderedPageBreak/>
        <w:t>Финансовое обеспечение реализации основной образовательной</w:t>
      </w:r>
      <w:r>
        <w:br/>
        <w:t>программы основного общего образования</w:t>
      </w:r>
      <w:bookmarkEnd w:id="126"/>
      <w:bookmarkEnd w:id="127"/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b/>
          <w:bCs/>
        </w:rPr>
        <w:t xml:space="preserve">Финансовое обеспечение </w:t>
      </w:r>
      <w:r>
        <w:t>реализации основной образовательной программы</w:t>
      </w:r>
      <w:r>
        <w:br/>
        <w:t>основного общего образования опирается на исполнение расходных обязательств,</w:t>
      </w:r>
      <w:r>
        <w:br/>
        <w:t>обеспечивающих конституционное право граждан на бесплатное и</w:t>
      </w:r>
      <w:r>
        <w:br/>
        <w:t>общедоступное общее образование. Объём действующих расходных обязательств</w:t>
      </w:r>
      <w:r>
        <w:br/>
        <w:t>отражается в муниципальном задании учредителя по оказанию государственных</w:t>
      </w:r>
      <w:r>
        <w:br/>
        <w:t>(муниципальных) образовательных услуг в соответствии с требованиями</w:t>
      </w:r>
      <w:r>
        <w:br/>
        <w:t>федеральных государственных образовательных стандартов общего образования.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Муниципальное задание учредителя обеспечивает соответствие показателей</w:t>
      </w:r>
      <w:r>
        <w:br/>
        <w:t>объёмов и качества предоставляемых образовательным учреждением услуг</w:t>
      </w:r>
      <w:r>
        <w:br/>
        <w:t>(выполнения работ) с размерами направляемых на эти цели средств бюджета.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i/>
          <w:iCs/>
        </w:rPr>
        <w:t>Финансовое обеспечение задания учредителя по реализации основной</w:t>
      </w:r>
      <w:r>
        <w:rPr>
          <w:i/>
          <w:iCs/>
        </w:rPr>
        <w:br/>
        <w:t>образовательной программы основного общего образования</w:t>
      </w:r>
      <w:r>
        <w:t xml:space="preserve"> осуществляется на</w:t>
      </w:r>
      <w:r>
        <w:br/>
        <w:t>основе нормативного финансирования. Введение нормативного</w:t>
      </w:r>
      <w:r>
        <w:br/>
        <w:t>финансирования определяет механизм формирования расходов и</w:t>
      </w:r>
      <w:r>
        <w:br/>
        <w:t>доведения средств на реализацию государственных гарантий прав граждан на</w:t>
      </w:r>
      <w:r>
        <w:br/>
        <w:t>получение общедоступного и бесплатного общего образования в соответствии с</w:t>
      </w:r>
      <w:r>
        <w:br/>
        <w:t>требованиями Стандарта.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Применение принципа нормативного финансирования на уровне</w:t>
      </w:r>
      <w:r>
        <w:br/>
      </w:r>
      <w:r w:rsidR="00075179">
        <w:t>МКОУ «Вачинская СОШ»</w:t>
      </w:r>
      <w:r>
        <w:t xml:space="preserve"> заключается в определении стоимости стандартной</w:t>
      </w:r>
      <w:r>
        <w:br/>
        <w:t>(базовой) бюджетной образовательной услуги в образовательном учреждении не</w:t>
      </w:r>
      <w:r>
        <w:br/>
        <w:t>ниже уровня фактически сложившейся стоимости в предыдущем финансовом</w:t>
      </w:r>
      <w:r>
        <w:br/>
        <w:t>году.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i/>
          <w:iCs/>
        </w:rPr>
        <w:t>Региональный расчётный норматив —</w:t>
      </w:r>
      <w:r>
        <w:t xml:space="preserve"> это минимально</w:t>
      </w:r>
      <w:r>
        <w:br/>
        <w:t>допустимый объём финансовых средств, необходимых для реализации основной</w:t>
      </w:r>
      <w:r>
        <w:br/>
        <w:t>образовательной программы в ОУ в соответствии с ФГОС в расчёте на одного</w:t>
      </w:r>
      <w:r>
        <w:br/>
        <w:t>обучающегося в год.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Органы местного самоуправления могут устанавливать дополнительные</w:t>
      </w:r>
      <w:r>
        <w:br/>
        <w:t xml:space="preserve">нормативы финансирования </w:t>
      </w:r>
      <w:r w:rsidR="00075179">
        <w:t>МКОУ «Вачинская СОШ»</w:t>
      </w:r>
      <w:r>
        <w:t xml:space="preserve"> за счёт средств местных</w:t>
      </w:r>
      <w:r>
        <w:br/>
        <w:t>бюджетов сверх установленного регионального норматива.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rPr>
          <w:b/>
          <w:bCs/>
          <w:i/>
          <w:iCs/>
        </w:rPr>
        <w:t xml:space="preserve">Региональный расчётный норматив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олжен покрывать</w:t>
      </w:r>
      <w:r>
        <w:rPr>
          <w:b/>
          <w:bCs/>
          <w:i/>
          <w:iCs/>
        </w:rPr>
        <w:br/>
        <w:t>следующие расходы на год</w:t>
      </w:r>
      <w:r>
        <w:t>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93"/>
        </w:tabs>
        <w:ind w:firstLine="560"/>
        <w:jc w:val="both"/>
      </w:pPr>
      <w:r>
        <w:t xml:space="preserve">оплату труда работников </w:t>
      </w:r>
      <w:r w:rsidR="00075179">
        <w:t>МКОУ «Вачинская СОШ»</w:t>
      </w:r>
      <w:r>
        <w:t xml:space="preserve"> с учётом районных</w:t>
      </w:r>
      <w:r>
        <w:br/>
        <w:t>коэффициентов к заработной плате, а также отчисления;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98"/>
        </w:tabs>
        <w:ind w:firstLine="560"/>
        <w:jc w:val="both"/>
      </w:pPr>
      <w:r>
        <w:t>расходы, непосредственно связанные с обеспечением образовательного</w:t>
      </w:r>
      <w:r>
        <w:br/>
        <w:t>процесса: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74"/>
        </w:tabs>
        <w:ind w:firstLine="560"/>
        <w:jc w:val="both"/>
      </w:pPr>
      <w:r>
        <w:t>на приобретение канцелярских принадлежностей, материалов и предметов</w:t>
      </w:r>
      <w:r>
        <w:br/>
        <w:t>для хозяйственных целей, непосредственно связанных с образовательным</w:t>
      </w:r>
      <w:r>
        <w:br/>
        <w:t>процессом;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970"/>
        </w:tabs>
        <w:ind w:firstLine="560"/>
        <w:jc w:val="both"/>
      </w:pPr>
      <w:r>
        <w:t>на приобретение учебных пособий, письменных и чертежных</w:t>
      </w:r>
      <w:r>
        <w:br/>
        <w:t>принадлежностей, материалов для учебных и лабораторных занятий;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91"/>
        </w:tabs>
        <w:ind w:firstLine="560"/>
        <w:jc w:val="both"/>
      </w:pPr>
      <w:r>
        <w:t>по оплате услуг связи;</w:t>
      </w:r>
      <w:r>
        <w:br w:type="page"/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91"/>
        </w:tabs>
        <w:ind w:firstLine="560"/>
        <w:jc w:val="both"/>
      </w:pPr>
      <w:r>
        <w:lastRenderedPageBreak/>
        <w:t>на учебные экскурсии и обеспечение доставки на военные сборы;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91"/>
        </w:tabs>
        <w:ind w:firstLine="560"/>
        <w:jc w:val="both"/>
      </w:pPr>
      <w:r>
        <w:t>на организацию производственной практики;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941"/>
        </w:tabs>
        <w:ind w:firstLine="560"/>
        <w:jc w:val="both"/>
      </w:pPr>
      <w:r>
        <w:t>на приобретение учебных программ (в том числе в области</w:t>
      </w:r>
      <w:r>
        <w:br/>
        <w:t>информационных технологий, включая приобретение и обновление справочно-</w:t>
      </w:r>
      <w:r>
        <w:br/>
        <w:t>информационных баз данных), бланков учебной документации;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941"/>
        </w:tabs>
        <w:ind w:firstLine="560"/>
        <w:jc w:val="both"/>
      </w:pPr>
      <w:r>
        <w:t>на подписку и приобретение книжной продукции и справочной</w:t>
      </w:r>
      <w:r>
        <w:br/>
        <w:t>официальной литературы для школьных библиотек, включая доставку;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75"/>
        </w:tabs>
        <w:ind w:firstLine="560"/>
        <w:jc w:val="both"/>
      </w:pPr>
      <w:r>
        <w:t>на подключение и использование информационно-телекоммуникационной</w:t>
      </w:r>
      <w:r>
        <w:br/>
        <w:t>сети Интернет;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75"/>
        </w:tabs>
        <w:ind w:firstLine="560"/>
        <w:jc w:val="both"/>
      </w:pPr>
      <w:r>
        <w:t>на оплату текущего ремонта учебного оборудования, оргтехники и</w:t>
      </w:r>
      <w:r>
        <w:br/>
        <w:t>инвентаря;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75"/>
        </w:tabs>
        <w:ind w:firstLine="560"/>
        <w:jc w:val="both"/>
      </w:pPr>
      <w:r>
        <w:t>на приобретение непроизводственного оборудования, включая мебель для</w:t>
      </w:r>
      <w:r>
        <w:br/>
        <w:t>учебных классов, и предметов длительного пользования для</w:t>
      </w:r>
      <w:r>
        <w:br/>
        <w:t>общеобразовательных учреждений, связанных с образовательным процессом;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775"/>
        </w:tabs>
        <w:ind w:firstLine="560"/>
        <w:jc w:val="both"/>
      </w:pPr>
      <w:r>
        <w:t>на оплату участия обучающихся в олимпиадах, дистанционных олимпиадах,</w:t>
      </w:r>
      <w:r>
        <w:br/>
        <w:t>смотрах и конкурсах в соответствии с образовательной программой</w:t>
      </w:r>
      <w:r>
        <w:br/>
        <w:t>общеобразовательного учреждения;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98"/>
        </w:tabs>
        <w:ind w:firstLine="560"/>
        <w:jc w:val="both"/>
      </w:pPr>
      <w:r>
        <w:t>иные хозяйственные нужды и другие расходы, связанные с обеспечением</w:t>
      </w:r>
      <w:r>
        <w:br/>
        <w:t>образовательного процесса (обучение, повышение квалификации педагогического</w:t>
      </w:r>
      <w:r>
        <w:br/>
        <w:t xml:space="preserve">и административно-управленческого персонала </w:t>
      </w:r>
      <w:r w:rsidR="00075179">
        <w:t>МКОУ «Вачинская СОШ»</w:t>
      </w:r>
      <w:r>
        <w:t>,</w:t>
      </w:r>
      <w:r>
        <w:br/>
        <w:t>командировочные расходы и др.), за исключением расходов на содержание</w:t>
      </w:r>
      <w:r>
        <w:br/>
        <w:t>зданий и коммунальных расходов, осуществляемых из местных бюджетов;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93"/>
        </w:tabs>
        <w:ind w:firstLine="560"/>
        <w:jc w:val="both"/>
      </w:pPr>
      <w:r>
        <w:t>в соответствии с расходными обязательствами органов регионального</w:t>
      </w:r>
      <w:r>
        <w:br/>
        <w:t>местного самоуправления по организации предоставления общего образования в</w:t>
      </w:r>
      <w:r>
        <w:br/>
        <w:t>расходы региональных местных бюджетов могут также включаться расходы,</w:t>
      </w:r>
      <w:r>
        <w:br/>
        <w:t>связанные с организацией подвоза обучающихся к образовательным учреждениям</w:t>
      </w:r>
      <w:r>
        <w:br/>
        <w:t>и развитием сетевого взаимодействия для реализации основной образовательной</w:t>
      </w:r>
      <w:r>
        <w:br/>
        <w:t>программы общего образования.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 xml:space="preserve">В связи с требованиями Стандарта при расчёте регионального </w:t>
      </w:r>
      <w:r>
        <w:br/>
        <w:t>норматива должны учитываться затраты рабочего времени педагогических</w:t>
      </w:r>
      <w:r>
        <w:br/>
        <w:t xml:space="preserve">работников </w:t>
      </w:r>
      <w:r w:rsidR="00075179">
        <w:t>МКОУ «Вачинская СОШ»</w:t>
      </w:r>
      <w:r>
        <w:t xml:space="preserve"> на урочную и внеурочную деятельность,</w:t>
      </w:r>
      <w:r>
        <w:br/>
        <w:t>включая все виды работ (учебная, воспитательная методическая и т. п.), входящие</w:t>
      </w:r>
      <w:r>
        <w:br/>
        <w:t>в трудовые обязанности конкретных педагогических работников.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 xml:space="preserve">Формирование фонда оплаты труда </w:t>
      </w:r>
      <w:r w:rsidR="00075179">
        <w:t>МКОУ «Вачинская СОШ»</w:t>
      </w:r>
      <w:r>
        <w:t xml:space="preserve"> осуществляется</w:t>
      </w:r>
      <w:r>
        <w:br/>
        <w:t>в пределах объёма средств образовательного учреждения на текущий финансовый</w:t>
      </w:r>
      <w:r>
        <w:br/>
        <w:t xml:space="preserve">год, определённого в соответствии с региональным расчётным </w:t>
      </w:r>
      <w:r>
        <w:br/>
        <w:t>нормативом, количеством обучающихся и соответствующими поправочными</w:t>
      </w:r>
      <w:r>
        <w:br/>
        <w:t>коэффициентами, и отражается в плане финансово-хозяйственной деятельности</w:t>
      </w:r>
      <w:r>
        <w:br/>
      </w:r>
      <w:r w:rsidR="00075179">
        <w:t>МКОУ «Вачинская СОШ»</w:t>
      </w:r>
      <w:r>
        <w:t>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В соответствии с установленным порядком финансирования оплаты труда</w:t>
      </w:r>
      <w:r>
        <w:br/>
        <w:t xml:space="preserve">работников </w:t>
      </w:r>
      <w:r w:rsidR="00075179">
        <w:t>МКОУ «Вачинская СОШ»</w:t>
      </w:r>
      <w:r>
        <w:t>: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 xml:space="preserve">• фонд оплаты труда </w:t>
      </w:r>
      <w:r w:rsidR="00075179">
        <w:t>МКОУ «Вачинская СОШ»</w:t>
      </w:r>
      <w:r>
        <w:t xml:space="preserve"> состоит из базовой части и</w:t>
      </w:r>
      <w:r>
        <w:br/>
        <w:t>стимулирующей части. Рекомендуемый диапазон стимулирущей доли фонда</w:t>
      </w:r>
      <w:r>
        <w:br w:type="page"/>
      </w:r>
      <w:r>
        <w:lastRenderedPageBreak/>
        <w:t xml:space="preserve">оплаты труда — </w:t>
      </w:r>
      <w:r w:rsidR="001B34F0">
        <w:t>21</w:t>
      </w:r>
      <w:r>
        <w:t xml:space="preserve">%. Значение стимулирущей доли определяется </w:t>
      </w:r>
      <w:r w:rsidR="00075179">
        <w:t>МКОУ</w:t>
      </w:r>
      <w:r>
        <w:br/>
      </w:r>
      <w:r w:rsidR="00075179">
        <w:t>«Вачинская СОШ»</w:t>
      </w:r>
      <w:r>
        <w:t xml:space="preserve"> самостоятельно;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02"/>
        </w:tabs>
        <w:ind w:firstLine="480"/>
        <w:jc w:val="both"/>
      </w:pPr>
      <w:r>
        <w:t>базовая часть фонда оплаты труда обеспечивает гарантированную</w:t>
      </w:r>
      <w:r>
        <w:br/>
        <w:t>заработную плату руководителей, педагогических работников, непосредственно</w:t>
      </w:r>
      <w:r>
        <w:br/>
        <w:t>осуществляющих образовательный процесс, учебно-вспомогательного и</w:t>
      </w:r>
      <w:r>
        <w:br/>
        <w:t xml:space="preserve">младшего обслуживающего персонала </w:t>
      </w:r>
      <w:r w:rsidR="00075179">
        <w:t>МКОУ «Вачинская СОШ»</w:t>
      </w:r>
      <w:r>
        <w:t>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97"/>
        </w:tabs>
        <w:ind w:firstLine="480"/>
        <w:jc w:val="both"/>
      </w:pPr>
      <w:r>
        <w:t>базовая часть фонда оплаты труда для педагогического персонала,</w:t>
      </w:r>
      <w:r>
        <w:br/>
        <w:t>осуществляющего учебный процесс, состоит из части должностного оклада и</w:t>
      </w:r>
      <w:r>
        <w:br/>
        <w:t>компенсационной части.;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02"/>
        </w:tabs>
        <w:ind w:firstLine="480"/>
        <w:jc w:val="both"/>
      </w:pPr>
      <w:r>
        <w:t>базоваяя часть фонда оплаты труда обеспечивает гарантированную оплату</w:t>
      </w:r>
      <w:r>
        <w:br/>
        <w:t>труда педагогического работника исходя из количества проведённых им учебных</w:t>
      </w:r>
      <w:r>
        <w:br/>
        <w:t>часов и численности обучающихся в классах.</w:t>
      </w:r>
    </w:p>
    <w:p w:rsidR="00F9385E" w:rsidRDefault="006051FA">
      <w:pPr>
        <w:pStyle w:val="1"/>
        <w:shd w:val="clear" w:color="auto" w:fill="auto"/>
        <w:ind w:firstLine="480"/>
        <w:jc w:val="both"/>
      </w:pPr>
      <w:r>
        <w:t>Размеры, порядок и условия осуществления стимулирующих выплат</w:t>
      </w:r>
      <w:r>
        <w:br/>
        <w:t xml:space="preserve">определяются в локальных правовых актах </w:t>
      </w:r>
      <w:r w:rsidR="00075179">
        <w:t>МКОУ «Вачинская СОШ»</w:t>
      </w:r>
      <w:r>
        <w:t>и в</w:t>
      </w:r>
      <w:r>
        <w:br/>
        <w:t>коллективном договоре.</w:t>
      </w:r>
    </w:p>
    <w:p w:rsidR="00F9385E" w:rsidRDefault="00075179">
      <w:pPr>
        <w:pStyle w:val="1"/>
        <w:shd w:val="clear" w:color="auto" w:fill="auto"/>
        <w:ind w:firstLine="480"/>
        <w:jc w:val="both"/>
      </w:pPr>
      <w:r>
        <w:rPr>
          <w:b/>
          <w:bCs/>
        </w:rPr>
        <w:t>МКОУ «Вачинская СОШ»</w:t>
      </w:r>
      <w:r w:rsidR="006051FA">
        <w:rPr>
          <w:b/>
          <w:bCs/>
        </w:rPr>
        <w:t xml:space="preserve"> </w:t>
      </w:r>
      <w:r w:rsidR="006051FA">
        <w:rPr>
          <w:b/>
          <w:bCs/>
          <w:i/>
          <w:iCs/>
        </w:rPr>
        <w:t>самостоятельно определяет: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26"/>
        </w:tabs>
        <w:ind w:firstLine="480"/>
        <w:jc w:val="both"/>
      </w:pPr>
      <w:r>
        <w:t>соотношение базовой и стимулирующей части фонда оплаты труда;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02"/>
        </w:tabs>
        <w:ind w:firstLine="480"/>
        <w:jc w:val="both"/>
      </w:pPr>
      <w:r>
        <w:t>соотношение фонда оплаты труда педагогического, административно-</w:t>
      </w:r>
      <w:r>
        <w:br/>
        <w:t>управленческого и учебно-вспомогательного персонала;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826"/>
        </w:tabs>
        <w:ind w:firstLine="480"/>
        <w:jc w:val="both"/>
      </w:pPr>
      <w:r>
        <w:t>соотношение должностного оклада и компенсационной части внутри</w:t>
      </w:r>
      <w:r>
        <w:br/>
        <w:t>базовой части фонда оплаты труда;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02"/>
        </w:tabs>
        <w:ind w:firstLine="480"/>
        <w:jc w:val="both"/>
      </w:pPr>
      <w:r>
        <w:t>порядок распределения стимулирующей части фонда оплаты труда в</w:t>
      </w:r>
      <w:r>
        <w:br/>
        <w:t>соответствии с региональными, муниципальными и нормативными актами</w:t>
      </w:r>
      <w:r>
        <w:br/>
        <w:t>учреждения.</w:t>
      </w:r>
    </w:p>
    <w:p w:rsidR="00F9385E" w:rsidRDefault="006051FA">
      <w:pPr>
        <w:pStyle w:val="1"/>
        <w:shd w:val="clear" w:color="auto" w:fill="auto"/>
        <w:ind w:firstLine="480"/>
        <w:jc w:val="both"/>
      </w:pPr>
      <w:r>
        <w:rPr>
          <w:i/>
          <w:iCs/>
        </w:rPr>
        <w:t>Распределение стимулирующей части фонда оплаты труда осуществляется</w:t>
      </w:r>
      <w:r>
        <w:rPr>
          <w:i/>
          <w:iCs/>
        </w:rPr>
        <w:br/>
        <w:t>с участием Совета ОУ.</w:t>
      </w:r>
    </w:p>
    <w:p w:rsidR="00F9385E" w:rsidRDefault="00C82FE0">
      <w:pPr>
        <w:pStyle w:val="1"/>
        <w:shd w:val="clear" w:color="auto" w:fill="auto"/>
        <w:ind w:firstLine="480"/>
        <w:jc w:val="both"/>
      </w:pPr>
      <w:r>
        <w:t>д</w:t>
      </w:r>
      <w:r w:rsidR="006051FA">
        <w:t>ля обеспечения требований Стандарта на основе проведённого анализа</w:t>
      </w:r>
      <w:r w:rsidR="006051FA">
        <w:br/>
        <w:t>материально-технических условий реализации основной образовательной</w:t>
      </w:r>
      <w:r w:rsidR="006051FA">
        <w:br/>
        <w:t xml:space="preserve">программы основного общего образования </w:t>
      </w:r>
      <w:r w:rsidR="00075179">
        <w:t>МКОУ «Вачинская СОШ»</w:t>
      </w:r>
      <w:r w:rsidR="006051FA">
        <w:rPr>
          <w:b/>
          <w:bCs/>
        </w:rPr>
        <w:t>:</w:t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41"/>
        </w:tabs>
        <w:ind w:firstLine="480"/>
        <w:jc w:val="both"/>
      </w:pPr>
      <w:r>
        <w:t>проводит экономический расчёт стоимости обеспечения требований</w:t>
      </w:r>
      <w:r>
        <w:br/>
        <w:t>Стандарта по каждой позиции;</w:t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31"/>
        </w:tabs>
        <w:ind w:firstLine="480"/>
        <w:jc w:val="both"/>
      </w:pPr>
      <w:r>
        <w:t>устанавливает предмет закупок, количество и стоимость пополняемого</w:t>
      </w:r>
      <w:r>
        <w:br/>
        <w:t>оборудования, а также работ для обеспечения требований к условиям реализации</w:t>
      </w:r>
      <w:r>
        <w:br/>
        <w:t>ООП;</w:t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41"/>
        </w:tabs>
        <w:ind w:firstLine="480"/>
        <w:jc w:val="both"/>
      </w:pPr>
      <w:r>
        <w:t>определяет величину затрат на обеспечение требований к условиям</w:t>
      </w:r>
      <w:r>
        <w:br/>
        <w:t>реализации ООП;</w:t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36"/>
        </w:tabs>
        <w:ind w:firstLine="480"/>
        <w:jc w:val="both"/>
      </w:pPr>
      <w:r>
        <w:t>соотносит необходимые затраты с региональным (муниципальным)</w:t>
      </w:r>
      <w:r>
        <w:br/>
        <w:t>графиком внедрения Стандарта основной уровни</w:t>
      </w:r>
      <w:r w:rsidR="00023E65">
        <w:t xml:space="preserve"> </w:t>
      </w:r>
      <w:r>
        <w:t>и определяет распределение по</w:t>
      </w:r>
      <w:r>
        <w:br/>
        <w:t>годам освоения средств на обеспечение требований к условиям реализации ООП в</w:t>
      </w:r>
      <w:r>
        <w:br/>
        <w:t>соответствии с ФГОС;</w:t>
      </w:r>
      <w:r>
        <w:br w:type="page"/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31"/>
        </w:tabs>
        <w:ind w:firstLine="480"/>
        <w:jc w:val="both"/>
      </w:pPr>
      <w:r>
        <w:lastRenderedPageBreak/>
        <w:t>определяет объёмы финансирования, обеспечивающие реализацию</w:t>
      </w:r>
      <w:r>
        <w:br/>
        <w:t>внеурочной деятельности обучающихся, включённой в основную</w:t>
      </w:r>
      <w:r>
        <w:br/>
        <w:t>образовательную программу образовательного учреждения (</w:t>
      </w:r>
      <w:r>
        <w:rPr>
          <w:i/>
          <w:iCs/>
        </w:rPr>
        <w:t>механизмы расчёта</w:t>
      </w:r>
      <w:r>
        <w:rPr>
          <w:i/>
          <w:iCs/>
        </w:rPr>
        <w:br/>
        <w:t>необходимого финансирования</w:t>
      </w:r>
      <w:r>
        <w:t xml:space="preserve"> представлены в материалах Минобрнауки</w:t>
      </w:r>
      <w:r>
        <w:br/>
        <w:t>«Модельная методика введения нормативного финансирования</w:t>
      </w:r>
      <w:r>
        <w:br/>
        <w:t>реализации государственных гарантий прав граждан на получение</w:t>
      </w:r>
      <w:r>
        <w:br/>
        <w:t>общедоступного и бесплатного общего образования» (утверждена Минобрнауки</w:t>
      </w:r>
      <w:r>
        <w:br/>
        <w:t>22 ноября 2007 г.), «Новая система оплаты труда работников образования.</w:t>
      </w:r>
      <w:r>
        <w:br/>
        <w:t>Модельная методика формирования системы оплаты труда и стимулирования</w:t>
      </w:r>
      <w:r>
        <w:br/>
        <w:t>работников государственных образовательных учреждений субъектов Российской</w:t>
      </w:r>
      <w:r>
        <w:br/>
        <w:t>Федерации и муниципальных образовательных учреждений».</w:t>
      </w:r>
    </w:p>
    <w:p w:rsidR="00F9385E" w:rsidRDefault="006051FA">
      <w:pPr>
        <w:pStyle w:val="1"/>
        <w:numPr>
          <w:ilvl w:val="0"/>
          <w:numId w:val="131"/>
        </w:numPr>
        <w:shd w:val="clear" w:color="auto" w:fill="auto"/>
        <w:tabs>
          <w:tab w:val="left" w:pos="826"/>
        </w:tabs>
        <w:ind w:firstLine="480"/>
        <w:jc w:val="both"/>
      </w:pPr>
      <w:r>
        <w:t xml:space="preserve">разрабатывает финансовый механизм интеграции между </w:t>
      </w:r>
      <w:r w:rsidR="00075179">
        <w:t>МКОУ</w:t>
      </w:r>
      <w:r>
        <w:t xml:space="preserve"> «</w:t>
      </w:r>
      <w:r w:rsidR="00023E65">
        <w:t>Вачинская</w:t>
      </w:r>
      <w:r>
        <w:br/>
        <w:t>СОШ» и учреждениями дополнительного образования детей, а также другими</w:t>
      </w:r>
      <w:r>
        <w:br/>
        <w:t>социальными партнёрами, организующими внеурочную деятельность</w:t>
      </w:r>
      <w:r>
        <w:br/>
        <w:t>обучающихся, и отражает его в своих локальных актах. При этом учитывается,</w:t>
      </w:r>
      <w:r>
        <w:br/>
        <w:t>что взаимодействие может осуществляться:</w:t>
      </w:r>
    </w:p>
    <w:p w:rsidR="00F9385E" w:rsidRDefault="006051FA">
      <w:pPr>
        <w:pStyle w:val="1"/>
        <w:numPr>
          <w:ilvl w:val="0"/>
          <w:numId w:val="132"/>
        </w:numPr>
        <w:shd w:val="clear" w:color="auto" w:fill="auto"/>
        <w:tabs>
          <w:tab w:val="left" w:pos="846"/>
        </w:tabs>
        <w:ind w:firstLine="480"/>
        <w:jc w:val="both"/>
      </w:pPr>
      <w:r>
        <w:rPr>
          <w:i/>
          <w:iCs/>
        </w:rPr>
        <w:t>на основе договоров</w:t>
      </w:r>
      <w:r>
        <w:t xml:space="preserve"> на проведение занятий в рамках кружков, секций,</w:t>
      </w:r>
      <w:r>
        <w:br/>
        <w:t>клубов и др. по различным направлениям внеурочной деятельности на базе</w:t>
      </w:r>
      <w:r>
        <w:br/>
      </w:r>
      <w:r w:rsidR="00075179">
        <w:t>МКОУ «Вачинская СОШ»</w:t>
      </w:r>
      <w:r>
        <w:t xml:space="preserve"> (учреждения дополнительного образования, клуба,</w:t>
      </w:r>
      <w:r>
        <w:br/>
        <w:t>спортивного комплекса и др.);</w:t>
      </w:r>
    </w:p>
    <w:p w:rsidR="00F9385E" w:rsidRDefault="006051FA">
      <w:pPr>
        <w:pStyle w:val="1"/>
        <w:numPr>
          <w:ilvl w:val="0"/>
          <w:numId w:val="132"/>
        </w:numPr>
        <w:shd w:val="clear" w:color="auto" w:fill="auto"/>
        <w:tabs>
          <w:tab w:val="left" w:pos="870"/>
        </w:tabs>
        <w:spacing w:after="320"/>
        <w:ind w:firstLine="480"/>
        <w:jc w:val="both"/>
      </w:pPr>
      <w:r>
        <w:t xml:space="preserve">за счёт </w:t>
      </w:r>
      <w:r>
        <w:rPr>
          <w:i/>
          <w:iCs/>
        </w:rPr>
        <w:t>выделения ставок педагогов дополнительного образования,</w:t>
      </w:r>
      <w:r>
        <w:t xml:space="preserve"> которые</w:t>
      </w:r>
      <w:r>
        <w:br/>
        <w:t xml:space="preserve">обеспечивают реализацию для обучающихся в </w:t>
      </w:r>
      <w:r w:rsidR="00075179">
        <w:t>МКОУ «Вачинская СОШ»</w:t>
      </w:r>
      <w:r>
        <w:t xml:space="preserve"> широкого</w:t>
      </w:r>
      <w:r>
        <w:br/>
        <w:t>спектра программ внеурочной деятельности.</w:t>
      </w:r>
    </w:p>
    <w:p w:rsidR="00F9385E" w:rsidRDefault="006051FA">
      <w:pPr>
        <w:pStyle w:val="24"/>
        <w:keepNext/>
        <w:keepLines/>
        <w:numPr>
          <w:ilvl w:val="0"/>
          <w:numId w:val="126"/>
        </w:numPr>
        <w:shd w:val="clear" w:color="auto" w:fill="auto"/>
        <w:tabs>
          <w:tab w:val="left" w:pos="774"/>
        </w:tabs>
        <w:ind w:firstLine="0"/>
        <w:jc w:val="center"/>
      </w:pPr>
      <w:bookmarkStart w:id="128" w:name="bookmark128"/>
      <w:bookmarkStart w:id="129" w:name="bookmark129"/>
      <w:r>
        <w:t>Материально-технические условия реализации ООП ООО</w:t>
      </w:r>
      <w:bookmarkEnd w:id="128"/>
      <w:bookmarkEnd w:id="129"/>
    </w:p>
    <w:p w:rsidR="00F9385E" w:rsidRDefault="006051FA">
      <w:pPr>
        <w:pStyle w:val="1"/>
        <w:shd w:val="clear" w:color="auto" w:fill="auto"/>
        <w:ind w:firstLine="480"/>
        <w:jc w:val="both"/>
      </w:pPr>
      <w:r>
        <w:t>Материально-техническая база образовательного учреждения должна быть</w:t>
      </w:r>
      <w:r>
        <w:br/>
        <w:t>приведена в соответствие с задачами по обеспечению реализации ООП ООО,</w:t>
      </w:r>
      <w:r>
        <w:br/>
        <w:t>необходимого учебно-материального оснащения образовательного процесса и</w:t>
      </w:r>
      <w:r>
        <w:br/>
        <w:t>созданию соответствующей образовательной и социальной среды.</w:t>
      </w:r>
    </w:p>
    <w:p w:rsidR="00F9385E" w:rsidRDefault="00C82FE0">
      <w:pPr>
        <w:pStyle w:val="1"/>
        <w:shd w:val="clear" w:color="auto" w:fill="auto"/>
        <w:ind w:firstLine="480"/>
        <w:jc w:val="both"/>
      </w:pPr>
      <w:r>
        <w:t>д</w:t>
      </w:r>
      <w:r w:rsidR="006051FA">
        <w:t>ля этого образовательное учреждение разрабатывает и закрепляет</w:t>
      </w:r>
      <w:r w:rsidR="006051FA">
        <w:br/>
        <w:t>локальным актом перечни оснащения и оборудования.</w:t>
      </w:r>
    </w:p>
    <w:p w:rsidR="00F9385E" w:rsidRDefault="006051FA">
      <w:pPr>
        <w:pStyle w:val="1"/>
        <w:shd w:val="clear" w:color="auto" w:fill="auto"/>
        <w:ind w:firstLine="480"/>
        <w:jc w:val="both"/>
      </w:pPr>
      <w:r>
        <w:t>Критериальными источниками оценки учебно-материального обеспечения</w:t>
      </w:r>
      <w:r>
        <w:br/>
        <w:t>образовательного процесса являются требования Стандарта, требования и условия</w:t>
      </w:r>
      <w:r>
        <w:br/>
        <w:t>Положения о лицензировании образовательной деятельности, утверждённого</w:t>
      </w:r>
      <w:r>
        <w:br/>
        <w:t>постановлением Правительства Российской Федерации от 31 марта 2009 г. № 277,</w:t>
      </w:r>
      <w:r>
        <w:br/>
        <w:t>а также соответствующие методические рекомендации, в том числе:</w:t>
      </w:r>
    </w:p>
    <w:p w:rsidR="00F9385E" w:rsidRDefault="006051FA">
      <w:pPr>
        <w:pStyle w:val="1"/>
        <w:numPr>
          <w:ilvl w:val="0"/>
          <w:numId w:val="132"/>
        </w:numPr>
        <w:shd w:val="clear" w:color="auto" w:fill="auto"/>
        <w:tabs>
          <w:tab w:val="left" w:pos="879"/>
        </w:tabs>
        <w:ind w:firstLine="480"/>
        <w:jc w:val="both"/>
      </w:pPr>
      <w:r>
        <w:t xml:space="preserve">письмо </w:t>
      </w:r>
      <w:r w:rsidR="00C82FE0">
        <w:t>д</w:t>
      </w:r>
      <w:r>
        <w:t>епартамента государственной политики в сфере образования</w:t>
      </w:r>
      <w:r>
        <w:br/>
        <w:t>Минобранауки России от 1 апреля 2005 г. № 03-417 «О Перечне учебного и</w:t>
      </w:r>
      <w:r>
        <w:br/>
        <w:t>компьютерного оборудования для оснащения общеобразовательных</w:t>
      </w:r>
      <w:r>
        <w:br/>
        <w:t>учреждений»);</w:t>
      </w:r>
    </w:p>
    <w:p w:rsidR="00F9385E" w:rsidRDefault="006051FA">
      <w:pPr>
        <w:pStyle w:val="1"/>
        <w:numPr>
          <w:ilvl w:val="0"/>
          <w:numId w:val="132"/>
        </w:numPr>
        <w:shd w:val="clear" w:color="auto" w:fill="auto"/>
        <w:tabs>
          <w:tab w:val="left" w:pos="874"/>
        </w:tabs>
        <w:spacing w:after="160"/>
        <w:ind w:firstLine="480"/>
        <w:jc w:val="both"/>
      </w:pPr>
      <w:r>
        <w:t>перечни рекомендуемой учебной литературы и цифровых образовательных</w:t>
      </w:r>
      <w:r>
        <w:br/>
        <w:t>ресурсов;</w:t>
      </w:r>
      <w:r>
        <w:br w:type="page"/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lastRenderedPageBreak/>
        <w:t>— аналогичные Перечни, утверждённые региональными нормативными</w:t>
      </w:r>
      <w:r>
        <w:br/>
        <w:t xml:space="preserve">актами и локальными актами </w:t>
      </w:r>
      <w:r w:rsidR="00075179">
        <w:t>МКОУ «Вачинская СОШ»</w:t>
      </w:r>
      <w:r>
        <w:t>, разработанными с учётом</w:t>
      </w:r>
      <w:r>
        <w:br/>
        <w:t>особенностей реализации ООП ООО.</w:t>
      </w:r>
    </w:p>
    <w:p w:rsidR="00F9385E" w:rsidRDefault="006051FA">
      <w:pPr>
        <w:pStyle w:val="1"/>
        <w:shd w:val="clear" w:color="auto" w:fill="auto"/>
        <w:ind w:firstLine="460"/>
        <w:jc w:val="both"/>
      </w:pPr>
      <w:r>
        <w:t>В соответствии с требованиями ФГОС в образовательном учреждении,</w:t>
      </w:r>
      <w:r>
        <w:br/>
        <w:t>реализующем ООП ООО, оборудованы: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47"/>
        </w:tabs>
        <w:ind w:firstLine="460"/>
        <w:jc w:val="both"/>
      </w:pPr>
      <w:r>
        <w:t>учебные кабинеты с автоматизированными рабочими местами обучающихся</w:t>
      </w:r>
      <w:r>
        <w:br/>
        <w:t>и педагогических работников;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2"/>
        </w:tabs>
        <w:ind w:firstLine="460"/>
        <w:jc w:val="both"/>
      </w:pPr>
      <w:r>
        <w:t>помещения для занятий учебно-исследовательской и проектной</w:t>
      </w:r>
      <w:r>
        <w:br/>
        <w:t>деятельностью, моделированием и техническим творчеством;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2"/>
        </w:tabs>
        <w:ind w:firstLine="460"/>
        <w:jc w:val="both"/>
      </w:pPr>
      <w:r>
        <w:t>необходимые для реализации учебной и внеурочной деятельности</w:t>
      </w:r>
      <w:r>
        <w:br/>
        <w:t>лаборатории и мастерские;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47"/>
        </w:tabs>
        <w:ind w:firstLine="460"/>
        <w:jc w:val="both"/>
      </w:pPr>
      <w:r>
        <w:t>помещения (кабинеты, мастерские) для занятий изобразительным</w:t>
      </w:r>
      <w:r>
        <w:br/>
        <w:t>искусством;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2"/>
        </w:tabs>
        <w:ind w:firstLine="460"/>
        <w:jc w:val="both"/>
      </w:pPr>
      <w:r>
        <w:t>информационно-библиотечный центр с рабочими зонами, оборудованными</w:t>
      </w:r>
      <w:r>
        <w:br/>
        <w:t>читальным залом и книгохранилищами, обеспечивающими сохранность книжного</w:t>
      </w:r>
      <w:r>
        <w:br/>
        <w:t>фонда, медиатекой;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6"/>
        </w:tabs>
        <w:ind w:firstLine="460"/>
        <w:jc w:val="both"/>
      </w:pPr>
      <w:r>
        <w:t>актовый зал;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42"/>
        </w:tabs>
        <w:ind w:firstLine="460"/>
        <w:jc w:val="both"/>
      </w:pPr>
      <w:r>
        <w:t>спортивные залы, стадион, спортивная площадка, оснащённые игровым,</w:t>
      </w:r>
      <w:r>
        <w:br/>
        <w:t>спортивным оборудованием и инвентарём;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47"/>
        </w:tabs>
        <w:ind w:firstLine="460"/>
        <w:jc w:val="both"/>
      </w:pPr>
      <w:r>
        <w:t>помещения для питания обучающихся, а также для хранения и</w:t>
      </w:r>
      <w:r>
        <w:br/>
        <w:t>приготовления пищи, обеспечивающие возможность организации качественного</w:t>
      </w:r>
      <w:r>
        <w:br/>
        <w:t>горячего питания, в том числе горячих завтраков;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6"/>
        </w:tabs>
        <w:ind w:firstLine="460"/>
        <w:jc w:val="both"/>
      </w:pPr>
      <w:r>
        <w:t>помещения для медицинского персонала;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6"/>
        </w:tabs>
        <w:ind w:firstLine="460"/>
        <w:jc w:val="both"/>
      </w:pPr>
      <w:r>
        <w:t>гардеробы, санузлы, места личной гигиены;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56"/>
        </w:tabs>
        <w:ind w:firstLine="460"/>
        <w:jc w:val="both"/>
      </w:pPr>
      <w:r>
        <w:t>участок (территория) с необходимым набором оснащённых зон.</w:t>
      </w:r>
    </w:p>
    <w:p w:rsidR="00F9385E" w:rsidRDefault="006051FA">
      <w:pPr>
        <w:pStyle w:val="1"/>
        <w:shd w:val="clear" w:color="auto" w:fill="auto"/>
        <w:spacing w:after="300"/>
        <w:ind w:firstLine="460"/>
        <w:jc w:val="both"/>
      </w:pPr>
      <w:r>
        <w:t>Все помещения обеспечены комплектами оборудования для реализации всех</w:t>
      </w:r>
      <w:r>
        <w:br/>
        <w:t>предметных областей и внеурочной деятельности, включая расходные материалы</w:t>
      </w:r>
      <w:r>
        <w:br/>
        <w:t>и канцелярские принадлежности, а также мебелью, офисным оснащением и</w:t>
      </w:r>
      <w:r>
        <w:br/>
        <w:t>необходимым инвентарём.</w:t>
      </w:r>
    </w:p>
    <w:p w:rsidR="00F9385E" w:rsidRDefault="006051FA">
      <w:pPr>
        <w:pStyle w:val="a9"/>
        <w:shd w:val="clear" w:color="auto" w:fill="auto"/>
        <w:ind w:left="926"/>
      </w:pPr>
      <w:r>
        <w:t>Оценка материально-технических условий реализации ООП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6662"/>
        <w:gridCol w:w="2669"/>
      </w:tblGrid>
      <w:tr w:rsidR="00F9385E"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Необходимо/ имеются</w:t>
            </w:r>
            <w:r>
              <w:rPr>
                <w:b/>
                <w:bCs/>
                <w:sz w:val="24"/>
                <w:szCs w:val="24"/>
              </w:rPr>
              <w:br/>
              <w:t>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кабинеты с автоматизированными рабочими</w:t>
            </w:r>
            <w:r>
              <w:rPr>
                <w:sz w:val="24"/>
                <w:szCs w:val="24"/>
              </w:rPr>
              <w:br/>
              <w:t>местами обучающихся и педагогических работников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аудитории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8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занятий учебно-исследовательской и</w:t>
            </w:r>
            <w:r>
              <w:rPr>
                <w:sz w:val="24"/>
                <w:szCs w:val="24"/>
              </w:rPr>
              <w:br/>
              <w:t>проектной деятельностью, моделированием и техническим</w:t>
            </w:r>
            <w:r>
              <w:rPr>
                <w:sz w:val="24"/>
                <w:szCs w:val="24"/>
              </w:rPr>
              <w:br/>
              <w:t>творчеством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1699"/>
        <w:gridCol w:w="4963"/>
        <w:gridCol w:w="2669"/>
      </w:tblGrid>
      <w:tr w:rsidR="00F9385E"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для реализации учебной и внеурочной</w:t>
            </w:r>
            <w:r>
              <w:rPr>
                <w:sz w:val="24"/>
                <w:szCs w:val="24"/>
              </w:rPr>
              <w:br/>
              <w:t>деятельности лаборатории и мастерские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 w:rsidP="00023E65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Помещения (кабинеты, мастерские) для занятий </w:t>
            </w:r>
            <w:r>
              <w:rPr>
                <w:sz w:val="24"/>
                <w:szCs w:val="24"/>
              </w:rPr>
              <w:br/>
              <w:t>изобразительным искусством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023E65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Информационно-библиотечный центр с рабочими зонами,</w:t>
            </w:r>
            <w:r>
              <w:rPr>
                <w:sz w:val="24"/>
                <w:szCs w:val="24"/>
              </w:rPr>
              <w:br/>
              <w:t>оборудованными читальным залом и книгохранилищами,</w:t>
            </w:r>
            <w:r>
              <w:rPr>
                <w:sz w:val="24"/>
                <w:szCs w:val="24"/>
              </w:rPr>
              <w:br/>
              <w:t>обеспечивающими сохранность книжного фонда, медиатекой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023E65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023E65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залы, стадион, спортивная площадка,</w:t>
            </w:r>
            <w:r>
              <w:rPr>
                <w:sz w:val="24"/>
                <w:szCs w:val="24"/>
              </w:rPr>
              <w:br/>
              <w:t>оснащённые спортивным оборудованием и инвентарём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023E65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питания обучающихся, а также для хранения</w:t>
            </w:r>
            <w:r>
              <w:rPr>
                <w:sz w:val="24"/>
                <w:szCs w:val="24"/>
              </w:rPr>
              <w:br/>
              <w:t>и приготовления пищи, обеспечивающие возможность</w:t>
            </w:r>
            <w:r>
              <w:rPr>
                <w:sz w:val="24"/>
                <w:szCs w:val="24"/>
              </w:rPr>
              <w:br/>
              <w:t>организации качественного горячего питания, в том числе</w:t>
            </w:r>
            <w:r>
              <w:rPr>
                <w:sz w:val="24"/>
                <w:szCs w:val="24"/>
              </w:rPr>
              <w:br/>
              <w:t>горячих завтраков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  <w:r w:rsidR="00023E65">
              <w:rPr>
                <w:sz w:val="24"/>
                <w:szCs w:val="24"/>
              </w:rPr>
              <w:t xml:space="preserve"> (приспособленные)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023E65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023E65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Гардеробы, санузлы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(территория) с необходимым набором оснащённых</w:t>
            </w:r>
            <w:r>
              <w:rPr>
                <w:sz w:val="24"/>
                <w:szCs w:val="24"/>
              </w:rPr>
              <w:br/>
              <w:t>зон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Компоненты</w:t>
            </w:r>
            <w:r>
              <w:rPr>
                <w:b/>
                <w:bCs/>
                <w:sz w:val="24"/>
                <w:szCs w:val="24"/>
              </w:rPr>
              <w:br/>
              <w:t>оснащения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Необходимо/</w:t>
            </w:r>
            <w:r>
              <w:rPr>
                <w:b/>
                <w:bCs/>
                <w:sz w:val="24"/>
                <w:szCs w:val="24"/>
              </w:rPr>
              <w:br/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Компоненты</w:t>
            </w:r>
            <w:r>
              <w:rPr>
                <w:sz w:val="24"/>
                <w:szCs w:val="24"/>
              </w:rPr>
              <w:br/>
              <w:t>оснащения</w:t>
            </w:r>
            <w:r>
              <w:rPr>
                <w:sz w:val="24"/>
                <w:szCs w:val="24"/>
              </w:rPr>
              <w:br/>
              <w:t>учебного</w:t>
            </w:r>
            <w:r>
              <w:rPr>
                <w:sz w:val="24"/>
                <w:szCs w:val="24"/>
              </w:rPr>
              <w:br/>
              <w:t>(предметного)</w:t>
            </w:r>
            <w:r>
              <w:rPr>
                <w:sz w:val="24"/>
                <w:szCs w:val="24"/>
              </w:rPr>
              <w:br/>
              <w:t>кабинета</w:t>
            </w:r>
            <w:r>
              <w:rPr>
                <w:sz w:val="24"/>
                <w:szCs w:val="24"/>
              </w:rPr>
              <w:br/>
              <w:t>уровниосновной</w:t>
            </w:r>
            <w:r>
              <w:rPr>
                <w:sz w:val="24"/>
                <w:szCs w:val="24"/>
              </w:rPr>
              <w:br/>
              <w:t>общего</w:t>
            </w:r>
            <w:r>
              <w:rPr>
                <w:sz w:val="24"/>
                <w:szCs w:val="24"/>
              </w:rPr>
              <w:br/>
              <w:t>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Нормативные документы, программно-</w:t>
            </w:r>
            <w:r>
              <w:rPr>
                <w:sz w:val="24"/>
                <w:szCs w:val="24"/>
              </w:rPr>
              <w:br/>
              <w:t>методическое обеспечение, локальные акты.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Учебно-методические материалы: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288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УМК по предмету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язык; немецкий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математика;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история и обществознание; ИЗР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география;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биология;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химия;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технология;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ОБЖ.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идактические и раздаточные</w:t>
            </w:r>
            <w:r>
              <w:rPr>
                <w:sz w:val="24"/>
                <w:szCs w:val="24"/>
              </w:rPr>
              <w:br/>
              <w:t>материалы по предмету: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язык; немецкий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математика;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12"/>
          <w:jc w:val="center"/>
        </w:trPr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4963"/>
        <w:gridCol w:w="2669"/>
      </w:tblGrid>
      <w:tr w:rsidR="00F9385E">
        <w:trPr>
          <w:trHeight w:hRule="exact" w:val="307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история и обществознание; ИЗР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география;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биология;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химия;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технология;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ОБЖ.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Аудиозаписи, слайды по содержанию</w:t>
            </w:r>
            <w:r>
              <w:rPr>
                <w:sz w:val="24"/>
                <w:szCs w:val="24"/>
              </w:rPr>
              <w:br/>
              <w:t>учебного предмета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840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 ТСО, компьютерные, информационно-</w:t>
            </w:r>
            <w:r>
              <w:rPr>
                <w:sz w:val="24"/>
                <w:szCs w:val="24"/>
              </w:rPr>
              <w:br/>
              <w:t>коммуникационные средства по учебному</w:t>
            </w:r>
            <w:r>
              <w:rPr>
                <w:sz w:val="24"/>
                <w:szCs w:val="24"/>
              </w:rPr>
              <w:br/>
              <w:t>предмету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математика;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география;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биология;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химия;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технология;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ОБЖ.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 Учебно-практическое оборудование по</w:t>
            </w:r>
            <w:r>
              <w:rPr>
                <w:sz w:val="24"/>
                <w:szCs w:val="24"/>
              </w:rPr>
              <w:br/>
              <w:t>предметам: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математика;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география;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биология;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химия;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технология;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  <w:tr w:rsidR="00F9385E">
        <w:trPr>
          <w:trHeight w:hRule="exact" w:val="317"/>
          <w:jc w:val="center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ОБЖ.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023E65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4963"/>
        <w:gridCol w:w="2669"/>
      </w:tblGrid>
      <w:tr w:rsidR="00F9385E">
        <w:trPr>
          <w:trHeight w:hRule="exact" w:val="293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 Оборудование (мебель):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русский язык и литература;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английский язык;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математика;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история и обществознание;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география;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биология;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химия;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технология;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7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музыка;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302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ОБЖ.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835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Компоненты</w:t>
            </w:r>
            <w:r>
              <w:rPr>
                <w:sz w:val="24"/>
                <w:szCs w:val="24"/>
              </w:rPr>
              <w:br/>
              <w:t>оснащения</w:t>
            </w:r>
            <w:r>
              <w:rPr>
                <w:sz w:val="24"/>
                <w:szCs w:val="24"/>
              </w:rPr>
              <w:br/>
              <w:t>методического</w:t>
            </w:r>
            <w:r>
              <w:rPr>
                <w:sz w:val="24"/>
                <w:szCs w:val="24"/>
              </w:rPr>
              <w:br/>
              <w:t>кабинета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уровниосновного</w:t>
            </w:r>
            <w:r>
              <w:rPr>
                <w:sz w:val="24"/>
                <w:szCs w:val="24"/>
              </w:rPr>
              <w:br/>
              <w:t>общего</w:t>
            </w:r>
            <w:r>
              <w:rPr>
                <w:sz w:val="24"/>
                <w:szCs w:val="24"/>
              </w:rPr>
              <w:br/>
              <w:t>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Нормативные документы федерального,</w:t>
            </w:r>
            <w:r>
              <w:rPr>
                <w:sz w:val="24"/>
                <w:szCs w:val="24"/>
              </w:rPr>
              <w:br/>
              <w:t>регионального и муниципального уровней,</w:t>
            </w:r>
            <w:r>
              <w:rPr>
                <w:sz w:val="24"/>
                <w:szCs w:val="24"/>
              </w:rPr>
              <w:br/>
              <w:t>локальные акты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C82FE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окументация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 наличии</w:t>
            </w:r>
          </w:p>
        </w:tc>
      </w:tr>
      <w:tr w:rsidR="00F9385E">
        <w:trPr>
          <w:trHeight w:hRule="exact" w:val="288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Комплекты диагностических материалов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  <w:tr w:rsidR="00F9385E">
        <w:trPr>
          <w:trHeight w:hRule="exact" w:val="542"/>
          <w:jc w:val="center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F9385E"/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Базы данных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в наличии</w:t>
            </w:r>
          </w:p>
        </w:tc>
      </w:tr>
    </w:tbl>
    <w:p w:rsidR="00F9385E" w:rsidRDefault="00F9385E">
      <w:pPr>
        <w:spacing w:after="259" w:line="1" w:lineRule="exact"/>
      </w:pPr>
    </w:p>
    <w:p w:rsidR="00F9385E" w:rsidRDefault="006051FA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Наличие и размещение помещений для осуществления образовательного</w:t>
      </w:r>
      <w:r>
        <w:rPr>
          <w:b/>
          <w:bCs/>
        </w:rPr>
        <w:br/>
        <w:t>процесса, активной деятельности, отдыха, питания и медицинского</w:t>
      </w:r>
      <w:r>
        <w:rPr>
          <w:b/>
          <w:bCs/>
        </w:rPr>
        <w:br/>
        <w:t>обслуживания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7"/>
        <w:gridCol w:w="2962"/>
        <w:gridCol w:w="845"/>
        <w:gridCol w:w="1656"/>
        <w:gridCol w:w="1656"/>
        <w:gridCol w:w="960"/>
        <w:gridCol w:w="1723"/>
      </w:tblGrid>
      <w:tr w:rsidR="00F9385E">
        <w:trPr>
          <w:trHeight w:hRule="exact" w:val="167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каб.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Пло-</w:t>
            </w:r>
            <w:r>
              <w:rPr>
                <w:sz w:val="24"/>
                <w:szCs w:val="24"/>
              </w:rPr>
              <w:br/>
              <w:t>щадь</w:t>
            </w:r>
            <w:r>
              <w:rPr>
                <w:sz w:val="24"/>
                <w:szCs w:val="24"/>
              </w:rPr>
              <w:br/>
              <w:t>(кв.</w:t>
            </w:r>
            <w:r>
              <w:rPr>
                <w:sz w:val="24"/>
                <w:szCs w:val="24"/>
              </w:rPr>
              <w:br/>
              <w:t>м.)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Освещён-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Воздушно-</w:t>
            </w:r>
            <w:r>
              <w:rPr>
                <w:sz w:val="24"/>
                <w:szCs w:val="24"/>
              </w:rPr>
              <w:br/>
              <w:t>тепловой</w:t>
            </w:r>
            <w:r>
              <w:rPr>
                <w:sz w:val="24"/>
                <w:szCs w:val="24"/>
              </w:rPr>
              <w:br/>
              <w:t>режим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br/>
              <w:t>рабочих,</w:t>
            </w:r>
            <w:r>
              <w:rPr>
                <w:sz w:val="24"/>
                <w:szCs w:val="24"/>
              </w:rPr>
              <w:br/>
              <w:t>учебных зон и</w:t>
            </w:r>
            <w:r>
              <w:rPr>
                <w:sz w:val="24"/>
                <w:szCs w:val="24"/>
              </w:rPr>
              <w:br/>
              <w:t>зон для</w:t>
            </w:r>
            <w:r>
              <w:rPr>
                <w:sz w:val="24"/>
                <w:szCs w:val="24"/>
              </w:rPr>
              <w:br/>
              <w:t>индивидуаль-</w:t>
            </w:r>
            <w:r>
              <w:rPr>
                <w:sz w:val="24"/>
                <w:szCs w:val="24"/>
              </w:rPr>
              <w:br/>
              <w:t>ных занятий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мастерские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русского языка и</w:t>
            </w:r>
            <w:r>
              <w:rPr>
                <w:sz w:val="24"/>
                <w:szCs w:val="24"/>
              </w:rPr>
              <w:br/>
              <w:t>литературы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 w:rsidP="00023E65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="00023E65">
              <w:rPr>
                <w:sz w:val="24"/>
                <w:szCs w:val="24"/>
              </w:rPr>
              <w:t>английского</w:t>
            </w:r>
            <w:r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математики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F9385E">
        <w:trPr>
          <w:trHeight w:hRule="exact" w:val="57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</w:tbl>
    <w:p w:rsidR="00F9385E" w:rsidRDefault="006051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7"/>
        <w:gridCol w:w="2962"/>
        <w:gridCol w:w="845"/>
        <w:gridCol w:w="1656"/>
        <w:gridCol w:w="1656"/>
        <w:gridCol w:w="960"/>
        <w:gridCol w:w="1723"/>
      </w:tblGrid>
      <w:tr w:rsidR="00F9385E">
        <w:trPr>
          <w:trHeight w:hRule="exact" w:val="5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английского</w:t>
            </w:r>
            <w:r>
              <w:rPr>
                <w:sz w:val="24"/>
                <w:szCs w:val="24"/>
              </w:rPr>
              <w:br/>
              <w:t>языка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  <w:p w:rsidR="00F9385E" w:rsidRDefault="006051FA">
            <w:pPr>
              <w:pStyle w:val="ab"/>
              <w:shd w:val="clear" w:color="auto" w:fill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023E65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</w:t>
            </w:r>
            <w:r w:rsidR="006051FA">
              <w:rPr>
                <w:sz w:val="24"/>
                <w:szCs w:val="24"/>
              </w:rPr>
              <w:t>зал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57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5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Лаборантская по химии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71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56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Лаборантская по физике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</w:tr>
      <w:tr w:rsidR="00F9385E">
        <w:trPr>
          <w:trHeight w:hRule="exact" w:val="70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Default="00F9385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Default="000348FB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  <w:tr w:rsidR="00023E65">
        <w:trPr>
          <w:trHeight w:hRule="exact" w:val="70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65" w:rsidRDefault="00023E65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65" w:rsidRDefault="00023E65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Лаборантская по географии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65" w:rsidRDefault="00023E6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65" w:rsidRDefault="00023E65" w:rsidP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65" w:rsidRDefault="00023E65" w:rsidP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br/>
              <w:t>СанПиН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65" w:rsidRDefault="00023E65" w:rsidP="00B6016C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E65" w:rsidRDefault="00023E65" w:rsidP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</w:t>
            </w:r>
            <w:r>
              <w:rPr>
                <w:sz w:val="24"/>
                <w:szCs w:val="24"/>
              </w:rPr>
              <w:br/>
              <w:t>т СанПиН</w:t>
            </w:r>
          </w:p>
        </w:tc>
      </w:tr>
    </w:tbl>
    <w:p w:rsidR="00F9385E" w:rsidRDefault="00F9385E">
      <w:pPr>
        <w:spacing w:after="259" w:line="1" w:lineRule="exact"/>
      </w:pPr>
    </w:p>
    <w:p w:rsidR="00F9385E" w:rsidRDefault="006051FA">
      <w:pPr>
        <w:pStyle w:val="24"/>
        <w:keepNext/>
        <w:keepLines/>
        <w:numPr>
          <w:ilvl w:val="0"/>
          <w:numId w:val="126"/>
        </w:numPr>
        <w:shd w:val="clear" w:color="auto" w:fill="auto"/>
        <w:tabs>
          <w:tab w:val="left" w:pos="1787"/>
        </w:tabs>
        <w:ind w:firstLine="1000"/>
      </w:pPr>
      <w:bookmarkStart w:id="130" w:name="bookmark130"/>
      <w:bookmarkStart w:id="131" w:name="bookmark131"/>
      <w:r>
        <w:t>Информационно-методические условия реализации ООП ООО</w:t>
      </w:r>
      <w:bookmarkEnd w:id="130"/>
      <w:bookmarkEnd w:id="131"/>
    </w:p>
    <w:p w:rsidR="00F9385E" w:rsidRDefault="006051FA">
      <w:pPr>
        <w:pStyle w:val="1"/>
        <w:shd w:val="clear" w:color="auto" w:fill="auto"/>
        <w:ind w:left="540" w:firstLine="460"/>
        <w:jc w:val="both"/>
      </w:pPr>
      <w:r>
        <w:t>В соответствии с требованиями Стандарта информационно-методические</w:t>
      </w:r>
      <w:r>
        <w:br/>
        <w:t>условия реализации ООП ООО обеспечиваются современной информационно-</w:t>
      </w:r>
      <w:r>
        <w:br/>
        <w:t>образовательной средой.</w:t>
      </w:r>
    </w:p>
    <w:p w:rsidR="00F9385E" w:rsidRDefault="006051FA">
      <w:pPr>
        <w:pStyle w:val="1"/>
        <w:shd w:val="clear" w:color="auto" w:fill="auto"/>
        <w:ind w:left="540" w:firstLine="460"/>
        <w:jc w:val="both"/>
      </w:pPr>
      <w:r>
        <w:rPr>
          <w:b/>
          <w:bCs/>
        </w:rPr>
        <w:t xml:space="preserve">Под информационно-образовательной средой (или ИОС) </w:t>
      </w:r>
      <w:r>
        <w:t>понимается</w:t>
      </w:r>
      <w:r>
        <w:br/>
        <w:t>открытая педагогическая система, сформированная на основе разнообразных</w:t>
      </w:r>
      <w:r>
        <w:br/>
        <w:t>информационных образовательных ресурсов, современных информационно-</w:t>
      </w:r>
      <w:r>
        <w:br/>
        <w:t>телекоммуникационных средств и педагогических технологий, направленных на</w:t>
      </w:r>
      <w:r>
        <w:br/>
        <w:t>формирование творческой, социально активной личности, а также</w:t>
      </w:r>
      <w:r>
        <w:br/>
        <w:t>компетентность участников образовательного процесса в решении учебно-</w:t>
      </w:r>
      <w:r>
        <w:br/>
        <w:t>познавательных и профессиональных задач с применением информационно-</w:t>
      </w:r>
      <w:r>
        <w:br/>
        <w:t>коммуникационных технологий (ИКТ-компетентность), наличие служб</w:t>
      </w:r>
      <w:r>
        <w:br/>
        <w:t>поддержки применения ИКТ.</w:t>
      </w:r>
    </w:p>
    <w:p w:rsidR="00F9385E" w:rsidRDefault="006051FA">
      <w:pPr>
        <w:pStyle w:val="1"/>
        <w:shd w:val="clear" w:color="auto" w:fill="auto"/>
        <w:ind w:left="540" w:firstLine="460"/>
        <w:jc w:val="both"/>
      </w:pPr>
      <w:r>
        <w:rPr>
          <w:b/>
          <w:bCs/>
          <w:i/>
          <w:iCs/>
        </w:rPr>
        <w:t>Создаваемая в образовательном учреждении ИОС строится в</w:t>
      </w:r>
      <w:r>
        <w:rPr>
          <w:b/>
          <w:bCs/>
          <w:i/>
          <w:iCs/>
        </w:rPr>
        <w:br/>
        <w:t>соответствии со следующей иерархией: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45"/>
        </w:tabs>
        <w:ind w:firstLine="1000"/>
      </w:pPr>
      <w:r>
        <w:t>единая информационно-образовательная среда страны;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45"/>
        </w:tabs>
        <w:ind w:firstLine="1000"/>
      </w:pPr>
      <w:r>
        <w:t xml:space="preserve">единая информационно-образовательная среда </w:t>
      </w:r>
      <w:r w:rsidR="000348FB">
        <w:t>РД</w:t>
      </w:r>
      <w:r>
        <w:t>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45"/>
        </w:tabs>
        <w:spacing w:after="140"/>
        <w:ind w:firstLine="1000"/>
      </w:pPr>
      <w:r>
        <w:t>информационно-образовательная среда образовательного учреждения;</w:t>
      </w:r>
      <w:r>
        <w:br w:type="page"/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lastRenderedPageBreak/>
        <w:t>предметная информационно-образовательная среда;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информационно-образовательная среда УМК;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информационно-образовательная среда компонентов УМК;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информационно-образовательная среда элементов УМК.</w:t>
      </w:r>
    </w:p>
    <w:p w:rsidR="00F9385E" w:rsidRDefault="006051FA">
      <w:pPr>
        <w:pStyle w:val="1"/>
        <w:shd w:val="clear" w:color="auto" w:fill="auto"/>
        <w:ind w:firstLine="1000"/>
      </w:pPr>
      <w:r>
        <w:rPr>
          <w:b/>
          <w:bCs/>
          <w:i/>
          <w:iCs/>
        </w:rPr>
        <w:t>Основными элементами ИОС являются: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информационно-образовательные ресурсы в виде печатной продукции;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74"/>
        </w:tabs>
        <w:ind w:left="540" w:firstLine="460"/>
        <w:jc w:val="both"/>
      </w:pPr>
      <w:r>
        <w:t>информационно-образовательные ресурсы на сменных оптических</w:t>
      </w:r>
      <w:r>
        <w:br/>
        <w:t>носителях;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информационно-образовательные ресурсы Интернета;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вычислительная и информационно-телекоммуникационная инфраструктура;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79"/>
        </w:tabs>
        <w:ind w:left="540" w:firstLine="460"/>
        <w:jc w:val="both"/>
      </w:pPr>
      <w:r>
        <w:t>прикладные программы, в том числе поддерживающие администрирование и</w:t>
      </w:r>
      <w:r>
        <w:br/>
        <w:t>финансово-хозяйственную деятельность образовательного учреждения</w:t>
      </w:r>
      <w:r>
        <w:br/>
        <w:t>(бухгалтерский учёт, делопроизводство, кадры и т. д.).</w:t>
      </w:r>
    </w:p>
    <w:p w:rsidR="00F9385E" w:rsidRDefault="006051FA">
      <w:pPr>
        <w:pStyle w:val="1"/>
        <w:shd w:val="clear" w:color="auto" w:fill="auto"/>
        <w:ind w:left="540" w:firstLine="460"/>
        <w:jc w:val="both"/>
      </w:pPr>
      <w:r>
        <w:rPr>
          <w:b/>
          <w:bCs/>
          <w:i/>
          <w:iCs/>
        </w:rPr>
        <w:t>Необхо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 xml:space="preserve">имое 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ля использования ИКТ обору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ование</w:t>
      </w:r>
      <w:r>
        <w:t xml:space="preserve"> отвечает современным</w:t>
      </w:r>
      <w:r>
        <w:br/>
        <w:t>требованиям и обеспечивать использование ИКТ: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в учебной деятельности;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во внеурочной деятельности;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в исследовательской и проектной деятельности;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firstLine="1000"/>
      </w:pPr>
      <w:r>
        <w:t>при измерении, контроле и оценке результатов образования;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79"/>
        </w:tabs>
        <w:ind w:left="540" w:firstLine="460"/>
        <w:jc w:val="both"/>
      </w:pPr>
      <w:r>
        <w:t>в административной деятельности, включая дистанционное взаимодействие</w:t>
      </w:r>
      <w:r>
        <w:br/>
        <w:t>всех участников образовательного процесса, в том числе в рамках</w:t>
      </w:r>
      <w:r>
        <w:br/>
        <w:t>дистанционного образования, а также дистанционное взаимодействие</w:t>
      </w:r>
      <w:r>
        <w:br/>
        <w:t>образовательного учреждения с другими организациями социальной сферы и</w:t>
      </w:r>
      <w:r>
        <w:br/>
        <w:t>органами управления.</w:t>
      </w:r>
    </w:p>
    <w:p w:rsidR="00F9385E" w:rsidRDefault="006051FA">
      <w:pPr>
        <w:pStyle w:val="1"/>
        <w:shd w:val="clear" w:color="auto" w:fill="auto"/>
        <w:ind w:left="540" w:firstLine="460"/>
        <w:jc w:val="both"/>
      </w:pPr>
      <w:r>
        <w:rPr>
          <w:b/>
          <w:bCs/>
          <w:i/>
          <w:iCs/>
        </w:rPr>
        <w:t>Учебно-мето</w:t>
      </w:r>
      <w:r w:rsidR="00C82FE0">
        <w:rPr>
          <w:b/>
          <w:bCs/>
          <w:i/>
          <w:iCs/>
        </w:rPr>
        <w:t>д</w:t>
      </w:r>
      <w:r>
        <w:rPr>
          <w:b/>
          <w:bCs/>
          <w:i/>
          <w:iCs/>
        </w:rPr>
        <w:t>ическое и информационное оснащение образовательного</w:t>
      </w:r>
      <w:r>
        <w:rPr>
          <w:b/>
          <w:bCs/>
          <w:i/>
          <w:iCs/>
        </w:rPr>
        <w:br/>
        <w:t>процесса</w:t>
      </w:r>
      <w:r>
        <w:t xml:space="preserve"> обеспечивает возможность: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69"/>
        </w:tabs>
        <w:ind w:left="540" w:firstLine="460"/>
        <w:jc w:val="both"/>
      </w:pPr>
      <w:r>
        <w:t>реализации индивидуальных образовательных планов обучающихся,</w:t>
      </w:r>
      <w:r>
        <w:br/>
        <w:t>осуществления их самостоятельной образовательной деятельности;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8"/>
        </w:tabs>
        <w:ind w:left="540" w:firstLine="460"/>
        <w:jc w:val="both"/>
      </w:pPr>
      <w:r>
        <w:t>ввода русского и иноязычного текста, распознавания сканированного текста;</w:t>
      </w:r>
      <w:r>
        <w:br/>
        <w:t>создания текста на основе расшифровки аудиозаписи; использования средств</w:t>
      </w:r>
      <w:r>
        <w:br/>
        <w:t>орфографического и синтаксического контроля русского текста и текста на</w:t>
      </w:r>
      <w:r>
        <w:br/>
        <w:t>иностранном языке; редактирования и структурирования текста средствами</w:t>
      </w:r>
      <w:r>
        <w:br/>
        <w:t>текстового редактора;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8"/>
        </w:tabs>
        <w:ind w:left="540" w:firstLine="460"/>
        <w:jc w:val="both"/>
      </w:pPr>
      <w:r>
        <w:t>записи и обработки изображения (включая микроскопические,</w:t>
      </w:r>
      <w:r>
        <w:br/>
        <w:t>телескопические и спутниковые изображения) и звука при фиксации явлений в</w:t>
      </w:r>
      <w:r>
        <w:br/>
        <w:t>природе и обществе, хода образовательного процесса; переноса информации с</w:t>
      </w:r>
      <w:r>
        <w:br/>
        <w:t>нецифровых носителей (включая трёхмерные объекты) в цифровую среду</w:t>
      </w:r>
      <w:r>
        <w:br/>
        <w:t>(оцифровка, сканирование);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83"/>
        </w:tabs>
        <w:ind w:left="540" w:firstLine="460"/>
        <w:jc w:val="both"/>
      </w:pPr>
      <w:r>
        <w:t>создания и использования диаграмм различных видов (алгоритмических,</w:t>
      </w:r>
      <w:r>
        <w:br/>
        <w:t>концептуальных, классификационных, организационных, хронологических,</w:t>
      </w:r>
      <w:r>
        <w:br/>
        <w:t>родства и др.), специализированных географических (в ГИС) и исторических</w:t>
      </w:r>
      <w:r>
        <w:br/>
        <w:t>карт; создания виртуальных геометрических объектов, графических сообщений с</w:t>
      </w:r>
      <w:r>
        <w:br/>
        <w:t>проведением рукой произвольных линий;</w:t>
      </w:r>
      <w:r>
        <w:br w:type="page"/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3"/>
        </w:tabs>
        <w:ind w:left="540" w:firstLine="460"/>
      </w:pPr>
      <w:r>
        <w:lastRenderedPageBreak/>
        <w:t>организации сообщения в виде линейного или включающего ссылки</w:t>
      </w:r>
      <w:r>
        <w:br/>
        <w:t>сопровождения выступления, сообщения для самостоятельного просмотра, в том</w:t>
      </w:r>
      <w:r>
        <w:br/>
        <w:t>числе видеомонтажа и озвучивания видеосообщений;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2"/>
        </w:tabs>
        <w:ind w:firstLine="1000"/>
      </w:pPr>
      <w:r>
        <w:t>выступления с аудио-, видео- и графическим экранным сопровождением;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08"/>
        </w:tabs>
        <w:ind w:left="540" w:firstLine="460"/>
      </w:pPr>
      <w:r>
        <w:t>вывода информации на бумагу и т. п. и в трёхмерную материальную среду</w:t>
      </w:r>
      <w:r>
        <w:br/>
        <w:t>(печать);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</w:pPr>
      <w:r>
        <w:t>информационного подключения к локальной сети и глобальной сети</w:t>
      </w:r>
      <w:r>
        <w:br/>
        <w:t>Интернет, входа в информационную среду образовательного учреждения, в том</w:t>
      </w:r>
      <w:r>
        <w:br/>
        <w:t>числе через Интернет, размещения гипермедиасообщений в информационной</w:t>
      </w:r>
      <w:r>
        <w:br/>
        <w:t>среде образовательного учреждения;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2"/>
        </w:tabs>
        <w:ind w:firstLine="1000"/>
      </w:pPr>
      <w:r>
        <w:t>поиска и получения информации;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08"/>
        </w:tabs>
        <w:ind w:left="540" w:firstLine="460"/>
        <w:jc w:val="both"/>
      </w:pPr>
      <w:r>
        <w:t>использования источников информации на бумажных и цифровых носителях</w:t>
      </w:r>
      <w:r>
        <w:br/>
        <w:t>(в том числе в справочниках, словарях, поисковых системах);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вещания (подкастинга), использования носимых аудиовидеоустройств для</w:t>
      </w:r>
      <w:r>
        <w:br/>
        <w:t>учебной деятельности на уроке и вне урока;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общения в Интернете, взаимодействия в социальных группах и сетях,</w:t>
      </w:r>
      <w:r>
        <w:br/>
        <w:t>участия в форумах, групповой работы над сообщениями (вики);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3"/>
        </w:tabs>
        <w:ind w:left="540" w:firstLine="460"/>
        <w:jc w:val="both"/>
      </w:pPr>
      <w:r>
        <w:t>создания и заполнения баз данных, в том числе определителей; наглядного</w:t>
      </w:r>
      <w:r>
        <w:br/>
        <w:t>представления и анализа данных;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3"/>
        </w:tabs>
        <w:ind w:left="540" w:firstLine="460"/>
        <w:jc w:val="both"/>
      </w:pPr>
      <w:r>
        <w:t>включения обучающихся в проектную и учебно-исследовательскую</w:t>
      </w:r>
      <w:r>
        <w:br/>
        <w:t>деятельность, проведения наблюдений и экспериментов, в том числе с</w:t>
      </w:r>
      <w:r>
        <w:br/>
        <w:t>использованием: учебного лабораторного оборудования, цифрового</w:t>
      </w:r>
      <w:r>
        <w:br/>
        <w:t>(электронного) и традиционного измерения, включая определение</w:t>
      </w:r>
      <w:r>
        <w:br/>
        <w:t>местонахождения; виртуальных лабораторий, вещественных и виртуально-</w:t>
      </w:r>
      <w:r>
        <w:br/>
        <w:t>наглядных моделей и коллекций основных математических и естественнонаучных</w:t>
      </w:r>
      <w:r>
        <w:br/>
        <w:t>объектов и явлений;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исполнения, сочинения и аранжировки музыкальных произведений с</w:t>
      </w:r>
      <w:r>
        <w:br/>
        <w:t>применением традиционных народных и современных инструментов и цифровых</w:t>
      </w:r>
      <w:r>
        <w:br/>
        <w:t>технологий, использования звуковых и музыкальных редакторов, клавишных и</w:t>
      </w:r>
      <w:r>
        <w:br/>
        <w:t>кинестетических синтезаторов;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художественного творчества с использованием ручных, электрических и</w:t>
      </w:r>
      <w:r>
        <w:br/>
        <w:t>ИКТ-инструментов, реализации художественно-оформительских и издательских</w:t>
      </w:r>
      <w:r>
        <w:br/>
        <w:t>проектов, натурной и рисованной мультипликации;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создания материальных и информационных объектов с использованием</w:t>
      </w:r>
      <w:r>
        <w:br/>
        <w:t>ручных и электроинструментов, применяемых в избранных для изучения</w:t>
      </w:r>
      <w:r>
        <w:br/>
        <w:t>распространённых технологиях (индустриальных, сельскохозяйственных,</w:t>
      </w:r>
      <w:r>
        <w:br/>
        <w:t>технологиях ведения дома, информационных и коммуникационных технологиях);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18"/>
        </w:tabs>
        <w:ind w:left="540" w:firstLine="460"/>
        <w:jc w:val="both"/>
      </w:pPr>
      <w:r>
        <w:t>проектирования и конструирования, в том числе моделей с цифровым</w:t>
      </w:r>
      <w:r>
        <w:br/>
        <w:t>управлением и обратной связью, с использованием конструкторов; управления</w:t>
      </w:r>
      <w:r>
        <w:br/>
        <w:t>объектами; программирования;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08"/>
        </w:tabs>
        <w:ind w:left="540" w:firstLine="460"/>
        <w:jc w:val="both"/>
      </w:pPr>
      <w:r>
        <w:t>занятий по изучению правил дорожного движения с использованием игр,</w:t>
      </w:r>
      <w:r>
        <w:br/>
        <w:t>оборудования, а также компьютерных тренажёров;</w:t>
      </w:r>
      <w:r>
        <w:br w:type="page"/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22"/>
        </w:tabs>
        <w:ind w:left="540" w:firstLine="460"/>
      </w:pPr>
      <w:r>
        <w:lastRenderedPageBreak/>
        <w:t>размещения продуктов познавательной, учебно-исследовательской и</w:t>
      </w:r>
      <w:r>
        <w:br/>
        <w:t>проектной деятельности обучающихся в информационно-образовательной среде</w:t>
      </w:r>
      <w:r>
        <w:br/>
        <w:t>образовательного учреждения;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32"/>
        </w:tabs>
        <w:ind w:left="540" w:firstLine="460"/>
      </w:pPr>
      <w:r>
        <w:t>проектирования и организации индивидуальной и групповой деятельности,</w:t>
      </w:r>
      <w:r>
        <w:br/>
        <w:t>организации своего времени с использованием ИКТ; планирования учебного</w:t>
      </w:r>
      <w:r>
        <w:br/>
        <w:t>процесса, фиксирования его реализации в целом и отдельных этапов</w:t>
      </w:r>
      <w:r>
        <w:br/>
        <w:t>(выступлений, дискуссий, экспериментов);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32"/>
        </w:tabs>
        <w:ind w:left="540" w:firstLine="460"/>
      </w:pPr>
      <w:r>
        <w:t>обеспечения доступа в библиотеке образовательного учреждения к</w:t>
      </w:r>
      <w:r>
        <w:br/>
        <w:t>информационным ресурсам Интернета, учебной и художественной литературе,</w:t>
      </w:r>
      <w:r>
        <w:br/>
        <w:t>коллекциям медиаресурсов на электронных носителях, множительной технике</w:t>
      </w:r>
      <w:r>
        <w:br/>
        <w:t>для тиражирования учебных и методических тексто-графических и</w:t>
      </w:r>
      <w:r>
        <w:br/>
        <w:t>аудиовидеоматериалов, результатов творческой, научно-исследовательской и</w:t>
      </w:r>
      <w:r>
        <w:br/>
        <w:t>проектной деятельности обучающихся;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32"/>
        </w:tabs>
        <w:ind w:left="540" w:firstLine="460"/>
      </w:pPr>
      <w:r>
        <w:t>проведения массовых мероприятий, собраний, представлений; досуга и</w:t>
      </w:r>
      <w:r>
        <w:br/>
        <w:t>общения обучающихся с возможностью для массового просмотра кино- и</w:t>
      </w:r>
      <w:r>
        <w:br/>
        <w:t>видеоматериалов, организации сценической работы, театрализованных</w:t>
      </w:r>
      <w:r>
        <w:br/>
        <w:t>представлений, обеспеченных озвучиванием, освещением и</w:t>
      </w:r>
      <w:r>
        <w:br/>
        <w:t>мультимедиасопровождением;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1237"/>
        </w:tabs>
        <w:ind w:left="540" w:firstLine="460"/>
        <w:jc w:val="both"/>
      </w:pPr>
      <w:r>
        <w:t>выпуска печатных изданий, работы телевидения образовательного</w:t>
      </w:r>
      <w:r>
        <w:br/>
        <w:t>учреждения.</w:t>
      </w:r>
    </w:p>
    <w:p w:rsidR="00F9385E" w:rsidRDefault="006051FA">
      <w:pPr>
        <w:pStyle w:val="1"/>
        <w:shd w:val="clear" w:color="auto" w:fill="auto"/>
        <w:spacing w:after="540"/>
        <w:ind w:left="540" w:firstLine="460"/>
        <w:jc w:val="both"/>
      </w:pPr>
      <w:r>
        <w:t>Все указанные виды деятельности должны быть обеспечены расходными</w:t>
      </w:r>
      <w:r>
        <w:br/>
        <w:t>материалами.</w:t>
      </w:r>
    </w:p>
    <w:p w:rsidR="00F9385E" w:rsidRPr="000348FB" w:rsidRDefault="006051FA">
      <w:pPr>
        <w:pStyle w:val="1"/>
        <w:shd w:val="clear" w:color="auto" w:fill="auto"/>
        <w:spacing w:after="260"/>
        <w:ind w:firstLine="0"/>
        <w:jc w:val="center"/>
      </w:pPr>
      <w:r w:rsidRPr="000348FB">
        <w:rPr>
          <w:b/>
          <w:bCs/>
        </w:rPr>
        <w:t xml:space="preserve">Создание в </w:t>
      </w:r>
      <w:r w:rsidR="00075179" w:rsidRPr="000348FB">
        <w:rPr>
          <w:b/>
          <w:bCs/>
        </w:rPr>
        <w:t>МКОУ «Вачинская СОШ»</w:t>
      </w:r>
      <w:r w:rsidRPr="000348FB">
        <w:rPr>
          <w:b/>
          <w:bCs/>
        </w:rPr>
        <w:t xml:space="preserve"> информационно-образовательной</w:t>
      </w:r>
      <w:r w:rsidRPr="000348FB">
        <w:rPr>
          <w:b/>
          <w:bCs/>
        </w:rPr>
        <w:br/>
        <w:t>среды, соответствующей требованиям ФГОС ООО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4819"/>
        <w:gridCol w:w="1987"/>
        <w:gridCol w:w="1997"/>
      </w:tblGrid>
      <w:tr w:rsidR="00F9385E" w:rsidRPr="000348FB">
        <w:trPr>
          <w:trHeight w:hRule="exact" w:val="139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b/>
                <w:bCs/>
                <w:sz w:val="24"/>
                <w:szCs w:val="24"/>
              </w:rPr>
              <w:t>№</w:t>
            </w:r>
            <w:r w:rsidRPr="000348FB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spacing w:before="280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b/>
                <w:bCs/>
                <w:sz w:val="24"/>
                <w:szCs w:val="24"/>
              </w:rPr>
              <w:t>Необходимые средства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b/>
                <w:bCs/>
                <w:sz w:val="24"/>
                <w:szCs w:val="24"/>
              </w:rPr>
              <w:t>Имеющееся в</w:t>
            </w:r>
            <w:r w:rsidRPr="000348FB">
              <w:rPr>
                <w:b/>
                <w:bCs/>
                <w:sz w:val="24"/>
                <w:szCs w:val="24"/>
              </w:rPr>
              <w:br/>
              <w:t>наличии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b/>
                <w:bCs/>
                <w:sz w:val="24"/>
                <w:szCs w:val="24"/>
              </w:rPr>
              <w:t>Сроки создания</w:t>
            </w:r>
            <w:r w:rsidRPr="000348FB">
              <w:rPr>
                <w:b/>
                <w:bCs/>
                <w:sz w:val="24"/>
                <w:szCs w:val="24"/>
              </w:rPr>
              <w:br/>
              <w:t>условий в</w:t>
            </w:r>
            <w:r w:rsidRPr="000348FB">
              <w:rPr>
                <w:b/>
                <w:bCs/>
                <w:sz w:val="24"/>
                <w:szCs w:val="24"/>
              </w:rPr>
              <w:br/>
              <w:t>соответствии с</w:t>
            </w:r>
            <w:r w:rsidRPr="000348FB">
              <w:rPr>
                <w:b/>
                <w:bCs/>
                <w:sz w:val="24"/>
                <w:szCs w:val="24"/>
              </w:rPr>
              <w:br/>
              <w:t>требованиями</w:t>
            </w:r>
            <w:r w:rsidRPr="000348FB">
              <w:rPr>
                <w:b/>
                <w:bCs/>
                <w:sz w:val="24"/>
                <w:szCs w:val="24"/>
              </w:rPr>
              <w:br/>
              <w:t>ФГОС</w:t>
            </w:r>
          </w:p>
        </w:tc>
      </w:tr>
      <w:tr w:rsidR="00F9385E" w:rsidRPr="000348FB">
        <w:trPr>
          <w:trHeight w:hRule="exact" w:val="283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Технические средства I</w:t>
            </w:r>
          </w:p>
        </w:tc>
      </w:tr>
      <w:tr w:rsidR="00F9385E" w:rsidRPr="000348FB">
        <w:trPr>
          <w:trHeight w:hRule="exact" w:val="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компьютеры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201</w:t>
            </w:r>
            <w:r w:rsidR="000348FB" w:rsidRPr="000348FB">
              <w:rPr>
                <w:sz w:val="24"/>
                <w:szCs w:val="24"/>
              </w:rPr>
              <w:t>5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201</w:t>
            </w:r>
            <w:r w:rsidR="000348FB" w:rsidRPr="000348FB">
              <w:rPr>
                <w:sz w:val="24"/>
                <w:szCs w:val="24"/>
              </w:rPr>
              <w:t>5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экран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201</w:t>
            </w:r>
            <w:r w:rsidR="000348FB" w:rsidRPr="000348FB">
              <w:rPr>
                <w:sz w:val="24"/>
                <w:szCs w:val="24"/>
              </w:rPr>
              <w:t>5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принтер монохромный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 w:rsidRPr="000348F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 w:rsidRPr="000348FB">
              <w:rPr>
                <w:rFonts w:ascii="Times New Roman" w:hAnsi="Times New Roman" w:cs="Times New Roman"/>
              </w:rPr>
              <w:t>2015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принтер цветной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</w:t>
            </w:r>
            <w:r w:rsidR="000348FB" w:rsidRPr="000348FB">
              <w:rPr>
                <w:sz w:val="24"/>
                <w:szCs w:val="24"/>
              </w:rPr>
              <w:t>07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</w:t>
            </w:r>
            <w:r w:rsidR="000348FB" w:rsidRPr="000348FB">
              <w:rPr>
                <w:sz w:val="24"/>
                <w:szCs w:val="24"/>
              </w:rPr>
              <w:t>07</w:t>
            </w:r>
          </w:p>
        </w:tc>
      </w:tr>
      <w:tr w:rsidR="00F9385E" w:rsidRPr="000348FB">
        <w:trPr>
          <w:trHeight w:hRule="exact" w:val="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0348FB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2007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3D при</w:t>
            </w:r>
            <w:r w:rsidR="000348FB">
              <w:rPr>
                <w:sz w:val="24"/>
                <w:szCs w:val="24"/>
              </w:rPr>
              <w:t>н</w:t>
            </w:r>
            <w:r w:rsidRPr="000348FB">
              <w:rPr>
                <w:sz w:val="24"/>
                <w:szCs w:val="24"/>
              </w:rPr>
              <w:t>тер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 w:rsidRPr="000348F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2019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сканер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 w:rsidRPr="000348FB">
              <w:rPr>
                <w:rFonts w:ascii="Times New Roman" w:hAnsi="Times New Roman" w:cs="Times New Roman"/>
              </w:rPr>
              <w:t>2015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микрофон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0348FB" w:rsidP="0003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музыкальная клавиатура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rFonts w:ascii="Times New Roman" w:hAnsi="Times New Roman" w:cs="Times New Roman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МФУ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 w:rsidP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2019</w:t>
            </w:r>
          </w:p>
        </w:tc>
      </w:tr>
      <w:tr w:rsidR="00F9385E" w:rsidRPr="000348FB">
        <w:trPr>
          <w:trHeight w:hRule="exact" w:val="31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комплекты цифровых датчиков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9385E" w:rsidRPr="000348FB" w:rsidRDefault="006051FA">
      <w:pPr>
        <w:spacing w:line="1" w:lineRule="exact"/>
        <w:rPr>
          <w:sz w:val="2"/>
          <w:szCs w:val="2"/>
        </w:rPr>
      </w:pPr>
      <w:r w:rsidRPr="000348FB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4819"/>
        <w:gridCol w:w="1987"/>
        <w:gridCol w:w="1997"/>
      </w:tblGrid>
      <w:tr w:rsidR="00F9385E" w:rsidRPr="000348FB">
        <w:trPr>
          <w:trHeight w:hRule="exact" w:val="58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устройство глобального</w:t>
            </w:r>
            <w:r w:rsidRPr="000348FB">
              <w:rPr>
                <w:sz w:val="24"/>
                <w:szCs w:val="24"/>
              </w:rPr>
              <w:br/>
              <w:t>позиционирования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цифровой микроскоп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доска со средствами, обеспечивающими</w:t>
            </w:r>
            <w:r w:rsidRPr="000348FB">
              <w:rPr>
                <w:sz w:val="24"/>
                <w:szCs w:val="24"/>
              </w:rPr>
              <w:br/>
              <w:t>обратную связь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288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Программные инструменты II</w:t>
            </w: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орфографический корректор для текстов</w:t>
            </w:r>
            <w:r w:rsidRPr="000348FB">
              <w:rPr>
                <w:sz w:val="24"/>
                <w:szCs w:val="24"/>
              </w:rPr>
              <w:br/>
              <w:t>на русском и иностранном языках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F9385E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клавиатурный тренажёр для русского и</w:t>
            </w:r>
            <w:r w:rsidRPr="000348FB">
              <w:rPr>
                <w:sz w:val="24"/>
                <w:szCs w:val="24"/>
              </w:rPr>
              <w:br/>
              <w:t>иностранного языков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текстовый редактор для работы с</w:t>
            </w:r>
            <w:r w:rsidRPr="000348FB">
              <w:rPr>
                <w:sz w:val="24"/>
                <w:szCs w:val="24"/>
              </w:rPr>
              <w:br/>
              <w:t>русскими и иноязычными текстами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инструмент планирования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графический редактор для обработки</w:t>
            </w:r>
            <w:r w:rsidRPr="000348FB">
              <w:rPr>
                <w:sz w:val="24"/>
                <w:szCs w:val="24"/>
              </w:rPr>
              <w:br/>
              <w:t>растровых изображений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имеется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графический редактор для обработки</w:t>
            </w:r>
            <w:r w:rsidRPr="000348FB">
              <w:rPr>
                <w:sz w:val="24"/>
                <w:szCs w:val="24"/>
              </w:rPr>
              <w:br/>
              <w:t>векторных изображений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имеется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музыкальный редактор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редактор подготовки презентаций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редактор видео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редактор генеалогических деревьев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цифровой биологический определитель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F9385E">
            <w:pPr>
              <w:pStyle w:val="ab"/>
              <w:shd w:val="clear" w:color="auto" w:fill="auto"/>
              <w:ind w:firstLine="740"/>
              <w:jc w:val="both"/>
              <w:rPr>
                <w:sz w:val="24"/>
                <w:szCs w:val="24"/>
              </w:rPr>
            </w:pP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051FA" w:rsidRPr="000348FB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среды для дистанционного онлайн и</w:t>
            </w:r>
            <w:r w:rsidRPr="000348FB">
              <w:rPr>
                <w:sz w:val="24"/>
                <w:szCs w:val="24"/>
              </w:rPr>
              <w:br/>
              <w:t>офлайн сетевого взаимодействия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имеется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51FA" w:rsidRPr="000348FB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среда для интернет - публикаций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имеется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0348FB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051FA" w:rsidRPr="000348FB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редактор интернет - сайтов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283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Обеспечение технической, методической и организационной поддержки III</w:t>
            </w:r>
          </w:p>
        </w:tc>
      </w:tr>
      <w:tr w:rsidR="00F9385E" w:rsidRPr="000348FB">
        <w:trPr>
          <w:trHeight w:hRule="exact" w:val="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разработка планов, дорожных карт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заключение договоров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подготовка локальных актов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31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подготовка программ формирования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</w:tbl>
    <w:p w:rsidR="00F9385E" w:rsidRPr="000348FB" w:rsidRDefault="00F9385E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4819"/>
        <w:gridCol w:w="1987"/>
        <w:gridCol w:w="1997"/>
      </w:tblGrid>
      <w:tr w:rsidR="00F9385E" w:rsidRPr="000348FB">
        <w:trPr>
          <w:trHeight w:hRule="exact" w:val="84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ИКТ-компетентности работников</w:t>
            </w:r>
            <w:r w:rsidRPr="000348FB">
              <w:rPr>
                <w:sz w:val="24"/>
                <w:szCs w:val="24"/>
              </w:rPr>
              <w:br/>
              <w:t>(индивидуальных программ для каждого</w:t>
            </w:r>
            <w:r w:rsidRPr="000348FB">
              <w:rPr>
                <w:sz w:val="24"/>
                <w:szCs w:val="24"/>
              </w:rPr>
              <w:br/>
              <w:t>работника)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85E" w:rsidRPr="000348FB" w:rsidRDefault="00F9385E">
            <w:pPr>
              <w:rPr>
                <w:sz w:val="10"/>
                <w:szCs w:val="10"/>
              </w:rPr>
            </w:pPr>
          </w:p>
        </w:tc>
      </w:tr>
      <w:tr w:rsidR="00F9385E" w:rsidRPr="000348FB">
        <w:trPr>
          <w:trHeight w:hRule="exact" w:val="283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Отображение образовательного процесса в информационной среде IV</w:t>
            </w:r>
          </w:p>
        </w:tc>
      </w:tr>
      <w:tr w:rsidR="00F9385E" w:rsidRPr="000348FB">
        <w:trPr>
          <w:trHeight w:hRule="exact" w:val="3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ведение электронных журналов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F9385E" w:rsidRPr="000348FB">
        <w:trPr>
          <w:trHeight w:hRule="exact" w:val="85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размещение домашних заданий</w:t>
            </w:r>
            <w:r w:rsidRPr="000348FB">
              <w:rPr>
                <w:sz w:val="24"/>
                <w:szCs w:val="24"/>
              </w:rPr>
              <w:br/>
              <w:t>(текстовая формулировка, видеофильм</w:t>
            </w:r>
            <w:r w:rsidRPr="000348FB">
              <w:rPr>
                <w:sz w:val="24"/>
                <w:szCs w:val="24"/>
              </w:rPr>
              <w:br/>
              <w:t>для анализа, географическая карта)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размещение результатов выполнения</w:t>
            </w:r>
            <w:r w:rsidRPr="000348FB">
              <w:rPr>
                <w:sz w:val="24"/>
                <w:szCs w:val="24"/>
              </w:rPr>
              <w:br/>
              <w:t>аттестационных работ обучающихся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F9385E" w:rsidRPr="000348FB">
        <w:trPr>
          <w:trHeight w:hRule="exact" w:val="5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размещение творческих работ учителей</w:t>
            </w:r>
            <w:r w:rsidRPr="000348FB">
              <w:rPr>
                <w:sz w:val="24"/>
                <w:szCs w:val="24"/>
              </w:rPr>
              <w:br/>
              <w:t>и обучающихся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F9385E" w:rsidRPr="000348FB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осуществление связи учителей,</w:t>
            </w:r>
            <w:r w:rsidRPr="000348FB">
              <w:rPr>
                <w:sz w:val="24"/>
                <w:szCs w:val="24"/>
              </w:rPr>
              <w:br/>
              <w:t>администрации, родителей, Учредителя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Pr="000348FB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  <w:tr w:rsidR="00F9385E">
        <w:trPr>
          <w:trHeight w:hRule="exact" w:val="86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85E" w:rsidRPr="000348FB" w:rsidRDefault="006051FA">
            <w:pPr>
              <w:pStyle w:val="ab"/>
              <w:shd w:val="clear" w:color="auto" w:fill="auto"/>
              <w:ind w:left="440" w:hanging="440"/>
              <w:rPr>
                <w:sz w:val="24"/>
                <w:szCs w:val="24"/>
              </w:rPr>
            </w:pPr>
            <w:r w:rsidRPr="000348FB"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 w:rsidRPr="000348FB">
              <w:rPr>
                <w:sz w:val="24"/>
                <w:szCs w:val="24"/>
              </w:rPr>
              <w:t>осуществление методической поддержки</w:t>
            </w:r>
            <w:r w:rsidRPr="000348FB">
              <w:rPr>
                <w:sz w:val="24"/>
                <w:szCs w:val="24"/>
              </w:rPr>
              <w:br/>
              <w:t>учителей (интернет-школа, интернет-</w:t>
            </w:r>
            <w:r w:rsidRPr="000348FB">
              <w:rPr>
                <w:sz w:val="24"/>
                <w:szCs w:val="24"/>
              </w:rPr>
              <w:br/>
              <w:t>ИПК, мультимедиаколлекция)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85E" w:rsidRPr="000348FB" w:rsidRDefault="006051FA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348FB">
              <w:rPr>
                <w:sz w:val="24"/>
                <w:szCs w:val="24"/>
              </w:rPr>
              <w:t>+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85E" w:rsidRDefault="00B6016C">
            <w:pPr>
              <w:pStyle w:val="ab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</w:tr>
    </w:tbl>
    <w:p w:rsidR="00F9385E" w:rsidRDefault="00F9385E">
      <w:pPr>
        <w:spacing w:after="539" w:line="1" w:lineRule="exact"/>
      </w:pPr>
    </w:p>
    <w:p w:rsidR="00F9385E" w:rsidRDefault="006051FA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lastRenderedPageBreak/>
        <w:t xml:space="preserve">Перспективный план внедрения ФГОС ООО в </w:t>
      </w:r>
      <w:r w:rsidR="00075179">
        <w:rPr>
          <w:b/>
          <w:bCs/>
        </w:rPr>
        <w:t>МКОУ «Вачинская СОШ»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132" w:name="bookmark132"/>
      <w:bookmarkStart w:id="133" w:name="bookmark133"/>
      <w:r>
        <w:t>Реализация ФГОС второго поколения в основной школе</w:t>
      </w:r>
      <w:bookmarkEnd w:id="132"/>
      <w:bookmarkEnd w:id="133"/>
    </w:p>
    <w:p w:rsidR="00F9385E" w:rsidRDefault="006051FA">
      <w:pPr>
        <w:pStyle w:val="1"/>
        <w:shd w:val="clear" w:color="auto" w:fill="auto"/>
        <w:ind w:firstLine="720"/>
        <w:jc w:val="both"/>
      </w:pPr>
      <w:r>
        <w:t>Наша российская школа переживает сегодня серьезные преобразования. На</w:t>
      </w:r>
      <w:r>
        <w:br/>
        <w:t>смену парадигме знаний, умений и навыков прочно вошел федеральный государ-</w:t>
      </w:r>
      <w:r>
        <w:br/>
        <w:t>ственный образовательный стандарт нового поколения, в основе которого лежит</w:t>
      </w:r>
      <w:r>
        <w:br/>
        <w:t>формирование компетентностного подхода, развитие универсальных учебных</w:t>
      </w:r>
      <w:r>
        <w:br/>
        <w:t>действий.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В настоящий момент большинство из нас обладает определенным набором</w:t>
      </w:r>
      <w:r>
        <w:br/>
        <w:t>знаний, что собой представляют современные образовательные стандарты. Ин-</w:t>
      </w:r>
      <w:r>
        <w:br/>
        <w:t>формацию о них мы получаем на курсах повышения квалификации, семинарах,</w:t>
      </w:r>
      <w:r>
        <w:br/>
        <w:t>при ознакомлении с нормативными документами и т.д. Нам известно также, что в</w:t>
      </w:r>
      <w:r>
        <w:br/>
        <w:t>условиях введения образовательных стандартов второго поколения главная задача</w:t>
      </w:r>
      <w:r>
        <w:br/>
        <w:t xml:space="preserve">школы - </w:t>
      </w:r>
      <w:r>
        <w:rPr>
          <w:b/>
          <w:bCs/>
        </w:rPr>
        <w:t>сформировать у ученика новую систему универсальных знаний,</w:t>
      </w:r>
      <w:r>
        <w:rPr>
          <w:b/>
          <w:bCs/>
        </w:rPr>
        <w:br/>
        <w:t>умений и навыков</w:t>
      </w:r>
      <w:r>
        <w:t xml:space="preserve">, а задача учителя - </w:t>
      </w:r>
      <w:r>
        <w:rPr>
          <w:b/>
          <w:bCs/>
        </w:rPr>
        <w:t>создать условия для пробуждения мыс-</w:t>
      </w:r>
      <w:r>
        <w:rPr>
          <w:b/>
          <w:bCs/>
        </w:rPr>
        <w:br/>
        <w:t>ли ребенка, мотивировать его к получению новых знаний, наделить обу-</w:t>
      </w:r>
      <w:r>
        <w:rPr>
          <w:b/>
          <w:bCs/>
        </w:rPr>
        <w:br/>
        <w:t xml:space="preserve">чающегося опытом самостоятельной деятельности, т.е. научить учиться. </w:t>
      </w:r>
      <w:r>
        <w:t>Это</w:t>
      </w:r>
      <w:r>
        <w:br/>
        <w:t>должно стать залогом успешной адаптации в стремительно меняющемся общест-</w:t>
      </w:r>
      <w:r>
        <w:br/>
        <w:t>ве.</w:t>
      </w:r>
    </w:p>
    <w:p w:rsidR="00F9385E" w:rsidRDefault="006051FA">
      <w:pPr>
        <w:pStyle w:val="1"/>
        <w:shd w:val="clear" w:color="auto" w:fill="auto"/>
        <w:ind w:firstLine="720"/>
        <w:jc w:val="both"/>
      </w:pPr>
      <w:r>
        <w:t>С 1 сентября 201</w:t>
      </w:r>
      <w:r w:rsidR="00B6016C">
        <w:t>5</w:t>
      </w:r>
      <w:r>
        <w:t xml:space="preserve"> года в 5-х классах начата работа по введению Федераль-</w:t>
      </w:r>
      <w:r>
        <w:br/>
        <w:t>ного государственного образовательного стандарта основного общего образова-</w:t>
      </w:r>
      <w:r>
        <w:br/>
        <w:t>ния (ФГОС ООО).</w:t>
      </w:r>
    </w:p>
    <w:p w:rsidR="00F9385E" w:rsidRDefault="00C82FE0">
      <w:pPr>
        <w:pStyle w:val="1"/>
        <w:shd w:val="clear" w:color="auto" w:fill="auto"/>
        <w:ind w:firstLine="720"/>
        <w:jc w:val="both"/>
      </w:pPr>
      <w:r>
        <w:t>д</w:t>
      </w:r>
      <w:r w:rsidR="006051FA">
        <w:t>ля достижения основной цели и решения поставленных задач по внедре-</w:t>
      </w:r>
      <w:r w:rsidR="006051FA">
        <w:br/>
        <w:t>нию ФГОС необходимо: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35"/>
        </w:tabs>
        <w:spacing w:line="259" w:lineRule="auto"/>
        <w:ind w:firstLine="440"/>
        <w:jc w:val="both"/>
      </w:pPr>
      <w:r>
        <w:t>создание нормативно-правовой базы, регламентирующей внедрение ФГОС;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35"/>
        </w:tabs>
        <w:ind w:left="800" w:hanging="360"/>
        <w:jc w:val="both"/>
      </w:pPr>
      <w:r>
        <w:t>мониторинг педагогического, методического, кадрового и материально-</w:t>
      </w:r>
      <w:r>
        <w:br/>
        <w:t>технического потенциала школы: осуществление подбора и расстановки</w:t>
      </w:r>
      <w:r>
        <w:br w:type="page"/>
      </w:r>
      <w:r>
        <w:lastRenderedPageBreak/>
        <w:t>кадров; прохождение курсов повышения квалификации педагогическими</w:t>
      </w:r>
      <w:r>
        <w:br/>
        <w:t>кадрами;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78"/>
        </w:tabs>
        <w:spacing w:line="252" w:lineRule="auto"/>
        <w:ind w:left="740" w:hanging="360"/>
        <w:jc w:val="both"/>
      </w:pPr>
      <w:r>
        <w:t>совершенствование материально-технической базы с целью создания разви-</w:t>
      </w:r>
      <w:r>
        <w:br/>
        <w:t>вающей среды в основном звене;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678"/>
        </w:tabs>
        <w:spacing w:after="300" w:line="262" w:lineRule="auto"/>
        <w:ind w:firstLine="380"/>
        <w:jc w:val="both"/>
      </w:pPr>
      <w:r>
        <w:t>оказание методической помощи классным руководителям, учителям.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 xml:space="preserve">Процесс </w:t>
      </w:r>
      <w:r>
        <w:rPr>
          <w:b/>
          <w:bCs/>
        </w:rPr>
        <w:t xml:space="preserve">самообразования педагогов </w:t>
      </w:r>
      <w:r>
        <w:t>становится особенно актуальным для</w:t>
      </w:r>
      <w:r>
        <w:br/>
        <w:t>нашего коллектива на этапе введения ФГОС, так как научить учиться может</w:t>
      </w:r>
      <w:r>
        <w:br/>
        <w:t>только тот педагог, который сам совершенствуется всю свою жизнь.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 xml:space="preserve">Необходимо также продолжить </w:t>
      </w:r>
      <w:r>
        <w:rPr>
          <w:b/>
          <w:bCs/>
        </w:rPr>
        <w:t>информационную работу с родителями</w:t>
      </w:r>
      <w:r>
        <w:rPr>
          <w:b/>
          <w:bCs/>
        </w:rPr>
        <w:br/>
      </w:r>
      <w:r>
        <w:t>будущих пятиклассников по вопросам организации обучения детей по новым</w:t>
      </w:r>
      <w:r>
        <w:br/>
        <w:t xml:space="preserve">стандартам. Наиболее серьезную проблему представляет собой </w:t>
      </w:r>
      <w:r>
        <w:rPr>
          <w:b/>
          <w:bCs/>
        </w:rPr>
        <w:t>кадровое</w:t>
      </w:r>
      <w:r>
        <w:rPr>
          <w:b/>
          <w:bCs/>
        </w:rPr>
        <w:br/>
        <w:t xml:space="preserve">обеспечение перехода на деятельность по новому стандарту, </w:t>
      </w:r>
      <w:r>
        <w:t>одним из основ-</w:t>
      </w:r>
      <w:r>
        <w:br/>
        <w:t>ных требований которого является смена позиции учителя с ведущей на сопро-</w:t>
      </w:r>
      <w:r>
        <w:br/>
        <w:t>вождающую. Это представляет значительную сложность для большинства педа-</w:t>
      </w:r>
      <w:r>
        <w:br/>
        <w:t>гогов. На наш взгляд, самым сложным является принятие учителем концепции</w:t>
      </w:r>
      <w:r>
        <w:br/>
        <w:t>ФГОС, внутренняя готовность к изменению стиля работы, а также знания основ-</w:t>
      </w:r>
      <w:r>
        <w:br/>
        <w:t>ных документов. Именно поэтому к работ по ФГОС должны допускаться учите-</w:t>
      </w:r>
      <w:r>
        <w:br/>
        <w:t>ля, прошедшие курсовую переподготовку.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 xml:space="preserve">Использование педагогами </w:t>
      </w:r>
      <w:r>
        <w:rPr>
          <w:b/>
          <w:bCs/>
        </w:rPr>
        <w:t>современных здоровьесберегающих техноло-</w:t>
      </w:r>
      <w:r>
        <w:rPr>
          <w:b/>
          <w:bCs/>
        </w:rPr>
        <w:br/>
        <w:t xml:space="preserve">гий. </w:t>
      </w:r>
      <w:r>
        <w:t>Внедрение в обучение здоровьесберегающих технологий ведет к снижению</w:t>
      </w:r>
      <w:r>
        <w:br/>
        <w:t>показателей заболеваемости детей, улучшению психологического климата в дет-</w:t>
      </w:r>
      <w:r>
        <w:br/>
        <w:t>ских и педагогических коллективах. Кроме того, определяется и фиксируется</w:t>
      </w:r>
      <w:r>
        <w:br/>
        <w:t>психологический климат на самом уроке, проводится эмоциональная разгрузка,</w:t>
      </w:r>
      <w:r>
        <w:br/>
        <w:t>ведется строгий контроль за чередованием работы в течение урока, что помогает</w:t>
      </w:r>
      <w:r>
        <w:br/>
        <w:t>восстановить оперативную работоспособность. На уроках и во внеурочной дея-</w:t>
      </w:r>
      <w:r>
        <w:br/>
        <w:t>тельности также рекомендуется использовать современные технологии, особенно</w:t>
      </w:r>
      <w:r>
        <w:br/>
        <w:t>проектные и исследовательские, учитывающие имеющиеся возможности приме-</w:t>
      </w:r>
      <w:r>
        <w:br/>
        <w:t>нения информационно-коммуникационных ресурсов.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rPr>
          <w:b/>
          <w:bCs/>
        </w:rPr>
        <w:t xml:space="preserve">Материально-техническое обеспечение введение ФГОС ООО </w:t>
      </w:r>
      <w:r>
        <w:t>На сего-</w:t>
      </w:r>
      <w:r>
        <w:br/>
        <w:t>дняшний день школа располагает необходимой технической базой: имеются пе-</w:t>
      </w:r>
      <w:r>
        <w:br/>
        <w:t>чатные и электронные носители образовательной информации, аудио- и видеома-</w:t>
      </w:r>
      <w:r>
        <w:br/>
        <w:t>териалы, цифровые образовательные ресурсы, мультимедийные средства обуче-</w:t>
      </w:r>
      <w:r>
        <w:br/>
        <w:t>ния. В образовательном учреждении создано единое информационное простран-</w:t>
      </w:r>
      <w:r>
        <w:br/>
        <w:t>ство, есть постоянный доступ в Интернет..</w:t>
      </w:r>
    </w:p>
    <w:p w:rsidR="00F9385E" w:rsidRDefault="006051FA">
      <w:pPr>
        <w:pStyle w:val="1"/>
        <w:shd w:val="clear" w:color="auto" w:fill="auto"/>
        <w:ind w:firstLine="660"/>
        <w:jc w:val="both"/>
      </w:pPr>
      <w:r>
        <w:t>Результаты внедрения ФГОС в начальной школе показали, что, в целом</w:t>
      </w:r>
      <w:r>
        <w:br/>
        <w:t>концептуальные идеи, заложенные в основу обучения и развития школьника,</w:t>
      </w:r>
      <w:r>
        <w:br/>
        <w:t>востребованы в условиях нашего образовательного учреждения. Отмечается сле-</w:t>
      </w:r>
      <w:r>
        <w:br/>
        <w:t>дующие положительные тенденции и уже имеющиеся у преподавателей основной</w:t>
      </w:r>
      <w:r>
        <w:br/>
        <w:t>школы навыки, необходимые для работы по ФГОС:</w:t>
      </w:r>
    </w:p>
    <w:p w:rsidR="00F9385E" w:rsidRDefault="006051FA">
      <w:pPr>
        <w:pStyle w:val="1"/>
        <w:shd w:val="clear" w:color="auto" w:fill="auto"/>
        <w:spacing w:after="160"/>
        <w:ind w:firstLine="0"/>
        <w:jc w:val="both"/>
      </w:pPr>
      <w:r>
        <w:t>- активное использование учителями-предметниками в образовательной практике</w:t>
      </w:r>
      <w:r>
        <w:br/>
        <w:t>учебно-методических разработок и материалов, ориентированных на стандарты</w:t>
      </w:r>
      <w:r>
        <w:br/>
        <w:t>нового поколения (тесты, дидактические материалы, контрольно - измеритель-</w:t>
      </w:r>
      <w:r>
        <w:br/>
        <w:t>ный инструментарий);</w:t>
      </w:r>
      <w:r>
        <w:br w:type="page"/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82"/>
        </w:tabs>
        <w:ind w:firstLine="0"/>
        <w:jc w:val="both"/>
      </w:pPr>
      <w:r>
        <w:lastRenderedPageBreak/>
        <w:t>использование учителями в работе с обучающимися современных образова-</w:t>
      </w:r>
      <w:r>
        <w:br/>
        <w:t>тельных технологий;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2"/>
        </w:tabs>
        <w:ind w:firstLine="0"/>
        <w:jc w:val="both"/>
      </w:pPr>
      <w:r>
        <w:t>ориентация учителей на организацию здоровьесберегающей среды;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82"/>
        </w:tabs>
        <w:spacing w:after="320"/>
        <w:ind w:firstLine="0"/>
        <w:jc w:val="both"/>
      </w:pPr>
      <w:r>
        <w:t>положительный опыт многих учителей начальной школы, работающих по</w:t>
      </w:r>
      <w:r>
        <w:br/>
        <w:t>ФГОС современными методами;</w:t>
      </w:r>
    </w:p>
    <w:p w:rsidR="00F9385E" w:rsidRDefault="006051FA">
      <w:pPr>
        <w:pStyle w:val="24"/>
        <w:keepNext/>
        <w:keepLines/>
        <w:shd w:val="clear" w:color="auto" w:fill="auto"/>
        <w:ind w:firstLine="0"/>
        <w:jc w:val="both"/>
      </w:pPr>
      <w:bookmarkStart w:id="134" w:name="bookmark134"/>
      <w:bookmarkStart w:id="135" w:name="bookmark135"/>
      <w:r>
        <w:t>Поэтому для успешной реализации ФГОС второго поколения необходимо:</w:t>
      </w:r>
      <w:bookmarkEnd w:id="134"/>
      <w:bookmarkEnd w:id="135"/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2"/>
        </w:tabs>
        <w:ind w:firstLine="0"/>
        <w:jc w:val="both"/>
      </w:pPr>
      <w:r>
        <w:t>продолжить оснащение учебных кабинетов необходимым оборудованием в со-</w:t>
      </w:r>
      <w:r>
        <w:br/>
        <w:t>ответствии с требованием ФГОС;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2"/>
        </w:tabs>
        <w:ind w:firstLine="0"/>
        <w:jc w:val="both"/>
      </w:pPr>
      <w:r>
        <w:t xml:space="preserve">совместнов МО разработать критерии оценивания </w:t>
      </w:r>
      <w:r w:rsidR="00C82FE0">
        <w:t>УУД</w:t>
      </w:r>
      <w:r>
        <w:t>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7"/>
        </w:tabs>
        <w:ind w:firstLine="0"/>
        <w:jc w:val="both"/>
      </w:pPr>
      <w:r>
        <w:t>обеспечить учителей информационно-методическими ресурсами в соответствии</w:t>
      </w:r>
      <w:r>
        <w:br/>
        <w:t>с планируемыми результатами освоения программ основного общего образова-</w:t>
      </w:r>
      <w:r>
        <w:br/>
        <w:t>ния;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82"/>
        </w:tabs>
        <w:ind w:firstLine="0"/>
        <w:jc w:val="both"/>
      </w:pPr>
      <w:r>
        <w:t>продолжить формирование электронных ресурсов для обеспечения деятельности</w:t>
      </w:r>
      <w:r>
        <w:br/>
        <w:t>учителей средних классов;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7"/>
        </w:tabs>
        <w:ind w:firstLine="0"/>
        <w:jc w:val="both"/>
      </w:pPr>
      <w:r>
        <w:t>обеспечить мониторинговый характер контроля и оценки достижения планируе-</w:t>
      </w:r>
      <w:r>
        <w:br/>
        <w:t>мых результатов деятельности учителя и ученика;</w:t>
      </w:r>
    </w:p>
    <w:p w:rsidR="00F9385E" w:rsidRDefault="006051FA">
      <w:pPr>
        <w:pStyle w:val="1"/>
        <w:numPr>
          <w:ilvl w:val="0"/>
          <w:numId w:val="130"/>
        </w:numPr>
        <w:shd w:val="clear" w:color="auto" w:fill="auto"/>
        <w:tabs>
          <w:tab w:val="left" w:pos="272"/>
        </w:tabs>
        <w:ind w:firstLine="0"/>
        <w:jc w:val="both"/>
      </w:pPr>
      <w:r>
        <w:t>вести постоянную работу над обучением учителей: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70"/>
        </w:tabs>
        <w:spacing w:line="259" w:lineRule="auto"/>
        <w:ind w:firstLine="440"/>
        <w:jc w:val="both"/>
      </w:pPr>
      <w:r>
        <w:t>приемам проектирования образовательной среды,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70"/>
        </w:tabs>
        <w:ind w:left="800" w:hanging="360"/>
        <w:jc w:val="both"/>
      </w:pPr>
      <w:r>
        <w:t>технологии оценивания результатов деятельности ребенка в условиях</w:t>
      </w:r>
      <w:r>
        <w:br/>
        <w:t>ФГОС,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70"/>
        </w:tabs>
        <w:ind w:left="800" w:hanging="360"/>
        <w:jc w:val="both"/>
      </w:pPr>
      <w:r>
        <w:t xml:space="preserve">проектированию способов формирования </w:t>
      </w:r>
      <w:r w:rsidR="00C82FE0">
        <w:t>УУД</w:t>
      </w:r>
      <w:r>
        <w:t xml:space="preserve"> в учебной и внеучебной дея-</w:t>
      </w:r>
      <w:r>
        <w:br/>
        <w:t>тельности,</w:t>
      </w:r>
    </w:p>
    <w:p w:rsidR="00F9385E" w:rsidRDefault="006051FA">
      <w:pPr>
        <w:pStyle w:val="1"/>
        <w:numPr>
          <w:ilvl w:val="0"/>
          <w:numId w:val="127"/>
        </w:numPr>
        <w:shd w:val="clear" w:color="auto" w:fill="auto"/>
        <w:tabs>
          <w:tab w:val="left" w:pos="770"/>
        </w:tabs>
        <w:ind w:left="800" w:hanging="360"/>
        <w:jc w:val="both"/>
      </w:pPr>
      <w:r>
        <w:t>технологиям, обеспечивающим системно-деятельностный подход в обуче-</w:t>
      </w:r>
      <w:r>
        <w:br/>
        <w:t>нии,его ориентации на требования ФГОС.</w:t>
      </w:r>
    </w:p>
    <w:sectPr w:rsidR="00F9385E" w:rsidSect="00F9385E">
      <w:footerReference w:type="default" r:id="rId14"/>
      <w:footnotePr>
        <w:numFmt w:val="upperRoman"/>
      </w:footnotePr>
      <w:pgSz w:w="11909" w:h="16840"/>
      <w:pgMar w:top="933" w:right="501" w:bottom="1298" w:left="689" w:header="50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3FA" w:rsidRDefault="006E03FA" w:rsidP="00F9385E">
      <w:r>
        <w:separator/>
      </w:r>
    </w:p>
  </w:endnote>
  <w:endnote w:type="continuationSeparator" w:id="1">
    <w:p w:rsidR="006E03FA" w:rsidRDefault="006E03FA" w:rsidP="00F9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6C" w:rsidRDefault="00B6016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8.65pt;margin-top:802.85pt;width:12pt;height:9.6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6016C" w:rsidRDefault="00B6016C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9B4FB5" w:rsidRPr="009B4FB5">
                    <w:rPr>
                      <w:noProof/>
                      <w:sz w:val="24"/>
                      <w:szCs w:val="24"/>
                    </w:rPr>
                    <w:t>236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6C" w:rsidRDefault="00B6016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9.1pt;margin-top:536.3pt;width:18pt;height:9.85pt;z-index:-188744061;mso-wrap-style:none;mso-wrap-distance-left:0;mso-wrap-distance-right:0;mso-position-horizontal-relative:page;mso-position-vertical-relative:page" wrapcoords="0 0" filled="f" stroked="f">
          <v:textbox style="mso-next-textbox:#_x0000_s1033;mso-fit-shape-to-text:t" inset="0,0,0,0">
            <w:txbxContent>
              <w:p w:rsidR="00B6016C" w:rsidRDefault="00B6016C">
                <w:pPr>
                  <w:pStyle w:val="ad"/>
                  <w:shd w:val="clear" w:color="auto" w:fill="auto"/>
                </w:pPr>
                <w:fldSimple w:instr=" PAGE \* MERGEFORMAT ">
                  <w:r w:rsidR="009B4FB5">
                    <w:rPr>
                      <w:noProof/>
                    </w:rPr>
                    <w:t>242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6C" w:rsidRDefault="00B6016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6.05pt;margin-top:782.55pt;width:18pt;height:9.6pt;z-index:-188744059;mso-wrap-style:none;mso-wrap-distance-left:0;mso-wrap-distance-right:0;mso-position-horizontal-relative:page;mso-position-vertical-relative:page" wrapcoords="0 0" filled="f" stroked="f">
          <v:textbox style="mso-next-textbox:#_x0000_s1035;mso-fit-shape-to-text:t" inset="0,0,0,0">
            <w:txbxContent>
              <w:p w:rsidR="00B6016C" w:rsidRDefault="00B6016C">
                <w:pPr>
                  <w:pStyle w:val="ad"/>
                  <w:shd w:val="clear" w:color="auto" w:fill="auto"/>
                </w:pPr>
                <w:fldSimple w:instr=" PAGE \* MERGEFORMAT ">
                  <w:r w:rsidR="005774EC">
                    <w:rPr>
                      <w:noProof/>
                    </w:rPr>
                    <w:t>250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6C" w:rsidRDefault="00B6016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2.1pt;margin-top:537.25pt;width:17.3pt;height:8.15pt;z-index:-188744057;mso-wrap-style:none;mso-wrap-distance-left:0;mso-wrap-distance-right:0;mso-position-horizontal-relative:page;mso-position-vertical-relative:page" wrapcoords="0 0" filled="f" stroked="f">
          <v:textbox style="mso-next-textbox:#_x0000_s1037;mso-fit-shape-to-text:t" inset="0,0,0,0">
            <w:txbxContent>
              <w:p w:rsidR="00B6016C" w:rsidRDefault="00B6016C">
                <w:pPr>
                  <w:pStyle w:val="ad"/>
                  <w:shd w:val="clear" w:color="auto" w:fill="auto"/>
                </w:pPr>
                <w:fldSimple w:instr=" PAGE \* MERGEFORMAT ">
                  <w:r w:rsidR="009B4FB5">
                    <w:rPr>
                      <w:noProof/>
                    </w:rPr>
                    <w:t>256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6C" w:rsidRDefault="00B6016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3.15pt;margin-top:783.8pt;width:17.05pt;height:7.9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6016C" w:rsidRDefault="00B6016C">
                <w:pPr>
                  <w:pStyle w:val="ad"/>
                  <w:shd w:val="clear" w:color="auto" w:fill="auto"/>
                </w:pPr>
                <w:fldSimple w:instr=" PAGE \* MERGEFORMAT ">
                  <w:r w:rsidR="009B4FB5">
                    <w:rPr>
                      <w:noProof/>
                    </w:rPr>
                    <w:t>260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3FA" w:rsidRDefault="006E03FA">
      <w:r>
        <w:separator/>
      </w:r>
    </w:p>
  </w:footnote>
  <w:footnote w:type="continuationSeparator" w:id="1">
    <w:p w:rsidR="006E03FA" w:rsidRDefault="006E03FA">
      <w:r>
        <w:continuationSeparator/>
      </w:r>
    </w:p>
  </w:footnote>
  <w:footnote w:id="2">
    <w:p w:rsidR="00B6016C" w:rsidRDefault="00B6016C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Программа подготовлена Институтом стратегических исследований в образовании РАО. Научные руководители</w:t>
      </w:r>
    </w:p>
    <w:p w:rsidR="00B6016C" w:rsidRDefault="00B6016C">
      <w:pPr>
        <w:pStyle w:val="a4"/>
        <w:shd w:val="clear" w:color="auto" w:fill="auto"/>
      </w:pPr>
      <w:r>
        <w:t>- член-корреспондент РАО А.М.Кондаков, академик РАО Л.П.Кезина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C6D"/>
    <w:multiLevelType w:val="multilevel"/>
    <w:tmpl w:val="8F764A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9428D"/>
    <w:multiLevelType w:val="multilevel"/>
    <w:tmpl w:val="CB204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324FE"/>
    <w:multiLevelType w:val="multilevel"/>
    <w:tmpl w:val="99421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4A36BB"/>
    <w:multiLevelType w:val="multilevel"/>
    <w:tmpl w:val="E2AEDB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D74B44"/>
    <w:multiLevelType w:val="multilevel"/>
    <w:tmpl w:val="549A30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ED7A0F"/>
    <w:multiLevelType w:val="multilevel"/>
    <w:tmpl w:val="A6860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F62392"/>
    <w:multiLevelType w:val="multilevel"/>
    <w:tmpl w:val="8E5A98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65496E"/>
    <w:multiLevelType w:val="multilevel"/>
    <w:tmpl w:val="73D09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81658D"/>
    <w:multiLevelType w:val="multilevel"/>
    <w:tmpl w:val="24505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372F6A"/>
    <w:multiLevelType w:val="multilevel"/>
    <w:tmpl w:val="68421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A16269"/>
    <w:multiLevelType w:val="multilevel"/>
    <w:tmpl w:val="60A8A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682AEC"/>
    <w:multiLevelType w:val="multilevel"/>
    <w:tmpl w:val="AEEC1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C88683F"/>
    <w:multiLevelType w:val="multilevel"/>
    <w:tmpl w:val="1A6C1F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D466616"/>
    <w:multiLevelType w:val="multilevel"/>
    <w:tmpl w:val="5B649C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D50681D"/>
    <w:multiLevelType w:val="multilevel"/>
    <w:tmpl w:val="FB6E3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DC44E11"/>
    <w:multiLevelType w:val="multilevel"/>
    <w:tmpl w:val="616E40B8"/>
    <w:lvl w:ilvl="0">
      <w:start w:val="4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DC90FFF"/>
    <w:multiLevelType w:val="multilevel"/>
    <w:tmpl w:val="BA306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DF10F85"/>
    <w:multiLevelType w:val="multilevel"/>
    <w:tmpl w:val="2BA81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E656BAA"/>
    <w:multiLevelType w:val="multilevel"/>
    <w:tmpl w:val="362C86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F85048B"/>
    <w:multiLevelType w:val="multilevel"/>
    <w:tmpl w:val="0BF88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0B77F0C"/>
    <w:multiLevelType w:val="multilevel"/>
    <w:tmpl w:val="661845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1A8033E"/>
    <w:multiLevelType w:val="multilevel"/>
    <w:tmpl w:val="0B3081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41B131E"/>
    <w:multiLevelType w:val="multilevel"/>
    <w:tmpl w:val="1310A8CE"/>
    <w:lvl w:ilvl="0">
      <w:start w:val="6"/>
      <w:numFmt w:val="decimal"/>
      <w:lvlText w:val="1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58E25B8"/>
    <w:multiLevelType w:val="multilevel"/>
    <w:tmpl w:val="6EE479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5EC2838"/>
    <w:multiLevelType w:val="multilevel"/>
    <w:tmpl w:val="3634D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82D2A66"/>
    <w:multiLevelType w:val="multilevel"/>
    <w:tmpl w:val="A1585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8F93605"/>
    <w:multiLevelType w:val="multilevel"/>
    <w:tmpl w:val="3B0A78E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945330C"/>
    <w:multiLevelType w:val="multilevel"/>
    <w:tmpl w:val="300C8B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E32461"/>
    <w:multiLevelType w:val="multilevel"/>
    <w:tmpl w:val="A93E32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CB910E7"/>
    <w:multiLevelType w:val="multilevel"/>
    <w:tmpl w:val="27484B3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D307358"/>
    <w:multiLevelType w:val="multilevel"/>
    <w:tmpl w:val="77C89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0227CD6"/>
    <w:multiLevelType w:val="multilevel"/>
    <w:tmpl w:val="F3304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0CD01FA"/>
    <w:multiLevelType w:val="multilevel"/>
    <w:tmpl w:val="00168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E80B4A"/>
    <w:multiLevelType w:val="multilevel"/>
    <w:tmpl w:val="7A7ECC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1AA3C9E"/>
    <w:multiLevelType w:val="multilevel"/>
    <w:tmpl w:val="630A16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23E4B9E"/>
    <w:multiLevelType w:val="multilevel"/>
    <w:tmpl w:val="6FC430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27236CA"/>
    <w:multiLevelType w:val="multilevel"/>
    <w:tmpl w:val="4146AC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32F7B98"/>
    <w:multiLevelType w:val="multilevel"/>
    <w:tmpl w:val="9036E1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4F45EC8"/>
    <w:multiLevelType w:val="multilevel"/>
    <w:tmpl w:val="CEFE9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9320BA2"/>
    <w:multiLevelType w:val="multilevel"/>
    <w:tmpl w:val="CF0807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987602D"/>
    <w:multiLevelType w:val="multilevel"/>
    <w:tmpl w:val="C34E3E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B2F5B7D"/>
    <w:multiLevelType w:val="multilevel"/>
    <w:tmpl w:val="24786D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B465469"/>
    <w:multiLevelType w:val="multilevel"/>
    <w:tmpl w:val="FCE8EA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B9E75DF"/>
    <w:multiLevelType w:val="multilevel"/>
    <w:tmpl w:val="874629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CFC7FE9"/>
    <w:multiLevelType w:val="multilevel"/>
    <w:tmpl w:val="DA3025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D012B25"/>
    <w:multiLevelType w:val="multilevel"/>
    <w:tmpl w:val="EF4CD982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DC756DD"/>
    <w:multiLevelType w:val="multilevel"/>
    <w:tmpl w:val="59B048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03936C1"/>
    <w:multiLevelType w:val="multilevel"/>
    <w:tmpl w:val="77F8B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1F53B03"/>
    <w:multiLevelType w:val="multilevel"/>
    <w:tmpl w:val="1F10F8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268767B"/>
    <w:multiLevelType w:val="multilevel"/>
    <w:tmpl w:val="412CA1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3C11E21"/>
    <w:multiLevelType w:val="multilevel"/>
    <w:tmpl w:val="3D7AD7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62974F6"/>
    <w:multiLevelType w:val="multilevel"/>
    <w:tmpl w:val="89C00B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64B1FBC"/>
    <w:multiLevelType w:val="multilevel"/>
    <w:tmpl w:val="51F48A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64F2A77"/>
    <w:multiLevelType w:val="multilevel"/>
    <w:tmpl w:val="9E6C29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66B5A2F"/>
    <w:multiLevelType w:val="multilevel"/>
    <w:tmpl w:val="1ADE2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77426B3"/>
    <w:multiLevelType w:val="multilevel"/>
    <w:tmpl w:val="BDF636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8AF5785"/>
    <w:multiLevelType w:val="multilevel"/>
    <w:tmpl w:val="BFFA71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8DD3628"/>
    <w:multiLevelType w:val="multilevel"/>
    <w:tmpl w:val="DB6A0CF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93433FA"/>
    <w:multiLevelType w:val="multilevel"/>
    <w:tmpl w:val="83025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9790478"/>
    <w:multiLevelType w:val="multilevel"/>
    <w:tmpl w:val="60B44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98C7BD2"/>
    <w:multiLevelType w:val="multilevel"/>
    <w:tmpl w:val="05AA95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9AE0BDA"/>
    <w:multiLevelType w:val="multilevel"/>
    <w:tmpl w:val="A97C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C6C29C7"/>
    <w:multiLevelType w:val="multilevel"/>
    <w:tmpl w:val="0A082E04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C721B12"/>
    <w:multiLevelType w:val="multilevel"/>
    <w:tmpl w:val="82DA6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C7639F5"/>
    <w:multiLevelType w:val="multilevel"/>
    <w:tmpl w:val="50704F1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D8A281C"/>
    <w:multiLevelType w:val="multilevel"/>
    <w:tmpl w:val="C70A8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E5E4A97"/>
    <w:multiLevelType w:val="multilevel"/>
    <w:tmpl w:val="7BEEE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23F204D"/>
    <w:multiLevelType w:val="multilevel"/>
    <w:tmpl w:val="D04EC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6420DA8"/>
    <w:multiLevelType w:val="multilevel"/>
    <w:tmpl w:val="11068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7FB36B9"/>
    <w:multiLevelType w:val="multilevel"/>
    <w:tmpl w:val="0C56B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A7B2066"/>
    <w:multiLevelType w:val="multilevel"/>
    <w:tmpl w:val="53461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AF67FA8"/>
    <w:multiLevelType w:val="multilevel"/>
    <w:tmpl w:val="551430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AFD012D"/>
    <w:multiLevelType w:val="multilevel"/>
    <w:tmpl w:val="77A2E5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E7D6472"/>
    <w:multiLevelType w:val="multilevel"/>
    <w:tmpl w:val="4C142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EEA340F"/>
    <w:multiLevelType w:val="multilevel"/>
    <w:tmpl w:val="B6D817F4"/>
    <w:lvl w:ilvl="0">
      <w:start w:val="5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F4D0B25"/>
    <w:multiLevelType w:val="multilevel"/>
    <w:tmpl w:val="5B24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0644246"/>
    <w:multiLevelType w:val="multilevel"/>
    <w:tmpl w:val="75B28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07E2A53"/>
    <w:multiLevelType w:val="multilevel"/>
    <w:tmpl w:val="EAC4FD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1976709"/>
    <w:multiLevelType w:val="multilevel"/>
    <w:tmpl w:val="20B058B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23B7AEC"/>
    <w:multiLevelType w:val="multilevel"/>
    <w:tmpl w:val="E724E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2E2751E"/>
    <w:multiLevelType w:val="multilevel"/>
    <w:tmpl w:val="BDAE3D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2E72F0A"/>
    <w:multiLevelType w:val="multilevel"/>
    <w:tmpl w:val="8D2EAEF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3813F48"/>
    <w:multiLevelType w:val="multilevel"/>
    <w:tmpl w:val="D1E25404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3E1363A"/>
    <w:multiLevelType w:val="multilevel"/>
    <w:tmpl w:val="170CA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59C7C04"/>
    <w:multiLevelType w:val="multilevel"/>
    <w:tmpl w:val="DD9E890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73C52A1"/>
    <w:multiLevelType w:val="multilevel"/>
    <w:tmpl w:val="76981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7C56839"/>
    <w:multiLevelType w:val="multilevel"/>
    <w:tmpl w:val="2F426D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8D370C9"/>
    <w:multiLevelType w:val="multilevel"/>
    <w:tmpl w:val="28D6F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B5878ED"/>
    <w:multiLevelType w:val="multilevel"/>
    <w:tmpl w:val="EBEE89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CB37D2E"/>
    <w:multiLevelType w:val="multilevel"/>
    <w:tmpl w:val="22DC9A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D2F1F17"/>
    <w:multiLevelType w:val="multilevel"/>
    <w:tmpl w:val="C48830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D6C53D2"/>
    <w:multiLevelType w:val="multilevel"/>
    <w:tmpl w:val="EF0C2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D816E73"/>
    <w:multiLevelType w:val="multilevel"/>
    <w:tmpl w:val="F0E4E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5D8A511B"/>
    <w:multiLevelType w:val="multilevel"/>
    <w:tmpl w:val="6A9EAA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5DCE6FB8"/>
    <w:multiLevelType w:val="multilevel"/>
    <w:tmpl w:val="6BAE56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DF07A98"/>
    <w:multiLevelType w:val="multilevel"/>
    <w:tmpl w:val="F9362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1C91C89"/>
    <w:multiLevelType w:val="multilevel"/>
    <w:tmpl w:val="BF8E59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4556854"/>
    <w:multiLevelType w:val="multilevel"/>
    <w:tmpl w:val="5C62A0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6075BE8"/>
    <w:multiLevelType w:val="multilevel"/>
    <w:tmpl w:val="4386C720"/>
    <w:lvl w:ilvl="0">
      <w:start w:val="14"/>
      <w:numFmt w:val="decimal"/>
      <w:lvlText w:val="1.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67E3888"/>
    <w:multiLevelType w:val="multilevel"/>
    <w:tmpl w:val="E5F0ED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7514D42"/>
    <w:multiLevelType w:val="multilevel"/>
    <w:tmpl w:val="5216758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773632C"/>
    <w:multiLevelType w:val="multilevel"/>
    <w:tmpl w:val="9056D5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8543B65"/>
    <w:multiLevelType w:val="multilevel"/>
    <w:tmpl w:val="7E027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8624CBE"/>
    <w:multiLevelType w:val="multilevel"/>
    <w:tmpl w:val="D9ECBD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8927DF7"/>
    <w:multiLevelType w:val="multilevel"/>
    <w:tmpl w:val="6E0899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95A67EA"/>
    <w:multiLevelType w:val="multilevel"/>
    <w:tmpl w:val="AC804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9A80EA1"/>
    <w:multiLevelType w:val="multilevel"/>
    <w:tmpl w:val="AC62D9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B1E1963"/>
    <w:multiLevelType w:val="multilevel"/>
    <w:tmpl w:val="303CDE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BA315B6"/>
    <w:multiLevelType w:val="multilevel"/>
    <w:tmpl w:val="3CB66F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BB4247B"/>
    <w:multiLevelType w:val="multilevel"/>
    <w:tmpl w:val="99606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C2D39F3"/>
    <w:multiLevelType w:val="multilevel"/>
    <w:tmpl w:val="9D02D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C76465D"/>
    <w:multiLevelType w:val="multilevel"/>
    <w:tmpl w:val="43D6F8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CE27254"/>
    <w:multiLevelType w:val="multilevel"/>
    <w:tmpl w:val="B4F6F1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D9420E7"/>
    <w:multiLevelType w:val="multilevel"/>
    <w:tmpl w:val="DC485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6D9961CB"/>
    <w:multiLevelType w:val="multilevel"/>
    <w:tmpl w:val="0382E35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6E197D0D"/>
    <w:multiLevelType w:val="multilevel"/>
    <w:tmpl w:val="78FCB8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6EAE5158"/>
    <w:multiLevelType w:val="multilevel"/>
    <w:tmpl w:val="A65A7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6EB432B2"/>
    <w:multiLevelType w:val="multilevel"/>
    <w:tmpl w:val="0C928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6F5137B0"/>
    <w:multiLevelType w:val="multilevel"/>
    <w:tmpl w:val="366A0D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6F986626"/>
    <w:multiLevelType w:val="multilevel"/>
    <w:tmpl w:val="2D987F8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04973D4"/>
    <w:multiLevelType w:val="multilevel"/>
    <w:tmpl w:val="9A88F1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04A111A"/>
    <w:multiLevelType w:val="multilevel"/>
    <w:tmpl w:val="B1E6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50E68AE"/>
    <w:multiLevelType w:val="multilevel"/>
    <w:tmpl w:val="35AA14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5B44DF3"/>
    <w:multiLevelType w:val="multilevel"/>
    <w:tmpl w:val="4F2835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74E2F3D"/>
    <w:multiLevelType w:val="multilevel"/>
    <w:tmpl w:val="F3C8C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83D1272"/>
    <w:multiLevelType w:val="multilevel"/>
    <w:tmpl w:val="913E65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C424FEB"/>
    <w:multiLevelType w:val="multilevel"/>
    <w:tmpl w:val="3E941D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D1A119B"/>
    <w:multiLevelType w:val="multilevel"/>
    <w:tmpl w:val="3272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D6C6620"/>
    <w:multiLevelType w:val="multilevel"/>
    <w:tmpl w:val="6588B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DE87067"/>
    <w:multiLevelType w:val="multilevel"/>
    <w:tmpl w:val="E1E6AF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DF31D97"/>
    <w:multiLevelType w:val="multilevel"/>
    <w:tmpl w:val="B90220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E665565"/>
    <w:multiLevelType w:val="multilevel"/>
    <w:tmpl w:val="83F6F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5"/>
  </w:num>
  <w:num w:numId="2">
    <w:abstractNumId w:val="15"/>
  </w:num>
  <w:num w:numId="3">
    <w:abstractNumId w:val="45"/>
  </w:num>
  <w:num w:numId="4">
    <w:abstractNumId w:val="127"/>
  </w:num>
  <w:num w:numId="5">
    <w:abstractNumId w:val="65"/>
  </w:num>
  <w:num w:numId="6">
    <w:abstractNumId w:val="95"/>
  </w:num>
  <w:num w:numId="7">
    <w:abstractNumId w:val="57"/>
  </w:num>
  <w:num w:numId="8">
    <w:abstractNumId w:val="84"/>
  </w:num>
  <w:num w:numId="9">
    <w:abstractNumId w:val="128"/>
  </w:num>
  <w:num w:numId="10">
    <w:abstractNumId w:val="19"/>
  </w:num>
  <w:num w:numId="11">
    <w:abstractNumId w:val="82"/>
  </w:num>
  <w:num w:numId="12">
    <w:abstractNumId w:val="59"/>
  </w:num>
  <w:num w:numId="13">
    <w:abstractNumId w:val="22"/>
  </w:num>
  <w:num w:numId="14">
    <w:abstractNumId w:val="66"/>
  </w:num>
  <w:num w:numId="15">
    <w:abstractNumId w:val="55"/>
  </w:num>
  <w:num w:numId="16">
    <w:abstractNumId w:val="98"/>
  </w:num>
  <w:num w:numId="17">
    <w:abstractNumId w:val="100"/>
  </w:num>
  <w:num w:numId="18">
    <w:abstractNumId w:val="29"/>
  </w:num>
  <w:num w:numId="19">
    <w:abstractNumId w:val="14"/>
  </w:num>
  <w:num w:numId="20">
    <w:abstractNumId w:val="25"/>
  </w:num>
  <w:num w:numId="21">
    <w:abstractNumId w:val="107"/>
  </w:num>
  <w:num w:numId="22">
    <w:abstractNumId w:val="67"/>
  </w:num>
  <w:num w:numId="23">
    <w:abstractNumId w:val="76"/>
  </w:num>
  <w:num w:numId="24">
    <w:abstractNumId w:val="8"/>
  </w:num>
  <w:num w:numId="25">
    <w:abstractNumId w:val="49"/>
  </w:num>
  <w:num w:numId="26">
    <w:abstractNumId w:val="74"/>
  </w:num>
  <w:num w:numId="27">
    <w:abstractNumId w:val="34"/>
  </w:num>
  <w:num w:numId="28">
    <w:abstractNumId w:val="70"/>
  </w:num>
  <w:num w:numId="29">
    <w:abstractNumId w:val="38"/>
  </w:num>
  <w:num w:numId="30">
    <w:abstractNumId w:val="54"/>
  </w:num>
  <w:num w:numId="31">
    <w:abstractNumId w:val="52"/>
  </w:num>
  <w:num w:numId="32">
    <w:abstractNumId w:val="79"/>
  </w:num>
  <w:num w:numId="33">
    <w:abstractNumId w:val="85"/>
  </w:num>
  <w:num w:numId="34">
    <w:abstractNumId w:val="11"/>
  </w:num>
  <w:num w:numId="35">
    <w:abstractNumId w:val="109"/>
  </w:num>
  <w:num w:numId="36">
    <w:abstractNumId w:val="102"/>
  </w:num>
  <w:num w:numId="37">
    <w:abstractNumId w:val="31"/>
  </w:num>
  <w:num w:numId="38">
    <w:abstractNumId w:val="113"/>
  </w:num>
  <w:num w:numId="39">
    <w:abstractNumId w:val="30"/>
  </w:num>
  <w:num w:numId="40">
    <w:abstractNumId w:val="58"/>
  </w:num>
  <w:num w:numId="41">
    <w:abstractNumId w:val="32"/>
  </w:num>
  <w:num w:numId="42">
    <w:abstractNumId w:val="131"/>
  </w:num>
  <w:num w:numId="43">
    <w:abstractNumId w:val="68"/>
  </w:num>
  <w:num w:numId="44">
    <w:abstractNumId w:val="92"/>
  </w:num>
  <w:num w:numId="45">
    <w:abstractNumId w:val="73"/>
  </w:num>
  <w:num w:numId="46">
    <w:abstractNumId w:val="105"/>
  </w:num>
  <w:num w:numId="47">
    <w:abstractNumId w:val="78"/>
  </w:num>
  <w:num w:numId="48">
    <w:abstractNumId w:val="123"/>
  </w:num>
  <w:num w:numId="49">
    <w:abstractNumId w:val="9"/>
  </w:num>
  <w:num w:numId="50">
    <w:abstractNumId w:val="16"/>
  </w:num>
  <w:num w:numId="51">
    <w:abstractNumId w:val="47"/>
  </w:num>
  <w:num w:numId="52">
    <w:abstractNumId w:val="126"/>
  </w:num>
  <w:num w:numId="53">
    <w:abstractNumId w:val="1"/>
  </w:num>
  <w:num w:numId="54">
    <w:abstractNumId w:val="124"/>
  </w:num>
  <w:num w:numId="55">
    <w:abstractNumId w:val="104"/>
  </w:num>
  <w:num w:numId="56">
    <w:abstractNumId w:val="114"/>
  </w:num>
  <w:num w:numId="57">
    <w:abstractNumId w:val="28"/>
  </w:num>
  <w:num w:numId="58">
    <w:abstractNumId w:val="61"/>
  </w:num>
  <w:num w:numId="59">
    <w:abstractNumId w:val="110"/>
  </w:num>
  <w:num w:numId="60">
    <w:abstractNumId w:val="63"/>
  </w:num>
  <w:num w:numId="61">
    <w:abstractNumId w:val="64"/>
  </w:num>
  <w:num w:numId="62">
    <w:abstractNumId w:val="115"/>
  </w:num>
  <w:num w:numId="63">
    <w:abstractNumId w:val="122"/>
  </w:num>
  <w:num w:numId="64">
    <w:abstractNumId w:val="21"/>
  </w:num>
  <w:num w:numId="65">
    <w:abstractNumId w:val="36"/>
  </w:num>
  <w:num w:numId="66">
    <w:abstractNumId w:val="69"/>
  </w:num>
  <w:num w:numId="67">
    <w:abstractNumId w:val="87"/>
  </w:num>
  <w:num w:numId="68">
    <w:abstractNumId w:val="117"/>
  </w:num>
  <w:num w:numId="69">
    <w:abstractNumId w:val="118"/>
  </w:num>
  <w:num w:numId="70">
    <w:abstractNumId w:val="5"/>
  </w:num>
  <w:num w:numId="71">
    <w:abstractNumId w:val="62"/>
  </w:num>
  <w:num w:numId="72">
    <w:abstractNumId w:val="72"/>
  </w:num>
  <w:num w:numId="73">
    <w:abstractNumId w:val="42"/>
  </w:num>
  <w:num w:numId="74">
    <w:abstractNumId w:val="4"/>
  </w:num>
  <w:num w:numId="75">
    <w:abstractNumId w:val="41"/>
  </w:num>
  <w:num w:numId="76">
    <w:abstractNumId w:val="125"/>
  </w:num>
  <w:num w:numId="77">
    <w:abstractNumId w:val="80"/>
  </w:num>
  <w:num w:numId="78">
    <w:abstractNumId w:val="53"/>
  </w:num>
  <w:num w:numId="79">
    <w:abstractNumId w:val="99"/>
  </w:num>
  <w:num w:numId="80">
    <w:abstractNumId w:val="88"/>
  </w:num>
  <w:num w:numId="81">
    <w:abstractNumId w:val="27"/>
  </w:num>
  <w:num w:numId="82">
    <w:abstractNumId w:val="130"/>
  </w:num>
  <w:num w:numId="83">
    <w:abstractNumId w:val="43"/>
  </w:num>
  <w:num w:numId="84">
    <w:abstractNumId w:val="23"/>
  </w:num>
  <w:num w:numId="85">
    <w:abstractNumId w:val="13"/>
  </w:num>
  <w:num w:numId="86">
    <w:abstractNumId w:val="101"/>
  </w:num>
  <w:num w:numId="87">
    <w:abstractNumId w:val="71"/>
  </w:num>
  <w:num w:numId="88">
    <w:abstractNumId w:val="40"/>
  </w:num>
  <w:num w:numId="89">
    <w:abstractNumId w:val="108"/>
  </w:num>
  <w:num w:numId="90">
    <w:abstractNumId w:val="93"/>
  </w:num>
  <w:num w:numId="91">
    <w:abstractNumId w:val="2"/>
  </w:num>
  <w:num w:numId="92">
    <w:abstractNumId w:val="50"/>
  </w:num>
  <w:num w:numId="93">
    <w:abstractNumId w:val="18"/>
  </w:num>
  <w:num w:numId="94">
    <w:abstractNumId w:val="20"/>
  </w:num>
  <w:num w:numId="95">
    <w:abstractNumId w:val="86"/>
  </w:num>
  <w:num w:numId="96">
    <w:abstractNumId w:val="51"/>
  </w:num>
  <w:num w:numId="97">
    <w:abstractNumId w:val="89"/>
  </w:num>
  <w:num w:numId="98">
    <w:abstractNumId w:val="96"/>
  </w:num>
  <w:num w:numId="99">
    <w:abstractNumId w:val="77"/>
  </w:num>
  <w:num w:numId="100">
    <w:abstractNumId w:val="6"/>
  </w:num>
  <w:num w:numId="101">
    <w:abstractNumId w:val="103"/>
  </w:num>
  <w:num w:numId="102">
    <w:abstractNumId w:val="12"/>
  </w:num>
  <w:num w:numId="103">
    <w:abstractNumId w:val="111"/>
  </w:num>
  <w:num w:numId="104">
    <w:abstractNumId w:val="120"/>
  </w:num>
  <w:num w:numId="105">
    <w:abstractNumId w:val="129"/>
  </w:num>
  <w:num w:numId="106">
    <w:abstractNumId w:val="97"/>
  </w:num>
  <w:num w:numId="107">
    <w:abstractNumId w:val="112"/>
  </w:num>
  <w:num w:numId="108">
    <w:abstractNumId w:val="37"/>
  </w:num>
  <w:num w:numId="109">
    <w:abstractNumId w:val="56"/>
  </w:num>
  <w:num w:numId="110">
    <w:abstractNumId w:val="3"/>
  </w:num>
  <w:num w:numId="111">
    <w:abstractNumId w:val="35"/>
  </w:num>
  <w:num w:numId="112">
    <w:abstractNumId w:val="46"/>
  </w:num>
  <w:num w:numId="113">
    <w:abstractNumId w:val="60"/>
  </w:num>
  <w:num w:numId="114">
    <w:abstractNumId w:val="0"/>
  </w:num>
  <w:num w:numId="115">
    <w:abstractNumId w:val="48"/>
  </w:num>
  <w:num w:numId="116">
    <w:abstractNumId w:val="90"/>
  </w:num>
  <w:num w:numId="117">
    <w:abstractNumId w:val="33"/>
  </w:num>
  <w:num w:numId="118">
    <w:abstractNumId w:val="44"/>
  </w:num>
  <w:num w:numId="119">
    <w:abstractNumId w:val="26"/>
  </w:num>
  <w:num w:numId="120">
    <w:abstractNumId w:val="17"/>
  </w:num>
  <w:num w:numId="121">
    <w:abstractNumId w:val="94"/>
  </w:num>
  <w:num w:numId="122">
    <w:abstractNumId w:val="119"/>
  </w:num>
  <w:num w:numId="123">
    <w:abstractNumId w:val="7"/>
  </w:num>
  <w:num w:numId="124">
    <w:abstractNumId w:val="83"/>
  </w:num>
  <w:num w:numId="125">
    <w:abstractNumId w:val="116"/>
  </w:num>
  <w:num w:numId="126">
    <w:abstractNumId w:val="81"/>
  </w:num>
  <w:num w:numId="127">
    <w:abstractNumId w:val="39"/>
  </w:num>
  <w:num w:numId="128">
    <w:abstractNumId w:val="121"/>
  </w:num>
  <w:num w:numId="129">
    <w:abstractNumId w:val="10"/>
  </w:num>
  <w:num w:numId="130">
    <w:abstractNumId w:val="91"/>
  </w:num>
  <w:num w:numId="131">
    <w:abstractNumId w:val="24"/>
  </w:num>
  <w:num w:numId="132">
    <w:abstractNumId w:val="106"/>
  </w:num>
  <w:numIdMacAtCleanup w:val="1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385E"/>
    <w:rsid w:val="00023E65"/>
    <w:rsid w:val="000348FB"/>
    <w:rsid w:val="00075179"/>
    <w:rsid w:val="001B34F0"/>
    <w:rsid w:val="003A55DB"/>
    <w:rsid w:val="005774EC"/>
    <w:rsid w:val="006051FA"/>
    <w:rsid w:val="006E03FA"/>
    <w:rsid w:val="009B4FB5"/>
    <w:rsid w:val="009F7001"/>
    <w:rsid w:val="00B6016C"/>
    <w:rsid w:val="00BA00F6"/>
    <w:rsid w:val="00C82FE0"/>
    <w:rsid w:val="00DE1E98"/>
    <w:rsid w:val="00EC1F40"/>
    <w:rsid w:val="00F003E0"/>
    <w:rsid w:val="00F9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938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F938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_"/>
    <w:basedOn w:val="a0"/>
    <w:link w:val="a7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938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Другое_"/>
    <w:basedOn w:val="a0"/>
    <w:link w:val="ab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Колонтитул_"/>
    <w:basedOn w:val="a0"/>
    <w:link w:val="ad"/>
    <w:rsid w:val="00F93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sid w:val="00F938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9385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F9385E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9385E"/>
    <w:pPr>
      <w:shd w:val="clear" w:color="auto" w:fill="FFFFFF"/>
      <w:spacing w:after="572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Основной текст (2)"/>
    <w:basedOn w:val="a"/>
    <w:link w:val="21"/>
    <w:rsid w:val="00F9385E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F9385E"/>
    <w:pPr>
      <w:shd w:val="clear" w:color="auto" w:fill="FFFFFF"/>
      <w:ind w:firstLine="3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F9385E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F9385E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sid w:val="00F9385E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Колонтитул"/>
    <w:basedOn w:val="a"/>
    <w:link w:val="ac"/>
    <w:rsid w:val="00F9385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5179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B601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andia.ru/921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72639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281</Pages>
  <Words>100623</Words>
  <Characters>573557</Characters>
  <Application>Microsoft Office Word</Application>
  <DocSecurity>0</DocSecurity>
  <Lines>4779</Lines>
  <Paragraphs>1345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777</cp:lastModifiedBy>
  <cp:revision>5</cp:revision>
  <dcterms:created xsi:type="dcterms:W3CDTF">2020-08-26T07:19:00Z</dcterms:created>
  <dcterms:modified xsi:type="dcterms:W3CDTF">2020-08-29T10:11:00Z</dcterms:modified>
</cp:coreProperties>
</file>