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89" w:rsidRDefault="00363989">
      <w:pPr>
        <w:spacing w:line="1" w:lineRule="exact"/>
      </w:pPr>
    </w:p>
    <w:p w:rsidR="00D45A60" w:rsidRDefault="00D45A60">
      <w:pPr>
        <w:pStyle w:val="10"/>
        <w:keepNext/>
        <w:keepLines/>
        <w:shd w:val="clear" w:color="auto" w:fill="auto"/>
      </w:pPr>
      <w:bookmarkStart w:id="0" w:name="bookmark0"/>
      <w:bookmarkStart w:id="1" w:name="bookmark1"/>
    </w:p>
    <w:p w:rsidR="00D45A60" w:rsidRDefault="00D45A60">
      <w:pPr>
        <w:pStyle w:val="10"/>
        <w:keepNext/>
        <w:keepLines/>
        <w:shd w:val="clear" w:color="auto" w:fill="auto"/>
      </w:pPr>
    </w:p>
    <w:p w:rsidR="00D45A60" w:rsidRDefault="00D45A60">
      <w:pPr>
        <w:pStyle w:val="10"/>
        <w:keepNext/>
        <w:keepLines/>
        <w:shd w:val="clear" w:color="auto" w:fill="auto"/>
      </w:pPr>
    </w:p>
    <w:p w:rsidR="00D45A60" w:rsidRDefault="00D45A60">
      <w:pPr>
        <w:pStyle w:val="10"/>
        <w:keepNext/>
        <w:keepLines/>
        <w:shd w:val="clear" w:color="auto" w:fill="auto"/>
      </w:pPr>
    </w:p>
    <w:p w:rsidR="00D45A60" w:rsidRDefault="00D45A60">
      <w:pPr>
        <w:pStyle w:val="10"/>
        <w:keepNext/>
        <w:keepLines/>
        <w:shd w:val="clear" w:color="auto" w:fill="auto"/>
      </w:pPr>
    </w:p>
    <w:p w:rsidR="00D45A60" w:rsidRDefault="00D45A60">
      <w:pPr>
        <w:pStyle w:val="10"/>
        <w:keepNext/>
        <w:keepLines/>
        <w:shd w:val="clear" w:color="auto" w:fill="auto"/>
      </w:pPr>
    </w:p>
    <w:p w:rsidR="00D45A60" w:rsidRDefault="00D45A60">
      <w:pPr>
        <w:pStyle w:val="10"/>
        <w:keepNext/>
        <w:keepLines/>
        <w:shd w:val="clear" w:color="auto" w:fill="auto"/>
      </w:pPr>
    </w:p>
    <w:p w:rsidR="00D45A60" w:rsidRDefault="00D45A60">
      <w:pPr>
        <w:pStyle w:val="10"/>
        <w:keepNext/>
        <w:keepLines/>
        <w:shd w:val="clear" w:color="auto" w:fill="auto"/>
      </w:pPr>
    </w:p>
    <w:p w:rsidR="00D45A60" w:rsidRDefault="00D45A60">
      <w:pPr>
        <w:pStyle w:val="10"/>
        <w:keepNext/>
        <w:keepLines/>
        <w:shd w:val="clear" w:color="auto" w:fill="auto"/>
      </w:pPr>
    </w:p>
    <w:p w:rsidR="00363989" w:rsidRDefault="00B3399E">
      <w:pPr>
        <w:pStyle w:val="10"/>
        <w:keepNext/>
        <w:keepLines/>
        <w:shd w:val="clear" w:color="auto" w:fill="auto"/>
      </w:pPr>
      <w:r>
        <w:t>ОСНОВНАЯ</w:t>
      </w:r>
      <w:bookmarkEnd w:id="0"/>
      <w:bookmarkEnd w:id="1"/>
    </w:p>
    <w:p w:rsidR="00363989" w:rsidRDefault="00B3399E">
      <w:pPr>
        <w:pStyle w:val="20"/>
        <w:shd w:val="clear" w:color="auto" w:fill="auto"/>
      </w:pPr>
      <w:r>
        <w:rPr>
          <w:b/>
          <w:bCs/>
          <w:sz w:val="48"/>
          <w:szCs w:val="48"/>
        </w:rPr>
        <w:t>ОБРАЗОВАТЕЛЬНАЯ ПРОГРАММА</w:t>
      </w:r>
      <w:r>
        <w:rPr>
          <w:b/>
          <w:bCs/>
          <w:sz w:val="48"/>
          <w:szCs w:val="48"/>
        </w:rPr>
        <w:br/>
        <w:t>СРЕДНЕГО ОБЩЕГО ОБРАЗОВАНИЯ</w:t>
      </w:r>
      <w:r>
        <w:rPr>
          <w:b/>
          <w:bCs/>
          <w:sz w:val="48"/>
          <w:szCs w:val="48"/>
        </w:rPr>
        <w:br/>
      </w:r>
      <w:r>
        <w:t>муниципального бюджетного общеобразовательного учреждения</w:t>
      </w:r>
      <w:r>
        <w:br/>
        <w:t>«</w:t>
      </w:r>
      <w:r w:rsidR="00D45A60">
        <w:t>Вачинская</w:t>
      </w:r>
      <w:r>
        <w:t xml:space="preserve"> средняя общеобразовательная школа»</w:t>
      </w:r>
    </w:p>
    <w:p w:rsidR="00363989" w:rsidRDefault="00B3399E">
      <w:pPr>
        <w:pStyle w:val="22"/>
        <w:keepNext/>
        <w:keepLines/>
        <w:shd w:val="clear" w:color="auto" w:fill="auto"/>
      </w:pPr>
      <w:bookmarkStart w:id="2" w:name="bookmark2"/>
      <w:bookmarkStart w:id="3" w:name="bookmark3"/>
      <w:r>
        <w:t>на 2020-2021 учебный год</w:t>
      </w:r>
      <w:bookmarkEnd w:id="2"/>
      <w:bookmarkEnd w:id="3"/>
    </w:p>
    <w:p w:rsidR="00363989" w:rsidRDefault="00B3399E">
      <w:pPr>
        <w:pStyle w:val="30"/>
        <w:shd w:val="clear" w:color="auto" w:fill="auto"/>
      </w:pPr>
      <w:r>
        <w:br w:type="page"/>
      </w:r>
    </w:p>
    <w:p w:rsidR="00363989" w:rsidRDefault="00B3399E">
      <w:pPr>
        <w:pStyle w:val="11"/>
        <w:shd w:val="clear" w:color="auto" w:fill="auto"/>
        <w:spacing w:after="40" w:line="240" w:lineRule="auto"/>
        <w:ind w:firstLine="0"/>
        <w:jc w:val="center"/>
      </w:pPr>
      <w:r>
        <w:rPr>
          <w:b/>
          <w:bCs/>
        </w:rPr>
        <w:lastRenderedPageBreak/>
        <w:t>Оглавление</w:t>
      </w:r>
    </w:p>
    <w:p w:rsidR="00363989" w:rsidRDefault="00B3399E">
      <w:pPr>
        <w:pStyle w:val="11"/>
        <w:numPr>
          <w:ilvl w:val="0"/>
          <w:numId w:val="1"/>
        </w:numPr>
        <w:shd w:val="clear" w:color="auto" w:fill="auto"/>
        <w:tabs>
          <w:tab w:val="left" w:pos="996"/>
          <w:tab w:val="right" w:pos="9953"/>
        </w:tabs>
        <w:spacing w:after="40" w:line="240" w:lineRule="auto"/>
        <w:ind w:firstLine="0"/>
        <w:jc w:val="both"/>
        <w:rPr>
          <w:sz w:val="24"/>
          <w:szCs w:val="24"/>
        </w:rPr>
      </w:pPr>
      <w:r>
        <w:rPr>
          <w:b/>
          <w:bCs/>
        </w:rPr>
        <w:t>Целевой раздел</w:t>
      </w:r>
      <w:r>
        <w:rPr>
          <w:b/>
          <w:bCs/>
        </w:rPr>
        <w:tab/>
      </w:r>
      <w:r>
        <w:rPr>
          <w:b/>
          <w:bCs/>
          <w:sz w:val="24"/>
          <w:szCs w:val="24"/>
        </w:rPr>
        <w:t>Стр.</w:t>
      </w:r>
    </w:p>
    <w:p w:rsidR="00363989" w:rsidRDefault="00797AF9">
      <w:pPr>
        <w:pStyle w:val="a7"/>
        <w:numPr>
          <w:ilvl w:val="0"/>
          <w:numId w:val="2"/>
        </w:numPr>
        <w:shd w:val="clear" w:color="auto" w:fill="auto"/>
        <w:tabs>
          <w:tab w:val="left" w:pos="996"/>
          <w:tab w:val="center" w:leader="dot" w:pos="9770"/>
        </w:tabs>
      </w:pPr>
      <w:r>
        <w:fldChar w:fldCharType="begin"/>
      </w:r>
      <w:r w:rsidR="00B3399E">
        <w:instrText xml:space="preserve"> TOC \o "1-5" \h \z </w:instrText>
      </w:r>
      <w:r>
        <w:fldChar w:fldCharType="separate"/>
      </w:r>
      <w:hyperlink w:anchor="bookmark4" w:tooltip="Current Document">
        <w:r w:rsidR="00B3399E">
          <w:t xml:space="preserve">Пояснительная записка </w:t>
        </w:r>
        <w:r w:rsidR="00B3399E">
          <w:tab/>
          <w:t xml:space="preserve"> 4</w:t>
        </w:r>
      </w:hyperlink>
    </w:p>
    <w:p w:rsidR="00363989" w:rsidRDefault="00797AF9">
      <w:pPr>
        <w:pStyle w:val="a7"/>
        <w:numPr>
          <w:ilvl w:val="1"/>
          <w:numId w:val="2"/>
        </w:numPr>
        <w:shd w:val="clear" w:color="auto" w:fill="auto"/>
        <w:tabs>
          <w:tab w:val="left" w:pos="996"/>
          <w:tab w:val="center" w:leader="dot" w:pos="9770"/>
        </w:tabs>
      </w:pPr>
      <w:hyperlink w:anchor="bookmark6" w:tooltip="Current Document">
        <w:r w:rsidR="00B3399E">
          <w:t>Назначение программы</w:t>
        </w:r>
        <w:r w:rsidR="00B3399E">
          <w:tab/>
          <w:t xml:space="preserve"> 6</w:t>
        </w:r>
      </w:hyperlink>
    </w:p>
    <w:p w:rsidR="00363989" w:rsidRDefault="00797AF9">
      <w:pPr>
        <w:pStyle w:val="a7"/>
        <w:numPr>
          <w:ilvl w:val="1"/>
          <w:numId w:val="2"/>
        </w:numPr>
        <w:shd w:val="clear" w:color="auto" w:fill="auto"/>
        <w:tabs>
          <w:tab w:val="left" w:pos="996"/>
          <w:tab w:val="center" w:leader="dot" w:pos="9770"/>
        </w:tabs>
      </w:pPr>
      <w:hyperlink w:anchor="bookmark10" w:tooltip="Current Document">
        <w:r w:rsidR="00B3399E">
          <w:t>Принципы реализации образовательной программы</w:t>
        </w:r>
        <w:r w:rsidR="00B3399E">
          <w:tab/>
          <w:t xml:space="preserve"> 7</w:t>
        </w:r>
      </w:hyperlink>
    </w:p>
    <w:p w:rsidR="00363989" w:rsidRDefault="00797AF9">
      <w:pPr>
        <w:pStyle w:val="a7"/>
        <w:numPr>
          <w:ilvl w:val="1"/>
          <w:numId w:val="2"/>
        </w:numPr>
        <w:shd w:val="clear" w:color="auto" w:fill="auto"/>
        <w:tabs>
          <w:tab w:val="left" w:pos="996"/>
          <w:tab w:val="center" w:leader="dot" w:pos="9770"/>
        </w:tabs>
      </w:pPr>
      <w:hyperlink w:anchor="bookmark12" w:tooltip="Current Document">
        <w:r w:rsidR="00B3399E">
          <w:t>Прогнозируемые результаты освоения программы</w:t>
        </w:r>
        <w:r w:rsidR="00B3399E">
          <w:tab/>
          <w:t xml:space="preserve"> 7</w:t>
        </w:r>
      </w:hyperlink>
    </w:p>
    <w:p w:rsidR="00363989" w:rsidRDefault="00B3399E">
      <w:pPr>
        <w:pStyle w:val="a7"/>
        <w:numPr>
          <w:ilvl w:val="0"/>
          <w:numId w:val="3"/>
        </w:numPr>
        <w:shd w:val="clear" w:color="auto" w:fill="auto"/>
        <w:tabs>
          <w:tab w:val="left" w:pos="349"/>
          <w:tab w:val="left" w:pos="996"/>
          <w:tab w:val="center" w:leader="dot" w:pos="9770"/>
        </w:tabs>
      </w:pPr>
      <w:r>
        <w:t>4.</w:t>
      </w:r>
      <w:r>
        <w:tab/>
        <w:t>Образ выпускника средней школы</w:t>
      </w:r>
      <w:r>
        <w:tab/>
        <w:t xml:space="preserve"> 8</w:t>
      </w:r>
    </w:p>
    <w:p w:rsidR="00363989" w:rsidRDefault="00B3399E">
      <w:pPr>
        <w:pStyle w:val="a7"/>
        <w:numPr>
          <w:ilvl w:val="0"/>
          <w:numId w:val="3"/>
        </w:numPr>
        <w:shd w:val="clear" w:color="auto" w:fill="auto"/>
        <w:tabs>
          <w:tab w:val="left" w:pos="493"/>
        </w:tabs>
        <w:jc w:val="both"/>
      </w:pPr>
      <w:r>
        <w:rPr>
          <w:b/>
          <w:bCs/>
        </w:rPr>
        <w:t>Содержательный раздел</w:t>
      </w:r>
    </w:p>
    <w:p w:rsidR="00363989" w:rsidRDefault="00B3399E">
      <w:pPr>
        <w:pStyle w:val="a7"/>
        <w:numPr>
          <w:ilvl w:val="0"/>
          <w:numId w:val="2"/>
        </w:numPr>
        <w:shd w:val="clear" w:color="auto" w:fill="auto"/>
        <w:tabs>
          <w:tab w:val="left" w:pos="996"/>
          <w:tab w:val="center" w:pos="7352"/>
        </w:tabs>
        <w:jc w:val="both"/>
      </w:pPr>
      <w:r>
        <w:t>Результаты освоения предметного содержания</w:t>
      </w:r>
      <w:r>
        <w:tab/>
        <w:t>среднего общего</w:t>
      </w:r>
    </w:p>
    <w:p w:rsidR="00363989" w:rsidRDefault="00B3399E">
      <w:pPr>
        <w:pStyle w:val="a7"/>
        <w:shd w:val="clear" w:color="auto" w:fill="auto"/>
        <w:tabs>
          <w:tab w:val="center" w:leader="dot" w:pos="9770"/>
        </w:tabs>
        <w:ind w:left="1020"/>
        <w:jc w:val="both"/>
      </w:pPr>
      <w:r>
        <w:t>образования</w:t>
      </w:r>
      <w:r>
        <w:tab/>
        <w:t xml:space="preserve"> 11</w:t>
      </w:r>
    </w:p>
    <w:p w:rsidR="00363989" w:rsidRDefault="00B3399E">
      <w:pPr>
        <w:pStyle w:val="a7"/>
        <w:numPr>
          <w:ilvl w:val="0"/>
          <w:numId w:val="4"/>
        </w:numPr>
        <w:shd w:val="clear" w:color="auto" w:fill="auto"/>
        <w:tabs>
          <w:tab w:val="left" w:pos="996"/>
          <w:tab w:val="center" w:leader="dot" w:pos="9770"/>
        </w:tabs>
        <w:jc w:val="both"/>
      </w:pPr>
      <w:r>
        <w:t>Общие умения, навыки и способы деятельности</w:t>
      </w:r>
      <w:r>
        <w:tab/>
        <w:t xml:space="preserve"> 11</w:t>
      </w:r>
    </w:p>
    <w:p w:rsidR="00363989" w:rsidRDefault="00797AF9">
      <w:pPr>
        <w:pStyle w:val="a7"/>
        <w:numPr>
          <w:ilvl w:val="0"/>
          <w:numId w:val="4"/>
        </w:numPr>
        <w:shd w:val="clear" w:color="auto" w:fill="auto"/>
        <w:tabs>
          <w:tab w:val="left" w:pos="996"/>
          <w:tab w:val="center" w:leader="dot" w:pos="9770"/>
        </w:tabs>
        <w:jc w:val="both"/>
      </w:pPr>
      <w:hyperlink w:anchor="bookmark18" w:tooltip="Current Document">
        <w:r w:rsidR="00B3399E">
          <w:t>Русский язык</w:t>
        </w:r>
        <w:r w:rsidR="00B3399E">
          <w:tab/>
          <w:t xml:space="preserve"> 12</w:t>
        </w:r>
      </w:hyperlink>
    </w:p>
    <w:p w:rsidR="00363989" w:rsidRDefault="00797AF9">
      <w:pPr>
        <w:pStyle w:val="a7"/>
        <w:numPr>
          <w:ilvl w:val="0"/>
          <w:numId w:val="4"/>
        </w:numPr>
        <w:shd w:val="clear" w:color="auto" w:fill="auto"/>
        <w:tabs>
          <w:tab w:val="left" w:pos="996"/>
          <w:tab w:val="center" w:leader="dot" w:pos="9770"/>
        </w:tabs>
        <w:jc w:val="both"/>
      </w:pPr>
      <w:hyperlink w:anchor="bookmark22" w:tooltip="Current Document">
        <w:r w:rsidR="00B3399E">
          <w:t>Литература</w:t>
        </w:r>
        <w:r w:rsidR="00B3399E">
          <w:tab/>
          <w:t xml:space="preserve"> 16</w:t>
        </w:r>
      </w:hyperlink>
    </w:p>
    <w:p w:rsidR="00363989" w:rsidRDefault="00797AF9">
      <w:pPr>
        <w:pStyle w:val="a7"/>
        <w:numPr>
          <w:ilvl w:val="0"/>
          <w:numId w:val="4"/>
        </w:numPr>
        <w:shd w:val="clear" w:color="auto" w:fill="auto"/>
        <w:tabs>
          <w:tab w:val="left" w:pos="996"/>
          <w:tab w:val="center" w:leader="dot" w:pos="9770"/>
        </w:tabs>
        <w:jc w:val="both"/>
      </w:pPr>
      <w:hyperlink w:anchor="bookmark24" w:tooltip="Current Document">
        <w:r w:rsidR="00B3399E">
          <w:t>Иностранный язык</w:t>
        </w:r>
        <w:r w:rsidR="00B3399E">
          <w:tab/>
          <w:t xml:space="preserve"> 23</w:t>
        </w:r>
      </w:hyperlink>
    </w:p>
    <w:p w:rsidR="00363989" w:rsidRDefault="00797AF9">
      <w:pPr>
        <w:pStyle w:val="a7"/>
        <w:numPr>
          <w:ilvl w:val="0"/>
          <w:numId w:val="4"/>
        </w:numPr>
        <w:shd w:val="clear" w:color="auto" w:fill="auto"/>
        <w:tabs>
          <w:tab w:val="left" w:pos="996"/>
          <w:tab w:val="center" w:leader="dot" w:pos="9770"/>
        </w:tabs>
        <w:jc w:val="both"/>
      </w:pPr>
      <w:hyperlink w:anchor="bookmark26" w:tooltip="Current Document">
        <w:r w:rsidR="00B3399E">
          <w:t>Математика</w:t>
        </w:r>
        <w:r w:rsidR="00B3399E">
          <w:tab/>
          <w:t xml:space="preserve"> 29</w:t>
        </w:r>
      </w:hyperlink>
    </w:p>
    <w:p w:rsidR="00363989" w:rsidRDefault="00797AF9">
      <w:pPr>
        <w:pStyle w:val="a7"/>
        <w:numPr>
          <w:ilvl w:val="0"/>
          <w:numId w:val="4"/>
        </w:numPr>
        <w:shd w:val="clear" w:color="auto" w:fill="auto"/>
        <w:tabs>
          <w:tab w:val="left" w:pos="996"/>
          <w:tab w:val="center" w:leader="dot" w:pos="9770"/>
        </w:tabs>
        <w:jc w:val="both"/>
      </w:pPr>
      <w:hyperlink w:anchor="bookmark28" w:tooltip="Current Document">
        <w:r w:rsidR="00B3399E">
          <w:t>Информатика и ИКТ</w:t>
        </w:r>
        <w:r w:rsidR="00B3399E">
          <w:tab/>
          <w:t xml:space="preserve"> 35</w:t>
        </w:r>
      </w:hyperlink>
    </w:p>
    <w:p w:rsidR="00363989" w:rsidRDefault="00797AF9">
      <w:pPr>
        <w:pStyle w:val="a7"/>
        <w:numPr>
          <w:ilvl w:val="0"/>
          <w:numId w:val="4"/>
        </w:numPr>
        <w:shd w:val="clear" w:color="auto" w:fill="auto"/>
        <w:tabs>
          <w:tab w:val="left" w:pos="996"/>
          <w:tab w:val="center" w:leader="dot" w:pos="9770"/>
        </w:tabs>
        <w:jc w:val="both"/>
      </w:pPr>
      <w:hyperlink w:anchor="bookmark30" w:tooltip="Current Document">
        <w:r w:rsidR="00B3399E">
          <w:t>История</w:t>
        </w:r>
        <w:r w:rsidR="00B3399E">
          <w:tab/>
          <w:t xml:space="preserve"> 38</w:t>
        </w:r>
      </w:hyperlink>
    </w:p>
    <w:p w:rsidR="00363989" w:rsidRDefault="00797AF9">
      <w:pPr>
        <w:pStyle w:val="a7"/>
        <w:numPr>
          <w:ilvl w:val="0"/>
          <w:numId w:val="4"/>
        </w:numPr>
        <w:shd w:val="clear" w:color="auto" w:fill="auto"/>
        <w:tabs>
          <w:tab w:val="left" w:pos="996"/>
          <w:tab w:val="center" w:leader="dot" w:pos="9770"/>
        </w:tabs>
        <w:jc w:val="both"/>
      </w:pPr>
      <w:hyperlink w:anchor="bookmark32" w:tooltip="Current Document">
        <w:r w:rsidR="00B3399E">
          <w:t>Обществознание (включая экономику и право)</w:t>
        </w:r>
        <w:r w:rsidR="00B3399E">
          <w:tab/>
          <w:t xml:space="preserve"> 46</w:t>
        </w:r>
      </w:hyperlink>
    </w:p>
    <w:p w:rsidR="00363989" w:rsidRDefault="00797AF9">
      <w:pPr>
        <w:pStyle w:val="a7"/>
        <w:numPr>
          <w:ilvl w:val="0"/>
          <w:numId w:val="4"/>
        </w:numPr>
        <w:shd w:val="clear" w:color="auto" w:fill="auto"/>
        <w:tabs>
          <w:tab w:val="left" w:pos="996"/>
          <w:tab w:val="center" w:leader="dot" w:pos="9770"/>
        </w:tabs>
        <w:jc w:val="both"/>
      </w:pPr>
      <w:hyperlink w:anchor="bookmark36" w:tooltip="Current Document">
        <w:r w:rsidR="00B3399E">
          <w:t>География</w:t>
        </w:r>
        <w:r w:rsidR="00B3399E">
          <w:tab/>
          <w:t xml:space="preserve"> 54</w:t>
        </w:r>
      </w:hyperlink>
    </w:p>
    <w:p w:rsidR="00363989" w:rsidRDefault="00797AF9">
      <w:pPr>
        <w:pStyle w:val="a7"/>
        <w:numPr>
          <w:ilvl w:val="0"/>
          <w:numId w:val="4"/>
        </w:numPr>
        <w:shd w:val="clear" w:color="auto" w:fill="auto"/>
        <w:tabs>
          <w:tab w:val="left" w:pos="996"/>
          <w:tab w:val="center" w:leader="dot" w:pos="9770"/>
        </w:tabs>
        <w:jc w:val="both"/>
      </w:pPr>
      <w:hyperlink w:anchor="bookmark38" w:tooltip="Current Document">
        <w:r w:rsidR="00B3399E">
          <w:t xml:space="preserve">Биология </w:t>
        </w:r>
        <w:r w:rsidR="00B3399E">
          <w:tab/>
          <w:t xml:space="preserve"> 58</w:t>
        </w:r>
      </w:hyperlink>
    </w:p>
    <w:p w:rsidR="00363989" w:rsidRDefault="00797AF9">
      <w:pPr>
        <w:pStyle w:val="a7"/>
        <w:numPr>
          <w:ilvl w:val="0"/>
          <w:numId w:val="4"/>
        </w:numPr>
        <w:shd w:val="clear" w:color="auto" w:fill="auto"/>
        <w:tabs>
          <w:tab w:val="left" w:pos="996"/>
          <w:tab w:val="center" w:leader="dot" w:pos="9770"/>
        </w:tabs>
        <w:jc w:val="both"/>
      </w:pPr>
      <w:hyperlink w:anchor="bookmark42" w:tooltip="Current Document">
        <w:r w:rsidR="00B3399E">
          <w:t>Физика</w:t>
        </w:r>
        <w:r w:rsidR="00B3399E">
          <w:tab/>
          <w:t xml:space="preserve"> 62</w:t>
        </w:r>
      </w:hyperlink>
    </w:p>
    <w:p w:rsidR="00363989" w:rsidRDefault="00B3399E">
      <w:pPr>
        <w:pStyle w:val="a7"/>
        <w:numPr>
          <w:ilvl w:val="0"/>
          <w:numId w:val="4"/>
        </w:numPr>
        <w:shd w:val="clear" w:color="auto" w:fill="auto"/>
        <w:tabs>
          <w:tab w:val="left" w:pos="996"/>
          <w:tab w:val="center" w:leader="dot" w:pos="9770"/>
        </w:tabs>
        <w:jc w:val="both"/>
      </w:pPr>
      <w:r>
        <w:t>Химия</w:t>
      </w:r>
      <w:r>
        <w:tab/>
        <w:t xml:space="preserve"> 66</w:t>
      </w:r>
    </w:p>
    <w:p w:rsidR="00363989" w:rsidRDefault="00797AF9">
      <w:pPr>
        <w:pStyle w:val="a7"/>
        <w:numPr>
          <w:ilvl w:val="0"/>
          <w:numId w:val="4"/>
        </w:numPr>
        <w:shd w:val="clear" w:color="auto" w:fill="auto"/>
        <w:tabs>
          <w:tab w:val="left" w:pos="996"/>
          <w:tab w:val="center" w:leader="dot" w:pos="9770"/>
        </w:tabs>
        <w:jc w:val="both"/>
      </w:pPr>
      <w:hyperlink w:anchor="bookmark44" w:tooltip="Current Document">
        <w:r w:rsidR="00B3399E">
          <w:t xml:space="preserve">Технология </w:t>
        </w:r>
        <w:r w:rsidR="00B3399E">
          <w:tab/>
          <w:t xml:space="preserve"> 70</w:t>
        </w:r>
      </w:hyperlink>
    </w:p>
    <w:p w:rsidR="00363989" w:rsidRDefault="00797AF9">
      <w:pPr>
        <w:pStyle w:val="a7"/>
        <w:numPr>
          <w:ilvl w:val="0"/>
          <w:numId w:val="4"/>
        </w:numPr>
        <w:shd w:val="clear" w:color="auto" w:fill="auto"/>
        <w:tabs>
          <w:tab w:val="left" w:pos="996"/>
          <w:tab w:val="center" w:leader="dot" w:pos="9770"/>
        </w:tabs>
        <w:jc w:val="both"/>
      </w:pPr>
      <w:hyperlink w:anchor="bookmark46" w:tooltip="Current Document">
        <w:r w:rsidR="00B3399E">
          <w:t>Основы безопасности жизнедеятельности</w:t>
        </w:r>
        <w:r w:rsidR="00B3399E">
          <w:tab/>
          <w:t xml:space="preserve"> 73</w:t>
        </w:r>
      </w:hyperlink>
    </w:p>
    <w:p w:rsidR="00363989" w:rsidRDefault="00797AF9">
      <w:pPr>
        <w:pStyle w:val="a7"/>
        <w:numPr>
          <w:ilvl w:val="0"/>
          <w:numId w:val="4"/>
        </w:numPr>
        <w:shd w:val="clear" w:color="auto" w:fill="auto"/>
        <w:tabs>
          <w:tab w:val="left" w:pos="996"/>
          <w:tab w:val="center" w:leader="dot" w:pos="9770"/>
        </w:tabs>
        <w:jc w:val="both"/>
      </w:pPr>
      <w:hyperlink w:anchor="bookmark48" w:tooltip="Current Document">
        <w:r w:rsidR="00B3399E">
          <w:t>Физическая культура</w:t>
        </w:r>
        <w:r w:rsidR="00B3399E">
          <w:tab/>
          <w:t xml:space="preserve"> 76</w:t>
        </w:r>
      </w:hyperlink>
    </w:p>
    <w:p w:rsidR="00363989" w:rsidRDefault="00B3399E">
      <w:pPr>
        <w:pStyle w:val="a7"/>
        <w:numPr>
          <w:ilvl w:val="0"/>
          <w:numId w:val="4"/>
        </w:numPr>
        <w:shd w:val="clear" w:color="auto" w:fill="auto"/>
        <w:tabs>
          <w:tab w:val="left" w:pos="996"/>
          <w:tab w:val="left" w:leader="dot" w:pos="9235"/>
        </w:tabs>
        <w:jc w:val="both"/>
      </w:pPr>
      <w:r>
        <w:t>Астрономия</w:t>
      </w:r>
      <w:r>
        <w:tab/>
      </w:r>
    </w:p>
    <w:p w:rsidR="00363989" w:rsidRDefault="00797AF9">
      <w:pPr>
        <w:pStyle w:val="a7"/>
        <w:numPr>
          <w:ilvl w:val="0"/>
          <w:numId w:val="5"/>
        </w:numPr>
        <w:shd w:val="clear" w:color="auto" w:fill="auto"/>
        <w:tabs>
          <w:tab w:val="left" w:pos="996"/>
          <w:tab w:val="left" w:leader="dot" w:pos="9235"/>
          <w:tab w:val="center" w:pos="9770"/>
        </w:tabs>
        <w:jc w:val="both"/>
      </w:pPr>
      <w:hyperlink w:anchor="bookmark54" w:tooltip="Current Document">
        <w:r w:rsidR="00B3399E">
          <w:t>Формы аттестации, контроля и учета достижений обучающихся</w:t>
        </w:r>
        <w:r w:rsidR="00B3399E">
          <w:tab/>
        </w:r>
        <w:r w:rsidR="00B3399E">
          <w:tab/>
          <w:t>79</w:t>
        </w:r>
      </w:hyperlink>
    </w:p>
    <w:p w:rsidR="00363989" w:rsidRDefault="00B3399E">
      <w:pPr>
        <w:pStyle w:val="a7"/>
        <w:numPr>
          <w:ilvl w:val="0"/>
          <w:numId w:val="6"/>
        </w:numPr>
        <w:shd w:val="clear" w:color="auto" w:fill="auto"/>
        <w:tabs>
          <w:tab w:val="left" w:pos="996"/>
          <w:tab w:val="center" w:pos="8194"/>
        </w:tabs>
        <w:jc w:val="both"/>
      </w:pPr>
      <w:r>
        <w:t>Формы аттестации, контроля и учета учебных</w:t>
      </w:r>
      <w:r>
        <w:tab/>
        <w:t>достижений</w:t>
      </w:r>
    </w:p>
    <w:p w:rsidR="00363989" w:rsidRDefault="00B3399E">
      <w:pPr>
        <w:pStyle w:val="a7"/>
        <w:shd w:val="clear" w:color="auto" w:fill="auto"/>
        <w:tabs>
          <w:tab w:val="center" w:leader="dot" w:pos="9770"/>
        </w:tabs>
        <w:ind w:left="1020"/>
        <w:jc w:val="both"/>
      </w:pPr>
      <w:r>
        <w:t>обучающихся</w:t>
      </w:r>
      <w:r>
        <w:tab/>
        <w:t xml:space="preserve"> 79</w:t>
      </w:r>
    </w:p>
    <w:p w:rsidR="00363989" w:rsidRDefault="00B3399E">
      <w:pPr>
        <w:pStyle w:val="a7"/>
        <w:numPr>
          <w:ilvl w:val="0"/>
          <w:numId w:val="6"/>
        </w:numPr>
        <w:shd w:val="clear" w:color="auto" w:fill="auto"/>
        <w:tabs>
          <w:tab w:val="left" w:pos="996"/>
          <w:tab w:val="center" w:pos="8194"/>
        </w:tabs>
        <w:jc w:val="both"/>
      </w:pPr>
      <w:r>
        <w:t>Формы учета достижений обучающихся во</w:t>
      </w:r>
      <w:r>
        <w:tab/>
        <w:t>внеурочной</w:t>
      </w:r>
    </w:p>
    <w:p w:rsidR="00363989" w:rsidRDefault="00797AF9">
      <w:pPr>
        <w:pStyle w:val="a7"/>
        <w:shd w:val="clear" w:color="auto" w:fill="auto"/>
        <w:tabs>
          <w:tab w:val="center" w:leader="dot" w:pos="9770"/>
        </w:tabs>
        <w:ind w:left="1020"/>
        <w:jc w:val="both"/>
      </w:pPr>
      <w:hyperlink w:anchor="bookmark56" w:tooltip="Current Document">
        <w:r w:rsidR="00B3399E">
          <w:t>деятельности</w:t>
        </w:r>
        <w:r w:rsidR="00B3399E">
          <w:tab/>
          <w:t xml:space="preserve"> 81</w:t>
        </w:r>
      </w:hyperlink>
    </w:p>
    <w:p w:rsidR="00363989" w:rsidRDefault="00B3399E">
      <w:pPr>
        <w:pStyle w:val="a7"/>
        <w:numPr>
          <w:ilvl w:val="1"/>
          <w:numId w:val="6"/>
        </w:numPr>
        <w:shd w:val="clear" w:color="auto" w:fill="auto"/>
        <w:tabs>
          <w:tab w:val="left" w:pos="996"/>
          <w:tab w:val="center" w:pos="7330"/>
        </w:tabs>
        <w:jc w:val="both"/>
      </w:pPr>
      <w:r>
        <w:t>Программа духовно-нравственного развития,</w:t>
      </w:r>
      <w:r>
        <w:tab/>
        <w:t>воспитания и</w:t>
      </w:r>
    </w:p>
    <w:p w:rsidR="00363989" w:rsidRDefault="00B3399E">
      <w:pPr>
        <w:pStyle w:val="a7"/>
        <w:shd w:val="clear" w:color="auto" w:fill="auto"/>
        <w:tabs>
          <w:tab w:val="right" w:pos="9953"/>
        </w:tabs>
        <w:ind w:left="1020"/>
        <w:jc w:val="both"/>
      </w:pPr>
      <w:r>
        <w:t>социализации обучающихся</w:t>
      </w:r>
      <w:r>
        <w:tab/>
        <w:t>82</w:t>
      </w:r>
    </w:p>
    <w:p w:rsidR="00363989" w:rsidRDefault="00797AF9">
      <w:pPr>
        <w:pStyle w:val="a7"/>
        <w:numPr>
          <w:ilvl w:val="2"/>
          <w:numId w:val="6"/>
        </w:numPr>
        <w:shd w:val="clear" w:color="auto" w:fill="auto"/>
        <w:tabs>
          <w:tab w:val="left" w:pos="996"/>
          <w:tab w:val="right" w:pos="9953"/>
        </w:tabs>
        <w:jc w:val="both"/>
      </w:pPr>
      <w:hyperlink w:anchor="bookmark58" w:tooltip="Current Document">
        <w:r w:rsidR="00B3399E">
          <w:t>Пояснительная записка</w:t>
        </w:r>
        <w:r w:rsidR="00B3399E">
          <w:tab/>
          <w:t>82</w:t>
        </w:r>
      </w:hyperlink>
    </w:p>
    <w:p w:rsidR="00363989" w:rsidRDefault="00B3399E">
      <w:pPr>
        <w:pStyle w:val="a7"/>
        <w:numPr>
          <w:ilvl w:val="0"/>
          <w:numId w:val="7"/>
        </w:numPr>
        <w:shd w:val="clear" w:color="auto" w:fill="auto"/>
        <w:tabs>
          <w:tab w:val="left" w:pos="996"/>
        </w:tabs>
        <w:jc w:val="both"/>
      </w:pPr>
      <w:r>
        <w:t>Цель и задачи духовно-нравственного развития, воспитания и</w:t>
      </w:r>
    </w:p>
    <w:p w:rsidR="00363989" w:rsidRDefault="00B3399E">
      <w:pPr>
        <w:pStyle w:val="a7"/>
        <w:shd w:val="clear" w:color="auto" w:fill="auto"/>
        <w:tabs>
          <w:tab w:val="center" w:leader="dot" w:pos="9770"/>
        </w:tabs>
        <w:ind w:left="1020"/>
        <w:jc w:val="both"/>
      </w:pPr>
      <w:r>
        <w:t>социализации обучающихся</w:t>
      </w:r>
      <w:r>
        <w:tab/>
        <w:t xml:space="preserve"> 82</w:t>
      </w:r>
    </w:p>
    <w:p w:rsidR="00363989" w:rsidRDefault="00B3399E">
      <w:pPr>
        <w:pStyle w:val="a7"/>
        <w:numPr>
          <w:ilvl w:val="0"/>
          <w:numId w:val="8"/>
        </w:numPr>
        <w:shd w:val="clear" w:color="auto" w:fill="auto"/>
        <w:tabs>
          <w:tab w:val="left" w:pos="996"/>
          <w:tab w:val="center" w:leader="dot" w:pos="9770"/>
        </w:tabs>
        <w:jc w:val="both"/>
      </w:pPr>
      <w:r>
        <w:t>Функциональное обеспечение программы</w:t>
      </w:r>
      <w:r>
        <w:tab/>
        <w:t xml:space="preserve"> 84</w:t>
      </w:r>
    </w:p>
    <w:p w:rsidR="00363989" w:rsidRDefault="00B3399E">
      <w:pPr>
        <w:pStyle w:val="a7"/>
        <w:numPr>
          <w:ilvl w:val="0"/>
          <w:numId w:val="9"/>
        </w:numPr>
        <w:shd w:val="clear" w:color="auto" w:fill="auto"/>
        <w:tabs>
          <w:tab w:val="left" w:pos="996"/>
          <w:tab w:val="center" w:leader="dot" w:pos="9770"/>
          <w:tab w:val="left" w:pos="9968"/>
        </w:tabs>
        <w:jc w:val="both"/>
      </w:pPr>
      <w:r>
        <w:t>Основные направления и ценностные основы</w:t>
      </w:r>
      <w:r>
        <w:tab/>
        <w:t xml:space="preserve"> 8</w:t>
      </w:r>
      <w:r>
        <w:tab/>
        <w:t>6</w:t>
      </w:r>
    </w:p>
    <w:p w:rsidR="00363989" w:rsidRDefault="00B3399E">
      <w:pPr>
        <w:pStyle w:val="a7"/>
        <w:numPr>
          <w:ilvl w:val="0"/>
          <w:numId w:val="9"/>
        </w:numPr>
        <w:shd w:val="clear" w:color="auto" w:fill="auto"/>
        <w:tabs>
          <w:tab w:val="left" w:pos="996"/>
          <w:tab w:val="center" w:leader="dot" w:pos="9770"/>
        </w:tabs>
        <w:jc w:val="both"/>
      </w:pPr>
      <w:r>
        <w:t>Формирование ценностного отношения здоровья и ЗОЖ</w:t>
      </w:r>
      <w:r>
        <w:tab/>
        <w:t xml:space="preserve"> 96</w:t>
      </w:r>
      <w:r w:rsidR="00797AF9">
        <w:fldChar w:fldCharType="end"/>
      </w:r>
    </w:p>
    <w:p w:rsidR="00363989" w:rsidRDefault="00B3399E">
      <w:pPr>
        <w:pStyle w:val="11"/>
        <w:numPr>
          <w:ilvl w:val="0"/>
          <w:numId w:val="9"/>
        </w:numPr>
        <w:shd w:val="clear" w:color="auto" w:fill="auto"/>
        <w:tabs>
          <w:tab w:val="left" w:pos="996"/>
          <w:tab w:val="center" w:pos="8194"/>
        </w:tabs>
        <w:spacing w:after="40" w:line="240" w:lineRule="auto"/>
        <w:ind w:firstLine="0"/>
        <w:jc w:val="both"/>
      </w:pPr>
      <w:r>
        <w:t>Формирование ценностного отношения к природе,</w:t>
      </w:r>
      <w:r>
        <w:tab/>
        <w:t>окружающей</w:t>
      </w:r>
      <w:r>
        <w:br w:type="page"/>
      </w:r>
    </w:p>
    <w:p w:rsidR="00363989" w:rsidRDefault="00797AF9">
      <w:pPr>
        <w:pStyle w:val="a7"/>
        <w:shd w:val="clear" w:color="auto" w:fill="auto"/>
        <w:tabs>
          <w:tab w:val="right" w:leader="dot" w:pos="9959"/>
        </w:tabs>
        <w:spacing w:after="0" w:line="276" w:lineRule="auto"/>
        <w:ind w:left="1020"/>
      </w:pPr>
      <w:r>
        <w:lastRenderedPageBreak/>
        <w:fldChar w:fldCharType="begin"/>
      </w:r>
      <w:r w:rsidR="00B3399E">
        <w:instrText xml:space="preserve"> TOC \o "1-5" \h \z </w:instrText>
      </w:r>
      <w:r>
        <w:fldChar w:fldCharType="separate"/>
      </w:r>
      <w:r w:rsidR="00B3399E">
        <w:t>среде</w:t>
      </w:r>
      <w:r w:rsidR="00B3399E">
        <w:tab/>
        <w:t xml:space="preserve"> 96</w:t>
      </w:r>
    </w:p>
    <w:p w:rsidR="00363989" w:rsidRDefault="00B3399E">
      <w:pPr>
        <w:pStyle w:val="a7"/>
        <w:numPr>
          <w:ilvl w:val="0"/>
          <w:numId w:val="9"/>
        </w:numPr>
        <w:shd w:val="clear" w:color="auto" w:fill="auto"/>
        <w:tabs>
          <w:tab w:val="left" w:pos="990"/>
        </w:tabs>
        <w:spacing w:after="0" w:line="276" w:lineRule="auto"/>
      </w:pPr>
      <w:r>
        <w:t>Планируемые результаты духовно - нравственного развития,</w:t>
      </w:r>
    </w:p>
    <w:p w:rsidR="00363989" w:rsidRDefault="00797AF9">
      <w:pPr>
        <w:pStyle w:val="a7"/>
        <w:shd w:val="clear" w:color="auto" w:fill="auto"/>
        <w:tabs>
          <w:tab w:val="right" w:leader="dot" w:pos="9959"/>
        </w:tabs>
        <w:spacing w:after="0" w:line="276" w:lineRule="auto"/>
        <w:ind w:left="1020"/>
        <w:jc w:val="both"/>
      </w:pPr>
      <w:hyperlink w:anchor="bookmark66" w:tooltip="Current Document">
        <w:r w:rsidR="00B3399E">
          <w:t>воспитания, социализации обучающихся</w:t>
        </w:r>
        <w:r w:rsidR="00B3399E">
          <w:tab/>
          <w:t xml:space="preserve"> 97</w:t>
        </w:r>
      </w:hyperlink>
    </w:p>
    <w:p w:rsidR="00363989" w:rsidRDefault="00B3399E">
      <w:pPr>
        <w:pStyle w:val="a7"/>
        <w:numPr>
          <w:ilvl w:val="0"/>
          <w:numId w:val="9"/>
        </w:numPr>
        <w:shd w:val="clear" w:color="auto" w:fill="auto"/>
        <w:tabs>
          <w:tab w:val="left" w:pos="990"/>
        </w:tabs>
        <w:spacing w:after="0" w:line="276" w:lineRule="auto"/>
        <w:ind w:left="1020" w:hanging="1020"/>
      </w:pPr>
      <w:r>
        <w:t>Мониторинг эффективности реализации образовательным</w:t>
      </w:r>
      <w:r>
        <w:br/>
        <w:t>учреждением Программы воспитания и социализации обучающихся. 98</w:t>
      </w:r>
    </w:p>
    <w:p w:rsidR="00363989" w:rsidRDefault="00797AF9">
      <w:pPr>
        <w:pStyle w:val="a7"/>
        <w:numPr>
          <w:ilvl w:val="0"/>
          <w:numId w:val="9"/>
        </w:numPr>
        <w:shd w:val="clear" w:color="auto" w:fill="auto"/>
        <w:tabs>
          <w:tab w:val="left" w:pos="990"/>
          <w:tab w:val="left" w:pos="9518"/>
        </w:tabs>
        <w:spacing w:after="0" w:line="276" w:lineRule="auto"/>
        <w:ind w:left="1020" w:hanging="1020"/>
      </w:pPr>
      <w:hyperlink w:anchor="bookmark70" w:tooltip="Current Document">
        <w:r w:rsidR="00B3399E">
          <w:t>Методологический инструментарий мониторинга духовно-</w:t>
        </w:r>
        <w:r w:rsidR="00B3399E">
          <w:br/>
          <w:t>нравственного развития, воспитания и социализации обучающихся..</w:t>
        </w:r>
        <w:r w:rsidR="00B3399E">
          <w:tab/>
          <w:t>101</w:t>
        </w:r>
      </w:hyperlink>
    </w:p>
    <w:p w:rsidR="00363989" w:rsidRDefault="00B3399E">
      <w:pPr>
        <w:pStyle w:val="a7"/>
        <w:shd w:val="clear" w:color="auto" w:fill="auto"/>
        <w:spacing w:after="0" w:line="276" w:lineRule="auto"/>
      </w:pPr>
      <w:r>
        <w:rPr>
          <w:b/>
          <w:bCs/>
          <w:lang w:val="en-US" w:eastAsia="en-US" w:bidi="en-US"/>
        </w:rPr>
        <w:t xml:space="preserve">III </w:t>
      </w:r>
      <w:r>
        <w:rPr>
          <w:b/>
          <w:bCs/>
        </w:rPr>
        <w:t>Организационный раздел</w:t>
      </w:r>
    </w:p>
    <w:p w:rsidR="00363989" w:rsidRDefault="00B3399E">
      <w:pPr>
        <w:pStyle w:val="a7"/>
        <w:numPr>
          <w:ilvl w:val="0"/>
          <w:numId w:val="10"/>
        </w:numPr>
        <w:shd w:val="clear" w:color="auto" w:fill="auto"/>
        <w:tabs>
          <w:tab w:val="left" w:pos="990"/>
          <w:tab w:val="right" w:leader="dot" w:pos="9959"/>
        </w:tabs>
        <w:spacing w:after="0" w:line="276" w:lineRule="auto"/>
      </w:pPr>
      <w:r>
        <w:t>Учебный план</w:t>
      </w:r>
      <w:r>
        <w:tab/>
        <w:t xml:space="preserve"> 103</w:t>
      </w:r>
    </w:p>
    <w:p w:rsidR="00363989" w:rsidRDefault="00B3399E">
      <w:pPr>
        <w:pStyle w:val="a7"/>
        <w:numPr>
          <w:ilvl w:val="0"/>
          <w:numId w:val="10"/>
        </w:numPr>
        <w:shd w:val="clear" w:color="auto" w:fill="auto"/>
        <w:tabs>
          <w:tab w:val="left" w:pos="990"/>
          <w:tab w:val="left" w:leader="dot" w:pos="9213"/>
          <w:tab w:val="right" w:pos="9959"/>
        </w:tabs>
        <w:spacing w:after="0" w:line="276" w:lineRule="auto"/>
      </w:pPr>
      <w:r>
        <w:t>Организационно-педагогические условия реализации программы</w:t>
      </w:r>
      <w:r>
        <w:tab/>
      </w:r>
      <w:r>
        <w:tab/>
        <w:t>105</w:t>
      </w:r>
    </w:p>
    <w:p w:rsidR="00363989" w:rsidRDefault="00B3399E">
      <w:pPr>
        <w:pStyle w:val="a7"/>
        <w:numPr>
          <w:ilvl w:val="0"/>
          <w:numId w:val="11"/>
        </w:numPr>
        <w:shd w:val="clear" w:color="auto" w:fill="auto"/>
        <w:tabs>
          <w:tab w:val="left" w:pos="990"/>
          <w:tab w:val="right" w:leader="dot" w:pos="9959"/>
        </w:tabs>
        <w:spacing w:after="0" w:line="276" w:lineRule="auto"/>
      </w:pPr>
      <w:r>
        <w:t>Годовой календарный учебный график</w:t>
      </w:r>
      <w:r>
        <w:tab/>
        <w:t xml:space="preserve"> 105</w:t>
      </w:r>
    </w:p>
    <w:p w:rsidR="00363989" w:rsidRDefault="00B3399E">
      <w:pPr>
        <w:pStyle w:val="a7"/>
        <w:numPr>
          <w:ilvl w:val="0"/>
          <w:numId w:val="11"/>
        </w:numPr>
        <w:shd w:val="clear" w:color="auto" w:fill="auto"/>
        <w:tabs>
          <w:tab w:val="left" w:pos="990"/>
          <w:tab w:val="right" w:leader="dot" w:pos="9959"/>
        </w:tabs>
        <w:spacing w:after="0" w:line="276" w:lineRule="auto"/>
      </w:pPr>
      <w:r>
        <w:t>Организационные условия</w:t>
      </w:r>
      <w:r>
        <w:tab/>
        <w:t xml:space="preserve"> 107</w:t>
      </w:r>
    </w:p>
    <w:p w:rsidR="00363989" w:rsidRDefault="00B3399E">
      <w:pPr>
        <w:pStyle w:val="a7"/>
        <w:numPr>
          <w:ilvl w:val="0"/>
          <w:numId w:val="11"/>
        </w:numPr>
        <w:shd w:val="clear" w:color="auto" w:fill="auto"/>
        <w:tabs>
          <w:tab w:val="left" w:pos="990"/>
          <w:tab w:val="right" w:leader="dot" w:pos="9959"/>
        </w:tabs>
        <w:spacing w:after="0" w:line="276" w:lineRule="auto"/>
      </w:pPr>
      <w:r>
        <w:t>Кадровое обеспечение</w:t>
      </w:r>
      <w:r>
        <w:tab/>
        <w:t xml:space="preserve"> 107</w:t>
      </w:r>
    </w:p>
    <w:p w:rsidR="00363989" w:rsidRDefault="00797AF9">
      <w:pPr>
        <w:pStyle w:val="a7"/>
        <w:numPr>
          <w:ilvl w:val="0"/>
          <w:numId w:val="11"/>
        </w:numPr>
        <w:shd w:val="clear" w:color="auto" w:fill="auto"/>
        <w:tabs>
          <w:tab w:val="left" w:pos="990"/>
          <w:tab w:val="right" w:leader="dot" w:pos="9959"/>
        </w:tabs>
        <w:spacing w:after="0" w:line="276" w:lineRule="auto"/>
      </w:pPr>
      <w:hyperlink w:anchor="bookmark92" w:tooltip="Current Document">
        <w:r w:rsidR="00B3399E">
          <w:t>Образовательные технологии</w:t>
        </w:r>
        <w:r w:rsidR="00B3399E">
          <w:tab/>
          <w:t xml:space="preserve"> 108</w:t>
        </w:r>
      </w:hyperlink>
    </w:p>
    <w:p w:rsidR="00363989" w:rsidRDefault="00797AF9">
      <w:pPr>
        <w:pStyle w:val="a7"/>
        <w:numPr>
          <w:ilvl w:val="0"/>
          <w:numId w:val="11"/>
        </w:numPr>
        <w:shd w:val="clear" w:color="auto" w:fill="auto"/>
        <w:tabs>
          <w:tab w:val="left" w:pos="990"/>
          <w:tab w:val="right" w:leader="dot" w:pos="9959"/>
        </w:tabs>
        <w:spacing w:after="0" w:line="276" w:lineRule="auto"/>
      </w:pPr>
      <w:hyperlink w:anchor="bookmark94" w:tooltip="Current Document">
        <w:r w:rsidR="00B3399E">
          <w:t>Формы организации внеурочной деятельности</w:t>
        </w:r>
        <w:r w:rsidR="00B3399E">
          <w:tab/>
          <w:t xml:space="preserve"> 108</w:t>
        </w:r>
      </w:hyperlink>
    </w:p>
    <w:p w:rsidR="00363989" w:rsidRDefault="00797AF9">
      <w:pPr>
        <w:pStyle w:val="a7"/>
        <w:numPr>
          <w:ilvl w:val="0"/>
          <w:numId w:val="10"/>
        </w:numPr>
        <w:shd w:val="clear" w:color="auto" w:fill="auto"/>
        <w:tabs>
          <w:tab w:val="left" w:pos="990"/>
          <w:tab w:val="left" w:leader="dot" w:pos="9213"/>
        </w:tabs>
        <w:spacing w:after="0" w:line="276" w:lineRule="auto"/>
      </w:pPr>
      <w:hyperlink w:anchor="bookmark96" w:tooltip="Current Document">
        <w:r w:rsidR="00B3399E">
          <w:t>Материально - технические условия реализации программы</w:t>
        </w:r>
        <w:r w:rsidR="00B3399E">
          <w:tab/>
          <w:t xml:space="preserve"> 108</w:t>
        </w:r>
      </w:hyperlink>
    </w:p>
    <w:p w:rsidR="00363989" w:rsidRDefault="00797AF9">
      <w:pPr>
        <w:pStyle w:val="a7"/>
        <w:numPr>
          <w:ilvl w:val="0"/>
          <w:numId w:val="10"/>
        </w:numPr>
        <w:shd w:val="clear" w:color="auto" w:fill="auto"/>
        <w:tabs>
          <w:tab w:val="left" w:pos="990"/>
          <w:tab w:val="left" w:leader="dot" w:pos="9213"/>
        </w:tabs>
        <w:spacing w:after="0" w:line="276" w:lineRule="auto"/>
        <w:sectPr w:rsidR="00363989">
          <w:footerReference w:type="default" r:id="rId7"/>
          <w:footerReference w:type="first" r:id="rId8"/>
          <w:pgSz w:w="11909" w:h="16840"/>
          <w:pgMar w:top="777" w:right="746" w:bottom="1051" w:left="1053" w:header="0" w:footer="3" w:gutter="0"/>
          <w:pgNumType w:start="1"/>
          <w:cols w:space="720"/>
          <w:noEndnote/>
          <w:titlePg/>
          <w:docGrid w:linePitch="360"/>
        </w:sectPr>
      </w:pPr>
      <w:hyperlink w:anchor="bookmark100" w:tooltip="Current Document">
        <w:r w:rsidR="00B3399E">
          <w:t>Реализация образовательной программы</w:t>
        </w:r>
        <w:r w:rsidR="00B3399E">
          <w:tab/>
          <w:t xml:space="preserve"> 110</w:t>
        </w:r>
      </w:hyperlink>
      <w:r>
        <w:fldChar w:fldCharType="end"/>
      </w:r>
    </w:p>
    <w:p w:rsidR="00363989" w:rsidRDefault="00F457C9">
      <w:pPr>
        <w:pStyle w:val="11"/>
        <w:shd w:val="clear" w:color="auto" w:fill="auto"/>
        <w:spacing w:before="240"/>
        <w:ind w:firstLine="0"/>
        <w:jc w:val="center"/>
      </w:pPr>
      <w:r>
        <w:rPr>
          <w:b/>
          <w:bCs/>
          <w:lang w:val="en-US"/>
        </w:rPr>
        <w:lastRenderedPageBreak/>
        <w:t>I</w:t>
      </w:r>
      <w:r w:rsidRPr="00F457C9">
        <w:rPr>
          <w:b/>
          <w:bCs/>
        </w:rPr>
        <w:t xml:space="preserve">. </w:t>
      </w:r>
      <w:r w:rsidR="00B3399E">
        <w:rPr>
          <w:b/>
          <w:bCs/>
        </w:rPr>
        <w:t>Целевой раздел</w:t>
      </w:r>
    </w:p>
    <w:p w:rsidR="00363989" w:rsidRDefault="00B3399E">
      <w:pPr>
        <w:pStyle w:val="32"/>
        <w:keepNext/>
        <w:keepLines/>
        <w:numPr>
          <w:ilvl w:val="0"/>
          <w:numId w:val="12"/>
        </w:numPr>
        <w:shd w:val="clear" w:color="auto" w:fill="auto"/>
        <w:tabs>
          <w:tab w:val="left" w:pos="346"/>
        </w:tabs>
      </w:pPr>
      <w:bookmarkStart w:id="4" w:name="bookmark4"/>
      <w:bookmarkStart w:id="5" w:name="bookmark5"/>
      <w:r>
        <w:t>Пояснительная записка</w:t>
      </w:r>
      <w:bookmarkEnd w:id="4"/>
      <w:bookmarkEnd w:id="5"/>
    </w:p>
    <w:p w:rsidR="00363989" w:rsidRDefault="00B3399E">
      <w:pPr>
        <w:pStyle w:val="11"/>
        <w:shd w:val="clear" w:color="auto" w:fill="auto"/>
        <w:ind w:left="620" w:firstLine="720"/>
        <w:jc w:val="both"/>
      </w:pPr>
      <w:r>
        <w:t>Школа - сложная и динамичная социальная структура, которая</w:t>
      </w:r>
      <w:r>
        <w:br/>
        <w:t>способна предложить общее и дополнительное образования на уровне</w:t>
      </w:r>
      <w:r>
        <w:br/>
        <w:t>Государственных стандартов, в соответствии с уровнем подготовки,</w:t>
      </w:r>
      <w:r>
        <w:br/>
        <w:t>состоянием здоровья, запросами и возможностями учащихся и их родителей.</w:t>
      </w:r>
      <w:r>
        <w:br/>
        <w:t>Образовательная программа разработана на основе нормативных</w:t>
      </w:r>
      <w:r>
        <w:br/>
        <w:t>документов: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1826"/>
        </w:tabs>
        <w:ind w:left="620" w:firstLine="720"/>
        <w:jc w:val="both"/>
      </w:pPr>
      <w:r>
        <w:t>Федеральный закон от 29.12.2012 № 273-ФЗ «Об образовании в</w:t>
      </w:r>
      <w:r>
        <w:br/>
        <w:t>Российской Федерации»;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1826"/>
        </w:tabs>
        <w:ind w:left="620" w:firstLine="720"/>
        <w:jc w:val="both"/>
      </w:pPr>
      <w:r>
        <w:t>Типовое положение об образовательном учреждении</w:t>
      </w:r>
      <w:r>
        <w:br/>
        <w:t>(Постановление Правительства Российской Федерации «Об утверждении</w:t>
      </w:r>
      <w:r>
        <w:br/>
        <w:t>Типового положения об общеобразовательном учреждении» от 19.03.2001 г.</w:t>
      </w:r>
      <w:r>
        <w:br/>
        <w:t>№ 196 в редакции Постановления Правительства РФ от 23.12.1002 г. № 919);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1826"/>
        </w:tabs>
        <w:ind w:left="620" w:firstLine="720"/>
        <w:jc w:val="both"/>
      </w:pPr>
      <w:r>
        <w:t>«Гигиенические требования к условиям обучения в</w:t>
      </w:r>
      <w:r>
        <w:br/>
        <w:t>общеобразовательных учреждениях», утверждённых Постановлением</w:t>
      </w:r>
      <w:r>
        <w:br/>
        <w:t>Главного государственного санитарного врача Российской Федерации «О</w:t>
      </w:r>
      <w:r>
        <w:br/>
        <w:t>введении в действие санитарно-эпидемиологических правил и нормативов</w:t>
      </w:r>
      <w:r>
        <w:br/>
        <w:t>СанПиН 2.4.2.2821-10» от 29.12.2010 г. № 189;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1826"/>
        </w:tabs>
        <w:ind w:left="620" w:firstLine="720"/>
        <w:jc w:val="both"/>
      </w:pPr>
      <w:r>
        <w:t>Приказ Министерства образования Российской Федерации «Об</w:t>
      </w:r>
      <w:r>
        <w:br/>
        <w:t>утверждении федерального компонента государственных стандартов</w:t>
      </w:r>
      <w:r>
        <w:br/>
        <w:t>начального общего, основного общего и среднего общего образования» от</w:t>
      </w:r>
      <w:r>
        <w:br/>
        <w:t>05.03.2004 г. № 1089;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1826"/>
        </w:tabs>
        <w:ind w:left="620" w:firstLine="720"/>
        <w:jc w:val="both"/>
      </w:pPr>
      <w:r>
        <w:t>Приказ Министерства образование и науки РФ № 69 от 31 января</w:t>
      </w:r>
      <w:r>
        <w:br/>
        <w:t>2012 года «О внесении изменений в Федеральный компонент</w:t>
      </w:r>
      <w:r>
        <w:br/>
        <w:t>государственных образовательных стандартов начального общего, основного</w:t>
      </w:r>
      <w:r>
        <w:br/>
        <w:t>общего и среднего общего образования, утвержденный приказом</w:t>
      </w:r>
      <w:r>
        <w:br/>
        <w:t>Министерства образования и науки РФ от 5 марта 2004 года № 1089»;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1826"/>
        </w:tabs>
        <w:ind w:left="620" w:firstLine="720"/>
        <w:jc w:val="both"/>
      </w:pPr>
      <w:r>
        <w:t>Приказ Министерства Образования Российской Федерации «Об</w:t>
      </w:r>
      <w:r>
        <w:br/>
        <w:t>утверждении федерального учебного плана и примерных учебных планов для</w:t>
      </w:r>
      <w:r>
        <w:br/>
        <w:t>образовательных учреждений Российской федерации, реализующих</w:t>
      </w:r>
      <w:r>
        <w:br/>
        <w:t>программы общего образования» от 09.03.2004 г. № 1312 (в редакции от</w:t>
      </w:r>
      <w:r>
        <w:br/>
        <w:t>20 августа 2008 года № 241);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1826"/>
        </w:tabs>
        <w:ind w:left="620" w:firstLine="720"/>
        <w:jc w:val="both"/>
      </w:pPr>
      <w:r>
        <w:t>Письмо Министерства образования Российской Федерации «О</w:t>
      </w:r>
      <w:r>
        <w:br/>
        <w:t>соблюдении Законодательства РФ при применении новых образовательных</w:t>
      </w:r>
      <w:r>
        <w:br/>
        <w:t>технологий в образовательных учреждениях» от 01.06.2001 г. № 22-06-770;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1826"/>
        </w:tabs>
        <w:ind w:left="620" w:firstLine="720"/>
        <w:jc w:val="both"/>
      </w:pPr>
      <w:r>
        <w:t>Письмо Министерства образования Российской Федерации «О</w:t>
      </w:r>
      <w:r>
        <w:br/>
        <w:t>внесении изменений в федеральный государственный образовательный</w:t>
      </w:r>
      <w:r>
        <w:br/>
        <w:t>стандарт среднего общего образования, утвержденный приказом</w:t>
      </w:r>
      <w:r>
        <w:br/>
        <w:t>Министерства образования и науки РФ» от 29.06.2017 г. № 613;</w:t>
      </w:r>
      <w:r>
        <w:br w:type="page"/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1752"/>
        </w:tabs>
        <w:ind w:left="620" w:firstLine="720"/>
        <w:jc w:val="both"/>
      </w:pPr>
      <w:r>
        <w:lastRenderedPageBreak/>
        <w:t>Методическое письмо Министерства образования РФ от 22.05.1998</w:t>
      </w:r>
      <w:r>
        <w:br/>
        <w:t>г. № 811/14-12 «Об организации преподавания основ безопасности</w:t>
      </w:r>
      <w:r>
        <w:br/>
        <w:t>жизнедеятельности в общеобразовательных учреждениях России»;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1752"/>
        </w:tabs>
        <w:ind w:left="620" w:firstLine="720"/>
        <w:jc w:val="both"/>
      </w:pPr>
      <w:r>
        <w:t>Письмо Министерства образования и науки Российской Федерации</w:t>
      </w:r>
      <w:r>
        <w:br/>
        <w:t>от 8 октября 2010 г. № ИК-1494/19 «О введении третьего часа физической</w:t>
      </w:r>
      <w:r>
        <w:br/>
        <w:t>культуры;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1752"/>
        </w:tabs>
        <w:ind w:left="620" w:firstLine="720"/>
        <w:jc w:val="both"/>
      </w:pPr>
      <w:r>
        <w:t>Федеральный перечень учебников, рекомендованных</w:t>
      </w:r>
      <w:r>
        <w:br/>
        <w:t>Министерством образования и науки РФ к использованию в образовательном</w:t>
      </w:r>
      <w:r>
        <w:br/>
        <w:t>процессе в ОУ, на учебный год;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1752"/>
        </w:tabs>
        <w:ind w:left="1320" w:firstLine="0"/>
        <w:jc w:val="both"/>
      </w:pPr>
      <w:r>
        <w:t>Устав школы; Локальные акты.</w:t>
      </w:r>
    </w:p>
    <w:p w:rsidR="00363989" w:rsidRDefault="00B3399E">
      <w:pPr>
        <w:pStyle w:val="11"/>
        <w:shd w:val="clear" w:color="auto" w:fill="auto"/>
        <w:ind w:left="620" w:firstLine="720"/>
        <w:jc w:val="both"/>
      </w:pPr>
      <w:r>
        <w:t>Образовательная программа школы является нормативным документом,</w:t>
      </w:r>
      <w:r>
        <w:br/>
        <w:t>определяющим стратегические приоритеты, содержательные,</w:t>
      </w:r>
      <w:r>
        <w:br/>
        <w:t>организационные и методические аспекты образовательной деятельности</w:t>
      </w:r>
      <w:r>
        <w:br/>
        <w:t>школы: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70"/>
        </w:tabs>
        <w:ind w:left="620" w:firstLine="720"/>
        <w:jc w:val="both"/>
      </w:pPr>
      <w:r>
        <w:t>учитывает образовательный запрос обучающихся и их родителей</w:t>
      </w:r>
      <w:r>
        <w:br/>
        <w:t>(законных представителей), способствует реализации права родителей</w:t>
      </w:r>
      <w:r>
        <w:br/>
        <w:t>(законных представителей) на информацию об образовательных услугах,</w:t>
      </w:r>
      <w:r>
        <w:br/>
        <w:t>право на выбор образовательных услуг и право на гарантию качества</w:t>
      </w:r>
      <w:r>
        <w:br/>
        <w:t>образовательных услуг;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63"/>
        </w:tabs>
        <w:ind w:left="620" w:firstLine="720"/>
        <w:jc w:val="both"/>
      </w:pPr>
      <w:r>
        <w:t>является основанием для определения качества реализации школой</w:t>
      </w:r>
      <w:r>
        <w:br/>
        <w:t>федеральных государственных образовательных стандартов;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752"/>
        </w:tabs>
        <w:ind w:left="620" w:firstLine="720"/>
        <w:jc w:val="both"/>
      </w:pPr>
      <w:r>
        <w:t>определяет цели, задачи, направления развития образования,</w:t>
      </w:r>
      <w:r>
        <w:br/>
        <w:t>координирует деятельность всего педагогического коллектива в школе на</w:t>
      </w:r>
      <w:r>
        <w:br/>
        <w:t>срок освоения программы.</w:t>
      </w:r>
    </w:p>
    <w:p w:rsidR="00363989" w:rsidRDefault="00B3399E">
      <w:pPr>
        <w:pStyle w:val="11"/>
        <w:shd w:val="clear" w:color="auto" w:fill="auto"/>
        <w:ind w:left="1320" w:firstLine="0"/>
        <w:jc w:val="both"/>
      </w:pPr>
      <w:r>
        <w:t>Образовательная программа Учреждения: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752"/>
        </w:tabs>
        <w:ind w:left="620" w:firstLine="720"/>
        <w:jc w:val="both"/>
      </w:pPr>
      <w:r>
        <w:t>определяет содержание образовательного процесса на ступени</w:t>
      </w:r>
      <w:r>
        <w:br/>
        <w:t>среднего образования, особенности его раскрытия через учебные предметы,</w:t>
      </w:r>
      <w:r>
        <w:br/>
        <w:t>программы, педагогические технологии;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752"/>
        </w:tabs>
        <w:ind w:left="620" w:firstLine="720"/>
        <w:jc w:val="both"/>
      </w:pPr>
      <w:r>
        <w:t>определяет организационно-педагогические условия учебной и</w:t>
      </w:r>
      <w:r>
        <w:br/>
        <w:t>внеучебной деятельности обучающихся;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752"/>
        </w:tabs>
        <w:ind w:left="620" w:firstLine="720"/>
        <w:jc w:val="both"/>
      </w:pPr>
      <w:r>
        <w:t>регламентирует диагностические процедуры для объективного</w:t>
      </w:r>
      <w:r>
        <w:br/>
        <w:t>поэтапного отслеживания образовательных достижений обучающихся</w:t>
      </w:r>
      <w:r>
        <w:br/>
        <w:t>основной школы.</w:t>
      </w:r>
    </w:p>
    <w:p w:rsidR="00363989" w:rsidRDefault="00B3399E">
      <w:pPr>
        <w:pStyle w:val="11"/>
        <w:shd w:val="clear" w:color="auto" w:fill="auto"/>
        <w:ind w:left="620" w:firstLine="720"/>
        <w:jc w:val="both"/>
      </w:pPr>
      <w:r>
        <w:rPr>
          <w:b/>
          <w:bCs/>
        </w:rPr>
        <w:t xml:space="preserve">Целью </w:t>
      </w:r>
      <w:r>
        <w:t>образования на ступени среднего общего образования</w:t>
      </w:r>
      <w:r>
        <w:br/>
        <w:t>является: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752"/>
        </w:tabs>
        <w:ind w:left="620" w:firstLine="720"/>
        <w:jc w:val="both"/>
      </w:pPr>
      <w:r>
        <w:t>формирование у обучающихся гражданской ответственности и</w:t>
      </w:r>
      <w:r>
        <w:br/>
        <w:t>правового самосознания, духовности и культуры, самостоятельности,</w:t>
      </w:r>
      <w:r>
        <w:br/>
        <w:t>инициативности, способности к успешной социализации в обществе;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331"/>
        </w:tabs>
        <w:ind w:firstLine="0"/>
        <w:jc w:val="right"/>
      </w:pPr>
      <w:r>
        <w:t>дифференциация обучения с широкими и гибкими возможностями</w:t>
      </w:r>
    </w:p>
    <w:p w:rsidR="00363989" w:rsidRDefault="00B3399E">
      <w:pPr>
        <w:pStyle w:val="11"/>
        <w:shd w:val="clear" w:color="auto" w:fill="auto"/>
        <w:tabs>
          <w:tab w:val="left" w:pos="2496"/>
        </w:tabs>
        <w:ind w:firstLine="620"/>
        <w:jc w:val="both"/>
      </w:pPr>
      <w:r>
        <w:t>построения</w:t>
      </w:r>
      <w:r>
        <w:tab/>
        <w:t>старшеклассниками индивидуальных образовательных</w:t>
      </w:r>
      <w:r>
        <w:br w:type="page"/>
      </w:r>
      <w:r>
        <w:lastRenderedPageBreak/>
        <w:t>программ в соответствии с их способностями, склонностями и</w:t>
      </w:r>
      <w:r>
        <w:br/>
        <w:t>потребностями;</w:t>
      </w:r>
    </w:p>
    <w:p w:rsidR="00363989" w:rsidRDefault="00B3399E">
      <w:pPr>
        <w:pStyle w:val="11"/>
        <w:shd w:val="clear" w:color="auto" w:fill="auto"/>
        <w:spacing w:after="360"/>
        <w:ind w:left="620" w:firstLine="860"/>
        <w:jc w:val="both"/>
      </w:pPr>
      <w:r>
        <w:t>- обеспечение обучающимся равных возможностей для их</w:t>
      </w:r>
      <w:r>
        <w:br/>
        <w:t>последующего профессионального образования и профессиональной</w:t>
      </w:r>
      <w:r>
        <w:br/>
        <w:t>деятельности, том числе с учетом реальных потребностей рынка труда.</w:t>
      </w:r>
    </w:p>
    <w:p w:rsidR="00363989" w:rsidRDefault="00B3399E">
      <w:pPr>
        <w:pStyle w:val="32"/>
        <w:keepNext/>
        <w:keepLines/>
        <w:numPr>
          <w:ilvl w:val="0"/>
          <w:numId w:val="15"/>
        </w:numPr>
        <w:shd w:val="clear" w:color="auto" w:fill="auto"/>
        <w:tabs>
          <w:tab w:val="left" w:pos="589"/>
        </w:tabs>
      </w:pPr>
      <w:bookmarkStart w:id="6" w:name="bookmark6"/>
      <w:bookmarkStart w:id="7" w:name="bookmark7"/>
      <w:r>
        <w:t>Назначение программы</w:t>
      </w:r>
      <w:bookmarkEnd w:id="6"/>
      <w:bookmarkEnd w:id="7"/>
    </w:p>
    <w:p w:rsidR="00363989" w:rsidRDefault="00B3399E">
      <w:pPr>
        <w:pStyle w:val="11"/>
        <w:shd w:val="clear" w:color="auto" w:fill="auto"/>
        <w:ind w:left="620" w:firstLine="720"/>
        <w:jc w:val="both"/>
      </w:pPr>
      <w:r>
        <w:t>Основываясь на достигнутых результатах и традициях школы, учитывая</w:t>
      </w:r>
      <w:r>
        <w:br/>
        <w:t>тенденции развития образования в России и мировой практике, социально-</w:t>
      </w:r>
      <w:r>
        <w:br/>
        <w:t>политическую и культурную ситуацию в стране, были сформулированы</w:t>
      </w:r>
      <w:r>
        <w:br/>
        <w:t>следующие цели, задачи и приоритетные направления образовательной</w:t>
      </w:r>
      <w:r>
        <w:br/>
        <w:t>программы.</w:t>
      </w:r>
    </w:p>
    <w:p w:rsidR="00363989" w:rsidRDefault="00B3399E">
      <w:pPr>
        <w:pStyle w:val="11"/>
        <w:shd w:val="clear" w:color="auto" w:fill="auto"/>
        <w:ind w:left="620" w:firstLine="1000"/>
        <w:jc w:val="both"/>
      </w:pPr>
      <w:r>
        <w:rPr>
          <w:b/>
          <w:bCs/>
          <w:i/>
          <w:iCs/>
        </w:rPr>
        <w:t>Цели образовательной программы</w:t>
      </w:r>
      <w:r>
        <w:t>: создание образовательной</w:t>
      </w:r>
      <w:r>
        <w:br/>
        <w:t>среды, способствующей формированию саморазвивающейся и</w:t>
      </w:r>
      <w:r>
        <w:br/>
        <w:t>самореализующейся личности на основе внедрения компетентностного</w:t>
      </w:r>
      <w:r>
        <w:br/>
        <w:t>подхода в образовательном и воспитательном процессе.</w:t>
      </w:r>
    </w:p>
    <w:p w:rsidR="00363989" w:rsidRDefault="00B3399E">
      <w:pPr>
        <w:pStyle w:val="11"/>
        <w:shd w:val="clear" w:color="auto" w:fill="auto"/>
        <w:ind w:left="620" w:firstLine="1000"/>
        <w:jc w:val="both"/>
      </w:pPr>
      <w:r>
        <w:t>Исходя из поставленной цели, формируются следующие группы</w:t>
      </w:r>
      <w:r>
        <w:br/>
      </w:r>
      <w:r>
        <w:rPr>
          <w:b/>
          <w:bCs/>
          <w:i/>
          <w:iCs/>
        </w:rPr>
        <w:t>задач</w:t>
      </w:r>
      <w:r>
        <w:t>: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1008"/>
        </w:tabs>
        <w:spacing w:line="286" w:lineRule="auto"/>
        <w:ind w:left="620" w:firstLine="20"/>
        <w:jc w:val="both"/>
      </w:pPr>
      <w:r>
        <w:t>Обеспечить уровень образования, соответствующий современным</w:t>
      </w:r>
      <w:r>
        <w:br/>
        <w:t>требованиям</w:t>
      </w:r>
      <w:r w:rsidR="00236AB1">
        <w:t xml:space="preserve"> (и в условиях пандемии </w:t>
      </w:r>
      <w:r w:rsidR="00236AB1">
        <w:rPr>
          <w:lang w:val="en-US"/>
        </w:rPr>
        <w:t>COVID</w:t>
      </w:r>
      <w:r w:rsidR="00236AB1" w:rsidRPr="00236AB1">
        <w:t>-19)</w:t>
      </w:r>
      <w:r>
        <w:t>: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1008"/>
        </w:tabs>
        <w:spacing w:line="288" w:lineRule="auto"/>
        <w:ind w:left="620" w:firstLine="20"/>
        <w:jc w:val="both"/>
      </w:pPr>
      <w:r>
        <w:t>Развивать самостоятельность мышления, способность к саморазвитию и</w:t>
      </w:r>
      <w:r>
        <w:br/>
        <w:t>самообразованию;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1008"/>
        </w:tabs>
        <w:spacing w:line="288" w:lineRule="auto"/>
        <w:ind w:left="620" w:firstLine="20"/>
        <w:jc w:val="both"/>
      </w:pPr>
      <w:r>
        <w:t>Обеспечить условия, учитывающие индивидуально-личностные</w:t>
      </w:r>
      <w:r>
        <w:br/>
        <w:t>особенности учащегося;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1008"/>
        </w:tabs>
        <w:spacing w:line="286" w:lineRule="auto"/>
        <w:ind w:left="620" w:firstLine="20"/>
        <w:jc w:val="both"/>
      </w:pPr>
      <w:r>
        <w:t>Создать творческую атмосферу в ОУ путем организации системы</w:t>
      </w:r>
      <w:r>
        <w:br/>
        <w:t>факультативов, элективных курсов, кружков, спортивных секций;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1008"/>
        </w:tabs>
        <w:spacing w:line="286" w:lineRule="auto"/>
        <w:ind w:left="620" w:firstLine="20"/>
        <w:jc w:val="both"/>
      </w:pPr>
      <w:r>
        <w:t>Формировать позитивную мотивацию обучающихся к учебной</w:t>
      </w:r>
      <w:r>
        <w:br/>
        <w:t>деятельности.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1008"/>
        </w:tabs>
        <w:spacing w:after="360" w:line="298" w:lineRule="auto"/>
        <w:ind w:firstLine="620"/>
        <w:jc w:val="both"/>
      </w:pPr>
      <w:r>
        <w:t>Совершенствовать организацию учебно-воспитательного процесса:</w:t>
      </w:r>
    </w:p>
    <w:p w:rsidR="00363989" w:rsidRDefault="00B3399E">
      <w:pPr>
        <w:pStyle w:val="32"/>
        <w:keepNext/>
        <w:keepLines/>
        <w:shd w:val="clear" w:color="auto" w:fill="auto"/>
        <w:ind w:firstLine="620"/>
        <w:jc w:val="both"/>
      </w:pPr>
      <w:bookmarkStart w:id="8" w:name="bookmark8"/>
      <w:bookmarkStart w:id="9" w:name="bookmark9"/>
      <w:r>
        <w:t>Адресность программы:</w:t>
      </w:r>
      <w:bookmarkEnd w:id="8"/>
      <w:bookmarkEnd w:id="9"/>
    </w:p>
    <w:p w:rsidR="00363989" w:rsidRDefault="00B3399E">
      <w:pPr>
        <w:pStyle w:val="11"/>
        <w:shd w:val="clear" w:color="auto" w:fill="auto"/>
        <w:ind w:left="1340" w:firstLine="0"/>
        <w:jc w:val="both"/>
      </w:pPr>
      <w:r>
        <w:t xml:space="preserve">Образовательная программа </w:t>
      </w:r>
      <w:r w:rsidR="00D45A60">
        <w:t>МКОУ</w:t>
      </w:r>
      <w:r>
        <w:t xml:space="preserve"> «</w:t>
      </w:r>
      <w:r w:rsidR="00D45A60">
        <w:t>Вачинская</w:t>
      </w:r>
      <w:r>
        <w:t xml:space="preserve"> СОШ» адресована: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1008"/>
        </w:tabs>
        <w:ind w:left="620" w:firstLine="20"/>
        <w:jc w:val="both"/>
      </w:pPr>
      <w:r>
        <w:t>обучающимся и родителям для информирования о целях, содержании,</w:t>
      </w:r>
      <w:r>
        <w:br/>
        <w:t>организации и предполагаемых результатах деятельности ОУ по достижению</w:t>
      </w:r>
      <w:r>
        <w:br/>
        <w:t>обучающимся образовательных результатов; для определения сферы</w:t>
      </w:r>
      <w:r>
        <w:br/>
        <w:t>ответственности за достижение результатов образовательной деятельности</w:t>
      </w:r>
      <w:r>
        <w:br/>
        <w:t>школы, родителей и обучающихся и возможности их взаимодействия;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1008"/>
        </w:tabs>
        <w:spacing w:line="286" w:lineRule="auto"/>
        <w:ind w:left="620" w:firstLine="20"/>
        <w:jc w:val="both"/>
      </w:pPr>
      <w:r>
        <w:t>учителям для углубления понимания смыслов образования и качества</w:t>
      </w:r>
      <w:r>
        <w:br/>
        <w:t>ориентиров в практической деятельности; администрации для координации</w:t>
      </w:r>
      <w:r>
        <w:br w:type="page"/>
      </w:r>
      <w:r>
        <w:lastRenderedPageBreak/>
        <w:t>деятельности педагогического коллектива по выполнению требований к</w:t>
      </w:r>
      <w:r>
        <w:br/>
        <w:t>результатам и условиям освоения учащимися ООП;</w:t>
      </w:r>
    </w:p>
    <w:p w:rsidR="00363989" w:rsidRDefault="00B3399E">
      <w:pPr>
        <w:pStyle w:val="11"/>
        <w:shd w:val="clear" w:color="auto" w:fill="auto"/>
        <w:ind w:left="620" w:firstLine="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учредителю для повышения объективности оценивания образовательных</w:t>
      </w:r>
      <w:r>
        <w:br/>
        <w:t>результатов учреждения; для принятия управленческих решений на основе</w:t>
      </w:r>
      <w:r>
        <w:br/>
        <w:t>мониторинга эффективности процесса, качества, условий и результатов</w:t>
      </w:r>
      <w:r>
        <w:br/>
        <w:t>образовательной деятельности школы.</w:t>
      </w:r>
    </w:p>
    <w:p w:rsidR="00363989" w:rsidRDefault="00B3399E">
      <w:pPr>
        <w:pStyle w:val="11"/>
        <w:shd w:val="clear" w:color="auto" w:fill="auto"/>
        <w:ind w:left="1460" w:firstLine="0"/>
      </w:pPr>
      <w:r>
        <w:rPr>
          <w:b/>
          <w:bCs/>
        </w:rPr>
        <w:t>Приоритетные направления:</w:t>
      </w:r>
    </w:p>
    <w:p w:rsidR="00363989" w:rsidRDefault="00B3399E" w:rsidP="00236AB1">
      <w:pPr>
        <w:pStyle w:val="11"/>
        <w:numPr>
          <w:ilvl w:val="0"/>
          <w:numId w:val="56"/>
        </w:numPr>
        <w:shd w:val="clear" w:color="auto" w:fill="auto"/>
        <w:jc w:val="both"/>
      </w:pPr>
      <w:r>
        <w:t>ориентация на компетентность и творчество учителя, его творческую</w:t>
      </w:r>
      <w:r>
        <w:br/>
        <w:t>самостоятельность и профессиональную ответственность;</w:t>
      </w:r>
    </w:p>
    <w:p w:rsidR="00363989" w:rsidRDefault="00B3399E" w:rsidP="00236AB1">
      <w:pPr>
        <w:pStyle w:val="11"/>
        <w:numPr>
          <w:ilvl w:val="0"/>
          <w:numId w:val="56"/>
        </w:numPr>
        <w:shd w:val="clear" w:color="auto" w:fill="auto"/>
        <w:jc w:val="both"/>
      </w:pPr>
      <w:r>
        <w:t>совершенствование профессионального уровня педагогов в области</w:t>
      </w:r>
      <w:r>
        <w:br/>
        <w:t>инновационных педагогических, в частности информационных технологий;</w:t>
      </w:r>
    </w:p>
    <w:p w:rsidR="00363989" w:rsidRDefault="00B3399E" w:rsidP="00236AB1">
      <w:pPr>
        <w:pStyle w:val="11"/>
        <w:numPr>
          <w:ilvl w:val="0"/>
          <w:numId w:val="56"/>
        </w:numPr>
        <w:shd w:val="clear" w:color="auto" w:fill="auto"/>
        <w:jc w:val="both"/>
      </w:pPr>
      <w:r>
        <w:t>сохранение, укрепление и формирование здоровья обучающихся</w:t>
      </w:r>
      <w:r w:rsidR="00236AB1" w:rsidRPr="00236AB1">
        <w:t xml:space="preserve"> (</w:t>
      </w:r>
      <w:r w:rsidR="00236AB1">
        <w:t xml:space="preserve">и в условиях пандемии </w:t>
      </w:r>
      <w:r w:rsidR="00236AB1">
        <w:rPr>
          <w:lang w:val="en-US"/>
        </w:rPr>
        <w:t>COVID</w:t>
      </w:r>
      <w:r w:rsidR="00236AB1" w:rsidRPr="00236AB1">
        <w:t>-19</w:t>
      </w:r>
      <w:r w:rsidR="00236AB1">
        <w:t>)</w:t>
      </w:r>
      <w:r>
        <w:t>;</w:t>
      </w:r>
    </w:p>
    <w:p w:rsidR="00363989" w:rsidRDefault="00B3399E" w:rsidP="00236AB1">
      <w:pPr>
        <w:pStyle w:val="11"/>
        <w:numPr>
          <w:ilvl w:val="0"/>
          <w:numId w:val="56"/>
        </w:numPr>
        <w:shd w:val="clear" w:color="auto" w:fill="auto"/>
        <w:jc w:val="both"/>
      </w:pPr>
      <w:r>
        <w:t>индивидуализация учебно-воспитательного процесса, раскрытие</w:t>
      </w:r>
      <w:r>
        <w:br/>
        <w:t>творческих способностей, поэтапный переход образовательного процесса в</w:t>
      </w:r>
      <w:r>
        <w:br/>
        <w:t>процесс самообразования под руководством наставников;</w:t>
      </w:r>
    </w:p>
    <w:p w:rsidR="00363989" w:rsidRDefault="00B3399E" w:rsidP="00236AB1">
      <w:pPr>
        <w:pStyle w:val="11"/>
        <w:numPr>
          <w:ilvl w:val="0"/>
          <w:numId w:val="56"/>
        </w:numPr>
        <w:shd w:val="clear" w:color="auto" w:fill="auto"/>
        <w:jc w:val="both"/>
      </w:pPr>
      <w:r>
        <w:t>развитие системы непрерывного образования, воспитательного потенциала</w:t>
      </w:r>
      <w:r>
        <w:br/>
        <w:t>поликультурной образовательной среды.</w:t>
      </w:r>
    </w:p>
    <w:p w:rsidR="00363989" w:rsidRDefault="00B3399E" w:rsidP="00236AB1">
      <w:pPr>
        <w:pStyle w:val="32"/>
        <w:keepNext/>
        <w:keepLines/>
        <w:shd w:val="clear" w:color="auto" w:fill="auto"/>
        <w:tabs>
          <w:tab w:val="left" w:pos="539"/>
        </w:tabs>
        <w:ind w:left="720"/>
      </w:pPr>
      <w:bookmarkStart w:id="10" w:name="bookmark10"/>
      <w:bookmarkStart w:id="11" w:name="bookmark11"/>
      <w:r>
        <w:t>Принципы реализации программы</w:t>
      </w:r>
      <w:bookmarkEnd w:id="10"/>
      <w:bookmarkEnd w:id="11"/>
    </w:p>
    <w:p w:rsidR="00363989" w:rsidRDefault="00B3399E" w:rsidP="00236AB1">
      <w:pPr>
        <w:pStyle w:val="11"/>
        <w:numPr>
          <w:ilvl w:val="0"/>
          <w:numId w:val="56"/>
        </w:numPr>
        <w:shd w:val="clear" w:color="auto" w:fill="auto"/>
        <w:jc w:val="both"/>
      </w:pPr>
      <w:r>
        <w:t>Программно - целевой подход, который предполагает единую систему</w:t>
      </w:r>
      <w:r>
        <w:br/>
        <w:t>планирования и своевременного внесения корректив в планы.</w:t>
      </w:r>
    </w:p>
    <w:p w:rsidR="00363989" w:rsidRDefault="00B3399E" w:rsidP="00236AB1">
      <w:pPr>
        <w:pStyle w:val="11"/>
        <w:numPr>
          <w:ilvl w:val="0"/>
          <w:numId w:val="56"/>
        </w:numPr>
        <w:shd w:val="clear" w:color="auto" w:fill="auto"/>
        <w:jc w:val="both"/>
      </w:pPr>
      <w:r>
        <w:t>Информационной компетентности (психолого-педагогической,</w:t>
      </w:r>
      <w:r>
        <w:br/>
        <w:t>инновационной, информационной) участников образовательного процесса в</w:t>
      </w:r>
      <w:r>
        <w:br/>
        <w:t>школе.</w:t>
      </w:r>
    </w:p>
    <w:p w:rsidR="00363989" w:rsidRDefault="00B3399E" w:rsidP="00236AB1">
      <w:pPr>
        <w:pStyle w:val="11"/>
        <w:numPr>
          <w:ilvl w:val="0"/>
          <w:numId w:val="56"/>
        </w:numPr>
        <w:shd w:val="clear" w:color="auto" w:fill="auto"/>
        <w:jc w:val="both"/>
      </w:pPr>
      <w:r>
        <w:t>Вариативности, которая предполагает осуществление различных</w:t>
      </w:r>
      <w:r>
        <w:br/>
        <w:t>вариантов действий по реализации задач развития школы.</w:t>
      </w:r>
    </w:p>
    <w:p w:rsidR="00363989" w:rsidRDefault="00B3399E" w:rsidP="00236AB1">
      <w:pPr>
        <w:pStyle w:val="11"/>
        <w:numPr>
          <w:ilvl w:val="0"/>
          <w:numId w:val="56"/>
        </w:numPr>
        <w:shd w:val="clear" w:color="auto" w:fill="auto"/>
        <w:spacing w:after="360"/>
        <w:jc w:val="both"/>
      </w:pPr>
      <w:r>
        <w:t>Включение в решение задач образовательной программы всех субъектов</w:t>
      </w:r>
      <w:r>
        <w:br/>
        <w:t>образовательного пространства.</w:t>
      </w:r>
    </w:p>
    <w:p w:rsidR="00363989" w:rsidRDefault="00B3399E">
      <w:pPr>
        <w:pStyle w:val="32"/>
        <w:keepNext/>
        <w:keepLines/>
        <w:numPr>
          <w:ilvl w:val="0"/>
          <w:numId w:val="17"/>
        </w:numPr>
        <w:shd w:val="clear" w:color="auto" w:fill="auto"/>
        <w:tabs>
          <w:tab w:val="left" w:pos="611"/>
        </w:tabs>
      </w:pPr>
      <w:bookmarkStart w:id="12" w:name="bookmark12"/>
      <w:bookmarkStart w:id="13" w:name="bookmark13"/>
      <w:r>
        <w:t>Прогнозируемые результаты освоения программы</w:t>
      </w:r>
      <w:bookmarkEnd w:id="12"/>
      <w:bookmarkEnd w:id="13"/>
    </w:p>
    <w:p w:rsidR="00363989" w:rsidRDefault="00B3399E" w:rsidP="00236AB1">
      <w:pPr>
        <w:pStyle w:val="11"/>
        <w:numPr>
          <w:ilvl w:val="0"/>
          <w:numId w:val="57"/>
        </w:numPr>
        <w:shd w:val="clear" w:color="auto" w:fill="auto"/>
        <w:jc w:val="both"/>
      </w:pPr>
      <w:r>
        <w:t>повышение уровня образованности обучающихся, успешное освоение ими</w:t>
      </w:r>
      <w:r>
        <w:br/>
        <w:t>системного содержания образования;</w:t>
      </w:r>
    </w:p>
    <w:p w:rsidR="00363989" w:rsidRDefault="00B3399E" w:rsidP="00236AB1">
      <w:pPr>
        <w:pStyle w:val="11"/>
        <w:numPr>
          <w:ilvl w:val="0"/>
          <w:numId w:val="57"/>
        </w:numPr>
        <w:shd w:val="clear" w:color="auto" w:fill="auto"/>
        <w:jc w:val="both"/>
      </w:pPr>
      <w:r>
        <w:t>проявление признаков самоопределения, саморегуляции, самопознания,</w:t>
      </w:r>
      <w:r>
        <w:br/>
        <w:t>самореализации личности школьника; обретение качеств: ответственности,</w:t>
      </w:r>
      <w:r>
        <w:br/>
        <w:t>самостоятельности, инициативности, развитого чувства собственного</w:t>
      </w:r>
      <w:r>
        <w:br/>
        <w:t>достоинства, конструктивности поведения;</w:t>
      </w:r>
    </w:p>
    <w:p w:rsidR="00363989" w:rsidRDefault="00B3399E" w:rsidP="00236AB1">
      <w:pPr>
        <w:pStyle w:val="11"/>
        <w:numPr>
          <w:ilvl w:val="0"/>
          <w:numId w:val="57"/>
        </w:numPr>
        <w:shd w:val="clear" w:color="auto" w:fill="auto"/>
        <w:jc w:val="both"/>
      </w:pPr>
      <w:r>
        <w:t>творческая активность педагогического коллектива, развитие</w:t>
      </w:r>
      <w:r>
        <w:br/>
        <w:t>исследовательского подхода к педагогической деятельности, к</w:t>
      </w:r>
      <w:r>
        <w:br/>
        <w:t>инновационной деятельности, способность осуществлять ее на практике;</w:t>
      </w:r>
    </w:p>
    <w:p w:rsidR="00363989" w:rsidRDefault="00B3399E" w:rsidP="00236AB1">
      <w:pPr>
        <w:pStyle w:val="11"/>
        <w:numPr>
          <w:ilvl w:val="0"/>
          <w:numId w:val="57"/>
        </w:numPr>
        <w:shd w:val="clear" w:color="auto" w:fill="auto"/>
        <w:jc w:val="both"/>
      </w:pPr>
      <w:r>
        <w:t>удовлетворенность трудом всех участников педагогического процесса.</w:t>
      </w:r>
      <w:r>
        <w:br w:type="page"/>
      </w:r>
    </w:p>
    <w:p w:rsidR="00363989" w:rsidRDefault="00B3399E" w:rsidP="00236AB1">
      <w:pPr>
        <w:pStyle w:val="11"/>
        <w:numPr>
          <w:ilvl w:val="0"/>
          <w:numId w:val="57"/>
        </w:numPr>
        <w:shd w:val="clear" w:color="auto" w:fill="auto"/>
        <w:jc w:val="both"/>
      </w:pPr>
      <w:r>
        <w:lastRenderedPageBreak/>
        <w:t>разработка критериев оценки мониторинга личностного развития ребенка,</w:t>
      </w:r>
      <w:r>
        <w:br/>
        <w:t>эффективности и качества образовательного процесса.</w:t>
      </w:r>
    </w:p>
    <w:p w:rsidR="00363989" w:rsidRDefault="00B3399E" w:rsidP="00236AB1">
      <w:pPr>
        <w:pStyle w:val="11"/>
        <w:numPr>
          <w:ilvl w:val="0"/>
          <w:numId w:val="57"/>
        </w:numPr>
        <w:shd w:val="clear" w:color="auto" w:fill="auto"/>
        <w:jc w:val="both"/>
      </w:pPr>
      <w:r>
        <w:t>общественное признание опыта работы педагогическим сообществом,</w:t>
      </w:r>
      <w:r>
        <w:br/>
        <w:t>учащимися и их родителями.</w:t>
      </w:r>
    </w:p>
    <w:p w:rsidR="00363989" w:rsidRDefault="00B3399E">
      <w:pPr>
        <w:pStyle w:val="11"/>
        <w:shd w:val="clear" w:color="auto" w:fill="auto"/>
        <w:ind w:left="580" w:firstLine="720"/>
        <w:jc w:val="both"/>
      </w:pPr>
      <w:r>
        <w:t>Содержательное наполнение образовательной программы может</w:t>
      </w:r>
      <w:r>
        <w:br/>
        <w:t>корректироваться в соответствии с реальной социально-образовательной</w:t>
      </w:r>
      <w:r>
        <w:br/>
        <w:t>ситуацией в школе: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852"/>
        </w:tabs>
        <w:ind w:firstLine="580"/>
      </w:pPr>
      <w:r>
        <w:t>изменение контингента обучающихся,</w:t>
      </w:r>
    </w:p>
    <w:p w:rsidR="00363989" w:rsidRDefault="00236AB1">
      <w:pPr>
        <w:pStyle w:val="11"/>
        <w:numPr>
          <w:ilvl w:val="0"/>
          <w:numId w:val="14"/>
        </w:numPr>
        <w:shd w:val="clear" w:color="auto" w:fill="auto"/>
        <w:tabs>
          <w:tab w:val="left" w:pos="852"/>
        </w:tabs>
        <w:ind w:firstLine="580"/>
        <w:jc w:val="both"/>
      </w:pPr>
      <w:r>
        <w:t>новый социальный заказ,</w:t>
      </w:r>
    </w:p>
    <w:p w:rsidR="00236AB1" w:rsidRDefault="00236AB1">
      <w:pPr>
        <w:pStyle w:val="11"/>
        <w:numPr>
          <w:ilvl w:val="0"/>
          <w:numId w:val="14"/>
        </w:numPr>
        <w:shd w:val="clear" w:color="auto" w:fill="auto"/>
        <w:tabs>
          <w:tab w:val="left" w:pos="852"/>
        </w:tabs>
        <w:ind w:firstLine="580"/>
        <w:jc w:val="both"/>
      </w:pPr>
      <w:r>
        <w:t xml:space="preserve">и в условиях пандемии </w:t>
      </w:r>
      <w:r>
        <w:rPr>
          <w:lang w:val="en-US"/>
        </w:rPr>
        <w:t>COVID</w:t>
      </w:r>
      <w:r w:rsidRPr="00236AB1">
        <w:t>-19</w:t>
      </w:r>
      <w:r>
        <w:t>.</w:t>
      </w:r>
    </w:p>
    <w:p w:rsidR="00363989" w:rsidRDefault="00B3399E">
      <w:pPr>
        <w:pStyle w:val="11"/>
        <w:shd w:val="clear" w:color="auto" w:fill="auto"/>
        <w:spacing w:after="360"/>
        <w:ind w:left="580" w:firstLine="720"/>
        <w:jc w:val="both"/>
      </w:pPr>
      <w:r>
        <w:t>Эти изменения будут находить отражение в учебных планах на год,</w:t>
      </w:r>
      <w:r>
        <w:br/>
        <w:t>разрабатываемых на основе данной образовательной программы, а также в</w:t>
      </w:r>
      <w:r>
        <w:br/>
        <w:t>ежегодно утверждаемом перечне программ и учебников по ступеням и</w:t>
      </w:r>
      <w:r>
        <w:br/>
        <w:t>классам обучения.</w:t>
      </w:r>
    </w:p>
    <w:p w:rsidR="00363989" w:rsidRDefault="00B3399E">
      <w:pPr>
        <w:pStyle w:val="32"/>
        <w:keepNext/>
        <w:keepLines/>
        <w:numPr>
          <w:ilvl w:val="0"/>
          <w:numId w:val="17"/>
        </w:numPr>
        <w:shd w:val="clear" w:color="auto" w:fill="auto"/>
        <w:tabs>
          <w:tab w:val="left" w:pos="594"/>
        </w:tabs>
      </w:pPr>
      <w:bookmarkStart w:id="14" w:name="bookmark14"/>
      <w:bookmarkStart w:id="15" w:name="bookmark15"/>
      <w:r>
        <w:t>Образ выпускника средней школы - ожидаемый результат</w:t>
      </w:r>
      <w:r>
        <w:br/>
        <w:t>реализуемой образовательной программы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48"/>
        <w:gridCol w:w="8371"/>
      </w:tblGrid>
      <w:tr w:rsidR="00363989">
        <w:trPr>
          <w:trHeight w:hRule="exact" w:val="29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Сферы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Наполняемость</w:t>
            </w:r>
          </w:p>
        </w:tc>
      </w:tr>
      <w:tr w:rsidR="00363989">
        <w:trPr>
          <w:trHeight w:hRule="exact" w:val="139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Духовно-</w:t>
            </w:r>
            <w:r>
              <w:rPr>
                <w:sz w:val="24"/>
                <w:szCs w:val="24"/>
              </w:rPr>
              <w:br/>
              <w:t>нравстве</w:t>
            </w:r>
            <w:r>
              <w:rPr>
                <w:sz w:val="24"/>
                <w:szCs w:val="24"/>
              </w:rPr>
              <w:br/>
              <w:t>нная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Осознанная гражданская позиция. Чувство гордости за принадлежность к</w:t>
            </w:r>
            <w:r>
              <w:rPr>
                <w:sz w:val="24"/>
                <w:szCs w:val="24"/>
              </w:rPr>
              <w:br/>
              <w:t>своей нации, за свою Родину. Человеческое достоинство. Потребность делать</w:t>
            </w:r>
            <w:r>
              <w:rPr>
                <w:sz w:val="24"/>
                <w:szCs w:val="24"/>
              </w:rPr>
              <w:br/>
              <w:t>добро. Гуманистическое отношение к другим народам и человечеству.</w:t>
            </w:r>
          </w:p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к рефлексии. Преобладание духовно-нравственных приоритетов</w:t>
            </w:r>
            <w:r>
              <w:rPr>
                <w:sz w:val="24"/>
                <w:szCs w:val="24"/>
              </w:rPr>
              <w:br/>
              <w:t>над материальными</w:t>
            </w:r>
          </w:p>
        </w:tc>
      </w:tr>
      <w:tr w:rsidR="00363989">
        <w:trPr>
          <w:trHeight w:hRule="exact" w:val="1594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</w:t>
            </w:r>
            <w:r>
              <w:rPr>
                <w:sz w:val="24"/>
                <w:szCs w:val="24"/>
              </w:rPr>
              <w:br/>
              <w:t>ельная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Знания, умения, навыки. соответствующие образовательному стандарту</w:t>
            </w:r>
            <w:r>
              <w:rPr>
                <w:sz w:val="24"/>
                <w:szCs w:val="24"/>
              </w:rPr>
              <w:br/>
              <w:t>школы третьей ступени. личным запросам и потребностям Развитьй</w:t>
            </w:r>
            <w:r>
              <w:rPr>
                <w:sz w:val="24"/>
                <w:szCs w:val="24"/>
              </w:rPr>
              <w:br/>
              <w:t>интеллект, культура ума. научное миропонимание. творческое мышление.</w:t>
            </w:r>
            <w:r>
              <w:rPr>
                <w:sz w:val="24"/>
                <w:szCs w:val="24"/>
              </w:rPr>
              <w:br/>
              <w:t>Сформированность мотивов и познавательных интересов, потребность в</w:t>
            </w:r>
            <w:r>
              <w:rPr>
                <w:sz w:val="24"/>
                <w:szCs w:val="24"/>
              </w:rPr>
              <w:br/>
              <w:t>продолжении образования, самообразования</w:t>
            </w:r>
          </w:p>
        </w:tc>
      </w:tr>
      <w:tr w:rsidR="00363989">
        <w:trPr>
          <w:trHeight w:hRule="exact" w:val="965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</w:t>
            </w:r>
            <w:r>
              <w:rPr>
                <w:sz w:val="24"/>
                <w:szCs w:val="24"/>
              </w:rPr>
              <w:br/>
              <w:t>кативная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выполнять роль в коллективе, адекватную складывающейся ситуации.</w:t>
            </w:r>
            <w:r>
              <w:rPr>
                <w:sz w:val="24"/>
                <w:szCs w:val="24"/>
              </w:rPr>
              <w:br/>
              <w:t>Умение устанавливать контакты, уважать иные вкусы, обычаи. привычки.</w:t>
            </w:r>
            <w:r>
              <w:rPr>
                <w:sz w:val="24"/>
                <w:szCs w:val="24"/>
              </w:rPr>
              <w:br/>
              <w:t>Высокая социальная адаптированность</w:t>
            </w:r>
          </w:p>
        </w:tc>
      </w:tr>
      <w:tr w:rsidR="00363989">
        <w:trPr>
          <w:trHeight w:hRule="exact" w:val="127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</w:t>
            </w:r>
            <w:r>
              <w:rPr>
                <w:sz w:val="24"/>
                <w:szCs w:val="24"/>
              </w:rPr>
              <w:br/>
              <w:t>ская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строить свою жизнь по законам гармонии и красоты. Потребность</w:t>
            </w:r>
            <w:r>
              <w:rPr>
                <w:sz w:val="24"/>
                <w:szCs w:val="24"/>
              </w:rPr>
              <w:br/>
              <w:t>вносить прекрасное в учебную, трудовую, досуговую деятельность, в</w:t>
            </w:r>
            <w:r>
              <w:rPr>
                <w:sz w:val="24"/>
                <w:szCs w:val="24"/>
              </w:rPr>
              <w:br/>
              <w:t>отношения с окружающими людьми. Овладение основами мировой культуры,</w:t>
            </w:r>
            <w:r>
              <w:rPr>
                <w:sz w:val="24"/>
                <w:szCs w:val="24"/>
              </w:rPr>
              <w:br/>
              <w:t>знание достижений художественного творчества России</w:t>
            </w:r>
          </w:p>
        </w:tc>
      </w:tr>
      <w:tr w:rsidR="00363989">
        <w:trPr>
          <w:trHeight w:hRule="exact" w:val="128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Осмысленное и осознанное профессиональное самоопределение, готовность к</w:t>
            </w:r>
            <w:r>
              <w:rPr>
                <w:sz w:val="24"/>
                <w:szCs w:val="24"/>
              </w:rPr>
              <w:br/>
              <w:t>трудовой деятельности и самореализации в обществе, способность к</w:t>
            </w:r>
            <w:r>
              <w:rPr>
                <w:sz w:val="24"/>
                <w:szCs w:val="24"/>
              </w:rPr>
              <w:br/>
              <w:t>конструктивной, научной организации труда, критичность, оптимизм,</w:t>
            </w:r>
            <w:r>
              <w:rPr>
                <w:sz w:val="24"/>
                <w:szCs w:val="24"/>
              </w:rPr>
              <w:br/>
              <w:t>мобильность</w:t>
            </w:r>
          </w:p>
        </w:tc>
      </w:tr>
      <w:tr w:rsidR="00363989">
        <w:trPr>
          <w:trHeight w:hRule="exact" w:val="128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</w:t>
            </w:r>
            <w:r>
              <w:rPr>
                <w:sz w:val="24"/>
                <w:szCs w:val="24"/>
              </w:rPr>
              <w:br/>
              <w:t>ая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 вести здоровый, физически активный образ жизни, сознательное</w:t>
            </w:r>
            <w:r>
              <w:rPr>
                <w:sz w:val="24"/>
                <w:szCs w:val="24"/>
              </w:rPr>
              <w:br/>
              <w:t>отношение к своему здоровью, забота о здоровье окружающих, умение</w:t>
            </w:r>
            <w:r>
              <w:rPr>
                <w:sz w:val="24"/>
                <w:szCs w:val="24"/>
              </w:rPr>
              <w:br/>
              <w:t>использовать в жизни русские традиции здоровья. Стремление к достижению</w:t>
            </w:r>
            <w:r>
              <w:rPr>
                <w:sz w:val="24"/>
                <w:szCs w:val="24"/>
              </w:rPr>
              <w:br/>
              <w:t>личных спортивных результатов</w:t>
            </w:r>
          </w:p>
        </w:tc>
      </w:tr>
    </w:tbl>
    <w:p w:rsidR="00363989" w:rsidRDefault="00363989">
      <w:pPr>
        <w:spacing w:after="299" w:line="1" w:lineRule="exact"/>
      </w:pPr>
    </w:p>
    <w:p w:rsidR="00363989" w:rsidRDefault="00B3399E">
      <w:pPr>
        <w:pStyle w:val="11"/>
        <w:shd w:val="clear" w:color="auto" w:fill="auto"/>
        <w:spacing w:after="60" w:line="240" w:lineRule="auto"/>
        <w:ind w:left="1280" w:firstLine="0"/>
      </w:pPr>
      <w:r>
        <w:t>1. Мировоззрение:</w:t>
      </w:r>
    </w:p>
    <w:p w:rsidR="00363989" w:rsidRDefault="00B3399E">
      <w:pPr>
        <w:pStyle w:val="11"/>
        <w:shd w:val="clear" w:color="auto" w:fill="auto"/>
        <w:spacing w:after="300" w:line="240" w:lineRule="auto"/>
        <w:ind w:firstLine="580"/>
        <w:jc w:val="both"/>
      </w:pPr>
      <w:r>
        <w:rPr>
          <w:rFonts w:ascii="Arial" w:eastAsia="Arial" w:hAnsi="Arial" w:cs="Arial"/>
          <w:sz w:val="26"/>
          <w:szCs w:val="26"/>
        </w:rPr>
        <w:lastRenderedPageBreak/>
        <w:t xml:space="preserve">• </w:t>
      </w:r>
      <w:r>
        <w:t>понимание целостности и единства развития человека, природы и общества,</w:t>
      </w:r>
      <w:r>
        <w:br w:type="page"/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lastRenderedPageBreak/>
        <w:t>признание разнообразия точек зрения на мир;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осознание себя как индивидуальности,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самораскрытие через проявление собственной активности.</w:t>
      </w:r>
    </w:p>
    <w:p w:rsidR="00363989" w:rsidRDefault="00B3399E">
      <w:pPr>
        <w:pStyle w:val="11"/>
        <w:numPr>
          <w:ilvl w:val="0"/>
          <w:numId w:val="12"/>
        </w:numPr>
        <w:shd w:val="clear" w:color="auto" w:fill="auto"/>
        <w:tabs>
          <w:tab w:val="left" w:pos="1668"/>
        </w:tabs>
        <w:ind w:left="580" w:firstLine="700"/>
        <w:jc w:val="both"/>
      </w:pPr>
      <w:r>
        <w:t>Понимание свободы, как восприятие множества возможностей,</w:t>
      </w:r>
      <w:r>
        <w:br/>
        <w:t>осознанный выбор и принятие на себя ответственности за последствия данно-</w:t>
      </w:r>
      <w:r>
        <w:br/>
        <w:t>го выбора.</w:t>
      </w:r>
    </w:p>
    <w:p w:rsidR="00363989" w:rsidRDefault="00B3399E">
      <w:pPr>
        <w:pStyle w:val="11"/>
        <w:numPr>
          <w:ilvl w:val="0"/>
          <w:numId w:val="12"/>
        </w:numPr>
        <w:shd w:val="clear" w:color="auto" w:fill="auto"/>
        <w:tabs>
          <w:tab w:val="left" w:pos="1673"/>
        </w:tabs>
        <w:ind w:left="580" w:firstLine="700"/>
        <w:jc w:val="both"/>
      </w:pPr>
      <w:r>
        <w:t>Самостоятельное определение своего образовательного маршрута в</w:t>
      </w:r>
      <w:r>
        <w:br/>
        <w:t>условиях разнообразной образовательной среды.</w:t>
      </w:r>
    </w:p>
    <w:p w:rsidR="00363989" w:rsidRDefault="00B3399E">
      <w:pPr>
        <w:pStyle w:val="11"/>
        <w:numPr>
          <w:ilvl w:val="0"/>
          <w:numId w:val="12"/>
        </w:numPr>
        <w:shd w:val="clear" w:color="auto" w:fill="auto"/>
        <w:tabs>
          <w:tab w:val="left" w:pos="2053"/>
        </w:tabs>
        <w:ind w:left="1280" w:firstLine="0"/>
      </w:pPr>
      <w:r>
        <w:t>Интеллектуальный уровень: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6"/>
        </w:tabs>
        <w:ind w:left="580" w:firstLine="0"/>
        <w:jc w:val="both"/>
      </w:pPr>
      <w:r>
        <w:t>способность к овладению методами познания, дающими возможность</w:t>
      </w:r>
      <w:r>
        <w:br/>
        <w:t>самостоятельно добывать знания,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нравственная направленность интеллекта,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самостоятельность, гибкость мышления,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способность рассуждать,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умение анализировать,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рефлексивные умения,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проявление креативности во всех сферах жизни.</w:t>
      </w:r>
    </w:p>
    <w:p w:rsidR="00363989" w:rsidRDefault="00B3399E">
      <w:pPr>
        <w:pStyle w:val="11"/>
        <w:numPr>
          <w:ilvl w:val="0"/>
          <w:numId w:val="12"/>
        </w:numPr>
        <w:shd w:val="clear" w:color="auto" w:fill="auto"/>
        <w:tabs>
          <w:tab w:val="left" w:pos="1667"/>
        </w:tabs>
        <w:ind w:left="1280" w:firstLine="0"/>
      </w:pPr>
      <w:r>
        <w:t>Сформированные общеучебные и методологические навыки: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общие (владение культурой учебной деятельности),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специальные, в соответствии с пройденным образовательным маршрутом,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90"/>
        </w:tabs>
        <w:ind w:left="580" w:firstLine="0"/>
        <w:jc w:val="both"/>
      </w:pPr>
      <w:r>
        <w:t>осуществление самоанализа и оценки деятельности по достижению</w:t>
      </w:r>
      <w:r>
        <w:br/>
        <w:t>результата,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умение видеть альтернативные пути решения различных задач</w:t>
      </w:r>
      <w:r>
        <w:rPr>
          <w:b/>
          <w:bCs/>
        </w:rPr>
        <w:t>.</w:t>
      </w:r>
    </w:p>
    <w:p w:rsidR="00363989" w:rsidRDefault="00B3399E">
      <w:pPr>
        <w:pStyle w:val="11"/>
        <w:numPr>
          <w:ilvl w:val="0"/>
          <w:numId w:val="12"/>
        </w:numPr>
        <w:shd w:val="clear" w:color="auto" w:fill="auto"/>
        <w:tabs>
          <w:tab w:val="left" w:pos="1667"/>
        </w:tabs>
        <w:ind w:left="1280" w:firstLine="0"/>
      </w:pPr>
      <w:r>
        <w:t>Работа с книгой и другими источниками информации: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владение библиотечно-библиографическими умениями и навыками,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умение находить необходимую информацию,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владение приемами переработки полученной информации,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владение новыми информационными технологиями.</w:t>
      </w:r>
    </w:p>
    <w:p w:rsidR="00363989" w:rsidRDefault="00B3399E">
      <w:pPr>
        <w:pStyle w:val="11"/>
        <w:numPr>
          <w:ilvl w:val="0"/>
          <w:numId w:val="12"/>
        </w:numPr>
        <w:shd w:val="clear" w:color="auto" w:fill="auto"/>
        <w:tabs>
          <w:tab w:val="left" w:pos="1667"/>
        </w:tabs>
        <w:ind w:left="1280" w:firstLine="0"/>
      </w:pPr>
      <w:r>
        <w:t>Человечность (доброта и сострадание как качества личности):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доброта и сострадание к семье, близким, друзьям,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щедрость к слабым, больным, нуждающимся,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стремление к конструктивному разрешению жизненных проблем,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неприятие безнравственного поведения,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душевное равновесие.</w:t>
      </w:r>
    </w:p>
    <w:p w:rsidR="00363989" w:rsidRDefault="00B3399E">
      <w:pPr>
        <w:pStyle w:val="11"/>
        <w:numPr>
          <w:ilvl w:val="0"/>
          <w:numId w:val="12"/>
        </w:numPr>
        <w:shd w:val="clear" w:color="auto" w:fill="auto"/>
        <w:tabs>
          <w:tab w:val="left" w:pos="1678"/>
        </w:tabs>
        <w:ind w:left="580" w:firstLine="700"/>
        <w:jc w:val="both"/>
      </w:pPr>
      <w:r>
        <w:t>Гражданская позиция (осознание прав и обязанностей человека в</w:t>
      </w:r>
      <w:r>
        <w:br/>
        <w:t>обществе):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социальная активность,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следование Закону,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бережное отношение к истории и культуре своего народа,</w:t>
      </w:r>
      <w:r>
        <w:br w:type="page"/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left="580" w:firstLine="0"/>
        <w:jc w:val="both"/>
      </w:pPr>
      <w:r>
        <w:lastRenderedPageBreak/>
        <w:t>доминирование мотивов общественного долга,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90"/>
        </w:tabs>
        <w:ind w:left="580" w:firstLine="0"/>
        <w:jc w:val="both"/>
      </w:pPr>
      <w:r>
        <w:t>терпимость по отношению к окружающему (точке зрения, социуму,</w:t>
      </w:r>
      <w:r>
        <w:br/>
        <w:t>культуре),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left="580" w:firstLine="0"/>
        <w:jc w:val="both"/>
      </w:pPr>
      <w:r>
        <w:t>активность в решении личных, общественных и мировых проблем.</w:t>
      </w:r>
    </w:p>
    <w:p w:rsidR="00363989" w:rsidRDefault="00B3399E">
      <w:pPr>
        <w:pStyle w:val="11"/>
        <w:numPr>
          <w:ilvl w:val="0"/>
          <w:numId w:val="12"/>
        </w:numPr>
        <w:shd w:val="clear" w:color="auto" w:fill="auto"/>
        <w:tabs>
          <w:tab w:val="left" w:pos="1675"/>
        </w:tabs>
        <w:ind w:left="1280" w:firstLine="0"/>
      </w:pPr>
      <w:r>
        <w:t>Социальные умения: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умение осознавать свои чувства и потребности и адекватно выражать их,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способность к конструктивному взаимодействию и партнерству,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осознанный выбор стиля поведения,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готовность к самореализации в социальной сфере,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90"/>
        </w:tabs>
        <w:ind w:left="580" w:firstLine="0"/>
        <w:jc w:val="both"/>
      </w:pPr>
      <w:r>
        <w:t>умение адаптироваться в реальных социально-экономических условиях,</w:t>
      </w:r>
      <w:r>
        <w:br/>
        <w:t>находить выходы из различных социальных противоречий,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95"/>
        </w:tabs>
        <w:ind w:left="580" w:firstLine="0"/>
        <w:jc w:val="both"/>
      </w:pPr>
      <w:r>
        <w:t>способность адаптировать свою профессиональную карьеру к меняющимся</w:t>
      </w:r>
      <w:r>
        <w:br/>
        <w:t>условиям.</w:t>
      </w:r>
    </w:p>
    <w:p w:rsidR="00363989" w:rsidRDefault="00B3399E">
      <w:pPr>
        <w:pStyle w:val="11"/>
        <w:numPr>
          <w:ilvl w:val="0"/>
          <w:numId w:val="12"/>
        </w:numPr>
        <w:shd w:val="clear" w:color="auto" w:fill="auto"/>
        <w:tabs>
          <w:tab w:val="left" w:pos="1773"/>
        </w:tabs>
        <w:ind w:left="1280" w:firstLine="0"/>
        <w:jc w:val="both"/>
      </w:pPr>
      <w:r>
        <w:t>Общепрофессиональные умения: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firstLine="580"/>
        <w:jc w:val="both"/>
      </w:pPr>
      <w:r>
        <w:t>владение профессиональной культурой,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95"/>
        </w:tabs>
        <w:ind w:left="580" w:firstLine="0"/>
        <w:jc w:val="both"/>
      </w:pPr>
      <w:r>
        <w:t>многофункциональная компетентность (информационная, технологическая,</w:t>
      </w:r>
      <w:r>
        <w:br/>
        <w:t>экономическая),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left="580" w:firstLine="0"/>
        <w:jc w:val="both"/>
      </w:pPr>
      <w:r>
        <w:t>умение действовать самостоятельно, продуктивно и творчески,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6"/>
        </w:tabs>
        <w:ind w:left="580" w:firstLine="0"/>
        <w:jc w:val="both"/>
      </w:pPr>
      <w:r>
        <w:t>партиципаторные компетенции (способность к совместной деятельности,</w:t>
      </w:r>
      <w:r>
        <w:br/>
        <w:t>соучастию),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ind w:left="580" w:firstLine="0"/>
        <w:jc w:val="both"/>
      </w:pPr>
      <w:r>
        <w:t>умение проектировать и реализовывать свою профессиональную карьеру,</w:t>
      </w:r>
    </w:p>
    <w:p w:rsidR="00363989" w:rsidRDefault="00B3399E">
      <w:pPr>
        <w:pStyle w:val="11"/>
        <w:numPr>
          <w:ilvl w:val="0"/>
          <w:numId w:val="13"/>
        </w:numPr>
        <w:shd w:val="clear" w:color="auto" w:fill="auto"/>
        <w:tabs>
          <w:tab w:val="left" w:pos="881"/>
        </w:tabs>
        <w:spacing w:after="360"/>
        <w:ind w:left="580" w:firstLine="0"/>
        <w:jc w:val="both"/>
      </w:pPr>
      <w:r>
        <w:t>профессиональная самореализация в выбранном типе карьеры.</w:t>
      </w:r>
    </w:p>
    <w:p w:rsidR="00363989" w:rsidRDefault="00B3399E">
      <w:pPr>
        <w:pStyle w:val="32"/>
        <w:keepNext/>
        <w:keepLines/>
        <w:shd w:val="clear" w:color="auto" w:fill="auto"/>
      </w:pPr>
      <w:bookmarkStart w:id="16" w:name="bookmark16"/>
      <w:bookmarkStart w:id="17" w:name="bookmark17"/>
      <w:r>
        <w:t>Социальный заказ родителей школе</w:t>
      </w:r>
      <w:bookmarkEnd w:id="16"/>
      <w:bookmarkEnd w:id="17"/>
    </w:p>
    <w:p w:rsidR="00363989" w:rsidRDefault="00B3399E">
      <w:pPr>
        <w:pStyle w:val="11"/>
        <w:shd w:val="clear" w:color="auto" w:fill="auto"/>
        <w:spacing w:after="740"/>
        <w:ind w:left="580" w:firstLine="720"/>
        <w:jc w:val="both"/>
      </w:pPr>
      <w:r>
        <w:t>Родители хотят видеть в детях: самостоятельно работающую личность;</w:t>
      </w:r>
      <w:r>
        <w:br/>
        <w:t>личность, обладающую прочными знаниями; интеллектуально развитую</w:t>
      </w:r>
      <w:r>
        <w:br/>
        <w:t>личность с прочной гражданской позицией, с высоко развитой сферой</w:t>
      </w:r>
      <w:r>
        <w:br/>
        <w:t>мотивации в реализации жизненных принципов, с развитыми творческими</w:t>
      </w:r>
      <w:r>
        <w:br/>
        <w:t>способностями; личность, умеющую принимать решения с учетом жизненных</w:t>
      </w:r>
      <w:r>
        <w:br/>
        <w:t>обстоятельств и реализовывать свои способности наиболее выгодными для</w:t>
      </w:r>
      <w:r>
        <w:br/>
        <w:t>себя и окружающих способами, легко адаптироваться и ориентироваться в</w:t>
      </w:r>
      <w:r>
        <w:br/>
        <w:t>быстро изменяющихся условиях жизни.</w:t>
      </w:r>
    </w:p>
    <w:p w:rsidR="00363989" w:rsidRDefault="00B3399E">
      <w:pPr>
        <w:pStyle w:val="11"/>
        <w:numPr>
          <w:ilvl w:val="0"/>
          <w:numId w:val="1"/>
        </w:numPr>
        <w:shd w:val="clear" w:color="auto" w:fill="auto"/>
        <w:tabs>
          <w:tab w:val="left" w:pos="488"/>
        </w:tabs>
        <w:ind w:firstLine="0"/>
        <w:jc w:val="center"/>
      </w:pPr>
      <w:r>
        <w:rPr>
          <w:b/>
          <w:bCs/>
        </w:rPr>
        <w:t>Содержательный раздел</w:t>
      </w:r>
    </w:p>
    <w:p w:rsidR="00363989" w:rsidRDefault="00B3399E">
      <w:pPr>
        <w:pStyle w:val="11"/>
        <w:numPr>
          <w:ilvl w:val="0"/>
          <w:numId w:val="18"/>
        </w:numPr>
        <w:shd w:val="clear" w:color="auto" w:fill="auto"/>
        <w:tabs>
          <w:tab w:val="left" w:pos="1908"/>
        </w:tabs>
        <w:ind w:left="4500" w:hanging="3200"/>
      </w:pPr>
      <w:r>
        <w:rPr>
          <w:b/>
          <w:bCs/>
        </w:rPr>
        <w:t>Результаты освоения предметного содержания среднего общего</w:t>
      </w:r>
      <w:r>
        <w:rPr>
          <w:b/>
          <w:bCs/>
        </w:rPr>
        <w:br/>
        <w:t>образования</w:t>
      </w:r>
    </w:p>
    <w:p w:rsidR="00363989" w:rsidRDefault="00B3399E">
      <w:pPr>
        <w:pStyle w:val="11"/>
        <w:numPr>
          <w:ilvl w:val="0"/>
          <w:numId w:val="19"/>
        </w:numPr>
        <w:shd w:val="clear" w:color="auto" w:fill="auto"/>
        <w:tabs>
          <w:tab w:val="left" w:pos="3034"/>
        </w:tabs>
        <w:ind w:left="2220" w:firstLine="0"/>
      </w:pPr>
      <w:r>
        <w:rPr>
          <w:b/>
          <w:bCs/>
        </w:rPr>
        <w:t>Общие умения, навыки и способы деятельности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В результате освоения содержания среднего общего образования</w:t>
      </w:r>
      <w:r>
        <w:br/>
        <w:t>учащийся получает возможность совершенствовать и расширить круг общих</w:t>
      </w:r>
      <w:r>
        <w:br/>
        <w:t>учебных умений, навыков и способов деятельности. Предлагаемая</w:t>
      </w:r>
      <w:r>
        <w:br/>
        <w:t>рубрикация имеет условный (примерный) характер. Овладение общими</w:t>
      </w:r>
      <w:r>
        <w:br/>
        <w:t>умениями, навыками, способами деятельности как существенными</w:t>
      </w:r>
      <w:r>
        <w:br/>
        <w:t>элементами культуры является необходимым условием развития и</w:t>
      </w:r>
      <w:r>
        <w:br/>
        <w:t>социализации учащихся.</w:t>
      </w:r>
    </w:p>
    <w:p w:rsidR="00363989" w:rsidRDefault="00B3399E">
      <w:pPr>
        <w:pStyle w:val="11"/>
        <w:shd w:val="clear" w:color="auto" w:fill="auto"/>
        <w:ind w:left="1280" w:firstLine="0"/>
      </w:pPr>
      <w:r>
        <w:rPr>
          <w:i/>
          <w:iCs/>
        </w:rPr>
        <w:t>Познавательная деятельность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Умение самостоятельно и мотивированно организовывать свою</w:t>
      </w:r>
      <w:r>
        <w:br/>
        <w:t>познавательную деятельность (от постановки цели до получения и оценки</w:t>
      </w:r>
      <w:r>
        <w:br/>
        <w:t>результата). Использование элементов причинно-следственного и</w:t>
      </w:r>
      <w:r>
        <w:br/>
        <w:t>структурно-функционального анализа. Исследование несложных реальных</w:t>
      </w:r>
      <w:r>
        <w:br/>
        <w:t>связей и зависимостей. Определение сущностных характеристик изучаемого</w:t>
      </w:r>
      <w:r>
        <w:br/>
        <w:t>объекта; самостоятельный выбор критериев для сравнения, сопоставления,</w:t>
      </w:r>
      <w:r>
        <w:br/>
        <w:t>оценки и классификации объектов.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Участие в проектной деятельности, в организации и проведении</w:t>
      </w:r>
      <w:r>
        <w:br/>
        <w:t>учебно-исследовательской работы: выдвижение гипотез, осуществление их</w:t>
      </w:r>
      <w:r>
        <w:br/>
        <w:t>проверки, владение приемами исследовательской деятельности,</w:t>
      </w:r>
      <w:r>
        <w:br/>
        <w:t>элементарными умениями прогноза (умение отвечать на вопрос: «Что</w:t>
      </w:r>
      <w:r>
        <w:br/>
        <w:t>произойдет, если...»). Самостоятельное создание алгоритмов познавательной</w:t>
      </w:r>
      <w:r>
        <w:br/>
        <w:t>деятельности для решения задач творческого и поискового характера.</w:t>
      </w:r>
      <w:r>
        <w:br/>
        <w:t>Формулирование полученных результатов.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Создание собственных произведений, идеальных и реальных моделей</w:t>
      </w:r>
      <w:r>
        <w:br/>
        <w:t>объектов, процессов, явлений, в том числе с использованием</w:t>
      </w:r>
      <w:r>
        <w:br/>
        <w:t>мультимедийных технологий, реализация оригинального замысла,</w:t>
      </w:r>
      <w:r>
        <w:br/>
        <w:t>использование разнообразных (в том числе художественных) средств, умение</w:t>
      </w:r>
      <w:r>
        <w:br/>
        <w:t>импровизировать.</w:t>
      </w:r>
    </w:p>
    <w:p w:rsidR="00363989" w:rsidRDefault="00B3399E">
      <w:pPr>
        <w:pStyle w:val="11"/>
        <w:shd w:val="clear" w:color="auto" w:fill="auto"/>
        <w:ind w:left="1280" w:firstLine="0"/>
      </w:pPr>
      <w:r>
        <w:rPr>
          <w:i/>
          <w:iCs/>
        </w:rPr>
        <w:t>Информационно-коммуникативная деятельность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Поиск нужной информации по заданной теме в источниках различного</w:t>
      </w:r>
      <w:r>
        <w:br/>
        <w:t>типа. Извлечение необходимой информации из источников, созданных в</w:t>
      </w:r>
      <w:r>
        <w:br/>
        <w:t>различных знаковых системах (текст, таблица, график, диаграмма,</w:t>
      </w:r>
      <w:r>
        <w:br/>
        <w:t>аудиовизуальный ряд и др.), отделение основной информации от</w:t>
      </w:r>
      <w:r>
        <w:br/>
        <w:t>второстепенной, критическое оценивание достоверности полученной</w:t>
      </w:r>
      <w:r>
        <w:br/>
        <w:t>информации, передача содержания информации адекватно поставленной цели</w:t>
      </w:r>
      <w:r>
        <w:br/>
        <w:t>(сжато, полно, выборочно). Перевод информации из одной знаковой системы</w:t>
      </w:r>
      <w:r>
        <w:br/>
        <w:t>в другую (из текста в таблицу, из аудиовизуального ряда в текст и др.), выбор</w:t>
      </w:r>
      <w:r>
        <w:br/>
        <w:t>знаковых систем адекватно познавательной и коммуникативной ситуации.</w:t>
      </w:r>
      <w:r>
        <w:br/>
        <w:t>Умение развернуто обосновывать суждения, давать определения, приводить</w:t>
      </w:r>
      <w:r>
        <w:br/>
        <w:t>доказательства (в том числе от противного). Объяснение изученных</w:t>
      </w:r>
      <w:r>
        <w:br/>
        <w:t>положений на самостоятельно подобранных конкретных примерах.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Выбор вида чтения в соответствии с поставленной целью</w:t>
      </w:r>
      <w:r>
        <w:br/>
        <w:t>(ознакомительное, просмотровое, поисковое и др.). Свободная работа с</w:t>
      </w:r>
      <w:r>
        <w:br/>
        <w:t>текстами художественного, публицистического и официально-делового</w:t>
      </w:r>
      <w:r>
        <w:br/>
        <w:t>стилей, понимание их специфики; адекватное восприятие языка средств</w:t>
      </w:r>
      <w:r>
        <w:br/>
        <w:t>массовой информации. Владение навыками редактирования текста, создания</w:t>
      </w:r>
      <w:r>
        <w:br/>
        <w:t>собственного текста.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Использование мультимедийных ресурсов и компьютерных технологий</w:t>
      </w:r>
      <w:r>
        <w:br/>
        <w:t>для обработки, передачи, систематизации информации, создания баз данных,</w:t>
      </w:r>
      <w:r>
        <w:br/>
        <w:t>презентации результатов познавательной и практической деятельности.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Владение основными видами публичных выступлений (высказывание,</w:t>
      </w:r>
      <w:r>
        <w:br/>
        <w:t>монолог, дискуссия, полемика), следование этическим нормам и правилам</w:t>
      </w:r>
      <w:r>
        <w:br/>
        <w:t>ведения диалога (диспута).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rPr>
          <w:i/>
          <w:iCs/>
        </w:rPr>
        <w:t>Рефлексивная деятельность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Понимание ценности образования как средства развития культуры</w:t>
      </w:r>
      <w:r>
        <w:br/>
        <w:t>личности. Объективное оценивание своих учебных достижений, поведения,</w:t>
      </w:r>
      <w:r>
        <w:br/>
        <w:t>черт своей личности; учет мнения других людей при определении</w:t>
      </w:r>
      <w:r>
        <w:br/>
        <w:t>собственной позиции и самооценке. Умение соотносить приложенные усилия</w:t>
      </w:r>
      <w:r>
        <w:br/>
        <w:t>с полученными результатами своей деятельности.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Владение навыками организации и участия в коллективной</w:t>
      </w:r>
      <w:r>
        <w:br/>
        <w:t>деятельности: постановка общей цели и определение средств ее достижения,</w:t>
      </w:r>
      <w:r>
        <w:br/>
        <w:t>конструктивное восприятие иных мнений и идей, учет индивидуальности</w:t>
      </w:r>
      <w:r>
        <w:br/>
        <w:t>партнеров по деятельности, объективное определение своего вклада в общий</w:t>
      </w:r>
      <w:r>
        <w:br/>
        <w:t>результат.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Оценивание и корректировка своего поведения в окружающей среде,</w:t>
      </w:r>
      <w:r>
        <w:br/>
        <w:t>выполнение в практической деятельности и в повседневной жизни</w:t>
      </w:r>
      <w:r>
        <w:br/>
        <w:t>экологических требований.</w:t>
      </w:r>
    </w:p>
    <w:p w:rsidR="00363989" w:rsidRDefault="00B3399E">
      <w:pPr>
        <w:pStyle w:val="11"/>
        <w:shd w:val="clear" w:color="auto" w:fill="auto"/>
        <w:spacing w:after="360"/>
        <w:ind w:left="580" w:firstLine="700"/>
        <w:jc w:val="both"/>
      </w:pPr>
      <w:r>
        <w:t>Осознание своей национальной, социальной, конфессиональной</w:t>
      </w:r>
      <w:r>
        <w:br/>
        <w:t>принадлежности. Определение собственного отношения к явлениям</w:t>
      </w:r>
      <w:r>
        <w:br/>
        <w:t>современной жизни. Умение отстаивать свою гражданскую позицию,</w:t>
      </w:r>
      <w:r>
        <w:br/>
        <w:t>формулировать свои мировоззренческие взгляды. Осуществление</w:t>
      </w:r>
      <w:r>
        <w:br/>
        <w:t>осознанного выбора путей продолжения образования или будущей</w:t>
      </w:r>
      <w:r>
        <w:br/>
        <w:t>профессиональной деятельности.</w:t>
      </w:r>
    </w:p>
    <w:p w:rsidR="00363989" w:rsidRDefault="00B3399E">
      <w:pPr>
        <w:pStyle w:val="32"/>
        <w:keepNext/>
        <w:keepLines/>
        <w:numPr>
          <w:ilvl w:val="0"/>
          <w:numId w:val="19"/>
        </w:numPr>
        <w:shd w:val="clear" w:color="auto" w:fill="auto"/>
        <w:tabs>
          <w:tab w:val="left" w:pos="769"/>
        </w:tabs>
      </w:pPr>
      <w:bookmarkStart w:id="18" w:name="bookmark18"/>
      <w:bookmarkStart w:id="19" w:name="bookmark19"/>
      <w:r>
        <w:t>Русский язык</w:t>
      </w:r>
      <w:bookmarkEnd w:id="18"/>
      <w:bookmarkEnd w:id="19"/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Изучение русского языка на базовом уровне среднего общего</w:t>
      </w:r>
      <w:r>
        <w:br/>
        <w:t>образования направлено на достижение следующих целей:</w:t>
      </w:r>
    </w:p>
    <w:p w:rsidR="00363989" w:rsidRDefault="00B3399E">
      <w:pPr>
        <w:pStyle w:val="11"/>
        <w:shd w:val="clear" w:color="auto" w:fill="auto"/>
        <w:spacing w:after="180"/>
        <w:ind w:left="580" w:firstLine="700"/>
        <w:jc w:val="both"/>
      </w:pPr>
      <w:r>
        <w:t>- воспитание гражданина и патриота; формирование представления о</w:t>
      </w:r>
      <w:r>
        <w:br/>
        <w:t>русском языке как духовной, нравственной и культурной ценности народа;</w:t>
      </w:r>
      <w:r>
        <w:br/>
        <w:t>осознание национального своеобразия русского языка; овладение культурой</w:t>
      </w:r>
      <w:r>
        <w:br/>
        <w:t>межнационального общения;</w:t>
      </w:r>
      <w:r>
        <w:br w:type="page"/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761"/>
        </w:tabs>
        <w:ind w:left="580" w:firstLine="700"/>
        <w:jc w:val="both"/>
      </w:pPr>
      <w:r>
        <w:lastRenderedPageBreak/>
        <w:t>развитие и совершенствование способности к речевому</w:t>
      </w:r>
      <w:r>
        <w:br/>
        <w:t>взаимодействию и социальной адаптации; информационных умений и</w:t>
      </w:r>
      <w:r>
        <w:br/>
        <w:t>навыков; навыков самоорганизации и саморазвития; готовности к трудовой</w:t>
      </w:r>
      <w:r>
        <w:br/>
        <w:t>деятельности, осознанному выбору профессии;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67"/>
        </w:tabs>
        <w:ind w:left="580" w:firstLine="700"/>
        <w:jc w:val="both"/>
      </w:pPr>
      <w:r>
        <w:t>освоение знаний о русском языке как многофункциональной знаковой</w:t>
      </w:r>
      <w:r>
        <w:br/>
        <w:t>системе и общественном явлении; языковой норме и ее разновидностях;</w:t>
      </w:r>
      <w:r>
        <w:br/>
        <w:t>нормах речевого поведения в различных сферах общения;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67"/>
        </w:tabs>
        <w:ind w:left="580" w:firstLine="700"/>
        <w:jc w:val="both"/>
      </w:pPr>
      <w:r>
        <w:t>овладение умениями опознавать, анализировать, классифицировать</w:t>
      </w:r>
      <w:r>
        <w:br/>
        <w:t>языковые факты, оценивать их с точки зрения нормативности; различать</w:t>
      </w:r>
      <w:r>
        <w:br/>
        <w:t>функциональные разновидности языка и моделировать речевое поведение в</w:t>
      </w:r>
      <w:r>
        <w:br/>
        <w:t>соответствии с задачами общения;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67"/>
        </w:tabs>
        <w:ind w:left="580" w:firstLine="700"/>
        <w:jc w:val="both"/>
      </w:pPr>
      <w:r>
        <w:t>применение полученных знаний и умений в собственной речевой</w:t>
      </w:r>
      <w:r>
        <w:br/>
        <w:t>практике; повышение уровня речевой культуры, орфографической и</w:t>
      </w:r>
      <w:r>
        <w:br/>
        <w:t>пунктуационной грамотности.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Достижение указанных целей осуществляется в процессе</w:t>
      </w:r>
      <w:r>
        <w:br/>
        <w:t>совершенствования коммуникативной, языковой и лингвистической</w:t>
      </w:r>
      <w:r>
        <w:br/>
        <w:t>(языковедческой), культуроведческой компетенций.</w:t>
      </w:r>
    </w:p>
    <w:p w:rsidR="00363989" w:rsidRDefault="00B3399E">
      <w:pPr>
        <w:pStyle w:val="32"/>
        <w:keepNext/>
        <w:keepLines/>
        <w:shd w:val="clear" w:color="auto" w:fill="auto"/>
      </w:pPr>
      <w:bookmarkStart w:id="20" w:name="bookmark20"/>
      <w:bookmarkStart w:id="21" w:name="bookmark21"/>
      <w:r>
        <w:t>Обязательный минимум содержания основных образовательных</w:t>
      </w:r>
      <w:r>
        <w:br/>
        <w:t>программ</w:t>
      </w:r>
      <w:bookmarkEnd w:id="20"/>
      <w:bookmarkEnd w:id="21"/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Развитие навыков монологической и диалогической речи.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Использование различных видов чтения в зависимости от</w:t>
      </w:r>
      <w:r>
        <w:br/>
        <w:t>коммуникативной задачи и характера текста.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Информационная переработка текста.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Совершенствование умений и навыков создания текстов разных</w:t>
      </w:r>
      <w:r>
        <w:br/>
        <w:t>функционально-смысловых типов, стилей и жанров.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Учебно-научный, деловой, публицистический стили, разговорная речь,</w:t>
      </w:r>
      <w:r>
        <w:br/>
        <w:t>язык художественной литературы. Их особенности.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Культура учебно-научного и делового общения (устная и письменная</w:t>
      </w:r>
      <w:r>
        <w:br/>
        <w:t>формы). Написание доклада, реферата, тезисов, рецензии. Составление</w:t>
      </w:r>
      <w:r>
        <w:br/>
        <w:t>деловых документов различных жанров (расписки, доверенности, резюме).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Культура публичной речи.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Культура разговорной речи.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Содержание, обеспечивающее формирование языковой и</w:t>
      </w:r>
      <w:r>
        <w:br/>
        <w:t>лингвистической (языковедческой) компетенций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Русский язык в современном мире.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Формы существования русского национального языка (литературный</w:t>
      </w:r>
      <w:r>
        <w:br/>
        <w:t>язык, просторечие, народные говоры, профессиональные разновидности,</w:t>
      </w:r>
      <w:r>
        <w:br/>
        <w:t>жаргон, арго).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Нормы литературного языка, их соблюдение в речевой практике.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Литературный язык и язык художественной литературы.</w:t>
      </w:r>
      <w:r>
        <w:br w:type="page"/>
      </w:r>
    </w:p>
    <w:p w:rsidR="00363989" w:rsidRDefault="00B3399E">
      <w:pPr>
        <w:pStyle w:val="11"/>
        <w:shd w:val="clear" w:color="auto" w:fill="auto"/>
        <w:ind w:left="1280" w:firstLine="0"/>
      </w:pPr>
      <w:r>
        <w:lastRenderedPageBreak/>
        <w:t>Взаимосвязь различных единиц и уровней языка.</w:t>
      </w:r>
    </w:p>
    <w:p w:rsidR="00363989" w:rsidRDefault="00B3399E">
      <w:pPr>
        <w:pStyle w:val="11"/>
        <w:shd w:val="clear" w:color="auto" w:fill="auto"/>
        <w:ind w:left="1280" w:firstLine="0"/>
      </w:pPr>
      <w:r>
        <w:t>Синонимия в системе русского языка.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Словари русского языка и лингвистические справочники; их</w:t>
      </w:r>
      <w:r>
        <w:br/>
        <w:t>использование.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Совершенствование орфографических и пунктуационных умений и</w:t>
      </w:r>
      <w:r>
        <w:br/>
        <w:t>навыков.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Лингвистический анализ текстов различных функциональных</w:t>
      </w:r>
      <w:r>
        <w:br/>
        <w:t>разновидностей языка.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Содержание, обеспечивающее формирование культуроведческой</w:t>
      </w:r>
      <w:r>
        <w:br/>
        <w:t>компетенции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Взаимосвязь языка и культуры.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Отражение в русском языке материальной и духовной культуры</w:t>
      </w:r>
      <w:r>
        <w:br/>
        <w:t>русского и других народов.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Взаимообогащение языков как результат взаимодействия национальных</w:t>
      </w:r>
      <w:r>
        <w:br/>
        <w:t>культур.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Соблюдение норм речевого поведения в различных сферах общения.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rPr>
          <w:b/>
          <w:bCs/>
        </w:rPr>
        <w:t>Требования к уровню подготовки выпускников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 результате изучения русского языка на базовом уровне ученик</w:t>
      </w:r>
      <w:r>
        <w:br/>
        <w:t>должен: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знать/понимать: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52"/>
        </w:tabs>
        <w:ind w:left="1280" w:firstLine="0"/>
        <w:jc w:val="both"/>
      </w:pPr>
      <w:r>
        <w:t>связь языка и истории, культуры русского и других народов;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62"/>
        </w:tabs>
        <w:ind w:left="580" w:firstLine="700"/>
        <w:jc w:val="both"/>
      </w:pPr>
      <w:r>
        <w:t>смысл понятий: речевая ситуация и ее компоненты, литературный</w:t>
      </w:r>
      <w:r>
        <w:br/>
        <w:t>язык, языковая норма, культура речи;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52"/>
        </w:tabs>
        <w:ind w:left="1280" w:firstLine="0"/>
        <w:jc w:val="both"/>
      </w:pPr>
      <w:r>
        <w:t>основные единицы и уровни языка, их признаки и взаимосвязь;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62"/>
        </w:tabs>
        <w:ind w:left="580" w:firstLine="700"/>
        <w:jc w:val="both"/>
      </w:pPr>
      <w:r>
        <w:t>орфоэпические, лексические, грамматические, орфографические и</w:t>
      </w:r>
      <w:r>
        <w:br/>
        <w:t>пунктуационные нормы современного русского литературного языка; нормы</w:t>
      </w:r>
      <w:r>
        <w:br/>
        <w:t>речевого поведения в социально-культурной, учебно-научной, официально-</w:t>
      </w:r>
      <w:r>
        <w:br/>
        <w:t>деловой сферах общения;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уметь: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62"/>
        </w:tabs>
        <w:ind w:left="580" w:firstLine="700"/>
        <w:jc w:val="both"/>
      </w:pPr>
      <w:r>
        <w:t>осуществлять речевой самоконтроль; оценивать устные и письменные</w:t>
      </w:r>
      <w:r>
        <w:br/>
        <w:t>высказывания с точки зрения языкового оформления, эффективности</w:t>
      </w:r>
      <w:r>
        <w:br/>
        <w:t>достижения поставленных коммуникативных задач;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67"/>
        </w:tabs>
        <w:ind w:left="580" w:firstLine="700"/>
        <w:jc w:val="both"/>
      </w:pPr>
      <w:r>
        <w:t>анализировать языковые единицы с точки зрения правильности,</w:t>
      </w:r>
      <w:r>
        <w:br/>
        <w:t>точности и уместности их употребления;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838"/>
        </w:tabs>
        <w:ind w:left="580" w:firstLine="700"/>
        <w:jc w:val="both"/>
      </w:pPr>
      <w:r>
        <w:t>проводить лингвистический анализ текстов различных</w:t>
      </w:r>
      <w:r>
        <w:br/>
        <w:t>функциональных стилей и разновидностей языка;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52"/>
        </w:tabs>
        <w:ind w:left="1280" w:firstLine="0"/>
        <w:jc w:val="both"/>
      </w:pPr>
      <w:r>
        <w:t>аудирование и чтение: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72"/>
        </w:tabs>
        <w:ind w:left="580" w:firstLine="700"/>
        <w:jc w:val="both"/>
      </w:pPr>
      <w:r>
        <w:t>использовать основные виды чтения (ознакомительно-изучающее,</w:t>
      </w:r>
      <w:r>
        <w:br/>
        <w:t>ознакомительно-реферативное и др.) в зависимости от коммуникативной</w:t>
      </w:r>
      <w:r>
        <w:br/>
        <w:t>задачи;</w:t>
      </w:r>
      <w:r>
        <w:br w:type="page"/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52"/>
        </w:tabs>
        <w:ind w:left="580" w:firstLine="700"/>
        <w:jc w:val="both"/>
      </w:pPr>
      <w:r>
        <w:lastRenderedPageBreak/>
        <w:t>извлекать необходимую информацию из различных источников:</w:t>
      </w:r>
      <w:r>
        <w:br/>
        <w:t>учебно-научных текстов, справочной литературы, средств массовой</w:t>
      </w:r>
      <w:r>
        <w:br/>
        <w:t>информации, в том числе представленных в электронном виде на различных</w:t>
      </w:r>
      <w:r>
        <w:br/>
        <w:t>информационных носителях;</w:t>
      </w:r>
    </w:p>
    <w:p w:rsidR="00363989" w:rsidRDefault="00B3399E">
      <w:pPr>
        <w:pStyle w:val="11"/>
        <w:shd w:val="clear" w:color="auto" w:fill="auto"/>
        <w:ind w:left="1280" w:firstLine="0"/>
      </w:pPr>
      <w:r>
        <w:t>говорение и письмо: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создавать устные и письменные монологические и диалогические</w:t>
      </w:r>
      <w:r>
        <w:br/>
        <w:t>высказывания различных типов и жанров в учебно-научной (на материале</w:t>
      </w:r>
      <w:r>
        <w:br/>
        <w:t>изучаемых учебных дисциплин), социально-культурной и деловой сферах</w:t>
      </w:r>
      <w:r>
        <w:br/>
        <w:t>общения;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применять в практике речевого общения основные орфоэпические,</w:t>
      </w:r>
      <w:r>
        <w:br/>
        <w:t>лексические, грамматические нормы современного русского литературного</w:t>
      </w:r>
      <w:r>
        <w:br/>
        <w:t>языка;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соблюдать в практике письма орфографические и пунктуационные</w:t>
      </w:r>
      <w:r>
        <w:br/>
        <w:t>нормы современного русского литературного языка;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соблюдать нормы речевого поведения в различных сферах и</w:t>
      </w:r>
      <w:r>
        <w:br/>
        <w:t>ситуациях общения, в том числе при обсуждении дискуссионных проблем;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использовать основные приемы информационной переработки устного</w:t>
      </w:r>
      <w:r>
        <w:br/>
        <w:t>и письменного текста;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использовать приобретенные знания и умения в практической</w:t>
      </w:r>
      <w:r>
        <w:br/>
        <w:t>деятельности и повседневной жизни для: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осознания русского языка как духовной, нравственной и культурной</w:t>
      </w:r>
      <w:r>
        <w:br/>
        <w:t>ценности народа; приобщения к ценностям национальной и мировой</w:t>
      </w:r>
      <w:r>
        <w:br/>
        <w:t>культуры;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развития интеллектуальных и творческих способностей, навыков</w:t>
      </w:r>
      <w:r>
        <w:br/>
        <w:t>самостоятельной деятельности; самореализации, самовыражения в различных</w:t>
      </w:r>
      <w:r>
        <w:br/>
        <w:t>областях человеческой деятельности;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увеличения словарного запаса; расширения круга используемых</w:t>
      </w:r>
      <w:r>
        <w:br/>
        <w:t>языковых и речевых средств; совершенствования способности к самооценке</w:t>
      </w:r>
      <w:r>
        <w:br/>
        <w:t>на основе наблюдения за собственной речью;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совершенствования коммуникативных способностей; развития</w:t>
      </w:r>
      <w:r>
        <w:br/>
        <w:t>готовности к речевому взаимодействию, межличностному и межкультурному</w:t>
      </w:r>
      <w:r>
        <w:br/>
        <w:t>общению, сотрудничеству;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самообразования и активного участия в производственной,</w:t>
      </w:r>
      <w:r>
        <w:br/>
        <w:t>культурной и общественной жизни государства.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Специфические требования для образовательных учреждений с родным</w:t>
      </w:r>
      <w:r>
        <w:br/>
        <w:t>(нерусским) языком обучения: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осознавать национальное своеобразие русского и родного языков,</w:t>
      </w:r>
      <w:r>
        <w:br/>
        <w:t>различия их фонетической, лексической и грамматической систем;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вести диалог в ситуации межкультурной коммуникации;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52"/>
        </w:tabs>
        <w:ind w:left="1280" w:firstLine="0"/>
        <w:jc w:val="both"/>
      </w:pPr>
      <w:r>
        <w:t>переводить с родного языка на русский тексты разных типов.</w:t>
      </w:r>
      <w:r>
        <w:br w:type="page"/>
      </w:r>
    </w:p>
    <w:p w:rsidR="00363989" w:rsidRDefault="00B3399E">
      <w:pPr>
        <w:pStyle w:val="32"/>
        <w:keepNext/>
        <w:keepLines/>
        <w:numPr>
          <w:ilvl w:val="0"/>
          <w:numId w:val="19"/>
        </w:numPr>
        <w:shd w:val="clear" w:color="auto" w:fill="auto"/>
        <w:tabs>
          <w:tab w:val="left" w:pos="769"/>
        </w:tabs>
      </w:pPr>
      <w:bookmarkStart w:id="22" w:name="bookmark22"/>
      <w:bookmarkStart w:id="23" w:name="bookmark23"/>
      <w:r>
        <w:lastRenderedPageBreak/>
        <w:t>Литература</w:t>
      </w:r>
      <w:bookmarkEnd w:id="22"/>
      <w:bookmarkEnd w:id="23"/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Изучение литературы на базовом уровне среднего общего образования</w:t>
      </w:r>
      <w:r>
        <w:br/>
        <w:t>направлено на достижение следующих целей: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27"/>
        </w:tabs>
        <w:ind w:left="580" w:firstLine="700"/>
        <w:jc w:val="both"/>
      </w:pPr>
      <w:r>
        <w:t>воспитание духовно развитой личности, готовой к самопознанию и</w:t>
      </w:r>
      <w:r>
        <w:br/>
        <w:t>самосовершенствованию, способной к созидательной деятельности в</w:t>
      </w:r>
      <w:r>
        <w:br/>
        <w:t>современном мире; формирование гуманистического мировоззрения,</w:t>
      </w:r>
      <w:r>
        <w:br/>
        <w:t>национального самосознания, гражданской позиции, чувства патриотизма,</w:t>
      </w:r>
      <w:r>
        <w:br/>
        <w:t>любви и уважения к литературе и ценностям отечественной культуры;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27"/>
        </w:tabs>
        <w:ind w:left="580" w:firstLine="700"/>
        <w:jc w:val="both"/>
      </w:pPr>
      <w:r>
        <w:t>развитие представлений о специфике литературы в ряду других</w:t>
      </w:r>
      <w:r>
        <w:br/>
        <w:t>искусств; культуры читательского восприятия художественного текста,</w:t>
      </w:r>
      <w:r>
        <w:br/>
        <w:t>понимания авторской позиции, исторической и эстетической</w:t>
      </w:r>
      <w:r>
        <w:br/>
        <w:t>обусловленности литературного процесса; образного и аналитического</w:t>
      </w:r>
      <w:r>
        <w:br/>
        <w:t>мышления, эстетических и творческих способностей учащихся, читательских</w:t>
      </w:r>
      <w:r>
        <w:br/>
        <w:t>интересов, художественного вкуса; устной и письменной речи учащихся;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790"/>
        </w:tabs>
        <w:ind w:left="580" w:firstLine="700"/>
        <w:jc w:val="both"/>
      </w:pPr>
      <w:r>
        <w:t>освоение текстов художественных произведений в единстве</w:t>
      </w:r>
      <w:r>
        <w:br/>
        <w:t>содержания и формы, основных историко-литературных сведений и</w:t>
      </w:r>
      <w:r>
        <w:br/>
        <w:t>теоретико-литературных понятий; формирование общего представления об</w:t>
      </w:r>
      <w:r>
        <w:br/>
        <w:t>историко-литературном процессе;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27"/>
        </w:tabs>
        <w:ind w:left="580" w:firstLine="700"/>
        <w:jc w:val="both"/>
      </w:pPr>
      <w:r>
        <w:t>совершенствование умений анализа и интерпретации литературного</w:t>
      </w:r>
      <w:r>
        <w:br/>
        <w:t>произведения как художественного целого в его историко-литературной</w:t>
      </w:r>
      <w:r>
        <w:br/>
        <w:t>обусловленности с использованием теоретико-литературных знаний;</w:t>
      </w:r>
      <w:r>
        <w:br/>
        <w:t>написания сочинений различных типов; поиска, систематизации и</w:t>
      </w:r>
      <w:r>
        <w:br/>
        <w:t>использования необходимой информации, в том числе в сети Интернета.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Изучение литературы в образовательных учреждениях с родным</w:t>
      </w:r>
      <w:r>
        <w:br/>
        <w:t>(нерусским) языком обучения реализует общие цели и способствует решению</w:t>
      </w:r>
      <w:r>
        <w:br/>
        <w:t>специфических задач: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790"/>
        </w:tabs>
        <w:ind w:left="580" w:firstLine="700"/>
        <w:jc w:val="both"/>
      </w:pPr>
      <w:r>
        <w:t>обогащение духовно-нравственного опыта и расширение</w:t>
      </w:r>
      <w:r>
        <w:br/>
        <w:t>эстетического кругозора учащихся при параллельном изучении родной и</w:t>
      </w:r>
      <w:r>
        <w:br/>
        <w:t>русской литературы;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27"/>
        </w:tabs>
        <w:ind w:left="580" w:firstLine="700"/>
        <w:jc w:val="both"/>
      </w:pPr>
      <w:r>
        <w:t>формирование умения соотносить нравственные идеалы произведений</w:t>
      </w:r>
      <w:r>
        <w:br/>
        <w:t>русской и родной литературы, выявлять их сходство и национально</w:t>
      </w:r>
      <w:r>
        <w:br/>
        <w:t>обусловленное своеобразие художественных решений;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27"/>
        </w:tabs>
        <w:ind w:left="580" w:firstLine="700"/>
        <w:jc w:val="both"/>
      </w:pPr>
      <w:r>
        <w:t>совершенствование речевой деятельности учащихся на русском языке:</w:t>
      </w:r>
      <w:r>
        <w:br/>
        <w:t>умений и навыков, обеспечивающих владение русским литературным</w:t>
      </w:r>
      <w:r>
        <w:br/>
        <w:t>языком, его изобразительно-выразительными средствами.</w:t>
      </w:r>
    </w:p>
    <w:p w:rsidR="00363989" w:rsidRDefault="00B3399E">
      <w:pPr>
        <w:pStyle w:val="11"/>
        <w:shd w:val="clear" w:color="auto" w:fill="auto"/>
        <w:ind w:firstLine="0"/>
        <w:jc w:val="center"/>
      </w:pPr>
      <w:r>
        <w:rPr>
          <w:i/>
          <w:iCs/>
        </w:rPr>
        <w:t>Обязательный минимум содержания основных образовательных</w:t>
      </w:r>
      <w:r>
        <w:rPr>
          <w:i/>
          <w:iCs/>
        </w:rPr>
        <w:br/>
        <w:t>программ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Литературные произведения, предназначенные для обязательного</w:t>
      </w:r>
      <w:r>
        <w:br/>
        <w:t>изучения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Основными критериями отбора художественных произведений для</w:t>
      </w:r>
      <w:r>
        <w:br/>
        <w:t>изучения в школе являются их высокая художественная ценность,</w:t>
      </w:r>
      <w:r>
        <w:br/>
        <w:t>гуманистическая направленность, позитивное влияние на личность ученика,</w:t>
      </w:r>
      <w:r>
        <w:br/>
        <w:t>соответствие задачам его развития и возрастным особенностям, а также</w:t>
      </w:r>
      <w:r>
        <w:br/>
        <w:t>культурно-исторические традиции и богатый опыт отечественного</w:t>
      </w:r>
      <w:r>
        <w:br/>
        <w:t>образования.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Художественные произведения представлены в перечне в</w:t>
      </w:r>
      <w:r>
        <w:br/>
        <w:t xml:space="preserve">хронологической последовательности: от литературы </w:t>
      </w:r>
      <w:r>
        <w:rPr>
          <w:lang w:val="en-US" w:eastAsia="en-US" w:bidi="en-US"/>
        </w:rPr>
        <w:t>XIX</w:t>
      </w:r>
      <w:r w:rsidRPr="00D45A60">
        <w:rPr>
          <w:lang w:eastAsia="en-US" w:bidi="en-US"/>
        </w:rPr>
        <w:t xml:space="preserve"> </w:t>
      </w:r>
      <w:r>
        <w:t>века до новейшего</w:t>
      </w:r>
      <w:r>
        <w:br/>
        <w:t>времени. Такое построение перечня определяется задачами курса на</w:t>
      </w:r>
      <w:r>
        <w:br/>
        <w:t>историко-литературной основе, опирающегося на сведения, полученные на</w:t>
      </w:r>
      <w:r>
        <w:br/>
        <w:t>завершающем этапе основной школы. Курс литературы в старшей школе</w:t>
      </w:r>
      <w:r>
        <w:br/>
        <w:t>направлен на систематизацию представлений учащихся об историческом</w:t>
      </w:r>
      <w:r>
        <w:br/>
        <w:t>развитии литературы, что позволяет глубже осознать диалог классической и</w:t>
      </w:r>
      <w:r>
        <w:br/>
        <w:t>современной литературы.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Перечень произведений представляет собой инвариантную часть любой</w:t>
      </w:r>
      <w:r>
        <w:br/>
        <w:t>программы литературного образования, обеспечивающую федеральный</w:t>
      </w:r>
      <w:r>
        <w:br/>
        <w:t>компонент общего образования. Перечень допускает расширение списка</w:t>
      </w:r>
      <w:r>
        <w:br/>
        <w:t>писательских имен и произведений в авторских программах, что содействует</w:t>
      </w:r>
      <w:r>
        <w:br/>
        <w:t>реализации принципа вариативности в изучении литературы. Данный</w:t>
      </w:r>
      <w:r>
        <w:br/>
        <w:t>перечень включает три уровня детализации учебного материала: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492"/>
        </w:tabs>
        <w:ind w:left="1280" w:firstLine="0"/>
        <w:jc w:val="both"/>
      </w:pPr>
      <w:r>
        <w:t>названо имя писателя с указанием конкретных произведений;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612"/>
        </w:tabs>
        <w:ind w:left="580" w:firstLine="700"/>
        <w:jc w:val="both"/>
      </w:pPr>
      <w:r>
        <w:t>названо имя писателя без указания конкретных произведений</w:t>
      </w:r>
      <w:r>
        <w:br/>
        <w:t>(определено только число художественных текстов, выбор которых</w:t>
      </w:r>
      <w:r>
        <w:br/>
        <w:t>предоставляется автору программы или учителю);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02"/>
        </w:tabs>
        <w:ind w:left="580" w:firstLine="700"/>
        <w:jc w:val="both"/>
      </w:pPr>
      <w:r>
        <w:t>предложен список имен писателей и указано минимальное число</w:t>
      </w:r>
      <w:r>
        <w:br/>
        <w:t>авторов, произведения которых обязательны для изучения (выбор писателей и</w:t>
      </w:r>
      <w:r>
        <w:br/>
        <w:t>конкретных произведений из предложенного списка предоставляется автору</w:t>
      </w:r>
      <w:r>
        <w:br/>
        <w:t>программы или учителю).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 образовательных учреждениях с родным (нерусским) языком</w:t>
      </w:r>
      <w:r>
        <w:br/>
        <w:t>обучения на базовом уровне сохраняются все факторы, которые определяют</w:t>
      </w:r>
      <w:r>
        <w:br/>
        <w:t>специфику содержания предмета «Литература» в основной школе. Кроме</w:t>
      </w:r>
      <w:r>
        <w:br/>
        <w:t>того, выпускники должны выходить на диалог русской и родной литературы</w:t>
      </w:r>
      <w:r>
        <w:br/>
        <w:t>и культуры, учитывать их специфику и духовные корни. Таким образом</w:t>
      </w:r>
      <w:r>
        <w:br/>
        <w:t>реализуется принцип единого литературного образования, решающего</w:t>
      </w:r>
      <w:r>
        <w:br/>
        <w:t>образовательные и воспитательные задачи на материале родной и русской</w:t>
      </w:r>
      <w:r>
        <w:br/>
        <w:t>литературы.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Особенностью содержания литературного образования в</w:t>
      </w:r>
      <w:r>
        <w:br/>
        <w:t>образовательных учреждениях с родным (нерусским) языком обучения</w:t>
      </w:r>
      <w:r>
        <w:br/>
        <w:t>является дальнейшее изучение следующих произведений, включенных в</w:t>
      </w:r>
      <w:r>
        <w:br/>
        <w:t>обязательный минимум содержания образования основной школы: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А.С. Пушкин. Роман «Евгений Онегин» (обзорное изучение с анализом</w:t>
      </w:r>
      <w:r>
        <w:br/>
        <w:t>фрагментов);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М.Ю. Лермонтов. Роман «Герой нашего времени» (обзорное изучение с</w:t>
      </w:r>
      <w:r>
        <w:br/>
        <w:t>анализом повести «Княжна Мери»);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Н.В. Гоголь. Поэма «Мертвые души» (первый том) (обзорное изучение</w:t>
      </w:r>
      <w:r>
        <w:br/>
        <w:t>с анализом отдельных глав).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 xml:space="preserve">Русская литература </w:t>
      </w:r>
      <w:r>
        <w:rPr>
          <w:lang w:val="en-US" w:eastAsia="en-US" w:bidi="en-US"/>
        </w:rPr>
        <w:t>XIX</w:t>
      </w:r>
      <w:r w:rsidRPr="00D45A60">
        <w:rPr>
          <w:lang w:eastAsia="en-US" w:bidi="en-US"/>
        </w:rPr>
        <w:t xml:space="preserve"> </w:t>
      </w:r>
      <w:r>
        <w:t>века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А.С. Пушкин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Стихотворения: «Погасло дневное светило...», «Свободы сеятель</w:t>
      </w:r>
      <w:r>
        <w:br/>
        <w:t xml:space="preserve">пустынный...», «Подражания Корану» </w:t>
      </w:r>
      <w:r w:rsidRPr="00D45A60">
        <w:rPr>
          <w:lang w:eastAsia="en-US" w:bidi="en-US"/>
        </w:rPr>
        <w:t>(</w:t>
      </w:r>
      <w:r>
        <w:rPr>
          <w:lang w:val="en-US" w:eastAsia="en-US" w:bidi="en-US"/>
        </w:rPr>
        <w:t>IX</w:t>
      </w:r>
      <w:r w:rsidRPr="00D45A60">
        <w:rPr>
          <w:lang w:eastAsia="en-US" w:bidi="en-US"/>
        </w:rPr>
        <w:t xml:space="preserve">. </w:t>
      </w:r>
      <w:r>
        <w:t>«И путник усталый на Бога</w:t>
      </w:r>
      <w:r>
        <w:br/>
        <w:t>роптал...»), «Элегия» («Безумных лет угасшее веселье...»), «...Вновь я</w:t>
      </w:r>
      <w:r>
        <w:br/>
        <w:t>посетил...», а также три стихотворения по выбору.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Поэма «Медный всадник».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М.Ю. Лермонтов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Стихотворения: «Молитва» («Я, Матерь Божия, ныне с молитвою...»),</w:t>
      </w:r>
      <w:r>
        <w:br/>
        <w:t>«Как часто, пестрою толпою окружен...», «Валерик», «Сон» («В полдневный</w:t>
      </w:r>
      <w:r>
        <w:br/>
        <w:t>жар в долине Дагестана..»), «Выхожу один я на дорогу...», а также три</w:t>
      </w:r>
      <w:r>
        <w:br/>
        <w:t>стихотворения по выбору.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Н.В. Гоголь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Одна из петербургских повестей по выбору (только для</w:t>
      </w:r>
      <w:r>
        <w:br/>
        <w:t>образовательных учреждений с русским языком обучения).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А.Н. Островский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Драма «Гроза» (в образовательных учреждениях с родным (нерусским)</w:t>
      </w:r>
      <w:r>
        <w:br/>
        <w:t>языком обучения - в сокращении).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И.А. Гончаров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Роман «Обломов» (в образовательных учреждениях с родным</w:t>
      </w:r>
      <w:r>
        <w:br/>
        <w:t>(нерусским) языком обучения - обзорное изучение с анализом фрагментов).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Очерки «Фрегат Паллада» (фрагменты) (только для образовательных</w:t>
      </w:r>
      <w:r>
        <w:br/>
        <w:t>учреждений с родным (нерусским) языком обучения).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И.С. Тургенев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Роман «Отцы и дети» (в образовательных учреждениях с родным</w:t>
      </w:r>
      <w:r>
        <w:br/>
        <w:t>(нерусским) языком обучения - обзорное изучение с анализом фрагментов).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Ф.И. Тютчев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 xml:space="preserve">Стихотворения: </w:t>
      </w:r>
      <w:r w:rsidRPr="00D45A60">
        <w:rPr>
          <w:lang w:eastAsia="en-US" w:bidi="en-US"/>
        </w:rPr>
        <w:t>«</w:t>
      </w:r>
      <w:r>
        <w:rPr>
          <w:lang w:val="en-US" w:eastAsia="en-US" w:bidi="en-US"/>
        </w:rPr>
        <w:t>Silentium</w:t>
      </w:r>
      <w:r w:rsidRPr="00D45A60">
        <w:rPr>
          <w:lang w:eastAsia="en-US" w:bidi="en-US"/>
        </w:rPr>
        <w:t>!», «</w:t>
      </w:r>
      <w:r>
        <w:rPr>
          <w:lang w:val="en-US" w:eastAsia="en-US" w:bidi="en-US"/>
        </w:rPr>
        <w:t>He</w:t>
      </w:r>
      <w:r w:rsidRPr="00D45A60">
        <w:rPr>
          <w:lang w:eastAsia="en-US" w:bidi="en-US"/>
        </w:rPr>
        <w:t xml:space="preserve"> </w:t>
      </w:r>
      <w:r>
        <w:t>то, что мните вы, природа...», «Умом</w:t>
      </w:r>
      <w:r>
        <w:br/>
        <w:t>Россию не понять...», «О, как убийственно мы любим...», «Нам не дано</w:t>
      </w:r>
      <w:r>
        <w:br/>
        <w:t>предугадать...», «К. Б.» («Я встретил вас - и все былое..»), а также три</w:t>
      </w:r>
      <w:r>
        <w:br/>
        <w:t>стихотворения по выбору.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А.А. Фет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Стихотворения: «Это утро, радость эта...», «Шепот, робкое дыханье...»,</w:t>
      </w:r>
      <w:r>
        <w:br/>
        <w:t>«Сияла ночь. Луной был полон сад. Лежали...», «Еще майская ночь», а также</w:t>
      </w:r>
      <w:r>
        <w:br/>
        <w:t>три стихотворения по выбору.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А.К. Толстой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Три произведения по выбору.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Н.А. Некрасов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Стихотворения: «В дороге», «Вчерашний день, часу в шестом...», «Мы с</w:t>
      </w:r>
      <w:r>
        <w:br/>
        <w:t>тобой бестолковые люди...», «Поэт и Гражданин», «Элегия» («Пускай нам</w:t>
      </w:r>
      <w:r>
        <w:br/>
        <w:t>говорит изменчивая мода...»), «О Муза! я у двери гроба...», а также три</w:t>
      </w:r>
      <w:r>
        <w:br/>
        <w:t>стихотворения по выбору.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Поэма «Кому на Руси жить хорошо» (в образовательных учреждениях с</w:t>
      </w:r>
      <w:r>
        <w:br/>
        <w:t>родным (нерусским) языком обучения - обзорное изучение с анализом</w:t>
      </w:r>
      <w:r>
        <w:br/>
        <w:t>фрагментов).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Н.С. Лесков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Одно произведение по выбору.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М.Е. Салтыков - Щедрин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«История одного города» (обзор).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Ф.М. Достоевский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Роман «Преступление и наказание» (в образовательных учреждениях с</w:t>
      </w:r>
      <w:r>
        <w:br/>
        <w:t>родным (нерусским) языком обучения - обзорное изучение с анализом</w:t>
      </w:r>
      <w:r>
        <w:br/>
        <w:t>фрагментов).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Л.Н. Толстой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Роман-эпопея «Война и мир» (в образовательных учреждениях с</w:t>
      </w:r>
      <w:r>
        <w:br/>
        <w:t>родным (нерусским) языком обучения - обзорное изучение с анализом</w:t>
      </w:r>
      <w:r>
        <w:br/>
        <w:t>фрагментов).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А.П. Чехов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Рассказы: «Студент», «Ионыч», а также два рассказа по выбору.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Рассказы: «Человек в футляре», «Дама с собачкой» (только для</w:t>
      </w:r>
      <w:r>
        <w:br/>
        <w:t>образовательных учреждений с русским языком обучения).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Пьеса «Вишневый сад» (в образовательных учреждениях с родным</w:t>
      </w:r>
      <w:r>
        <w:br/>
        <w:t>(нерусским) языком обучения - в сокращении).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 xml:space="preserve">Русская литература </w:t>
      </w:r>
      <w:r>
        <w:rPr>
          <w:lang w:val="en-US" w:eastAsia="en-US" w:bidi="en-US"/>
        </w:rPr>
        <w:t>XX</w:t>
      </w:r>
      <w:r w:rsidRPr="00D45A60">
        <w:rPr>
          <w:lang w:eastAsia="en-US" w:bidi="en-US"/>
        </w:rPr>
        <w:t xml:space="preserve"> </w:t>
      </w:r>
      <w:r>
        <w:t>века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И.А. Бунин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Три стихотворения по выбору.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Рассказ «Господин из Сан-Франциско», а также два рассказа по выбору.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Рассказ «Чистый понедельник» (только для образовательных</w:t>
      </w:r>
      <w:r>
        <w:br/>
        <w:t>учреждений с русским языком обучения).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А.И. Куприн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Одно произведение по выбору.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М. Горький</w:t>
      </w:r>
      <w:r>
        <w:br w:type="page"/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lastRenderedPageBreak/>
        <w:t>Пьеса «На дне».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Одно произведение по выбору.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 xml:space="preserve">Поэзия конца </w:t>
      </w:r>
      <w:r>
        <w:rPr>
          <w:lang w:val="en-US" w:eastAsia="en-US" w:bidi="en-US"/>
        </w:rPr>
        <w:t>XIX</w:t>
      </w:r>
      <w:r w:rsidRPr="00D45A60">
        <w:rPr>
          <w:lang w:eastAsia="en-US" w:bidi="en-US"/>
        </w:rPr>
        <w:t xml:space="preserve"> </w:t>
      </w:r>
      <w:r>
        <w:t xml:space="preserve">- начала </w:t>
      </w:r>
      <w:r>
        <w:rPr>
          <w:lang w:val="en-US" w:eastAsia="en-US" w:bidi="en-US"/>
        </w:rPr>
        <w:t>XX</w:t>
      </w:r>
      <w:r w:rsidRPr="00D45A60">
        <w:rPr>
          <w:lang w:eastAsia="en-US" w:bidi="en-US"/>
        </w:rPr>
        <w:t xml:space="preserve"> </w:t>
      </w:r>
      <w:r>
        <w:t>вв.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И.Ф. Анненский, К.Д. Бальмонт, А. Белый, В.Я. Брюсов, М.А.</w:t>
      </w:r>
      <w:r>
        <w:br/>
        <w:t>Волошин, Н.С. Гумилев, Н.А. Клюев, И. Северянин, Ф.К. Сологуб, В.В.</w:t>
      </w:r>
      <w:r>
        <w:br/>
        <w:t>Хлебников, В.Ф. Ходасевич.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Стихотворения не менее двух авторов по выбору.</w:t>
      </w:r>
    </w:p>
    <w:p w:rsidR="00363989" w:rsidRDefault="00B3399E">
      <w:pPr>
        <w:pStyle w:val="11"/>
        <w:numPr>
          <w:ilvl w:val="0"/>
          <w:numId w:val="20"/>
        </w:numPr>
        <w:shd w:val="clear" w:color="auto" w:fill="auto"/>
        <w:tabs>
          <w:tab w:val="left" w:pos="1754"/>
        </w:tabs>
        <w:ind w:left="1280" w:firstLine="0"/>
        <w:jc w:val="both"/>
      </w:pPr>
      <w:r>
        <w:t>А. Блок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Стихотворения: «Незнакомка», «Россия», «Ночь, улица, фонарь,</w:t>
      </w:r>
      <w:r>
        <w:br/>
        <w:t>аптека...», «В ресторане», «Река раскинулась. Течет, грустит лениво...» (из</w:t>
      </w:r>
      <w:r>
        <w:br/>
        <w:t>цикла «На поле Куликовом»), «На железной дороге», а также три</w:t>
      </w:r>
      <w:r>
        <w:br/>
        <w:t>стихотворения по выбору.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Поэма «Двенадцать».</w:t>
      </w:r>
    </w:p>
    <w:p w:rsidR="00363989" w:rsidRDefault="00B3399E">
      <w:pPr>
        <w:pStyle w:val="11"/>
        <w:numPr>
          <w:ilvl w:val="0"/>
          <w:numId w:val="20"/>
        </w:numPr>
        <w:shd w:val="clear" w:color="auto" w:fill="auto"/>
        <w:tabs>
          <w:tab w:val="left" w:pos="1754"/>
        </w:tabs>
        <w:ind w:left="1280" w:firstLine="0"/>
        <w:jc w:val="both"/>
      </w:pPr>
      <w:r>
        <w:t>В. Маяковский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Стихотворения: «А вы могли бы?», «Послушайте!», «Скрипка и</w:t>
      </w:r>
      <w:r>
        <w:br/>
        <w:t>немножко нервно», «Лиличка!», «Юбилейное», «Прозаседавшиеся», а также</w:t>
      </w:r>
      <w:r>
        <w:br/>
        <w:t>три стихотворения по выбору.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Поэма «Облако в штанах» (для образовательных учреждений с родным</w:t>
      </w:r>
      <w:r>
        <w:br/>
        <w:t>(нерусским) языком обучения - в сокращении).</w:t>
      </w:r>
    </w:p>
    <w:p w:rsidR="00363989" w:rsidRDefault="00B3399E">
      <w:pPr>
        <w:pStyle w:val="11"/>
        <w:numPr>
          <w:ilvl w:val="0"/>
          <w:numId w:val="20"/>
        </w:numPr>
        <w:shd w:val="clear" w:color="auto" w:fill="auto"/>
        <w:tabs>
          <w:tab w:val="left" w:pos="1739"/>
        </w:tabs>
        <w:ind w:left="1280" w:firstLine="0"/>
        <w:jc w:val="both"/>
      </w:pPr>
      <w:r>
        <w:t>А. Есенин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Стихотворения: «Гой ты, Русь, моя родная!..», «Не бродить, не мять в</w:t>
      </w:r>
      <w:r>
        <w:br/>
        <w:t>кустах багряных...», «Мы теперь уходим понемногу...», «Письмо матери»,</w:t>
      </w:r>
      <w:r>
        <w:br/>
        <w:t>«Спит ковыль. Равнина дорогая...», «Шаганэ ты моя, Шаганэ...», «Не жалею,</w:t>
      </w:r>
      <w:r>
        <w:br/>
        <w:t>не зову, не плачу...», «Русь Советская», а также три стихотворения по выбору.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М.И. Цветаева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Стихотворения: «Моим стихам, написанным так рано...», «Стихи к</w:t>
      </w:r>
      <w:r>
        <w:br/>
        <w:t>Блоку» («Имя твое - птица в руке...»), «Кто создан из камня, кто создан из</w:t>
      </w:r>
      <w:r>
        <w:br/>
        <w:t>глины...», «Тоска по родине! Давно...», а также два стихотворения по выбору.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О.Э. Мандельштам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 xml:space="preserve">Стихотворения: </w:t>
      </w:r>
      <w:r w:rsidRPr="00D45A60">
        <w:rPr>
          <w:lang w:eastAsia="en-US" w:bidi="en-US"/>
        </w:rPr>
        <w:t>«</w:t>
      </w:r>
      <w:r>
        <w:rPr>
          <w:lang w:val="en-US" w:eastAsia="en-US" w:bidi="en-US"/>
        </w:rPr>
        <w:t>Notre</w:t>
      </w:r>
      <w:r w:rsidRPr="00D45A60">
        <w:rPr>
          <w:lang w:eastAsia="en-US" w:bidi="en-US"/>
        </w:rPr>
        <w:t xml:space="preserve"> </w:t>
      </w:r>
      <w:r>
        <w:rPr>
          <w:lang w:val="en-US" w:eastAsia="en-US" w:bidi="en-US"/>
        </w:rPr>
        <w:t>Dame</w:t>
      </w:r>
      <w:r w:rsidRPr="00D45A60">
        <w:rPr>
          <w:lang w:eastAsia="en-US" w:bidi="en-US"/>
        </w:rPr>
        <w:t xml:space="preserve">», </w:t>
      </w:r>
      <w:r>
        <w:t>«Бессонница. Гомер. Тугие паруса...»,</w:t>
      </w:r>
      <w:r>
        <w:br/>
        <w:t>«За гремучую доблесть грядущих веков...», «Я вернулся в мой город,</w:t>
      </w:r>
      <w:r>
        <w:br/>
        <w:t>знакомый до слез...», а также два стихотворения по выбору.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А.А. Ахматова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Стихотворения: «Песня последней встречи», «Сжала руки под темной</w:t>
      </w:r>
      <w:r>
        <w:br/>
        <w:t>вуалью...», «Мне ни к чему одические рати...», «Мне голос был. Он звал</w:t>
      </w:r>
      <w:r>
        <w:br/>
        <w:t>утешно...», «Родная земля», а также два стихотворения по выбору.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Поэма «Реквием».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Б.Л. Пастернак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Стихотворения: «Февраль. Достать чернил и плакать!..», «Определение</w:t>
      </w:r>
      <w:r>
        <w:br/>
        <w:t>поэзии», «Во всем мне хочется дойти...», «Гамлет», «Зимняя ночь», а также</w:t>
      </w:r>
      <w:r>
        <w:br/>
        <w:t>два стихотворения по выбору.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Роман «Доктор Живаго» (обзор).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М.А. Булгаков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Романы: «Белая гвардия» или «Мастер и Маргарита» (в</w:t>
      </w:r>
      <w:r>
        <w:br/>
        <w:t>образовательных учреждениях с родным (нерусским) языком обучения - один</w:t>
      </w:r>
      <w:r>
        <w:br/>
        <w:t>из романов в сокращении).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А.П. Платонов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Одно произведение по выбору.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М.А. Шолохов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Роман-эпопея «Тихий Дон» (обзорное изучение).</w:t>
      </w:r>
    </w:p>
    <w:p w:rsidR="00363989" w:rsidRDefault="00B3399E">
      <w:pPr>
        <w:pStyle w:val="11"/>
        <w:numPr>
          <w:ilvl w:val="0"/>
          <w:numId w:val="21"/>
        </w:numPr>
        <w:shd w:val="clear" w:color="auto" w:fill="auto"/>
        <w:tabs>
          <w:tab w:val="left" w:pos="1754"/>
        </w:tabs>
        <w:ind w:left="1280" w:firstLine="0"/>
        <w:jc w:val="both"/>
      </w:pPr>
      <w:r>
        <w:t>Т. Твардовский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Стихотворения: «Вся суть в одном-единственном завете...», «Памяти</w:t>
      </w:r>
      <w:r>
        <w:br/>
        <w:t>матери», «Я знаю, никакой моей вины...», а также два стихотворения по</w:t>
      </w:r>
      <w:r>
        <w:br/>
        <w:t>выбору.</w:t>
      </w:r>
    </w:p>
    <w:p w:rsidR="00363989" w:rsidRDefault="00B3399E">
      <w:pPr>
        <w:pStyle w:val="11"/>
        <w:numPr>
          <w:ilvl w:val="0"/>
          <w:numId w:val="21"/>
        </w:numPr>
        <w:shd w:val="clear" w:color="auto" w:fill="auto"/>
        <w:tabs>
          <w:tab w:val="left" w:pos="1754"/>
        </w:tabs>
        <w:ind w:left="1280" w:firstLine="0"/>
        <w:jc w:val="both"/>
      </w:pPr>
      <w:r>
        <w:t>Т. Шаламов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«Колымские расказы» (два рассказа по выбору).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А.И. Солженицын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Повесть «Один день Ивана Денисовича» (только для образовательных</w:t>
      </w:r>
      <w:r>
        <w:br/>
        <w:t>учреждений с русским языком обучения).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Рассказ «Матренин двор» (только для образовательных учреждений с</w:t>
      </w:r>
      <w:r>
        <w:br/>
        <w:t>родным (нерусским) языком обучения).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Роман «Архипелаг Гулаг» (фрагменты).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 xml:space="preserve">(абзац введен Приказом Минобрнауки РФ от 31.08.2009 </w:t>
      </w:r>
      <w:r>
        <w:rPr>
          <w:lang w:val="en-US" w:eastAsia="en-US" w:bidi="en-US"/>
        </w:rPr>
        <w:t>N</w:t>
      </w:r>
      <w:r w:rsidRPr="00D45A60">
        <w:rPr>
          <w:lang w:eastAsia="en-US" w:bidi="en-US"/>
        </w:rPr>
        <w:t xml:space="preserve"> </w:t>
      </w:r>
      <w:r>
        <w:t>320)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 xml:space="preserve">Проза второй половины </w:t>
      </w:r>
      <w:r>
        <w:rPr>
          <w:lang w:val="en-US" w:eastAsia="en-US" w:bidi="en-US"/>
        </w:rPr>
        <w:t>XX</w:t>
      </w:r>
      <w:r w:rsidRPr="00D45A60">
        <w:rPr>
          <w:lang w:eastAsia="en-US" w:bidi="en-US"/>
        </w:rPr>
        <w:t xml:space="preserve"> </w:t>
      </w:r>
      <w:r>
        <w:t>века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Ф.А. Абрамов, Ч.Т. Айтматов, В.П. Астафьев, В.И. Белов, А.Г. Битов,</w:t>
      </w:r>
      <w:r>
        <w:br/>
        <w:t>В.В. Быков, В.С. Гроссман, С.Д. Довлатов, В.Л. Кондратьев, В.П. Некрасов,</w:t>
      </w:r>
      <w:r>
        <w:br/>
        <w:t>Е.И. Носов, В.Г. Распутин, В.Ф. Тендряков, Ю.В. Трифонов, В.М. Шукшин.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Произведения не менее трех авторов по выбору.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 xml:space="preserve">Поэзия второй половины </w:t>
      </w:r>
      <w:r>
        <w:rPr>
          <w:lang w:val="en-US" w:eastAsia="en-US" w:bidi="en-US"/>
        </w:rPr>
        <w:t>XX</w:t>
      </w:r>
      <w:r w:rsidRPr="00D45A60">
        <w:rPr>
          <w:lang w:eastAsia="en-US" w:bidi="en-US"/>
        </w:rPr>
        <w:t xml:space="preserve"> </w:t>
      </w:r>
      <w:r>
        <w:t>века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 xml:space="preserve">Б.А. Ахмадулина, И.А. Бродский, А.А. Вознесенский, </w:t>
      </w:r>
      <w:r>
        <w:rPr>
          <w:lang w:val="en-US" w:eastAsia="en-US" w:bidi="en-US"/>
        </w:rPr>
        <w:t>B</w:t>
      </w:r>
      <w:r w:rsidRPr="00D45A60">
        <w:rPr>
          <w:lang w:eastAsia="en-US" w:bidi="en-US"/>
        </w:rPr>
        <w:t>.</w:t>
      </w:r>
      <w:r>
        <w:rPr>
          <w:lang w:val="en-US" w:eastAsia="en-US" w:bidi="en-US"/>
        </w:rPr>
        <w:t>C</w:t>
      </w:r>
      <w:r w:rsidRPr="00D45A60">
        <w:rPr>
          <w:lang w:eastAsia="en-US" w:bidi="en-US"/>
        </w:rPr>
        <w:t xml:space="preserve">. </w:t>
      </w:r>
      <w:r>
        <w:t>Высоцкий,</w:t>
      </w:r>
      <w:r>
        <w:br/>
        <w:t>Е.А. Евтушенко, Ю.П. Кузнецов, Л.Н. Мартынов, Б.Ш. Окуджава, Н.М.</w:t>
      </w:r>
      <w:r>
        <w:br/>
        <w:t>Рубцов, Д.С. Самойлов, Б.А. Слуцкий, В.Н. Соколов, В.А. Солоухин, А.А.</w:t>
      </w:r>
      <w:r>
        <w:br/>
        <w:t>Тарковский.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Стихотворения не менее трех авторов по выбору.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 xml:space="preserve">Драматургия второй половины </w:t>
      </w:r>
      <w:r>
        <w:rPr>
          <w:lang w:val="en-US" w:eastAsia="en-US" w:bidi="en-US"/>
        </w:rPr>
        <w:t>XX</w:t>
      </w:r>
      <w:r w:rsidRPr="00D45A60">
        <w:rPr>
          <w:lang w:eastAsia="en-US" w:bidi="en-US"/>
        </w:rPr>
        <w:t xml:space="preserve"> </w:t>
      </w:r>
      <w:r>
        <w:t>века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А.Н. Арбузов, А.В. Вампилов, А.М. Володин, В.С. Розов, М.М. Рощин.</w:t>
      </w:r>
      <w:r>
        <w:br/>
        <w:t>Произведение одного автора по выбору.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Литература последнего десятилетия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Проза (одно произведение по выбору). Поэзия (одно произведение по</w:t>
      </w:r>
      <w:r>
        <w:br/>
        <w:t>выбору). Литература народов России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Г. Айги, Р. Газматов, М. Джалиль, М. Карим, Д. Кугультинов, К.</w:t>
      </w:r>
      <w:r>
        <w:br/>
        <w:t>Кулиев, Ю. Рытхэу, Г. Тукай, К. Хетагуров, Ю. Шесталов.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Произведение одного автора по выбору.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Зарубежная литература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Проза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О. Бальзак, Г. Белль, О. Генри, У. Голдинг, Э.Т.А. Гофман, В. Гюго, Ч.</w:t>
      </w:r>
      <w:r>
        <w:br/>
        <w:t>Диккенс, Г. Ибсен, А. Камю, Ф. Кафка, Г.Г. Маркес, П. Мериме, М.</w:t>
      </w:r>
      <w:r>
        <w:br/>
        <w:t>Метерлинк, Г. Мопосан, У.С. Моэм, Д. Оруэлл, Э.А. По, Э.М. Ремарк, Ф.</w:t>
      </w:r>
      <w:r>
        <w:br/>
        <w:t>Стендаль, ДЖ. Сэлинджер, О. Уайльд, Г. Флобер, Э. Хемингуэй, Б. Шоу, У.</w:t>
      </w:r>
      <w:r>
        <w:br/>
        <w:t>Эко.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Произведения не менее трех авторов.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Поэзия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Г. Аполлинер, Д.Г. Байрон, У. Блейк, Ш. Бодлер, П. Вверлен, Э.</w:t>
      </w:r>
      <w:r>
        <w:br/>
        <w:t xml:space="preserve">Верхарн, Г. Гейне, А. Рембо, </w:t>
      </w:r>
      <w:r>
        <w:rPr>
          <w:lang w:val="en-US" w:eastAsia="en-US" w:bidi="en-US"/>
        </w:rPr>
        <w:t>P</w:t>
      </w:r>
      <w:r w:rsidRPr="00D45A60">
        <w:rPr>
          <w:lang w:eastAsia="en-US" w:bidi="en-US"/>
        </w:rPr>
        <w:t>.</w:t>
      </w:r>
      <w:r>
        <w:rPr>
          <w:lang w:val="en-US" w:eastAsia="en-US" w:bidi="en-US"/>
        </w:rPr>
        <w:t>M</w:t>
      </w:r>
      <w:r w:rsidRPr="00D45A60">
        <w:rPr>
          <w:lang w:eastAsia="en-US" w:bidi="en-US"/>
        </w:rPr>
        <w:t xml:space="preserve">. </w:t>
      </w:r>
      <w:r>
        <w:t>Рильке, Т.С. Элиот.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Стихотворения не менее двух авторов по выбору.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rPr>
          <w:b/>
          <w:bCs/>
        </w:rPr>
        <w:t>Требования к уровню подготовки выпускников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В результате изучения литературы на базовом уровне ученик должен:</w:t>
      </w:r>
      <w:r>
        <w:br/>
        <w:t>знать/понимать: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76"/>
        </w:tabs>
        <w:ind w:left="1280" w:firstLine="0"/>
        <w:jc w:val="both"/>
      </w:pPr>
      <w:r>
        <w:t>образную природу словесного искусства;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76"/>
        </w:tabs>
        <w:ind w:left="1280" w:firstLine="0"/>
        <w:jc w:val="both"/>
      </w:pPr>
      <w:r>
        <w:t>содержание изученных литературных произведений;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82"/>
        </w:tabs>
        <w:ind w:left="580" w:firstLine="700"/>
        <w:jc w:val="both"/>
      </w:pPr>
      <w:r>
        <w:t xml:space="preserve">основные факты жизни и творчества писателей-классиков </w:t>
      </w:r>
      <w:r>
        <w:rPr>
          <w:lang w:val="en-US" w:eastAsia="en-US" w:bidi="en-US"/>
        </w:rPr>
        <w:t>XIX</w:t>
      </w:r>
      <w:r w:rsidRPr="00D45A60">
        <w:rPr>
          <w:lang w:eastAsia="en-US" w:bidi="en-US"/>
        </w:rPr>
        <w:t xml:space="preserve"> </w:t>
      </w:r>
      <w:r>
        <w:t xml:space="preserve">- </w:t>
      </w:r>
      <w:r>
        <w:rPr>
          <w:lang w:val="en-US" w:eastAsia="en-US" w:bidi="en-US"/>
        </w:rPr>
        <w:t>XX</w:t>
      </w:r>
      <w:r w:rsidRPr="00D45A60">
        <w:rPr>
          <w:lang w:eastAsia="en-US" w:bidi="en-US"/>
        </w:rPr>
        <w:br/>
      </w:r>
      <w:r>
        <w:t>вв.;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82"/>
        </w:tabs>
        <w:ind w:left="580" w:firstLine="700"/>
        <w:jc w:val="both"/>
      </w:pPr>
      <w:r>
        <w:t>основные закономерности историко-литературного процесса и черты</w:t>
      </w:r>
      <w:r>
        <w:br/>
        <w:t>литературных направлений;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76"/>
        </w:tabs>
        <w:ind w:left="1280" w:firstLine="0"/>
        <w:jc w:val="both"/>
      </w:pPr>
      <w:r>
        <w:t>основные теоретико-литературные понятия;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уметь: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76"/>
        </w:tabs>
        <w:ind w:left="1280" w:firstLine="0"/>
        <w:jc w:val="both"/>
      </w:pPr>
      <w:r>
        <w:t>воспроизводить содержание литературного произведения;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82"/>
        </w:tabs>
        <w:ind w:left="580" w:firstLine="700"/>
        <w:jc w:val="both"/>
      </w:pPr>
      <w:r>
        <w:t>анализировать и интерпретировать художественное произведение,</w:t>
      </w:r>
      <w:r>
        <w:br/>
        <w:t>используя сведения по истории и теории литературы (тематика,</w:t>
      </w:r>
      <w:r>
        <w:br/>
        <w:t>проблематика, нравственный пафос, система образов, особенности</w:t>
      </w:r>
      <w:r>
        <w:br/>
        <w:t>композиции, изобразительно-выразительные средства языка, художественная</w:t>
      </w:r>
      <w:r>
        <w:br/>
        <w:t>деталь); анализировать эпизод (сцену) изученного произведения, объяснять</w:t>
      </w:r>
      <w:r>
        <w:br/>
        <w:t>его связь с проблематикой произведения;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82"/>
        </w:tabs>
        <w:ind w:left="580" w:firstLine="700"/>
        <w:jc w:val="both"/>
      </w:pPr>
      <w:r>
        <w:t>соотносить художественную литературу с общественной жизнью и</w:t>
      </w:r>
      <w:r>
        <w:br/>
        <w:t>культурой; раскрывать конкретно-историческое и общечеловеческое</w:t>
      </w:r>
      <w:r>
        <w:br/>
        <w:t>содержание изученных литературных произведений; выявлять «сквозные»</w:t>
      </w:r>
      <w:r>
        <w:br/>
        <w:t>темы и ключевые проблемы русской литературы; соотносить произведение с</w:t>
      </w:r>
      <w:r>
        <w:br/>
        <w:t>литературным направлением эпохи;</w:t>
      </w:r>
      <w:r>
        <w:br w:type="page"/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lastRenderedPageBreak/>
        <w:t>- определять род и жанр произведения;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- сопоставлять литературные произведения;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- выявлять авторскую позицию;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выразительно читать изученные произведения (или их фрагменты),</w:t>
      </w:r>
      <w:r>
        <w:br/>
        <w:t>соблюдая нормы литературного произношения;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аргументированно формулировать свое отношение к прочитанному</w:t>
      </w:r>
      <w:r>
        <w:br/>
        <w:t>произведению;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писать рецензии на прочитанные произведения и сочинения разных</w:t>
      </w:r>
      <w:r>
        <w:br/>
        <w:t>жанров на литературные темы.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 образовательных учреждениях с родным (нерусским) языком</w:t>
      </w:r>
      <w:r>
        <w:br/>
        <w:t>обучения, наряду с вышеуказанным, ученик должен уметь: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соотносить нравственные идеалы произведений русской и родной</w:t>
      </w:r>
      <w:r>
        <w:br/>
        <w:t>литературы, находить сходные черты и национально обусловленную</w:t>
      </w:r>
      <w:r>
        <w:br/>
        <w:t>художественную специфику их воплощения;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самостоятельно переводить на родной язык фрагменты русского</w:t>
      </w:r>
      <w:r>
        <w:br/>
        <w:t>художественного текста, используя адекватные изобразительно-</w:t>
      </w:r>
      <w:r>
        <w:br/>
        <w:t>выразительные средства родного языка;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создавать устные и письменные высказывания о произведениях</w:t>
      </w:r>
      <w:r>
        <w:br/>
        <w:t>русской и родной литературы, давать им оценку, используя изобразительно-</w:t>
      </w:r>
      <w:r>
        <w:br/>
        <w:t>выразительные средства русского языка;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использовать приобретенные знания и умения в практической</w:t>
      </w:r>
      <w:r>
        <w:br/>
        <w:t>деятельности и повседневной жизни для: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создания связного текста (устного и письменного) на необходимую</w:t>
      </w:r>
      <w:r>
        <w:br/>
        <w:t>тему с учетом норм русского литературного языка;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- участия в диалоге или дискуссии;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самостоятельного знакомства с явлениями художественной культуры</w:t>
      </w:r>
      <w:r>
        <w:br/>
        <w:t>и оценки их эстетической значимости;</w:t>
      </w:r>
    </w:p>
    <w:p w:rsidR="00363989" w:rsidRDefault="00B3399E">
      <w:pPr>
        <w:pStyle w:val="11"/>
        <w:shd w:val="clear" w:color="auto" w:fill="auto"/>
        <w:spacing w:after="360"/>
        <w:ind w:left="580" w:firstLine="700"/>
        <w:jc w:val="both"/>
      </w:pPr>
      <w:r>
        <w:t>- определения своего круга чтения и оценки литературных</w:t>
      </w:r>
      <w:r>
        <w:br/>
        <w:t>произведений.</w:t>
      </w:r>
    </w:p>
    <w:p w:rsidR="00363989" w:rsidRDefault="00B3399E">
      <w:pPr>
        <w:pStyle w:val="32"/>
        <w:keepNext/>
        <w:keepLines/>
        <w:numPr>
          <w:ilvl w:val="0"/>
          <w:numId w:val="19"/>
        </w:numPr>
        <w:shd w:val="clear" w:color="auto" w:fill="auto"/>
        <w:tabs>
          <w:tab w:val="left" w:pos="822"/>
        </w:tabs>
      </w:pPr>
      <w:bookmarkStart w:id="24" w:name="bookmark24"/>
      <w:bookmarkStart w:id="25" w:name="bookmark25"/>
      <w:r>
        <w:t>Иностранный язык</w:t>
      </w:r>
      <w:bookmarkEnd w:id="24"/>
      <w:bookmarkEnd w:id="25"/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Изучение иностранного языка на базовом уровне среднего общего</w:t>
      </w:r>
      <w:r>
        <w:br/>
        <w:t>образования направлено на достижение следующих целей: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дальнейшее развитие иноязычной коммуникативной компетенции</w:t>
      </w:r>
      <w:r>
        <w:br/>
        <w:t>(речевой, языковой, социокультурной, компенсаторной, учебно-</w:t>
      </w:r>
      <w:r>
        <w:br/>
        <w:t>познавательной):</w:t>
      </w:r>
    </w:p>
    <w:p w:rsidR="00363989" w:rsidRDefault="00B3399E">
      <w:pPr>
        <w:pStyle w:val="11"/>
        <w:shd w:val="clear" w:color="auto" w:fill="auto"/>
        <w:spacing w:after="180"/>
        <w:ind w:left="580" w:firstLine="700"/>
        <w:jc w:val="both"/>
      </w:pPr>
      <w:r>
        <w:t>речевая компетенция - совершенствование коммуникативных умений в</w:t>
      </w:r>
      <w:r>
        <w:br/>
        <w:t>четырех основных видах речевой деятельности (говорении, аудировании,</w:t>
      </w:r>
      <w:r>
        <w:br/>
        <w:t>чтении и письме); умений планировать свое речевое и неречевое поведение;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языковая компетенция - овладение новыми языковыми средствами в</w:t>
      </w:r>
      <w:r>
        <w:br/>
        <w:t>соответствии с отобранными темами и сферами общения: увеличение объема</w:t>
      </w:r>
      <w:r>
        <w:br/>
        <w:t>используемых лексических единиц; развитие навыков оперирования</w:t>
      </w:r>
      <w:r>
        <w:br/>
        <w:t>языковыми единицами в коммуникативных целях;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социокультурная компетенция - увеличение объема знаний о</w:t>
      </w:r>
      <w:r>
        <w:br/>
        <w:t>социокультурной специфике страны/стран изучаемого языка,</w:t>
      </w:r>
      <w:r>
        <w:br/>
        <w:t>совершенствование умений строить свое речевое и неречевое поведение</w:t>
      </w:r>
      <w:r>
        <w:br/>
        <w:t>адекватно этой специфике, формирование умений выделять общее и</w:t>
      </w:r>
      <w:r>
        <w:br/>
        <w:t>специфическое в культуре родной страны и страны изучаемого языка;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компенсаторная компетенция - дальнейшее развитие умений выходить</w:t>
      </w:r>
      <w:r>
        <w:br/>
        <w:t>из положения в условиях дефицита языковых средств при получении и</w:t>
      </w:r>
      <w:r>
        <w:br/>
        <w:t>передаче иноязычной информации;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учебно-познавательная компетенция - развитие общих и специальных</w:t>
      </w:r>
      <w:r>
        <w:br/>
        <w:t>учебных умений, позволяющих совершенствовать учебную деятельность по</w:t>
      </w:r>
      <w:r>
        <w:br/>
        <w:t>овладению иностранным языком, удовлетворять с его помощью</w:t>
      </w:r>
      <w:r>
        <w:br/>
        <w:t>познавательные интересы в других областях знания;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развитие и воспитание способности и готовности к самостоятельному</w:t>
      </w:r>
      <w:r>
        <w:br/>
        <w:t>и непрерывному изучению иностранного языка, дальнейшему</w:t>
      </w:r>
      <w:r>
        <w:br/>
        <w:t>самообразованию с его помощью, использованию иностранного языка в</w:t>
      </w:r>
      <w:r>
        <w:br/>
        <w:t>других областях знаний; способности к самооценке через наблюдение за</w:t>
      </w:r>
      <w:r>
        <w:br/>
        <w:t>собственной речью на родном и иностранном языках; личностному</w:t>
      </w:r>
      <w:r>
        <w:br/>
        <w:t>самоопределению в отношении их будущей профессии; социальная</w:t>
      </w:r>
      <w:r>
        <w:br/>
        <w:t>адаптация; формирование качеств гражданина и патриота.</w:t>
      </w:r>
    </w:p>
    <w:p w:rsidR="00363989" w:rsidRDefault="00B3399E">
      <w:pPr>
        <w:pStyle w:val="11"/>
        <w:shd w:val="clear" w:color="auto" w:fill="auto"/>
        <w:ind w:left="580" w:firstLine="700"/>
      </w:pPr>
      <w:r>
        <w:rPr>
          <w:i/>
          <w:iCs/>
        </w:rPr>
        <w:t>Обязательный минимум содержания основных образовательных</w:t>
      </w:r>
      <w:r>
        <w:rPr>
          <w:i/>
          <w:iCs/>
        </w:rPr>
        <w:br/>
        <w:t>программ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Речевые умения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Предметное содержание речи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Социально-бытовая сфера. Повседневная жизнь, быт, семья.</w:t>
      </w:r>
      <w:r>
        <w:br/>
        <w:t>Межличностные отношения. Здоровье и забота о нем.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Социально-культурная сфера. Жизнь в городе и сельской местности.</w:t>
      </w:r>
      <w:r>
        <w:br/>
        <w:t>Научно-технический прогресс. Природа и экология. Молодежь в</w:t>
      </w:r>
      <w:r>
        <w:br/>
        <w:t>современном обществе. Досуг молодежи. Страна/страны изучаемого языка,</w:t>
      </w:r>
      <w:r>
        <w:br/>
        <w:t>их культурные особенности, достопримечательности. Путешествия по своей</w:t>
      </w:r>
      <w:r>
        <w:br/>
        <w:t>стране и за рубежом.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Учебно-трудовая сфера. Современный мир профессий. Планы на</w:t>
      </w:r>
      <w:r>
        <w:br/>
        <w:t>будущее, проблема выбора профессии. Роль иностранного языка в</w:t>
      </w:r>
      <w:r>
        <w:br/>
        <w:t>современном мире.</w:t>
      </w:r>
    </w:p>
    <w:p w:rsidR="00363989" w:rsidRDefault="00B3399E">
      <w:pPr>
        <w:pStyle w:val="11"/>
        <w:shd w:val="clear" w:color="auto" w:fill="auto"/>
        <w:ind w:left="1280" w:firstLine="0"/>
      </w:pPr>
      <w:r>
        <w:t>Виды речевой деятельности</w:t>
      </w:r>
    </w:p>
    <w:p w:rsidR="00363989" w:rsidRDefault="00B3399E">
      <w:pPr>
        <w:pStyle w:val="11"/>
        <w:shd w:val="clear" w:color="auto" w:fill="auto"/>
        <w:ind w:left="1280" w:firstLine="0"/>
      </w:pPr>
      <w:r>
        <w:t>Говорение</w:t>
      </w:r>
    </w:p>
    <w:p w:rsidR="00363989" w:rsidRDefault="00B3399E">
      <w:pPr>
        <w:pStyle w:val="11"/>
        <w:shd w:val="clear" w:color="auto" w:fill="auto"/>
        <w:ind w:left="1280" w:firstLine="0"/>
      </w:pPr>
      <w:r>
        <w:t>Диалогическая речь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Совершенствование владения всеми видами диалога на основе новой</w:t>
      </w:r>
      <w:r>
        <w:br/>
        <w:t>тематики и расширения ситуаций официального и неофициального общения.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Развитие умений: участвовать в беседе/дискуссии на знакомую тему,</w:t>
      </w:r>
      <w:r>
        <w:br/>
        <w:t>осуществлять запрос информации, обращаться за разъяснениями, выражать</w:t>
      </w:r>
      <w:r>
        <w:br/>
        <w:t>свое отношение к высказыванию партнера, свое мнение по обсуждаемой</w:t>
      </w:r>
      <w:r>
        <w:br/>
        <w:t>теме.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Монологическая речь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Совершенствование владения разными видами монолога, включая</w:t>
      </w:r>
      <w:r>
        <w:br/>
        <w:t>высказывания в связи с увиденным/прочитанным, сообщения (в том числе</w:t>
      </w:r>
      <w:r>
        <w:br/>
        <w:t>при работе над проектом).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Развитие умений: делать сообщения, содержащие наиболее важную</w:t>
      </w:r>
      <w:r>
        <w:br/>
        <w:t>информацию по теме/проблеме; кратко передавать содержание полученной</w:t>
      </w:r>
      <w:r>
        <w:br/>
        <w:t>информации; рассказывать о себе, своем окружении, своих планах,</w:t>
      </w:r>
      <w:r>
        <w:br/>
        <w:t>Обосновывая свои намерения/поступки; рассуждать о фактах/событиях,</w:t>
      </w:r>
      <w:r>
        <w:br/>
        <w:t>приводя примеры, аргументы, делая выводы; описывать особенности жизни и</w:t>
      </w:r>
      <w:r>
        <w:br/>
        <w:t>культуры своей страны и страны/стран изучаемого языка.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Аудирование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Дальнейшее развитие понимания на слух (с различной степенью</w:t>
      </w:r>
      <w:r>
        <w:br/>
        <w:t>полноты и точности) высказываний собеседников в процессе общения,</w:t>
      </w:r>
      <w:r>
        <w:br/>
        <w:t>содержания аутентичных аудио- и видеотекстов различных жанров и</w:t>
      </w:r>
      <w:r>
        <w:br/>
        <w:t>длительности звучания: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понимания основного содержания несложных аудио- и видеотекстов</w:t>
      </w:r>
      <w:r>
        <w:br/>
        <w:t>монологического и диалогического характера - теле - и радиопередач на</w:t>
      </w:r>
      <w:r>
        <w:br/>
        <w:t>актуальные темы;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выборочного понимания необходимой информации в прагматических</w:t>
      </w:r>
      <w:r>
        <w:br/>
        <w:t>текстах (рекламе, объявлениях);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относительно полного понимания высказываний собеседника в</w:t>
      </w:r>
      <w:r>
        <w:br/>
        <w:t>наиболее распространенных стандартных ситуациях повседневного общения.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Развитие умений: отделять главную информацию от второстепенной;</w:t>
      </w:r>
      <w:r>
        <w:br/>
        <w:t>выявлять наиболее значимые факты; определять свое отношение к ним,</w:t>
      </w:r>
      <w:r>
        <w:br/>
        <w:t>извлекать из аудиотекста необходимую/интересующую информацию.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Чтение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Дальнейшее развитие всех основных видов чтения аутентичных текстов</w:t>
      </w:r>
      <w:r>
        <w:br/>
        <w:t>различных стилей: публицистических, научно-популярных (в том числе</w:t>
      </w:r>
      <w:r>
        <w:br/>
        <w:t>страноведческих), художественных, прагматических, а также текстов из</w:t>
      </w:r>
      <w:r>
        <w:br/>
        <w:t>разных областей знания (с учетом межпредметных связей):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ознакомительного чтения - с целью понимания основного содержания</w:t>
      </w:r>
      <w:r>
        <w:br/>
        <w:t>сообщений, репортажей, отрывков из произведений художественной</w:t>
      </w:r>
      <w:r>
        <w:br/>
        <w:t>литературы, несложных публикаций научно-познавательного характера;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- изучающего чтения - с целью полного и точного понимания</w:t>
      </w:r>
      <w:r>
        <w:br/>
        <w:t>информации прагматических текстов (инструкций, рецептов, статистических</w:t>
      </w:r>
      <w:r>
        <w:br/>
        <w:t>данных);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просмотрового/поискового чтения - с целью выборочного понимания</w:t>
      </w:r>
      <w:r>
        <w:br/>
        <w:t>необходимой/интересующей информации из текста статьи, проспекта.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Развитие умений выделять основные факты, отделять главную</w:t>
      </w:r>
      <w:r>
        <w:br/>
        <w:t>информацию от второстепенной; предвосхищать возможные события/факты;</w:t>
      </w:r>
      <w:r>
        <w:br/>
        <w:t>раскрывать причинно-следственные связи между фактами; понимать</w:t>
      </w:r>
      <w:r>
        <w:br/>
        <w:t>аргументацию; извлекать необходимую/интересующую информацию;</w:t>
      </w:r>
      <w:r>
        <w:br/>
        <w:t>определять свое отношение к прочитанному.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Письменная речь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Развитие умений писать личное письмо, заполнять анкеты, формуляры</w:t>
      </w:r>
      <w:r>
        <w:br/>
        <w:t>различного вида; излагать сведения о себе в форме, принятой в</w:t>
      </w:r>
      <w:r>
        <w:br/>
        <w:t>стране/странах изучаемого языка (автобиография/резюме); составлять план,</w:t>
      </w:r>
      <w:r>
        <w:br/>
        <w:t>тезисы устного/письменного сообщения, в том числе на основе выписок из</w:t>
      </w:r>
      <w:r>
        <w:br/>
        <w:t>текста.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Развитие умений: расспрашивать в личном письме о новостях и</w:t>
      </w:r>
      <w:r>
        <w:br/>
        <w:t>сообщать их; рассказывать об отдельных фактах/событиях своей жизни,</w:t>
      </w:r>
      <w:r>
        <w:br/>
        <w:t>выражая свои суждения и чувства; описывать свои планы на будущее.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Языковые знания и навыки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Орфография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Совершенствование орфографических навыков, в том числе</w:t>
      </w:r>
      <w:r>
        <w:br/>
        <w:t>применительно к новому языковому материалу.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Произносительная сторона речи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Совершенствование слухо-произносительных навыков, в том числе</w:t>
      </w:r>
      <w:r>
        <w:br/>
        <w:t>применительно к новому языковому материалу.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Лексическая сторона речи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Расширение объема продуктивного и рецептивного лексического</w:t>
      </w:r>
      <w:r>
        <w:br/>
        <w:t>минимума за счет лексических средств, обслуживающих новые темы,</w:t>
      </w:r>
      <w:r>
        <w:br/>
        <w:t>проблемы и ситуации общения, а также оценочной лексики, реплик-клише</w:t>
      </w:r>
      <w:r>
        <w:br/>
        <w:t>речевого этикета, отражающих особенности культуры страны/стран</w:t>
      </w:r>
      <w:r>
        <w:br/>
        <w:t>изучаемого языка.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Расширение потенциального словаря за счет овладения новыми</w:t>
      </w:r>
      <w:r>
        <w:br/>
        <w:t>словообразовательными моделями, интернациональной лексикой.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Развитие соответствующих лексических навыков.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Грамматическая сторона речи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Расширение объема значений изученных грамматических явлений:</w:t>
      </w:r>
      <w:r>
        <w:br/>
        <w:t>видо-временных, неличных и неопределенно-личных форм глагола, форм</w:t>
      </w:r>
      <w:r>
        <w:br/>
        <w:t>условного наклонения, объема использования косвенной речи (косвенного</w:t>
      </w:r>
      <w:r>
        <w:br/>
        <w:t>вопроса, приказания/побуждения). Согласование времен. Развитие</w:t>
      </w:r>
      <w:r>
        <w:br w:type="page"/>
      </w:r>
      <w:r>
        <w:lastRenderedPageBreak/>
        <w:t>соответствующих грамматических навыков. Систематизация изученного</w:t>
      </w:r>
      <w:r>
        <w:br/>
        <w:t>грамматического материала.</w:t>
      </w:r>
    </w:p>
    <w:p w:rsidR="00363989" w:rsidRDefault="00B3399E">
      <w:pPr>
        <w:pStyle w:val="11"/>
        <w:shd w:val="clear" w:color="auto" w:fill="auto"/>
        <w:ind w:left="1280" w:firstLine="0"/>
      </w:pPr>
      <w:r>
        <w:t>Социокультурные знания и умения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Развитие страноведческих знаний и умений, основанных на сравнении</w:t>
      </w:r>
      <w:r>
        <w:br/>
        <w:t>фактов родной культуры и культуры стран изучаемого языка. Увеличение их</w:t>
      </w:r>
      <w:r>
        <w:br/>
        <w:t>объема за счет новой тематики и проблематики речевого общения, в том</w:t>
      </w:r>
      <w:r>
        <w:br/>
        <w:t>числе межпредметного характера.</w:t>
      </w:r>
    </w:p>
    <w:p w:rsidR="00363989" w:rsidRDefault="00B3399E">
      <w:pPr>
        <w:pStyle w:val="11"/>
        <w:shd w:val="clear" w:color="auto" w:fill="auto"/>
        <w:ind w:left="1280" w:firstLine="0"/>
      </w:pPr>
      <w:r>
        <w:t>Компенсаторные умения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Совершенствование умений: пользоваться языковой и контекстуальной</w:t>
      </w:r>
      <w:r>
        <w:br/>
        <w:t>догадкой при чтении и аудировании; прогнозировать содержание текста по</w:t>
      </w:r>
      <w:r>
        <w:br/>
        <w:t>заголовку/началу текста, использовать текстовые опоры различного рода</w:t>
      </w:r>
      <w:r>
        <w:br/>
        <w:t>(подзаголовки, таблицы, графики, шрифтовые выделения, комментарии,</w:t>
      </w:r>
      <w:r>
        <w:br/>
        <w:t>сноски); игнорировать лексические и смысловые трудности, не влияющие на</w:t>
      </w:r>
      <w:r>
        <w:br/>
        <w:t>понимание основного содержания текста, использовать переспрос и</w:t>
      </w:r>
      <w:r>
        <w:br/>
        <w:t>словарные замены в процессе устно-речевого общения.</w:t>
      </w:r>
    </w:p>
    <w:p w:rsidR="00363989" w:rsidRDefault="00B3399E">
      <w:pPr>
        <w:pStyle w:val="11"/>
        <w:shd w:val="clear" w:color="auto" w:fill="auto"/>
        <w:ind w:left="1280" w:firstLine="0"/>
      </w:pPr>
      <w:r>
        <w:t>Учебно-познавательные умения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Дальнейшее развитие общих учебных умений, связанных с приемами</w:t>
      </w:r>
      <w:r>
        <w:br/>
        <w:t>самостоятельного приобретения знаний: использовать двуязычный и</w:t>
      </w:r>
      <w:r>
        <w:br/>
        <w:t>одноязычный словари и другую справочную литературу, ориентироваться в</w:t>
      </w:r>
      <w:r>
        <w:br/>
        <w:t>иноязычном письменном и аудиотексте, обобщать информацию, фиксировать</w:t>
      </w:r>
      <w:r>
        <w:br/>
        <w:t>содержание сообщений, выделять нужную/основную информацию из</w:t>
      </w:r>
      <w:r>
        <w:br/>
        <w:t>различных источников на изучаемом иностранном языке.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Развитие специальных учебных умений: интерпретировать языковые</w:t>
      </w:r>
      <w:r>
        <w:br/>
        <w:t>средства, отражающие особенности иной культуры; использовать</w:t>
      </w:r>
      <w:r>
        <w:br/>
        <w:t>выборочный перевод для уточнения понимания иноязычного текста.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rPr>
          <w:b/>
          <w:bCs/>
        </w:rPr>
        <w:t>Требования к уровню подготовки выпускников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 результате изучения иностранного языка на базовом уровне ученик</w:t>
      </w:r>
      <w:r>
        <w:br/>
        <w:t>должен: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знать/понимать: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значения новых лексических единиц, связанных с тематикой данного</w:t>
      </w:r>
      <w:r>
        <w:br/>
        <w:t>этапа обучения и соответствующими ситуациями общения, в том числе</w:t>
      </w:r>
      <w:r>
        <w:br/>
        <w:t>оценочной лексики, реплик-клише речевого этикета, отражающих</w:t>
      </w:r>
      <w:r>
        <w:br/>
        <w:t>особенности культуры страны/стран изучаемого языка;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значение изученных грамматических явлений в расширенном объеме</w:t>
      </w:r>
      <w:r>
        <w:br/>
        <w:t>(видо-временные, неличные и неопределенно-личные формы глагола, формы</w:t>
      </w:r>
      <w:r>
        <w:br/>
        <w:t>условного наклонения, косвенная речь/косвенный вопрос, побуждение и др.,</w:t>
      </w:r>
      <w:r>
        <w:br/>
        <w:t>согласование времен);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страноведческую информацию из аутентичных источников,</w:t>
      </w:r>
      <w:r>
        <w:br/>
        <w:t>обогащающую социальный опыт школьников: сведения о стране/странах</w:t>
      </w:r>
      <w:r>
        <w:br/>
        <w:t>изучаемого языка, их науке и культуре, исторических и современных реалиях,</w:t>
      </w:r>
      <w:r>
        <w:br w:type="page"/>
      </w:r>
      <w:r>
        <w:lastRenderedPageBreak/>
        <w:t>общественных деятелях, месте в мировом сообществе и мировой культуре,</w:t>
      </w:r>
      <w:r>
        <w:br/>
        <w:t>взаимоотношениях с нашей страной, языковые средства и правила речевого и</w:t>
      </w:r>
      <w:r>
        <w:br/>
        <w:t>неречевого поведения в соответствии со сферой общения и социальным</w:t>
      </w:r>
      <w:r>
        <w:br/>
        <w:t>статусом партнера;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уметь: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говорение: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вести диалог, используя оценочные суждения, в ситуациях</w:t>
      </w:r>
      <w:r>
        <w:br/>
        <w:t>официального и неофициального общения (в рамках изученной тематики);</w:t>
      </w:r>
      <w:r>
        <w:br/>
        <w:t>беседовать о себе, своих планах; участвовать в обсуждении проблем в связи с</w:t>
      </w:r>
      <w:r>
        <w:br/>
        <w:t>прочитанным/прослушанным иноязычным текстом, соблюдая правила</w:t>
      </w:r>
      <w:r>
        <w:br/>
        <w:t>речевого этикета;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рассказывать о своем окружении, рассуждать в рамках изученной</w:t>
      </w:r>
      <w:r>
        <w:br/>
        <w:t>тематики и проблематики; представлять социокультурный портрет своей</w:t>
      </w:r>
      <w:r>
        <w:br/>
        <w:t>страны и страны/стран изучаемого языка;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аудирование: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относительно полно и точно понимать высказывания собеседника в</w:t>
      </w:r>
      <w:r>
        <w:br/>
        <w:t>распространенных стандартных ситуациях повседневного общения, понимать</w:t>
      </w:r>
      <w:r>
        <w:br/>
        <w:t>основное содержание и извлекать необходимую информацию из различных</w:t>
      </w:r>
      <w:r>
        <w:br/>
        <w:t>аудио- и видеотекстов: прагматических (объявления, прогноз погоды),</w:t>
      </w:r>
      <w:r>
        <w:br/>
        <w:t>публицистических (интервью, репортаж), соответствующих тематике данной</w:t>
      </w:r>
      <w:r>
        <w:br/>
        <w:t>ступени обучения;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чтение: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читать аутентичные тексты различных стилей: публицистические,</w:t>
      </w:r>
      <w:r>
        <w:br/>
        <w:t>художественные, научно-популярные, прагматические, - используя основные</w:t>
      </w:r>
      <w:r>
        <w:br/>
        <w:t>виды чтения (ознакомительное, изучающее, поисковое/просмотровое) в</w:t>
      </w:r>
      <w:r>
        <w:br/>
        <w:t>зависимости от коммуникативной задачи;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письменная речь: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писать личное письмо, заполнять анкету, письменно излагать сведения</w:t>
      </w:r>
      <w:r>
        <w:br/>
        <w:t>о себе в форме, принятой в стране/странах изучаемого языка, делать выписки</w:t>
      </w:r>
      <w:r>
        <w:br/>
        <w:t>из иноязычного текста;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использовать приобретенные знания и умения в практической</w:t>
      </w:r>
      <w:r>
        <w:br/>
        <w:t>деятельности и повседневной жизни для: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общения с представителями других стран, ориентации в современном</w:t>
      </w:r>
      <w:r>
        <w:br/>
        <w:t>поликультурном мире;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получения сведений из иноязычных источников информации (в том</w:t>
      </w:r>
      <w:r>
        <w:br/>
        <w:t>числе через Интернет), необходимых в образовательных и</w:t>
      </w:r>
      <w:r>
        <w:br/>
        <w:t>самообразовательных целях;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расширения возможностей в выборе будущей профессиональной</w:t>
      </w:r>
      <w:r>
        <w:br/>
        <w:t>деятельности;</w:t>
      </w:r>
      <w:r>
        <w:br w:type="page"/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22"/>
        </w:tabs>
        <w:spacing w:after="360"/>
        <w:ind w:left="580" w:firstLine="700"/>
        <w:jc w:val="both"/>
      </w:pPr>
      <w:r>
        <w:lastRenderedPageBreak/>
        <w:t>изучения ценностей мировой культуры, культурного наследия и</w:t>
      </w:r>
      <w:r>
        <w:br/>
        <w:t>достижений других стран; ознакомления представителей зарубежных стран с</w:t>
      </w:r>
      <w:r>
        <w:br/>
        <w:t>культурой и достижениями России.</w:t>
      </w:r>
    </w:p>
    <w:p w:rsidR="00363989" w:rsidRDefault="00B3399E">
      <w:pPr>
        <w:pStyle w:val="32"/>
        <w:keepNext/>
        <w:keepLines/>
        <w:numPr>
          <w:ilvl w:val="0"/>
          <w:numId w:val="19"/>
        </w:numPr>
        <w:shd w:val="clear" w:color="auto" w:fill="auto"/>
        <w:tabs>
          <w:tab w:val="left" w:pos="769"/>
        </w:tabs>
      </w:pPr>
      <w:bookmarkStart w:id="26" w:name="bookmark26"/>
      <w:bookmarkStart w:id="27" w:name="bookmark27"/>
      <w:r>
        <w:t>Математика</w:t>
      </w:r>
      <w:bookmarkEnd w:id="26"/>
      <w:bookmarkEnd w:id="27"/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Изучение математики на базовом уровне среднего общего образования</w:t>
      </w:r>
      <w:r>
        <w:br/>
        <w:t>направлено на достижение следующих целей: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формирование представлений о математике как универсальном языке</w:t>
      </w:r>
      <w:r>
        <w:br/>
        <w:t>науки, средстве моделирования явлений и процессов, об идеях и методах</w:t>
      </w:r>
      <w:r>
        <w:br/>
        <w:t>математики;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развитие логического мышления, пространственного воображения,</w:t>
      </w:r>
      <w:r>
        <w:br/>
        <w:t>алгоритмической культуры, критичности мышления на уровне, необходимом</w:t>
      </w:r>
      <w:r>
        <w:br/>
        <w:t>для будущей профессиональной деятельности, а также последующего</w:t>
      </w:r>
      <w:r>
        <w:br/>
        <w:t>обучения в высшей школе;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овладение математическими знаниями и умениями, необходимыми в</w:t>
      </w:r>
      <w:r>
        <w:br/>
        <w:t>повседневной жизни, для изучения школьных естественнонаучных</w:t>
      </w:r>
      <w:r>
        <w:br/>
        <w:t>дисциплин на базовом уровне, для получения образования в областях, не</w:t>
      </w:r>
      <w:r>
        <w:br/>
        <w:t>требующих углубленной математической подготовки;</w:t>
      </w:r>
    </w:p>
    <w:p w:rsidR="00363989" w:rsidRDefault="00B3399E">
      <w:pPr>
        <w:pStyle w:val="11"/>
        <w:numPr>
          <w:ilvl w:val="0"/>
          <w:numId w:val="14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воспитание средствами математики культуры личности, понимания</w:t>
      </w:r>
      <w:r>
        <w:br/>
        <w:t>значимости математики для научно-технического прогресса, отношения к</w:t>
      </w:r>
      <w:r>
        <w:br/>
        <w:t>математике как к части общечеловеческой культуры через знакомство с</w:t>
      </w:r>
      <w:r>
        <w:br/>
        <w:t>историей развития математики, эволюцией математических идей.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rPr>
          <w:i/>
          <w:iCs/>
        </w:rPr>
        <w:t>Обязательный минимум содержания основных образовательных</w:t>
      </w:r>
      <w:r>
        <w:rPr>
          <w:i/>
          <w:iCs/>
        </w:rPr>
        <w:br/>
        <w:t>программ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Алгебра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 xml:space="preserve">Корни и степени. Корень степени </w:t>
      </w:r>
      <w:r>
        <w:rPr>
          <w:lang w:val="en-US" w:eastAsia="en-US" w:bidi="en-US"/>
        </w:rPr>
        <w:t>n</w:t>
      </w:r>
      <w:r w:rsidRPr="00D45A60">
        <w:rPr>
          <w:lang w:eastAsia="en-US" w:bidi="en-US"/>
        </w:rPr>
        <w:t xml:space="preserve"> </w:t>
      </w:r>
      <w:r>
        <w:t>&gt; 1 и его свойства. Степень с</w:t>
      </w:r>
      <w:r>
        <w:br/>
        <w:t>рациональным показателем и ее свойства. Понятие о степени с</w:t>
      </w:r>
      <w:r>
        <w:br/>
        <w:t>действительным показателем. Свойства степени с действительным</w:t>
      </w:r>
      <w:r>
        <w:br/>
        <w:t>показателем.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Логарифм. Логарифм числа. Основное логарифмическое тождество.</w:t>
      </w:r>
      <w:r>
        <w:br/>
        <w:t>Логарифм произведения, частного, степени; переход к новому основанию.</w:t>
      </w:r>
      <w:r>
        <w:br/>
        <w:t>Десятичный и натуральный логарифмы, число е.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Преобразования простейших выражений, включающих арифметические</w:t>
      </w:r>
      <w:r>
        <w:br/>
        <w:t>операции, а также операцию возведения в степень и операцию</w:t>
      </w:r>
      <w:r>
        <w:br/>
        <w:t>логарифмирования.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Основы тригонометрии. Синус, косинус, тангенс, котангенс</w:t>
      </w:r>
      <w:r>
        <w:br/>
        <w:t>произвольного угла. Радианная мера угла. Синус, косинус, тангенс и</w:t>
      </w:r>
      <w:r>
        <w:br/>
        <w:t>котангенс числа. Основные тригонометрические тождества. Формулы</w:t>
      </w:r>
      <w:r>
        <w:br/>
        <w:t>приведения. Синус, косинус и тангенс суммы и разности двух углов. Синус и</w:t>
      </w:r>
      <w:r>
        <w:br/>
        <w:t>косинус двойного угла. Формулы половинного угла. Преобразования суммы</w:t>
      </w:r>
      <w:r>
        <w:br w:type="page"/>
      </w:r>
      <w:r>
        <w:lastRenderedPageBreak/>
        <w:t>тригонометрических функций в произведение и произведения в сумму.</w:t>
      </w:r>
      <w:r>
        <w:br/>
        <w:t>Выражение тригонометрических функций через тангенс половинного</w:t>
      </w:r>
      <w:r>
        <w:br/>
        <w:t>аргумента. Преобразования простейших тригонометрических выражений.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Простейшие тригонометрические уравнения. Решения</w:t>
      </w:r>
      <w:r>
        <w:br/>
        <w:t>тригонометрических уравнений. Простейшие тригонометрические</w:t>
      </w:r>
      <w:r>
        <w:br/>
        <w:t>неравенства.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Арксинус, арккосинус, арктангес числа.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Функции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Функции. Область определения и множество значений. График</w:t>
      </w:r>
      <w:r>
        <w:br/>
        <w:t>функции. Построение графиков функций, заданных различными способами.</w:t>
      </w:r>
      <w:r>
        <w:br/>
        <w:t>Свойства функций: монотонность, четность и нечетность, периодичность,</w:t>
      </w:r>
      <w:r>
        <w:br/>
        <w:t>ограниченность. Промежутки возрастания и убывания, наибольшее и</w:t>
      </w:r>
      <w:r>
        <w:br/>
        <w:t>наименьшее значения, точки экстремума (локального максимума и</w:t>
      </w:r>
      <w:r>
        <w:br/>
        <w:t>минимума). Графическая интерпретация. Примеры функциональных</w:t>
      </w:r>
      <w:r>
        <w:br/>
        <w:t>зависимостей в реальных процессах и явлениях.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Обратная функция. Область определения и область значения обратной</w:t>
      </w:r>
      <w:r>
        <w:br/>
        <w:t>функции. График обратной функции.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Степенная функция с натуральным показателем, ее свойства и график.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Вертикальные и горизонтальные асимптоты графиков. Графики дробно-</w:t>
      </w:r>
      <w:r>
        <w:br/>
        <w:t>линейных функций.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Тригонометрические функции, их свойства и графики; периодичность,</w:t>
      </w:r>
      <w:r>
        <w:br/>
        <w:t>основной период.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Показательная функция (экспонента), ее свойства и график.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Логарифмическая функция, ее свойства и график.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Преобразования графиков: параллельный перенос, симметрия</w:t>
      </w:r>
      <w:r>
        <w:br/>
        <w:t>относительно осей координат и симметрия относительно начала координат,</w:t>
      </w:r>
      <w:r>
        <w:br/>
        <w:t xml:space="preserve">симметрия относительно прямой </w:t>
      </w:r>
      <w:r>
        <w:rPr>
          <w:lang w:val="en-US" w:eastAsia="en-US" w:bidi="en-US"/>
        </w:rPr>
        <w:t>y</w:t>
      </w:r>
      <w:r w:rsidRPr="00D45A60">
        <w:rPr>
          <w:lang w:eastAsia="en-US" w:bidi="en-US"/>
        </w:rPr>
        <w:t xml:space="preserve"> </w:t>
      </w:r>
      <w:r>
        <w:t xml:space="preserve">= </w:t>
      </w:r>
      <w:r>
        <w:rPr>
          <w:lang w:val="en-US" w:eastAsia="en-US" w:bidi="en-US"/>
        </w:rPr>
        <w:t>x</w:t>
      </w:r>
      <w:r w:rsidRPr="00D45A60">
        <w:rPr>
          <w:lang w:eastAsia="en-US" w:bidi="en-US"/>
        </w:rPr>
        <w:t xml:space="preserve">, </w:t>
      </w:r>
      <w:r>
        <w:t>растяжение и сжатие вдоль осей</w:t>
      </w:r>
      <w:r>
        <w:br/>
        <w:t>координат.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Начала математического анализа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Понятие о пределе последовательности. Существование предела</w:t>
      </w:r>
      <w:r>
        <w:br/>
        <w:t>монотонной ограниченной последовательности. Длина окружности и</w:t>
      </w:r>
      <w:r>
        <w:br/>
        <w:t>площадь круга как пределы последовательностей. Бесконечно убывающая</w:t>
      </w:r>
      <w:r>
        <w:br/>
        <w:t>геометрическая прогрессия и ее сумма.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Понятие о непрерывной функции.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Понятие о производной функции, физический и геометрический смысл</w:t>
      </w:r>
      <w:r>
        <w:br/>
        <w:t>производной. Уравнение касательной к графику функции. Производные</w:t>
      </w:r>
      <w:r>
        <w:br/>
        <w:t>суммы, разности, произведения, частного. Производные основных</w:t>
      </w:r>
      <w:r>
        <w:br/>
        <w:t>элементарных функций. Применение производной к исследованию функций и</w:t>
      </w:r>
      <w:r>
        <w:br/>
        <w:t>построению графиков. Производные обратной функции и композиции данной</w:t>
      </w:r>
      <w:r>
        <w:br/>
        <w:t>функции с линейной.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Понятие об определенном интеграле как площади криволинейной</w:t>
      </w:r>
      <w:r>
        <w:br/>
        <w:t>трапеции. Первообразная. Формула Ньютона - Лейбница.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Примеры использования производной для нахождения наилучшего</w:t>
      </w:r>
      <w:r>
        <w:br/>
        <w:t>решения в прикладных, в том числе социально-экономических, задачах.</w:t>
      </w:r>
      <w:r>
        <w:br/>
        <w:t>Нахождение скорости для процесса, заданного формулой или графиком.</w:t>
      </w:r>
      <w:r>
        <w:br/>
        <w:t>Примеры применения интеграла в физике и геометрии. Вторая производная и</w:t>
      </w:r>
      <w:r>
        <w:br/>
        <w:t>ее физический смысл.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Уравнения и неравенства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Решение рациональных, показательных, логарифмических уравнений и</w:t>
      </w:r>
      <w:r>
        <w:br/>
        <w:t>неравенств. Решение иррациональных уравнений.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Основные приемы решения систем уравнений: подстановка,</w:t>
      </w:r>
      <w:r>
        <w:br/>
        <w:t>алгебраическое сложение, введение новых переменных. Равносильность</w:t>
      </w:r>
      <w:r>
        <w:br/>
        <w:t>уравнений, неравенств, систем. Решение простейших систем уравнений с</w:t>
      </w:r>
      <w:r>
        <w:br/>
        <w:t>двумя неизвестными. Решение систем неравенств с одной переменной.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Использование свойств и графиков функций при решении уравнений и</w:t>
      </w:r>
      <w:r>
        <w:br/>
        <w:t>неравенств. Метод интервалов. Изображение на координатной плоскости</w:t>
      </w:r>
      <w:r>
        <w:br/>
        <w:t>множества решений уравнений и неравенств с двумя переменными и их</w:t>
      </w:r>
      <w:r>
        <w:br/>
        <w:t>систем.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Применение математических методов для решения содержательных</w:t>
      </w:r>
      <w:r>
        <w:br/>
        <w:t>задач из различных областей науки и практики. Интерпретация результата,</w:t>
      </w:r>
      <w:r>
        <w:br/>
        <w:t>учет реальных ограничений.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Элементы комбинаторики, статистики и теории вероятностей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Табличное и графическое представление данных. Числовые</w:t>
      </w:r>
      <w:r>
        <w:br/>
        <w:t>характеристики рядов данных.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Поочередный и одновременный выбор нескольких элементов из</w:t>
      </w:r>
      <w:r>
        <w:br/>
        <w:t>конечного множества. Формулы числа перестановок, сочетаний, размещений.</w:t>
      </w:r>
      <w:r>
        <w:br/>
        <w:t>Решение комбинаторных задач. Формула бинома Ньютона. Свойства</w:t>
      </w:r>
      <w:r>
        <w:br/>
        <w:t>биномиальных коэффициентов. Треугольник Паскаля.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Элементарные и сложные события. Рассмотрение случаев и вероятность</w:t>
      </w:r>
      <w:r>
        <w:br/>
        <w:t>суммы несовместных событий, вероятность противоположного события.</w:t>
      </w:r>
      <w:r>
        <w:br/>
        <w:t>Понятие о независимости событий. Вероятность и статистическая частота</w:t>
      </w:r>
      <w:r>
        <w:br/>
        <w:t>наступления события. Решение практических задач с применением</w:t>
      </w:r>
      <w:r>
        <w:br/>
        <w:t>вероятностных методов.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Геометрия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Прямые и плоскости в пространстве. Основные понятия стереометрии</w:t>
      </w:r>
      <w:r>
        <w:br/>
        <w:t>(точка, прямая, плоскость, пространство).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Пересекающиеся, параллельные и скрещивающиеся прямые. Угол</w:t>
      </w:r>
      <w:r>
        <w:br/>
        <w:t>между прямыми в пространстве. Перпендикулярность прямых.</w:t>
      </w:r>
      <w:r>
        <w:br/>
        <w:t>Параллельность и перпендикулярность прямой и плоскости, признаки и</w:t>
      </w:r>
      <w:r>
        <w:br w:type="page"/>
      </w:r>
      <w:r>
        <w:lastRenderedPageBreak/>
        <w:t>свойства. Теорема о трех перпендикулярах. Перпендикуляр и наклонная.</w:t>
      </w:r>
      <w:r>
        <w:br/>
        <w:t>Угол между прямой и плоскостью.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Параллельность плоскостей, перпендикулярность плоскостей, признаки</w:t>
      </w:r>
      <w:r>
        <w:br/>
        <w:t>и свойства. Двугранный угол, линейный угол двугранного угла.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Расстояния от точки до плоскости. Расстояние от прямой до плоскости.</w:t>
      </w:r>
      <w:r>
        <w:br/>
        <w:t>Расстояние между параллельными плоскостями. Расстояние между</w:t>
      </w:r>
      <w:r>
        <w:br/>
        <w:t>скрещивающимися прямыми.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Параллельное проектирование. Площадь ортогональной проекции</w:t>
      </w:r>
      <w:r>
        <w:br/>
        <w:t>многоугольника. Изображение пространственных фигур.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Многогранники. Вершины, ребра, грани многогранника. Развертка.</w:t>
      </w:r>
      <w:r>
        <w:br/>
        <w:t>Многогранные углы. Выпуклые многогранники. Теорема Эйлера.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Призма, ее основания, боковые ребра, высота, боковая поверхность.</w:t>
      </w:r>
      <w:r>
        <w:br/>
        <w:t>Прямая и наклонная призма. Правильная призма. Параллелепипед. Куб.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Пирамида, ее основание, боковые ребра, высота, боковая поверхность.</w:t>
      </w:r>
      <w:r>
        <w:br/>
        <w:t>Треугольная пирамида. Правильная пирамида. Усеченная пирамида.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Симметрии в кубе, в параллелепипеде, в призме и пирамиде. Понятие о</w:t>
      </w:r>
      <w:r>
        <w:br/>
        <w:t>симметрии в пространстве (центральная, осевая, зеркальная). Примеры</w:t>
      </w:r>
      <w:r>
        <w:br/>
        <w:t>симметрий в окружающем мире.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Сечения куба, призмы, пирамиды.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Представление о правильных многогранниках (тетраэдр, куб, октаэдр,</w:t>
      </w:r>
      <w:r>
        <w:br/>
        <w:t>додекаэдр и икосаэдр).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Тела и поверхности вращения. Цилиндр и конус. Усеченный конус.</w:t>
      </w:r>
      <w:r>
        <w:br/>
        <w:t>Основание, высота, боковая поверхность, образующая, развертка. Осевые</w:t>
      </w:r>
      <w:r>
        <w:br/>
        <w:t>сечения и сечения параллельные основанию.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Шар и сфера, их сечения, касательная плоскость к сфере.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Объемы тел и площади их поверхностей. Понятие об объеме тела.</w:t>
      </w:r>
      <w:r>
        <w:br/>
        <w:t>Отношение объемов подобных тел.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Формулы объема куба, прямоугольного параллелепипеда, призмы,</w:t>
      </w:r>
      <w:r>
        <w:br/>
        <w:t>цилиндра. Формулы объема пирамиды и конуса. Формулы площади</w:t>
      </w:r>
      <w:r>
        <w:br/>
        <w:t>поверхностей цилиндра и конуса. Формулы объема шара и площади сферы.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Координаты и векторы. Декартовы координаты в пространстве.</w:t>
      </w:r>
      <w:r>
        <w:br/>
        <w:t>Формула расстояния между двумя точками. Уравнения сферы и плоскости.</w:t>
      </w:r>
      <w:r>
        <w:br/>
        <w:t>Формула расстояния от точки до плоскости.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Векторы. Модуль вектора. Равенство векторов. Сложение векторов и</w:t>
      </w:r>
      <w:r>
        <w:br/>
        <w:t>умножение вектора на число. Угол между векторами. Координаты вектора.</w:t>
      </w:r>
      <w:r>
        <w:br/>
        <w:t>Скалярное произведение векторов. Коллинеарные векторы. Разложение</w:t>
      </w:r>
      <w:r>
        <w:br/>
        <w:t>вектора по двум неколлинеарным векторам. Компланарные векторы.</w:t>
      </w:r>
      <w:r>
        <w:br/>
        <w:t>Разложение по трем некомпланарным векторам.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rPr>
          <w:b/>
          <w:bCs/>
        </w:rPr>
        <w:t>Требования к уровню подготовки выпускников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- значение математической науки для решения задач, возникающих в</w:t>
      </w:r>
      <w:r>
        <w:br/>
        <w:t>теории и практике; широту и в то же время ограниченность применения</w:t>
      </w:r>
      <w:r>
        <w:br/>
        <w:t>математических методов к анализу и исследованию процессов и явлений в</w:t>
      </w:r>
      <w:r>
        <w:br/>
        <w:t>природе и обществе;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значение практики и вопросов, возникающих в самой математике для</w:t>
      </w:r>
      <w:r>
        <w:br/>
        <w:t>формирования и развития математической науки; историю развития понятия</w:t>
      </w:r>
      <w:r>
        <w:br/>
        <w:t>числа, создания математического анализа, возникновения и развития</w:t>
      </w:r>
      <w:r>
        <w:br/>
        <w:t>геометрии;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универсальный характер законов логики математических</w:t>
      </w:r>
      <w:r>
        <w:br/>
        <w:t>рассуждений, их применимость во всех областях человеческой деятельности;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вероятностный характер различных процессов окружающего мира.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Алгебра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Уметь: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выполнять арифметические действия, сочетая устные и письменные</w:t>
      </w:r>
      <w:r>
        <w:br/>
        <w:t>приемы, применение вычислительных устройств; находить значения корня</w:t>
      </w:r>
      <w:r>
        <w:br/>
        <w:t>натуральной степени, степени с рациональным показателем, логарифма,</w:t>
      </w:r>
      <w:r>
        <w:br/>
        <w:t>используя при необходимости вычислительные устройства; пользоваться</w:t>
      </w:r>
      <w:r>
        <w:br/>
        <w:t>оценкой и прикидкой при практических расчетах;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проводить по известным формулам и правилам преобразования</w:t>
      </w:r>
      <w:r>
        <w:br/>
        <w:t>буквенных выражений, включающих степени, радикалы, логарифмы и</w:t>
      </w:r>
      <w:r>
        <w:br/>
        <w:t>тригонометрические функции;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вычислять значения числовых и буквенных выражений, осуществляя</w:t>
      </w:r>
      <w:r>
        <w:br/>
        <w:t>необходимые подстановки и преобразования;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использовать приобретенные знания и умения в практической</w:t>
      </w:r>
      <w:r>
        <w:br/>
        <w:t>деятельности и повседневной жизни для: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практических расчетов по формулам, включая формулы, содержащие</w:t>
      </w:r>
      <w:r>
        <w:br/>
        <w:t>степени, радикалы, логарифмы и тригонометрические функции, используя</w:t>
      </w:r>
      <w:r>
        <w:br/>
        <w:t>при необходимости справочные материалы и простейшие вычислительные</w:t>
      </w:r>
      <w:r>
        <w:br/>
        <w:t>устройства.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Функции и графики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Уметь: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определять значение функции по значению аргумента при различных</w:t>
      </w:r>
      <w:r>
        <w:br/>
        <w:t>способах задания функции;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- строить графики изученных функций;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описывать по графику и в простейших случаях по формуле поведение</w:t>
      </w:r>
      <w:r>
        <w:br/>
        <w:t>и свойства функций, находить по графику функции наибольшие и</w:t>
      </w:r>
      <w:r>
        <w:br/>
        <w:t>наименьшие значения;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решать уравнения, простейшие системы уравнений, используя</w:t>
      </w:r>
      <w:r>
        <w:br/>
        <w:t>свойства функций и их графиков;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использовать приобретенные знания и умения в практической</w:t>
      </w:r>
      <w:r>
        <w:br/>
        <w:t>деятельности и повседневной жизни для: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описания с помощью функций различных зависимостей,</w:t>
      </w:r>
      <w:r>
        <w:br/>
        <w:t>представления их графически, интерпретации графиков.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Начала математического анализа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Уметь: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вычислять производные и первообразные элементарных функций,</w:t>
      </w:r>
      <w:r>
        <w:br/>
        <w:t>используя справочные материалы;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исследовать в простейших случаях функции на монотонность,</w:t>
      </w:r>
      <w:r>
        <w:br/>
        <w:t>находить наибольшие и наименьшие значения функций, строить графики</w:t>
      </w:r>
      <w:r>
        <w:br/>
        <w:t>многочленов и простейших рациональных функций с использованием</w:t>
      </w:r>
      <w:r>
        <w:br/>
        <w:t>аппарата математического анализа;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вычислять в простейших случаях площади с использованием</w:t>
      </w:r>
      <w:r>
        <w:br/>
        <w:t>первообразной;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использовать приобретенные знания и умения в практической</w:t>
      </w:r>
      <w:r>
        <w:br/>
        <w:t>деятельности и повседневной жизни для: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решения прикладных задач, в том числе социально-экономических и</w:t>
      </w:r>
      <w:r>
        <w:br/>
        <w:t>физических, на наибольшие и наименьшие значения, на нахождение скорости</w:t>
      </w:r>
      <w:r>
        <w:br/>
        <w:t>и ускорения.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Уравнения и неравенства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Уметь: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решать рациональные, показательные и логарифмические уравнения и</w:t>
      </w:r>
      <w:r>
        <w:br/>
        <w:t>неравенства, простейшие иррациональные и тригонометрические уравнения,</w:t>
      </w:r>
      <w:r>
        <w:br/>
        <w:t>их системы;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- составлять уравнения и неравенства по условию задачи;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использовать для приближенного решения уравнений и неравенств</w:t>
      </w:r>
      <w:r>
        <w:br/>
        <w:t>графический метод;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изображать на координатной плоскости множества решений</w:t>
      </w:r>
      <w:r>
        <w:br/>
        <w:t>простейших уравнений и их систем;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использовать приобретенные знания и умения в практической</w:t>
      </w:r>
      <w:r>
        <w:br/>
        <w:t>деятельности и повседневной жизни для: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- построения и исследования простейших математических моделей.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Элементы комбинаторики, статистики и теории вероятностей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Уметь: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решать простейшие комбинаторные задачи методом перебора, а также</w:t>
      </w:r>
      <w:r>
        <w:br/>
        <w:t>с использованием известных формул;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вычислять в простейших случаях вероятности событий на основе</w:t>
      </w:r>
      <w:r>
        <w:br/>
        <w:t>подсчета числа исходов;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использовать приобретенные знания и умения в практической</w:t>
      </w:r>
      <w:r>
        <w:br/>
        <w:t>деятельности и повседневной жизни для: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- анализа реальных числовых данных, представленных в виде диаграмм,</w:t>
      </w:r>
      <w:r>
        <w:br/>
        <w:t>графиков;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- анализа информации статистического характера.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Геометрия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Уметь: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распознавать на чертежах и моделях пространственные формы;</w:t>
      </w:r>
      <w:r>
        <w:br/>
        <w:t>соотносить трехмерные объекты с их описаниями, изображениями;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описывать взаимное расположение прямых и плоскостей в</w:t>
      </w:r>
      <w:r>
        <w:br/>
        <w:t>пространстве, аргументировать свои суждения об этом расположении;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анализировать в простейших случаях взаимное расположение</w:t>
      </w:r>
      <w:r>
        <w:br/>
        <w:t>объектов в пространстве;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изображать основные многогранники и круглые тела; выполнять</w:t>
      </w:r>
      <w:r>
        <w:br/>
        <w:t>чертежи по условиям задач;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- строить простейшие сечения куба, призмы, пирамиды;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решать планиметрические и простейшие стереометрические задачи на</w:t>
      </w:r>
      <w:r>
        <w:br/>
        <w:t>нахождение геометрических величин (длин, углов, площадей, объемов);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использовать при решении стереометрических задач</w:t>
      </w:r>
      <w:r>
        <w:br/>
        <w:t>планиметрические факты и методы;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- проводить доказательные рассуждения в ходе решения задач;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использовать приобретенные знания и умения в практической</w:t>
      </w:r>
      <w:r>
        <w:br/>
        <w:t>деятельности и повседневной жизни для: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исследования (моделирования) несложных практических ситуаций на</w:t>
      </w:r>
      <w:r>
        <w:br/>
        <w:t>основе изученных формул и свойств фигур;</w:t>
      </w:r>
    </w:p>
    <w:p w:rsidR="00363989" w:rsidRDefault="00B3399E">
      <w:pPr>
        <w:pStyle w:val="11"/>
        <w:shd w:val="clear" w:color="auto" w:fill="auto"/>
        <w:spacing w:after="360"/>
        <w:ind w:left="580" w:firstLine="700"/>
        <w:jc w:val="both"/>
      </w:pPr>
      <w:r>
        <w:t>- вычисления объемов и площадей поверхностей пространственных тел</w:t>
      </w:r>
      <w:r>
        <w:br/>
        <w:t>при решении практических задач, используя при необходимости справочники</w:t>
      </w:r>
      <w:r>
        <w:br/>
        <w:t>и вычислительные устройства.</w:t>
      </w:r>
    </w:p>
    <w:p w:rsidR="00363989" w:rsidRDefault="00B3399E">
      <w:pPr>
        <w:pStyle w:val="32"/>
        <w:keepNext/>
        <w:keepLines/>
        <w:numPr>
          <w:ilvl w:val="0"/>
          <w:numId w:val="22"/>
        </w:numPr>
        <w:shd w:val="clear" w:color="auto" w:fill="auto"/>
        <w:tabs>
          <w:tab w:val="left" w:pos="828"/>
        </w:tabs>
      </w:pPr>
      <w:bookmarkStart w:id="28" w:name="bookmark28"/>
      <w:bookmarkStart w:id="29" w:name="bookmark29"/>
      <w:r>
        <w:t>Информатика и ИКТ</w:t>
      </w:r>
      <w:bookmarkEnd w:id="28"/>
      <w:bookmarkEnd w:id="29"/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освоение системы базовых знаний, отражающих вклад информатики в</w:t>
      </w:r>
      <w:r>
        <w:br/>
        <w:t>формирование современной научной картины мира, роль информационных</w:t>
      </w:r>
      <w:r>
        <w:br/>
        <w:t>процессов в обществе, биологических и технических системах;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овладение умениями применять, анализировать, преобразовывать</w:t>
      </w:r>
      <w:r>
        <w:br/>
        <w:t>информационные модели реальных объектов и процессов, используя при</w:t>
      </w:r>
      <w:r>
        <w:br/>
        <w:t>этом информационные и коммуникационные технологии (ИКТ), в том числе</w:t>
      </w:r>
      <w:r>
        <w:br/>
        <w:t>при изучении других школьных дисциплин;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развитие познавательных интересов, интеллектуальных и творческих</w:t>
      </w:r>
      <w:r>
        <w:br/>
        <w:t>способностей путем освоения и использования методов информатики и</w:t>
      </w:r>
      <w:r>
        <w:br/>
        <w:t>средств ИКТ при изучении различных учебных предметов;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воспитание ответственного отношения к соблюдению этических и</w:t>
      </w:r>
      <w:r>
        <w:br/>
        <w:t>правовых норм информационной деятельности;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- приобретение опыта использования информационных технологий в</w:t>
      </w:r>
      <w:r>
        <w:br/>
        <w:t>индивидуальной и коллективной учебной и познавательной, в том числе</w:t>
      </w:r>
      <w:r>
        <w:br/>
        <w:t>проектной деятельности.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rPr>
          <w:i/>
          <w:iCs/>
        </w:rPr>
        <w:t>Обязательный минимум содержания основных образовательных</w:t>
      </w:r>
      <w:r>
        <w:rPr>
          <w:i/>
          <w:iCs/>
        </w:rPr>
        <w:br/>
        <w:t>программ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Базовые понятия информатики и информационных технологий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Информация и информационные процессы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Системы, образованные взаимодействующими элементами, состояния</w:t>
      </w:r>
      <w:r>
        <w:br/>
        <w:t>элементов, обмен информацией между элементами, сигналы. Классификация</w:t>
      </w:r>
      <w:r>
        <w:br/>
        <w:t>информационных процессов. Выбор способа представления информации в</w:t>
      </w:r>
      <w:r>
        <w:br/>
        <w:t>соответствии с поставленной задачей. Универсальность дискретного</w:t>
      </w:r>
      <w:r>
        <w:br/>
        <w:t>(цифрового) представления информации. Двоичное представление</w:t>
      </w:r>
      <w:r>
        <w:br/>
        <w:t>информации.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Поиск и систематизация информации. Хранение информации; выбор</w:t>
      </w:r>
      <w:r>
        <w:br/>
        <w:t>способа хранения информации.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Передача информации в социальных, биологических и технических</w:t>
      </w:r>
      <w:r>
        <w:br/>
        <w:t>системах.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Преобразование информации на основе формальных правил.</w:t>
      </w:r>
      <w:r>
        <w:br/>
        <w:t>Алгоритмизация как необходимое условие его автоматизации.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Особенности запоминания, обработки и передачи информации</w:t>
      </w:r>
      <w:r>
        <w:br/>
        <w:t>человеком. Организация личной информационной среды. Защита</w:t>
      </w:r>
      <w:r>
        <w:br/>
        <w:t>информации.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Использование основных методов информатики и средств ИКТ при</w:t>
      </w:r>
      <w:r>
        <w:br/>
        <w:t>анализе процессов в обществе, природе и технике.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Информационные модели и системы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Информационные (нематериальные) модели. Использование</w:t>
      </w:r>
      <w:r>
        <w:br/>
        <w:t>информационных моделей в учебной и познавательной деятельности.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Назначение и виды информационных моделей. Формализация задач из</w:t>
      </w:r>
      <w:r>
        <w:br/>
        <w:t>различных предметных областей. Структурирование данных. Построение</w:t>
      </w:r>
      <w:r>
        <w:br/>
        <w:t>информационной модели для решения поставленной задачи.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Оценка адекватности модели объекту и целям моделирования (на</w:t>
      </w:r>
      <w:r>
        <w:br/>
        <w:t>примерах задач различных предметных областей).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Компьютер как средство автоматизации информационных процессов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Аппаратное и программное обеспечение компьютера. Архитектуры</w:t>
      </w:r>
      <w:r>
        <w:br/>
        <w:t>современных компьютеров. Многообразие операционных систем.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Выбор конфигурации компьютера в зависимости от решаемой задачи.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Программные средства создания информационных объектов,</w:t>
      </w:r>
      <w:r>
        <w:br/>
        <w:t>организация личного информационного пространства, защиты информации.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Программные и аппаратные средства в различных видах</w:t>
      </w:r>
      <w:r>
        <w:br/>
        <w:t>профессиональной деятельности.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Средства и технологии создания и преобразования информационных</w:t>
      </w:r>
      <w:r>
        <w:br/>
        <w:t>объектов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Текст как информационный объект. Автоматизированные средства и</w:t>
      </w:r>
      <w:r>
        <w:br/>
        <w:t>технологии организации текста. Основные приемы преобразования текстов.</w:t>
      </w:r>
      <w:r>
        <w:br/>
        <w:t>Гипертекстовое представление информации.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Динамические (электронные) таблицы как информационные объекты.</w:t>
      </w:r>
      <w:r>
        <w:br/>
        <w:t>Средства и технологии работы с таблицами. Назначение и принципы работы</w:t>
      </w:r>
      <w:r>
        <w:br/>
        <w:t>электронных таблиц. Основные способы представления математических</w:t>
      </w:r>
      <w:r>
        <w:br/>
        <w:t>зависимостей между данными. Использование электронных таблиц для</w:t>
      </w:r>
      <w:r>
        <w:br/>
        <w:t>обработки числовых данных (на примере задач из различных предметных</w:t>
      </w:r>
      <w:r>
        <w:br/>
        <w:t>областей).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Графические информационные объекты. Средства и технологии работы</w:t>
      </w:r>
      <w:r>
        <w:br/>
        <w:t>с графикой. Создание и редактирование графических информационных</w:t>
      </w:r>
      <w:r>
        <w:br/>
        <w:t>объектов средствами графических редакторов, систем презентационной и</w:t>
      </w:r>
      <w:r>
        <w:br/>
        <w:t>анимационной графики.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Базы данных. Системы управления базами данных. Создание, ведение и</w:t>
      </w:r>
      <w:r>
        <w:br/>
        <w:t>использование баз данных при решении учебных и практических задач.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Средства и технологии обмена информацией с помощью компьютерных</w:t>
      </w:r>
      <w:r>
        <w:br/>
        <w:t>сетей (сетевые технологии)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Локальные и глобальные компьютерные сети. Аппаратные и</w:t>
      </w:r>
      <w:r>
        <w:br/>
        <w:t>программные средства организации компьютерных сетей. Поисковые</w:t>
      </w:r>
      <w:r>
        <w:br/>
        <w:t>информационные системы. Организация поиска информации. Описание</w:t>
      </w:r>
      <w:r>
        <w:br/>
        <w:t>объекта для его последующего поиска.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Основы социальной информатики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Основные этапы становления информационного общества. Этические и</w:t>
      </w:r>
      <w:r>
        <w:br/>
        <w:t>правовые нормы информационной деятельности человека.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rPr>
          <w:b/>
          <w:bCs/>
        </w:rPr>
        <w:t>Требования к уровню подготовки выпускников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 результате изучения информатики и ИКТ на базовом уровне ученик</w:t>
      </w:r>
      <w:r>
        <w:br/>
        <w:t>должен: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знать/понимать: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основные технологии создания, редактирования, оформления,</w:t>
      </w:r>
      <w:r>
        <w:br/>
        <w:t>сохранения, передачи информационных объектов различного типа с</w:t>
      </w:r>
      <w:r>
        <w:br/>
        <w:t>помощью современных программных средств информационных и</w:t>
      </w:r>
      <w:r>
        <w:br/>
        <w:t>коммуникационных технологий;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назначение и виды информационных моделей, описывающих</w:t>
      </w:r>
      <w:r>
        <w:br/>
        <w:t>реальные объекты и процессы;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- назначение и функции операционных систем;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уметь: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- оперировать различными видами информационных объектов, в том</w:t>
      </w:r>
      <w:r>
        <w:br/>
        <w:t>числе с помощью компьютера, соотносить полученные результаты с</w:t>
      </w:r>
      <w:r>
        <w:br/>
        <w:t>реальными объектами;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распознавать и описывать информационные процессы в социальных,</w:t>
      </w:r>
      <w:r>
        <w:br/>
        <w:t>биологических и технических системах;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использовать готовые информационные модели, оценивать их</w:t>
      </w:r>
      <w:r>
        <w:br/>
        <w:t>соответствие реальному объекту и целям моделирования;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оценивать достоверность информации, сопоставляя различные</w:t>
      </w:r>
      <w:r>
        <w:br/>
        <w:t>источники;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иллюстрировать учебные работы с использованием средств</w:t>
      </w:r>
      <w:r>
        <w:br/>
        <w:t>информационных технологий;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создавать информационные объекты сложной структуры, в том числе</w:t>
      </w:r>
      <w:r>
        <w:br/>
        <w:t>гипертекстовые документы;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просматривать, создавать, редактировать, сохранять записи в базах</w:t>
      </w:r>
      <w:r>
        <w:br/>
        <w:t>данных, получать необходимую информацию по запросу пользователя;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наглядно представлять числовые показатели и динамику их изменения</w:t>
      </w:r>
      <w:r>
        <w:br/>
        <w:t>с помощью программ деловой графики;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соблюдать правила техники безопасности и гигиенические</w:t>
      </w:r>
      <w:r>
        <w:br/>
        <w:t>рекомендации при использовании средств ИКТ;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использовать приобретенные знания и умения в практической</w:t>
      </w:r>
      <w:r>
        <w:br/>
        <w:t>деятельности и повседневной жизни для: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эффективного применения информационных образовательных</w:t>
      </w:r>
      <w:r>
        <w:br/>
        <w:t>ресурсов в учебной деятельности, в том числе самообразовании;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ориентации в информационном пространстве, работы с</w:t>
      </w:r>
      <w:r>
        <w:br/>
        <w:t>распространенными автоматизированными информационными системами;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автоматизации коммуникационной деятельности;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- соблюдения этических и правовых норм при работе с информацией;</w:t>
      </w:r>
    </w:p>
    <w:p w:rsidR="00363989" w:rsidRDefault="00B3399E">
      <w:pPr>
        <w:pStyle w:val="11"/>
        <w:shd w:val="clear" w:color="auto" w:fill="auto"/>
        <w:spacing w:after="360"/>
        <w:ind w:left="580" w:firstLine="700"/>
        <w:jc w:val="both"/>
      </w:pPr>
      <w:r>
        <w:t>- эффективной организации индивидуального информационного</w:t>
      </w:r>
      <w:r>
        <w:br/>
        <w:t>пространства.</w:t>
      </w:r>
    </w:p>
    <w:p w:rsidR="00363989" w:rsidRDefault="00B3399E">
      <w:pPr>
        <w:pStyle w:val="32"/>
        <w:keepNext/>
        <w:keepLines/>
        <w:numPr>
          <w:ilvl w:val="0"/>
          <w:numId w:val="22"/>
        </w:numPr>
        <w:shd w:val="clear" w:color="auto" w:fill="auto"/>
        <w:tabs>
          <w:tab w:val="left" w:pos="828"/>
        </w:tabs>
      </w:pPr>
      <w:bookmarkStart w:id="30" w:name="bookmark30"/>
      <w:bookmarkStart w:id="31" w:name="bookmark31"/>
      <w:r>
        <w:t>История.</w:t>
      </w:r>
      <w:bookmarkEnd w:id="30"/>
      <w:bookmarkEnd w:id="31"/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Изучение истории на базовом уровне среднего общего образования</w:t>
      </w:r>
      <w:r>
        <w:br/>
        <w:t>направлено на достижение следующих целей: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воспитание гражданственности, национальной идентичности, развитие</w:t>
      </w:r>
      <w:r>
        <w:br/>
        <w:t>мировоззренческих убеждений учащихся на основе осмысления ими</w:t>
      </w:r>
      <w:r>
        <w:br/>
        <w:t>исторически сложившихся культурных, религиозных, этнонациональных</w:t>
      </w:r>
      <w:r>
        <w:br/>
        <w:t>традиций, нравственных и социальных установок, идеологических доктрин;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развитие способности понимать историческую обусловленность</w:t>
      </w:r>
      <w:r>
        <w:br/>
        <w:t>явлений и процессов современного мира, определять собственную позицию</w:t>
      </w:r>
      <w:r>
        <w:br w:type="page"/>
      </w:r>
      <w:r>
        <w:lastRenderedPageBreak/>
        <w:t>по отношению к окружающей реальности, соотносить свои взгляды и</w:t>
      </w:r>
      <w:r>
        <w:br/>
        <w:t>принципы с исторически возникшими мировоззренческими системами;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освоение систематизированных знаний об истории человечества,</w:t>
      </w:r>
      <w:r>
        <w:br/>
        <w:t>формирование целостного представления о месте и роли России во всемирно-</w:t>
      </w:r>
      <w:r>
        <w:br/>
        <w:t>историческом процессе;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овладение умениями и навыками поиска, систематизации и</w:t>
      </w:r>
      <w:r>
        <w:br/>
        <w:t>комплексного анализа исторической информации;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формирование исторического мышления - способности рассматривать</w:t>
      </w:r>
      <w:r>
        <w:br/>
        <w:t>события и явления с точки зрения их исторической обусловленности,</w:t>
      </w:r>
      <w:r>
        <w:br/>
        <w:t>сопоставлять различные версии и оценки исторических событий и личностей,</w:t>
      </w:r>
      <w:r>
        <w:br/>
        <w:t>определять собственное отношение к дискуссионным проблемам прошлого и</w:t>
      </w:r>
      <w:r>
        <w:br/>
        <w:t>современности.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rPr>
          <w:i/>
          <w:iCs/>
        </w:rPr>
        <w:t>Обязательный минимум содержания основных образовательных</w:t>
      </w:r>
      <w:r>
        <w:rPr>
          <w:i/>
          <w:iCs/>
        </w:rPr>
        <w:br/>
        <w:t>программ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История как наука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История в системе гуманитарных наук. Основные концепции</w:t>
      </w:r>
      <w:r>
        <w:br/>
        <w:t>исторического развития человечества.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Всеобщая история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Древнейшая стадия истории человечества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Природное и социальное в человеке и человеческом сообществе</w:t>
      </w:r>
      <w:r>
        <w:br/>
        <w:t>первобытной эпохи. Неолитическая революция. Изменения в укладе жизни и</w:t>
      </w:r>
      <w:r>
        <w:br/>
        <w:t>формах социальных связей.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Цивилизации Древнего мира и Средневековья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Традиционное общество: социальные связи, экономическая жизнь,</w:t>
      </w:r>
      <w:r>
        <w:br/>
        <w:t>политические отношения. Архаичные цивилизации древности.</w:t>
      </w:r>
      <w:r>
        <w:br/>
        <w:t>Мифологическая картина мира.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Античные цивилизации Средиземноморья. Формирование научной</w:t>
      </w:r>
      <w:r>
        <w:br/>
        <w:t>формы мышления в античном обществе.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Формирование индо-буддийской, китайско-конфуцианской, иудео-</w:t>
      </w:r>
      <w:r>
        <w:br/>
        <w:t>христианской духовных традиций. Возникновение религиозной картины</w:t>
      </w:r>
      <w:r>
        <w:br/>
        <w:t>мира. Социальные нормы, духовные ценности, философская мысль в древнем</w:t>
      </w:r>
      <w:r>
        <w:br/>
        <w:t>обществе.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Возникновение исламской цивилизации. Исламская духовная культура</w:t>
      </w:r>
      <w:r>
        <w:br/>
        <w:t>и философская мысль в эпоху Средневековья.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Христианская средневековая цивилизация в Европе, ее региональные</w:t>
      </w:r>
      <w:r>
        <w:br/>
        <w:t>особенности и динамика развития. Православие и католицизм. Кризис</w:t>
      </w:r>
      <w:r>
        <w:br/>
        <w:t xml:space="preserve">европейского средневекового общества в </w:t>
      </w:r>
      <w:r>
        <w:rPr>
          <w:lang w:val="en-US" w:eastAsia="en-US" w:bidi="en-US"/>
        </w:rPr>
        <w:t>XIV</w:t>
      </w:r>
      <w:r w:rsidRPr="00D45A60">
        <w:rPr>
          <w:lang w:eastAsia="en-US" w:bidi="en-US"/>
        </w:rPr>
        <w:t xml:space="preserve"> </w:t>
      </w:r>
      <w:r>
        <w:t xml:space="preserve">- </w:t>
      </w:r>
      <w:r>
        <w:rPr>
          <w:lang w:val="en-US" w:eastAsia="en-US" w:bidi="en-US"/>
        </w:rPr>
        <w:t>XV</w:t>
      </w:r>
      <w:r w:rsidRPr="00D45A60">
        <w:rPr>
          <w:lang w:eastAsia="en-US" w:bidi="en-US"/>
        </w:rPr>
        <w:t xml:space="preserve"> </w:t>
      </w:r>
      <w:r>
        <w:t>вв.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Новое время: эпоха модернизации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Модернизация как процесс перехода от традиционного к</w:t>
      </w:r>
      <w:r>
        <w:br/>
        <w:t>индустриальному обществу. Великие географические открытия и начало</w:t>
      </w:r>
      <w:r>
        <w:br w:type="page"/>
      </w:r>
      <w:r>
        <w:lastRenderedPageBreak/>
        <w:t>европейской колониальной экспансии. Формирование нового</w:t>
      </w:r>
      <w:r>
        <w:br/>
        <w:t>пространственного восприятия мира. Изменение роли техногенных и</w:t>
      </w:r>
      <w:r>
        <w:br/>
        <w:t>экономических факторов общественного развития в ходе модернизации.</w:t>
      </w:r>
      <w:r>
        <w:br/>
        <w:t>Торговый и мануфактурный капитализм. Новации в образе жизни, характере</w:t>
      </w:r>
      <w:r>
        <w:br/>
        <w:t>мышления, ценностных ориентирах и социальных нормах в эпоху</w:t>
      </w:r>
      <w:r>
        <w:br/>
        <w:t>Возрождения и Реформации.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От сословно-представительных монархий к абсолютизму. Изменение в</w:t>
      </w:r>
      <w:r>
        <w:br/>
        <w:t>идеологических и правовых основах государственности. Буржуазные</w:t>
      </w:r>
      <w:r>
        <w:br/>
        <w:t xml:space="preserve">революции </w:t>
      </w:r>
      <w:r>
        <w:rPr>
          <w:lang w:val="en-US" w:eastAsia="en-US" w:bidi="en-US"/>
        </w:rPr>
        <w:t>XVII</w:t>
      </w:r>
      <w:r w:rsidRPr="00D45A60">
        <w:rPr>
          <w:lang w:eastAsia="en-US" w:bidi="en-US"/>
        </w:rPr>
        <w:t xml:space="preserve"> </w:t>
      </w:r>
      <w:r>
        <w:t xml:space="preserve">- </w:t>
      </w:r>
      <w:r>
        <w:rPr>
          <w:lang w:val="en-US" w:eastAsia="en-US" w:bidi="en-US"/>
        </w:rPr>
        <w:t>XIX</w:t>
      </w:r>
      <w:r w:rsidRPr="00D45A60">
        <w:rPr>
          <w:lang w:eastAsia="en-US" w:bidi="en-US"/>
        </w:rPr>
        <w:t xml:space="preserve"> </w:t>
      </w:r>
      <w:r>
        <w:t>вв. Идеология Просвещения и Конституционализм.</w:t>
      </w:r>
      <w:r>
        <w:br/>
        <w:t>Возникновение идейно-политических течений. Становление гражданского</w:t>
      </w:r>
      <w:r>
        <w:br/>
        <w:t>общества.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 xml:space="preserve">Технический прогресс в </w:t>
      </w:r>
      <w:r>
        <w:rPr>
          <w:lang w:val="en-US" w:eastAsia="en-US" w:bidi="en-US"/>
        </w:rPr>
        <w:t>XVIII</w:t>
      </w:r>
      <w:r w:rsidRPr="00D45A60">
        <w:rPr>
          <w:lang w:eastAsia="en-US" w:bidi="en-US"/>
        </w:rPr>
        <w:t xml:space="preserve"> </w:t>
      </w:r>
      <w:r>
        <w:t xml:space="preserve">- середине </w:t>
      </w:r>
      <w:r>
        <w:rPr>
          <w:lang w:val="en-US" w:eastAsia="en-US" w:bidi="en-US"/>
        </w:rPr>
        <w:t>XIX</w:t>
      </w:r>
      <w:r w:rsidRPr="00D45A60">
        <w:rPr>
          <w:lang w:eastAsia="en-US" w:bidi="en-US"/>
        </w:rPr>
        <w:t xml:space="preserve"> </w:t>
      </w:r>
      <w:r>
        <w:t>вв. Промышленный</w:t>
      </w:r>
      <w:r>
        <w:br/>
        <w:t>переворот. Развитие капиталистических отношений и социальной структуры</w:t>
      </w:r>
      <w:r>
        <w:br/>
        <w:t xml:space="preserve">индустриального общества в </w:t>
      </w:r>
      <w:r>
        <w:rPr>
          <w:lang w:val="en-US" w:eastAsia="en-US" w:bidi="en-US"/>
        </w:rPr>
        <w:t>XIX</w:t>
      </w:r>
      <w:r w:rsidRPr="00D45A60">
        <w:rPr>
          <w:lang w:eastAsia="en-US" w:bidi="en-US"/>
        </w:rPr>
        <w:t xml:space="preserve"> </w:t>
      </w:r>
      <w:r>
        <w:t>в. Различные модели перехода от</w:t>
      </w:r>
      <w:r>
        <w:br/>
        <w:t>традиционного к индустриальному обществу в европейских странах.</w:t>
      </w:r>
      <w:r>
        <w:br/>
        <w:t>Мировосприятие человека индустриального общества. Формирование</w:t>
      </w:r>
      <w:r>
        <w:br/>
        <w:t>классической научной картины мира. Особенности духовной жизни Нового</w:t>
      </w:r>
      <w:r>
        <w:br/>
        <w:t>времени.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Традиционные общества востока в условиях европейской колониальной</w:t>
      </w:r>
      <w:r>
        <w:br/>
        <w:t>экспансии.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 xml:space="preserve">Эволюция системы международных отношений в конце </w:t>
      </w:r>
      <w:r>
        <w:rPr>
          <w:lang w:val="en-US" w:eastAsia="en-US" w:bidi="en-US"/>
        </w:rPr>
        <w:t>XV</w:t>
      </w:r>
      <w:r w:rsidRPr="00D45A60">
        <w:rPr>
          <w:lang w:eastAsia="en-US" w:bidi="en-US"/>
        </w:rPr>
        <w:t xml:space="preserve"> </w:t>
      </w:r>
      <w:r>
        <w:t>- середине</w:t>
      </w:r>
      <w:r>
        <w:br/>
      </w:r>
      <w:r>
        <w:rPr>
          <w:lang w:val="en-US" w:eastAsia="en-US" w:bidi="en-US"/>
        </w:rPr>
        <w:t>XIX</w:t>
      </w:r>
      <w:r w:rsidRPr="00D45A60">
        <w:rPr>
          <w:lang w:eastAsia="en-US" w:bidi="en-US"/>
        </w:rPr>
        <w:t xml:space="preserve"> </w:t>
      </w:r>
      <w:r>
        <w:t>вв.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От Новой к Новейшей истории: пути развития индустриального</w:t>
      </w:r>
      <w:r>
        <w:br/>
        <w:t>общества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 xml:space="preserve">Научно-технический прогресс в конце </w:t>
      </w:r>
      <w:r>
        <w:rPr>
          <w:lang w:val="en-US" w:eastAsia="en-US" w:bidi="en-US"/>
        </w:rPr>
        <w:t>XIX</w:t>
      </w:r>
      <w:r w:rsidRPr="00D45A60">
        <w:rPr>
          <w:lang w:eastAsia="en-US" w:bidi="en-US"/>
        </w:rPr>
        <w:t xml:space="preserve"> </w:t>
      </w:r>
      <w:r>
        <w:t xml:space="preserve">- последней трети </w:t>
      </w:r>
      <w:r>
        <w:rPr>
          <w:lang w:val="en-US" w:eastAsia="en-US" w:bidi="en-US"/>
        </w:rPr>
        <w:t>XX</w:t>
      </w:r>
      <w:r w:rsidRPr="00D45A60">
        <w:rPr>
          <w:lang w:eastAsia="en-US" w:bidi="en-US"/>
        </w:rPr>
        <w:t xml:space="preserve"> </w:t>
      </w:r>
      <w:r>
        <w:t>вв.</w:t>
      </w:r>
      <w:r>
        <w:br/>
        <w:t>Проблема периодизации. Циклы экономического развития стран Запада в</w:t>
      </w:r>
      <w:r>
        <w:br/>
        <w:t xml:space="preserve">конце </w:t>
      </w:r>
      <w:r>
        <w:rPr>
          <w:lang w:val="en-US" w:eastAsia="en-US" w:bidi="en-US"/>
        </w:rPr>
        <w:t>XIX</w:t>
      </w:r>
      <w:r w:rsidRPr="00D45A60">
        <w:rPr>
          <w:lang w:eastAsia="en-US" w:bidi="en-US"/>
        </w:rPr>
        <w:t xml:space="preserve"> </w:t>
      </w:r>
      <w:r>
        <w:t xml:space="preserve">- середине </w:t>
      </w:r>
      <w:r>
        <w:rPr>
          <w:lang w:val="en-US" w:eastAsia="en-US" w:bidi="en-US"/>
        </w:rPr>
        <w:t>XX</w:t>
      </w:r>
      <w:r w:rsidRPr="00D45A60">
        <w:rPr>
          <w:lang w:eastAsia="en-US" w:bidi="en-US"/>
        </w:rPr>
        <w:t xml:space="preserve"> </w:t>
      </w:r>
      <w:r>
        <w:t>вв. От монополистического капитализма к</w:t>
      </w:r>
      <w:r>
        <w:br/>
        <w:t>смешанной экономике. Эволюция собственности, трудовых отношений и</w:t>
      </w:r>
      <w:r>
        <w:br/>
        <w:t>предпринимательства. Изменение социальной структуры индустриального</w:t>
      </w:r>
      <w:r>
        <w:br/>
        <w:t>общества.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 xml:space="preserve">Кризис классических идеологий на рубеже </w:t>
      </w:r>
      <w:r>
        <w:rPr>
          <w:lang w:val="en-US" w:eastAsia="en-US" w:bidi="en-US"/>
        </w:rPr>
        <w:t>XIX</w:t>
      </w:r>
      <w:r w:rsidRPr="00D45A60">
        <w:rPr>
          <w:lang w:eastAsia="en-US" w:bidi="en-US"/>
        </w:rPr>
        <w:t xml:space="preserve"> </w:t>
      </w:r>
      <w:r>
        <w:t xml:space="preserve">- </w:t>
      </w:r>
      <w:r>
        <w:rPr>
          <w:lang w:val="en-US" w:eastAsia="en-US" w:bidi="en-US"/>
        </w:rPr>
        <w:t>XX</w:t>
      </w:r>
      <w:r w:rsidRPr="00D45A60">
        <w:rPr>
          <w:lang w:eastAsia="en-US" w:bidi="en-US"/>
        </w:rPr>
        <w:t xml:space="preserve"> </w:t>
      </w:r>
      <w:r>
        <w:t>вв. и поиск новых</w:t>
      </w:r>
      <w:r>
        <w:br/>
        <w:t>моделей общественного развития. Социальный либерализм, социал-</w:t>
      </w:r>
      <w:r>
        <w:br/>
        <w:t>демократия, христианская демократия. Демократизация общественно-</w:t>
      </w:r>
      <w:r>
        <w:br/>
        <w:t>политической жизни и развитие правового государства. Молодежное ,</w:t>
      </w:r>
      <w:r>
        <w:br/>
        <w:t>антивоенное, экологическое, феминистское движения. Проблема</w:t>
      </w:r>
      <w:r>
        <w:br/>
        <w:t>политического терроризма.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Системный кризис индустриального общества на рубеже 1960-х-1970-х</w:t>
      </w:r>
      <w:r>
        <w:br/>
        <w:t>гг.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 xml:space="preserve">Модели ускоренной модернизации в </w:t>
      </w:r>
      <w:r>
        <w:rPr>
          <w:lang w:val="en-US" w:eastAsia="en-US" w:bidi="en-US"/>
        </w:rPr>
        <w:t>XX</w:t>
      </w:r>
      <w:r w:rsidRPr="00D45A60">
        <w:rPr>
          <w:lang w:eastAsia="en-US" w:bidi="en-US"/>
        </w:rPr>
        <w:t xml:space="preserve"> </w:t>
      </w:r>
      <w:r>
        <w:t>в. Историческая природа</w:t>
      </w:r>
      <w:r>
        <w:br/>
        <w:t>тоталитаризма и авторитаризма новейшего времени. Маргинализация</w:t>
      </w:r>
      <w:r>
        <w:br w:type="page"/>
      </w:r>
      <w:r>
        <w:lastRenderedPageBreak/>
        <w:t>общества в усовиях ускоренной модернизации. Политическая идеология</w:t>
      </w:r>
      <w:r>
        <w:br/>
        <w:t>тоталитарного типа. Государственно-правовые системы и социально-</w:t>
      </w:r>
      <w:r>
        <w:br/>
        <w:t>экономическое развитие общества в условиях тоталитарных и авторитарных</w:t>
      </w:r>
      <w:r>
        <w:br/>
        <w:t>диктатур.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«Новые индустриальные страны» Латинской Америки и Юго-</w:t>
      </w:r>
      <w:r>
        <w:br/>
        <w:t>Восточной Азии: Авторитаризм и демократия в политической жизни,</w:t>
      </w:r>
      <w:r>
        <w:br/>
        <w:t>экономические реформы. Национально-освободительные движения и</w:t>
      </w:r>
      <w:r>
        <w:br/>
        <w:t>региональные особенности процесса модернизации в странах Азии и Африки.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Основные этапы развития системы международных отношений в конце</w:t>
      </w:r>
      <w:r>
        <w:br/>
        <w:t>XIX - середине XX вв. Мировые войны в истории человечества: социально -</w:t>
      </w:r>
      <w:r>
        <w:br/>
        <w:t>психологические, демографические, экономические и политические причины</w:t>
      </w:r>
      <w:r>
        <w:br/>
        <w:t>и последствия.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Общественное сознание и духовная культура в период Новейшей</w:t>
      </w:r>
      <w:r>
        <w:br/>
        <w:t>истории. Формирование неклассической научной картины мира.</w:t>
      </w:r>
      <w:r>
        <w:br/>
        <w:t>Мировоззренческие основы реализма и модернизма. Технократизм и</w:t>
      </w:r>
      <w:r>
        <w:br/>
        <w:t xml:space="preserve">иррационализм в общественном сознании </w:t>
      </w:r>
      <w:r>
        <w:rPr>
          <w:lang w:val="en-US" w:eastAsia="en-US" w:bidi="en-US"/>
        </w:rPr>
        <w:t>XX</w:t>
      </w:r>
      <w:r w:rsidRPr="00D45A60">
        <w:rPr>
          <w:lang w:eastAsia="en-US" w:bidi="en-US"/>
        </w:rPr>
        <w:t xml:space="preserve"> </w:t>
      </w:r>
      <w:r>
        <w:t>в.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Человечество на этапе перехода к информационному обществу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Дискуссия о постиндустриальной стадии общественного развития..</w:t>
      </w:r>
      <w:r>
        <w:br/>
        <w:t>Информационная революция и становление информационного общества.</w:t>
      </w:r>
      <w:r>
        <w:br/>
        <w:t>Собственность, труд и творчество в информационном обществе. Особенности</w:t>
      </w:r>
      <w:r>
        <w:br/>
        <w:t>современных социально-экономических процессов в странах Запада и</w:t>
      </w:r>
      <w:r>
        <w:br/>
        <w:t xml:space="preserve">Востока. Глобализация общественного развития на рубеже </w:t>
      </w:r>
      <w:r>
        <w:rPr>
          <w:lang w:val="en-US" w:eastAsia="en-US" w:bidi="en-US"/>
        </w:rPr>
        <w:t>XX</w:t>
      </w:r>
      <w:r w:rsidRPr="00D45A60">
        <w:rPr>
          <w:lang w:eastAsia="en-US" w:bidi="en-US"/>
        </w:rPr>
        <w:t xml:space="preserve"> </w:t>
      </w:r>
      <w:r>
        <w:t xml:space="preserve">- </w:t>
      </w:r>
      <w:r>
        <w:rPr>
          <w:lang w:val="en-US" w:eastAsia="en-US" w:bidi="en-US"/>
        </w:rPr>
        <w:t>XXI</w:t>
      </w:r>
      <w:r w:rsidRPr="00D45A60">
        <w:rPr>
          <w:lang w:eastAsia="en-US" w:bidi="en-US"/>
        </w:rPr>
        <w:t xml:space="preserve"> </w:t>
      </w:r>
      <w:r>
        <w:t>вв.</w:t>
      </w:r>
      <w:r>
        <w:br/>
        <w:t>Интернационализация экономики и формирование единого информационного</w:t>
      </w:r>
      <w:r>
        <w:br/>
        <w:t>пространства. Интеграционные и дезинтеграционные процесса в современном</w:t>
      </w:r>
      <w:r>
        <w:br/>
        <w:t>мире.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 xml:space="preserve">Кризис политической идеологии на рубеже </w:t>
      </w:r>
      <w:r>
        <w:rPr>
          <w:lang w:val="en-US" w:eastAsia="en-US" w:bidi="en-US"/>
        </w:rPr>
        <w:t>XX</w:t>
      </w:r>
      <w:r w:rsidRPr="00D45A60">
        <w:rPr>
          <w:lang w:eastAsia="en-US" w:bidi="en-US"/>
        </w:rPr>
        <w:t xml:space="preserve"> </w:t>
      </w:r>
      <w:r>
        <w:t xml:space="preserve">- </w:t>
      </w:r>
      <w:r>
        <w:rPr>
          <w:lang w:val="en-US" w:eastAsia="en-US" w:bidi="en-US"/>
        </w:rPr>
        <w:t>XXI</w:t>
      </w:r>
      <w:r w:rsidRPr="00D45A60">
        <w:rPr>
          <w:lang w:eastAsia="en-US" w:bidi="en-US"/>
        </w:rPr>
        <w:t xml:space="preserve"> </w:t>
      </w:r>
      <w:r>
        <w:t>вв.</w:t>
      </w:r>
      <w:r>
        <w:br/>
        <w:t>«Неоконсервативная революция». Современная идеология «Третьего пути».</w:t>
      </w:r>
      <w:r>
        <w:br/>
        <w:t>Антиглоболизм. Религия и церковь в современной общественной жизни.</w:t>
      </w:r>
      <w:r>
        <w:br/>
        <w:t>Экуменизм. Причины возрождения религиозного фундаментализма и</w:t>
      </w:r>
      <w:r>
        <w:br/>
        <w:t xml:space="preserve">националистического экстремизма в начале </w:t>
      </w:r>
      <w:r>
        <w:rPr>
          <w:lang w:val="en-US" w:eastAsia="en-US" w:bidi="en-US"/>
        </w:rPr>
        <w:t>XXI</w:t>
      </w:r>
      <w:r w:rsidRPr="00D45A60">
        <w:rPr>
          <w:lang w:eastAsia="en-US" w:bidi="en-US"/>
        </w:rPr>
        <w:t xml:space="preserve"> </w:t>
      </w:r>
      <w:r>
        <w:t>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Особенности духовной жизни современного общества. Изменения в</w:t>
      </w:r>
      <w:r>
        <w:br/>
        <w:t>научной картине мира. Мировоззренческие основы постмодернизма. Роль</w:t>
      </w:r>
      <w:r>
        <w:br/>
        <w:t>элитарной и массовой культуры в информационном обществе.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История России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История России - часть всемирной истории.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Народы и древнейшие государства на территории России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Переход от присваивающего хозяйства к производящему. Оседлое и</w:t>
      </w:r>
      <w:r>
        <w:br/>
        <w:t>кочевое хозяйство. Появление металлических орудий и их влияние на</w:t>
      </w:r>
      <w:r>
        <w:br/>
        <w:t>первобытное общество. Великое переселение народов. Праславяне.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0"/>
        <w:jc w:val="both"/>
      </w:pPr>
      <w:r>
        <w:lastRenderedPageBreak/>
        <w:t>Восточнославянские племенные союзы и соседи. Занятия, общественный</w:t>
      </w:r>
      <w:r>
        <w:br/>
        <w:t>строй и верования восточных славян.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 xml:space="preserve">Русь в </w:t>
      </w:r>
      <w:r>
        <w:rPr>
          <w:lang w:val="en-US" w:eastAsia="en-US" w:bidi="en-US"/>
        </w:rPr>
        <w:t>IX</w:t>
      </w:r>
      <w:r w:rsidRPr="00D45A60">
        <w:rPr>
          <w:lang w:eastAsia="en-US" w:bidi="en-US"/>
        </w:rPr>
        <w:t xml:space="preserve"> </w:t>
      </w:r>
      <w:r>
        <w:t xml:space="preserve">- начале </w:t>
      </w:r>
      <w:r>
        <w:rPr>
          <w:lang w:val="en-US" w:eastAsia="en-US" w:bidi="en-US"/>
        </w:rPr>
        <w:t>XII</w:t>
      </w:r>
      <w:r w:rsidRPr="00D45A60">
        <w:rPr>
          <w:lang w:eastAsia="en-US" w:bidi="en-US"/>
        </w:rPr>
        <w:t xml:space="preserve"> </w:t>
      </w:r>
      <w:r>
        <w:t>вв.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Происхождение государственности у восточных славян. Дань и</w:t>
      </w:r>
      <w:r>
        <w:br/>
        <w:t>подданство. Князья и дружина. Вечевые порядки. Принятие христианства.</w:t>
      </w:r>
      <w:r>
        <w:br/>
        <w:t>Право на Руси. Категории населения. Княжеские усобицы.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Христианская культура и языческие традиции. Контакты с культурами</w:t>
      </w:r>
      <w:r>
        <w:br/>
        <w:t>запада и востока. Влияние Византии. Культура Древней Руси как один из</w:t>
      </w:r>
      <w:r>
        <w:br/>
        <w:t>факторов образования древнерусской народности. Русские земли и княжества</w:t>
      </w:r>
      <w:r>
        <w:br/>
        <w:t xml:space="preserve">в </w:t>
      </w:r>
      <w:r>
        <w:rPr>
          <w:lang w:val="en-US" w:eastAsia="en-US" w:bidi="en-US"/>
        </w:rPr>
        <w:t>XII</w:t>
      </w:r>
      <w:r w:rsidRPr="00D45A60">
        <w:rPr>
          <w:lang w:eastAsia="en-US" w:bidi="en-US"/>
        </w:rPr>
        <w:t xml:space="preserve"> </w:t>
      </w:r>
      <w:r>
        <w:t xml:space="preserve">- середине </w:t>
      </w:r>
      <w:r>
        <w:rPr>
          <w:lang w:val="en-US" w:eastAsia="en-US" w:bidi="en-US"/>
        </w:rPr>
        <w:t>XV</w:t>
      </w:r>
      <w:r w:rsidRPr="00D45A60">
        <w:rPr>
          <w:lang w:eastAsia="en-US" w:bidi="en-US"/>
        </w:rPr>
        <w:t xml:space="preserve"> </w:t>
      </w:r>
      <w:r>
        <w:t>вв.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Причины распада Древнерусского государства. Крупнейшие земли и</w:t>
      </w:r>
      <w:r>
        <w:br/>
        <w:t>княжества. Монархии и республики. Русь и степь. Идея единства русской</w:t>
      </w:r>
      <w:r>
        <w:br/>
        <w:t>земли.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Образование Монгольского государства. Монгольское нашествие.</w:t>
      </w:r>
      <w:r>
        <w:br/>
        <w:t>Включение русских земель в систему управления монгольской империи.</w:t>
      </w:r>
      <w:r>
        <w:br/>
        <w:t>Золотая Орда. Роль монгольского завоевания в истории Руси. Экспансия с</w:t>
      </w:r>
      <w:r>
        <w:br/>
        <w:t>Запада. Борьба с крестоносной агрессией: итоги и значение. Русские земли в</w:t>
      </w:r>
      <w:r>
        <w:br/>
        <w:t>составе великого княжества литовского.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Восстановление экономики русских земель. Формы землевладения и</w:t>
      </w:r>
      <w:r>
        <w:br/>
        <w:t>категории населения. Роль городов в объединительном процессе.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Борьба за политическую гегемонию в северо-восточной Руси. Москва</w:t>
      </w:r>
      <w:r>
        <w:br/>
        <w:t>как центр объединения русских земель. Взаимосвязь процессов объединения</w:t>
      </w:r>
      <w:r>
        <w:br/>
        <w:t>русских земель и освобождения от ордынского владычества. Зарождение</w:t>
      </w:r>
      <w:r>
        <w:br/>
        <w:t>национального самосознания.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Великое княжество Московское в системе международных отношений.</w:t>
      </w:r>
      <w:r>
        <w:br/>
        <w:t>Принятие ордой ислама. Автокефалия РПЦ.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Культурное развитие русских земель и княжеств. Влияние внешних</w:t>
      </w:r>
      <w:r>
        <w:br/>
        <w:t>факторов на развитие русской культуры. Российское государство во второй</w:t>
      </w:r>
      <w:r>
        <w:br/>
        <w:t xml:space="preserve">половине </w:t>
      </w:r>
      <w:r>
        <w:rPr>
          <w:lang w:val="en-US" w:eastAsia="en-US" w:bidi="en-US"/>
        </w:rPr>
        <w:t>XV</w:t>
      </w:r>
      <w:r w:rsidRPr="00D45A60">
        <w:rPr>
          <w:lang w:eastAsia="en-US" w:bidi="en-US"/>
        </w:rPr>
        <w:t xml:space="preserve"> </w:t>
      </w:r>
      <w:r>
        <w:t xml:space="preserve">- </w:t>
      </w:r>
      <w:r>
        <w:rPr>
          <w:lang w:val="en-US" w:eastAsia="en-US" w:bidi="en-US"/>
        </w:rPr>
        <w:t>XVII</w:t>
      </w:r>
      <w:r w:rsidRPr="00D45A60">
        <w:rPr>
          <w:lang w:eastAsia="en-US" w:bidi="en-US"/>
        </w:rPr>
        <w:t xml:space="preserve"> </w:t>
      </w:r>
      <w:r>
        <w:t>вв.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Завершение объединения русских земель и образование Российского</w:t>
      </w:r>
      <w:r>
        <w:br/>
        <w:t>государства. Свержение золотоордынского ига. «Москва - третий Рим». Роль</w:t>
      </w:r>
      <w:r>
        <w:br/>
        <w:t>церкви в государственном строительстве. Изменения в социальной структуре</w:t>
      </w:r>
      <w:r>
        <w:br/>
        <w:t>общества и формах феодального землевладения. Особенности образования</w:t>
      </w:r>
      <w:r>
        <w:br/>
        <w:t>централизованного государства в России. Рост Международного авторитета</w:t>
      </w:r>
      <w:r>
        <w:br/>
        <w:t>Российского государства. Формирование русского, украинского и</w:t>
      </w:r>
      <w:r>
        <w:br/>
        <w:t>белорусского народов.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 xml:space="preserve">Установление царской власти. Реформы середины </w:t>
      </w:r>
      <w:r>
        <w:rPr>
          <w:lang w:val="en-US" w:eastAsia="en-US" w:bidi="en-US"/>
        </w:rPr>
        <w:t>XVI</w:t>
      </w:r>
      <w:r w:rsidRPr="00D45A60">
        <w:rPr>
          <w:lang w:eastAsia="en-US" w:bidi="en-US"/>
        </w:rPr>
        <w:t xml:space="preserve"> </w:t>
      </w:r>
      <w:r>
        <w:t>в. Создание</w:t>
      </w:r>
      <w:r>
        <w:br/>
        <w:t>органов сословно-представительной монархии. Опричнина. Закрепощение</w:t>
      </w:r>
      <w:r>
        <w:br/>
        <w:t>крестьян. Опричнина. Закрепощение крестьян. Учреждение патриаршества.</w:t>
      </w:r>
      <w:r>
        <w:br/>
        <w:t xml:space="preserve">Расширение государственной территории в </w:t>
      </w:r>
      <w:r>
        <w:rPr>
          <w:lang w:val="en-US" w:eastAsia="en-US" w:bidi="en-US"/>
        </w:rPr>
        <w:t>XVI</w:t>
      </w:r>
      <w:r w:rsidRPr="00D45A60">
        <w:rPr>
          <w:lang w:eastAsia="en-US" w:bidi="en-US"/>
        </w:rPr>
        <w:t xml:space="preserve"> </w:t>
      </w:r>
      <w:r>
        <w:t>в.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Смута. Пресечение правящей династии. Обострение социально-</w:t>
      </w:r>
      <w:r>
        <w:br/>
        <w:t>экономических противоречий. Борьба с Речью Посполитой и Швецией.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Восстановление самодержавия. Первые Романовы. Рост территории</w:t>
      </w:r>
      <w:r>
        <w:br/>
        <w:t>государства. Юридическое оформление крепостного права. Новые явления в</w:t>
      </w:r>
      <w:r>
        <w:br/>
        <w:t>экономике: начало складывания всероссийского рынка, образование</w:t>
      </w:r>
      <w:r>
        <w:br/>
        <w:t>мануфактур. Церковный раскол. Старообрядчество. Социальные движения</w:t>
      </w:r>
      <w:r>
        <w:br/>
      </w:r>
      <w:r>
        <w:rPr>
          <w:lang w:val="en-US" w:eastAsia="en-US" w:bidi="en-US"/>
        </w:rPr>
        <w:t>XVII</w:t>
      </w:r>
      <w:r w:rsidRPr="00D45A60">
        <w:rPr>
          <w:lang w:eastAsia="en-US" w:bidi="en-US"/>
        </w:rPr>
        <w:t xml:space="preserve"> </w:t>
      </w:r>
      <w:r>
        <w:t>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Формирование национального самосознания. Развитие культуры</w:t>
      </w:r>
      <w:r>
        <w:br/>
        <w:t xml:space="preserve">народов России в </w:t>
      </w:r>
      <w:r>
        <w:rPr>
          <w:lang w:val="en-US" w:eastAsia="en-US" w:bidi="en-US"/>
        </w:rPr>
        <w:t>XV</w:t>
      </w:r>
      <w:r w:rsidRPr="00D45A60">
        <w:rPr>
          <w:lang w:eastAsia="en-US" w:bidi="en-US"/>
        </w:rPr>
        <w:t xml:space="preserve"> </w:t>
      </w:r>
      <w:r>
        <w:t xml:space="preserve">- </w:t>
      </w:r>
      <w:r>
        <w:rPr>
          <w:lang w:val="en-US" w:eastAsia="en-US" w:bidi="en-US"/>
        </w:rPr>
        <w:t>XVII</w:t>
      </w:r>
      <w:r w:rsidRPr="00D45A60">
        <w:rPr>
          <w:lang w:eastAsia="en-US" w:bidi="en-US"/>
        </w:rPr>
        <w:t xml:space="preserve"> </w:t>
      </w:r>
      <w:r>
        <w:t>вв. Усиление светских элементов в русской</w:t>
      </w:r>
      <w:r>
        <w:br/>
        <w:t xml:space="preserve">культуре </w:t>
      </w:r>
      <w:r>
        <w:rPr>
          <w:lang w:val="en-US" w:eastAsia="en-US" w:bidi="en-US"/>
        </w:rPr>
        <w:t>XVII</w:t>
      </w:r>
      <w:r w:rsidRPr="00D45A60">
        <w:rPr>
          <w:lang w:eastAsia="en-US" w:bidi="en-US"/>
        </w:rPr>
        <w:t xml:space="preserve"> </w:t>
      </w:r>
      <w:r>
        <w:t>в.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 xml:space="preserve">Россия в </w:t>
      </w:r>
      <w:r>
        <w:rPr>
          <w:lang w:val="en-US" w:eastAsia="en-US" w:bidi="en-US"/>
        </w:rPr>
        <w:t>XVIII</w:t>
      </w:r>
      <w:r w:rsidRPr="00D45A60">
        <w:rPr>
          <w:lang w:eastAsia="en-US" w:bidi="en-US"/>
        </w:rPr>
        <w:t xml:space="preserve"> </w:t>
      </w:r>
      <w:r>
        <w:t xml:space="preserve">- середине </w:t>
      </w:r>
      <w:r>
        <w:rPr>
          <w:lang w:val="en-US" w:eastAsia="en-US" w:bidi="en-US"/>
        </w:rPr>
        <w:t>XIX</w:t>
      </w:r>
      <w:r w:rsidRPr="00D45A60">
        <w:rPr>
          <w:lang w:eastAsia="en-US" w:bidi="en-US"/>
        </w:rPr>
        <w:t xml:space="preserve"> </w:t>
      </w:r>
      <w:r>
        <w:t>вв.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Петровские преобразования. Провозглашение империи. Абсолютизм.</w:t>
      </w:r>
      <w:r>
        <w:br/>
        <w:t>Превращение дворянства в господствующее сословие. Сохранение</w:t>
      </w:r>
      <w:r>
        <w:br/>
        <w:t>крепостничества в условиях модернизации. Россия в период дворцовых</w:t>
      </w:r>
      <w:r>
        <w:br/>
        <w:t>переворотов. Упрочение сословного общества.. Реформы государственной</w:t>
      </w:r>
      <w:r>
        <w:br/>
        <w:t xml:space="preserve">системы в первой половине </w:t>
      </w:r>
      <w:r>
        <w:rPr>
          <w:lang w:val="en-US" w:eastAsia="en-US" w:bidi="en-US"/>
        </w:rPr>
        <w:t>XIX</w:t>
      </w:r>
      <w:r w:rsidRPr="00D45A60">
        <w:rPr>
          <w:lang w:eastAsia="en-US" w:bidi="en-US"/>
        </w:rPr>
        <w:t xml:space="preserve"> </w:t>
      </w:r>
      <w:r>
        <w:t>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 xml:space="preserve">Особенности экономики России в </w:t>
      </w:r>
      <w:r>
        <w:rPr>
          <w:lang w:val="en-US" w:eastAsia="en-US" w:bidi="en-US"/>
        </w:rPr>
        <w:t>XVIII</w:t>
      </w:r>
      <w:r w:rsidRPr="00D45A60">
        <w:rPr>
          <w:lang w:eastAsia="en-US" w:bidi="en-US"/>
        </w:rPr>
        <w:t xml:space="preserve"> </w:t>
      </w:r>
      <w:r>
        <w:t xml:space="preserve">- первой половине </w:t>
      </w:r>
      <w:r>
        <w:rPr>
          <w:lang w:val="en-US" w:eastAsia="en-US" w:bidi="en-US"/>
        </w:rPr>
        <w:t>XIX</w:t>
      </w:r>
      <w:r w:rsidRPr="00D45A60">
        <w:rPr>
          <w:lang w:eastAsia="en-US" w:bidi="en-US"/>
        </w:rPr>
        <w:t xml:space="preserve"> </w:t>
      </w:r>
      <w:r>
        <w:t>вв.:</w:t>
      </w:r>
      <w:r>
        <w:br/>
        <w:t>господство крепостного права и зарождение капиталистических отношений.</w:t>
      </w:r>
      <w:r>
        <w:br/>
        <w:t>Начало промышленного переворота.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Русское Просвещение. Движение декабристов. Консерваторы.</w:t>
      </w:r>
      <w:r>
        <w:br/>
        <w:t>Славянофилы и западники. Русский утопический социализм.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 xml:space="preserve">Превращение России в мировую державу в </w:t>
      </w:r>
      <w:r>
        <w:rPr>
          <w:lang w:val="en-US" w:eastAsia="en-US" w:bidi="en-US"/>
        </w:rPr>
        <w:t>XVIII</w:t>
      </w:r>
      <w:r w:rsidRPr="00D45A60">
        <w:rPr>
          <w:lang w:eastAsia="en-US" w:bidi="en-US"/>
        </w:rPr>
        <w:t xml:space="preserve"> </w:t>
      </w:r>
      <w:r>
        <w:t>в. Отечественная</w:t>
      </w:r>
      <w:r>
        <w:br/>
        <w:t>война 1812 г. Имперская внешняя политика России. Крымская война.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Культура народов России и ее связи с европейской и мировой</w:t>
      </w:r>
      <w:r>
        <w:br/>
        <w:t xml:space="preserve">культурой </w:t>
      </w:r>
      <w:r>
        <w:rPr>
          <w:lang w:val="en-US" w:eastAsia="en-US" w:bidi="en-US"/>
        </w:rPr>
        <w:t>XVIII</w:t>
      </w:r>
      <w:r w:rsidRPr="00D45A60">
        <w:rPr>
          <w:lang w:eastAsia="en-US" w:bidi="en-US"/>
        </w:rPr>
        <w:t xml:space="preserve"> </w:t>
      </w:r>
      <w:r>
        <w:t xml:space="preserve">- первой половины </w:t>
      </w:r>
      <w:r>
        <w:rPr>
          <w:lang w:val="en-US" w:eastAsia="en-US" w:bidi="en-US"/>
        </w:rPr>
        <w:t>XIX</w:t>
      </w:r>
      <w:r w:rsidRPr="00D45A60">
        <w:rPr>
          <w:lang w:eastAsia="en-US" w:bidi="en-US"/>
        </w:rPr>
        <w:t xml:space="preserve"> </w:t>
      </w:r>
      <w:r>
        <w:t>вв.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 xml:space="preserve">Россия во второй половине </w:t>
      </w:r>
      <w:r>
        <w:rPr>
          <w:lang w:val="en-US" w:eastAsia="en-US" w:bidi="en-US"/>
        </w:rPr>
        <w:t>XIX</w:t>
      </w:r>
      <w:r w:rsidRPr="00D45A60">
        <w:rPr>
          <w:lang w:eastAsia="en-US" w:bidi="en-US"/>
        </w:rPr>
        <w:t xml:space="preserve"> </w:t>
      </w:r>
      <w:r>
        <w:t xml:space="preserve">- начале </w:t>
      </w:r>
      <w:r>
        <w:rPr>
          <w:lang w:val="en-US" w:eastAsia="en-US" w:bidi="en-US"/>
        </w:rPr>
        <w:t>XX</w:t>
      </w:r>
      <w:r w:rsidRPr="00D45A60">
        <w:rPr>
          <w:lang w:eastAsia="en-US" w:bidi="en-US"/>
        </w:rPr>
        <w:t xml:space="preserve"> </w:t>
      </w:r>
      <w:r>
        <w:t>вв.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Реформы 1860-х - 1870-х гг. Отмена крепостного права. Развитие</w:t>
      </w:r>
      <w:r>
        <w:br/>
        <w:t>капиталистических отношений в промышленности и сельском хозяйстве.</w:t>
      </w:r>
      <w:r>
        <w:br/>
        <w:t>Сохранение остатков крепостничества. Самодержавие, сословный строй и</w:t>
      </w:r>
      <w:r>
        <w:br/>
        <w:t>модернизационные процессы. Политика контрреформ. Российский</w:t>
      </w:r>
      <w:r>
        <w:br/>
        <w:t>монополистический капитализм и его особенности. Роль государства в</w:t>
      </w:r>
      <w:r>
        <w:br/>
        <w:t>экономической жизни страны. Реформы С.Ю. Витте. Аграрная реформа П.А.</w:t>
      </w:r>
      <w:r>
        <w:br/>
        <w:t>Столыпина. Нарастание экономических и социальных противоречий в</w:t>
      </w:r>
      <w:r>
        <w:br/>
        <w:t>условиях форсированной модернизации.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Идейные течения, политические партии и общественные движения в</w:t>
      </w:r>
      <w:r>
        <w:br/>
        <w:t>России на рубеже веков. Революция 1905 - 1907 гг. Становление российского</w:t>
      </w:r>
      <w:r>
        <w:br/>
        <w:t>парламентаризма.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 xml:space="preserve">Духовная жизнь российского общества во второй половине </w:t>
      </w:r>
      <w:r>
        <w:rPr>
          <w:lang w:val="en-US" w:eastAsia="en-US" w:bidi="en-US"/>
        </w:rPr>
        <w:t>XIX</w:t>
      </w:r>
      <w:r w:rsidRPr="00D45A60">
        <w:rPr>
          <w:lang w:eastAsia="en-US" w:bidi="en-US"/>
        </w:rPr>
        <w:t xml:space="preserve"> </w:t>
      </w:r>
      <w:r>
        <w:t>-</w:t>
      </w:r>
      <w:r>
        <w:br/>
        <w:t xml:space="preserve">начале </w:t>
      </w:r>
      <w:r>
        <w:rPr>
          <w:lang w:val="en-US" w:eastAsia="en-US" w:bidi="en-US"/>
        </w:rPr>
        <w:t>XX</w:t>
      </w:r>
      <w:r w:rsidRPr="00D45A60">
        <w:rPr>
          <w:lang w:eastAsia="en-US" w:bidi="en-US"/>
        </w:rPr>
        <w:t xml:space="preserve"> </w:t>
      </w:r>
      <w:r>
        <w:t>вв. Развитие системы образования, научные достижения</w:t>
      </w:r>
      <w:r>
        <w:br/>
        <w:t>российских ученых.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«Восточный вопрос» во внешней политике Российской империи. Россия</w:t>
      </w:r>
      <w:r>
        <w:br/>
        <w:t xml:space="preserve">в системе военно-политических союзов на рубеже </w:t>
      </w:r>
      <w:r>
        <w:rPr>
          <w:lang w:val="en-US" w:eastAsia="en-US" w:bidi="en-US"/>
        </w:rPr>
        <w:t>XIX</w:t>
      </w:r>
      <w:r w:rsidRPr="00D45A60">
        <w:rPr>
          <w:lang w:eastAsia="en-US" w:bidi="en-US"/>
        </w:rPr>
        <w:t xml:space="preserve"> </w:t>
      </w:r>
      <w:r>
        <w:t xml:space="preserve">- </w:t>
      </w:r>
      <w:r>
        <w:rPr>
          <w:lang w:val="en-US" w:eastAsia="en-US" w:bidi="en-US"/>
        </w:rPr>
        <w:t>XX</w:t>
      </w:r>
      <w:r w:rsidRPr="00D45A60">
        <w:rPr>
          <w:lang w:eastAsia="en-US" w:bidi="en-US"/>
        </w:rPr>
        <w:t xml:space="preserve"> </w:t>
      </w:r>
      <w:r>
        <w:t>вв. Русско-</w:t>
      </w:r>
      <w:r>
        <w:br/>
        <w:t>японская война.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Россия в Первой мировой войне. Влияние войны на российское</w:t>
      </w:r>
      <w:r>
        <w:br/>
        <w:t>общество.</w:t>
      </w:r>
    </w:p>
    <w:p w:rsidR="00363989" w:rsidRDefault="00B3399E">
      <w:pPr>
        <w:pStyle w:val="11"/>
        <w:shd w:val="clear" w:color="auto" w:fill="auto"/>
        <w:ind w:left="1280" w:firstLine="0"/>
      </w:pPr>
      <w:r>
        <w:t>Революция и Гражданская война в России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Революция 1917 г. Временное правительство и Советы. Тактика</w:t>
      </w:r>
      <w:r>
        <w:br/>
        <w:t>политических партий. Провозглашение и утверждение Советской власти.</w:t>
      </w:r>
      <w:r>
        <w:br/>
        <w:t>Учредительное собрание. Брестский мир. Формирование однопартийной</w:t>
      </w:r>
      <w:r>
        <w:br/>
        <w:t>системы.</w:t>
      </w:r>
    </w:p>
    <w:p w:rsidR="00363989" w:rsidRDefault="00797AF9">
      <w:pPr>
        <w:pStyle w:val="11"/>
        <w:shd w:val="clear" w:color="auto" w:fill="auto"/>
        <w:ind w:left="580" w:firstLine="7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70.9pt;margin-top:3pt;width:89.75pt;height:38.9pt;z-index:-125829371;mso-wrap-distance-right:9.25pt;mso-wrap-distance-bottom:71.25pt;mso-position-horizontal-relative:page" filled="f" stroked="f">
            <v:textbox inset="0,0,0,0">
              <w:txbxContent>
                <w:p w:rsidR="00F457C9" w:rsidRDefault="00F457C9">
                  <w:pPr>
                    <w:pStyle w:val="11"/>
                    <w:shd w:val="clear" w:color="auto" w:fill="auto"/>
                    <w:ind w:firstLine="0"/>
                  </w:pPr>
                  <w:r>
                    <w:t>Политические</w:t>
                  </w:r>
                  <w:r>
                    <w:br/>
                    <w:t>коммунизма».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36" type="#_x0000_t202" style="position:absolute;left:0;text-align:left;margin-left:471.6pt;margin-top:95.15pt;width:89.3pt;height:18pt;z-index:-125829369;mso-wrap-distance-left:9.7pt;mso-wrap-distance-top:92.15pt;mso-position-horizontal-relative:page" filled="f" stroked="f">
            <v:textbox inset="0,0,0,0">
              <w:txbxContent>
                <w:p w:rsidR="00F457C9" w:rsidRDefault="00F457C9">
                  <w:pPr>
                    <w:pStyle w:val="11"/>
                    <w:shd w:val="clear" w:color="auto" w:fill="auto"/>
                    <w:spacing w:line="240" w:lineRule="auto"/>
                    <w:ind w:firstLine="0"/>
                  </w:pPr>
                  <w:r>
                    <w:t>Национально-</w:t>
                  </w:r>
                </w:p>
              </w:txbxContent>
            </v:textbox>
            <w10:wrap type="square" side="left" anchorx="page"/>
          </v:shape>
        </w:pict>
      </w:r>
      <w:r w:rsidR="00B3399E">
        <w:t>Гражданская война и иностранная интервенция.</w:t>
      </w:r>
      <w:r w:rsidR="00B3399E">
        <w:br/>
        <w:t>программы участвующих сторон. Политика «военного</w:t>
      </w:r>
      <w:r w:rsidR="00B3399E">
        <w:br/>
        <w:t>«Белый» и «Красный» террор. Российская эмиграция.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Переход к новой экономической политике.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СССР в 1922 - 1991 гг.</w:t>
      </w:r>
    </w:p>
    <w:p w:rsidR="00363989" w:rsidRDefault="00B3399E">
      <w:pPr>
        <w:pStyle w:val="11"/>
        <w:shd w:val="clear" w:color="auto" w:fill="auto"/>
        <w:spacing w:after="40" w:line="240" w:lineRule="auto"/>
        <w:ind w:left="1280" w:firstLine="0"/>
        <w:jc w:val="both"/>
      </w:pPr>
      <w:r>
        <w:t>Образование СССР. Выбор путей объединения.</w:t>
      </w:r>
    </w:p>
    <w:p w:rsidR="00363989" w:rsidRDefault="00B3399E">
      <w:pPr>
        <w:pStyle w:val="11"/>
        <w:shd w:val="clear" w:color="auto" w:fill="auto"/>
        <w:ind w:firstLine="580"/>
        <w:jc w:val="both"/>
      </w:pPr>
      <w:r>
        <w:t>государственное строительство.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Партийные дискуссии о путях социалистической модернизации</w:t>
      </w:r>
      <w:r>
        <w:br/>
        <w:t>общества. Концепция построения социализма в отдельно взятой стране.</w:t>
      </w:r>
    </w:p>
    <w:p w:rsidR="00363989" w:rsidRDefault="00B3399E">
      <w:pPr>
        <w:pStyle w:val="11"/>
        <w:shd w:val="clear" w:color="auto" w:fill="auto"/>
        <w:spacing w:after="40" w:line="240" w:lineRule="auto"/>
        <w:ind w:firstLine="580"/>
      </w:pPr>
      <w:r>
        <w:t>Культ личности И.В. Сталина. Массовые репрессии. Конституция 1936 г.</w:t>
      </w:r>
    </w:p>
    <w:p w:rsidR="00363989" w:rsidRDefault="00B3399E">
      <w:pPr>
        <w:pStyle w:val="11"/>
        <w:shd w:val="clear" w:color="auto" w:fill="auto"/>
        <w:spacing w:after="40" w:line="240" w:lineRule="auto"/>
        <w:ind w:left="1280" w:firstLine="0"/>
        <w:jc w:val="both"/>
      </w:pPr>
      <w:r>
        <w:t>Причины свертывания новой экономической политики.</w:t>
      </w:r>
    </w:p>
    <w:p w:rsidR="00363989" w:rsidRDefault="00B3399E">
      <w:pPr>
        <w:pStyle w:val="11"/>
        <w:shd w:val="clear" w:color="auto" w:fill="auto"/>
        <w:ind w:left="580" w:firstLine="0"/>
        <w:jc w:val="both"/>
      </w:pPr>
      <w:r>
        <w:t>Индустриализация. Коллективизация. «Культурная революция». Создание</w:t>
      </w:r>
      <w:r>
        <w:br/>
        <w:t>советской системы образования. Идеологические основы советского</w:t>
      </w:r>
      <w:r>
        <w:br/>
        <w:t>общества.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Дипломатическое признание СССР. Внешнеполитическая стратегия</w:t>
      </w:r>
      <w:r>
        <w:br/>
        <w:t>СССР между мировыми войнами.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Великая Отечественная война. Основные этапы военных действий.</w:t>
      </w:r>
    </w:p>
    <w:p w:rsidR="00363989" w:rsidRDefault="00B3399E">
      <w:pPr>
        <w:pStyle w:val="11"/>
        <w:shd w:val="clear" w:color="auto" w:fill="auto"/>
        <w:ind w:left="580" w:firstLine="0"/>
        <w:jc w:val="both"/>
      </w:pPr>
      <w:r>
        <w:t>Советское военное искуссво. Героизм советских людей в годы войны.</w:t>
      </w:r>
      <w:r>
        <w:br/>
        <w:t>Партизанское движение. Тыл в годы войны. Идеология и культура в годы</w:t>
      </w:r>
      <w:r>
        <w:br/>
        <w:t>войны. СССР в антигитлеровской коалиции. Роль СССР во Второй мировой</w:t>
      </w:r>
      <w:r>
        <w:br/>
        <w:t>войне.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Восстановление хозяйства. Идеологические кампании конца 1940-х гг.</w:t>
      </w:r>
      <w:r>
        <w:br/>
        <w:t>Складывание мировой социалистической системы. «Холодная война» и ее</w:t>
      </w:r>
      <w:r>
        <w:br/>
        <w:t>влияние на экономику и внешнюю политику страны. Овладение СССР</w:t>
      </w:r>
    </w:p>
    <w:p w:rsidR="00363989" w:rsidRDefault="00B3399E">
      <w:pPr>
        <w:pStyle w:val="11"/>
        <w:shd w:val="clear" w:color="auto" w:fill="auto"/>
        <w:ind w:firstLine="580"/>
        <w:jc w:val="both"/>
      </w:pPr>
      <w:r>
        <w:t>ракетно-ядерным оружием.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 xml:space="preserve">Попытки преодоления культа личности. </w:t>
      </w:r>
      <w:r>
        <w:rPr>
          <w:lang w:val="en-US" w:eastAsia="en-US" w:bidi="en-US"/>
        </w:rPr>
        <w:t>XX</w:t>
      </w:r>
      <w:r w:rsidRPr="00D45A60">
        <w:rPr>
          <w:lang w:eastAsia="en-US" w:bidi="en-US"/>
        </w:rPr>
        <w:t xml:space="preserve"> </w:t>
      </w:r>
      <w:r>
        <w:t>съезд КПСС.</w:t>
      </w:r>
      <w:r>
        <w:br/>
        <w:t>Экономические реформы 1950-х - 1960-х гг., причины их неудач. Концепция</w:t>
      </w:r>
      <w:r>
        <w:br/>
        <w:t>построения коммунизма. Теория развитого социализма. Конституция 1977 г.</w:t>
      </w:r>
      <w:r>
        <w:br/>
        <w:t>Диссидентское и правозащитное движение.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Особенности развития советской культуры в 1950 - 1980 гг. Науки и</w:t>
      </w:r>
      <w:r>
        <w:br/>
        <w:t>образование в СССР.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«Застой». Попытки модернизации советского общества в условиях</w:t>
      </w:r>
      <w:r>
        <w:br/>
        <w:t>замедления темпов экономического роста. Политика перестройки и</w:t>
      </w:r>
      <w:r>
        <w:br/>
        <w:t>гласности. Формирование многопартийности. Кризис коммунистической</w:t>
      </w:r>
      <w:r>
        <w:br/>
        <w:t>идеологии. Межнациональные конфликты.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 xml:space="preserve">СССР в глобальных и региональных конфликтах второй половины </w:t>
      </w:r>
      <w:r>
        <w:rPr>
          <w:lang w:val="en-US" w:eastAsia="en-US" w:bidi="en-US"/>
        </w:rPr>
        <w:t>XX</w:t>
      </w:r>
      <w:r w:rsidRPr="00D45A60">
        <w:rPr>
          <w:lang w:eastAsia="en-US" w:bidi="en-US"/>
        </w:rPr>
        <w:br/>
      </w:r>
      <w:r>
        <w:t>в. Достижение военно-стратегического паритета СССР и США. Политика</w:t>
      </w:r>
      <w:r>
        <w:br/>
        <w:t>разрядки. Афганская война..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Причины распада СССР.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Российская Федерация (1991 - 2003 гг.)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Становление новой российской государственности. Августовские</w:t>
      </w:r>
      <w:r>
        <w:br/>
        <w:t>события 1991 г. Политический кризис сентября-октября 1993г. Конституция</w:t>
      </w:r>
      <w:r>
        <w:br/>
        <w:t>Российской Федерации 1993 г. Межнациональные и межконфессиональные</w:t>
      </w:r>
      <w:r>
        <w:br/>
        <w:t>отношения в современной России. Чеченский конфликт. Политические</w:t>
      </w:r>
      <w:r>
        <w:br/>
        <w:t>партии и движения Российской Федерации. Российская Федерация и страны</w:t>
      </w:r>
      <w:r>
        <w:br/>
        <w:t>Содружества Независимых Государств.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Переход к рыночной экономике: реформы и их последствия.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Российская культура в условиях радикального преобразования</w:t>
      </w:r>
      <w:r>
        <w:br/>
        <w:t>общества.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Россия в мировых интеграционных процессах и формировании</w:t>
      </w:r>
      <w:r>
        <w:br/>
        <w:t>современной международно-правовой системы. Россия и вызовы</w:t>
      </w:r>
      <w:r>
        <w:br/>
        <w:t>глобализации.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Президентские выборы 2000 г. Курс на укрепление государственности,</w:t>
      </w:r>
      <w:r>
        <w:br/>
        <w:t>экономический подъем, социальную и политическую стабильность,</w:t>
      </w:r>
      <w:r>
        <w:br/>
        <w:t>укрепление национальной безопасности, достойное для России место в</w:t>
      </w:r>
      <w:r>
        <w:br/>
        <w:t>мировом сообществе.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rPr>
          <w:b/>
          <w:bCs/>
        </w:rPr>
        <w:t>Требования к уровню подготовки выпускников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В результате изучения истории на базовом уровне ученик должен:</w:t>
      </w:r>
      <w:r>
        <w:br/>
        <w:t>знать/понимать: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48"/>
        </w:tabs>
        <w:ind w:left="580" w:firstLine="700"/>
        <w:jc w:val="both"/>
      </w:pPr>
      <w:r>
        <w:t>основные факты, процессы и явления, характеризующие целостность</w:t>
      </w:r>
      <w:r>
        <w:br/>
        <w:t>отечественной и всемирной истории;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52"/>
        </w:tabs>
        <w:ind w:left="1280" w:firstLine="0"/>
        <w:jc w:val="both"/>
      </w:pPr>
      <w:r>
        <w:t>периодизацию всемирной и отечественной истории;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современные версии и трактовки важнейших проблем отечественной и</w:t>
      </w:r>
      <w:r>
        <w:br/>
        <w:t>всемирной истории;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766"/>
        </w:tabs>
        <w:ind w:left="580" w:firstLine="700"/>
        <w:jc w:val="both"/>
      </w:pPr>
      <w:r>
        <w:t>историческую обусловленность современных общественных</w:t>
      </w:r>
      <w:r>
        <w:br/>
        <w:t>процессов;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48"/>
        </w:tabs>
        <w:ind w:left="580" w:firstLine="700"/>
        <w:jc w:val="both"/>
      </w:pPr>
      <w:r>
        <w:t>особенности исторического пути России, ее роль в мировом</w:t>
      </w:r>
      <w:r>
        <w:br/>
        <w:t>сообществе;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уметь: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- проводить поиск исторической информации в источниках разного</w:t>
      </w:r>
      <w:r>
        <w:br/>
        <w:t>типа;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критически анализировать источник исторической информации</w:t>
      </w:r>
      <w:r>
        <w:br/>
        <w:t>(характеризовать авторство источника, время, обстоятельства и цели его</w:t>
      </w:r>
      <w:r>
        <w:br/>
        <w:t>создания);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анализировать историческую информацию, представленную в разных</w:t>
      </w:r>
      <w:r>
        <w:br/>
        <w:t>знаковых системах (текст, карта, таблица, схема, аудиовизуальный ряд);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различать в исторической информации факты и мнения, исторические</w:t>
      </w:r>
      <w:r>
        <w:br/>
        <w:t>описания и исторические объяснения;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устанавливать причинно-следственные связи между явлениями,</w:t>
      </w:r>
      <w:r>
        <w:br/>
        <w:t>пространственные и временные рамки изучаемых исторических процессов и</w:t>
      </w:r>
      <w:r>
        <w:br/>
        <w:t>явлений;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участвовать в дискуссиях по историческим проблемам,</w:t>
      </w:r>
      <w:r>
        <w:br/>
        <w:t>формулировать собственную позицию по обсуждаемым вопросам, используя</w:t>
      </w:r>
      <w:r>
        <w:br/>
        <w:t>для аргументации исторические сведения;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представлять результаты изучения исторического материала в формах</w:t>
      </w:r>
      <w:r>
        <w:br/>
        <w:t>конспекта, реферата, рецензии;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использовать приобретенные знания и умения в практической</w:t>
      </w:r>
      <w:r>
        <w:br/>
        <w:t>деятельности и повседневной жизни для: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определения собственной позиции по отношению к явлениям</w:t>
      </w:r>
      <w:r>
        <w:br/>
        <w:t>современной жизни, исходя из их исторической обусловленности;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использования навыков исторического анализа при критическом</w:t>
      </w:r>
      <w:r>
        <w:br/>
        <w:t>восприятии получаемой извне социальной информации;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соотнесения своих действий и поступков окружающих с исторически</w:t>
      </w:r>
      <w:r>
        <w:br/>
        <w:t>возникшими формами социального поведения;</w:t>
      </w:r>
    </w:p>
    <w:p w:rsidR="00363989" w:rsidRDefault="00B3399E">
      <w:pPr>
        <w:pStyle w:val="11"/>
        <w:shd w:val="clear" w:color="auto" w:fill="auto"/>
        <w:spacing w:after="360"/>
        <w:ind w:left="580" w:firstLine="700"/>
        <w:jc w:val="both"/>
      </w:pPr>
      <w:r>
        <w:t>- осознания себя как представителя исторически сложившегося</w:t>
      </w:r>
      <w:r>
        <w:br/>
        <w:t>гражданского, этнокультурного, конфессионального сообщества, гражданина</w:t>
      </w:r>
      <w:r>
        <w:br/>
        <w:t>России.</w:t>
      </w:r>
    </w:p>
    <w:p w:rsidR="00363989" w:rsidRDefault="00B3399E">
      <w:pPr>
        <w:pStyle w:val="32"/>
        <w:keepNext/>
        <w:keepLines/>
        <w:numPr>
          <w:ilvl w:val="0"/>
          <w:numId w:val="22"/>
        </w:numPr>
        <w:shd w:val="clear" w:color="auto" w:fill="auto"/>
        <w:tabs>
          <w:tab w:val="left" w:pos="789"/>
        </w:tabs>
      </w:pPr>
      <w:bookmarkStart w:id="32" w:name="bookmark32"/>
      <w:bookmarkStart w:id="33" w:name="bookmark33"/>
      <w:r>
        <w:t>Обществознание (включая экономику и право).</w:t>
      </w:r>
      <w:bookmarkEnd w:id="32"/>
      <w:bookmarkEnd w:id="33"/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Изучение обществознания (включая экономику и право) на базовом</w:t>
      </w:r>
      <w:r>
        <w:br/>
        <w:t>уровне среднего общего образования направлено на достижение следующих</w:t>
      </w:r>
      <w:r>
        <w:br/>
        <w:t>целей: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развитие личности в период ранней юности, ее духовно-нравственной,</w:t>
      </w:r>
      <w:r>
        <w:br/>
        <w:t>политической и правовой культуры, экономического образа мышления,</w:t>
      </w:r>
      <w:r>
        <w:br/>
        <w:t>социального поведения, основанного на уважении закона и правопорядка;</w:t>
      </w:r>
      <w:r>
        <w:br/>
        <w:t>способности к личному самоопределению и самореализации; интереса к</w:t>
      </w:r>
      <w:r>
        <w:br/>
        <w:t>изучению социальных и гуманитарных дисциплин;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воспитание общероссийской идентичности, гражданской</w:t>
      </w:r>
      <w:r>
        <w:br/>
        <w:t>ответственности, правового самосознания, толерантности, приверженности к</w:t>
      </w:r>
      <w:r>
        <w:br w:type="page"/>
      </w:r>
      <w:r>
        <w:lastRenderedPageBreak/>
        <w:t>гуманистическим и демократическим ценностям, закрепленным в</w:t>
      </w:r>
      <w:r>
        <w:br/>
        <w:t>Конституции Российской Федерации;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646"/>
        </w:tabs>
        <w:ind w:left="580" w:firstLine="700"/>
        <w:jc w:val="both"/>
      </w:pPr>
      <w:r>
        <w:t>освоение системы знаний об экономической и иных видах</w:t>
      </w:r>
      <w:r>
        <w:br/>
        <w:t>деятельности людей, об обществе, его сферах, правовом регулировании</w:t>
      </w:r>
      <w:r>
        <w:br/>
        <w:t>общественных отношений, необходимых для взаимодействия с социальной</w:t>
      </w:r>
      <w:r>
        <w:br/>
        <w:t>средой и выполнения типичных социальных ролей человека и гражданина,</w:t>
      </w:r>
      <w:r>
        <w:br/>
        <w:t>для последующего изучения социально-экономических и гуманитарных</w:t>
      </w:r>
      <w:r>
        <w:br/>
        <w:t>дисциплин в учреждениях системы среднего и высшего профессионального</w:t>
      </w:r>
      <w:r>
        <w:br/>
        <w:t>образования или самообразования;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овладение умениями получать и критически осмысливать социальную</w:t>
      </w:r>
      <w:r>
        <w:br/>
        <w:t>(в том числе экономическую и правовую) информацию, анализировать,</w:t>
      </w:r>
      <w:r>
        <w:br/>
        <w:t>систематизировать полученные данные; освоение способов познавательной,</w:t>
      </w:r>
      <w:r>
        <w:br/>
        <w:t>коммуникативной, практической деятельности, необходимых для участия в</w:t>
      </w:r>
      <w:r>
        <w:br/>
        <w:t>жизни гражданского общества и государства;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формирование опыта применения полученных знаний и умений для</w:t>
      </w:r>
      <w:r>
        <w:br/>
        <w:t>решения типичных задач в области социальных отношений; гражданской и</w:t>
      </w:r>
      <w:r>
        <w:br/>
        <w:t>общественной деятельности, межличностных отношений, включая</w:t>
      </w:r>
      <w:r>
        <w:br/>
        <w:t>отношения между людьми различных национальностей и вероисповеданий, в</w:t>
      </w:r>
      <w:r>
        <w:br/>
        <w:t>семейно-бытовой сфере; для соотнесения своих действий и действий других</w:t>
      </w:r>
      <w:r>
        <w:br/>
        <w:t>людей с нормами поведения, установленными законом; содействия</w:t>
      </w:r>
      <w:r>
        <w:br/>
        <w:t>правовыми способами и средствами защите правопорядка в обществе.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rPr>
          <w:i/>
          <w:iCs/>
        </w:rPr>
        <w:t>Обязательный минимум содержания основных образовательных</w:t>
      </w:r>
      <w:r>
        <w:rPr>
          <w:i/>
          <w:iCs/>
        </w:rPr>
        <w:br/>
        <w:t>программ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Человек как творец и творение культуры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Человек как результат биологической и социокультурной эволюции.</w:t>
      </w:r>
      <w:r>
        <w:br/>
        <w:t>Мышление и деятельность. Понятие культуры. Многообразие культур.</w:t>
      </w:r>
      <w:r>
        <w:br/>
        <w:t>Потребности и интересы. Свобода и необходимость в человеческой</w:t>
      </w:r>
      <w:r>
        <w:br/>
        <w:t>деятельности. Виды человеческих знаний. Мировоззрение. Философия.</w:t>
      </w:r>
      <w:r>
        <w:br/>
        <w:t>Проблема познаваемости мира. Понятие истины, ее критерии. Наука.</w:t>
      </w:r>
      <w:r>
        <w:br/>
        <w:t>Основные особенности научного мышления. Естественные и социально-</w:t>
      </w:r>
      <w:r>
        <w:br/>
        <w:t>гуманитарные науки. Религия. Искусство. Мораль. Право.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Общество как сложная динамическая система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Системное строение общества: элементы и подсистемы. Социальное</w:t>
      </w:r>
      <w:r>
        <w:br/>
        <w:t>взаимодействие и общественные отношения. Основные институты общества.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Многовариантность общественного развития. Эволюция и революция</w:t>
      </w:r>
      <w:r>
        <w:br/>
        <w:t>как формы социального изменения. Понятие общественного прогресса.</w:t>
      </w:r>
      <w:r>
        <w:br/>
        <w:t>Процессы глобализации. Общество и человек перед лицом угроз и вызовов</w:t>
      </w:r>
      <w:r>
        <w:br/>
      </w:r>
      <w:r>
        <w:rPr>
          <w:lang w:val="en-US" w:eastAsia="en-US" w:bidi="en-US"/>
        </w:rPr>
        <w:t>XXI</w:t>
      </w:r>
      <w:r w:rsidRPr="00D45A60">
        <w:rPr>
          <w:lang w:eastAsia="en-US" w:bidi="en-US"/>
        </w:rPr>
        <w:t xml:space="preserve"> </w:t>
      </w:r>
      <w:r>
        <w:t>века.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Экономика и экономическая наука. Факторы производства и факторные</w:t>
      </w:r>
      <w:r>
        <w:br/>
        <w:t>доходы. Спрос и предложение. Рыночные структуры. Политика защиты</w:t>
      </w:r>
      <w:r>
        <w:br/>
        <w:t>конкуренции и антимонопольное законодательство.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Экономические и бухгалтерские издержки и прибыль. Постоянные и</w:t>
      </w:r>
      <w:r>
        <w:br/>
        <w:t>переменные затраты. Основные источники финансирования бизнеса. Акции,</w:t>
      </w:r>
      <w:r>
        <w:br/>
        <w:t>облигации и другие ценные бумаги. Фондовый рынок. Основные принципы</w:t>
      </w:r>
      <w:r>
        <w:br/>
        <w:t>менеджмента. Основы маркетинга.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Банковская система. Финансовые институты. Виды, причины и</w:t>
      </w:r>
      <w:r>
        <w:br/>
        <w:t>последствия инфляции.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Рынок труда. Безработица и государственная политика в области</w:t>
      </w:r>
      <w:r>
        <w:br/>
        <w:t>занятости.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Роль государства в экономике. Общественные блага. Внешние эффекты.</w:t>
      </w:r>
      <w:r>
        <w:br/>
        <w:t>Налоги, уплачиваемые предприятиями.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Государственный бюджет. Государственный долг. Понятие ВВП.</w:t>
      </w:r>
      <w:r>
        <w:br/>
        <w:t>Экономический рост и развитие. Экономические циклы. Основы денежной и</w:t>
      </w:r>
      <w:r>
        <w:br/>
        <w:t>бюджетной политики государства.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Мировая экономика. Государственная политика в области</w:t>
      </w:r>
      <w:r>
        <w:br/>
        <w:t>международной торговли. Глобальные экономические проблемы.</w:t>
      </w:r>
      <w:r>
        <w:br/>
        <w:t>Особенности современной экономики России. Экономическая политика РФ.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Социальные отношения. Социальные группы. Социальная</w:t>
      </w:r>
      <w:r>
        <w:br/>
        <w:t>стратификация. Социальный конфликт. Виды социальных норм. Социальный</w:t>
      </w:r>
      <w:r>
        <w:br/>
        <w:t>контроль. Социальная мобильность. Молодежь как социальная группа,</w:t>
      </w:r>
      <w:r>
        <w:br/>
        <w:t>особенности молодежной субкультуры.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Этнические общности. Межнациональные отношения, этносоциальные</w:t>
      </w:r>
      <w:r>
        <w:br/>
        <w:t>конфликты, пути их разрешения. Конституционные принципы национальной</w:t>
      </w:r>
      <w:r>
        <w:br/>
        <w:t>политики в Российской Федерации.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Семья и брак. Проблема неполных семей. Современная</w:t>
      </w:r>
      <w:r>
        <w:br/>
        <w:t>демографическая ситуация в РФ.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Религиозные объединения и организации в Российской Федерации.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Политика как общественное явление. Понятие власти. Государство, его</w:t>
      </w:r>
      <w:r>
        <w:br/>
        <w:t>функции. Политическая система. Типология политических режимов.</w:t>
      </w:r>
      <w:r>
        <w:br/>
        <w:t>Демократия, ее основные ценности и признаки. Гражданское общество и</w:t>
      </w:r>
      <w:r>
        <w:br/>
        <w:t>государство.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Политическая элита, особенности ее формирования в современной</w:t>
      </w:r>
      <w:r>
        <w:br/>
        <w:t>России. Политические партии и движения. Средства массовой информации в</w:t>
      </w:r>
      <w:r>
        <w:br/>
        <w:t>политической системе общества. Политическая идеология.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Политический процесс, его особенности в РФ. Избирательная</w:t>
      </w:r>
      <w:r>
        <w:br/>
        <w:t>кампания в Российской Федерации.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Человек в системе общественных отношений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Общественное и индивидуальное сознание. Социализация индивида.</w:t>
      </w:r>
      <w:r>
        <w:br/>
        <w:t>Социальная роль. Социальные роли в юношеском возрасте. Духовная жизнь</w:t>
      </w:r>
      <w:r>
        <w:br/>
        <w:t>человека. Самосознание индивида и социальное поведение. Ценности и</w:t>
      </w:r>
      <w:r>
        <w:br/>
        <w:t>нормы. Мотивы и предпочтения. Свобода и ответственность. Отклоняющееся</w:t>
      </w:r>
      <w:r>
        <w:br/>
        <w:t>поведение и его типы.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Общественная значимость и личностный смысл образования. Знания,</w:t>
      </w:r>
      <w:r>
        <w:br/>
        <w:t>умения и навыки людей в условиях информационного общества.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Рациональное экономическое поведение собственника, работника,</w:t>
      </w:r>
      <w:r>
        <w:br/>
        <w:t>потребителя, семьянина, гражданина.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Человек в политической жизни. Политическая психология и</w:t>
      </w:r>
      <w:r>
        <w:br/>
        <w:t>политическое поведение. Политическое участие. Политическое лидерство.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Правовое регулирование общественных отношений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Право в системе социальных норм. Система российского права.</w:t>
      </w:r>
      <w:r>
        <w:br/>
        <w:t>Законотворческий процесс в Российской Федерации.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Гражданство в Российской Федерации. Законодательство Российской</w:t>
      </w:r>
      <w:r>
        <w:br/>
        <w:t>Федерации о выборах. Воинская обязанность, альтернативная гражданская</w:t>
      </w:r>
      <w:r>
        <w:br/>
        <w:t>служба. Права и обязанности налогоплательщиков.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Право на благоприятную окружающую среду и способы его защиты.</w:t>
      </w:r>
      <w:r>
        <w:br/>
        <w:t>Экологические правонарушения.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Субъекты гражданского права. Организационно-правовые формы и</w:t>
      </w:r>
      <w:r>
        <w:br/>
        <w:t>правовой режим предпринимательской деятельности. Имущественные права.</w:t>
      </w:r>
      <w:r>
        <w:br/>
        <w:t>Право на интеллектуальную собственность. Наследование. Неимущественные</w:t>
      </w:r>
      <w:r>
        <w:br/>
        <w:t>права: честь, достоинство, имя. Способы защиты имущественных и</w:t>
      </w:r>
      <w:r>
        <w:br/>
        <w:t>неимущественных прав.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Порядок и условия заключения и расторжения брака. Правовое</w:t>
      </w:r>
      <w:r>
        <w:br/>
        <w:t>регулирование отношений супругов.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Правила приема в образовательные учреждения профессионального</w:t>
      </w:r>
      <w:r>
        <w:br/>
        <w:t>образования. Порядок оказания платных образовательных услуг.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Занятость и трудоустройство. Порядок приема на работу, заключения и</w:t>
      </w:r>
      <w:r>
        <w:br/>
        <w:t>расторжения трудового договора. Правовые основы социальной защиты и</w:t>
      </w:r>
      <w:r>
        <w:br/>
        <w:t>социального обеспечения.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Споры, порядок их рассмотрения. Основные правила и принципы</w:t>
      </w:r>
      <w:r>
        <w:br/>
        <w:t>гражданского процесса. Особенности административной юрисдикции.</w:t>
      </w:r>
      <w:r>
        <w:br/>
        <w:t>Особенности уголовного процесса. Конституционное судопроизводство.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Международная защита прав человека в условиях мирного и военного</w:t>
      </w:r>
      <w:r>
        <w:br/>
        <w:t>времени.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Опыт познавательной и практической деятельности: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работа с источниками социальной информации, с использованием</w:t>
      </w:r>
      <w:r>
        <w:br/>
        <w:t>современных средств коммуникации (включая ресурсы Интернета);</w:t>
      </w:r>
      <w:r>
        <w:br w:type="page"/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75"/>
        </w:tabs>
        <w:ind w:left="580" w:firstLine="700"/>
        <w:jc w:val="both"/>
      </w:pPr>
      <w:r>
        <w:lastRenderedPageBreak/>
        <w:t>критическое осмысление актуальной социальной информации,</w:t>
      </w:r>
      <w:r>
        <w:br/>
        <w:t>поступающей из разных источников, формулирование на этой основе</w:t>
      </w:r>
      <w:r>
        <w:br/>
        <w:t>собственных заключений и оценочных суждений;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75"/>
        </w:tabs>
        <w:ind w:left="580" w:firstLine="700"/>
        <w:jc w:val="both"/>
      </w:pPr>
      <w:r>
        <w:t>решение познавательных и практических задач, отражающих</w:t>
      </w:r>
      <w:r>
        <w:br/>
        <w:t>типичные социальные ситуации;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51"/>
        </w:tabs>
        <w:ind w:left="1280" w:firstLine="0"/>
        <w:jc w:val="both"/>
      </w:pPr>
      <w:r>
        <w:t>анализ современных общественных явлений и событий;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75"/>
        </w:tabs>
        <w:ind w:left="580" w:firstLine="700"/>
        <w:jc w:val="both"/>
      </w:pPr>
      <w:r>
        <w:t>освоение типичных социальных ролей через участие в обучающих</w:t>
      </w:r>
      <w:r>
        <w:br/>
        <w:t>играх и тренингах, моделирующих ситуации из реальной жизни, через</w:t>
      </w:r>
      <w:r>
        <w:br/>
        <w:t>самостоятельное формулирование правил и норм поведения (в школе,</w:t>
      </w:r>
      <w:r>
        <w:br/>
        <w:t>общественных местах и т.п.);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75"/>
        </w:tabs>
        <w:ind w:left="580" w:firstLine="700"/>
        <w:jc w:val="both"/>
      </w:pPr>
      <w:r>
        <w:t>применение полученных знаний для определения экономически</w:t>
      </w:r>
      <w:r>
        <w:br/>
        <w:t>рационального, правомерного и социально одобряемого поведения, порядка</w:t>
      </w:r>
      <w:r>
        <w:br/>
        <w:t>действий в конкретных ситуациях;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75"/>
        </w:tabs>
        <w:ind w:left="580" w:firstLine="700"/>
        <w:jc w:val="both"/>
      </w:pPr>
      <w:r>
        <w:t>аргументированная защита своей позиции, оппонирование иному</w:t>
      </w:r>
      <w:r>
        <w:br/>
        <w:t>мнению через участие в дискуссиях, диспутах, дебатах о современных</w:t>
      </w:r>
      <w:r>
        <w:br/>
        <w:t>социальных проблемах;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51"/>
        </w:tabs>
        <w:ind w:left="1280" w:firstLine="0"/>
        <w:jc w:val="both"/>
      </w:pPr>
      <w:r>
        <w:t>написание творческих работ по социальным дисциплинам.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rPr>
          <w:b/>
          <w:bCs/>
        </w:rPr>
        <w:t>Требования к уровню подготовки выпускников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 результате изучения обществознания (включая экономику и право) на</w:t>
      </w:r>
      <w:r>
        <w:br/>
        <w:t>базовом уровне ученик должен: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знать/понимать: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75"/>
        </w:tabs>
        <w:ind w:left="580" w:firstLine="700"/>
        <w:jc w:val="both"/>
      </w:pPr>
      <w:r>
        <w:t>биосоциальную сущность человека, основные этапы и факторы</w:t>
      </w:r>
      <w:r>
        <w:br/>
        <w:t>социализации личности, место и роль человека в системе общественных</w:t>
      </w:r>
      <w:r>
        <w:br/>
        <w:t>отношений;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75"/>
        </w:tabs>
        <w:ind w:left="580" w:firstLine="700"/>
        <w:jc w:val="both"/>
      </w:pPr>
      <w:r>
        <w:t>тенденции развития общества в целом как сложной динамичной</w:t>
      </w:r>
      <w:r>
        <w:br/>
        <w:t>системы, а также важнейших социальных институтов;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75"/>
        </w:tabs>
        <w:ind w:left="580" w:firstLine="700"/>
        <w:jc w:val="both"/>
      </w:pPr>
      <w:r>
        <w:t>необходимость регулирования общественных отношений, сущность</w:t>
      </w:r>
      <w:r>
        <w:br/>
        <w:t>социальных норм, механизмы правового регулирования;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51"/>
        </w:tabs>
        <w:ind w:left="580" w:firstLine="700"/>
        <w:jc w:val="both"/>
      </w:pPr>
      <w:r>
        <w:t>особенности социально-гуманитарного познания;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уметь: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75"/>
        </w:tabs>
        <w:ind w:left="580" w:firstLine="700"/>
        <w:jc w:val="both"/>
      </w:pPr>
      <w:r>
        <w:t>характеризовать основные социальные объекты, выделяя их</w:t>
      </w:r>
      <w:r>
        <w:br/>
        <w:t>существенные признаки, закономерности развития;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75"/>
        </w:tabs>
        <w:ind w:left="580" w:firstLine="700"/>
        <w:jc w:val="both"/>
      </w:pPr>
      <w:r>
        <w:t>анализировать актуальную информацию о социальных объектах,</w:t>
      </w:r>
      <w:r>
        <w:br/>
        <w:t>выявляя их общие черты и различия; устанавливать соответствия между</w:t>
      </w:r>
      <w:r>
        <w:br/>
        <w:t>существенными чертами и признаками изученных социальных явлений и</w:t>
      </w:r>
      <w:r>
        <w:br/>
        <w:t>обществоведческими терминами и понятиями;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75"/>
        </w:tabs>
        <w:ind w:left="580" w:firstLine="700"/>
        <w:jc w:val="both"/>
      </w:pPr>
      <w:r>
        <w:t>объяснять причинно-следственные и функциональные связи</w:t>
      </w:r>
      <w:r>
        <w:br/>
        <w:t>изученных социальных объектов (включая взаимодействия человека и</w:t>
      </w:r>
      <w:r>
        <w:br/>
        <w:t>общества, важнейших социальных институтов, общества и природной среды,</w:t>
      </w:r>
      <w:r>
        <w:br/>
        <w:t>общества и культуры, взаимосвязи подсистем и элементов общества);</w:t>
      </w:r>
      <w:r>
        <w:br w:type="page"/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52"/>
        </w:tabs>
        <w:ind w:left="580" w:firstLine="700"/>
        <w:jc w:val="both"/>
      </w:pPr>
      <w:r>
        <w:lastRenderedPageBreak/>
        <w:t>раскрывать на примерах изученные теоретические положения и</w:t>
      </w:r>
      <w:r>
        <w:br/>
        <w:t>понятия социально-экономических и гуманитарных наук;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осуществлять поиск социальной информации, представленной в</w:t>
      </w:r>
      <w:r>
        <w:br/>
        <w:t>различных знаковых системах (текст, схема, таблица, диаграмма,</w:t>
      </w:r>
      <w:r>
        <w:br/>
        <w:t>аудиовизуальный ряд); извлекать из неадаптированных оригинальных текстов</w:t>
      </w:r>
      <w:r>
        <w:br/>
        <w:t>(правовых, научно-популярных, публицистических и др.) знания по заданным</w:t>
      </w:r>
      <w:r>
        <w:br/>
        <w:t>темам; систематизировать, анализировать и обобщать неупорядоченную</w:t>
      </w:r>
      <w:r>
        <w:br/>
        <w:t>социальную информацию; различать в ней факты и мнения, аргументы и</w:t>
      </w:r>
      <w:r>
        <w:br/>
        <w:t>выводы;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оценивать действия субъектов социальной жизни, включая личность,</w:t>
      </w:r>
      <w:r>
        <w:br/>
        <w:t>группы, организации, с точки зрения социальных норм, экономической</w:t>
      </w:r>
      <w:r>
        <w:br/>
        <w:t>рациональности;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формулировать на основе приобретенных обществоведческих знаний</w:t>
      </w:r>
      <w:r>
        <w:br/>
        <w:t>собственные суждения и аргументы по определенным проблемам;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подготавливать устное выступление, творческую работу по</w:t>
      </w:r>
      <w:r>
        <w:br/>
        <w:t>социальной проблематике;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применять социально-экономические и гуманитарные знания в</w:t>
      </w:r>
      <w:r>
        <w:br/>
        <w:t>процессе решения познавательных задач по актуальным социальным</w:t>
      </w:r>
      <w:r>
        <w:br/>
        <w:t>проблемам;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использовать приобретенные знания и умения в практической</w:t>
      </w:r>
      <w:r>
        <w:br/>
        <w:t>деятельности и повседневной жизни для: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успешного выполнения типичных социальных ролей; сознательного</w:t>
      </w:r>
      <w:r>
        <w:br/>
        <w:t>взаимодействия с различными социальными институтами;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совершенствования собственной познавательной деятельности;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критического восприятия информации, получаемой в межличностном</w:t>
      </w:r>
      <w:r>
        <w:br/>
        <w:t>общении и массовой коммуникации; осуществления самостоятельного</w:t>
      </w:r>
      <w:r>
        <w:br/>
        <w:t>поиска, анализа и использования собранной социальной информации;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решения практических жизненных проблем, возникающих в</w:t>
      </w:r>
      <w:r>
        <w:br/>
        <w:t>социальной деятельности;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ориентировки в актуальных общественных событиях, определения</w:t>
      </w:r>
      <w:r>
        <w:br/>
        <w:t>личной гражданской позиции;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предвидения возможных последствий определенных социальных</w:t>
      </w:r>
      <w:r>
        <w:br/>
        <w:t>действий;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оценки происходящих событий и поведения людей с точки зрения</w:t>
      </w:r>
      <w:r>
        <w:br/>
        <w:t>морали и права;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реализации и защиты прав человека и гражданина, осознанного</w:t>
      </w:r>
      <w:r>
        <w:br/>
        <w:t>выполнения гражданских обязанностей;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52"/>
        </w:tabs>
        <w:ind w:left="580" w:firstLine="700"/>
        <w:jc w:val="both"/>
      </w:pPr>
      <w:r>
        <w:t>осуществления конструктивного взаимодействия людей с разными</w:t>
      </w:r>
      <w:r>
        <w:br/>
        <w:t>убеждениями, культурными ценностями и социальным положением.</w:t>
      </w:r>
      <w:r>
        <w:br w:type="page"/>
      </w:r>
    </w:p>
    <w:p w:rsidR="00363989" w:rsidRDefault="00B3399E">
      <w:pPr>
        <w:pStyle w:val="32"/>
        <w:keepNext/>
        <w:keepLines/>
        <w:shd w:val="clear" w:color="auto" w:fill="auto"/>
        <w:ind w:left="5200"/>
        <w:jc w:val="left"/>
      </w:pPr>
      <w:bookmarkStart w:id="34" w:name="bookmark34"/>
      <w:bookmarkStart w:id="35" w:name="bookmark35"/>
      <w:r>
        <w:lastRenderedPageBreak/>
        <w:t>Право.</w:t>
      </w:r>
      <w:bookmarkEnd w:id="34"/>
      <w:bookmarkEnd w:id="35"/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Изучение права на базовом уровне среднего общего образования</w:t>
      </w:r>
      <w:r>
        <w:br/>
        <w:t>направлено на достижение следующих целей: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развитие личности, направленное на формирование правосознания и</w:t>
      </w:r>
      <w:r>
        <w:br/>
        <w:t>правовой культуры, социально-правовой активности, внутренней</w:t>
      </w:r>
      <w:r>
        <w:br/>
        <w:t>убежденности в необходимости соблюдения норм права, на осознание себя</w:t>
      </w:r>
      <w:r>
        <w:br/>
        <w:t>полноправным членом общества, имеющим гарантированные законом права</w:t>
      </w:r>
      <w:r>
        <w:br/>
        <w:t>и свободы;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воспитание гражданской ответственности и чувства собственного</w:t>
      </w:r>
      <w:r>
        <w:br/>
        <w:t>достоинства; дисциплинированности, уважения к правам и свободам другого</w:t>
      </w:r>
      <w:r>
        <w:br/>
        <w:t>человека, демократическим правовым институтам, правопорядку;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освоение знаний об основных принципах, нормах и институтах права,</w:t>
      </w:r>
      <w:r>
        <w:br/>
        <w:t>возможностях правовой системы России, необходимых для эффективного</w:t>
      </w:r>
      <w:r>
        <w:br/>
        <w:t>использования и защиты прав и исполнения обязанностей, правомерной</w:t>
      </w:r>
      <w:r>
        <w:br/>
        <w:t>реализации гражданской позиции;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овладение умениями, необходимыми для применения освоенных</w:t>
      </w:r>
      <w:r>
        <w:br/>
        <w:t>знаний и способов деятельности с целью реализации и защиты прав и</w:t>
      </w:r>
      <w:r>
        <w:br/>
        <w:t>законных интересов личности; содействия подержанию правопорядка в</w:t>
      </w:r>
      <w:r>
        <w:br/>
        <w:t>обществе; решения практических задач в социально-правовой сфере, а также</w:t>
      </w:r>
      <w:r>
        <w:br/>
        <w:t>учебных задач в образовательном процессе;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формирование способности и готовности к самостоятельному</w:t>
      </w:r>
      <w:r>
        <w:br/>
        <w:t>принятию правовых решений, сознательному и ответственному действию в</w:t>
      </w:r>
      <w:r>
        <w:br/>
        <w:t>сфере отношений, урегулированных правом.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rPr>
          <w:i/>
          <w:iCs/>
        </w:rPr>
        <w:t>Обязательный минимум содержания основных образовательных</w:t>
      </w:r>
      <w:r>
        <w:rPr>
          <w:i/>
          <w:iCs/>
        </w:rPr>
        <w:br/>
        <w:t>программ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Право в системе социальных норм. Система российского права.</w:t>
      </w:r>
      <w:r>
        <w:br/>
        <w:t>Законотворческий процесс в России.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Гражданство в Российской Федерации. Избирательная система и</w:t>
      </w:r>
      <w:r>
        <w:br/>
        <w:t>избирательный процесс. Воинская обязанность, альтернативная гражданская</w:t>
      </w:r>
      <w:r>
        <w:br/>
        <w:t>служба. Права и обязанности налогоплательщиков.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Право на благоприятную окружающую среду и способы его защиты.</w:t>
      </w:r>
      <w:r>
        <w:br/>
        <w:t>Экологические правонарушения.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Субъекты гражданского права. Организационно-правовые формы и</w:t>
      </w:r>
      <w:r>
        <w:br/>
        <w:t>правовой режим предпринимательской деятельности. Имущественные права.</w:t>
      </w:r>
      <w:r>
        <w:br/>
        <w:t>Право на интеллектуальную собственность. Наследование. Неимущественные</w:t>
      </w:r>
      <w:r>
        <w:br/>
        <w:t>права: честь, достоинство, имя. Способы защиты имущественных и</w:t>
      </w:r>
      <w:r>
        <w:br/>
        <w:t>неимущественных прав.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Порядок и условия заключения и расторжения брака. Правовое</w:t>
      </w:r>
      <w:r>
        <w:br/>
        <w:t>регулирование отношений супругов.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Правила приема в образовательные учреждения профессионального</w:t>
      </w:r>
      <w:r>
        <w:br/>
        <w:t>образования. Порядок оказания дополнительных платных образовательных</w:t>
      </w:r>
      <w:r>
        <w:br/>
        <w:t>услуг.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Занятость и трудоустройство. Порядок приема на работу, заключения и</w:t>
      </w:r>
      <w:r>
        <w:br/>
        <w:t>расторжения трудового договора. Правовые основы социальной защиты и</w:t>
      </w:r>
      <w:r>
        <w:br/>
        <w:t>социального обеспечения.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Споры, порядок их рассмотрения. Основные правила и принципы</w:t>
      </w:r>
      <w:r>
        <w:br/>
        <w:t>гражданского процесса. Особенности административной юрисдикции.</w:t>
      </w:r>
      <w:r>
        <w:br/>
        <w:t>Особенности уголовного процесса. Конституционное судопроизводство.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Международная защита прав человека в условиях мирного и военного</w:t>
      </w:r>
      <w:r>
        <w:br/>
        <w:t>времени.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Опыт познавательной и практической деятельности: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34"/>
        </w:tabs>
        <w:ind w:left="580" w:firstLine="700"/>
        <w:jc w:val="both"/>
      </w:pPr>
      <w:r>
        <w:t>самостоятельный поиск, анализ и применение полученной правовой</w:t>
      </w:r>
      <w:r>
        <w:br/>
        <w:t>информации;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39"/>
        </w:tabs>
        <w:ind w:left="580" w:firstLine="700"/>
        <w:jc w:val="both"/>
      </w:pPr>
      <w:r>
        <w:t>разбор текстов отдельных нормативных правовых актов с точки</w:t>
      </w:r>
      <w:r>
        <w:br/>
        <w:t>зрения реализации и защиты прав человека, гражданина, избирателя,</w:t>
      </w:r>
      <w:r>
        <w:br/>
        <w:t>собственника, потребителя, работника, налогоплательщика;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727"/>
        </w:tabs>
        <w:ind w:left="580" w:firstLine="700"/>
        <w:jc w:val="both"/>
      </w:pPr>
      <w:r>
        <w:t>формулирование и защита собственной точки зрения с</w:t>
      </w:r>
      <w:r>
        <w:br/>
        <w:t>использованием правовых норм;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39"/>
        </w:tabs>
        <w:ind w:left="580" w:firstLine="700"/>
        <w:jc w:val="both"/>
      </w:pPr>
      <w:r>
        <w:t>применение полученных знаний для определения соответствующего</w:t>
      </w:r>
      <w:r>
        <w:br/>
        <w:t>закону способа поведения и порядка действий в конкретных ситуациях;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39"/>
        </w:tabs>
        <w:ind w:left="580" w:firstLine="700"/>
        <w:jc w:val="both"/>
      </w:pPr>
      <w:r>
        <w:t>оценка собственных действий и действий других людей с точки</w:t>
      </w:r>
      <w:r>
        <w:br/>
        <w:t>зрения соответствия их действующему законодательству.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rPr>
          <w:b/>
          <w:bCs/>
        </w:rPr>
        <w:t>Требования к уровню подготовки выпускников</w:t>
      </w:r>
    </w:p>
    <w:p w:rsidR="00363989" w:rsidRDefault="00B3399E">
      <w:pPr>
        <w:pStyle w:val="11"/>
        <w:shd w:val="clear" w:color="auto" w:fill="auto"/>
        <w:ind w:left="1280" w:firstLine="0"/>
      </w:pPr>
      <w:r>
        <w:t>В результате изучения права на базовом уровне ученик должен:</w:t>
      </w:r>
      <w:r>
        <w:br/>
        <w:t>знать/понимать: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39"/>
        </w:tabs>
        <w:ind w:left="580" w:firstLine="700"/>
        <w:jc w:val="both"/>
      </w:pPr>
      <w:r>
        <w:t>права и обязанности, ответственность гражданина как участника</w:t>
      </w:r>
      <w:r>
        <w:br/>
        <w:t>конкретных правоотношений (избирателя, налогоплательщика, работника,</w:t>
      </w:r>
      <w:r>
        <w:br/>
        <w:t>потребителя, супруга, абитуриента); механизмы реализации и способы</w:t>
      </w:r>
      <w:r>
        <w:br/>
        <w:t>защиты прав человека и гражданина в России, органы и способы</w:t>
      </w:r>
      <w:r>
        <w:br/>
        <w:t>международно-правовой защиты прав человека, формы и процедуры</w:t>
      </w:r>
      <w:r>
        <w:br/>
        <w:t>избирательного процесса в России;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уметь: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39"/>
        </w:tabs>
        <w:ind w:left="580" w:firstLine="700"/>
        <w:jc w:val="both"/>
      </w:pPr>
      <w:r>
        <w:t>правильно употреблять основные правовые понятия и категории</w:t>
      </w:r>
      <w:r>
        <w:br/>
        <w:t>(юридическое лицо, правовой статус, компетенция, полномочия,</w:t>
      </w:r>
      <w:r>
        <w:br/>
        <w:t>судопроизводство);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39"/>
        </w:tabs>
        <w:ind w:left="580" w:firstLine="700"/>
        <w:jc w:val="both"/>
      </w:pPr>
      <w:r>
        <w:t>характеризовать: основные черты правовой системы России, порядок</w:t>
      </w:r>
      <w:r>
        <w:br/>
        <w:t>принятия и вступления в силу законов, порядок заключения и расторжения</w:t>
      </w:r>
      <w:r>
        <w:br/>
        <w:t>брачного контракта, трудового договора, правовой статус участника</w:t>
      </w:r>
      <w:r>
        <w:br w:type="page"/>
      </w:r>
      <w:r>
        <w:lastRenderedPageBreak/>
        <w:t>предпринимательской деятельности, порядок получения платных</w:t>
      </w:r>
      <w:r>
        <w:br/>
        <w:t>образовательных услуг; порядок призыва на военную службу;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объяснять: взаимосвязь права и других социальных норм; основные</w:t>
      </w:r>
      <w:r>
        <w:br/>
        <w:t>условия приобретения гражданства; особенности прохождения</w:t>
      </w:r>
      <w:r>
        <w:br/>
        <w:t>альтернативной гражданской службы;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различать: виды судопроизводства; полномочия правоохранительных</w:t>
      </w:r>
      <w:r>
        <w:br/>
        <w:t>органов, адвокатуры, нотариата, прокуратуры; организационно-правовые</w:t>
      </w:r>
      <w:r>
        <w:br/>
        <w:t>формы предпринимательства; порядок рассмотрения споров в сфере</w:t>
      </w:r>
      <w:r>
        <w:br/>
        <w:t>отношений, урегулированных правом;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приводить примеры: различных видов правоотношений,</w:t>
      </w:r>
      <w:r>
        <w:br/>
        <w:t>правонарушений, ответственности;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использовать приобретенные знания и умения в практической</w:t>
      </w:r>
      <w:r>
        <w:br/>
        <w:t>деятельности и повседневной жизни для: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поиска, первичного анализа и использования правовой информации;</w:t>
      </w:r>
      <w:r>
        <w:br/>
        <w:t>обращения в надлежащие органы за квалифицированной юридической</w:t>
      </w:r>
      <w:r>
        <w:br/>
        <w:t>помощью;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анализа норм закона с точки зрения конкретных условий их</w:t>
      </w:r>
      <w:r>
        <w:br/>
        <w:t>реализации;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выбора соответствующих закону форм поведения и действий в</w:t>
      </w:r>
      <w:r>
        <w:br/>
        <w:t>типичных жизненных ситуациях, урегулированных правом; определения</w:t>
      </w:r>
      <w:r>
        <w:br/>
        <w:t>способов реализации прав и свобод, а также защиты нарушенных прав;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изложения и аргументации собственных суждений о происходящих</w:t>
      </w:r>
      <w:r>
        <w:br/>
        <w:t>событиях и явлениях с точки зрения права;</w:t>
      </w:r>
    </w:p>
    <w:p w:rsidR="00363989" w:rsidRDefault="00B3399E">
      <w:pPr>
        <w:pStyle w:val="11"/>
        <w:shd w:val="clear" w:color="auto" w:fill="auto"/>
        <w:spacing w:after="360"/>
        <w:ind w:left="1280" w:firstLine="0"/>
        <w:jc w:val="both"/>
      </w:pPr>
      <w:r>
        <w:t>- решения правовых задач (на примерах конкретных ситуаций).</w:t>
      </w:r>
    </w:p>
    <w:p w:rsidR="00363989" w:rsidRDefault="00B3399E">
      <w:pPr>
        <w:pStyle w:val="32"/>
        <w:keepNext/>
        <w:keepLines/>
        <w:numPr>
          <w:ilvl w:val="0"/>
          <w:numId w:val="22"/>
        </w:numPr>
        <w:shd w:val="clear" w:color="auto" w:fill="auto"/>
        <w:tabs>
          <w:tab w:val="left" w:pos="784"/>
        </w:tabs>
      </w:pPr>
      <w:bookmarkStart w:id="36" w:name="bookmark36"/>
      <w:bookmarkStart w:id="37" w:name="bookmark37"/>
      <w:r>
        <w:t>География.</w:t>
      </w:r>
      <w:bookmarkEnd w:id="36"/>
      <w:bookmarkEnd w:id="37"/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Изучение географии на базовом уровне среднего общего образования</w:t>
      </w:r>
      <w:r>
        <w:br/>
        <w:t>направлено на достижение следующих целей: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освоение системы географических знаний о целостном,</w:t>
      </w:r>
      <w:r>
        <w:br/>
        <w:t>многообразном и динамично изменяющемся мире, взаимосвязи природы,</w:t>
      </w:r>
      <w:r>
        <w:br/>
        <w:t>населения и хозяйства на всех территориальных уровнях, географических</w:t>
      </w:r>
      <w:r>
        <w:br/>
        <w:t>аспектах глобальных проблем человечества и путях их решения; методах</w:t>
      </w:r>
      <w:r>
        <w:br/>
        <w:t>изучения географического пространства, разнообразии его объектов и</w:t>
      </w:r>
      <w:r>
        <w:br/>
        <w:t>процессов;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овладение умениями сочетать глобальный, региональный и локальный</w:t>
      </w:r>
      <w:r>
        <w:br/>
        <w:t>подходы для описания и анализа природных, социально-экономических и</w:t>
      </w:r>
      <w:r>
        <w:br/>
        <w:t>геоэкологических процессов и явлений;</w:t>
      </w:r>
    </w:p>
    <w:p w:rsidR="00363989" w:rsidRDefault="00B3399E">
      <w:pPr>
        <w:pStyle w:val="11"/>
        <w:shd w:val="clear" w:color="auto" w:fill="auto"/>
        <w:spacing w:after="180"/>
        <w:ind w:left="580" w:firstLine="700"/>
        <w:jc w:val="both"/>
      </w:pPr>
      <w:r>
        <w:t>- развитие познавательных интересов, интеллектуальных и творческих</w:t>
      </w:r>
      <w:r>
        <w:br/>
        <w:t>способностей посредством ознакомления с важнейшими географическими</w:t>
      </w:r>
      <w:r>
        <w:br/>
        <w:t>особенностями и проблемами мира, его регионов и крупнейших стран;</w:t>
      </w:r>
      <w:r>
        <w:br w:type="page"/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17"/>
        </w:tabs>
        <w:ind w:left="580" w:firstLine="700"/>
        <w:jc w:val="both"/>
      </w:pPr>
      <w:r>
        <w:lastRenderedPageBreak/>
        <w:t>воспитание патриотизма, толерантности, уважения к другим народам</w:t>
      </w:r>
      <w:r>
        <w:br/>
        <w:t>и культурам; бережного отношения к окружающей среде;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использование в практической деятельности и повседневной жизни</w:t>
      </w:r>
      <w:r>
        <w:br/>
        <w:t>разнообразных географических методов, знаний и умений, а также</w:t>
      </w:r>
      <w:r>
        <w:br/>
        <w:t>географической информации.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rPr>
          <w:i/>
          <w:iCs/>
        </w:rPr>
        <w:t>Обязательный минимум содержания основных образовательных</w:t>
      </w:r>
      <w:r>
        <w:rPr>
          <w:i/>
          <w:iCs/>
        </w:rPr>
        <w:br/>
        <w:t>программ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Современные методы географических исследований. Источники</w:t>
      </w:r>
      <w:r>
        <w:br/>
        <w:t>географической информации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География как наука. Традиционные и новые методы географических</w:t>
      </w:r>
      <w:r>
        <w:br/>
        <w:t>исследований. Виды географической информации, ее роль и использование в</w:t>
      </w:r>
      <w:r>
        <w:br/>
        <w:t>жизни людей. Геоинформационные системы.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Природа и человек в современном мире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Взаимодействие человечества и природы, изменение окружающей</w:t>
      </w:r>
      <w:r>
        <w:br/>
        <w:t>среды в прошлом и настоящем. Основные виды природных ресурсов, их</w:t>
      </w:r>
      <w:r>
        <w:br/>
        <w:t>размещение, крупнейшие месторождения и территориальные сочетания.</w:t>
      </w:r>
      <w:r>
        <w:br/>
        <w:t>Рациональное и нерациональное природопользование.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Оценка обеспеченности человечества основными видами природных</w:t>
      </w:r>
      <w:r>
        <w:br/>
        <w:t>ресурсов. Анализ карт природопользования с целью выявления районов</w:t>
      </w:r>
      <w:r>
        <w:br/>
        <w:t>острых геоэкологических ситуаций.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Население мира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Постоянный рост населения Земли, его причины и последствия. Типы</w:t>
      </w:r>
      <w:r>
        <w:br/>
        <w:t>воспроизводства населения. Состав и структура населения. География</w:t>
      </w:r>
      <w:r>
        <w:br/>
        <w:t>религий мира. Основные очаги этнических конфессиональных конфликтов..</w:t>
      </w:r>
      <w:r>
        <w:br/>
        <w:t>Основные направления и типы миграций в мире. Географические</w:t>
      </w:r>
      <w:r>
        <w:br/>
        <w:t>особенности размещения населения. Формы расселения, городское и сельское</w:t>
      </w:r>
      <w:r>
        <w:br/>
        <w:t>население мира. Урбанизация как всемирный процесс.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Оценка основных показателей уровня и качества жизни населения.</w:t>
      </w:r>
      <w:r>
        <w:br/>
        <w:t>Анализ карт населения.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География мирового хозяйства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Мировое хозяйство, основные этапы его развития. Отраслевая и</w:t>
      </w:r>
      <w:r>
        <w:br/>
        <w:t>территориальная структура хозяйства мира. География основных отраслей</w:t>
      </w:r>
      <w:r>
        <w:br/>
        <w:t>производственной и непроизводственной сфер, регионов различной</w:t>
      </w:r>
      <w:r>
        <w:br/>
        <w:t>специализации. Мировая торговля и туризм. Основные международные</w:t>
      </w:r>
      <w:r>
        <w:br/>
        <w:t>магистрали и транспортные узлы. Международная специализация</w:t>
      </w:r>
      <w:r>
        <w:br/>
        <w:t>крупнейших стран и регионов мира, интеграционные отраслевые и</w:t>
      </w:r>
      <w:r>
        <w:br/>
        <w:t>региональные союзы. Ведущие страны - экспортеры основных видов</w:t>
      </w:r>
      <w:r>
        <w:br/>
        <w:t>продукции. География мировых валютно - финансовых отношений.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Анализ экономических карт. Выявление неравномерности</w:t>
      </w:r>
      <w:r>
        <w:br/>
        <w:t>хозяйственного освоения разных территорий. Определение международной</w:t>
      </w:r>
      <w:r>
        <w:br w:type="page"/>
      </w:r>
      <w:r>
        <w:lastRenderedPageBreak/>
        <w:t>специализации крупнейших стран и регионов мира. Установление</w:t>
      </w:r>
      <w:r>
        <w:br/>
        <w:t>взаимосвязей между размещением населения, хозяйства и природными</w:t>
      </w:r>
      <w:r>
        <w:br/>
        <w:t>условиями на конкретных территориях.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Регионы и страны мира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Многообразие стран мира и их типы. Современная политическая карта</w:t>
      </w:r>
      <w:r>
        <w:br/>
        <w:t>мира. Особенности географического положения, истории открытия и</w:t>
      </w:r>
      <w:r>
        <w:br/>
        <w:t>освоения, природно-ресурсного потенциала, населения, хозяйства, культуры,</w:t>
      </w:r>
      <w:r>
        <w:br/>
        <w:t>современных проблем развития крупных регионов и стран Европы, Азии,</w:t>
      </w:r>
      <w:r>
        <w:br/>
        <w:t>Африки, Северной и Латинской Америки, а также Австралии.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Анализ политической карты мира и экономических карт с целью</w:t>
      </w:r>
      <w:r>
        <w:br/>
        <w:t>определения специализации разных типов стран и регионов мира, их участия</w:t>
      </w:r>
      <w:r>
        <w:br/>
        <w:t>в международном географическом разделении труда.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Россия в современном мире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Россия на политической карте мира, в мировом хозяйстве, системе</w:t>
      </w:r>
      <w:r>
        <w:br/>
        <w:t>международных финансово-экономических и политических отношений.</w:t>
      </w:r>
      <w:r>
        <w:br/>
        <w:t>Отрасли международной специализации России. Особенности географии</w:t>
      </w:r>
      <w:r>
        <w:br/>
        <w:t>экономических, политических и культурных связей России с наиболее</w:t>
      </w:r>
      <w:r>
        <w:br/>
        <w:t>развитыми странами мира. Географические аспекты важнейших социально-</w:t>
      </w:r>
      <w:r>
        <w:br/>
        <w:t>экономических проблем России.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Анализ и объяснение особенностей современного геополитического и</w:t>
      </w:r>
      <w:r>
        <w:br/>
        <w:t>геоэкономического положения России. Определение основных направлений</w:t>
      </w:r>
      <w:r>
        <w:br/>
        <w:t>внешних экономических связей России с наиболее развитыми странами мира.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Географические аспекты современных глобальных проблем</w:t>
      </w:r>
      <w:r>
        <w:br/>
        <w:t>человечества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Понятие о глобальных проблемах, их типах и взаимосвязях.</w:t>
      </w:r>
      <w:r>
        <w:br/>
        <w:t>Географическое содержание глобальных проблем человечества в прошлом и</w:t>
      </w:r>
      <w:r>
        <w:br/>
        <w:t>настоящем. Сырьевая, демографическая, продовольственная и</w:t>
      </w:r>
      <w:r>
        <w:br/>
        <w:t>геоэкологическая проблемы как приоритетные, пути их решения. Проблемы</w:t>
      </w:r>
      <w:r>
        <w:br/>
        <w:t>преодоления отсталости развивающихся стран. Географические аспекты</w:t>
      </w:r>
      <w:r>
        <w:br/>
        <w:t>качества жизни населения. Роль географии в решении глобальных проблем</w:t>
      </w:r>
      <w:r>
        <w:br/>
        <w:t>человечества.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Составление простейших таблиц, схем, картосхем, отражающих</w:t>
      </w:r>
      <w:r>
        <w:br/>
        <w:t>географические взаимосвязи приоритетных глобальных проблем</w:t>
      </w:r>
      <w:r>
        <w:br/>
        <w:t>человечества.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rPr>
          <w:b/>
          <w:bCs/>
        </w:rPr>
        <w:t>Требования к уровню подготовки выпускников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В результате изучения географии на базовом уровне ученик должен:</w:t>
      </w:r>
      <w:r>
        <w:br/>
        <w:t>знать/понимать: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основные географические понятия и термины; традиционные и новые</w:t>
      </w:r>
      <w:r>
        <w:br/>
        <w:t>методы географических исследований;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- особенности размещения основных видов природных ресурсов, их</w:t>
      </w:r>
      <w:r>
        <w:br/>
        <w:t>главные месторождения и территориальные сочетания; численность и</w:t>
      </w:r>
      <w:r>
        <w:br/>
        <w:t>динамику населения мира, отдельных регионов и стран, их</w:t>
      </w:r>
      <w:r>
        <w:br/>
        <w:t>этногеографическую специфику; различия в уровне и качестве жизни</w:t>
      </w:r>
      <w:r>
        <w:br/>
        <w:t>населения, основные направления миграций; проблемы современной</w:t>
      </w:r>
      <w:r>
        <w:br/>
        <w:t>урбанизации;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географические особенности отраслевой и территориальной</w:t>
      </w:r>
      <w:r>
        <w:br/>
        <w:t>структуры мирового хозяйства, размещения его основных отраслей;</w:t>
      </w:r>
      <w:r>
        <w:br/>
        <w:t>географическую специфику отдельных стран и регионов, их различия по</w:t>
      </w:r>
      <w:r>
        <w:br/>
        <w:t>уровню социально-экономического развития, специализации в системе</w:t>
      </w:r>
      <w:r>
        <w:br/>
        <w:t>международного географического разделения труда; географические аспекты</w:t>
      </w:r>
      <w:r>
        <w:br/>
        <w:t>глобальных проблем человечества;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особенности современного геополитического и геоэкономического</w:t>
      </w:r>
      <w:r>
        <w:br/>
        <w:t>положения России, ее роль в международном географическом разделении</w:t>
      </w:r>
      <w:r>
        <w:br/>
        <w:t>труда;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уметь: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определять и сравнивать по разным источникам информации</w:t>
      </w:r>
      <w:r>
        <w:br/>
        <w:t>географические тенденции развития природных, социально-экономических и</w:t>
      </w:r>
      <w:r>
        <w:br/>
        <w:t>геоэкологических объектов, процессов и явлений;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оценивать и объяснять ресурсообеспеченность отдельных стран и</w:t>
      </w:r>
      <w:r>
        <w:br/>
        <w:t>регионов мира, их демографическую ситуацию, уровни урбанизации и</w:t>
      </w:r>
      <w:r>
        <w:br/>
        <w:t>территориальной концентрации населения и производства, степень</w:t>
      </w:r>
      <w:r>
        <w:br/>
        <w:t>природных, антропогенных и техногенных изменений отдельных территорий;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применять разнообразные источники географической информации для</w:t>
      </w:r>
      <w:r>
        <w:br/>
        <w:t>проведения наблюдений за природными, социально-экономическими и</w:t>
      </w:r>
      <w:r>
        <w:br/>
        <w:t>геоэкологическими объектами, процессами и явлениями, их изменениями под</w:t>
      </w:r>
      <w:r>
        <w:br/>
        <w:t>влиянием разнообразных факторов;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составлять комплексную географическую характеристику регионов и</w:t>
      </w:r>
      <w:r>
        <w:br/>
        <w:t>стран мира; таблицы, картосхемы, диаграммы, простейшие карты, модели,</w:t>
      </w:r>
      <w:r>
        <w:br/>
        <w:t>отражающие географические закономерности различных явлений и</w:t>
      </w:r>
      <w:r>
        <w:br/>
        <w:t>процессов, их территориальные взаимодействия;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- сопоставлять географические карты различной тематики;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использовать приобретенные знания и умения в практической</w:t>
      </w:r>
      <w:r>
        <w:br/>
        <w:t>деятельности и повседневной жизни для: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выявления и объяснения географических аспектов различных текущих</w:t>
      </w:r>
      <w:r>
        <w:br/>
        <w:t>событий и ситуаций;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нахождения и применения географической информации, включая</w:t>
      </w:r>
      <w:r>
        <w:br/>
        <w:t>карты, статистические материалы, геоинформационные системы и ресурсы</w:t>
      </w:r>
      <w:r>
        <w:br/>
        <w:t>Интернета; правильной оценки важнейших социально-экономических</w:t>
      </w:r>
      <w:r>
        <w:br/>
        <w:t>событий международной жизни, геополитической и геоэкономической</w:t>
      </w:r>
      <w:r>
        <w:br w:type="page"/>
      </w:r>
      <w:r>
        <w:lastRenderedPageBreak/>
        <w:t>ситуации в России, других странах и регионах мира, тенденций их</w:t>
      </w:r>
      <w:r>
        <w:br/>
        <w:t>возможного развития;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22"/>
        </w:tabs>
        <w:spacing w:after="360"/>
        <w:ind w:left="580" w:firstLine="700"/>
        <w:jc w:val="both"/>
      </w:pPr>
      <w:r>
        <w:t>понимания географической специфики крупных регионов и стран</w:t>
      </w:r>
      <w:r>
        <w:br/>
        <w:t>мира в условиях глобализации, стремительного развития международного</w:t>
      </w:r>
      <w:r>
        <w:br/>
        <w:t>туризма и отдыха, деловых и образовательных программ, различных видов</w:t>
      </w:r>
      <w:r>
        <w:br/>
        <w:t>человеческого общения.</w:t>
      </w:r>
    </w:p>
    <w:p w:rsidR="00363989" w:rsidRDefault="00B3399E">
      <w:pPr>
        <w:pStyle w:val="32"/>
        <w:keepNext/>
        <w:keepLines/>
        <w:numPr>
          <w:ilvl w:val="0"/>
          <w:numId w:val="22"/>
        </w:numPr>
        <w:shd w:val="clear" w:color="auto" w:fill="auto"/>
        <w:tabs>
          <w:tab w:val="left" w:pos="913"/>
        </w:tabs>
      </w:pPr>
      <w:bookmarkStart w:id="38" w:name="bookmark38"/>
      <w:bookmarkStart w:id="39" w:name="bookmark39"/>
      <w:r>
        <w:t>Биология.</w:t>
      </w:r>
      <w:bookmarkEnd w:id="38"/>
      <w:bookmarkEnd w:id="39"/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Изучение биологии на базовом уровне среднего общего образования</w:t>
      </w:r>
      <w:r>
        <w:br/>
        <w:t>направлено на достижение следующих целей: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освоение знаний о биологических системах (клетка, организм, вид,</w:t>
      </w:r>
      <w:r>
        <w:br/>
        <w:t>экосистема); истории развития современных представлений о живой природе;</w:t>
      </w:r>
      <w:r>
        <w:br/>
        <w:t>выдающихся открытиях в биологической науке; роли биологической науки в</w:t>
      </w:r>
      <w:r>
        <w:br/>
        <w:t>формировании современной естественнонаучной картины мира; методах</w:t>
      </w:r>
      <w:r>
        <w:br/>
        <w:t>научного познания;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овладение умениями обосновывать место и роль биологических</w:t>
      </w:r>
      <w:r>
        <w:br/>
        <w:t>знаний в практической деятельности людей, развитии современных</w:t>
      </w:r>
      <w:r>
        <w:br/>
        <w:t>технологий; проводить наблюдения за экосистемами с целью их описания и</w:t>
      </w:r>
      <w:r>
        <w:br/>
        <w:t>выявления естественных и антропогенных изменений; находить и</w:t>
      </w:r>
      <w:r>
        <w:br/>
        <w:t>анализировать информацию о живых объектах;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17"/>
        </w:tabs>
        <w:ind w:left="580" w:firstLine="700"/>
        <w:jc w:val="both"/>
      </w:pPr>
      <w:r>
        <w:t>развитие познавательных интересов, интеллектуальных и творческих</w:t>
      </w:r>
      <w:r>
        <w:br/>
        <w:t>способностей в процессе изучения выдающихся достижений биологии,</w:t>
      </w:r>
      <w:r>
        <w:br/>
        <w:t>вошедших в общечеловеческую культуру; сложных и противоречивых путей</w:t>
      </w:r>
      <w:r>
        <w:br/>
        <w:t>развития современных научных взглядов, идей, теорий, концепций,</w:t>
      </w:r>
      <w:r>
        <w:br/>
        <w:t>различных гипотез (о сущности и происхождении жизни, человека) в ходе</w:t>
      </w:r>
      <w:r>
        <w:br/>
        <w:t>работы с различными источниками информации;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воспитание убежденности в возможности познания живой природы,</w:t>
      </w:r>
      <w:r>
        <w:br/>
        <w:t>необходимости бережного отношения к природной среде, собственному</w:t>
      </w:r>
      <w:r>
        <w:br/>
        <w:t>здоровью; уважения к мнению оппонента при обсуждении биологических</w:t>
      </w:r>
      <w:r>
        <w:br/>
        <w:t>проблем;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17"/>
        </w:tabs>
        <w:ind w:left="580" w:firstLine="700"/>
        <w:jc w:val="both"/>
      </w:pPr>
      <w:r>
        <w:t>использование приобретенных знаний и умений в повседневной жизни</w:t>
      </w:r>
      <w:r>
        <w:br/>
        <w:t>для оценки последствий своей деятельности по отношению к окружающей</w:t>
      </w:r>
      <w:r>
        <w:br/>
        <w:t>среде, здоровью других людей и собственному здоровью; обоснования и</w:t>
      </w:r>
      <w:r>
        <w:br/>
        <w:t>соблюдения мер профилактики заболеваний, правил поведения в природе.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rPr>
          <w:i/>
          <w:iCs/>
        </w:rPr>
        <w:t>Обязательный минимум содержания основных образовательных</w:t>
      </w:r>
      <w:r>
        <w:rPr>
          <w:i/>
          <w:iCs/>
        </w:rPr>
        <w:br/>
        <w:t>программ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Биология как наука. Методы научного познания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Объект изучения биологии - живая природа. Отличительные признаки</w:t>
      </w:r>
      <w:r>
        <w:br/>
        <w:t>живой природы: уровневая организация и эволюция. Основные уровни</w:t>
      </w:r>
      <w:r>
        <w:br/>
        <w:t>организации живой природы. Роль биологических теорий, идей, гипотез в</w:t>
      </w:r>
      <w:r>
        <w:br w:type="page"/>
      </w:r>
      <w:r>
        <w:lastRenderedPageBreak/>
        <w:t>формировании современной естественнонаучной картины мира. Методы</w:t>
      </w:r>
      <w:r>
        <w:br/>
        <w:t>познания живой природы.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Клетка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Развитие знаний о клетке (Р. Гук, Р. Вирхов, К. Бэр, М. Шлейден и Т.</w:t>
      </w:r>
      <w:r>
        <w:br/>
        <w:t>Шванн). Клеточная теория. Роль клеточной теории в становлении</w:t>
      </w:r>
      <w:r>
        <w:br/>
        <w:t>современной естественнонаучной картины мира.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Химический состав клетки. Роль неорганических и органических</w:t>
      </w:r>
      <w:r>
        <w:br/>
        <w:t>веществ в клетке и организме человека.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Строение клетки. Основные части и органоиды клетки, их функции;</w:t>
      </w:r>
      <w:r>
        <w:br/>
        <w:t>доядерные и ядерные клетки. Вирусы - неклеточные формы. Строение и</w:t>
      </w:r>
      <w:r>
        <w:br/>
        <w:t>функции хромосом. ДНК - носитель наследственной информации. Значение</w:t>
      </w:r>
      <w:r>
        <w:br/>
        <w:t>постоянства числа и формы хромосом в клетках. Ген. Генетический код.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Проведение биологических исследований: наблюдение клеток растений</w:t>
      </w:r>
      <w:r>
        <w:br/>
        <w:t>и животных под микроскопом на готовых микропрепаратах и их описание;</w:t>
      </w:r>
      <w:r>
        <w:br/>
        <w:t>сравнение строения клеток растений и животных; приготовление и описание</w:t>
      </w:r>
      <w:r>
        <w:br/>
        <w:t>микропрепаратов клеток растений.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Организм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Организм - единое целое. Многообразие организмов.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Обмен веществ и превращения энергии - свойства живых организмов.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Деление клетки - основа роста, развития и размножения организмов.</w:t>
      </w:r>
      <w:r>
        <w:br/>
        <w:t>Половое и бесполое размножение.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Оплодотворение, его значение. Искусственное оплодотворение и</w:t>
      </w:r>
      <w:r>
        <w:br/>
        <w:t>растений и животных.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Индивидуальное развитие организма (онтогенез). Причины нарушений</w:t>
      </w:r>
      <w:r>
        <w:br/>
        <w:t>развития организмов. Индивидуальное развитие человека. Репродуктивное</w:t>
      </w:r>
      <w:r>
        <w:br/>
        <w:t>здоровье. Последствия влияния алкоголя, никотина, наркотических веществ</w:t>
      </w:r>
      <w:r>
        <w:br/>
        <w:t>на развитие зародыша человека.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Наследственность и изменчивость - свойства организмов. Генетика -</w:t>
      </w:r>
      <w:r>
        <w:br/>
        <w:t>наука о закономерностях наследственности и изменчивости. Г. Мендель -</w:t>
      </w:r>
      <w:r>
        <w:br/>
        <w:t>основоположник генетики. Генетическая терминология и символика.</w:t>
      </w:r>
      <w:r>
        <w:br/>
        <w:t>Закономерности наследования, установленные Г. Менделем. Хромосомная</w:t>
      </w:r>
      <w:r>
        <w:br/>
        <w:t>теория наследственности. Современные представления о гене и геноме.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Наследственная и ненаследственная изменчивость. Влияние мутагенов</w:t>
      </w:r>
      <w:r>
        <w:br/>
        <w:t>на организм человека. Значение генетики для медицины и селекции.</w:t>
      </w:r>
      <w:r>
        <w:br/>
        <w:t>Наследственные болезни человека, их причины и профилактика. Селекция.</w:t>
      </w:r>
      <w:r>
        <w:br/>
        <w:t>Учение Н.И. Вавилова о центрах многообразия и происхождения культурных</w:t>
      </w:r>
      <w:r>
        <w:br/>
        <w:t>растений. Основные методы селекции: гибридизация, искусственный отбор.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Биотехнология, ее достижения. Этические аспекты развития некоторых</w:t>
      </w:r>
      <w:r>
        <w:br/>
        <w:t>исследований в биотехнологии (клонирование человека).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Проведение биологических исследований: выявление признаков</w:t>
      </w:r>
      <w:r>
        <w:br/>
        <w:t>сходства зародышей человека и других млекопитающих как доказательство</w:t>
      </w:r>
      <w:r>
        <w:br/>
        <w:t>их родства, источников мутагенов в окружающей среде (косвенно) и оценка</w:t>
      </w:r>
      <w:r>
        <w:br/>
        <w:t>возможных последствий их влияния на собственный организм; составление</w:t>
      </w:r>
      <w:r>
        <w:br/>
        <w:t>простейших схем скрещивания; решение элементарных генетических задач;</w:t>
      </w:r>
      <w:r>
        <w:br/>
        <w:t>анализ и оценка этических аспектов развития некоторых исследований в</w:t>
      </w:r>
      <w:r>
        <w:br/>
        <w:t>биотехнологии.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Вид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История эволюционных идей. Значение работ К. Линнея, учения Ж.Б.</w:t>
      </w:r>
      <w:r>
        <w:br/>
        <w:t>Ламарка, эволюционной теории Ч. Дарвина. Роль эволюционной теории в</w:t>
      </w:r>
      <w:r>
        <w:br/>
        <w:t>формировании современной естественнонаучной картины мира. Вид, его</w:t>
      </w:r>
      <w:r>
        <w:br/>
        <w:t>критерии. Популяция - структурная единица вида, единица эволюции.</w:t>
      </w:r>
      <w:r>
        <w:br/>
        <w:t>Движущие силы эволюции, их влияние на генофонд популяции.</w:t>
      </w:r>
      <w:r>
        <w:br/>
        <w:t>Синтетическая теория эволюции. Результаты эволюции. Сохранение</w:t>
      </w:r>
      <w:r>
        <w:br/>
        <w:t>многообразия видов как основа устойчивого развития биосферы.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Гипотезы происхождения жизни. Отличительные признаки живого.</w:t>
      </w:r>
      <w:r>
        <w:br/>
        <w:t>Усложнение живых организмов на Земле в процессе эволюции. Гипотезы</w:t>
      </w:r>
      <w:r>
        <w:br/>
        <w:t>происхождения человека. Эволюция человека.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Проведение биологических исследований: описание особей вида по</w:t>
      </w:r>
      <w:r>
        <w:br/>
        <w:t>морфологическому критерию; выявление приспособлений организмов к среде</w:t>
      </w:r>
      <w:r>
        <w:br/>
        <w:t>обитания; анализ и оценка различных гипотез происхождения жизни и</w:t>
      </w:r>
      <w:r>
        <w:br/>
        <w:t>человека.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Экосистемы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Экологические факторы, их значение в жизни организмов. Видовая и</w:t>
      </w:r>
      <w:r>
        <w:br/>
        <w:t>пространственная структура экосистем. Пищевые связи, круговорот веществ</w:t>
      </w:r>
      <w:r>
        <w:br/>
        <w:t>и превращения энергии в экосистемах. Причины устойчивости и смены</w:t>
      </w:r>
      <w:r>
        <w:br/>
        <w:t>экосистем.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Биосфера - глобальная экосистема. Учение В.И. Вернадского о</w:t>
      </w:r>
      <w:r>
        <w:br/>
        <w:t>биосфере. Роль живых организмов в биосфере. Эволюция биосферы.</w:t>
      </w:r>
      <w:r>
        <w:br/>
        <w:t>Глобальные экологические проблемы и пути их решения. Последствия</w:t>
      </w:r>
      <w:r>
        <w:br/>
        <w:t>деятельности человека в окружающей среде. Правила поведения в природной</w:t>
      </w:r>
      <w:r>
        <w:br/>
        <w:t>среде.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Проведение биологических исследований: выявление антропогенных</w:t>
      </w:r>
      <w:r>
        <w:br/>
        <w:t>изменений в экосистемах своей местности; составление схем передачи</w:t>
      </w:r>
      <w:r>
        <w:br/>
        <w:t>веществ и энергии (цепей питания); сравнительная характеристика</w:t>
      </w:r>
      <w:r>
        <w:br/>
        <w:t>природных экосистем и агроэкосистем своей местности; исследование</w:t>
      </w:r>
      <w:r>
        <w:br/>
        <w:t>изменений в экосистемах на биологических моделях (аквариум); решение</w:t>
      </w:r>
      <w:r>
        <w:br/>
        <w:t>экологических задач; анализ и оценка последствий собственной деятельности</w:t>
      </w:r>
      <w:r>
        <w:br/>
        <w:t>в окружающей среде, глобальных экологических проблем и путей их</w:t>
      </w:r>
      <w:r>
        <w:br/>
        <w:t>решения.</w:t>
      </w:r>
      <w:r>
        <w:br w:type="page"/>
      </w:r>
    </w:p>
    <w:p w:rsidR="00363989" w:rsidRDefault="00B3399E">
      <w:pPr>
        <w:pStyle w:val="32"/>
        <w:keepNext/>
        <w:keepLines/>
        <w:shd w:val="clear" w:color="auto" w:fill="auto"/>
        <w:ind w:left="1280"/>
        <w:jc w:val="left"/>
      </w:pPr>
      <w:bookmarkStart w:id="40" w:name="bookmark40"/>
      <w:bookmarkStart w:id="41" w:name="bookmark41"/>
      <w:r>
        <w:lastRenderedPageBreak/>
        <w:t>Требования к уровню подготовки выпускников</w:t>
      </w:r>
      <w:bookmarkEnd w:id="40"/>
      <w:bookmarkEnd w:id="41"/>
    </w:p>
    <w:p w:rsidR="00363989" w:rsidRDefault="00B3399E">
      <w:pPr>
        <w:pStyle w:val="11"/>
        <w:shd w:val="clear" w:color="auto" w:fill="auto"/>
        <w:ind w:left="1280" w:firstLine="0"/>
      </w:pPr>
      <w:r>
        <w:t>В результате изучения биологии на базовом уровне ученик должен:</w:t>
      </w:r>
      <w:r>
        <w:br/>
        <w:t>знать/понимать: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основные положения биологических теорий (клеточная, эволюционная</w:t>
      </w:r>
      <w:r>
        <w:br/>
        <w:t>теория Ч. Дарвина); учение В.И. Вернадского о биосфере; сущность законов</w:t>
      </w:r>
      <w:r>
        <w:br/>
        <w:t>Г. Менделя, закономерностей изменчивости;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строение биологических объектов: клетки; генов и хромосом; вида и</w:t>
      </w:r>
      <w:r>
        <w:br/>
        <w:t>экосистем (структура);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сущность биологических процессов: размножение, оплодотворение,</w:t>
      </w:r>
      <w:r>
        <w:br/>
        <w:t>действие искусственного и естественного отбора, формирование</w:t>
      </w:r>
      <w:r>
        <w:br/>
        <w:t>приспособленности, образование видов, круговорот веществ и превращения</w:t>
      </w:r>
      <w:r>
        <w:br/>
        <w:t>энергии в экосистемах и биосфере;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16"/>
        </w:tabs>
        <w:ind w:left="1280" w:firstLine="0"/>
        <w:jc w:val="both"/>
      </w:pPr>
      <w:r>
        <w:t>вклад выдающихся ученых в развитие биологической науки;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16"/>
        </w:tabs>
        <w:ind w:left="1280" w:firstLine="0"/>
        <w:jc w:val="both"/>
      </w:pPr>
      <w:r>
        <w:t>биологическую терминологию и символику;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уметь: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объяснять: роль биологии в формировании научного мировоззрения;</w:t>
      </w:r>
      <w:r>
        <w:br/>
        <w:t>вклад биологических теорий в формирование современной</w:t>
      </w:r>
      <w:r>
        <w:br/>
        <w:t>естественнонаучной картины мира; единство живой и неживой природы,</w:t>
      </w:r>
      <w:r>
        <w:br/>
        <w:t>родство живых организмов; отрицательное влияние алкоголя, никотина,</w:t>
      </w:r>
      <w:r>
        <w:br/>
        <w:t>наркотических веществ на развитие зародыша человека; влияние мутагенов</w:t>
      </w:r>
      <w:r>
        <w:br/>
        <w:t>на организм человека, экологических факторов на организмы; взаимосвязи</w:t>
      </w:r>
      <w:r>
        <w:br/>
        <w:t>организмов и окружающей среды; причины эволюции, изменяемости видов,</w:t>
      </w:r>
      <w:r>
        <w:br/>
        <w:t>нарушений развития организмов, наследственных заболеваний, мутаций,</w:t>
      </w:r>
      <w:r>
        <w:br/>
        <w:t>устойчивости и смены экосистем; необходимости сохранения многообразия</w:t>
      </w:r>
      <w:r>
        <w:br/>
        <w:t>видов;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решать элементарные биологические задачи; составлять элементарные</w:t>
      </w:r>
      <w:r>
        <w:br/>
        <w:t>схемы скрещивания и схемы переноса веществ и энергии в экосистемах (цепи</w:t>
      </w:r>
      <w:r>
        <w:br/>
        <w:t>питания);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16"/>
        </w:tabs>
        <w:ind w:left="1280" w:firstLine="0"/>
        <w:jc w:val="both"/>
      </w:pPr>
      <w:r>
        <w:t>описывать особей видов по морфологическому критерию;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выявлять приспособления организмов к среде обитания, источники</w:t>
      </w:r>
      <w:r>
        <w:br/>
        <w:t>мутагенов в окружающей среде (косвенно), антропогенные изменения в</w:t>
      </w:r>
      <w:r>
        <w:br/>
        <w:t>экосистемах своей местности;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сравнивать: биологические объекты (тела живой и неживой природы</w:t>
      </w:r>
      <w:r>
        <w:br/>
        <w:t>по химическому составу, зародыши человека и других млекопитающих,</w:t>
      </w:r>
      <w:r>
        <w:br/>
        <w:t>природные экосистемы и агроэкосистемы своей местности), процессы</w:t>
      </w:r>
      <w:r>
        <w:br/>
        <w:t>(естественный и искусственный отбор, половое и бесполое размножение) и</w:t>
      </w:r>
      <w:r>
        <w:br/>
        <w:t>делать выводы на основе сравнения;</w:t>
      </w:r>
    </w:p>
    <w:p w:rsidR="00363989" w:rsidRDefault="00B3399E">
      <w:pPr>
        <w:pStyle w:val="11"/>
        <w:numPr>
          <w:ilvl w:val="0"/>
          <w:numId w:val="23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анализировать и оценивать различные гипотезы сущности жизни,</w:t>
      </w:r>
      <w:r>
        <w:br/>
        <w:t>происхождения жизни и человека, глобальные экологические проблемы и</w:t>
      </w:r>
      <w:r>
        <w:br w:type="page"/>
      </w:r>
      <w:r>
        <w:lastRenderedPageBreak/>
        <w:t>пути их решения, последствия собственной деятельности в окружающей</w:t>
      </w:r>
      <w:r>
        <w:br/>
        <w:t>среде;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- изучать изменения в экосистемах на биологических моделях;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находить информацию о биологических объектах в различных</w:t>
      </w:r>
      <w:r>
        <w:br/>
        <w:t>источниках (учебных текстах, справочниках, научно-популярных изданиях,</w:t>
      </w:r>
      <w:r>
        <w:br/>
        <w:t>компьютерных базах данных, ресурсах Интернета) и критически ее</w:t>
      </w:r>
      <w:r>
        <w:br/>
        <w:t>оценивать;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использовать приобретенные знания и умения в практической</w:t>
      </w:r>
      <w:r>
        <w:br/>
        <w:t>деятельности и повседневной жизни для: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соблюдения мер профилактики отравлений, вирусных и других</w:t>
      </w:r>
      <w:r>
        <w:br/>
        <w:t>заболеваний, стрессов, вредных привычек (курение, алкоголизм,</w:t>
      </w:r>
      <w:r>
        <w:br/>
        <w:t>наркомания); правил поведения в природной среде;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оказания первой помощи при простудных и других заболеваниях,</w:t>
      </w:r>
      <w:r>
        <w:br/>
        <w:t>отравлении пищевыми продуктами;</w:t>
      </w:r>
    </w:p>
    <w:p w:rsidR="00363989" w:rsidRDefault="00B3399E">
      <w:pPr>
        <w:pStyle w:val="11"/>
        <w:shd w:val="clear" w:color="auto" w:fill="auto"/>
        <w:spacing w:after="360"/>
        <w:ind w:left="580" w:firstLine="700"/>
        <w:jc w:val="both"/>
      </w:pPr>
      <w:r>
        <w:t>- оценки этических аспектов некоторых исследований в области</w:t>
      </w:r>
      <w:r>
        <w:br/>
        <w:t>биотехнологии (клонирование, искусственное оплодотворение).</w:t>
      </w:r>
    </w:p>
    <w:p w:rsidR="00363989" w:rsidRDefault="00B3399E">
      <w:pPr>
        <w:pStyle w:val="32"/>
        <w:keepNext/>
        <w:keepLines/>
        <w:numPr>
          <w:ilvl w:val="0"/>
          <w:numId w:val="22"/>
        </w:numPr>
        <w:shd w:val="clear" w:color="auto" w:fill="auto"/>
        <w:tabs>
          <w:tab w:val="left" w:pos="913"/>
        </w:tabs>
      </w:pPr>
      <w:bookmarkStart w:id="42" w:name="bookmark42"/>
      <w:bookmarkStart w:id="43" w:name="bookmark43"/>
      <w:r>
        <w:t>Физика.</w:t>
      </w:r>
      <w:bookmarkEnd w:id="42"/>
      <w:bookmarkEnd w:id="43"/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Изучение физики на базовом уровне среднего общего образования</w:t>
      </w:r>
      <w:r>
        <w:br/>
        <w:t>направлено на достижение следующих целей: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освоение знаний о фундаментальных физических законах и</w:t>
      </w:r>
      <w:r>
        <w:br/>
        <w:t>принципах, лежащих в основе современной физической картины мира;</w:t>
      </w:r>
      <w:r>
        <w:br/>
        <w:t>наиболее важных открытиях в области физики, оказавших определяющее</w:t>
      </w:r>
      <w:r>
        <w:br/>
        <w:t>влияние на развитие техники и технологии; методах научного познания</w:t>
      </w:r>
      <w:r>
        <w:br/>
        <w:t>природы;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овладение умениями проводить наблюдения, планировать и</w:t>
      </w:r>
      <w:r>
        <w:br/>
        <w:t>выполнять эксперименты, выдвигать гипотезы и строить модели; применять</w:t>
      </w:r>
      <w:r>
        <w:br/>
        <w:t>полученные знания по физике для объяснения разнообразных физических</w:t>
      </w:r>
      <w:r>
        <w:br/>
        <w:t>явлений и свойств веществ; практического использования физических</w:t>
      </w:r>
      <w:r>
        <w:br/>
        <w:t>знаний; оценивать достоверность естественнонаучной информации;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развитие познавательных интересов, интеллектуальных и творческих</w:t>
      </w:r>
      <w:r>
        <w:br/>
        <w:t>способностей в процессе приобретения знаний по физике с использованием</w:t>
      </w:r>
      <w:r>
        <w:br/>
        <w:t>различных источников информации и современных информационных</w:t>
      </w:r>
      <w:r>
        <w:br/>
        <w:t>технологий;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воспитание убежденности в возможности познания законов природы и</w:t>
      </w:r>
      <w:r>
        <w:br/>
        <w:t>использования достижений физики на благо развития человеческой</w:t>
      </w:r>
      <w:r>
        <w:br/>
        <w:t>цивилизации; необходимости сотрудничества в процессе совместного</w:t>
      </w:r>
      <w:r>
        <w:br/>
        <w:t>выполнения задач, уважительного отношения к мнению оппонента при</w:t>
      </w:r>
      <w:r>
        <w:br/>
        <w:t>обсуждении проблем естественнонаучного содержания; готовности к</w:t>
      </w:r>
      <w:r>
        <w:br w:type="page"/>
      </w:r>
      <w:r>
        <w:lastRenderedPageBreak/>
        <w:t>морально-этической оценке использования научных достижений, чувства</w:t>
      </w:r>
      <w:r>
        <w:br/>
        <w:t>ответственности за защиту окружающей среды;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использование приобретенных знаний и умений для решения</w:t>
      </w:r>
      <w:r>
        <w:br/>
        <w:t>практических задач повседневной жизни, обеспечения безопасности</w:t>
      </w:r>
      <w:r>
        <w:br/>
        <w:t>собственной жизни, рационального природопользования и охраны</w:t>
      </w:r>
      <w:r>
        <w:br/>
        <w:t>окружающей среды.</w:t>
      </w:r>
    </w:p>
    <w:p w:rsidR="00363989" w:rsidRDefault="00B3399E">
      <w:pPr>
        <w:pStyle w:val="11"/>
        <w:shd w:val="clear" w:color="auto" w:fill="auto"/>
        <w:ind w:firstLine="0"/>
        <w:jc w:val="center"/>
      </w:pPr>
      <w:r>
        <w:rPr>
          <w:i/>
          <w:iCs/>
        </w:rPr>
        <w:t>Обязательный минимум содержания основных образовательных</w:t>
      </w:r>
      <w:r>
        <w:rPr>
          <w:i/>
          <w:iCs/>
        </w:rPr>
        <w:br/>
        <w:t>программ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Физика и методы научного познания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Физика как наука. Научные методы познания окружающего мира и их</w:t>
      </w:r>
      <w:r>
        <w:br/>
        <w:t>отличия от других методов познания. Роль эксперимента и теории в процессе</w:t>
      </w:r>
      <w:r>
        <w:br/>
        <w:t>познания природы. Моделирование физических явлений и процессов.</w:t>
      </w:r>
      <w:r>
        <w:br/>
        <w:t>Научные гипотезы. Физические законы. Физические теории. Границы</w:t>
      </w:r>
      <w:r>
        <w:br/>
        <w:t>применимости физических законов и теорий. Принцип соответствия.</w:t>
      </w:r>
      <w:r>
        <w:br/>
        <w:t>Основные элементы физической картины мира.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Механика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Механическое движение и его виды. Прямолинейное равноускоренное</w:t>
      </w:r>
      <w:r>
        <w:br/>
        <w:t>движение. Принцип относительности Галилея. Законы динамики. Всемирное</w:t>
      </w:r>
      <w:r>
        <w:br/>
        <w:t>тяготение. Законы сохранения в механике. Предсказательная сила законов</w:t>
      </w:r>
      <w:r>
        <w:br/>
        <w:t>классической механики. Использование законов механики для объяснения</w:t>
      </w:r>
      <w:r>
        <w:br/>
        <w:t>движения небесных тел и для развития космических исследований. Границы</w:t>
      </w:r>
      <w:r>
        <w:br/>
        <w:t>применимости классической механики.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Проведение опытов, иллюстрирующих проявление принципа</w:t>
      </w:r>
      <w:r>
        <w:br/>
        <w:t>относительности, законов классической механики, сохранения импульса и</w:t>
      </w:r>
      <w:r>
        <w:br/>
        <w:t>механической энергии.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Практическое применение физических знаний в повседневной жизни</w:t>
      </w:r>
      <w:r>
        <w:br/>
        <w:t>для использования простых механизмов, инструментов, транспортных</w:t>
      </w:r>
      <w:r>
        <w:br/>
        <w:t>средств.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Молекулярная физика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Возникновение атомистической гипотезы строения вещества и ее</w:t>
      </w:r>
      <w:r>
        <w:br/>
        <w:t>экспериментальные доказательства. Абсолютная температура как мера</w:t>
      </w:r>
      <w:r>
        <w:br/>
        <w:t>средней кинетической энергии теплового движения частиц вещества. Модель</w:t>
      </w:r>
      <w:r>
        <w:br/>
        <w:t>идеального газа. Давление газа. Уравнение состояния идеального газа.</w:t>
      </w:r>
      <w:r>
        <w:br/>
        <w:t>Строение и свойства жидкостей и твердых тел.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Законы термодинамики. Порядок и хаос. Необратимость тепловых</w:t>
      </w:r>
      <w:r>
        <w:br/>
        <w:t>процессов. Тепловые двигатели и охрана окружающей среды.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Проведение опытов по изучению свойств газов, жидкостей и твердых</w:t>
      </w:r>
      <w:r>
        <w:br/>
        <w:t>тел, тепловых процессов и агрегатных превращений вещества.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Практическое применение в повседневной жизни физических знаний о</w:t>
      </w:r>
      <w:r>
        <w:br/>
        <w:t>свойствах газов, жидкостей и твердых тел; об охране окружающей среды.</w:t>
      </w:r>
      <w:r>
        <w:br w:type="page"/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lastRenderedPageBreak/>
        <w:t>Электродинамика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Элементарный электрический заряд. Закон сохранения электрического</w:t>
      </w:r>
      <w:r>
        <w:br/>
        <w:t>заряда. Электрическое поле. Электрический ток. Магнитное поле тока.</w:t>
      </w:r>
      <w:r>
        <w:br/>
        <w:t>Явление электромагнитной индукции. Взаимосвязь электрического и</w:t>
      </w:r>
      <w:r>
        <w:br/>
        <w:t>магнитного полей. Электромагнитное поле.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Электромагнитные волны. Волновые свойства света. Различные виды</w:t>
      </w:r>
      <w:r>
        <w:br/>
        <w:t>электромагнитных излучений и их практическое применение.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Проведение опытов по исследованию явления электромагнитной</w:t>
      </w:r>
      <w:r>
        <w:br/>
        <w:t>индукции, электромагнитных волн, волновых свойств света.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Объяснение устройства и принципа действия технических объектов,</w:t>
      </w:r>
      <w:r>
        <w:br/>
        <w:t>практическое применение физических знаний в повседневной жизни: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при использовании микрофона, динамика, трансформатора, телефона,</w:t>
      </w:r>
      <w:r>
        <w:br/>
        <w:t>магнитофона;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для безопасного обращения с домашней электропроводкой, бытовой</w:t>
      </w:r>
      <w:r>
        <w:br/>
        <w:t>электро- и радиоаппаратурой.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Квантовая физика и элементы астрофизики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Гипотеза Планка о квантах. Фотоэффект. Фотон. Гипотеза де Бройля о</w:t>
      </w:r>
      <w:r>
        <w:br/>
        <w:t>волновых свойствах частей корпускулярно-волновой дуализм. Соотношение</w:t>
      </w:r>
      <w:r>
        <w:br/>
        <w:t>неопределенностей Гейзенберга. Планетарная модель атома. Квантовые</w:t>
      </w:r>
      <w:r>
        <w:br/>
        <w:t>постулаты Бора. Лазеры.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Модели строения атомного ядра. Ядерные силы. Дефект массы и</w:t>
      </w:r>
      <w:r>
        <w:br/>
        <w:t>энергия связи ядра. Ядерная энергетика. Влияние ионизирующей радиации на</w:t>
      </w:r>
      <w:r>
        <w:br/>
        <w:t>живые организмы. Доза излучения. Закон радиоактивного распада и его</w:t>
      </w:r>
      <w:r>
        <w:br/>
        <w:t>статистический характер. Элементарные частицы. Фундаментальные</w:t>
      </w:r>
      <w:r>
        <w:br/>
        <w:t>взаимодействия.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Солнечная система. Звезды и источники их энергии. Современные</w:t>
      </w:r>
      <w:r>
        <w:br/>
        <w:t>представления о происхождении и эволюции солнца и звезд. Галактика.</w:t>
      </w:r>
      <w:r>
        <w:br/>
        <w:t>Пространственные масштабы наблюдаемой Вселенной. Применимость</w:t>
      </w:r>
      <w:r>
        <w:br/>
        <w:t>законов физики для объяснения природы космических объектов.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Наблюдение и описание движения небесных тел.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Проведение исследований процессов излучения и поглощения света,</w:t>
      </w:r>
      <w:r>
        <w:br/>
        <w:t>явления фотоэффекта и устройств, работающих на его основе,</w:t>
      </w:r>
      <w:r>
        <w:br/>
        <w:t>радиоактивного распада, работы лазера, дозиметров.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rPr>
          <w:b/>
          <w:bCs/>
        </w:rPr>
        <w:t>Требования к уровню подготовки выпускников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В результате изучения физики на базовом уровне ученик должен:</w:t>
      </w:r>
      <w:r>
        <w:br/>
        <w:t>знать/понимать: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смысл понятий: физическое явление, гипотеза, закон, теория,</w:t>
      </w:r>
      <w:r>
        <w:br/>
        <w:t>вещество, взаимодействие, электромагнитное поле, волна, фотон, атом,</w:t>
      </w:r>
      <w:r>
        <w:br/>
        <w:t>атомное ядро, ионизирующие излучения, планета, звезда, Солнечная система,</w:t>
      </w:r>
      <w:r>
        <w:br/>
        <w:t>галактика, Вселенная;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- смысл физических величин: скорость, ускорение, масса, сила,</w:t>
      </w:r>
      <w:r>
        <w:br/>
        <w:t>импульс, работа, механическая энергия, внутренняя энергия, абсолютная</w:t>
      </w:r>
      <w:r>
        <w:br/>
        <w:t>температура, средняя кинетическая энергия частиц вещества, количество</w:t>
      </w:r>
      <w:r>
        <w:br/>
        <w:t>теплоты, элементарный электрический заряд;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смысл физических законов классической механики, всемирного</w:t>
      </w:r>
      <w:r>
        <w:br/>
        <w:t>тяготения, сохранения энергии, импульса и электрического заряда,</w:t>
      </w:r>
      <w:r>
        <w:br/>
        <w:t>термодинамики, электромагнитной индукции, фотоэффекта;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вклад российских и зарубежных ученых, оказавших наибольшее</w:t>
      </w:r>
      <w:r>
        <w:br/>
        <w:t>влияние на развитие физики;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уметь: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описывать и объяснять физические явления и свойства тел: движение</w:t>
      </w:r>
      <w:r>
        <w:br/>
        <w:t>небесных тел и искусственных спутников Земли; свойства газов, жидкостей и</w:t>
      </w:r>
      <w:r>
        <w:br/>
        <w:t>твердых тел; электромагнитную индукцию, распространение</w:t>
      </w:r>
      <w:r>
        <w:br/>
        <w:t>электромагнитных волн; волновые свойства света; излучение и поглощение</w:t>
      </w:r>
      <w:r>
        <w:br/>
        <w:t>света атомом; фотоэффект;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отличать гипотезы от научных теорий; делать выводы на основе</w:t>
      </w:r>
      <w:r>
        <w:br/>
        <w:t>экспериментальных данных; приводить примеры, показывающие, что:</w:t>
      </w:r>
      <w:r>
        <w:br/>
        <w:t>наблюдения и эксперимент являются основой для выдвижения гипотез и</w:t>
      </w:r>
      <w:r>
        <w:br/>
        <w:t>теорий, позволяют проверить истинность теоретических выводов; что</w:t>
      </w:r>
      <w:r>
        <w:br/>
        <w:t>физическая теория дает возможность объяснять известные явления природы и</w:t>
      </w:r>
      <w:r>
        <w:br/>
        <w:t>научные факты, предсказывать еще неизвестные явления;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приводить примеры практического использования физических знаний:</w:t>
      </w:r>
      <w:r>
        <w:br/>
        <w:t>законов механики, термодинамики и электродинамики в энергетике;</w:t>
      </w:r>
      <w:r>
        <w:br/>
        <w:t>различных видов электромагнитных излучений для развития радио- и</w:t>
      </w:r>
      <w:r>
        <w:br/>
        <w:t>телекоммуникаций, квантовой физики в создании ядерной энергетики,</w:t>
      </w:r>
      <w:r>
        <w:br/>
        <w:t>лазеров;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воспринимать и на основе полученных знаний самостоятельно</w:t>
      </w:r>
      <w:r>
        <w:br/>
        <w:t>оценивать информацию, содержащуюся в сообщениях СМИ, Интернете,</w:t>
      </w:r>
      <w:r>
        <w:br/>
        <w:t>научно-популярных статьях;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использовать приобретенные знания и умения в практической</w:t>
      </w:r>
      <w:r>
        <w:br/>
        <w:t>деятельности и повседневной жизни для: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обеспечения безопасности жизнедеятельности в процессе</w:t>
      </w:r>
      <w:r>
        <w:br/>
        <w:t>использования транспортных средств, бытовых электроприборов, средств</w:t>
      </w:r>
      <w:r>
        <w:br/>
        <w:t>радио- и телекоммуникационной связи;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оценки влияния на организм человека и другие организмы загрязнения</w:t>
      </w:r>
      <w:r>
        <w:br/>
        <w:t>окружающей среды;</w:t>
      </w:r>
    </w:p>
    <w:p w:rsidR="00363989" w:rsidRDefault="00B3399E">
      <w:pPr>
        <w:pStyle w:val="11"/>
        <w:shd w:val="clear" w:color="auto" w:fill="auto"/>
        <w:spacing w:after="360"/>
        <w:ind w:left="1280" w:firstLine="0"/>
        <w:jc w:val="both"/>
      </w:pPr>
      <w:r>
        <w:t>- рационального природопользования и охраны окружающей среды.</w:t>
      </w:r>
    </w:p>
    <w:p w:rsidR="00363989" w:rsidRDefault="00B3399E">
      <w:pPr>
        <w:pStyle w:val="11"/>
        <w:numPr>
          <w:ilvl w:val="0"/>
          <w:numId w:val="24"/>
        </w:numPr>
        <w:shd w:val="clear" w:color="auto" w:fill="auto"/>
        <w:tabs>
          <w:tab w:val="left" w:pos="913"/>
        </w:tabs>
        <w:spacing w:after="180"/>
        <w:ind w:firstLine="0"/>
        <w:jc w:val="center"/>
      </w:pPr>
      <w:r>
        <w:rPr>
          <w:b/>
          <w:bCs/>
        </w:rPr>
        <w:t>Химия.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Изучение химии на базовом уровне среднего общего образования</w:t>
      </w:r>
      <w:r>
        <w:br/>
        <w:t>направлено на достижение следующих целей: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освоение знаний о химической составляющей естественнонаучной</w:t>
      </w:r>
      <w:r>
        <w:br/>
        <w:t>картины мира, важнейших химических понятиях, законах и теориях;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овладение умениями применять полученные знания для объяснения</w:t>
      </w:r>
      <w:r>
        <w:br/>
        <w:t>разнообразных химических явлений и свойств веществ, оценки роли химии в</w:t>
      </w:r>
      <w:r>
        <w:br/>
        <w:t>развитии современных технологий и получении новых материалов;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развитие познавательных интересов и интеллектуальных способностей</w:t>
      </w:r>
      <w:r>
        <w:br/>
        <w:t>в процессе самостоятельного приобретения химических знаний с</w:t>
      </w:r>
      <w:r>
        <w:br/>
        <w:t>использованием различных источников информации, в том числе</w:t>
      </w:r>
      <w:r>
        <w:br/>
        <w:t>компьютерных;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воспитание убежденности в позитивной роли химии в жизни</w:t>
      </w:r>
      <w:r>
        <w:br/>
        <w:t>современного общества, необходимости химически грамотного отношения к</w:t>
      </w:r>
      <w:r>
        <w:br/>
        <w:t>своему здоровью и окружающей среде;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применение полученных знаний и умений для безопасного</w:t>
      </w:r>
      <w:r>
        <w:br/>
        <w:t>использования веществ и материалов в быту, сельском хозяйстве и на</w:t>
      </w:r>
      <w:r>
        <w:br/>
        <w:t>производстве, решения практических задач в повседневной жизни,</w:t>
      </w:r>
      <w:r>
        <w:br/>
        <w:t>предупреждения явлений, наносящих вред здоровью человека и окружающей</w:t>
      </w:r>
      <w:r>
        <w:br/>
        <w:t>среде.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rPr>
          <w:i/>
          <w:iCs/>
        </w:rPr>
        <w:t>Обязательный минимум содержания основных образовательных</w:t>
      </w:r>
      <w:r>
        <w:rPr>
          <w:i/>
          <w:iCs/>
        </w:rPr>
        <w:br/>
        <w:t>программ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Методы познания в химии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Научные методы познания веществ и химических явлений. Роль</w:t>
      </w:r>
      <w:r>
        <w:br/>
        <w:t>эксперимента и теории в химии. Моделирование химических процессов.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Теоретические основы химии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Современные представления о строении атома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 xml:space="preserve">Атом. Изотопы. Атомные орбитали. </w:t>
      </w:r>
      <w:r>
        <w:rPr>
          <w:lang w:val="en-US" w:eastAsia="en-US" w:bidi="en-US"/>
        </w:rPr>
        <w:t>S</w:t>
      </w:r>
      <w:r w:rsidRPr="00D45A60">
        <w:rPr>
          <w:lang w:eastAsia="en-US" w:bidi="en-US"/>
        </w:rPr>
        <w:t xml:space="preserve">-, </w:t>
      </w:r>
      <w:r>
        <w:t>Р-элементы. Особенности</w:t>
      </w:r>
      <w:r>
        <w:br/>
        <w:t>строения электронных оболочек атомов переходных элементов.</w:t>
      </w:r>
      <w:r>
        <w:br/>
        <w:t>Периодический закон и Периодическая система химических элементов Д.И.</w:t>
      </w:r>
      <w:r>
        <w:br/>
        <w:t>Менделеева.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Химическая связь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Ковалентная связь, ее разновидности и механизмы образования.</w:t>
      </w:r>
      <w:r>
        <w:br/>
        <w:t>Электроотрицательность. Степень окисления и валентность химических</w:t>
      </w:r>
      <w:r>
        <w:br/>
        <w:t>элементов. Ионная связь. Катионы и анионы. Металлическая связь.</w:t>
      </w:r>
      <w:r>
        <w:br/>
        <w:t>Водородная связь.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Вещество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Качественный и количественный состав вещества. Вещества</w:t>
      </w:r>
      <w:r>
        <w:br/>
        <w:t>молекулярного и немолекулярного строения.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Причины многообразия веществ: изомерия, гомология, аллотропия.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Явления, происходящие при растворении веществ, - разрушение</w:t>
      </w:r>
      <w:r>
        <w:br/>
        <w:t>кристаллической решетки, диффузия, диссоциация, гидратация.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Чистые вещества и смеси. Истинные растворы. Растворение как физико</w:t>
      </w:r>
      <w:r>
        <w:br/>
        <w:t>- химический процесс. Способы выражения концентрации растворов:</w:t>
      </w:r>
      <w:r>
        <w:br/>
        <w:t>массовая доля растворенного вещества. Диссоциация электролитов в водных</w:t>
      </w:r>
      <w:r>
        <w:br/>
        <w:t>растворах. Сильные и слабые электролиты.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Золи, гели, понятие о коллоидах.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Химические реакции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Классификация химических реакций в неорганической и органической</w:t>
      </w:r>
      <w:r>
        <w:br/>
        <w:t>химии.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Реакции ионного обмена в водных растворах. Среда водных растворов:</w:t>
      </w:r>
      <w:r>
        <w:br/>
        <w:t xml:space="preserve">кислая, нейтральная, щелочная. Водородный показатель </w:t>
      </w:r>
      <w:r w:rsidRPr="00D45A60">
        <w:rPr>
          <w:lang w:eastAsia="en-US" w:bidi="en-US"/>
        </w:rPr>
        <w:t>(</w:t>
      </w:r>
      <w:r>
        <w:rPr>
          <w:lang w:val="en-US" w:eastAsia="en-US" w:bidi="en-US"/>
        </w:rPr>
        <w:t>PH</w:t>
      </w:r>
      <w:r w:rsidRPr="00D45A60">
        <w:rPr>
          <w:lang w:eastAsia="en-US" w:bidi="en-US"/>
        </w:rPr>
        <w:t xml:space="preserve">) </w:t>
      </w:r>
      <w:r>
        <w:t>раствора.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Окислительно-восстановительные реакции. Электролиз растворов и</w:t>
      </w:r>
      <w:r>
        <w:br/>
        <w:t>расплавов.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Скорость реакции, ее зависимость от различных факторов. Катализ.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Обратимость реакций. Химическое равновесие и способы его</w:t>
      </w:r>
      <w:r>
        <w:br/>
        <w:t>смещения.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Неорганическая химия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Классификация неорганических соединений. Химические свойства</w:t>
      </w:r>
      <w:r>
        <w:br/>
        <w:t>основных классов неорганических соединений.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Металлы. Электрохимический ряд напряжений металлов. Общие</w:t>
      </w:r>
      <w:r>
        <w:br/>
        <w:t>способы получения металлов. Понятие о коррозии металлов. Способы</w:t>
      </w:r>
      <w:r>
        <w:br/>
        <w:t>защиты от коррозии.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Неметаллы. Окислительно-восстановительные свойства типичных</w:t>
      </w:r>
      <w:r>
        <w:br/>
        <w:t>неметаллов. Общая характеристика подгруппы галогенов.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Органическая химия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Классификация и номенклатура органических соединений. Химические</w:t>
      </w:r>
      <w:r>
        <w:br/>
        <w:t>свойства основных классов органических соединений.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Теория строения органических соединений. Углеродный скелет.</w:t>
      </w:r>
      <w:r>
        <w:br/>
        <w:t>Радикалы. Функциональные группы. Гомологический ряд, гомологи.</w:t>
      </w:r>
      <w:r>
        <w:br/>
        <w:t>Структурная изомерия. Типы химических связей в молекулах органических</w:t>
      </w:r>
      <w:r>
        <w:br/>
        <w:t>соединений.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Углеводороды: алканы, алкены и диены, алкины, арены. Природные</w:t>
      </w:r>
      <w:r>
        <w:br/>
        <w:t>источники углеводородов: нефть и природный газ.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Кислородсодержащие соединения: одно- и многоатомные спирты,</w:t>
      </w:r>
      <w:r>
        <w:br/>
        <w:t>фенол, альдегиды, одноосновные карбоновые кислоты, сложные эфиры,</w:t>
      </w:r>
      <w:r>
        <w:br/>
        <w:t>жиры, углеводы.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Азотсодержащие соединения: амины, аминокислоты, белки.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Полимеры: пластмассы, каучуки, волокна.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Экспериментальные основы химии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Правила безопасности при работе с едкими, горючими и токсичными</w:t>
      </w:r>
      <w:r>
        <w:br/>
        <w:t>веществами.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Проведение химических реакций в растворах.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Проведение химических реакций при нагревании.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Качественный и количественный анализ веществ. Определение</w:t>
      </w:r>
      <w:r>
        <w:br/>
        <w:t>характера среды. Индикаторы. Качественные реакции на неорганические</w:t>
      </w:r>
      <w:r>
        <w:br/>
        <w:t>вещества и ионы, отдельные классы органических соединений.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Химия и жизнь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Химия и здоровье. Лекарства, ферменты, витамины, гормоны,</w:t>
      </w:r>
      <w:r>
        <w:br/>
        <w:t>минеральные воды. Проблемы, связанные с применением лекарственных</w:t>
      </w:r>
      <w:r>
        <w:br/>
        <w:t>препаратов.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Химия и пища. Калорийность жиров, белков и углеводов.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Химия в повседневной жизни. Моющие и чистящие средства. Правила</w:t>
      </w:r>
      <w:r>
        <w:br/>
        <w:t>безопасной работы со средствами бытовой химии.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Химические вещества как строительные и поделочные материалы.</w:t>
      </w:r>
      <w:r>
        <w:br/>
        <w:t>Вещества, используемые в полиграфии, живописи, скульптуре, архитектуре.</w:t>
      </w:r>
      <w:r>
        <w:br/>
        <w:t>Общие представления о промышленных способах получения химических</w:t>
      </w:r>
      <w:r>
        <w:br/>
        <w:t>веществ (на примере производства серной кислоты).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Химическое загрязнение окружающей среды и его последствия.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Бытовая химическая грамотность.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rPr>
          <w:b/>
          <w:bCs/>
        </w:rPr>
        <w:t>Требования к уровню подготовки выпускников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В результате изучения химии на базовом уровне ученик должен:</w:t>
      </w:r>
      <w:r>
        <w:br/>
        <w:t>знать/понимать: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важнейшие химические понятия: вещество, химический элемент, атом,</w:t>
      </w:r>
      <w:r>
        <w:br/>
        <w:t>молекула, относительные атомная и молекулярная массы, ион, аллотропия,</w:t>
      </w:r>
      <w:r>
        <w:br/>
        <w:t>изотопы, химическая связь, электроотрицательность, валентность, степень</w:t>
      </w:r>
      <w:r>
        <w:br/>
        <w:t>окисления, моль, молярная масса, молярный объем, вещества молекулярного</w:t>
      </w:r>
      <w:r>
        <w:br/>
        <w:t>и немолекулярного строения, растворы, электролит и неэлектролит,</w:t>
      </w:r>
      <w:r>
        <w:br/>
        <w:t>электролитическая диссоциация, окислитель и восстановитель, окисление и</w:t>
      </w:r>
      <w:r>
        <w:br/>
        <w:t>восстановление, тепловой эффект реакции, скорость химической реакции,</w:t>
      </w:r>
      <w:r>
        <w:br/>
        <w:t>катализ, химическое равновесие, углеродный скелет, функциональная группа,</w:t>
      </w:r>
      <w:r>
        <w:br/>
        <w:t>изомерия, гомология;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основные законы химии: сохранения массы веществ, постоянства</w:t>
      </w:r>
      <w:r>
        <w:br/>
        <w:t>состава, периодический закон;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основные теории химии: химической связи, электролитической</w:t>
      </w:r>
      <w:r>
        <w:br/>
        <w:t>диссоциации, строения органических соединений;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важнейшие вещества и материалы: основные металлы и сплавы;</w:t>
      </w:r>
      <w:r>
        <w:br/>
        <w:t>серная, соляная, азотная и уксусная кислоты; щелочи, аммиак, минеральные</w:t>
      </w:r>
      <w:r>
        <w:br/>
        <w:t>удобрения, метан, этилен, ацетилен, бензол, этанол, жиры, мыла, глюкоза,</w:t>
      </w:r>
      <w:r>
        <w:br w:type="page"/>
      </w:r>
      <w:r>
        <w:lastRenderedPageBreak/>
        <w:t>сахароза, крахмал, клетчатка, белки, искусственные и синтетические волокна,</w:t>
      </w:r>
      <w:r>
        <w:br/>
        <w:t>каучуки, пластмассы;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уметь: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называть изученные вещества по «тривиальной» или международной</w:t>
      </w:r>
      <w:r>
        <w:br/>
        <w:t>номенклатуре;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определять: валентность и степень окисления химических элементов,</w:t>
      </w:r>
      <w:r>
        <w:br/>
        <w:t>тип химической связи в соединениях, заряд иона, характер среды в водных</w:t>
      </w:r>
      <w:r>
        <w:br/>
        <w:t>растворах неорганических соединений, окислитель и восстановитель,</w:t>
      </w:r>
      <w:r>
        <w:br/>
        <w:t>принадлежность веществ к различным классам органических соединений;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характеризовать: элементы малых периодов по их положению в</w:t>
      </w:r>
      <w:r>
        <w:br/>
        <w:t>Периодической системе Д.И. Менделеева; общие химические свойства</w:t>
      </w:r>
      <w:r>
        <w:br/>
        <w:t>металлов, неметаллов, основных классов неорганических и органических</w:t>
      </w:r>
      <w:r>
        <w:br/>
        <w:t>соединений; строение и химические свойства изученных органических</w:t>
      </w:r>
      <w:r>
        <w:br/>
        <w:t>соединений;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объяснять: зависимость свойств веществ от их состава и строения;</w:t>
      </w:r>
      <w:r>
        <w:br/>
        <w:t>природу химической связи (ионной, ковалентной, металлической),</w:t>
      </w:r>
      <w:r>
        <w:br/>
        <w:t>зависимость скорости химической реакции и положения химического</w:t>
      </w:r>
      <w:r>
        <w:br/>
        <w:t>равновесия от различных факторов;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выполнять химический эксперимент по распознаванию важнейших</w:t>
      </w:r>
      <w:r>
        <w:br/>
        <w:t>неорганических и органических веществ;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проводить самостоятельный поиск химической информации с</w:t>
      </w:r>
      <w:r>
        <w:br/>
        <w:t>использованием различных источников (научно-популярных изданий,</w:t>
      </w:r>
      <w:r>
        <w:br/>
        <w:t>компьютерных баз данных, ресурсов Интернета); использовать</w:t>
      </w:r>
      <w:r>
        <w:br/>
        <w:t>компьютерные технологии для обработки и передачи химической</w:t>
      </w:r>
      <w:r>
        <w:br/>
        <w:t>информации и ее представления в различных формах;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использовать приобретенные знания и умения в практической</w:t>
      </w:r>
      <w:r>
        <w:br/>
        <w:t>деятельности и повседневной жизни для: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объяснения химических явлений, происходящих в природе, быту и на</w:t>
      </w:r>
      <w:r>
        <w:br/>
        <w:t>производстве;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определения возможности протекания химических превращений в</w:t>
      </w:r>
      <w:r>
        <w:br/>
        <w:t>различных условиях и оценки их последствий;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экологически грамотного поведения в окружающей среде;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оценки влияния химического загрязнения окружающей среды на</w:t>
      </w:r>
      <w:r>
        <w:br/>
        <w:t>организм человека и другие живые организмы;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безопасного обращения с горючими и токсичными веществами,</w:t>
      </w:r>
      <w:r>
        <w:br/>
        <w:t>лабораторным оборудованием;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приготовления растворов заданной концентрации в быту и на</w:t>
      </w:r>
      <w:r>
        <w:br/>
        <w:t>производстве;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критической оценки достоверности химической информации,</w:t>
      </w:r>
      <w:r>
        <w:br/>
        <w:t>поступающей из разных источников.</w:t>
      </w:r>
      <w:r>
        <w:br w:type="page"/>
      </w:r>
    </w:p>
    <w:p w:rsidR="00363989" w:rsidRDefault="00B3399E">
      <w:pPr>
        <w:pStyle w:val="32"/>
        <w:keepNext/>
        <w:keepLines/>
        <w:numPr>
          <w:ilvl w:val="0"/>
          <w:numId w:val="24"/>
        </w:numPr>
        <w:shd w:val="clear" w:color="auto" w:fill="auto"/>
        <w:tabs>
          <w:tab w:val="left" w:pos="913"/>
        </w:tabs>
      </w:pPr>
      <w:bookmarkStart w:id="44" w:name="bookmark44"/>
      <w:bookmarkStart w:id="45" w:name="bookmark45"/>
      <w:r>
        <w:lastRenderedPageBreak/>
        <w:t>Технология.</w:t>
      </w:r>
      <w:bookmarkEnd w:id="44"/>
      <w:bookmarkEnd w:id="45"/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Изучение технологии на базовом уровне среднего общего образования</w:t>
      </w:r>
      <w:r>
        <w:br/>
        <w:t>направлено на достижение следующих целей: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17"/>
        </w:tabs>
        <w:ind w:left="580" w:firstLine="700"/>
        <w:jc w:val="both"/>
      </w:pPr>
      <w:r>
        <w:t>освоение знаний о составляющих технологической культуры, научной</w:t>
      </w:r>
      <w:r>
        <w:br/>
        <w:t>организации производства и труда, методах творческой деятельности,</w:t>
      </w:r>
      <w:r>
        <w:br/>
        <w:t>снижении негативных последствий производственной деятельности на</w:t>
      </w:r>
      <w:r>
        <w:br/>
        <w:t>окружающую среду и здоровье человека, путях получения профессии и</w:t>
      </w:r>
      <w:r>
        <w:br/>
        <w:t>построения профессиональной карьеры;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766"/>
        </w:tabs>
        <w:ind w:left="580" w:firstLine="700"/>
        <w:jc w:val="both"/>
      </w:pPr>
      <w:r>
        <w:t>овладение умениями рациональной организации трудовой</w:t>
      </w:r>
      <w:r>
        <w:br/>
        <w:t>деятельности, проектирования и изготовления личностно или общественно</w:t>
      </w:r>
      <w:r>
        <w:br/>
        <w:t>значимых объектов труда с учетом эстетических и экологических требований;</w:t>
      </w:r>
      <w:r>
        <w:br/>
        <w:t>сопоставления профессиональных планов с состоянием здоровья,</w:t>
      </w:r>
      <w:r>
        <w:br/>
        <w:t>образовательным потенциалом, личностными особенностями;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развитие технического мышления, пространственного воображения,</w:t>
      </w:r>
      <w:r>
        <w:br/>
        <w:t>способности к самостоятельному поиску и использованию информации для</w:t>
      </w:r>
      <w:r>
        <w:br/>
        <w:t>решения практических задач в сфере технологической деятельности, к</w:t>
      </w:r>
      <w:r>
        <w:br/>
        <w:t>анализу трудового процесса в ходе проектирования материальных объектов</w:t>
      </w:r>
      <w:r>
        <w:br/>
        <w:t>или услуг; к деловому сотрудничеству в процессе коллективной</w:t>
      </w:r>
      <w:r>
        <w:br/>
        <w:t>деятельности;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воспитание ответственного отношения к труду и результатам труда;</w:t>
      </w:r>
      <w:r>
        <w:br/>
        <w:t>формирование представления о технологии как части общечеловеческой</w:t>
      </w:r>
      <w:r>
        <w:br/>
        <w:t>культуры, ее роли в общественном развитии;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22"/>
        </w:tabs>
        <w:ind w:left="580" w:firstLine="700"/>
        <w:jc w:val="both"/>
      </w:pPr>
      <w:r>
        <w:t>подготовка к самостоятельной деятельности на рынке труда, товаров и</w:t>
      </w:r>
      <w:r>
        <w:br/>
        <w:t>услуг и готовности к продолжению обучения в системе непрерывного</w:t>
      </w:r>
      <w:r>
        <w:br/>
        <w:t>профессионального образования.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rPr>
          <w:i/>
          <w:iCs/>
        </w:rPr>
        <w:t>Обязательный минимум содержания основных образовательных</w:t>
      </w:r>
      <w:r>
        <w:rPr>
          <w:i/>
          <w:iCs/>
        </w:rPr>
        <w:br/>
        <w:t>программ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Учебный процесс на занятиях по технологии строится на основе</w:t>
      </w:r>
      <w:r>
        <w:br/>
        <w:t>изучения организации производства товаров или услуг в процессе</w:t>
      </w:r>
      <w:r>
        <w:br/>
        <w:t>технологической подготовки в выбранной школьником сфере деятельности и</w:t>
      </w:r>
      <w:r>
        <w:br/>
        <w:t>ориентирован на профессиональное самоопределение учащихся.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Производство, труд и технологии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Технология как часть общечеловеческой культуры. Влияние технологий</w:t>
      </w:r>
      <w:r>
        <w:br/>
        <w:t>на общественное развитие. Взаимосвязь и взаимообусловленность</w:t>
      </w:r>
      <w:r>
        <w:br/>
        <w:t>технологий, организации производства и характера труда.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Представление об организации производства: сферы производства,</w:t>
      </w:r>
      <w:r>
        <w:br/>
        <w:t>отрасли, объединения, комплексы и предприятия. Составляющие</w:t>
      </w:r>
      <w:r>
        <w:br/>
        <w:t>современного производства. Разделение и кооперация труда. Нормирование</w:t>
      </w:r>
      <w:r>
        <w:br/>
        <w:t>труда; нормы производства и тарификация; нормативы, системы и формы</w:t>
      </w:r>
      <w:r>
        <w:br w:type="page"/>
      </w:r>
      <w:r>
        <w:lastRenderedPageBreak/>
        <w:t>оплаты труда. Требования к квалификации специалистов различных</w:t>
      </w:r>
      <w:r>
        <w:br/>
        <w:t>профессий. Единый тарифно-квалификационный справочник работ и</w:t>
      </w:r>
      <w:r>
        <w:br/>
        <w:t>профессий (ЕТКС).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Выявление способов снижения негативного влияния производства на</w:t>
      </w:r>
      <w:r>
        <w:br/>
        <w:t>окружающую среду: применение экологически чистых и безотходных</w:t>
      </w:r>
      <w:r>
        <w:br/>
        <w:t>технологий; утилизация отходов; рациональное размещение производства.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Овладение основами культуры труда: научная организация труда;</w:t>
      </w:r>
      <w:r>
        <w:br/>
        <w:t>трудовая и технологическая дисциплина; безопасность труда и средства ее</w:t>
      </w:r>
      <w:r>
        <w:br/>
        <w:t>обеспечения; эстетика труда; этика взаимоотношений в трудовом коллективе;</w:t>
      </w:r>
      <w:r>
        <w:br/>
        <w:t>формы творчества в труде.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Взаимозависимость рынка товаров и услуг, технологий производства,</w:t>
      </w:r>
      <w:r>
        <w:br/>
        <w:t>уровня развития науки и техники: научные открытия и новые направления в</w:t>
      </w:r>
      <w:r>
        <w:br/>
        <w:t>технологиях созидательной деятельности; введение в производство новых</w:t>
      </w:r>
      <w:r>
        <w:br/>
        <w:t>продуктов, современных технологий.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Технология проектирования и создания материальных объектов или</w:t>
      </w:r>
      <w:r>
        <w:br/>
        <w:t>услуг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Выдвижение идеи продукта труда товаропроизводителем и анализ</w:t>
      </w:r>
      <w:r>
        <w:br/>
        <w:t>востребованности объекта потенциальными потребителями на основе</w:t>
      </w:r>
      <w:r>
        <w:br/>
        <w:t>потребительских качеств. Моделирование функциональных, эргономических</w:t>
      </w:r>
      <w:r>
        <w:br/>
        <w:t>и эстетических качеств объекта труда. Выбор технологий, средств и способов</w:t>
      </w:r>
      <w:r>
        <w:br/>
        <w:t>реализации проекта.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Планирование проектной деятельности. Выбор путей и способов</w:t>
      </w:r>
      <w:r>
        <w:br/>
        <w:t>реализации проектируемого материального объекта или услуги.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Поиск источников информации для выполнения проекта с</w:t>
      </w:r>
      <w:r>
        <w:br/>
        <w:t>использованием ЭВМ. Применение основных методов творческого решения</w:t>
      </w:r>
      <w:r>
        <w:br/>
        <w:t>практических задач для создания продуктов труда. Документальное</w:t>
      </w:r>
      <w:r>
        <w:br/>
        <w:t>представление проектируемого продукта труда с использованием ЭВМ.</w:t>
      </w:r>
      <w:r>
        <w:br/>
        <w:t>выбор способов защиты интеллектуальной собственности.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Организация рабочих мест и технологического процесса создания</w:t>
      </w:r>
      <w:r>
        <w:br/>
        <w:t>продукта труда. Выполнение операций по созданию продукта труда.</w:t>
      </w:r>
      <w:r>
        <w:br/>
        <w:t>Контроль промежуточных этапов деятельности.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Оценка качества материального объекта или услуги, технологического</w:t>
      </w:r>
      <w:r>
        <w:br/>
        <w:t>процесса и результатов проектной деятельности. Оформление и презентация</w:t>
      </w:r>
      <w:r>
        <w:br/>
        <w:t>проекта и результатов труда.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Учебный проект по технологии проектирования и создания</w:t>
      </w:r>
      <w:r>
        <w:br/>
        <w:t>материальных объектов и услуг.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Профессиональное самоопределение и карьера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Изучение рынка труда и профессий: Конъюнктурарынка труда и</w:t>
      </w:r>
      <w:r>
        <w:br/>
        <w:t>профессий, спрос и предложения работодателей на различные виды</w:t>
      </w:r>
      <w:r>
        <w:br w:type="page"/>
      </w:r>
      <w:r>
        <w:lastRenderedPageBreak/>
        <w:t>профессионального труда, средства получения информации о рынке труда и</w:t>
      </w:r>
      <w:r>
        <w:br/>
        <w:t>путях профессионального образования.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Виды и формы получения профессионального образования.</w:t>
      </w:r>
      <w:r>
        <w:br/>
        <w:t>Региональный рынок образовательных услуг. Центры профконсультационной</w:t>
      </w:r>
      <w:r>
        <w:br/>
        <w:t>помощи. Поиск источников информации о рынке образовательных услуг.</w:t>
      </w:r>
      <w:r>
        <w:br/>
        <w:t>Планирование путей получения образования, профессионального и</w:t>
      </w:r>
      <w:r>
        <w:br/>
        <w:t>служебного роста. Возможности квалификационного и служебного роста.</w:t>
      </w:r>
      <w:r>
        <w:br/>
        <w:t>Характер профессионального образования и профессиональная мобильность.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Сопоставление профессиональных планов с состоянием здоровья,</w:t>
      </w:r>
      <w:r>
        <w:br/>
        <w:t>образовательным потенциалом, личностными особенностями. Подготовка</w:t>
      </w:r>
      <w:r>
        <w:br/>
        <w:t>резюме и формы самопрезентации для получения профессионального</w:t>
      </w:r>
      <w:r>
        <w:br/>
        <w:t>образования или трудоустройства.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Выполнение проекта по уточнению профессиональных намерений.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rPr>
          <w:b/>
          <w:bCs/>
        </w:rPr>
        <w:t>Требования к уровню подготовки выпускников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В результате изучения технологии на базовом уровне ученик должен:</w:t>
      </w:r>
      <w:r>
        <w:br/>
        <w:t>знать/понимать: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- влияние технологий на общественное развитие;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- составляющие современного производства товаров или услуг;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способы снижения негативного влияния производства на</w:t>
      </w:r>
      <w:r>
        <w:br/>
        <w:t>окружающую среду;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- способы организации труда, индивидуальной и коллективной работы;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- основные этапы проектной деятельности;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источники получения информации о путях получения</w:t>
      </w:r>
      <w:r>
        <w:br/>
        <w:t>профессионального образования и трудоустройства;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уметь: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- оценивать потребительские качества товаров и услуг;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изучать потребности потенциальных покупателей на рынке товаров и</w:t>
      </w:r>
      <w:r>
        <w:br/>
        <w:t>услуг;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составлять планы деятельности по изготовлению и реализации</w:t>
      </w:r>
      <w:r>
        <w:br/>
        <w:t>продукта труда;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использовать методы решения творческих задач в технологической</w:t>
      </w:r>
      <w:r>
        <w:br/>
        <w:t>деятельности;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проектировать материальный объект или услугу; оформлять процесс и</w:t>
      </w:r>
      <w:r>
        <w:br/>
        <w:t>результаты проектной деятельности;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организовывать рабочие места; выбирать средства и методы</w:t>
      </w:r>
      <w:r>
        <w:br/>
        <w:t>реализации проекта;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- выполнять изученные технологические операции;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планировать возможное продвижение материального объекта или</w:t>
      </w:r>
      <w:r>
        <w:br/>
        <w:t>услуги на рынке товаров и услуг;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- уточнять и корректировать профессиональные намерения;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использовать приобретенные знания и умения в практической</w:t>
      </w:r>
      <w:r>
        <w:br/>
        <w:t>деятельности и повседневной жизни для: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623"/>
        </w:tabs>
        <w:ind w:left="580" w:firstLine="700"/>
        <w:jc w:val="both"/>
      </w:pPr>
      <w:r>
        <w:t>проектирования материальных объектов или услуг; повышения</w:t>
      </w:r>
      <w:r>
        <w:br/>
        <w:t>эффективности своей практической деятельности; организации трудовой</w:t>
      </w:r>
      <w:r>
        <w:br/>
        <w:t>деятельности при коллективной форме труда;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623"/>
        </w:tabs>
        <w:ind w:left="580" w:firstLine="700"/>
        <w:jc w:val="both"/>
      </w:pPr>
      <w:r>
        <w:t>решения практических задач в выбранном направлении</w:t>
      </w:r>
      <w:r>
        <w:br/>
        <w:t>технологической подготовки;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623"/>
        </w:tabs>
        <w:ind w:left="580" w:firstLine="700"/>
        <w:jc w:val="both"/>
      </w:pPr>
      <w:r>
        <w:t>самостоятельного анализа рынка образовательных услуг и</w:t>
      </w:r>
      <w:r>
        <w:br/>
        <w:t>профессиональной деятельности;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42"/>
        </w:tabs>
        <w:ind w:left="1280" w:firstLine="0"/>
        <w:jc w:val="both"/>
      </w:pPr>
      <w:r>
        <w:t>рационального поведения на рынке труда, товаров и услуг;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42"/>
        </w:tabs>
        <w:spacing w:after="360"/>
        <w:ind w:left="1280" w:firstLine="0"/>
        <w:jc w:val="both"/>
      </w:pPr>
      <w:r>
        <w:t>составления резюме и проведения самопрезентации.</w:t>
      </w:r>
    </w:p>
    <w:p w:rsidR="00363989" w:rsidRDefault="00B3399E">
      <w:pPr>
        <w:pStyle w:val="32"/>
        <w:keepNext/>
        <w:keepLines/>
        <w:numPr>
          <w:ilvl w:val="0"/>
          <w:numId w:val="24"/>
        </w:numPr>
        <w:shd w:val="clear" w:color="auto" w:fill="auto"/>
        <w:tabs>
          <w:tab w:val="left" w:pos="3118"/>
        </w:tabs>
        <w:ind w:left="2180"/>
        <w:jc w:val="left"/>
      </w:pPr>
      <w:bookmarkStart w:id="46" w:name="bookmark46"/>
      <w:bookmarkStart w:id="47" w:name="bookmark47"/>
      <w:r>
        <w:t>Основы безопасности жизнедеятельности.</w:t>
      </w:r>
      <w:bookmarkEnd w:id="46"/>
      <w:bookmarkEnd w:id="47"/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Изучение основ безопасности жизнедеятельности на базовом уровне</w:t>
      </w:r>
      <w:r>
        <w:br/>
        <w:t>среднего общего образования направлено на достижение следующих целей: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623"/>
        </w:tabs>
        <w:ind w:left="580" w:firstLine="700"/>
        <w:jc w:val="both"/>
      </w:pPr>
      <w:r>
        <w:t>освоение знаний о безопасном поведении человека в опасных и</w:t>
      </w:r>
      <w:r>
        <w:br/>
        <w:t>чрезвычайных ситуациях природного, техногенного и социального характера;</w:t>
      </w:r>
      <w:r>
        <w:br/>
        <w:t>здоровье и здоровом образе жизни; государственной системе защиты</w:t>
      </w:r>
      <w:r>
        <w:br/>
        <w:t>населения от опасных и чрезвычайных ситуаций; об обязанностях граждан по</w:t>
      </w:r>
      <w:r>
        <w:br/>
        <w:t>защите государства;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623"/>
        </w:tabs>
        <w:ind w:left="580" w:firstLine="700"/>
        <w:jc w:val="both"/>
      </w:pPr>
      <w:r>
        <w:t>воспитание ценностного отношения к человеческой жизни и</w:t>
      </w:r>
      <w:r>
        <w:br/>
        <w:t>здоровью; чувства уважения к героическому наследию России и ее</w:t>
      </w:r>
      <w:r>
        <w:br/>
        <w:t>государственной символике; патриотизма и долга по защите Отечества;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42"/>
        </w:tabs>
        <w:ind w:left="580" w:firstLine="700"/>
        <w:jc w:val="both"/>
      </w:pPr>
      <w:r>
        <w:t>развитие черт личности, необходимых для безопасного поведения в</w:t>
      </w:r>
      <w:r>
        <w:br/>
        <w:t>чрезвычайных ситуациях и при прохождении военной службы; бдительности</w:t>
      </w:r>
      <w:r>
        <w:br/>
        <w:t>по предотвращению актов терроризма; потребности в соблюдении здорового</w:t>
      </w:r>
      <w:r>
        <w:br/>
        <w:t>образа жизни;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623"/>
        </w:tabs>
        <w:ind w:left="580" w:firstLine="700"/>
        <w:jc w:val="both"/>
      </w:pPr>
      <w:r>
        <w:t>овладение умениями оценивать ситуации, опасные для жизни и</w:t>
      </w:r>
      <w:r>
        <w:br/>
        <w:t>здоровья; действовать в чрезвычайных ситуациях; использовать средства</w:t>
      </w:r>
      <w:r>
        <w:br/>
        <w:t>индивидуальной и коллективной защиты; оказывать первую медицинскую</w:t>
      </w:r>
      <w:r>
        <w:br/>
        <w:t>помощь пострадавшим.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rPr>
          <w:i/>
          <w:iCs/>
        </w:rPr>
        <w:t>Обязательный минимум содержания основных образовательных</w:t>
      </w:r>
      <w:r>
        <w:rPr>
          <w:i/>
          <w:iCs/>
        </w:rPr>
        <w:br/>
        <w:t>программ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Сохранение здоровья и обеспечение личной безопасности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Здоровый образ жизни как основа личного здоровья и безопасной</w:t>
      </w:r>
      <w:r>
        <w:br/>
        <w:t>жизнедеятельности. Факторы, влияющие на укрепление здоровья. Факторы,</w:t>
      </w:r>
      <w:r>
        <w:br/>
        <w:t>разрушающие здоровье.</w:t>
      </w:r>
    </w:p>
    <w:p w:rsidR="00363989" w:rsidRDefault="00B3399E">
      <w:pPr>
        <w:pStyle w:val="11"/>
        <w:shd w:val="clear" w:color="auto" w:fill="auto"/>
        <w:spacing w:after="180"/>
        <w:ind w:left="580" w:firstLine="700"/>
        <w:jc w:val="both"/>
      </w:pPr>
      <w:r>
        <w:t>Репродуктивное здоровье. Правила личной гигиены. Беременность и</w:t>
      </w:r>
      <w:r>
        <w:br/>
        <w:t>гигиена беременности. Уход за младенцем.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</w:pPr>
      <w:r>
        <w:lastRenderedPageBreak/>
        <w:t>Первая медицинская помощь при тепловых и солнечных ударах,</w:t>
      </w:r>
      <w:r>
        <w:br/>
        <w:t>поражениях электрическим током, переломах, кровотечениях; навыки</w:t>
      </w:r>
      <w:r>
        <w:br/>
        <w:t>проведения искусственного дыхания и непрямого массажа сердца.</w:t>
      </w:r>
    </w:p>
    <w:p w:rsidR="00363989" w:rsidRDefault="00B3399E">
      <w:pPr>
        <w:pStyle w:val="11"/>
        <w:shd w:val="clear" w:color="auto" w:fill="auto"/>
        <w:ind w:left="580" w:firstLine="700"/>
      </w:pPr>
      <w:r>
        <w:t>Правила и безопасность дорожного движения (в части, касающейся</w:t>
      </w:r>
      <w:r>
        <w:br/>
        <w:t>пешеходов, велосипедистов, пассажиров и водителей транспортных средств).</w:t>
      </w:r>
    </w:p>
    <w:p w:rsidR="00363989" w:rsidRDefault="00B3399E">
      <w:pPr>
        <w:pStyle w:val="11"/>
        <w:shd w:val="clear" w:color="auto" w:fill="auto"/>
        <w:ind w:left="580" w:firstLine="700"/>
      </w:pPr>
      <w:r>
        <w:t xml:space="preserve">(абзац введен Приказом Минобрнауки РФ от 19.10.2009 </w:t>
      </w:r>
      <w:r>
        <w:rPr>
          <w:lang w:val="en-US" w:eastAsia="en-US" w:bidi="en-US"/>
        </w:rPr>
        <w:t>N</w:t>
      </w:r>
      <w:r w:rsidRPr="00D45A60">
        <w:rPr>
          <w:lang w:eastAsia="en-US" w:bidi="en-US"/>
        </w:rPr>
        <w:t xml:space="preserve"> </w:t>
      </w:r>
      <w:r>
        <w:t>427)</w:t>
      </w:r>
      <w:r>
        <w:br/>
        <w:t>Государственная система обеспечения безопасности населения</w:t>
      </w:r>
      <w:r>
        <w:br/>
        <w:t>Основные положения концепции национальной безопасности РФ.</w:t>
      </w:r>
      <w:r>
        <w:br/>
        <w:t>Чрезвычайные ситуации природного (метеорологические,</w:t>
      </w:r>
      <w:r>
        <w:br/>
        <w:t>геологические, гидрологические, биологические), техногенного (аварии на</w:t>
      </w:r>
      <w:r>
        <w:br/>
        <w:t>транспорте и объектах экономики, радиационное и химическое загрязнение</w:t>
      </w:r>
      <w:r>
        <w:br/>
        <w:t>местности) и социального (терроризм, вооруженные конфликты) характера.</w:t>
      </w:r>
    </w:p>
    <w:p w:rsidR="00363989" w:rsidRDefault="00B3399E">
      <w:pPr>
        <w:pStyle w:val="11"/>
        <w:shd w:val="clear" w:color="auto" w:fill="auto"/>
        <w:ind w:left="580" w:firstLine="700"/>
      </w:pPr>
      <w:r>
        <w:t>Основные направления деятельности государственных организаций и</w:t>
      </w:r>
      <w:r>
        <w:br/>
        <w:t>ведомств Российской Федерации по защите населения и территорий от</w:t>
      </w:r>
      <w:r>
        <w:br/>
        <w:t>чрезвычайных ситуаций: прогноз, мониторинг, оповещение, защита,</w:t>
      </w:r>
      <w:r>
        <w:br/>
        <w:t>эвакуация, аварийно-спасательные работы, обучение населения.</w:t>
      </w:r>
    </w:p>
    <w:p w:rsidR="00363989" w:rsidRDefault="00B3399E">
      <w:pPr>
        <w:pStyle w:val="11"/>
        <w:shd w:val="clear" w:color="auto" w:fill="auto"/>
        <w:ind w:left="580" w:firstLine="700"/>
      </w:pPr>
      <w:r>
        <w:t>Единая государственная система предупреждения и ликвидации</w:t>
      </w:r>
      <w:r>
        <w:br/>
        <w:t>чрезвычайных ситуаций природного и техногенного характера (РСЧС).</w:t>
      </w:r>
    </w:p>
    <w:p w:rsidR="00363989" w:rsidRDefault="00B3399E">
      <w:pPr>
        <w:pStyle w:val="11"/>
        <w:shd w:val="clear" w:color="auto" w:fill="auto"/>
        <w:ind w:left="580" w:firstLine="700"/>
      </w:pPr>
      <w:r>
        <w:t>Гражданская оборона, ее предназначение и задачи по обеспечению</w:t>
      </w:r>
      <w:r>
        <w:br/>
        <w:t>защиты населения от опасностей, возникающих при ведении военных</w:t>
      </w:r>
      <w:r>
        <w:br/>
        <w:t>действий или вследствие этих действий.</w:t>
      </w:r>
    </w:p>
    <w:p w:rsidR="00363989" w:rsidRDefault="00B3399E">
      <w:pPr>
        <w:pStyle w:val="11"/>
        <w:shd w:val="clear" w:color="auto" w:fill="auto"/>
        <w:ind w:left="580" w:firstLine="700"/>
      </w:pPr>
      <w:r>
        <w:t>Правила безопасного поведения человека при угрозе террористического</w:t>
      </w:r>
      <w:r>
        <w:br/>
        <w:t>акта и захвате в качестве заложника. Меры безопасности населения,</w:t>
      </w:r>
      <w:r>
        <w:br/>
        <w:t>оказавшегося на территории военных действий.</w:t>
      </w:r>
    </w:p>
    <w:p w:rsidR="00363989" w:rsidRDefault="00B3399E">
      <w:pPr>
        <w:pStyle w:val="11"/>
        <w:shd w:val="clear" w:color="auto" w:fill="auto"/>
        <w:ind w:left="580" w:firstLine="700"/>
      </w:pPr>
      <w:r>
        <w:t>Государственные службы по охране здоровья и обеспечения</w:t>
      </w:r>
      <w:r>
        <w:br/>
        <w:t>безопасности населения.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Основы обороны государства и воинская обязанность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Защита Отечества - долг и обязанность граждан России. Основы</w:t>
      </w:r>
      <w:r>
        <w:br/>
        <w:t>законодательства Российской Федерации об обороне государства и воинской</w:t>
      </w:r>
      <w:r>
        <w:br/>
        <w:t>обязанности граждан.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Вооруженные Силы Российской Федерации - основа обороны</w:t>
      </w:r>
      <w:r>
        <w:br/>
        <w:t>государства. История создания вооруженных сил. Виды Вооруженных Сил.</w:t>
      </w:r>
      <w:r>
        <w:br/>
        <w:t>Рода войск.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Обязательная подготовка к военной службе. Требования к уровню</w:t>
      </w:r>
      <w:r>
        <w:br/>
        <w:t>образования призывников, их здоровью и физической подготовленности.</w:t>
      </w:r>
      <w:r>
        <w:br/>
        <w:t>Первоначальная постановка на воинский учет, медицинское</w:t>
      </w:r>
      <w:r>
        <w:br/>
        <w:t>освидетельствование. Призыв на военную службу.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Общие обязанности и права военнослужащих.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Порядок и особенности прохождения военной службы по призыву и</w:t>
      </w:r>
      <w:r>
        <w:br/>
        <w:t>контракту. Альтернативная гражданская служба.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Государственная и военная символика Российской Федерации,</w:t>
      </w:r>
      <w:r>
        <w:br/>
        <w:t>традиции и ритуалы Вооруженных Сил Российской Федерации.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Военно-профессиональная ориентация, основные направления</w:t>
      </w:r>
      <w:r>
        <w:br/>
        <w:t>подготовки специалистов для службы в ВС РФ.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rPr>
          <w:b/>
          <w:bCs/>
        </w:rPr>
        <w:t>Требования к уровню подготовки выпускников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 результате изучения основ безопасности жизнедеятельности на</w:t>
      </w:r>
      <w:r>
        <w:br/>
        <w:t>базовом уровне ученик должен: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знать/понимать: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82"/>
        </w:tabs>
        <w:ind w:left="580" w:firstLine="700"/>
        <w:jc w:val="both"/>
      </w:pPr>
      <w:r>
        <w:t>основные составляющие здорового образа жизни и их влияние на</w:t>
      </w:r>
      <w:r>
        <w:br/>
        <w:t>безопасность жизнедеятельности личности; репродуктивное здоровье и</w:t>
      </w:r>
      <w:r>
        <w:br/>
        <w:t>факторы, влияющие на него;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77"/>
        </w:tabs>
        <w:ind w:left="580" w:firstLine="700"/>
        <w:jc w:val="both"/>
      </w:pPr>
      <w:r>
        <w:t>потенциальные опасности природного, техногенного и социального</w:t>
      </w:r>
      <w:r>
        <w:br/>
        <w:t>происхождения, характерные для региона проживания;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82"/>
        </w:tabs>
        <w:ind w:left="580" w:firstLine="700"/>
        <w:jc w:val="both"/>
      </w:pPr>
      <w:r>
        <w:t>основные задачи государственных служб по защите населения и</w:t>
      </w:r>
      <w:r>
        <w:br/>
        <w:t>территорий от чрезвычайных ситуаций;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77"/>
        </w:tabs>
        <w:ind w:left="580" w:firstLine="700"/>
        <w:jc w:val="both"/>
      </w:pPr>
      <w:r>
        <w:t>основы российского законодательства об обороне государства и</w:t>
      </w:r>
      <w:r>
        <w:br/>
        <w:t>воинской обязанности граждан;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76"/>
        </w:tabs>
        <w:ind w:left="1280" w:firstLine="0"/>
        <w:jc w:val="both"/>
      </w:pPr>
      <w:r>
        <w:t>состав и предназначение Вооруженных Сил Российской Федерации;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77"/>
        </w:tabs>
        <w:ind w:left="580" w:firstLine="700"/>
        <w:jc w:val="both"/>
      </w:pPr>
      <w:r>
        <w:t>порядок первоначальной постановки на воинский учет, медицинского</w:t>
      </w:r>
      <w:r>
        <w:br/>
        <w:t>освидетельствования, призыва на военную службу; основные права и</w:t>
      </w:r>
      <w:r>
        <w:br/>
        <w:t>обязанности граждан до призыва на военную службу, во время прохождения</w:t>
      </w:r>
      <w:r>
        <w:br/>
        <w:t>военной службы и пребывания в запасе;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82"/>
        </w:tabs>
        <w:ind w:left="580" w:firstLine="700"/>
        <w:jc w:val="both"/>
      </w:pPr>
      <w:r>
        <w:t>основные виды военно-профессиональной деятельности; особенности</w:t>
      </w:r>
      <w:r>
        <w:br/>
        <w:t>прохождения военной службы по призыву и контракту, альтернативной</w:t>
      </w:r>
      <w:r>
        <w:br/>
        <w:t>гражданской службы;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77"/>
        </w:tabs>
        <w:ind w:left="580" w:firstLine="700"/>
        <w:jc w:val="both"/>
      </w:pPr>
      <w:r>
        <w:t>требования, предъявляемые военной службой к уровню подготовки</w:t>
      </w:r>
      <w:r>
        <w:br/>
        <w:t>призывника;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76"/>
        </w:tabs>
        <w:ind w:left="1280" w:firstLine="0"/>
        <w:jc w:val="both"/>
      </w:pPr>
      <w:r>
        <w:t>предназначение, структуру и задачи РСЧС;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76"/>
        </w:tabs>
        <w:ind w:left="1280" w:firstLine="0"/>
        <w:jc w:val="both"/>
      </w:pPr>
      <w:r>
        <w:t>предназначение, структуру и задачи гражданской обороны;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77"/>
        </w:tabs>
        <w:ind w:left="580" w:firstLine="700"/>
        <w:jc w:val="both"/>
      </w:pPr>
      <w:r>
        <w:t>правила безопасности дорожного движения (в части, касающейся</w:t>
      </w:r>
      <w:r>
        <w:br/>
        <w:t>пешеходов, велосипедистов, пассажиров и водителей транспортных средств);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 xml:space="preserve">(абзац введен Приказом Минобрнауки РФ от 19.10.2009 </w:t>
      </w:r>
      <w:r>
        <w:rPr>
          <w:lang w:val="en-US" w:eastAsia="en-US" w:bidi="en-US"/>
        </w:rPr>
        <w:t>N</w:t>
      </w:r>
      <w:r w:rsidRPr="00D45A60">
        <w:rPr>
          <w:lang w:eastAsia="en-US" w:bidi="en-US"/>
        </w:rPr>
        <w:t xml:space="preserve"> </w:t>
      </w:r>
      <w:r>
        <w:t>427)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уметь: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77"/>
        </w:tabs>
        <w:ind w:left="580" w:firstLine="700"/>
        <w:jc w:val="both"/>
      </w:pPr>
      <w:r>
        <w:t>владеть способами защиты населения от чрезвычайных ситуаций</w:t>
      </w:r>
      <w:r>
        <w:br/>
        <w:t>природного и техногенного характера;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76"/>
        </w:tabs>
        <w:ind w:left="1280" w:firstLine="0"/>
        <w:jc w:val="both"/>
      </w:pPr>
      <w:r>
        <w:t>владеть навыками в области гражданской обороны;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76"/>
        </w:tabs>
        <w:ind w:left="1280" w:firstLine="0"/>
        <w:jc w:val="both"/>
      </w:pPr>
      <w:r>
        <w:t>пользоваться средствами индивидуальной и коллективной защиты;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72"/>
        </w:tabs>
        <w:ind w:left="580" w:firstLine="700"/>
        <w:jc w:val="both"/>
      </w:pPr>
      <w:r>
        <w:t>оценивать уровень своей подготовки и осуществлять осознанное</w:t>
      </w:r>
      <w:r>
        <w:br/>
        <w:t>самоопределение по отношению к военной службе;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- использовать приобретенные знания и умения в практической</w:t>
      </w:r>
      <w:r>
        <w:br/>
        <w:t>деятельности и повседневной жизни для: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- ведения здорового образа жизни;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- оказания первой медицинской помощи;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развития в себе духовных и физических качеств, необходимых для</w:t>
      </w:r>
      <w:r>
        <w:br/>
        <w:t>военной службы;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- обращения в случае необходимости в службы экстренной помощи;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соблюдать правила безопасности дорожного движения (в части,</w:t>
      </w:r>
      <w:r>
        <w:br/>
        <w:t>касающейся пешеходов, велосипедистов, пассажиров и водителей</w:t>
      </w:r>
      <w:r>
        <w:br/>
        <w:t>транспортных средств);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 xml:space="preserve">(абзац введен Приказом Минобрнауки РФ от 19.10.2009 </w:t>
      </w:r>
      <w:r>
        <w:rPr>
          <w:lang w:val="en-US" w:eastAsia="en-US" w:bidi="en-US"/>
        </w:rPr>
        <w:t>N</w:t>
      </w:r>
      <w:r w:rsidRPr="00D45A60">
        <w:rPr>
          <w:lang w:eastAsia="en-US" w:bidi="en-US"/>
        </w:rPr>
        <w:t xml:space="preserve"> </w:t>
      </w:r>
      <w:r>
        <w:t>427)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адекватно оценивать транспортные ситуации, опасные для жизни и</w:t>
      </w:r>
      <w:r>
        <w:br/>
        <w:t>здоровья;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 xml:space="preserve">(абзац введен Приказом Минобрнауки РФ от 19.10.2009 </w:t>
      </w:r>
      <w:r>
        <w:rPr>
          <w:lang w:val="en-US" w:eastAsia="en-US" w:bidi="en-US"/>
        </w:rPr>
        <w:t>N</w:t>
      </w:r>
      <w:r w:rsidRPr="00D45A60">
        <w:rPr>
          <w:lang w:eastAsia="en-US" w:bidi="en-US"/>
        </w:rPr>
        <w:t xml:space="preserve"> </w:t>
      </w:r>
      <w:r>
        <w:t>427)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прогнозировать последствия своего поведения в качестве пешехода и</w:t>
      </w:r>
      <w:r>
        <w:br/>
        <w:t>(или) велосипедиста и (или) водителя транспортного средства в различных</w:t>
      </w:r>
      <w:r>
        <w:br/>
        <w:t>дорожных ситуациях для жизни и здоровья (своих и окружающих людей);</w:t>
      </w:r>
    </w:p>
    <w:p w:rsidR="00363989" w:rsidRDefault="00B3399E">
      <w:pPr>
        <w:pStyle w:val="11"/>
        <w:shd w:val="clear" w:color="auto" w:fill="auto"/>
        <w:spacing w:after="360"/>
        <w:ind w:left="1280" w:firstLine="0"/>
        <w:jc w:val="both"/>
      </w:pPr>
      <w:r>
        <w:t xml:space="preserve">(абзац введен Приказом Минобрнауки РФ от 19.10.2009 </w:t>
      </w:r>
      <w:r>
        <w:rPr>
          <w:lang w:val="en-US" w:eastAsia="en-US" w:bidi="en-US"/>
        </w:rPr>
        <w:t>N</w:t>
      </w:r>
      <w:r w:rsidRPr="00D45A60">
        <w:rPr>
          <w:lang w:eastAsia="en-US" w:bidi="en-US"/>
        </w:rPr>
        <w:t xml:space="preserve"> </w:t>
      </w:r>
      <w:r>
        <w:t>427)</w:t>
      </w:r>
    </w:p>
    <w:p w:rsidR="00363989" w:rsidRDefault="00B3399E">
      <w:pPr>
        <w:pStyle w:val="32"/>
        <w:keepNext/>
        <w:keepLines/>
        <w:numPr>
          <w:ilvl w:val="0"/>
          <w:numId w:val="24"/>
        </w:numPr>
        <w:shd w:val="clear" w:color="auto" w:fill="auto"/>
        <w:tabs>
          <w:tab w:val="left" w:pos="972"/>
        </w:tabs>
      </w:pPr>
      <w:bookmarkStart w:id="48" w:name="bookmark48"/>
      <w:bookmarkStart w:id="49" w:name="bookmark49"/>
      <w:r>
        <w:t>Физическая культура.</w:t>
      </w:r>
      <w:bookmarkEnd w:id="48"/>
      <w:bookmarkEnd w:id="49"/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Изучение физической культуры на базовом уровне среднего общего</w:t>
      </w:r>
      <w:r>
        <w:br/>
        <w:t>образования направлено на достижение следующих целей: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развитие физических качеств и способностей, совершенствование</w:t>
      </w:r>
      <w:r>
        <w:br/>
        <w:t>функциональных возможностей организма, укрепление индивидуального</w:t>
      </w:r>
      <w:r>
        <w:br/>
        <w:t>здоровья;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воспитание бережного отношения к собственному здоровью,</w:t>
      </w:r>
      <w:r>
        <w:br/>
        <w:t>потребности в занятиях физкультурно-оздоровительной и спортивно-</w:t>
      </w:r>
      <w:r>
        <w:br/>
        <w:t>оздоровительной деятельностью;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овладение технологиями современных оздоровительных систем</w:t>
      </w:r>
      <w:r>
        <w:br/>
        <w:t>физического воспитания, обогащение индивидуального опыта занятий</w:t>
      </w:r>
      <w:r>
        <w:br/>
        <w:t>специально-прикладными физическими упражнениями и базовыми видами</w:t>
      </w:r>
      <w:r>
        <w:br/>
        <w:t>спорта;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освоение системы знаний о занятиях физической культурой, их роли и</w:t>
      </w:r>
      <w:r>
        <w:br/>
        <w:t>значении в формировании здорового образа жизни и социальных ориентаций;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 приобретение компетентности в физкультурно-оздоровительной и</w:t>
      </w:r>
      <w:r>
        <w:br/>
        <w:t>спортивной деятельности, овладение навыками творческого сотрудничества в</w:t>
      </w:r>
      <w:r>
        <w:br/>
        <w:t>коллективных формах занятий физическими упражнениями.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rPr>
          <w:i/>
          <w:iCs/>
        </w:rPr>
        <w:t>Обязательный минимум содержания основных образовательных</w:t>
      </w:r>
      <w:r>
        <w:rPr>
          <w:i/>
          <w:iCs/>
        </w:rPr>
        <w:br/>
        <w:t>программ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Физическая культура и основы здорового образа жизни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Современные оздоровительные системы физического воспитания, их</w:t>
      </w:r>
      <w:r>
        <w:br/>
        <w:t>роль в формировании здорового образа жизни, сохранении творческой</w:t>
      </w:r>
      <w:r>
        <w:br/>
        <w:t>активности и долголетия, предупреждении профессиональных заболеваний и</w:t>
      </w:r>
      <w:r>
        <w:br/>
        <w:t>вредных привычек, поддержании репродуктивной функции.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Основы законодательства РФ в области физической культуры, спорта,</w:t>
      </w:r>
      <w:r>
        <w:br/>
        <w:t>туризма, охраны здоровья.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Оздоровительные мероприятия по восстановлению организма и</w:t>
      </w:r>
      <w:r>
        <w:br/>
        <w:t>повышению работоспособности: гимнастика при занятиях умственной и</w:t>
      </w:r>
      <w:r>
        <w:br/>
        <w:t>физической деятельностью; сеансы аутотренинга, релаксации и самомассажа,</w:t>
      </w:r>
      <w:r>
        <w:br/>
        <w:t>банные процедуры.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Особенности соревновательной деятельности в массовых видах спорта;</w:t>
      </w:r>
      <w:r>
        <w:br/>
        <w:t>индивидуальная подготовка и требования безопасности.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Физкультурно-оздоровительная деятельность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Оздоровительные системы физического воспитания.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Ритмическая гимнастика: индивидуально подобранные композиции из</w:t>
      </w:r>
      <w:r>
        <w:br/>
        <w:t>упражнений, выполняемых с разной амплитудой, траекторией, ритмом,</w:t>
      </w:r>
      <w:r>
        <w:br/>
        <w:t>темпом, пространственной точностью.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Аэробика: индивидуально подобранные композиции из дыхательных,</w:t>
      </w:r>
      <w:r>
        <w:br/>
        <w:t>силовых и скоростно-силовых упражнений, комплексы упражнений на</w:t>
      </w:r>
      <w:r>
        <w:br/>
        <w:t>растяжение и напряжение мышц.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Атлетическая гимнастика: индивидуально подобранные комплексы</w:t>
      </w:r>
      <w:r>
        <w:br/>
        <w:t>упражнений с дополнительным отягощением локального и избирательного</w:t>
      </w:r>
      <w:r>
        <w:br/>
        <w:t>воздействия на основные мышечные группы.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Индивидуально-ориентированные здоровьесберегающие технологии:</w:t>
      </w:r>
      <w:r>
        <w:br/>
        <w:t>гимнастика при умственной и физической деятельности; комплексы</w:t>
      </w:r>
      <w:r>
        <w:br/>
        <w:t>упражнений адаптивной физической культуры; оздоровительные ходьба и</w:t>
      </w:r>
      <w:r>
        <w:br/>
        <w:t>бег.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Спортивно-оздоровительная деятельность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Подготовка к соревновательной деятельности; совершенствование</w:t>
      </w:r>
      <w:r>
        <w:br/>
        <w:t>техники упражнений в индивидуально подобранных акробатических и</w:t>
      </w:r>
      <w:r>
        <w:br/>
        <w:t>гимнастических комбинациях (на спортивных снарядах); в беге на короткие,</w:t>
      </w:r>
      <w:r>
        <w:br/>
        <w:t>средние и длинные дистанции; прыжках в длину и высоту с разбега;</w:t>
      </w:r>
      <w:r>
        <w:br/>
        <w:t>совершенствование технических приемов и командно-тактических действий в</w:t>
      </w:r>
      <w:r>
        <w:br/>
        <w:t>спортивных играх (баскетболе, волейболе, футболе, мини-футболе);</w:t>
      </w:r>
      <w:r>
        <w:br/>
        <w:t>технической и тактической подготовки в национальных видах спорта.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Прикладная физическая подготовка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Приемы защиты и самообороны из атлетических единоборств.</w:t>
      </w:r>
      <w:r>
        <w:br/>
        <w:t>Страховка. Полосы препятствий. Кросс по пересеченной местности с</w:t>
      </w:r>
      <w:r>
        <w:br/>
        <w:t>элементами спортивного ориентирования; передвижение различными</w:t>
      </w:r>
      <w:r>
        <w:br/>
        <w:t>способами с грузом на плечах по возвышающейся над землей опоре.</w:t>
      </w:r>
      <w:r>
        <w:br w:type="page"/>
      </w:r>
    </w:p>
    <w:p w:rsidR="00363989" w:rsidRDefault="00B3399E">
      <w:pPr>
        <w:pStyle w:val="32"/>
        <w:keepNext/>
        <w:keepLines/>
        <w:shd w:val="clear" w:color="auto" w:fill="auto"/>
        <w:ind w:left="1280"/>
        <w:jc w:val="left"/>
      </w:pPr>
      <w:bookmarkStart w:id="50" w:name="bookmark50"/>
      <w:bookmarkStart w:id="51" w:name="bookmark51"/>
      <w:r>
        <w:lastRenderedPageBreak/>
        <w:t>Требования к уровню подготовки выпускников</w:t>
      </w:r>
      <w:bookmarkEnd w:id="50"/>
      <w:bookmarkEnd w:id="51"/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 результате изучения физической культуры на базовом уровне ученик</w:t>
      </w:r>
      <w:r>
        <w:br/>
        <w:t>должен: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знать/понимать: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82"/>
        </w:tabs>
        <w:ind w:left="580" w:firstLine="700"/>
        <w:jc w:val="both"/>
      </w:pPr>
      <w:r>
        <w:t>влияние оздоровительных систем физического воспитания на</w:t>
      </w:r>
      <w:r>
        <w:br/>
        <w:t>укрепление здоровья, профилактику профессиональных заболеваний и</w:t>
      </w:r>
      <w:r>
        <w:br/>
        <w:t>вредных привычек;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77"/>
        </w:tabs>
        <w:ind w:left="580" w:firstLine="700"/>
        <w:jc w:val="both"/>
      </w:pPr>
      <w:r>
        <w:t>способы контроля и оценки физического развития и физической</w:t>
      </w:r>
      <w:r>
        <w:br/>
        <w:t>подготовленности;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82"/>
        </w:tabs>
        <w:ind w:left="580" w:firstLine="700"/>
        <w:jc w:val="both"/>
      </w:pPr>
      <w:r>
        <w:t>правила и способы планирования системы индивидуальных занятий</w:t>
      </w:r>
      <w:r>
        <w:br/>
        <w:t>физическими упражнениями различной направленности;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уметь: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77"/>
        </w:tabs>
        <w:ind w:left="580" w:firstLine="700"/>
        <w:jc w:val="both"/>
      </w:pPr>
      <w:r>
        <w:t>выполнять индивидуально подобранные комплексы оздоровительной</w:t>
      </w:r>
      <w:r>
        <w:br/>
        <w:t>и адаптивной (лечебной) физической культуры, композиции ритмической и</w:t>
      </w:r>
      <w:r>
        <w:br/>
        <w:t>аэробной гимнастики, комплексы упражнений атлетической гимнастики;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76"/>
        </w:tabs>
        <w:ind w:left="1280" w:firstLine="0"/>
      </w:pPr>
      <w:r>
        <w:t>выполнять простейшие приемы самомассажа и релаксации;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77"/>
        </w:tabs>
        <w:ind w:left="580" w:firstLine="700"/>
        <w:jc w:val="both"/>
      </w:pPr>
      <w:r>
        <w:t>преодолевать искусственные и естественные препятствия с</w:t>
      </w:r>
      <w:r>
        <w:br/>
        <w:t>использованием разнообразных способов передвижения;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72"/>
        </w:tabs>
        <w:ind w:left="580" w:firstLine="700"/>
        <w:jc w:val="both"/>
      </w:pPr>
      <w:r>
        <w:t>выполнять приемы защиты и самообороны, страховки и</w:t>
      </w:r>
      <w:r>
        <w:br/>
        <w:t>самостраховки;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82"/>
        </w:tabs>
        <w:ind w:left="580" w:firstLine="700"/>
        <w:jc w:val="both"/>
      </w:pPr>
      <w:r>
        <w:t>осуществлять творческое сотрудничество в коллективных формах</w:t>
      </w:r>
      <w:r>
        <w:br/>
        <w:t>занятий физической культурой;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использовать приобретенные знания и умения в практической</w:t>
      </w:r>
      <w:r>
        <w:br/>
        <w:t>деятельности и повседневной жизни для: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76"/>
        </w:tabs>
        <w:ind w:left="1280" w:firstLine="0"/>
      </w:pPr>
      <w:r>
        <w:t>повышения работоспособности, укрепления и сохранения здоровья;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82"/>
        </w:tabs>
        <w:ind w:left="580" w:firstLine="700"/>
        <w:jc w:val="both"/>
      </w:pPr>
      <w:r>
        <w:t>подготовки к профессиональной деятельности и службе в</w:t>
      </w:r>
      <w:r>
        <w:br/>
        <w:t>Вооруженных Силах Российской Федерации;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72"/>
        </w:tabs>
        <w:ind w:left="580" w:firstLine="700"/>
        <w:jc w:val="both"/>
      </w:pPr>
      <w:r>
        <w:t>организации и проведения индивидуального, коллективного и</w:t>
      </w:r>
      <w:r>
        <w:br/>
        <w:t>семейного отдыха, участия в массовых спортивных соревнованиях;</w:t>
      </w:r>
    </w:p>
    <w:p w:rsidR="00363989" w:rsidRDefault="00B3399E">
      <w:pPr>
        <w:pStyle w:val="11"/>
        <w:numPr>
          <w:ilvl w:val="0"/>
          <w:numId w:val="25"/>
        </w:numPr>
        <w:shd w:val="clear" w:color="auto" w:fill="auto"/>
        <w:tabs>
          <w:tab w:val="left" w:pos="1582"/>
        </w:tabs>
        <w:spacing w:after="720"/>
        <w:ind w:left="580" w:firstLine="700"/>
        <w:jc w:val="both"/>
      </w:pPr>
      <w:r>
        <w:t>активной творческой жизнедеятельности, выбора и формирования</w:t>
      </w:r>
      <w:r>
        <w:br/>
        <w:t>здорового образа жизни.</w:t>
      </w:r>
    </w:p>
    <w:p w:rsidR="00363989" w:rsidRDefault="00B3399E">
      <w:pPr>
        <w:pStyle w:val="32"/>
        <w:keepNext/>
        <w:keepLines/>
        <w:numPr>
          <w:ilvl w:val="0"/>
          <w:numId w:val="24"/>
        </w:numPr>
        <w:shd w:val="clear" w:color="auto" w:fill="auto"/>
        <w:tabs>
          <w:tab w:val="left" w:pos="973"/>
        </w:tabs>
      </w:pPr>
      <w:bookmarkStart w:id="52" w:name="bookmark52"/>
      <w:bookmarkStart w:id="53" w:name="bookmark53"/>
      <w:r>
        <w:t>Астрономия.</w:t>
      </w:r>
      <w:bookmarkEnd w:id="52"/>
      <w:bookmarkEnd w:id="53"/>
    </w:p>
    <w:p w:rsidR="00363989" w:rsidRDefault="00B3399E">
      <w:pPr>
        <w:pStyle w:val="11"/>
        <w:shd w:val="clear" w:color="auto" w:fill="auto"/>
        <w:spacing w:line="240" w:lineRule="auto"/>
        <w:ind w:left="1140" w:firstLine="0"/>
      </w:pPr>
      <w:r>
        <w:t>Требования к предметным результатам освоения базового курса:</w:t>
      </w:r>
    </w:p>
    <w:p w:rsidR="00363989" w:rsidRDefault="00B3399E">
      <w:pPr>
        <w:pStyle w:val="11"/>
        <w:numPr>
          <w:ilvl w:val="0"/>
          <w:numId w:val="26"/>
        </w:numPr>
        <w:shd w:val="clear" w:color="auto" w:fill="auto"/>
        <w:tabs>
          <w:tab w:val="left" w:pos="1572"/>
        </w:tabs>
        <w:spacing w:line="240" w:lineRule="auto"/>
        <w:ind w:left="580" w:firstLine="580"/>
        <w:jc w:val="both"/>
      </w:pPr>
      <w:r>
        <w:t>сформированность представлений о строении Солнечной системы, об</w:t>
      </w:r>
      <w:r>
        <w:br/>
        <w:t>эволюции звезд и Вселенной; пространственно-временных масштабах</w:t>
      </w:r>
      <w:r>
        <w:br/>
        <w:t>Вселенной;</w:t>
      </w:r>
    </w:p>
    <w:p w:rsidR="00363989" w:rsidRDefault="00B3399E">
      <w:pPr>
        <w:pStyle w:val="11"/>
        <w:numPr>
          <w:ilvl w:val="0"/>
          <w:numId w:val="26"/>
        </w:numPr>
        <w:shd w:val="clear" w:color="auto" w:fill="auto"/>
        <w:tabs>
          <w:tab w:val="left" w:pos="1561"/>
        </w:tabs>
        <w:spacing w:line="240" w:lineRule="auto"/>
        <w:ind w:left="1140" w:firstLine="0"/>
      </w:pPr>
      <w:r>
        <w:t>понимание сущности наблюдаемых во Вселенной явлений;</w:t>
      </w:r>
      <w:r>
        <w:br w:type="page"/>
      </w:r>
    </w:p>
    <w:p w:rsidR="00363989" w:rsidRDefault="00B3399E">
      <w:pPr>
        <w:pStyle w:val="11"/>
        <w:numPr>
          <w:ilvl w:val="0"/>
          <w:numId w:val="26"/>
        </w:numPr>
        <w:shd w:val="clear" w:color="auto" w:fill="auto"/>
        <w:tabs>
          <w:tab w:val="left" w:pos="1701"/>
        </w:tabs>
        <w:spacing w:line="240" w:lineRule="auto"/>
        <w:ind w:left="580" w:firstLine="580"/>
        <w:jc w:val="both"/>
      </w:pPr>
      <w:r>
        <w:lastRenderedPageBreak/>
        <w:t>владение основополагающими астрономическими понятиями,</w:t>
      </w:r>
      <w:r>
        <w:br/>
        <w:t>теориями, законами и закономерностями, уверенное пользование</w:t>
      </w:r>
      <w:r>
        <w:br/>
        <w:t>астрономической терминологией и символикой;</w:t>
      </w:r>
    </w:p>
    <w:p w:rsidR="00363989" w:rsidRDefault="00B3399E">
      <w:pPr>
        <w:pStyle w:val="11"/>
        <w:numPr>
          <w:ilvl w:val="0"/>
          <w:numId w:val="26"/>
        </w:numPr>
        <w:shd w:val="clear" w:color="auto" w:fill="auto"/>
        <w:tabs>
          <w:tab w:val="left" w:pos="1701"/>
        </w:tabs>
        <w:spacing w:line="240" w:lineRule="auto"/>
        <w:ind w:left="580" w:firstLine="580"/>
        <w:jc w:val="both"/>
      </w:pPr>
      <w:r>
        <w:t>сформированность представлений о значении астрономии в</w:t>
      </w:r>
      <w:r>
        <w:br/>
        <w:t>практической деятельности человека и дальнейшего научно-технического</w:t>
      </w:r>
      <w:r>
        <w:br/>
        <w:t>развития;</w:t>
      </w:r>
    </w:p>
    <w:p w:rsidR="00363989" w:rsidRDefault="00B3399E">
      <w:pPr>
        <w:pStyle w:val="11"/>
        <w:numPr>
          <w:ilvl w:val="0"/>
          <w:numId w:val="26"/>
        </w:numPr>
        <w:shd w:val="clear" w:color="auto" w:fill="auto"/>
        <w:tabs>
          <w:tab w:val="left" w:pos="1535"/>
        </w:tabs>
        <w:spacing w:after="360" w:line="240" w:lineRule="auto"/>
        <w:ind w:left="580" w:firstLine="580"/>
        <w:jc w:val="both"/>
      </w:pPr>
      <w:r>
        <w:t>осознание роли отечественной науки в освоении и использовании</w:t>
      </w:r>
      <w:r>
        <w:br/>
        <w:t>космического пространства и развития, международного сотрудничества в</w:t>
      </w:r>
      <w:r>
        <w:br/>
        <w:t>этой области.</w:t>
      </w:r>
    </w:p>
    <w:p w:rsidR="00363989" w:rsidRDefault="00B3399E">
      <w:pPr>
        <w:pStyle w:val="11"/>
        <w:numPr>
          <w:ilvl w:val="0"/>
          <w:numId w:val="27"/>
        </w:numPr>
        <w:shd w:val="clear" w:color="auto" w:fill="auto"/>
        <w:tabs>
          <w:tab w:val="left" w:pos="569"/>
        </w:tabs>
        <w:ind w:firstLine="0"/>
        <w:jc w:val="center"/>
      </w:pPr>
      <w:r>
        <w:rPr>
          <w:b/>
          <w:bCs/>
        </w:rPr>
        <w:t>Формы аттестации, контроля и учета достижений обучающихся</w:t>
      </w:r>
    </w:p>
    <w:p w:rsidR="00363989" w:rsidRDefault="00B3399E">
      <w:pPr>
        <w:pStyle w:val="32"/>
        <w:keepNext/>
        <w:keepLines/>
        <w:numPr>
          <w:ilvl w:val="0"/>
          <w:numId w:val="28"/>
        </w:numPr>
        <w:shd w:val="clear" w:color="auto" w:fill="auto"/>
        <w:tabs>
          <w:tab w:val="left" w:pos="780"/>
        </w:tabs>
      </w:pPr>
      <w:bookmarkStart w:id="54" w:name="bookmark54"/>
      <w:bookmarkStart w:id="55" w:name="bookmark55"/>
      <w:r>
        <w:t>Формы аттестации, контроля и учета учебных достижений</w:t>
      </w:r>
      <w:r>
        <w:br/>
        <w:t>обучающихся</w:t>
      </w:r>
      <w:bookmarkEnd w:id="54"/>
      <w:bookmarkEnd w:id="55"/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Содержание оценки качества образовательных результатов</w:t>
      </w:r>
      <w:r>
        <w:br/>
        <w:t>обучающихся включает в себя промежуточную и итоговую аттестацию.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rPr>
          <w:b/>
          <w:bCs/>
        </w:rPr>
        <w:t xml:space="preserve">Промежуточная аттестация </w:t>
      </w:r>
      <w:r>
        <w:t>обучающихся, регламентируется</w:t>
      </w:r>
      <w:r>
        <w:br/>
        <w:t>Положением о промежуточной аттестации обучающихся и переводе их в</w:t>
      </w:r>
      <w:r>
        <w:br/>
        <w:t>следующий класс.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Промежуточная аттестация - форма контроля, определяющая</w:t>
      </w:r>
      <w:r>
        <w:br/>
        <w:t>успешность обучения в течение всего учебного года и подведение итогов за</w:t>
      </w:r>
      <w:r>
        <w:br/>
        <w:t>контролируемый период (год) в виде годового контроля предметных знаний,</w:t>
      </w:r>
      <w:r>
        <w:br/>
        <w:t>умений и навыков обучающихся.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Промежуточная аттестация проводится с целью повышения</w:t>
      </w:r>
      <w:r>
        <w:br/>
        <w:t>ответственности Учреждения за результаты образовательного процесса, за</w:t>
      </w:r>
      <w:r>
        <w:br/>
        <w:t>объективную оценку усвоения обучающимися образовательных программ</w:t>
      </w:r>
      <w:r>
        <w:br/>
        <w:t>каждого года обучения в Учреждении, за степень усвоения обучающимися</w:t>
      </w:r>
      <w:r>
        <w:br/>
        <w:t>федеральных государственных образовательных стандартов, определенных</w:t>
      </w:r>
      <w:r>
        <w:br/>
        <w:t>образовательной программой в рамках учебного года и курса в целом.</w:t>
      </w:r>
    </w:p>
    <w:p w:rsidR="00363989" w:rsidRDefault="00B3399E">
      <w:pPr>
        <w:pStyle w:val="11"/>
        <w:shd w:val="clear" w:color="auto" w:fill="auto"/>
        <w:ind w:left="1280" w:firstLine="0"/>
      </w:pPr>
      <w:r>
        <w:t>Задачи промежуточной аттестации: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-обеспечить социальную защиту обучающихся, соблюдение их прав и</w:t>
      </w:r>
      <w:r>
        <w:br/>
        <w:t>свобод в части регламентации учебной загруженности в соответствии с</w:t>
      </w:r>
      <w:r>
        <w:br/>
        <w:t>санитарными правилами и нормами;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-установить фактический уровень результатов освоения</w:t>
      </w:r>
      <w:r>
        <w:br/>
        <w:t>образовательных программ, соответствие этого уровня требованиям</w:t>
      </w:r>
      <w:r>
        <w:br/>
        <w:t>федеральных государственных образовательных стандартов;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-контроль за выполнением учебных программ и календарно-</w:t>
      </w:r>
      <w:r>
        <w:br/>
        <w:t>тематического графика изучения учебных предметов.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Школа самостоятельна в выборе систем оценок, формы, порядка и</w:t>
      </w:r>
      <w:r>
        <w:br/>
        <w:t>периодичности промежуточной аттестации.</w:t>
      </w:r>
    </w:p>
    <w:p w:rsidR="00363989" w:rsidRDefault="00B3399E">
      <w:pPr>
        <w:pStyle w:val="11"/>
        <w:shd w:val="clear" w:color="auto" w:fill="auto"/>
        <w:spacing w:after="180"/>
        <w:ind w:left="1280" w:firstLine="0"/>
        <w:jc w:val="both"/>
      </w:pPr>
      <w:r>
        <w:t>Промежуточной аттестации подлежат все обучающиеся.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Промежуточная аттестация является формой контроля знаний</w:t>
      </w:r>
      <w:r>
        <w:br/>
        <w:t>обучающихся 10- 11-х классов, а также важным средством диагностики</w:t>
      </w:r>
      <w:r>
        <w:br/>
        <w:t>состояния образовательного процесса и основных результатов учебной</w:t>
      </w:r>
      <w:r>
        <w:br/>
        <w:t>деятельности школы за полугодие и учебный год.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Промежуточная аттестация является обязательной для обучающихся</w:t>
      </w:r>
      <w:r>
        <w:br/>
        <w:t>10-х - 11-х классов.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Успешное прохождение обучающимися промежуточной аттестации</w:t>
      </w:r>
      <w:r>
        <w:br/>
        <w:t>является основанием для перевода в следующий класс и допуска</w:t>
      </w:r>
      <w:r>
        <w:br/>
        <w:t>обучающихся 11-х классов к государственной (итоговой) аттестации.</w:t>
      </w:r>
      <w:r>
        <w:br/>
        <w:t>Решения по данным вопросам принимаются педагогическим советом школы.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Отметка по общеобразовательным предметам за год в 10 - 11-х классах</w:t>
      </w:r>
      <w:r>
        <w:br/>
        <w:t>определяется путем вычисления среднего арифметического полугодовых</w:t>
      </w:r>
      <w:r>
        <w:br/>
        <w:t>отметок с последующим округлением до целого числа от 2 до 5.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Административные контрольные работы проводятся в течение года по</w:t>
      </w:r>
      <w:r>
        <w:br/>
        <w:t>расписанию, утвержденному директором школы с учётом графика.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Задания и тексты административных контрольных работ</w:t>
      </w:r>
      <w:r>
        <w:br/>
        <w:t>разрабатываются учителями-предметниками и руководителями школьных</w:t>
      </w:r>
      <w:r>
        <w:br/>
        <w:t>методических объединений по поручению администрации школы.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Годовая промежуточная аттестация обучающихся 10-х классов</w:t>
      </w:r>
      <w:r>
        <w:br/>
        <w:t>проводится, как правило, в период с 15 апреля по 15 мая в виде</w:t>
      </w:r>
      <w:r>
        <w:br/>
        <w:t>административных контрольных работ. Сроки проведения годовой</w:t>
      </w:r>
      <w:r>
        <w:br/>
        <w:t>промежуточной аттестации для обучающихся, пропустивших ее по</w:t>
      </w:r>
      <w:r>
        <w:br/>
        <w:t>уважительным причинам, а также выезжающих до окончания учебного года в</w:t>
      </w:r>
      <w:r>
        <w:br/>
        <w:t>лечебно-оздоровительные учреждения, на олимпиады, спортивные</w:t>
      </w:r>
      <w:r>
        <w:br/>
        <w:t>соревнования и т.д. устанавливаются администрацией школы.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Годовая промежуточная аттестация осуществляется в соответствии с</w:t>
      </w:r>
      <w:r>
        <w:br/>
        <w:t>расписанием, утверждаемым директором школы. Расписание вывешивается</w:t>
      </w:r>
      <w:r>
        <w:br/>
        <w:t>на доске объявлений не позднее, чем за две недели до начала аттестации.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Годовая промежуточная аттестация обучающихся проводится:</w:t>
      </w:r>
    </w:p>
    <w:p w:rsidR="00363989" w:rsidRDefault="00B3399E">
      <w:pPr>
        <w:pStyle w:val="11"/>
        <w:shd w:val="clear" w:color="auto" w:fill="auto"/>
        <w:ind w:left="580" w:firstLine="780"/>
        <w:jc w:val="both"/>
      </w:pPr>
      <w:r>
        <w:t>в 10-11х классах в форме административных контрольных работ по</w:t>
      </w:r>
      <w:r>
        <w:br/>
        <w:t>русскому языку, математике в форме ЕГЭ, по 1-3 предметам в соответствии</w:t>
      </w:r>
      <w:r>
        <w:br/>
        <w:t>с решением методического совета в тестовой форме.</w:t>
      </w:r>
    </w:p>
    <w:p w:rsidR="00363989" w:rsidRDefault="00B3399E">
      <w:pPr>
        <w:pStyle w:val="11"/>
        <w:shd w:val="clear" w:color="auto" w:fill="auto"/>
        <w:ind w:left="580" w:firstLine="780"/>
        <w:jc w:val="both"/>
      </w:pPr>
      <w:r>
        <w:t>В 10-11 классах на проведение административных контрольных работ в</w:t>
      </w:r>
      <w:r>
        <w:br/>
        <w:t>форме и по материалам ЕГЭ отводится время в соответствии с их</w:t>
      </w:r>
      <w:r>
        <w:br/>
        <w:t>продолжительностью. Результаты административных контрольных работ</w:t>
      </w:r>
      <w:r>
        <w:br/>
        <w:t>оцениваются по 5-балльной шкале от «2» до «5».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Обучающийся и его родители (законные представители) имеют право</w:t>
      </w:r>
      <w:r>
        <w:br/>
        <w:t>ознакомиться с письменной работой, и в случае несогласия с выставленной</w:t>
      </w:r>
      <w:r>
        <w:br/>
        <w:t>отметкой в 3-дневный срок подать в письменной форме апелляцию на имя</w:t>
      </w:r>
      <w:r>
        <w:br/>
        <w:t>директора школы.</w:t>
      </w:r>
      <w:r>
        <w:br w:type="page"/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lastRenderedPageBreak/>
        <w:t>Годовая аттестация обучающихся 10-х и 11-х классов осуществляется</w:t>
      </w:r>
      <w:r>
        <w:br/>
        <w:t>по отметкам, полученным обучающимися в течение учебного года, путем</w:t>
      </w:r>
      <w:r>
        <w:br/>
        <w:t>вычисления среднего арифметического полугодовых в 10-11-х классах с</w:t>
      </w:r>
      <w:r>
        <w:br/>
        <w:t>последующим округлением до целого числа от 2 до 5 и результатов годовой</w:t>
      </w:r>
      <w:r>
        <w:br/>
        <w:t>промежуточной аттестации.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Результаты годовой аттестации являются основанием для допуска</w:t>
      </w:r>
      <w:r>
        <w:br/>
        <w:t>обучающихся 11-х классов к государственной (итоговой) аттестации.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Решением педагогического совета школы к государственной</w:t>
      </w:r>
      <w:r>
        <w:br/>
        <w:t>(итоговой) аттестации допускаются учащиеся 11-х классов, успешно</w:t>
      </w:r>
      <w:r>
        <w:br/>
        <w:t>освоившие программы обучения по всем предметам учебного плана.</w:t>
      </w:r>
    </w:p>
    <w:p w:rsidR="00363989" w:rsidRDefault="00B3399E">
      <w:pPr>
        <w:pStyle w:val="11"/>
        <w:shd w:val="clear" w:color="auto" w:fill="auto"/>
        <w:spacing w:after="360"/>
        <w:ind w:left="580" w:firstLine="700"/>
        <w:jc w:val="both"/>
      </w:pPr>
      <w:r>
        <w:t xml:space="preserve">Среднее общее образование завершается </w:t>
      </w:r>
      <w:r>
        <w:rPr>
          <w:b/>
          <w:bCs/>
        </w:rPr>
        <w:t>обязательной</w:t>
      </w:r>
      <w:r>
        <w:rPr>
          <w:b/>
          <w:bCs/>
        </w:rPr>
        <w:br/>
        <w:t xml:space="preserve">государственной (итоговой) аттестацией </w:t>
      </w:r>
      <w:r>
        <w:t>обучающихся по русскому языку</w:t>
      </w:r>
      <w:r>
        <w:br/>
        <w:t>и математике. Экзамены по другим общеобразовательным предметам -</w:t>
      </w:r>
      <w:r>
        <w:br/>
        <w:t>литературе, физике, химии, биологии, географии, истории, обществознании,</w:t>
      </w:r>
      <w:r>
        <w:br/>
        <w:t>иностранным языкам (английский, немецкий), информатике и</w:t>
      </w:r>
      <w:r>
        <w:br/>
        <w:t>информационно-коммуникационным технологиям (ИКТ) - выпускники сдают</w:t>
      </w:r>
      <w:r>
        <w:br/>
        <w:t>на добровольной основе по своему выбору. Государственная (итоговая)</w:t>
      </w:r>
      <w:r>
        <w:br/>
        <w:t>аттестация обучающихся, освоивших общеобразовательную программу</w:t>
      </w:r>
      <w:r>
        <w:br/>
        <w:t>среднего общего образования проводится в форме единого государственного</w:t>
      </w:r>
      <w:r>
        <w:br/>
        <w:t>экзамена (ЕГЭ); для обучающихся с ограниченными возможностями здоровья</w:t>
      </w:r>
      <w:r>
        <w:br/>
        <w:t>- в форме государственного выпускного экзамена. Для последней категории</w:t>
      </w:r>
      <w:r>
        <w:br/>
        <w:t>выпускников государственная (итоговая) аттестация может по их желанию</w:t>
      </w:r>
      <w:r>
        <w:br/>
        <w:t>проводиться в форме ЕГЭ. При этом допускается сочетание обеих форм</w:t>
      </w:r>
      <w:r>
        <w:br/>
        <w:t>государственной (итоговой) аттестации. Порядок проведения ЕГЭ и порядок</w:t>
      </w:r>
      <w:r>
        <w:br/>
        <w:t>проведения государственного выпускного экзамена определяются</w:t>
      </w:r>
      <w:r>
        <w:br/>
        <w:t>Министерством образования и науки Российской Федерации (далее -</w:t>
      </w:r>
      <w:r>
        <w:br/>
        <w:t>Минобрнауки России).</w:t>
      </w:r>
    </w:p>
    <w:p w:rsidR="00363989" w:rsidRDefault="00B3399E">
      <w:pPr>
        <w:pStyle w:val="32"/>
        <w:keepNext/>
        <w:keepLines/>
        <w:numPr>
          <w:ilvl w:val="0"/>
          <w:numId w:val="28"/>
        </w:numPr>
        <w:shd w:val="clear" w:color="auto" w:fill="auto"/>
        <w:tabs>
          <w:tab w:val="left" w:pos="774"/>
        </w:tabs>
      </w:pPr>
      <w:bookmarkStart w:id="56" w:name="bookmark56"/>
      <w:bookmarkStart w:id="57" w:name="bookmark57"/>
      <w:r>
        <w:t>Формы учета достижений обучающихся во внеурочной</w:t>
      </w:r>
      <w:r>
        <w:br/>
        <w:t>деятельности.</w:t>
      </w:r>
      <w:bookmarkEnd w:id="56"/>
      <w:bookmarkEnd w:id="57"/>
    </w:p>
    <w:p w:rsidR="00363989" w:rsidRDefault="00B3399E">
      <w:pPr>
        <w:pStyle w:val="11"/>
        <w:shd w:val="clear" w:color="auto" w:fill="auto"/>
        <w:spacing w:after="180"/>
        <w:ind w:left="580" w:firstLine="0"/>
      </w:pPr>
      <w:r>
        <w:rPr>
          <w:i/>
          <w:iCs/>
          <w:lang w:val="en-US" w:eastAsia="en-US" w:bidi="en-US"/>
        </w:rPr>
        <w:t>J</w:t>
      </w:r>
      <w:r>
        <w:t>участие в выставках, конкурсах, олимпиадах, соревнованиях,</w:t>
      </w:r>
      <w:r>
        <w:br/>
      </w:r>
      <w:r>
        <w:rPr>
          <w:i/>
          <w:iCs/>
          <w:lang w:val="en-US" w:eastAsia="en-US" w:bidi="en-US"/>
        </w:rPr>
        <w:t>J</w:t>
      </w:r>
      <w:r>
        <w:t>активность в проектах и программах внеурочной деятельности,</w:t>
      </w:r>
      <w:r>
        <w:br/>
      </w:r>
      <w:r>
        <w:rPr>
          <w:i/>
          <w:iCs/>
          <w:lang w:val="en-US" w:eastAsia="en-US" w:bidi="en-US"/>
        </w:rPr>
        <w:t>J</w:t>
      </w:r>
      <w:r>
        <w:t>творческие отчеты.</w:t>
      </w:r>
      <w:r>
        <w:br w:type="page"/>
      </w:r>
    </w:p>
    <w:p w:rsidR="00363989" w:rsidRDefault="00B3399E">
      <w:pPr>
        <w:pStyle w:val="11"/>
        <w:numPr>
          <w:ilvl w:val="1"/>
          <w:numId w:val="28"/>
        </w:numPr>
        <w:shd w:val="clear" w:color="auto" w:fill="auto"/>
        <w:tabs>
          <w:tab w:val="left" w:pos="562"/>
        </w:tabs>
        <w:spacing w:after="360"/>
        <w:ind w:firstLine="0"/>
        <w:jc w:val="center"/>
      </w:pPr>
      <w:r>
        <w:rPr>
          <w:b/>
          <w:bCs/>
        </w:rPr>
        <w:lastRenderedPageBreak/>
        <w:t>Программа духовно-нравственного развития, воспитания и</w:t>
      </w:r>
      <w:r>
        <w:rPr>
          <w:b/>
          <w:bCs/>
        </w:rPr>
        <w:br/>
        <w:t>социализации обучающихся.</w:t>
      </w:r>
    </w:p>
    <w:p w:rsidR="00363989" w:rsidRDefault="00B3399E">
      <w:pPr>
        <w:pStyle w:val="32"/>
        <w:keepNext/>
        <w:keepLines/>
        <w:shd w:val="clear" w:color="auto" w:fill="auto"/>
      </w:pPr>
      <w:bookmarkStart w:id="58" w:name="bookmark58"/>
      <w:bookmarkStart w:id="59" w:name="bookmark59"/>
      <w:r>
        <w:t>2.3.1 Пояснительная записка.</w:t>
      </w:r>
      <w:bookmarkEnd w:id="58"/>
      <w:bookmarkEnd w:id="59"/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Нормативно-правовой и методологической основой программы</w:t>
      </w:r>
      <w:r>
        <w:br/>
        <w:t>духовно-нравственного развития и воспитания обучающихся на ступени</w:t>
      </w:r>
      <w:r>
        <w:br/>
        <w:t>основного общего и полного (среднего) образования являются Закон</w:t>
      </w:r>
      <w:r>
        <w:br/>
        <w:t>Российской Федерации «Об образовании», Государственный</w:t>
      </w:r>
      <w:r>
        <w:br/>
        <w:t>образовательный Стандарт, Концепция духовно-нравственного развития и</w:t>
      </w:r>
      <w:r>
        <w:br/>
        <w:t>воспитания личности гражданина России.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Школа создаёт условия для реализации программы духовно-</w:t>
      </w:r>
      <w:r>
        <w:br/>
        <w:t>нравственного развития и воспитания обучающихся, обеспечивая их</w:t>
      </w:r>
      <w:r>
        <w:br/>
        <w:t>приобщение к ценностям семьи, своей этнической, конфессиональной,</w:t>
      </w:r>
      <w:r>
        <w:br/>
        <w:t>социальной группы, общечеловеческим ценностям в контексте формирования</w:t>
      </w:r>
      <w:r>
        <w:br/>
        <w:t>у них идентичности гражданина России и направляя образовательный</w:t>
      </w:r>
      <w:r>
        <w:br/>
        <w:t>процесс на воспитание ребёнка в духе любви к Родине и уважения к</w:t>
      </w:r>
      <w:r>
        <w:br/>
        <w:t>культурно-историческому наследию своего народа и своей страны, на</w:t>
      </w:r>
      <w:r>
        <w:br/>
        <w:t>развитие его творческих способностей и формирование основ его социально</w:t>
      </w:r>
      <w:r>
        <w:br/>
        <w:t>ответственного поведения в обществе и в семье.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Педагогическая организация процесса духовно-нравственного развития</w:t>
      </w:r>
      <w:r>
        <w:br/>
        <w:t>и воспитания обучающихся предусматривает согласование усилий многих</w:t>
      </w:r>
      <w:r>
        <w:br/>
        <w:t>социальных субъектов: школы, семьи, учреждений дополнительного</w:t>
      </w:r>
      <w:r>
        <w:br/>
        <w:t>образования, культуры и спорта, традиционных религиозных организаций и</w:t>
      </w:r>
      <w:r>
        <w:br/>
        <w:t>общественных объединений, включая детско-юношеские движения и</w:t>
      </w:r>
      <w:r>
        <w:br/>
        <w:t>организации.</w:t>
      </w:r>
    </w:p>
    <w:p w:rsidR="00363989" w:rsidRDefault="00B3399E">
      <w:pPr>
        <w:pStyle w:val="11"/>
        <w:shd w:val="clear" w:color="auto" w:fill="auto"/>
        <w:spacing w:after="360"/>
        <w:ind w:left="580" w:firstLine="700"/>
        <w:jc w:val="both"/>
      </w:pPr>
      <w:r>
        <w:t>Программа духовно-нравственного развития и воспитания направлена</w:t>
      </w:r>
      <w:r>
        <w:br/>
        <w:t>на организацию нравственного уклада школьной жизни, включающего</w:t>
      </w:r>
      <w:r>
        <w:br/>
        <w:t>воспитательную, учебную, внеучебную, социально значимую деятельность</w:t>
      </w:r>
      <w:r>
        <w:br/>
        <w:t>обучающихся, основанного на системе духовных идеалов, ценностей,</w:t>
      </w:r>
      <w:r>
        <w:br/>
        <w:t>моральных приоритетов, реализуемого в совместной социально-</w:t>
      </w:r>
      <w:r>
        <w:br/>
        <w:t>педагогической деятельности школы, семьи и других субъектов</w:t>
      </w:r>
      <w:r>
        <w:br/>
        <w:t>общественной жизни.</w:t>
      </w:r>
    </w:p>
    <w:p w:rsidR="00363989" w:rsidRDefault="00B3399E">
      <w:pPr>
        <w:pStyle w:val="11"/>
        <w:numPr>
          <w:ilvl w:val="2"/>
          <w:numId w:val="28"/>
        </w:numPr>
        <w:shd w:val="clear" w:color="auto" w:fill="auto"/>
        <w:tabs>
          <w:tab w:val="left" w:pos="702"/>
        </w:tabs>
        <w:ind w:firstLine="0"/>
        <w:jc w:val="center"/>
      </w:pPr>
      <w:r>
        <w:rPr>
          <w:b/>
          <w:bCs/>
        </w:rPr>
        <w:t>Цель и задачи духовно-нравственного развития и воспитания</w:t>
      </w:r>
      <w:r>
        <w:rPr>
          <w:b/>
          <w:bCs/>
        </w:rPr>
        <w:br/>
        <w:t>обучающихся</w:t>
      </w:r>
    </w:p>
    <w:p w:rsidR="00363989" w:rsidRDefault="00B3399E">
      <w:pPr>
        <w:pStyle w:val="11"/>
        <w:shd w:val="clear" w:color="auto" w:fill="auto"/>
        <w:ind w:left="1600" w:firstLine="0"/>
      </w:pPr>
      <w:r>
        <w:rPr>
          <w:b/>
          <w:bCs/>
        </w:rPr>
        <w:t>на ступени основного общего и полного (среднего) образования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Целью духовно-нравственного развития и воспитания обучающихся на</w:t>
      </w:r>
      <w:r>
        <w:br/>
        <w:t>ступени основного общего и полного (среднего) образования является</w:t>
      </w:r>
      <w:r>
        <w:br/>
        <w:t>социально-педагогическая поддержка становления и развития</w:t>
      </w:r>
      <w:r>
        <w:br/>
        <w:t>высоконравственного, творческого, компетентного гражданина России,</w:t>
      </w:r>
      <w:r>
        <w:br w:type="page"/>
      </w:r>
      <w:r>
        <w:lastRenderedPageBreak/>
        <w:t>принимающего судьбу Отечества как свою личную, осознающего</w:t>
      </w:r>
      <w:r>
        <w:br/>
        <w:t>ответственность за настоящее и будущее своей страны, укоренённого в</w:t>
      </w:r>
      <w:r>
        <w:br/>
        <w:t>духовных и культурных традициях многонационального народа Российской</w:t>
      </w:r>
      <w:r>
        <w:br/>
        <w:t>Федерации.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Задачи духовно-нравственного воспитания определены как ожидаемые</w:t>
      </w:r>
      <w:r>
        <w:br/>
        <w:t>результаты в логике требований к личностным результатам общего основного</w:t>
      </w:r>
      <w:r>
        <w:br/>
        <w:t>общего и полного среднего образования и предусматривают: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в области формирования личностной культуры: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632"/>
        </w:tabs>
        <w:ind w:left="580" w:firstLine="780"/>
        <w:jc w:val="both"/>
      </w:pPr>
      <w:r>
        <w:t>формирование способности к духовному развитию, реализации</w:t>
      </w:r>
      <w:r>
        <w:br/>
        <w:t>творческого потенциала в учебно-игровой, предметно-продуктивной,</w:t>
      </w:r>
      <w:r>
        <w:br/>
        <w:t>социально ориентированной деятельности на основе нравственных установок</w:t>
      </w:r>
      <w:r>
        <w:br/>
        <w:t>и моральных норм, непрерывного образования, самовоспитания и</w:t>
      </w:r>
      <w:r>
        <w:br/>
        <w:t>универсальной духовно-нравственной компетенции — «становиться лучше»;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632"/>
        </w:tabs>
        <w:ind w:left="580" w:firstLine="700"/>
        <w:jc w:val="both"/>
      </w:pPr>
      <w:r>
        <w:t>укрепление нравственности, основанной на свободе воли и духовных</w:t>
      </w:r>
      <w:r>
        <w:br/>
        <w:t>отечественных традициях, внутренней установке личности школьника</w:t>
      </w:r>
      <w:r>
        <w:br/>
        <w:t>поступать согласно своей совести;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533"/>
        </w:tabs>
        <w:ind w:left="580" w:firstLine="700"/>
        <w:jc w:val="both"/>
      </w:pPr>
      <w:r>
        <w:t>продолжение формирования нравственного самосознания личности</w:t>
      </w:r>
      <w:r>
        <w:br/>
        <w:t>(совести) — способности школьника формулировать собственные</w:t>
      </w:r>
      <w:r>
        <w:br/>
        <w:t>нравственные обязательства, осуществлять нравственный самоконтроль,</w:t>
      </w:r>
      <w:r>
        <w:br/>
        <w:t>требовать от себя выполнения моральных норм, давать нравственную оценку</w:t>
      </w:r>
      <w:r>
        <w:br/>
        <w:t>своим и чужим поступкам;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632"/>
        </w:tabs>
        <w:ind w:left="1280" w:firstLine="0"/>
        <w:jc w:val="both"/>
      </w:pPr>
      <w:r>
        <w:t>формирование нравственного смысла учения;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632"/>
        </w:tabs>
        <w:ind w:left="580" w:firstLine="700"/>
        <w:jc w:val="both"/>
      </w:pPr>
      <w:r>
        <w:t>формирование основ морали — осознанной обучающимся</w:t>
      </w:r>
      <w:r>
        <w:br/>
        <w:t>необходимости определённого поведения, обусловленного принятыми в</w:t>
      </w:r>
      <w:r>
        <w:br/>
        <w:t>обществе представлениями о добре и зле, должном и недопустимом,</w:t>
      </w:r>
      <w:r>
        <w:br/>
        <w:t>укрепление у обучающегося позитивной нравственной самооценки,</w:t>
      </w:r>
      <w:r>
        <w:br/>
        <w:t>самоуважения и жизненного оптимизма;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632"/>
        </w:tabs>
        <w:ind w:left="580" w:firstLine="700"/>
        <w:jc w:val="both"/>
      </w:pPr>
      <w:r>
        <w:t>принятие обучающимся базовых национальных ценностей,</w:t>
      </w:r>
      <w:r>
        <w:br/>
        <w:t>национальных и этнических духовных традиций;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527"/>
        </w:tabs>
        <w:ind w:left="1280" w:firstLine="0"/>
        <w:jc w:val="both"/>
      </w:pPr>
      <w:r>
        <w:t>формирование эстетических потребностей, ценностей и чувств;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632"/>
        </w:tabs>
        <w:ind w:left="580" w:firstLine="700"/>
        <w:jc w:val="both"/>
      </w:pPr>
      <w:r>
        <w:t>формирование способности открыто выражать и отстаивать свою</w:t>
      </w:r>
      <w:r>
        <w:br/>
        <w:t>нравственно оправданную позицию, проявлять критичность к собственным</w:t>
      </w:r>
      <w:r>
        <w:br/>
        <w:t>намерениям, мыслям и поступкам;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632"/>
        </w:tabs>
        <w:ind w:left="580" w:firstLine="700"/>
        <w:jc w:val="both"/>
      </w:pPr>
      <w:r>
        <w:t>формирование способности к самостоятельным поступкам и</w:t>
      </w:r>
      <w:r>
        <w:br/>
        <w:t>действиям, совершаемым на основе морального выбора, к принятию</w:t>
      </w:r>
      <w:r>
        <w:br/>
        <w:t>ответственности за их результаты;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632"/>
        </w:tabs>
        <w:ind w:left="580" w:firstLine="700"/>
        <w:jc w:val="both"/>
      </w:pPr>
      <w:r>
        <w:t>развитие трудолюбия, способности к преодолению трудностей,</w:t>
      </w:r>
      <w:r>
        <w:br/>
        <w:t>целеустремлённости и настойчивости в достижении результата.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В области формирования социальной культуры: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527"/>
        </w:tabs>
        <w:ind w:left="1280" w:firstLine="0"/>
        <w:jc w:val="both"/>
      </w:pPr>
      <w:r>
        <w:t>формирование основ российской гражданской идентичности;</w:t>
      </w:r>
      <w:r>
        <w:br w:type="page"/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572"/>
        </w:tabs>
        <w:ind w:left="580" w:firstLine="700"/>
        <w:jc w:val="both"/>
      </w:pPr>
      <w:r>
        <w:lastRenderedPageBreak/>
        <w:t>пробуждение веры в Россию, свой народ, чувства личной</w:t>
      </w:r>
      <w:r>
        <w:br/>
        <w:t>ответственности за Отечество;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575"/>
        </w:tabs>
        <w:ind w:left="580" w:firstLine="700"/>
        <w:jc w:val="both"/>
      </w:pPr>
      <w:r>
        <w:t>воспитание ценностного отношения к своему национальному языку и</w:t>
      </w:r>
      <w:r>
        <w:br/>
        <w:t>культуре;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574"/>
        </w:tabs>
        <w:ind w:left="1280" w:firstLine="0"/>
        <w:jc w:val="both"/>
      </w:pPr>
      <w:r>
        <w:t>формирование патриотизма и гражданской солидарности;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575"/>
        </w:tabs>
        <w:ind w:left="580" w:firstLine="700"/>
        <w:jc w:val="both"/>
      </w:pPr>
      <w:r>
        <w:t>развитие навыков организации и осуществления сотрудничества с</w:t>
      </w:r>
      <w:r>
        <w:br/>
        <w:t>педагогами, сверстниками, родителями, старшими детьми в решении общих</w:t>
      </w:r>
      <w:r>
        <w:br/>
        <w:t>проблем;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574"/>
        </w:tabs>
        <w:ind w:left="1280" w:firstLine="0"/>
      </w:pPr>
      <w:r>
        <w:t>укрепление доверия к другим людям;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575"/>
        </w:tabs>
        <w:ind w:left="580" w:firstLine="700"/>
        <w:jc w:val="both"/>
      </w:pPr>
      <w:r>
        <w:t>развитие доброжелательности и эмоциональной отзывчивости,</w:t>
      </w:r>
      <w:r>
        <w:br/>
        <w:t>понимания других людей и сопереживания им;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572"/>
        </w:tabs>
        <w:ind w:left="580" w:firstLine="700"/>
        <w:jc w:val="both"/>
      </w:pPr>
      <w:r>
        <w:t>становление гуманистических и демократических ценностных</w:t>
      </w:r>
      <w:r>
        <w:br/>
        <w:t>ориентаций;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579"/>
        </w:tabs>
        <w:ind w:left="580" w:firstLine="700"/>
        <w:jc w:val="both"/>
      </w:pPr>
      <w:r>
        <w:t>формирование осознанного и уважительного отношения к</w:t>
      </w:r>
      <w:r>
        <w:br/>
        <w:t>традиционным российским религиям и религиозным организациям, к вере и</w:t>
      </w:r>
      <w:r>
        <w:br/>
        <w:t>религиозным убеждениям;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572"/>
        </w:tabs>
        <w:ind w:left="580" w:firstLine="700"/>
        <w:jc w:val="both"/>
      </w:pPr>
      <w:r>
        <w:t>формирование толерантности и основ культуры межэтнического</w:t>
      </w:r>
      <w:r>
        <w:br/>
        <w:t>общения, уважения к языку, культурным, религиозным традициям, истории и</w:t>
      </w:r>
      <w:r>
        <w:br/>
        <w:t>образу жизни представителей народов России.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t>В области формирования семейной культуры: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574"/>
        </w:tabs>
        <w:ind w:left="1280" w:firstLine="0"/>
        <w:jc w:val="both"/>
      </w:pPr>
      <w:r>
        <w:t>формирование отношения к семье как основе российского общества;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575"/>
        </w:tabs>
        <w:ind w:left="580" w:firstLine="700"/>
        <w:jc w:val="both"/>
      </w:pPr>
      <w:r>
        <w:t>формирование у обучающегося уважительного отношения к</w:t>
      </w:r>
      <w:r>
        <w:br/>
        <w:t>родителям, осознанного, заботливого отношения к старшим и младшим;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572"/>
        </w:tabs>
        <w:ind w:left="580" w:firstLine="700"/>
        <w:jc w:val="both"/>
      </w:pPr>
      <w:r>
        <w:t>формирование представления о семейных ценностях, гендерных</w:t>
      </w:r>
      <w:r>
        <w:br/>
        <w:t>семейных ролях и уважения к ним;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579"/>
        </w:tabs>
        <w:ind w:left="580" w:firstLine="700"/>
        <w:jc w:val="both"/>
      </w:pPr>
      <w:r>
        <w:t>знакомство обучающегося с культурно-историческими и этническими</w:t>
      </w:r>
      <w:r>
        <w:br/>
        <w:t>традициями российской семьи.</w:t>
      </w:r>
    </w:p>
    <w:p w:rsidR="00363989" w:rsidRDefault="00B3399E">
      <w:pPr>
        <w:pStyle w:val="11"/>
        <w:numPr>
          <w:ilvl w:val="2"/>
          <w:numId w:val="28"/>
        </w:numPr>
        <w:shd w:val="clear" w:color="auto" w:fill="auto"/>
        <w:tabs>
          <w:tab w:val="left" w:pos="3390"/>
        </w:tabs>
        <w:ind w:left="2640" w:firstLine="0"/>
      </w:pPr>
      <w:r>
        <w:rPr>
          <w:b/>
          <w:bCs/>
        </w:rPr>
        <w:t>Функциональное обеспечение программы</w:t>
      </w:r>
    </w:p>
    <w:p w:rsidR="00363989" w:rsidRDefault="00B3399E">
      <w:pPr>
        <w:pStyle w:val="11"/>
        <w:shd w:val="clear" w:color="auto" w:fill="auto"/>
        <w:ind w:left="1280" w:firstLine="0"/>
        <w:jc w:val="both"/>
      </w:pPr>
      <w:r>
        <w:rPr>
          <w:b/>
          <w:bCs/>
        </w:rPr>
        <w:t>Директор</w:t>
      </w:r>
    </w:p>
    <w:p w:rsidR="00363989" w:rsidRDefault="00B3399E">
      <w:pPr>
        <w:pStyle w:val="11"/>
        <w:shd w:val="clear" w:color="auto" w:fill="auto"/>
        <w:tabs>
          <w:tab w:val="left" w:pos="2850"/>
        </w:tabs>
        <w:ind w:left="1280" w:firstLine="0"/>
        <w:jc w:val="both"/>
      </w:pPr>
      <w:r>
        <w:rPr>
          <w:u w:val="single"/>
        </w:rPr>
        <w:t>Функции</w:t>
      </w:r>
      <w:r>
        <w:t>:</w:t>
      </w:r>
      <w:r>
        <w:tab/>
        <w:t>Обеспечение системного подхода к организации</w:t>
      </w:r>
    </w:p>
    <w:p w:rsidR="00363989" w:rsidRDefault="00B3399E">
      <w:pPr>
        <w:pStyle w:val="11"/>
        <w:shd w:val="clear" w:color="auto" w:fill="auto"/>
        <w:ind w:left="580" w:firstLine="0"/>
        <w:jc w:val="both"/>
      </w:pPr>
      <w:r>
        <w:t>воспитательного процесса, создание необходимых условий для проявления</w:t>
      </w:r>
      <w:r>
        <w:br/>
        <w:t>активной жизненной позиции, гражданственности и патриотизма, духовно-</w:t>
      </w:r>
      <w:r>
        <w:br/>
        <w:t>нравственного воспитания обучающихся, обеспечение эффективного</w:t>
      </w:r>
      <w:r>
        <w:br/>
        <w:t>взаимодействия и сотрудничество с органами местного самоуправления,</w:t>
      </w:r>
      <w:r>
        <w:br/>
        <w:t>общественностью, родителями; анализ состояния и совершенствование</w:t>
      </w:r>
      <w:r>
        <w:br/>
        <w:t>идеологической и воспитательной работы с учащимися, педагогами и</w:t>
      </w:r>
      <w:r>
        <w:br/>
        <w:t>родителями.</w:t>
      </w:r>
    </w:p>
    <w:p w:rsidR="00363989" w:rsidRDefault="00B3399E">
      <w:pPr>
        <w:pStyle w:val="11"/>
        <w:shd w:val="clear" w:color="auto" w:fill="auto"/>
        <w:ind w:left="1280" w:firstLine="0"/>
      </w:pPr>
      <w:r>
        <w:rPr>
          <w:b/>
          <w:bCs/>
        </w:rPr>
        <w:t>Заместитель директора по воспитательной работе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rPr>
          <w:u w:val="single"/>
        </w:rPr>
        <w:t>Функции</w:t>
      </w:r>
      <w:r>
        <w:t>: Организация мониторинга эффективности идеологической и</w:t>
      </w:r>
      <w:r>
        <w:br/>
        <w:t>воспитательной работы в школе; взаимодействие с органами</w:t>
      </w:r>
      <w:r>
        <w:br w:type="page"/>
      </w:r>
      <w:r>
        <w:lastRenderedPageBreak/>
        <w:t>государственного управления по проблемам гражданско-патриотического и</w:t>
      </w:r>
      <w:r>
        <w:br/>
        <w:t>духовно-нравственного воспитания обучающихся; анализ результатов</w:t>
      </w:r>
      <w:r>
        <w:br/>
        <w:t>изучения ценностных ориентаций, интересов, потребностей, идеалов</w:t>
      </w:r>
      <w:r>
        <w:br/>
        <w:t>обучающихся. Организация условий для реализации учащимися активной</w:t>
      </w:r>
      <w:r>
        <w:br/>
        <w:t>жизненной позиции, социальных устремлений, качеств гражданина, патриота,</w:t>
      </w:r>
      <w:r>
        <w:br/>
        <w:t>труженика; координация деятельности всех участников воспитательного</w:t>
      </w:r>
      <w:r>
        <w:br/>
        <w:t>процесса, родителей, учащихся, направленная на реализацию идеологии и</w:t>
      </w:r>
      <w:r>
        <w:br/>
        <w:t>поддержку государственной политики в условиях школы; разработка</w:t>
      </w:r>
      <w:r>
        <w:br/>
        <w:t>оптимальной модели воспитательного процесса и идеологической работы с</w:t>
      </w:r>
      <w:r>
        <w:br/>
        <w:t>учётом специфики учебного заведения, контингента обучающихся.</w:t>
      </w:r>
    </w:p>
    <w:p w:rsidR="00363989" w:rsidRDefault="00B3399E">
      <w:pPr>
        <w:pStyle w:val="11"/>
        <w:shd w:val="clear" w:color="auto" w:fill="auto"/>
        <w:ind w:left="1280" w:firstLine="0"/>
      </w:pPr>
      <w:r>
        <w:rPr>
          <w:b/>
          <w:bCs/>
        </w:rPr>
        <w:t>Заместитель директора по учебной работе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rPr>
          <w:u w:val="single"/>
        </w:rPr>
        <w:t>Функции: О</w:t>
      </w:r>
      <w:r>
        <w:t>существление контроля за качеством и содержанием</w:t>
      </w:r>
      <w:r>
        <w:br/>
        <w:t>образования и воспитания обучающихся; создание условий для обеспечения</w:t>
      </w:r>
      <w:r>
        <w:br/>
        <w:t>качества воспитательной и идеологической работы, для проведения</w:t>
      </w:r>
      <w:r>
        <w:br/>
        <w:t>профилактической работы по преодолению асоциального поведения</w:t>
      </w:r>
      <w:r>
        <w:br/>
        <w:t>учащихся, для организации изучения личностного и социального развития</w:t>
      </w:r>
      <w:r>
        <w:br/>
        <w:t>учащихся, психологического климата в группах, во взаимодействии с</w:t>
      </w:r>
      <w:r>
        <w:br/>
        <w:t>родителями и общественностью в целях оптимизации процесса воспитания.</w:t>
      </w:r>
    </w:p>
    <w:p w:rsidR="00363989" w:rsidRDefault="00B3399E">
      <w:pPr>
        <w:pStyle w:val="11"/>
        <w:shd w:val="clear" w:color="auto" w:fill="auto"/>
        <w:ind w:left="1280" w:firstLine="0"/>
      </w:pPr>
      <w:r>
        <w:rPr>
          <w:b/>
          <w:bCs/>
        </w:rPr>
        <w:t>Классный руководитель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rPr>
          <w:u w:val="single"/>
        </w:rPr>
        <w:t>Функции</w:t>
      </w:r>
      <w:r>
        <w:t>: Создание системы духовно-нравственного воспитания с</w:t>
      </w:r>
      <w:r>
        <w:br/>
        <w:t>классом на весь период обучения; постоянный мониторинг эффективности</w:t>
      </w:r>
      <w:r>
        <w:br/>
        <w:t>воспитательной деятельности и динамики личностного развития учащихся;</w:t>
      </w:r>
      <w:r>
        <w:br/>
        <w:t>стимулирование планов самовоспитания и саморазвития учащихся;</w:t>
      </w:r>
      <w:r>
        <w:br/>
        <w:t>взаимодействие в воспитательной и идеологической работе с учащимися</w:t>
      </w:r>
      <w:r>
        <w:br/>
        <w:t>родителей, представителей органов государственного управления,</w:t>
      </w:r>
      <w:r>
        <w:br/>
        <w:t>правоохранительных, распорядительной и исполнительной власти, депутатов,</w:t>
      </w:r>
      <w:r>
        <w:br/>
        <w:t>авторитетных деятелей культуры, науки, искусства; формирование активной</w:t>
      </w:r>
      <w:r>
        <w:br/>
        <w:t>жизненной позиции, создание условий для социальной адаптации учащихся,</w:t>
      </w:r>
      <w:r>
        <w:br/>
        <w:t>формирования гражданственности, патриотизма, коллективизма, участие в</w:t>
      </w:r>
      <w:r>
        <w:br/>
        <w:t>создании воспитывающей среды школы, обеспечение социального,</w:t>
      </w:r>
      <w:r>
        <w:br/>
        <w:t>профессионального, личностного становления учащихся; участие в</w:t>
      </w:r>
      <w:r>
        <w:br/>
        <w:t>семинарах, конференциях, повышение квалификации, овладение новыми</w:t>
      </w:r>
      <w:r>
        <w:br/>
        <w:t>формами и технологиями воспитательной и идеологической работы;</w:t>
      </w:r>
      <w:r>
        <w:br/>
        <w:t>организация работы органов самоуправления в классе, использование</w:t>
      </w:r>
      <w:r>
        <w:br/>
        <w:t>потенциала информационных часов для систематического и своевременного</w:t>
      </w:r>
      <w:r>
        <w:br/>
        <w:t>ознакомления с общественно- политической жизнью страны.</w:t>
      </w:r>
    </w:p>
    <w:p w:rsidR="00363989" w:rsidRDefault="00B3399E">
      <w:pPr>
        <w:pStyle w:val="11"/>
        <w:shd w:val="clear" w:color="auto" w:fill="auto"/>
        <w:ind w:left="1280" w:firstLine="0"/>
      </w:pPr>
      <w:r>
        <w:rPr>
          <w:b/>
          <w:bCs/>
        </w:rPr>
        <w:t>Преподаватель-предметник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rPr>
          <w:u w:val="single"/>
        </w:rPr>
        <w:t>Функции</w:t>
      </w:r>
      <w:r>
        <w:t>: Анализ содержания и изучение, в рамках учебных</w:t>
      </w:r>
      <w:r>
        <w:br/>
        <w:t>дисциплин, вопросов духовно-нравственного воспитания, функционирования</w:t>
      </w:r>
      <w:r>
        <w:br/>
        <w:t>государства, государственной политики и идеологии; формулировка и</w:t>
      </w:r>
      <w:r>
        <w:br w:type="page"/>
      </w:r>
      <w:r>
        <w:lastRenderedPageBreak/>
        <w:t>реализация воспитательной цели каждого урока; учебных курсов;</w:t>
      </w:r>
      <w:r>
        <w:br/>
        <w:t>деятельность по формированию мировоззрения; формирование убеждений,</w:t>
      </w:r>
      <w:r>
        <w:br/>
        <w:t>высказываний собственного мнения, формирование инициативы,</w:t>
      </w:r>
      <w:r>
        <w:br/>
        <w:t>ответственности, гражданственности, патриотизма, трудолюбия учащихся;</w:t>
      </w:r>
      <w:r>
        <w:br/>
        <w:t>пропаганда активной жизненной позиции, аргументированное разъяснение</w:t>
      </w:r>
      <w:r>
        <w:br/>
        <w:t>государственной политики и интересов страны; использование</w:t>
      </w:r>
      <w:r>
        <w:br/>
        <w:t>дополнительных источников информации.</w:t>
      </w:r>
    </w:p>
    <w:p w:rsidR="00363989" w:rsidRDefault="00B3399E">
      <w:pPr>
        <w:pStyle w:val="32"/>
        <w:keepNext/>
        <w:keepLines/>
        <w:shd w:val="clear" w:color="auto" w:fill="auto"/>
        <w:ind w:left="1280"/>
        <w:jc w:val="left"/>
      </w:pPr>
      <w:bookmarkStart w:id="60" w:name="bookmark60"/>
      <w:bookmarkStart w:id="61" w:name="bookmark61"/>
      <w:r>
        <w:t>Библиотекарь</w:t>
      </w:r>
      <w:bookmarkEnd w:id="60"/>
      <w:bookmarkEnd w:id="61"/>
    </w:p>
    <w:p w:rsidR="00363989" w:rsidRDefault="00B3399E">
      <w:pPr>
        <w:pStyle w:val="11"/>
        <w:shd w:val="clear" w:color="auto" w:fill="auto"/>
        <w:spacing w:after="360"/>
        <w:ind w:left="580" w:firstLine="700"/>
        <w:jc w:val="both"/>
      </w:pPr>
      <w:r>
        <w:rPr>
          <w:u w:val="single"/>
        </w:rPr>
        <w:t>Функции</w:t>
      </w:r>
      <w:r>
        <w:t>: Анализ и обобщение содержания библиотечного фонда школы</w:t>
      </w:r>
      <w:r>
        <w:br/>
        <w:t>по вопросам духовно-нравственного воспитания, изучение интересов</w:t>
      </w:r>
      <w:r>
        <w:br/>
        <w:t>учащихся; организация постоянно действующих выставок, посвященных</w:t>
      </w:r>
      <w:r>
        <w:br/>
        <w:t>наиболее важным событиям жизни государства, общества; разработка</w:t>
      </w:r>
      <w:r>
        <w:br/>
        <w:t>списков рекомендуемой литературы по проблемам духовно-нравственного и</w:t>
      </w:r>
      <w:r>
        <w:br/>
        <w:t>гражданско-патриотического воспитания, подготовка аннотаций и выставок</w:t>
      </w:r>
      <w:r>
        <w:br/>
        <w:t>новых поступлений; участие в организации воспитательных мероприятий;</w:t>
      </w:r>
      <w:r>
        <w:br/>
        <w:t>пропаганда содержания газет и других периодических изданий по проблемам</w:t>
      </w:r>
      <w:r>
        <w:br/>
        <w:t>общественно - полезной жизни страны.</w:t>
      </w:r>
    </w:p>
    <w:p w:rsidR="00363989" w:rsidRDefault="00B3399E">
      <w:pPr>
        <w:pStyle w:val="32"/>
        <w:keepNext/>
        <w:keepLines/>
        <w:numPr>
          <w:ilvl w:val="2"/>
          <w:numId w:val="28"/>
        </w:numPr>
        <w:shd w:val="clear" w:color="auto" w:fill="auto"/>
        <w:tabs>
          <w:tab w:val="left" w:pos="2511"/>
        </w:tabs>
        <w:ind w:left="1200" w:firstLine="600"/>
        <w:jc w:val="left"/>
      </w:pPr>
      <w:bookmarkStart w:id="62" w:name="bookmark62"/>
      <w:bookmarkStart w:id="63" w:name="bookmark63"/>
      <w:r>
        <w:t>Основные направления и ценностные основы духовно-</w:t>
      </w:r>
      <w:r>
        <w:br/>
        <w:t>нравственного развития и воспитания обучающихся на ступени</w:t>
      </w:r>
      <w:r>
        <w:br/>
        <w:t>основного общего и полного (среднего) образования.</w:t>
      </w:r>
      <w:bookmarkEnd w:id="62"/>
      <w:bookmarkEnd w:id="63"/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Содержание духовно-нравственного развития и воспитания учащихся</w:t>
      </w:r>
      <w:r>
        <w:br/>
        <w:t>отбирается на основании базовых национальных ценностей в логике</w:t>
      </w:r>
      <w:r>
        <w:br/>
        <w:t>реализации следующих направлений: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517"/>
        </w:tabs>
        <w:ind w:left="580" w:firstLine="700"/>
        <w:jc w:val="both"/>
      </w:pPr>
      <w:r>
        <w:t>Воспитание гражданственности, патриотизма, уважения к правам,</w:t>
      </w:r>
      <w:r>
        <w:br/>
        <w:t>свободам и обязанностям человека.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Ценности: любовь к России, своему народу, своему краю; служение</w:t>
      </w:r>
      <w:r>
        <w:br/>
        <w:t>Отечеству; правовое государство; гражданское общество; закон и</w:t>
      </w:r>
      <w:r>
        <w:br/>
        <w:t>правопорядок; поликультурный мир; свобода личная и национальная; доверие</w:t>
      </w:r>
      <w:r>
        <w:br/>
        <w:t>к людям, институтам государства и гражданского общества.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521"/>
        </w:tabs>
        <w:ind w:left="1280" w:firstLine="0"/>
      </w:pPr>
      <w:r>
        <w:t>Воспитание нравственных чувств и этического сознания.</w:t>
      </w:r>
    </w:p>
    <w:p w:rsidR="00363989" w:rsidRDefault="00B3399E">
      <w:pPr>
        <w:pStyle w:val="11"/>
        <w:shd w:val="clear" w:color="auto" w:fill="auto"/>
        <w:ind w:left="580" w:firstLine="700"/>
        <w:jc w:val="both"/>
      </w:pPr>
      <w:r>
        <w:t>Ценности: нравственный выбор; жизнь и смысл жизни; справедливость;</w:t>
      </w:r>
      <w:r>
        <w:br/>
        <w:t>милосердие; честь; достоинство; уважение к родителям; уважение</w:t>
      </w:r>
      <w:r>
        <w:br/>
        <w:t>достоинства человека, равноправие, ответственность и чувство долга; забота</w:t>
      </w:r>
      <w:r>
        <w:br/>
        <w:t>и помощь, мораль, честность, щедрость, забота о старших и младших;</w:t>
      </w:r>
      <w:r>
        <w:br/>
        <w:t>свобода совести и вероисповедания; толерантность, представление о вере,</w:t>
      </w:r>
      <w:r>
        <w:br/>
        <w:t>духовной культуре и светской этике.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1526"/>
        </w:tabs>
        <w:spacing w:after="180"/>
        <w:ind w:left="580" w:firstLine="700"/>
        <w:jc w:val="both"/>
      </w:pPr>
      <w:r>
        <w:t>Воспитание трудолюбия, творческого отношения к учению, труду,</w:t>
      </w:r>
      <w:r>
        <w:br/>
        <w:t>жизни.</w:t>
      </w:r>
      <w:r>
        <w:br w:type="page"/>
      </w:r>
    </w:p>
    <w:p w:rsidR="00363989" w:rsidRDefault="00B3399E">
      <w:pPr>
        <w:pStyle w:val="11"/>
        <w:shd w:val="clear" w:color="auto" w:fill="auto"/>
        <w:ind w:firstLine="780"/>
        <w:jc w:val="both"/>
      </w:pPr>
      <w:r>
        <w:lastRenderedPageBreak/>
        <w:t>Ценности: уважение к труду; творчество и созидание; стремление к</w:t>
      </w:r>
      <w:r>
        <w:br/>
        <w:t>познанию и истине; целеустремлённость и настойчивость; бережливость;</w:t>
      </w:r>
      <w:r>
        <w:br/>
        <w:t>трудолюбие.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965"/>
        </w:tabs>
        <w:ind w:firstLine="780"/>
      </w:pPr>
      <w:r>
        <w:t>Воспитание ценностного отношения к природе, окружающей среде</w:t>
      </w:r>
      <w:r>
        <w:br/>
        <w:t>(экологическое воспитание).</w:t>
      </w:r>
    </w:p>
    <w:p w:rsidR="00363989" w:rsidRDefault="00B3399E">
      <w:pPr>
        <w:pStyle w:val="11"/>
        <w:shd w:val="clear" w:color="auto" w:fill="auto"/>
        <w:ind w:firstLine="780"/>
      </w:pPr>
      <w:r>
        <w:t>Ценности: родная земля; заповедная природа; планета Земля;</w:t>
      </w:r>
      <w:r>
        <w:br/>
        <w:t>экологическое сознание.</w:t>
      </w:r>
    </w:p>
    <w:p w:rsidR="00363989" w:rsidRDefault="00B3399E">
      <w:pPr>
        <w:pStyle w:val="11"/>
        <w:numPr>
          <w:ilvl w:val="0"/>
          <w:numId w:val="29"/>
        </w:numPr>
        <w:shd w:val="clear" w:color="auto" w:fill="auto"/>
        <w:tabs>
          <w:tab w:val="left" w:pos="960"/>
        </w:tabs>
        <w:ind w:firstLine="780"/>
      </w:pPr>
      <w:r>
        <w:t>Воспитание ценностного отношения к прекрасному, формирование</w:t>
      </w:r>
      <w:r>
        <w:br/>
        <w:t>представлений об эстетических идеалах и ценностях (эстетическое</w:t>
      </w:r>
      <w:r>
        <w:br/>
        <w:t>воспитание).</w:t>
      </w:r>
    </w:p>
    <w:p w:rsidR="00363989" w:rsidRDefault="00B3399E">
      <w:pPr>
        <w:pStyle w:val="11"/>
        <w:shd w:val="clear" w:color="auto" w:fill="auto"/>
        <w:ind w:firstLine="780"/>
      </w:pPr>
      <w:r>
        <w:t>Ценности: красота; гармония; духовный мир человека; эстетическое</w:t>
      </w:r>
      <w:r>
        <w:br/>
        <w:t>развитие, самовыражение в творчестве и искусстве.</w:t>
      </w:r>
    </w:p>
    <w:p w:rsidR="00363989" w:rsidRDefault="00B3399E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Основные направления, ценностные установки и планируемые</w:t>
      </w:r>
      <w:r>
        <w:rPr>
          <w:b/>
          <w:bCs/>
        </w:rPr>
        <w:br/>
        <w:t>результаты воспитательной деятельности.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75"/>
        <w:gridCol w:w="2630"/>
        <w:gridCol w:w="4997"/>
      </w:tblGrid>
      <w:tr w:rsidR="00363989">
        <w:trPr>
          <w:trHeight w:hRule="exact" w:val="64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</w:t>
            </w:r>
            <w:r>
              <w:rPr>
                <w:sz w:val="24"/>
                <w:szCs w:val="24"/>
              </w:rPr>
              <w:br/>
              <w:t>воспитания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Ценностные установки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 воспитательной</w:t>
            </w:r>
            <w:r>
              <w:rPr>
                <w:sz w:val="24"/>
                <w:szCs w:val="24"/>
              </w:rPr>
              <w:br/>
              <w:t>деятельности</w:t>
            </w:r>
          </w:p>
        </w:tc>
      </w:tr>
      <w:tr w:rsidR="00363989">
        <w:trPr>
          <w:trHeight w:hRule="exact" w:val="636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br/>
              <w:t>гражданственности,</w:t>
            </w:r>
            <w:r>
              <w:rPr>
                <w:sz w:val="24"/>
                <w:szCs w:val="24"/>
              </w:rPr>
              <w:br/>
              <w:t>патриотизма,</w:t>
            </w:r>
            <w:r>
              <w:rPr>
                <w:sz w:val="24"/>
                <w:szCs w:val="24"/>
              </w:rPr>
              <w:br/>
              <w:t>уважения к правам,</w:t>
            </w:r>
            <w:r>
              <w:rPr>
                <w:sz w:val="24"/>
                <w:szCs w:val="24"/>
              </w:rPr>
              <w:br/>
              <w:t>свободам и</w:t>
            </w:r>
            <w:r>
              <w:rPr>
                <w:sz w:val="24"/>
                <w:szCs w:val="24"/>
              </w:rPr>
              <w:br/>
              <w:t>обязанностям</w:t>
            </w:r>
            <w:r>
              <w:rPr>
                <w:sz w:val="24"/>
                <w:szCs w:val="24"/>
              </w:rPr>
              <w:br/>
              <w:t>человека.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целевой</w:t>
            </w:r>
            <w:r>
              <w:rPr>
                <w:sz w:val="24"/>
                <w:szCs w:val="24"/>
              </w:rPr>
              <w:br/>
              <w:t>воспитательной</w:t>
            </w:r>
            <w:r>
              <w:rPr>
                <w:sz w:val="24"/>
                <w:szCs w:val="24"/>
              </w:rPr>
              <w:br/>
              <w:t>программы</w:t>
            </w:r>
            <w:r>
              <w:rPr>
                <w:sz w:val="24"/>
                <w:szCs w:val="24"/>
              </w:rPr>
              <w:br/>
              <w:t>«Отечество»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Любовь к России,</w:t>
            </w:r>
            <w:r>
              <w:rPr>
                <w:sz w:val="24"/>
                <w:szCs w:val="24"/>
              </w:rPr>
              <w:br/>
              <w:t>своему народу, краю,</w:t>
            </w:r>
            <w:r>
              <w:rPr>
                <w:sz w:val="24"/>
                <w:szCs w:val="24"/>
              </w:rPr>
              <w:br/>
              <w:t>служение Отечеству,</w:t>
            </w:r>
            <w:r>
              <w:rPr>
                <w:sz w:val="24"/>
                <w:szCs w:val="24"/>
              </w:rPr>
              <w:br/>
              <w:t>правовое государство,</w:t>
            </w:r>
            <w:r>
              <w:rPr>
                <w:sz w:val="24"/>
                <w:szCs w:val="24"/>
              </w:rPr>
              <w:br/>
              <w:t>гражданское общество,</w:t>
            </w:r>
            <w:r>
              <w:rPr>
                <w:sz w:val="24"/>
                <w:szCs w:val="24"/>
              </w:rPr>
              <w:br/>
              <w:t>закон и правопорядок,</w:t>
            </w:r>
            <w:r>
              <w:rPr>
                <w:sz w:val="24"/>
                <w:szCs w:val="24"/>
              </w:rPr>
              <w:br/>
              <w:t>поликультурный мир,</w:t>
            </w:r>
            <w:r>
              <w:rPr>
                <w:sz w:val="24"/>
                <w:szCs w:val="24"/>
              </w:rPr>
              <w:br/>
              <w:t>свобода личная и</w:t>
            </w:r>
            <w:r>
              <w:rPr>
                <w:sz w:val="24"/>
                <w:szCs w:val="24"/>
              </w:rPr>
              <w:br/>
              <w:t>национальная, доверие</w:t>
            </w:r>
            <w:r>
              <w:rPr>
                <w:sz w:val="24"/>
                <w:szCs w:val="24"/>
              </w:rPr>
              <w:br/>
              <w:t>к людям, институтам</w:t>
            </w:r>
            <w:r>
              <w:rPr>
                <w:sz w:val="24"/>
                <w:szCs w:val="24"/>
              </w:rPr>
              <w:br/>
              <w:t>государства и</w:t>
            </w:r>
            <w:r>
              <w:rPr>
                <w:sz w:val="24"/>
                <w:szCs w:val="24"/>
              </w:rPr>
              <w:br/>
              <w:t>гражданского</w:t>
            </w:r>
            <w:r>
              <w:rPr>
                <w:sz w:val="24"/>
                <w:szCs w:val="24"/>
              </w:rPr>
              <w:br/>
              <w:t>общества.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-сформировано ценностное отношение к</w:t>
            </w:r>
            <w:r>
              <w:rPr>
                <w:sz w:val="24"/>
                <w:szCs w:val="24"/>
              </w:rPr>
              <w:br/>
              <w:t>России, своему народу, краю,</w:t>
            </w:r>
            <w:r>
              <w:rPr>
                <w:sz w:val="24"/>
                <w:szCs w:val="24"/>
              </w:rPr>
              <w:br/>
              <w:t>государственной символике, законам РФ,</w:t>
            </w:r>
            <w:r>
              <w:rPr>
                <w:sz w:val="24"/>
                <w:szCs w:val="24"/>
              </w:rPr>
              <w:br/>
              <w:t>родному языку, народным традициям,</w:t>
            </w:r>
            <w:r>
              <w:rPr>
                <w:sz w:val="24"/>
                <w:szCs w:val="24"/>
              </w:rPr>
              <w:br/>
              <w:t>старшему поколению;</w:t>
            </w:r>
          </w:p>
          <w:p w:rsidR="00363989" w:rsidRDefault="00B3399E">
            <w:pPr>
              <w:pStyle w:val="a9"/>
              <w:numPr>
                <w:ilvl w:val="0"/>
                <w:numId w:val="30"/>
              </w:numPr>
              <w:shd w:val="clear" w:color="auto" w:fill="auto"/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имеют представления об</w:t>
            </w:r>
            <w:r>
              <w:rPr>
                <w:sz w:val="24"/>
                <w:szCs w:val="24"/>
              </w:rPr>
              <w:br/>
              <w:t>институтах гражданского общества, о</w:t>
            </w:r>
            <w:r>
              <w:rPr>
                <w:sz w:val="24"/>
                <w:szCs w:val="24"/>
              </w:rPr>
              <w:br/>
              <w:t>государственном устройстве и структуре</w:t>
            </w:r>
            <w:r>
              <w:rPr>
                <w:sz w:val="24"/>
                <w:szCs w:val="24"/>
              </w:rPr>
              <w:br/>
              <w:t>российского общества, о традициях и</w:t>
            </w:r>
            <w:r>
              <w:rPr>
                <w:sz w:val="24"/>
                <w:szCs w:val="24"/>
              </w:rPr>
              <w:br/>
              <w:t>культурном достоянии своего края, о</w:t>
            </w:r>
            <w:r>
              <w:rPr>
                <w:sz w:val="24"/>
                <w:szCs w:val="24"/>
              </w:rPr>
              <w:br/>
              <w:t>примерах исполнения гражданского и</w:t>
            </w:r>
            <w:r>
              <w:rPr>
                <w:sz w:val="24"/>
                <w:szCs w:val="24"/>
              </w:rPr>
              <w:br/>
              <w:t>патриотического долга;</w:t>
            </w:r>
          </w:p>
          <w:p w:rsidR="00363989" w:rsidRDefault="00B3399E">
            <w:pPr>
              <w:pStyle w:val="a9"/>
              <w:numPr>
                <w:ilvl w:val="0"/>
                <w:numId w:val="30"/>
              </w:numPr>
              <w:shd w:val="clear" w:color="auto" w:fill="auto"/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имеют опыт ролевого</w:t>
            </w:r>
            <w:r>
              <w:rPr>
                <w:sz w:val="24"/>
                <w:szCs w:val="24"/>
              </w:rPr>
              <w:br/>
              <w:t>взаимодействия и реализации гражданской,</w:t>
            </w:r>
            <w:r>
              <w:rPr>
                <w:sz w:val="24"/>
                <w:szCs w:val="24"/>
              </w:rPr>
              <w:br/>
              <w:t>патриотической позиции;</w:t>
            </w:r>
          </w:p>
          <w:p w:rsidR="00363989" w:rsidRDefault="00B3399E">
            <w:pPr>
              <w:pStyle w:val="a9"/>
              <w:numPr>
                <w:ilvl w:val="0"/>
                <w:numId w:val="30"/>
              </w:numPr>
              <w:shd w:val="clear" w:color="auto" w:fill="auto"/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имеют опыт социальной и</w:t>
            </w:r>
            <w:r>
              <w:rPr>
                <w:sz w:val="24"/>
                <w:szCs w:val="24"/>
              </w:rPr>
              <w:br/>
              <w:t>межкультурной коммуникации;</w:t>
            </w:r>
          </w:p>
          <w:p w:rsidR="00363989" w:rsidRDefault="00B3399E">
            <w:pPr>
              <w:pStyle w:val="a9"/>
              <w:numPr>
                <w:ilvl w:val="0"/>
                <w:numId w:val="30"/>
              </w:numPr>
              <w:shd w:val="clear" w:color="auto" w:fill="auto"/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имеют представления о правах и</w:t>
            </w:r>
            <w:r>
              <w:rPr>
                <w:sz w:val="24"/>
                <w:szCs w:val="24"/>
              </w:rPr>
              <w:br/>
              <w:t>обязанностях человека, гражданина,</w:t>
            </w:r>
            <w:r>
              <w:rPr>
                <w:sz w:val="24"/>
                <w:szCs w:val="24"/>
              </w:rPr>
              <w:br/>
              <w:t>семьянина, товарища.</w:t>
            </w:r>
          </w:p>
        </w:tc>
      </w:tr>
      <w:tr w:rsidR="00363989">
        <w:trPr>
          <w:trHeight w:hRule="exact" w:val="255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br/>
              <w:t>нравственных</w:t>
            </w:r>
            <w:r>
              <w:rPr>
                <w:sz w:val="24"/>
                <w:szCs w:val="24"/>
              </w:rPr>
              <w:br/>
              <w:t>чувств и этического</w:t>
            </w:r>
            <w:r>
              <w:rPr>
                <w:sz w:val="24"/>
                <w:szCs w:val="24"/>
              </w:rPr>
              <w:br/>
              <w:t>сознания.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Нравственный выбор;</w:t>
            </w:r>
            <w:r>
              <w:rPr>
                <w:sz w:val="24"/>
                <w:szCs w:val="24"/>
              </w:rPr>
              <w:br/>
              <w:t>справедливость;</w:t>
            </w:r>
            <w:r>
              <w:rPr>
                <w:sz w:val="24"/>
                <w:szCs w:val="24"/>
              </w:rPr>
              <w:br/>
              <w:t>милосердие; честь;</w:t>
            </w:r>
            <w:r>
              <w:rPr>
                <w:sz w:val="24"/>
                <w:szCs w:val="24"/>
              </w:rPr>
              <w:br/>
              <w:t>достоинство;</w:t>
            </w:r>
            <w:r>
              <w:rPr>
                <w:sz w:val="24"/>
                <w:szCs w:val="24"/>
              </w:rPr>
              <w:br/>
              <w:t>уважение,</w:t>
            </w:r>
            <w:r>
              <w:rPr>
                <w:sz w:val="24"/>
                <w:szCs w:val="24"/>
              </w:rPr>
              <w:br/>
              <w:t>равноправие,</w:t>
            </w:r>
            <w:r>
              <w:rPr>
                <w:sz w:val="24"/>
                <w:szCs w:val="24"/>
              </w:rPr>
              <w:br/>
              <w:t>ответственность и</w:t>
            </w:r>
            <w:r>
              <w:rPr>
                <w:sz w:val="24"/>
                <w:szCs w:val="24"/>
              </w:rPr>
              <w:br/>
              <w:t>чувство долга; забота и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numPr>
                <w:ilvl w:val="0"/>
                <w:numId w:val="31"/>
              </w:numPr>
              <w:shd w:val="clear" w:color="auto" w:fill="auto"/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имеют представления о</w:t>
            </w:r>
            <w:r>
              <w:rPr>
                <w:sz w:val="24"/>
                <w:szCs w:val="24"/>
              </w:rPr>
              <w:br/>
              <w:t>моральных нормах и правилах нравственного</w:t>
            </w:r>
            <w:r>
              <w:rPr>
                <w:sz w:val="24"/>
                <w:szCs w:val="24"/>
              </w:rPr>
              <w:br/>
              <w:t>поведения, в т.ч. об этических нормах</w:t>
            </w:r>
            <w:r>
              <w:rPr>
                <w:sz w:val="24"/>
                <w:szCs w:val="24"/>
              </w:rPr>
              <w:br/>
              <w:t>взаимоотношений в семье, между</w:t>
            </w:r>
            <w:r>
              <w:rPr>
                <w:sz w:val="24"/>
                <w:szCs w:val="24"/>
              </w:rPr>
              <w:br/>
              <w:t>поколениями, этносами, носителями разных</w:t>
            </w:r>
            <w:r>
              <w:rPr>
                <w:sz w:val="24"/>
                <w:szCs w:val="24"/>
              </w:rPr>
              <w:br/>
              <w:t>убеждений, представителями социальных</w:t>
            </w:r>
            <w:r>
              <w:rPr>
                <w:sz w:val="24"/>
                <w:szCs w:val="24"/>
              </w:rPr>
              <w:br/>
              <w:t>групп;</w:t>
            </w:r>
          </w:p>
          <w:p w:rsidR="00363989" w:rsidRDefault="00B3399E">
            <w:pPr>
              <w:pStyle w:val="a9"/>
              <w:numPr>
                <w:ilvl w:val="0"/>
                <w:numId w:val="31"/>
              </w:numPr>
              <w:shd w:val="clear" w:color="auto" w:fill="auto"/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имеют нравственно-этический</w:t>
            </w:r>
          </w:p>
        </w:tc>
      </w:tr>
    </w:tbl>
    <w:p w:rsidR="00363989" w:rsidRDefault="00B3399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75"/>
        <w:gridCol w:w="2630"/>
        <w:gridCol w:w="4997"/>
      </w:tblGrid>
      <w:tr w:rsidR="00363989">
        <w:trPr>
          <w:trHeight w:hRule="exact" w:val="5093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помощь, мораль,</w:t>
            </w:r>
            <w:r>
              <w:rPr>
                <w:sz w:val="24"/>
                <w:szCs w:val="24"/>
              </w:rPr>
              <w:br/>
              <w:t>честность, забота о</w:t>
            </w:r>
            <w:r>
              <w:rPr>
                <w:sz w:val="24"/>
                <w:szCs w:val="24"/>
              </w:rPr>
              <w:br/>
              <w:t>старших и младших;</w:t>
            </w:r>
            <w:r>
              <w:rPr>
                <w:sz w:val="24"/>
                <w:szCs w:val="24"/>
              </w:rPr>
              <w:br/>
              <w:t>свобода совести и</w:t>
            </w:r>
            <w:r>
              <w:rPr>
                <w:sz w:val="24"/>
                <w:szCs w:val="24"/>
              </w:rPr>
              <w:br/>
              <w:t>вероисповедания;</w:t>
            </w:r>
            <w:r>
              <w:rPr>
                <w:sz w:val="24"/>
                <w:szCs w:val="24"/>
              </w:rPr>
              <w:br/>
              <w:t>толерантность,</w:t>
            </w:r>
            <w:r>
              <w:rPr>
                <w:sz w:val="24"/>
                <w:szCs w:val="24"/>
              </w:rPr>
              <w:br/>
              <w:t>представление о вере,</w:t>
            </w:r>
            <w:r>
              <w:rPr>
                <w:sz w:val="24"/>
                <w:szCs w:val="24"/>
              </w:rPr>
              <w:br/>
              <w:t>духовной культуре и</w:t>
            </w:r>
            <w:r>
              <w:rPr>
                <w:sz w:val="24"/>
                <w:szCs w:val="24"/>
              </w:rPr>
              <w:br/>
              <w:t>светской этике;</w:t>
            </w:r>
            <w:r>
              <w:rPr>
                <w:sz w:val="24"/>
                <w:szCs w:val="24"/>
              </w:rPr>
              <w:br/>
              <w:t>стремление к развитию</w:t>
            </w:r>
            <w:r>
              <w:rPr>
                <w:sz w:val="24"/>
                <w:szCs w:val="24"/>
              </w:rPr>
              <w:br/>
              <w:t>духовности.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взаимодействия с людьми разного</w:t>
            </w:r>
            <w:r>
              <w:rPr>
                <w:sz w:val="24"/>
                <w:szCs w:val="24"/>
              </w:rPr>
              <w:br/>
              <w:t>возраста;</w:t>
            </w:r>
          </w:p>
          <w:p w:rsidR="00363989" w:rsidRDefault="00B3399E">
            <w:pPr>
              <w:pStyle w:val="a9"/>
              <w:numPr>
                <w:ilvl w:val="0"/>
                <w:numId w:val="32"/>
              </w:numPr>
              <w:shd w:val="clear" w:color="auto" w:fill="auto"/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уважительно относятся к</w:t>
            </w:r>
            <w:r>
              <w:rPr>
                <w:sz w:val="24"/>
                <w:szCs w:val="24"/>
              </w:rPr>
              <w:br/>
              <w:t>традиционным религиям;</w:t>
            </w:r>
          </w:p>
          <w:p w:rsidR="00363989" w:rsidRDefault="00B3399E">
            <w:pPr>
              <w:pStyle w:val="a9"/>
              <w:numPr>
                <w:ilvl w:val="0"/>
                <w:numId w:val="32"/>
              </w:numPr>
              <w:shd w:val="clear" w:color="auto" w:fill="auto"/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неравнодушны к жизненным</w:t>
            </w:r>
            <w:r>
              <w:rPr>
                <w:sz w:val="24"/>
                <w:szCs w:val="24"/>
              </w:rPr>
              <w:br/>
              <w:t>проблемам других людей, умеют</w:t>
            </w:r>
            <w:r>
              <w:rPr>
                <w:sz w:val="24"/>
                <w:szCs w:val="24"/>
              </w:rPr>
              <w:br/>
              <w:t>сочувствовать человеку, находящемуся в</w:t>
            </w:r>
            <w:r>
              <w:rPr>
                <w:sz w:val="24"/>
                <w:szCs w:val="24"/>
              </w:rPr>
              <w:br/>
              <w:t>трудной ситуации;</w:t>
            </w:r>
          </w:p>
          <w:p w:rsidR="00363989" w:rsidRDefault="00B3399E">
            <w:pPr>
              <w:pStyle w:val="a9"/>
              <w:numPr>
                <w:ilvl w:val="0"/>
                <w:numId w:val="32"/>
              </w:numPr>
              <w:shd w:val="clear" w:color="auto" w:fill="auto"/>
              <w:tabs>
                <w:tab w:val="left" w:pos="13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формируется способность эмоционально</w:t>
            </w:r>
            <w:r>
              <w:rPr>
                <w:sz w:val="24"/>
                <w:szCs w:val="24"/>
              </w:rPr>
              <w:br/>
              <w:t>реагировать на негативные проявления в</w:t>
            </w:r>
            <w:r>
              <w:rPr>
                <w:sz w:val="24"/>
                <w:szCs w:val="24"/>
              </w:rPr>
              <w:br/>
              <w:t>обществе, анализировать нравственную</w:t>
            </w:r>
            <w:r>
              <w:rPr>
                <w:sz w:val="24"/>
                <w:szCs w:val="24"/>
              </w:rPr>
              <w:br/>
              <w:t>сторону своих поступков и поступков других</w:t>
            </w:r>
            <w:r>
              <w:rPr>
                <w:sz w:val="24"/>
                <w:szCs w:val="24"/>
              </w:rPr>
              <w:br/>
              <w:t>людей;</w:t>
            </w:r>
          </w:p>
          <w:p w:rsidR="00363989" w:rsidRDefault="00B3399E">
            <w:pPr>
              <w:pStyle w:val="a9"/>
              <w:numPr>
                <w:ilvl w:val="0"/>
                <w:numId w:val="32"/>
              </w:numPr>
              <w:shd w:val="clear" w:color="auto" w:fill="auto"/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знают традиции своей семьи и</w:t>
            </w:r>
            <w:r>
              <w:rPr>
                <w:sz w:val="24"/>
                <w:szCs w:val="24"/>
              </w:rPr>
              <w:br/>
              <w:t>образовательного учреждения, бережно</w:t>
            </w:r>
            <w:r>
              <w:rPr>
                <w:sz w:val="24"/>
                <w:szCs w:val="24"/>
              </w:rPr>
              <w:br/>
              <w:t>относятся к ним.</w:t>
            </w:r>
          </w:p>
        </w:tc>
      </w:tr>
      <w:tr w:rsidR="00363989">
        <w:trPr>
          <w:trHeight w:hRule="exact" w:val="4771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br/>
              <w:t>трудолюбия,</w:t>
            </w:r>
            <w:r>
              <w:rPr>
                <w:sz w:val="24"/>
                <w:szCs w:val="24"/>
              </w:rPr>
              <w:br/>
              <w:t>творческого</w:t>
            </w:r>
            <w:r>
              <w:rPr>
                <w:sz w:val="24"/>
                <w:szCs w:val="24"/>
              </w:rPr>
              <w:br/>
              <w:t>отношения к</w:t>
            </w:r>
            <w:r>
              <w:rPr>
                <w:sz w:val="24"/>
                <w:szCs w:val="24"/>
              </w:rPr>
              <w:br/>
              <w:t>учению, труду,</w:t>
            </w:r>
            <w:r>
              <w:rPr>
                <w:sz w:val="24"/>
                <w:szCs w:val="24"/>
              </w:rPr>
              <w:br/>
              <w:t>жизни.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Уважение к труду;</w:t>
            </w:r>
            <w:r>
              <w:rPr>
                <w:sz w:val="24"/>
                <w:szCs w:val="24"/>
              </w:rPr>
              <w:br/>
              <w:t>творчество и</w:t>
            </w:r>
            <w:r>
              <w:rPr>
                <w:sz w:val="24"/>
                <w:szCs w:val="24"/>
              </w:rPr>
              <w:br/>
              <w:t>созидание;</w:t>
            </w:r>
            <w:r>
              <w:rPr>
                <w:sz w:val="24"/>
                <w:szCs w:val="24"/>
              </w:rPr>
              <w:br/>
              <w:t>стремление к</w:t>
            </w:r>
            <w:r>
              <w:rPr>
                <w:sz w:val="24"/>
                <w:szCs w:val="24"/>
              </w:rPr>
              <w:br/>
              <w:t>познанию и истине;</w:t>
            </w:r>
            <w:r>
              <w:rPr>
                <w:sz w:val="24"/>
                <w:szCs w:val="24"/>
              </w:rPr>
              <w:br/>
              <w:t>целеустремлённость и</w:t>
            </w:r>
            <w:r>
              <w:rPr>
                <w:sz w:val="24"/>
                <w:szCs w:val="24"/>
              </w:rPr>
              <w:br/>
              <w:t>настойчивость,</w:t>
            </w:r>
            <w:r>
              <w:rPr>
                <w:sz w:val="24"/>
                <w:szCs w:val="24"/>
              </w:rPr>
              <w:br/>
              <w:t>бережливость,</w:t>
            </w:r>
            <w:r>
              <w:rPr>
                <w:sz w:val="24"/>
                <w:szCs w:val="24"/>
              </w:rPr>
              <w:br/>
              <w:t>трудолюбие.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numPr>
                <w:ilvl w:val="0"/>
                <w:numId w:val="33"/>
              </w:numPr>
              <w:shd w:val="clear" w:color="auto" w:fill="auto"/>
              <w:tabs>
                <w:tab w:val="left" w:pos="13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сформировано ценностное отношение к</w:t>
            </w:r>
            <w:r>
              <w:rPr>
                <w:sz w:val="24"/>
                <w:szCs w:val="24"/>
              </w:rPr>
              <w:br/>
              <w:t>труду и творчеству;</w:t>
            </w:r>
          </w:p>
          <w:p w:rsidR="00363989" w:rsidRDefault="00B3399E">
            <w:pPr>
              <w:pStyle w:val="a9"/>
              <w:numPr>
                <w:ilvl w:val="0"/>
                <w:numId w:val="33"/>
              </w:numPr>
              <w:shd w:val="clear" w:color="auto" w:fill="auto"/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имеют представления о различных</w:t>
            </w:r>
            <w:r>
              <w:rPr>
                <w:sz w:val="24"/>
                <w:szCs w:val="24"/>
              </w:rPr>
              <w:br/>
              <w:t>профессиях;</w:t>
            </w:r>
          </w:p>
          <w:p w:rsidR="00363989" w:rsidRDefault="00B3399E">
            <w:pPr>
              <w:pStyle w:val="a9"/>
              <w:numPr>
                <w:ilvl w:val="0"/>
                <w:numId w:val="33"/>
              </w:numPr>
              <w:shd w:val="clear" w:color="auto" w:fill="auto"/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обладают навыками трудового</w:t>
            </w:r>
            <w:r>
              <w:rPr>
                <w:sz w:val="24"/>
                <w:szCs w:val="24"/>
              </w:rPr>
              <w:br/>
              <w:t>творческого сотрудничества с людьми</w:t>
            </w:r>
            <w:r>
              <w:rPr>
                <w:sz w:val="24"/>
                <w:szCs w:val="24"/>
              </w:rPr>
              <w:br/>
              <w:t>разного возраста;</w:t>
            </w:r>
          </w:p>
          <w:p w:rsidR="00363989" w:rsidRDefault="00B3399E">
            <w:pPr>
              <w:pStyle w:val="a9"/>
              <w:numPr>
                <w:ilvl w:val="0"/>
                <w:numId w:val="33"/>
              </w:numPr>
              <w:shd w:val="clear" w:color="auto" w:fill="auto"/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осознают приоритет</w:t>
            </w:r>
            <w:r>
              <w:rPr>
                <w:sz w:val="24"/>
                <w:szCs w:val="24"/>
              </w:rPr>
              <w:br/>
              <w:t>нравственных основ труда, творчества,</w:t>
            </w:r>
            <w:r>
              <w:rPr>
                <w:sz w:val="24"/>
                <w:szCs w:val="24"/>
              </w:rPr>
              <w:br/>
              <w:t>создания нового;</w:t>
            </w:r>
          </w:p>
          <w:p w:rsidR="00363989" w:rsidRDefault="00B3399E">
            <w:pPr>
              <w:pStyle w:val="a9"/>
              <w:numPr>
                <w:ilvl w:val="0"/>
                <w:numId w:val="33"/>
              </w:numPr>
              <w:shd w:val="clear" w:color="auto" w:fill="auto"/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имеют опыт участия в различных</w:t>
            </w:r>
            <w:r>
              <w:rPr>
                <w:sz w:val="24"/>
                <w:szCs w:val="24"/>
              </w:rPr>
              <w:br/>
              <w:t>видах деятельности;</w:t>
            </w:r>
          </w:p>
          <w:p w:rsidR="00363989" w:rsidRDefault="00B3399E">
            <w:pPr>
              <w:pStyle w:val="a9"/>
              <w:numPr>
                <w:ilvl w:val="0"/>
                <w:numId w:val="33"/>
              </w:numPr>
              <w:shd w:val="clear" w:color="auto" w:fill="auto"/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мотивированы к самореализации в</w:t>
            </w:r>
            <w:r>
              <w:rPr>
                <w:sz w:val="24"/>
                <w:szCs w:val="24"/>
              </w:rPr>
              <w:br/>
              <w:t>творчестве, познавательной, общественно</w:t>
            </w:r>
            <w:r>
              <w:rPr>
                <w:sz w:val="24"/>
                <w:szCs w:val="24"/>
              </w:rPr>
              <w:br/>
              <w:t>полезной деятельности.</w:t>
            </w:r>
          </w:p>
        </w:tc>
      </w:tr>
      <w:tr w:rsidR="00363989">
        <w:trPr>
          <w:trHeight w:hRule="exact" w:val="509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br/>
              <w:t>ценностного</w:t>
            </w:r>
            <w:r>
              <w:rPr>
                <w:sz w:val="24"/>
                <w:szCs w:val="24"/>
              </w:rPr>
              <w:br/>
              <w:t>отношения к</w:t>
            </w:r>
            <w:r>
              <w:rPr>
                <w:sz w:val="24"/>
                <w:szCs w:val="24"/>
              </w:rPr>
              <w:br/>
              <w:t>здоровью и</w:t>
            </w:r>
            <w:r>
              <w:rPr>
                <w:sz w:val="24"/>
                <w:szCs w:val="24"/>
              </w:rPr>
              <w:br/>
              <w:t>здоровому образу</w:t>
            </w:r>
            <w:r>
              <w:rPr>
                <w:sz w:val="24"/>
                <w:szCs w:val="24"/>
              </w:rPr>
              <w:br/>
              <w:t>жизни.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целевой</w:t>
            </w:r>
            <w:r>
              <w:rPr>
                <w:sz w:val="24"/>
                <w:szCs w:val="24"/>
              </w:rPr>
              <w:br/>
              <w:t>воспитательной</w:t>
            </w:r>
            <w:r>
              <w:rPr>
                <w:sz w:val="24"/>
                <w:szCs w:val="24"/>
              </w:rPr>
              <w:br/>
              <w:t>программы</w:t>
            </w:r>
            <w:r>
              <w:rPr>
                <w:sz w:val="24"/>
                <w:szCs w:val="24"/>
              </w:rPr>
              <w:br/>
              <w:t>«Здоровье»: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Здоровье физическое и</w:t>
            </w:r>
            <w:r>
              <w:rPr>
                <w:sz w:val="24"/>
                <w:szCs w:val="24"/>
              </w:rPr>
              <w:br/>
              <w:t>стремление к</w:t>
            </w:r>
            <w:r>
              <w:rPr>
                <w:sz w:val="24"/>
                <w:szCs w:val="24"/>
              </w:rPr>
              <w:br/>
              <w:t>здоровому образу</w:t>
            </w:r>
            <w:r>
              <w:rPr>
                <w:sz w:val="24"/>
                <w:szCs w:val="24"/>
              </w:rPr>
              <w:br/>
              <w:t>жизни, здоровье</w:t>
            </w:r>
            <w:r>
              <w:rPr>
                <w:sz w:val="24"/>
                <w:szCs w:val="24"/>
              </w:rPr>
              <w:br/>
              <w:t>нравственное,</w:t>
            </w:r>
            <w:r>
              <w:rPr>
                <w:sz w:val="24"/>
                <w:szCs w:val="24"/>
              </w:rPr>
              <w:br/>
              <w:t>психологическое,</w:t>
            </w:r>
            <w:r>
              <w:rPr>
                <w:sz w:val="24"/>
                <w:szCs w:val="24"/>
              </w:rPr>
              <w:br/>
              <w:t>нервно-психическое и</w:t>
            </w:r>
            <w:r>
              <w:rPr>
                <w:sz w:val="24"/>
                <w:szCs w:val="24"/>
              </w:rPr>
              <w:br/>
              <w:t>социально-</w:t>
            </w:r>
            <w:r>
              <w:rPr>
                <w:sz w:val="24"/>
                <w:szCs w:val="24"/>
              </w:rPr>
              <w:br/>
              <w:t>психологическое.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numPr>
                <w:ilvl w:val="0"/>
                <w:numId w:val="34"/>
              </w:numPr>
              <w:shd w:val="clear" w:color="auto" w:fill="auto"/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учащихся сформировано ценностное</w:t>
            </w:r>
            <w:r>
              <w:rPr>
                <w:sz w:val="24"/>
                <w:szCs w:val="24"/>
              </w:rPr>
              <w:br/>
              <w:t>отношение к своему здоровью, здоровью</w:t>
            </w:r>
            <w:r>
              <w:rPr>
                <w:sz w:val="24"/>
                <w:szCs w:val="24"/>
              </w:rPr>
              <w:br/>
              <w:t>близких и окружающих людей;</w:t>
            </w:r>
          </w:p>
          <w:p w:rsidR="00363989" w:rsidRDefault="00B3399E">
            <w:pPr>
              <w:pStyle w:val="a9"/>
              <w:numPr>
                <w:ilvl w:val="0"/>
                <w:numId w:val="34"/>
              </w:numPr>
              <w:shd w:val="clear" w:color="auto" w:fill="auto"/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имеют элементарные</w:t>
            </w:r>
            <w:r>
              <w:rPr>
                <w:sz w:val="24"/>
                <w:szCs w:val="24"/>
              </w:rPr>
              <w:br/>
              <w:t>представления о важности морали и</w:t>
            </w:r>
            <w:r>
              <w:rPr>
                <w:sz w:val="24"/>
                <w:szCs w:val="24"/>
              </w:rPr>
              <w:br/>
              <w:t>нравственности в сохранении здоровья</w:t>
            </w:r>
            <w:r>
              <w:rPr>
                <w:sz w:val="24"/>
                <w:szCs w:val="24"/>
              </w:rPr>
              <w:br/>
              <w:t>человека;</w:t>
            </w:r>
          </w:p>
          <w:p w:rsidR="00363989" w:rsidRDefault="00B3399E">
            <w:pPr>
              <w:pStyle w:val="a9"/>
              <w:numPr>
                <w:ilvl w:val="0"/>
                <w:numId w:val="34"/>
              </w:numPr>
              <w:shd w:val="clear" w:color="auto" w:fill="auto"/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имеют личный опыт</w:t>
            </w:r>
            <w:r>
              <w:rPr>
                <w:sz w:val="24"/>
                <w:szCs w:val="24"/>
              </w:rPr>
              <w:br/>
              <w:t>здоровьесберегающей деятельности;</w:t>
            </w:r>
          </w:p>
          <w:p w:rsidR="00363989" w:rsidRDefault="00B3399E">
            <w:pPr>
              <w:pStyle w:val="a9"/>
              <w:numPr>
                <w:ilvl w:val="0"/>
                <w:numId w:val="34"/>
              </w:numPr>
              <w:shd w:val="clear" w:color="auto" w:fill="auto"/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имеют представления о роли</w:t>
            </w:r>
            <w:r>
              <w:rPr>
                <w:sz w:val="24"/>
                <w:szCs w:val="24"/>
              </w:rPr>
              <w:br/>
              <w:t>физической культуры и спорта для здоровья</w:t>
            </w:r>
            <w:r>
              <w:rPr>
                <w:sz w:val="24"/>
                <w:szCs w:val="24"/>
              </w:rPr>
              <w:br/>
              <w:t>человека, его образования, труда и</w:t>
            </w:r>
            <w:r>
              <w:rPr>
                <w:sz w:val="24"/>
                <w:szCs w:val="24"/>
              </w:rPr>
              <w:br/>
              <w:t>творчества;</w:t>
            </w:r>
          </w:p>
          <w:p w:rsidR="00363989" w:rsidRDefault="00B3399E">
            <w:pPr>
              <w:pStyle w:val="a9"/>
              <w:numPr>
                <w:ilvl w:val="0"/>
                <w:numId w:val="34"/>
              </w:numPr>
              <w:shd w:val="clear" w:color="auto" w:fill="auto"/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знают о возможном негативном</w:t>
            </w:r>
            <w:r>
              <w:rPr>
                <w:sz w:val="24"/>
                <w:szCs w:val="24"/>
              </w:rPr>
              <w:br/>
              <w:t>влиянии компьютерных игр, телевидения,</w:t>
            </w:r>
            <w:r>
              <w:rPr>
                <w:sz w:val="24"/>
                <w:szCs w:val="24"/>
              </w:rPr>
              <w:br/>
              <w:t>рекламы на здоровье человека.</w:t>
            </w:r>
          </w:p>
        </w:tc>
      </w:tr>
    </w:tbl>
    <w:p w:rsidR="00363989" w:rsidRDefault="00B3399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75"/>
        <w:gridCol w:w="2630"/>
        <w:gridCol w:w="4997"/>
      </w:tblGrid>
      <w:tr w:rsidR="00363989">
        <w:trPr>
          <w:trHeight w:hRule="exact" w:val="382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Формирование</w:t>
            </w:r>
            <w:r>
              <w:rPr>
                <w:sz w:val="24"/>
                <w:szCs w:val="24"/>
              </w:rPr>
              <w:br/>
              <w:t>ценностного</w:t>
            </w:r>
            <w:r>
              <w:rPr>
                <w:sz w:val="24"/>
                <w:szCs w:val="24"/>
              </w:rPr>
              <w:br/>
              <w:t>отношения к</w:t>
            </w:r>
            <w:r>
              <w:rPr>
                <w:sz w:val="24"/>
                <w:szCs w:val="24"/>
              </w:rPr>
              <w:br/>
              <w:t>природе,</w:t>
            </w:r>
            <w:r>
              <w:rPr>
                <w:sz w:val="24"/>
                <w:szCs w:val="24"/>
              </w:rPr>
              <w:br/>
              <w:t>окружающей среде</w:t>
            </w:r>
            <w:r>
              <w:rPr>
                <w:sz w:val="24"/>
                <w:szCs w:val="24"/>
              </w:rPr>
              <w:br/>
              <w:t>(экологическое</w:t>
            </w:r>
            <w:r>
              <w:rPr>
                <w:sz w:val="24"/>
                <w:szCs w:val="24"/>
              </w:rPr>
              <w:br/>
              <w:t>воспитание).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земля;</w:t>
            </w:r>
            <w:r>
              <w:rPr>
                <w:sz w:val="24"/>
                <w:szCs w:val="24"/>
              </w:rPr>
              <w:br/>
              <w:t>заповедная природа;</w:t>
            </w:r>
            <w:r>
              <w:rPr>
                <w:sz w:val="24"/>
                <w:szCs w:val="24"/>
              </w:rPr>
              <w:br/>
              <w:t>планета Земля;</w:t>
            </w:r>
            <w:r>
              <w:rPr>
                <w:sz w:val="24"/>
                <w:szCs w:val="24"/>
              </w:rPr>
              <w:br/>
              <w:t>экологическое</w:t>
            </w:r>
            <w:r>
              <w:rPr>
                <w:sz w:val="24"/>
                <w:szCs w:val="24"/>
              </w:rPr>
              <w:br/>
              <w:t>сознание.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учащиеся имеют опыт эстетического,</w:t>
            </w:r>
            <w:r>
              <w:rPr>
                <w:sz w:val="24"/>
                <w:szCs w:val="24"/>
              </w:rPr>
              <w:br/>
              <w:t>эмоционально-нравственного отношения к</w:t>
            </w:r>
            <w:r>
              <w:rPr>
                <w:sz w:val="24"/>
                <w:szCs w:val="24"/>
              </w:rPr>
              <w:br/>
              <w:t>природе;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учащиеся имеют знания о традициях</w:t>
            </w:r>
            <w:r>
              <w:rPr>
                <w:sz w:val="24"/>
                <w:szCs w:val="24"/>
              </w:rPr>
              <w:br/>
              <w:t>нравственно-этического отношения к природе</w:t>
            </w:r>
            <w:r>
              <w:rPr>
                <w:sz w:val="24"/>
                <w:szCs w:val="24"/>
              </w:rPr>
              <w:br/>
              <w:t>в культуре народов России, нормах</w:t>
            </w:r>
            <w:r>
              <w:rPr>
                <w:sz w:val="24"/>
                <w:szCs w:val="24"/>
              </w:rPr>
              <w:br/>
              <w:t>экологической этики;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 учащихся есть опыт участия в</w:t>
            </w:r>
            <w:r>
              <w:rPr>
                <w:sz w:val="24"/>
                <w:szCs w:val="24"/>
              </w:rPr>
              <w:br/>
              <w:t>природоохранной деятельности в школе, на</w:t>
            </w:r>
            <w:r>
              <w:rPr>
                <w:sz w:val="24"/>
                <w:szCs w:val="24"/>
              </w:rPr>
              <w:br/>
              <w:t>пришкольном участке, по месту жительства;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 учащихся есть личный опыт участия в</w:t>
            </w:r>
            <w:r>
              <w:rPr>
                <w:sz w:val="24"/>
                <w:szCs w:val="24"/>
              </w:rPr>
              <w:br/>
              <w:t>экологических инициативах, проектах.</w:t>
            </w:r>
          </w:p>
        </w:tc>
      </w:tr>
      <w:tr w:rsidR="00363989">
        <w:trPr>
          <w:trHeight w:hRule="exact" w:val="4781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br/>
              <w:t>ценностного</w:t>
            </w:r>
            <w:r>
              <w:rPr>
                <w:sz w:val="24"/>
                <w:szCs w:val="24"/>
              </w:rPr>
              <w:br/>
              <w:t>отношения к</w:t>
            </w:r>
            <w:r>
              <w:rPr>
                <w:sz w:val="24"/>
                <w:szCs w:val="24"/>
              </w:rPr>
              <w:br/>
              <w:t>прекрасному,</w:t>
            </w:r>
            <w:r>
              <w:rPr>
                <w:sz w:val="24"/>
                <w:szCs w:val="24"/>
              </w:rPr>
              <w:br/>
              <w:t>формирование</w:t>
            </w:r>
            <w:r>
              <w:rPr>
                <w:sz w:val="24"/>
                <w:szCs w:val="24"/>
              </w:rPr>
              <w:br/>
              <w:t>представлений об</w:t>
            </w:r>
            <w:r>
              <w:rPr>
                <w:sz w:val="24"/>
                <w:szCs w:val="24"/>
              </w:rPr>
              <w:br/>
              <w:t>эстетических</w:t>
            </w:r>
            <w:r>
              <w:rPr>
                <w:sz w:val="24"/>
                <w:szCs w:val="24"/>
              </w:rPr>
              <w:br/>
              <w:t>идеалах и</w:t>
            </w:r>
            <w:r>
              <w:rPr>
                <w:sz w:val="24"/>
                <w:szCs w:val="24"/>
              </w:rPr>
              <w:br/>
              <w:t>ценностях</w:t>
            </w:r>
            <w:r>
              <w:rPr>
                <w:sz w:val="24"/>
                <w:szCs w:val="24"/>
              </w:rPr>
              <w:br/>
              <w:t>(эстетическое</w:t>
            </w:r>
            <w:r>
              <w:rPr>
                <w:sz w:val="24"/>
                <w:szCs w:val="24"/>
              </w:rPr>
              <w:br/>
              <w:t>воспитание).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целевых</w:t>
            </w:r>
            <w:r>
              <w:rPr>
                <w:sz w:val="24"/>
                <w:szCs w:val="24"/>
              </w:rPr>
              <w:br/>
              <w:t>воспитательных</w:t>
            </w:r>
            <w:r>
              <w:rPr>
                <w:sz w:val="24"/>
                <w:szCs w:val="24"/>
              </w:rPr>
              <w:br/>
              <w:t>программ «Общение и</w:t>
            </w:r>
            <w:r>
              <w:rPr>
                <w:sz w:val="24"/>
                <w:szCs w:val="24"/>
              </w:rPr>
              <w:br/>
              <w:t>культура», «Досуг».</w:t>
            </w:r>
            <w:r>
              <w:rPr>
                <w:sz w:val="24"/>
                <w:szCs w:val="24"/>
              </w:rPr>
              <w:br/>
              <w:t>Красота; гармония;</w:t>
            </w:r>
            <w:r>
              <w:rPr>
                <w:sz w:val="24"/>
                <w:szCs w:val="24"/>
              </w:rPr>
              <w:br/>
              <w:t>духовный мир</w:t>
            </w:r>
            <w:r>
              <w:rPr>
                <w:sz w:val="24"/>
                <w:szCs w:val="24"/>
              </w:rPr>
              <w:br/>
              <w:t>человека;</w:t>
            </w:r>
            <w:r>
              <w:rPr>
                <w:sz w:val="24"/>
                <w:szCs w:val="24"/>
              </w:rPr>
              <w:br/>
              <w:t>эстетическое развитие,</w:t>
            </w:r>
            <w:r>
              <w:rPr>
                <w:sz w:val="24"/>
                <w:szCs w:val="24"/>
              </w:rPr>
              <w:br/>
              <w:t>самовыражение в</w:t>
            </w:r>
            <w:r>
              <w:rPr>
                <w:sz w:val="24"/>
                <w:szCs w:val="24"/>
              </w:rPr>
              <w:br/>
              <w:t>творчестве и</w:t>
            </w:r>
            <w:r>
              <w:rPr>
                <w:sz w:val="24"/>
                <w:szCs w:val="24"/>
              </w:rPr>
              <w:br/>
              <w:t>искусстве.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учащиеся имеют представления о</w:t>
            </w:r>
            <w:r>
              <w:rPr>
                <w:sz w:val="24"/>
                <w:szCs w:val="24"/>
              </w:rPr>
              <w:br/>
              <w:t>эстетических и художественных ценностях</w:t>
            </w:r>
            <w:r>
              <w:rPr>
                <w:sz w:val="24"/>
                <w:szCs w:val="24"/>
              </w:rPr>
              <w:br/>
              <w:t>отечественной культуры;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учащиеся имеют опыт эмоционального</w:t>
            </w:r>
            <w:r>
              <w:rPr>
                <w:sz w:val="24"/>
                <w:szCs w:val="24"/>
              </w:rPr>
              <w:br/>
              <w:t>постижения народного творчества,</w:t>
            </w:r>
            <w:r>
              <w:rPr>
                <w:sz w:val="24"/>
                <w:szCs w:val="24"/>
              </w:rPr>
              <w:br/>
              <w:t>этнокультурных традиций, фольклора</w:t>
            </w:r>
            <w:r>
              <w:rPr>
                <w:sz w:val="24"/>
                <w:szCs w:val="24"/>
              </w:rPr>
              <w:br/>
              <w:t>народов России;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 учащихся есть опыт эстетических</w:t>
            </w:r>
            <w:r>
              <w:rPr>
                <w:sz w:val="24"/>
                <w:szCs w:val="24"/>
              </w:rPr>
              <w:br/>
              <w:t>переживаний, отношения к окружающему</w:t>
            </w:r>
            <w:r>
              <w:rPr>
                <w:sz w:val="24"/>
                <w:szCs w:val="24"/>
              </w:rPr>
              <w:br/>
              <w:t>миру и самому себе;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самореализации в различных видах</w:t>
            </w:r>
            <w:r>
              <w:rPr>
                <w:sz w:val="24"/>
                <w:szCs w:val="24"/>
              </w:rPr>
              <w:br/>
              <w:t>творческой деятельности;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учащиеся мотивированы к реализации</w:t>
            </w:r>
            <w:r>
              <w:rPr>
                <w:sz w:val="24"/>
                <w:szCs w:val="24"/>
              </w:rPr>
              <w:br/>
              <w:t>эстетических ценностей в образовательном</w:t>
            </w:r>
            <w:r>
              <w:rPr>
                <w:sz w:val="24"/>
                <w:szCs w:val="24"/>
              </w:rPr>
              <w:br/>
              <w:t>учреждении и семье.</w:t>
            </w:r>
          </w:p>
        </w:tc>
      </w:tr>
    </w:tbl>
    <w:p w:rsidR="00363989" w:rsidRDefault="00363989">
      <w:pPr>
        <w:spacing w:line="1" w:lineRule="exact"/>
      </w:pPr>
    </w:p>
    <w:p w:rsidR="00363989" w:rsidRDefault="00B3399E">
      <w:pPr>
        <w:pStyle w:val="ab"/>
        <w:shd w:val="clear" w:color="auto" w:fill="auto"/>
        <w:spacing w:line="240" w:lineRule="auto"/>
        <w:ind w:left="245"/>
      </w:pPr>
      <w:r>
        <w:t>Взаимосвязь направлений воспитания с задачами, видами и формами воспитания: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87"/>
        <w:gridCol w:w="3240"/>
        <w:gridCol w:w="3211"/>
      </w:tblGrid>
      <w:tr w:rsidR="00363989">
        <w:trPr>
          <w:trHeight w:hRule="exact" w:val="965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воспитания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воспитания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формы</w:t>
            </w:r>
            <w:r>
              <w:rPr>
                <w:sz w:val="24"/>
                <w:szCs w:val="24"/>
              </w:rPr>
              <w:br/>
              <w:t>воспитательных</w:t>
            </w:r>
            <w:r>
              <w:rPr>
                <w:sz w:val="24"/>
                <w:szCs w:val="24"/>
              </w:rPr>
              <w:br/>
              <w:t>мероприятий</w:t>
            </w:r>
          </w:p>
        </w:tc>
      </w:tr>
      <w:tr w:rsidR="00363989">
        <w:trPr>
          <w:trHeight w:hRule="exact" w:val="3504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br/>
              <w:t>гражданственности,</w:t>
            </w:r>
            <w:r>
              <w:rPr>
                <w:sz w:val="24"/>
                <w:szCs w:val="24"/>
              </w:rPr>
              <w:br/>
              <w:t>патриотизма, уважения к</w:t>
            </w:r>
            <w:r>
              <w:rPr>
                <w:sz w:val="24"/>
                <w:szCs w:val="24"/>
              </w:rPr>
              <w:br/>
              <w:t>правам, свободам и</w:t>
            </w:r>
            <w:r>
              <w:rPr>
                <w:sz w:val="24"/>
                <w:szCs w:val="24"/>
              </w:rPr>
              <w:br/>
              <w:t>обязанностям человека.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-духовно-нравственное</w:t>
            </w:r>
            <w:r>
              <w:rPr>
                <w:sz w:val="24"/>
                <w:szCs w:val="24"/>
              </w:rPr>
              <w:br/>
              <w:t>становление личности;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-развитие ценностно-</w:t>
            </w:r>
            <w:r>
              <w:rPr>
                <w:sz w:val="24"/>
                <w:szCs w:val="24"/>
              </w:rPr>
              <w:br/>
              <w:t>смысловой сферы личности,</w:t>
            </w:r>
            <w:r>
              <w:rPr>
                <w:sz w:val="24"/>
                <w:szCs w:val="24"/>
              </w:rPr>
              <w:br/>
              <w:t>-развитие у ребенка</w:t>
            </w:r>
            <w:r>
              <w:rPr>
                <w:sz w:val="24"/>
                <w:szCs w:val="24"/>
              </w:rPr>
              <w:br/>
              <w:t>способности делать</w:t>
            </w:r>
            <w:r>
              <w:rPr>
                <w:sz w:val="24"/>
                <w:szCs w:val="24"/>
              </w:rPr>
              <w:br/>
              <w:t>осознанный нравственный</w:t>
            </w:r>
            <w:r>
              <w:rPr>
                <w:sz w:val="24"/>
                <w:szCs w:val="24"/>
              </w:rPr>
              <w:br/>
              <w:t>выбор, оценивать свои</w:t>
            </w:r>
            <w:r>
              <w:rPr>
                <w:sz w:val="24"/>
                <w:szCs w:val="24"/>
              </w:rPr>
              <w:br/>
              <w:t>поступки с точки зрения</w:t>
            </w:r>
            <w:r>
              <w:rPr>
                <w:sz w:val="24"/>
                <w:szCs w:val="24"/>
              </w:rPr>
              <w:br/>
              <w:t>нравственных ориентиров и</w:t>
            </w:r>
            <w:r>
              <w:rPr>
                <w:sz w:val="24"/>
                <w:szCs w:val="24"/>
              </w:rPr>
              <w:br/>
              <w:t>ценностей;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беседа, экскурсия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классный час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туристическая</w:t>
            </w:r>
            <w:r>
              <w:rPr>
                <w:sz w:val="24"/>
                <w:szCs w:val="24"/>
              </w:rPr>
              <w:br/>
              <w:t>деятельность, краеведческая</w:t>
            </w:r>
            <w:r>
              <w:rPr>
                <w:sz w:val="24"/>
                <w:szCs w:val="24"/>
              </w:rPr>
              <w:br/>
              <w:t>работа - просмотр</w:t>
            </w:r>
            <w:r>
              <w:rPr>
                <w:sz w:val="24"/>
                <w:szCs w:val="24"/>
              </w:rPr>
              <w:br/>
              <w:t>кинофильмов - путешествия</w:t>
            </w:r>
            <w:r>
              <w:rPr>
                <w:sz w:val="24"/>
                <w:szCs w:val="24"/>
              </w:rPr>
              <w:br/>
              <w:t>по историческим и</w:t>
            </w:r>
            <w:r>
              <w:rPr>
                <w:sz w:val="24"/>
                <w:szCs w:val="24"/>
              </w:rPr>
              <w:br/>
              <w:t>памятным местам.</w:t>
            </w:r>
          </w:p>
          <w:p w:rsidR="00363989" w:rsidRDefault="00B3399E">
            <w:pPr>
              <w:pStyle w:val="a9"/>
              <w:shd w:val="clear" w:color="auto" w:fill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сюжетно-ролевые игры</w:t>
            </w:r>
            <w:r>
              <w:rPr>
                <w:sz w:val="24"/>
                <w:szCs w:val="24"/>
              </w:rPr>
              <w:br/>
              <w:t>гражданского и историко-</w:t>
            </w:r>
            <w:r>
              <w:rPr>
                <w:sz w:val="24"/>
                <w:szCs w:val="24"/>
              </w:rPr>
              <w:br/>
              <w:t>патриотического</w:t>
            </w:r>
            <w:r>
              <w:rPr>
                <w:sz w:val="24"/>
                <w:szCs w:val="24"/>
              </w:rPr>
              <w:br/>
              <w:t>содержания</w:t>
            </w:r>
          </w:p>
          <w:p w:rsidR="00363989" w:rsidRDefault="00B3399E">
            <w:pPr>
              <w:pStyle w:val="a9"/>
              <w:shd w:val="clear" w:color="auto" w:fill="auto"/>
              <w:tabs>
                <w:tab w:val="left" w:pos="158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творческие конкурсы,</w:t>
            </w:r>
            <w:r>
              <w:rPr>
                <w:sz w:val="24"/>
                <w:szCs w:val="24"/>
              </w:rPr>
              <w:br/>
              <w:t>фестивали, праздники,</w:t>
            </w:r>
            <w:r>
              <w:rPr>
                <w:sz w:val="24"/>
                <w:szCs w:val="24"/>
              </w:rPr>
              <w:br/>
              <w:t>спортивные соревнования -</w:t>
            </w:r>
            <w:r>
              <w:rPr>
                <w:sz w:val="24"/>
                <w:szCs w:val="24"/>
              </w:rPr>
              <w:br/>
              <w:t>изучение</w:t>
            </w:r>
            <w:r>
              <w:rPr>
                <w:sz w:val="24"/>
                <w:szCs w:val="24"/>
              </w:rPr>
              <w:tab/>
              <w:t>вариативных</w:t>
            </w:r>
          </w:p>
        </w:tc>
      </w:tr>
      <w:tr w:rsidR="00363989">
        <w:trPr>
          <w:trHeight w:hRule="exact" w:val="1603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br/>
              <w:t>гражданственности,</w:t>
            </w:r>
            <w:r>
              <w:rPr>
                <w:sz w:val="24"/>
                <w:szCs w:val="24"/>
              </w:rPr>
              <w:br/>
              <w:t>общероссийской</w:t>
            </w:r>
            <w:r>
              <w:rPr>
                <w:sz w:val="24"/>
                <w:szCs w:val="24"/>
              </w:rPr>
              <w:br/>
              <w:t>идентичности, социальной</w:t>
            </w:r>
            <w:r>
              <w:rPr>
                <w:sz w:val="24"/>
                <w:szCs w:val="24"/>
              </w:rPr>
              <w:br/>
              <w:t>ответственности,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tabs>
                <w:tab w:val="right" w:pos="3024"/>
              </w:tabs>
              <w:spacing w:after="4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-формирование</w:t>
            </w:r>
            <w:r>
              <w:rPr>
                <w:sz w:val="24"/>
                <w:szCs w:val="24"/>
              </w:rPr>
              <w:tab/>
              <w:t>активной</w:t>
            </w:r>
          </w:p>
          <w:p w:rsidR="00363989" w:rsidRDefault="00B3399E">
            <w:pPr>
              <w:pStyle w:val="a9"/>
              <w:shd w:val="clear" w:color="auto" w:fill="auto"/>
              <w:tabs>
                <w:tab w:val="right" w:pos="3024"/>
              </w:tabs>
              <w:spacing w:after="4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жизненной</w:t>
            </w:r>
            <w:r>
              <w:rPr>
                <w:sz w:val="24"/>
                <w:szCs w:val="24"/>
              </w:rPr>
              <w:tab/>
              <w:t>позиции</w:t>
            </w:r>
          </w:p>
          <w:p w:rsidR="00363989" w:rsidRDefault="00B3399E">
            <w:pPr>
              <w:pStyle w:val="a9"/>
              <w:shd w:val="clear" w:color="auto" w:fill="auto"/>
              <w:spacing w:after="34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гражданина и патриота;</w:t>
            </w:r>
          </w:p>
          <w:p w:rsidR="00363989" w:rsidRDefault="00B3399E">
            <w:pPr>
              <w:pStyle w:val="a9"/>
              <w:shd w:val="clear" w:color="auto" w:fill="auto"/>
              <w:tabs>
                <w:tab w:val="right" w:pos="3024"/>
              </w:tabs>
              <w:spacing w:after="18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-формирование</w:t>
            </w:r>
            <w:r>
              <w:rPr>
                <w:sz w:val="24"/>
                <w:szCs w:val="24"/>
              </w:rPr>
              <w:tab/>
              <w:t>чувства</w:t>
            </w:r>
          </w:p>
        </w:tc>
        <w:tc>
          <w:tcPr>
            <w:tcW w:w="3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363989"/>
        </w:tc>
      </w:tr>
    </w:tbl>
    <w:p w:rsidR="00363989" w:rsidRDefault="00B3399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94"/>
        <w:gridCol w:w="1166"/>
        <w:gridCol w:w="326"/>
        <w:gridCol w:w="3240"/>
        <w:gridCol w:w="3211"/>
      </w:tblGrid>
      <w:tr w:rsidR="00363989">
        <w:trPr>
          <w:trHeight w:hRule="exact" w:val="355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толерантности,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tabs>
                <w:tab w:val="left" w:pos="289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принадлежности</w:t>
            </w:r>
            <w:r>
              <w:rPr>
                <w:sz w:val="24"/>
                <w:szCs w:val="24"/>
              </w:rPr>
              <w:tab/>
              <w:t>к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учебных дисциплин;</w:t>
            </w:r>
          </w:p>
        </w:tc>
      </w:tr>
      <w:tr w:rsidR="00363989">
        <w:trPr>
          <w:trHeight w:hRule="exact" w:val="317"/>
          <w:jc w:val="center"/>
        </w:trPr>
        <w:tc>
          <w:tcPr>
            <w:tcW w:w="286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приверженности</w:t>
            </w:r>
          </w:p>
        </w:tc>
        <w:tc>
          <w:tcPr>
            <w:tcW w:w="326" w:type="dxa"/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национальной культуре,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социальных</w:t>
            </w:r>
          </w:p>
        </w:tc>
      </w:tr>
      <w:tr w:rsidR="00363989">
        <w:trPr>
          <w:trHeight w:hRule="exact" w:val="322"/>
          <w:jc w:val="center"/>
        </w:trPr>
        <w:tc>
          <w:tcPr>
            <w:tcW w:w="286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гуманистическим</w:t>
            </w:r>
          </w:p>
        </w:tc>
        <w:tc>
          <w:tcPr>
            <w:tcW w:w="326" w:type="dxa"/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национального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проектах и мероприятиях,</w:t>
            </w:r>
          </w:p>
        </w:tc>
      </w:tr>
      <w:tr w:rsidR="00363989">
        <w:trPr>
          <w:trHeight w:hRule="exact" w:val="293"/>
          <w:jc w:val="center"/>
        </w:trPr>
        <w:tc>
          <w:tcPr>
            <w:tcW w:w="286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демократическим</w:t>
            </w:r>
          </w:p>
        </w:tc>
        <w:tc>
          <w:tcPr>
            <w:tcW w:w="3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самосознания;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tabs>
                <w:tab w:val="left" w:pos="214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проводимых</w:t>
            </w:r>
            <w:r>
              <w:rPr>
                <w:sz w:val="24"/>
                <w:szCs w:val="24"/>
              </w:rPr>
              <w:tab/>
              <w:t>детским</w:t>
            </w:r>
          </w:p>
        </w:tc>
      </w:tr>
      <w:tr w:rsidR="00363989">
        <w:trPr>
          <w:trHeight w:hRule="exact" w:val="326"/>
          <w:jc w:val="center"/>
        </w:trPr>
        <w:tc>
          <w:tcPr>
            <w:tcW w:w="286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ценностям, положенным</w:t>
            </w:r>
          </w:p>
        </w:tc>
        <w:tc>
          <w:tcPr>
            <w:tcW w:w="326" w:type="dxa"/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учащихся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объединением</w:t>
            </w:r>
          </w:p>
        </w:tc>
      </w:tr>
      <w:tr w:rsidR="00363989">
        <w:trPr>
          <w:trHeight w:hRule="exact" w:val="336"/>
          <w:jc w:val="center"/>
        </w:trPr>
        <w:tc>
          <w:tcPr>
            <w:tcW w:w="286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основу Конституции РФ;</w:t>
            </w:r>
          </w:p>
        </w:tc>
        <w:tc>
          <w:tcPr>
            <w:tcW w:w="3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tabs>
                <w:tab w:val="left" w:pos="198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правовой</w:t>
            </w:r>
            <w:r>
              <w:rPr>
                <w:sz w:val="24"/>
                <w:szCs w:val="24"/>
              </w:rPr>
              <w:tab/>
              <w:t>культуры,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встречи с ветеранами и</w:t>
            </w:r>
          </w:p>
        </w:tc>
      </w:tr>
      <w:tr w:rsidR="00363989">
        <w:trPr>
          <w:trHeight w:hRule="exact" w:val="1238"/>
          <w:jc w:val="center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гуманистического</w:t>
            </w:r>
            <w:r>
              <w:rPr>
                <w:sz w:val="24"/>
                <w:szCs w:val="24"/>
              </w:rPr>
              <w:br/>
              <w:t>мировоззрения, способности</w:t>
            </w:r>
            <w:r>
              <w:rPr>
                <w:sz w:val="24"/>
                <w:szCs w:val="24"/>
              </w:rPr>
              <w:br/>
              <w:t>к саморазвитию.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военнослужащими</w:t>
            </w:r>
          </w:p>
        </w:tc>
      </w:tr>
      <w:tr w:rsidR="00363989">
        <w:trPr>
          <w:trHeight w:hRule="exact" w:val="360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tabs>
                <w:tab w:val="left" w:pos="211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развитие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беседа, экскурсии, заочные</w:t>
            </w:r>
          </w:p>
        </w:tc>
      </w:tr>
      <w:tr w:rsidR="00363989">
        <w:trPr>
          <w:trHeight w:hRule="exact" w:val="312"/>
          <w:jc w:val="center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нравственных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чувств</w:t>
            </w:r>
          </w:p>
        </w:tc>
        <w:tc>
          <w:tcPr>
            <w:tcW w:w="326" w:type="dxa"/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коммуникативной,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путешествия</w:t>
            </w:r>
          </w:p>
        </w:tc>
      </w:tr>
      <w:tr w:rsidR="00363989">
        <w:trPr>
          <w:trHeight w:hRule="exact" w:val="317"/>
          <w:jc w:val="center"/>
        </w:trPr>
        <w:tc>
          <w:tcPr>
            <w:tcW w:w="286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этического сознания.</w:t>
            </w:r>
          </w:p>
        </w:tc>
        <w:tc>
          <w:tcPr>
            <w:tcW w:w="3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социокультурной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театральные постановки,</w:t>
            </w:r>
          </w:p>
        </w:tc>
      </w:tr>
      <w:tr w:rsidR="00363989">
        <w:trPr>
          <w:trHeight w:hRule="exact" w:val="317"/>
          <w:jc w:val="center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компетенции;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литературно-музыкальные</w:t>
            </w:r>
          </w:p>
        </w:tc>
      </w:tr>
      <w:tr w:rsidR="00363989">
        <w:trPr>
          <w:trHeight w:hRule="exact" w:val="312"/>
          <w:jc w:val="center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уровня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композиции</w:t>
            </w:r>
          </w:p>
        </w:tc>
      </w:tr>
      <w:tr w:rsidR="00363989">
        <w:trPr>
          <w:trHeight w:hRule="exact" w:val="298"/>
          <w:jc w:val="center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воспитанности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художественные выставки,</w:t>
            </w:r>
          </w:p>
        </w:tc>
      </w:tr>
      <w:tr w:rsidR="00363989">
        <w:trPr>
          <w:trHeight w:hRule="exact" w:val="341"/>
          <w:jc w:val="center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обучающихся;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этики</w:t>
            </w:r>
          </w:p>
        </w:tc>
      </w:tr>
      <w:tr w:rsidR="00363989">
        <w:trPr>
          <w:trHeight w:hRule="exact" w:val="317"/>
          <w:jc w:val="center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развитие умений и навыков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встречи с религиозными</w:t>
            </w:r>
          </w:p>
        </w:tc>
      </w:tr>
      <w:tr w:rsidR="00363989">
        <w:trPr>
          <w:trHeight w:hRule="exact" w:val="298"/>
          <w:jc w:val="center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социального общения;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деятелями - классный час</w:t>
            </w:r>
          </w:p>
        </w:tc>
      </w:tr>
      <w:tr w:rsidR="00363989">
        <w:trPr>
          <w:trHeight w:hRule="exact" w:val="326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создание условий для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просмотр учебных</w:t>
            </w:r>
          </w:p>
        </w:tc>
      </w:tr>
      <w:tr w:rsidR="00363989">
        <w:trPr>
          <w:trHeight w:hRule="exact" w:val="341"/>
          <w:jc w:val="center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общения,</w:t>
            </w:r>
          </w:p>
        </w:tc>
        <w:tc>
          <w:tcPr>
            <w:tcW w:w="1492" w:type="dxa"/>
            <w:gridSpan w:val="2"/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культуры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самоутверждения учащихся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фильмов</w:t>
            </w:r>
          </w:p>
        </w:tc>
      </w:tr>
      <w:tr w:rsidR="00363989">
        <w:trPr>
          <w:trHeight w:hRule="exact" w:val="288"/>
          <w:jc w:val="center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поведения;</w:t>
            </w:r>
          </w:p>
        </w:tc>
        <w:tc>
          <w:tcPr>
            <w:tcW w:w="116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коллективе;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праздники, коллективные</w:t>
            </w:r>
          </w:p>
        </w:tc>
      </w:tr>
      <w:tr w:rsidR="00363989">
        <w:trPr>
          <w:trHeight w:hRule="exact" w:val="341"/>
          <w:jc w:val="center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социальной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</w:t>
            </w:r>
          </w:p>
        </w:tc>
      </w:tr>
      <w:tr w:rsidR="00363989">
        <w:trPr>
          <w:trHeight w:hRule="exact" w:val="274"/>
          <w:jc w:val="center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tabs>
                <w:tab w:val="left" w:pos="2064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активности</w:t>
            </w:r>
            <w:r>
              <w:rPr>
                <w:sz w:val="24"/>
                <w:szCs w:val="24"/>
              </w:rPr>
              <w:tab/>
              <w:t>личности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tabs>
                <w:tab w:val="left" w:pos="237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акции</w:t>
            </w:r>
          </w:p>
        </w:tc>
      </w:tr>
      <w:tr w:rsidR="00363989">
        <w:trPr>
          <w:trHeight w:hRule="exact" w:val="341"/>
          <w:jc w:val="center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учащихся.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благотворительности,</w:t>
            </w:r>
          </w:p>
        </w:tc>
      </w:tr>
      <w:tr w:rsidR="00363989">
        <w:trPr>
          <w:trHeight w:hRule="exact" w:val="331"/>
          <w:jc w:val="center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tabs>
                <w:tab w:val="left" w:pos="156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сформировать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милосердия</w:t>
            </w:r>
          </w:p>
        </w:tc>
      </w:tr>
      <w:tr w:rsidR="00363989">
        <w:trPr>
          <w:trHeight w:hRule="exact" w:val="326"/>
          <w:jc w:val="center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представления о базовых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творческие проекты,</w:t>
            </w:r>
          </w:p>
        </w:tc>
      </w:tr>
      <w:tr w:rsidR="00363989">
        <w:trPr>
          <w:trHeight w:hRule="exact" w:val="4104"/>
          <w:jc w:val="center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национальных российских</w:t>
            </w:r>
            <w:r>
              <w:rPr>
                <w:sz w:val="24"/>
                <w:szCs w:val="24"/>
              </w:rPr>
              <w:br/>
              <w:t>ценностях;</w:t>
            </w:r>
          </w:p>
          <w:p w:rsidR="00363989" w:rsidRDefault="00B3399E">
            <w:pPr>
              <w:pStyle w:val="a9"/>
              <w:numPr>
                <w:ilvl w:val="0"/>
                <w:numId w:val="35"/>
              </w:numPr>
              <w:shd w:val="clear" w:color="auto" w:fill="auto"/>
              <w:tabs>
                <w:tab w:val="left" w:pos="156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</w:t>
            </w:r>
          </w:p>
          <w:p w:rsidR="00363989" w:rsidRDefault="00B3399E">
            <w:pPr>
              <w:pStyle w:val="a9"/>
              <w:shd w:val="clear" w:color="auto" w:fill="auto"/>
              <w:tabs>
                <w:tab w:val="left" w:pos="2899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представления</w:t>
            </w:r>
            <w:r>
              <w:rPr>
                <w:sz w:val="24"/>
                <w:szCs w:val="24"/>
              </w:rPr>
              <w:tab/>
              <w:t>о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религиозной картине мира,</w:t>
            </w:r>
            <w:r>
              <w:rPr>
                <w:sz w:val="24"/>
                <w:szCs w:val="24"/>
              </w:rPr>
              <w:br/>
              <w:t>роли традиционных религий</w:t>
            </w:r>
            <w:r>
              <w:rPr>
                <w:sz w:val="24"/>
                <w:szCs w:val="24"/>
              </w:rPr>
              <w:br/>
              <w:t>в развитии Российского</w:t>
            </w:r>
            <w:r>
              <w:rPr>
                <w:sz w:val="24"/>
                <w:szCs w:val="24"/>
              </w:rPr>
              <w:br/>
              <w:t>государства, в истории и</w:t>
            </w:r>
            <w:r>
              <w:rPr>
                <w:sz w:val="24"/>
                <w:szCs w:val="24"/>
              </w:rPr>
              <w:br/>
              <w:t>культуре нашей страны;</w:t>
            </w:r>
          </w:p>
          <w:p w:rsidR="00363989" w:rsidRDefault="00B3399E">
            <w:pPr>
              <w:pStyle w:val="a9"/>
              <w:numPr>
                <w:ilvl w:val="0"/>
                <w:numId w:val="35"/>
              </w:numPr>
              <w:shd w:val="clear" w:color="auto" w:fill="auto"/>
              <w:tabs>
                <w:tab w:val="left" w:pos="18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уважительное</w:t>
            </w:r>
            <w:r>
              <w:rPr>
                <w:sz w:val="24"/>
                <w:szCs w:val="24"/>
              </w:rPr>
              <w:br/>
              <w:t>отношение к людям разных</w:t>
            </w:r>
            <w:r>
              <w:rPr>
                <w:sz w:val="24"/>
                <w:szCs w:val="24"/>
              </w:rPr>
              <w:br/>
              <w:t>возрастов;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презентации</w:t>
            </w:r>
          </w:p>
        </w:tc>
      </w:tr>
      <w:tr w:rsidR="00363989">
        <w:trPr>
          <w:trHeight w:hRule="exact" w:val="350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трудолюбия,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tabs>
                <w:tab w:val="left" w:pos="156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сформировать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tabs>
                <w:tab w:val="left" w:pos="888"/>
                <w:tab w:val="left" w:pos="274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экскурсии</w:t>
            </w:r>
            <w:r>
              <w:rPr>
                <w:sz w:val="24"/>
                <w:szCs w:val="24"/>
              </w:rPr>
              <w:tab/>
              <w:t>на</w:t>
            </w:r>
          </w:p>
        </w:tc>
      </w:tr>
      <w:tr w:rsidR="00363989">
        <w:trPr>
          <w:trHeight w:hRule="exact" w:val="322"/>
          <w:jc w:val="center"/>
        </w:trPr>
        <w:tc>
          <w:tcPr>
            <w:tcW w:w="286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творческого отношения</w:t>
            </w:r>
          </w:p>
        </w:tc>
        <w:tc>
          <w:tcPr>
            <w:tcW w:w="326" w:type="dxa"/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tabs>
                <w:tab w:val="left" w:pos="2899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представления</w:t>
            </w:r>
            <w:r>
              <w:rPr>
                <w:sz w:val="24"/>
                <w:szCs w:val="24"/>
              </w:rPr>
              <w:tab/>
              <w:t>о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</w:t>
            </w:r>
          </w:p>
        </w:tc>
      </w:tr>
      <w:tr w:rsidR="00363989">
        <w:trPr>
          <w:trHeight w:hRule="exact" w:val="317"/>
          <w:jc w:val="center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учению, труду,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жизни.</w:t>
            </w:r>
          </w:p>
        </w:tc>
        <w:tc>
          <w:tcPr>
            <w:tcW w:w="3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tabs>
                <w:tab w:val="left" w:pos="2203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нравственных</w:t>
            </w:r>
            <w:r>
              <w:rPr>
                <w:sz w:val="24"/>
                <w:szCs w:val="24"/>
              </w:rPr>
              <w:tab/>
              <w:t>основах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предприятия, встречи с</w:t>
            </w:r>
          </w:p>
        </w:tc>
      </w:tr>
      <w:tr w:rsidR="00363989">
        <w:trPr>
          <w:trHeight w:hRule="exact" w:val="293"/>
          <w:jc w:val="center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учебы, ведущей роли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представителями разных</w:t>
            </w:r>
          </w:p>
        </w:tc>
      </w:tr>
      <w:tr w:rsidR="00363989">
        <w:trPr>
          <w:trHeight w:hRule="exact" w:val="341"/>
          <w:jc w:val="center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образования, труда и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профессий</w:t>
            </w:r>
          </w:p>
        </w:tc>
      </w:tr>
      <w:tr w:rsidR="00363989">
        <w:trPr>
          <w:trHeight w:hRule="exact" w:val="293"/>
          <w:jc w:val="center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значении творчества в жизни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беседа</w:t>
            </w:r>
          </w:p>
        </w:tc>
      </w:tr>
      <w:tr w:rsidR="00363989">
        <w:trPr>
          <w:trHeight w:hRule="exact" w:val="326"/>
          <w:jc w:val="center"/>
        </w:trPr>
        <w:tc>
          <w:tcPr>
            <w:tcW w:w="1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человека и общества;</w:t>
            </w:r>
          </w:p>
        </w:tc>
        <w:tc>
          <w:tcPr>
            <w:tcW w:w="3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презентации «Труд наших</w:t>
            </w:r>
          </w:p>
        </w:tc>
      </w:tr>
    </w:tbl>
    <w:p w:rsidR="00363989" w:rsidRDefault="00B3399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87"/>
        <w:gridCol w:w="3240"/>
        <w:gridCol w:w="3211"/>
      </w:tblGrid>
      <w:tr w:rsidR="00363989">
        <w:trPr>
          <w:trHeight w:hRule="exact" w:val="6365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уважение к</w:t>
            </w:r>
            <w:r>
              <w:rPr>
                <w:sz w:val="24"/>
                <w:szCs w:val="24"/>
              </w:rPr>
              <w:br/>
              <w:t>труду и творчеству старших</w:t>
            </w:r>
            <w:r>
              <w:rPr>
                <w:sz w:val="24"/>
                <w:szCs w:val="24"/>
              </w:rPr>
              <w:br/>
              <w:t>и сверстников;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сформировать</w:t>
            </w:r>
            <w:r>
              <w:rPr>
                <w:sz w:val="24"/>
                <w:szCs w:val="24"/>
              </w:rPr>
              <w:br/>
              <w:t>представления о профессиях;</w:t>
            </w:r>
          </w:p>
          <w:p w:rsidR="00363989" w:rsidRDefault="00B3399E">
            <w:pPr>
              <w:pStyle w:val="a9"/>
              <w:shd w:val="clear" w:color="auto" w:fill="auto"/>
              <w:tabs>
                <w:tab w:val="left" w:pos="413"/>
                <w:tab w:val="left" w:pos="223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сформировать</w:t>
            </w:r>
            <w:r>
              <w:rPr>
                <w:sz w:val="24"/>
                <w:szCs w:val="24"/>
              </w:rPr>
              <w:tab/>
              <w:t>навыки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коллективной работы;</w:t>
            </w:r>
          </w:p>
          <w:p w:rsidR="00363989" w:rsidRDefault="00B3399E">
            <w:pPr>
              <w:pStyle w:val="a9"/>
              <w:shd w:val="clear" w:color="auto" w:fill="auto"/>
              <w:tabs>
                <w:tab w:val="left" w:pos="223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</w:t>
            </w:r>
            <w:r>
              <w:rPr>
                <w:sz w:val="24"/>
                <w:szCs w:val="24"/>
              </w:rPr>
              <w:tab/>
              <w:t>умение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</w:t>
            </w:r>
            <w:r>
              <w:rPr>
                <w:sz w:val="24"/>
                <w:szCs w:val="24"/>
              </w:rPr>
              <w:br/>
              <w:t>дисциплинированность,</w:t>
            </w:r>
            <w:r>
              <w:rPr>
                <w:sz w:val="24"/>
                <w:szCs w:val="24"/>
              </w:rPr>
              <w:br/>
              <w:t>последовательность и</w:t>
            </w:r>
            <w:r>
              <w:rPr>
                <w:sz w:val="24"/>
                <w:szCs w:val="24"/>
              </w:rPr>
              <w:br/>
              <w:t>настойчивость в выполнении</w:t>
            </w:r>
            <w:r>
              <w:rPr>
                <w:sz w:val="24"/>
                <w:szCs w:val="24"/>
              </w:rPr>
              <w:br/>
              <w:t>учебных и учебно-трудовых</w:t>
            </w:r>
            <w:r>
              <w:rPr>
                <w:sz w:val="24"/>
                <w:szCs w:val="24"/>
              </w:rPr>
              <w:br/>
              <w:t>заданий;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формировать бережное</w:t>
            </w:r>
            <w:r>
              <w:rPr>
                <w:sz w:val="24"/>
                <w:szCs w:val="24"/>
              </w:rPr>
              <w:br/>
              <w:t>отношение к результатам</w:t>
            </w:r>
            <w:r>
              <w:rPr>
                <w:sz w:val="24"/>
                <w:szCs w:val="24"/>
              </w:rPr>
              <w:br/>
              <w:t>своего труда, труда других</w:t>
            </w:r>
            <w:r>
              <w:rPr>
                <w:sz w:val="24"/>
                <w:szCs w:val="24"/>
              </w:rPr>
              <w:br/>
              <w:t>людей, к школьному</w:t>
            </w:r>
            <w:r>
              <w:rPr>
                <w:sz w:val="24"/>
                <w:szCs w:val="24"/>
              </w:rPr>
              <w:br/>
              <w:t>имуществу, учебникам,</w:t>
            </w:r>
            <w:r>
              <w:rPr>
                <w:sz w:val="24"/>
                <w:szCs w:val="24"/>
              </w:rPr>
              <w:br/>
              <w:t>личным вещам.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родных», сюжетно-ролевые</w:t>
            </w:r>
            <w:r>
              <w:rPr>
                <w:sz w:val="24"/>
                <w:szCs w:val="24"/>
              </w:rPr>
              <w:br/>
              <w:t>экономические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праздники труда, ярмарки,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конкурсы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реализация проекта</w:t>
            </w:r>
            <w:r>
              <w:rPr>
                <w:sz w:val="24"/>
                <w:szCs w:val="24"/>
              </w:rPr>
              <w:br/>
              <w:t>«Территория»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работа творческих и</w:t>
            </w:r>
            <w:r>
              <w:rPr>
                <w:sz w:val="24"/>
                <w:szCs w:val="24"/>
              </w:rPr>
              <w:br/>
              <w:t>учебно-производственных</w:t>
            </w:r>
            <w:r>
              <w:rPr>
                <w:sz w:val="24"/>
                <w:szCs w:val="24"/>
              </w:rPr>
              <w:br/>
              <w:t>мастерских, трудовые акции</w:t>
            </w:r>
          </w:p>
        </w:tc>
      </w:tr>
      <w:tr w:rsidR="00363989">
        <w:trPr>
          <w:trHeight w:hRule="exact" w:val="8587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ценностного</w:t>
            </w:r>
            <w:r>
              <w:rPr>
                <w:sz w:val="24"/>
                <w:szCs w:val="24"/>
              </w:rPr>
              <w:br/>
              <w:t>отношения к здоровью и</w:t>
            </w:r>
            <w:r>
              <w:rPr>
                <w:sz w:val="24"/>
                <w:szCs w:val="24"/>
              </w:rPr>
              <w:br/>
              <w:t>здоровому образу жизни.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создание условий для</w:t>
            </w:r>
            <w:r>
              <w:rPr>
                <w:sz w:val="24"/>
                <w:szCs w:val="24"/>
              </w:rPr>
              <w:br/>
              <w:t>сохранения и укрепления</w:t>
            </w:r>
            <w:r>
              <w:rPr>
                <w:sz w:val="24"/>
                <w:szCs w:val="24"/>
              </w:rPr>
              <w:br/>
              <w:t>нравственного, психического</w:t>
            </w:r>
            <w:r>
              <w:rPr>
                <w:sz w:val="24"/>
                <w:szCs w:val="24"/>
              </w:rPr>
              <w:br/>
              <w:t>и физического здоровья;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развитие качеств личности,</w:t>
            </w:r>
            <w:r>
              <w:rPr>
                <w:sz w:val="24"/>
                <w:szCs w:val="24"/>
              </w:rPr>
              <w:br/>
              <w:t>необходимых для ведения</w:t>
            </w:r>
            <w:r>
              <w:rPr>
                <w:sz w:val="24"/>
                <w:szCs w:val="24"/>
              </w:rPr>
              <w:br/>
              <w:t>здорового образа жизни;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воспитание ценностного</w:t>
            </w:r>
            <w:r>
              <w:rPr>
                <w:sz w:val="24"/>
                <w:szCs w:val="24"/>
              </w:rPr>
              <w:br/>
              <w:t>отношения к своему</w:t>
            </w:r>
            <w:r>
              <w:rPr>
                <w:sz w:val="24"/>
                <w:szCs w:val="24"/>
              </w:rPr>
              <w:br/>
              <w:t>здоровью и жизни;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воспитание устойчивых</w:t>
            </w:r>
            <w:r>
              <w:rPr>
                <w:sz w:val="24"/>
                <w:szCs w:val="24"/>
              </w:rPr>
              <w:br/>
              <w:t>интересов и положительного</w:t>
            </w:r>
            <w:r>
              <w:rPr>
                <w:sz w:val="24"/>
                <w:szCs w:val="24"/>
              </w:rPr>
              <w:br/>
              <w:t>эмоционально-ценностного</w:t>
            </w:r>
            <w:r>
              <w:rPr>
                <w:sz w:val="24"/>
                <w:szCs w:val="24"/>
              </w:rPr>
              <w:br/>
              <w:t>отношения к физкультурно-</w:t>
            </w:r>
            <w:r>
              <w:rPr>
                <w:sz w:val="24"/>
                <w:szCs w:val="24"/>
              </w:rPr>
              <w:br/>
              <w:t>оздоровительной и</w:t>
            </w:r>
            <w:r>
              <w:rPr>
                <w:sz w:val="24"/>
                <w:szCs w:val="24"/>
              </w:rPr>
              <w:br/>
              <w:t>спортивно-оздоровительной</w:t>
            </w:r>
            <w:r>
              <w:rPr>
                <w:sz w:val="24"/>
                <w:szCs w:val="24"/>
              </w:rPr>
              <w:br/>
              <w:t>деятельности;</w:t>
            </w:r>
          </w:p>
          <w:p w:rsidR="00363989" w:rsidRDefault="00B3399E">
            <w:pPr>
              <w:pStyle w:val="a9"/>
              <w:shd w:val="clear" w:color="auto" w:fill="auto"/>
              <w:tabs>
                <w:tab w:val="left" w:pos="164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профилактика вредных</w:t>
            </w:r>
            <w:r>
              <w:rPr>
                <w:sz w:val="24"/>
                <w:szCs w:val="24"/>
              </w:rPr>
              <w:br/>
              <w:t>привычек,</w:t>
            </w:r>
            <w:r>
              <w:rPr>
                <w:sz w:val="24"/>
                <w:szCs w:val="24"/>
              </w:rPr>
              <w:tab/>
              <w:t>алкоголизма,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наркомании в подростковой</w:t>
            </w:r>
            <w:r>
              <w:rPr>
                <w:sz w:val="24"/>
                <w:szCs w:val="24"/>
              </w:rPr>
              <w:br/>
              <w:t>среде.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сформировать понимание</w:t>
            </w:r>
            <w:r>
              <w:rPr>
                <w:sz w:val="24"/>
                <w:szCs w:val="24"/>
              </w:rPr>
              <w:br/>
              <w:t>важности физической</w:t>
            </w:r>
            <w:r>
              <w:rPr>
                <w:sz w:val="24"/>
                <w:szCs w:val="24"/>
              </w:rPr>
              <w:br/>
              <w:t>культуры и спорта для</w:t>
            </w:r>
            <w:r>
              <w:rPr>
                <w:sz w:val="24"/>
                <w:szCs w:val="24"/>
              </w:rPr>
              <w:br/>
              <w:t>здоровья человека, его</w:t>
            </w:r>
            <w:r>
              <w:rPr>
                <w:sz w:val="24"/>
                <w:szCs w:val="24"/>
              </w:rPr>
              <w:br/>
              <w:t>образования, труда и</w:t>
            </w:r>
            <w:r>
              <w:rPr>
                <w:sz w:val="24"/>
                <w:szCs w:val="24"/>
              </w:rPr>
              <w:br/>
              <w:t>творчества;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беседа, просмотр учебных</w:t>
            </w:r>
            <w:r>
              <w:rPr>
                <w:sz w:val="24"/>
                <w:szCs w:val="24"/>
              </w:rPr>
              <w:br/>
              <w:t>фильмов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встречи со спортсменами,</w:t>
            </w:r>
            <w:r>
              <w:rPr>
                <w:sz w:val="24"/>
                <w:szCs w:val="24"/>
              </w:rPr>
              <w:br/>
              <w:t>тренерами, представителями</w:t>
            </w:r>
            <w:r>
              <w:rPr>
                <w:sz w:val="24"/>
                <w:szCs w:val="24"/>
              </w:rPr>
              <w:br/>
              <w:t>профессий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прогулки на природе для</w:t>
            </w:r>
            <w:r>
              <w:rPr>
                <w:sz w:val="24"/>
                <w:szCs w:val="24"/>
              </w:rPr>
              <w:br/>
              <w:t>укрепления своего здоровья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урок физической культуры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спортивные секции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подвижные игры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туристические походы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спортивные соревнования</w:t>
            </w:r>
          </w:p>
          <w:p w:rsidR="00363989" w:rsidRDefault="00B3399E">
            <w:pPr>
              <w:pStyle w:val="a9"/>
              <w:shd w:val="clear" w:color="auto" w:fill="auto"/>
              <w:tabs>
                <w:tab w:val="left" w:pos="211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игровые и тренинговые</w:t>
            </w:r>
            <w:r>
              <w:rPr>
                <w:sz w:val="24"/>
                <w:szCs w:val="24"/>
              </w:rPr>
              <w:br/>
              <w:t>программы в</w:t>
            </w:r>
            <w:r>
              <w:rPr>
                <w:sz w:val="24"/>
                <w:szCs w:val="24"/>
              </w:rPr>
              <w:tab/>
              <w:t>системе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взаимодействия</w:t>
            </w:r>
            <w:r>
              <w:rPr>
                <w:sz w:val="24"/>
                <w:szCs w:val="24"/>
              </w:rPr>
              <w:br/>
              <w:t>образовательных и</w:t>
            </w:r>
            <w:r>
              <w:rPr>
                <w:sz w:val="24"/>
                <w:szCs w:val="24"/>
              </w:rPr>
              <w:br/>
              <w:t>медицинских учреждений</w:t>
            </w:r>
          </w:p>
        </w:tc>
      </w:tr>
    </w:tbl>
    <w:p w:rsidR="00363989" w:rsidRDefault="00B3399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61"/>
        <w:gridCol w:w="1526"/>
        <w:gridCol w:w="3240"/>
        <w:gridCol w:w="3211"/>
      </w:tblGrid>
      <w:tr w:rsidR="00363989">
        <w:trPr>
          <w:trHeight w:hRule="exact" w:val="3187"/>
          <w:jc w:val="center"/>
        </w:trPr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сформировать</w:t>
            </w:r>
            <w:r>
              <w:rPr>
                <w:sz w:val="24"/>
                <w:szCs w:val="24"/>
              </w:rPr>
              <w:br/>
              <w:t>представления о возможном</w:t>
            </w:r>
            <w:r>
              <w:rPr>
                <w:sz w:val="24"/>
                <w:szCs w:val="24"/>
              </w:rPr>
              <w:br/>
              <w:t>негативном влиянии</w:t>
            </w:r>
            <w:r>
              <w:rPr>
                <w:sz w:val="24"/>
                <w:szCs w:val="24"/>
              </w:rPr>
              <w:br/>
              <w:t>компьютерных игр,</w:t>
            </w:r>
            <w:r>
              <w:rPr>
                <w:sz w:val="24"/>
                <w:szCs w:val="24"/>
              </w:rPr>
              <w:br/>
              <w:t>телевидения, рекламы на</w:t>
            </w:r>
            <w:r>
              <w:rPr>
                <w:sz w:val="24"/>
                <w:szCs w:val="24"/>
              </w:rPr>
              <w:br/>
              <w:t>здоровье человека;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формировать потребность в</w:t>
            </w:r>
            <w:r>
              <w:rPr>
                <w:sz w:val="24"/>
                <w:szCs w:val="24"/>
              </w:rPr>
              <w:br/>
              <w:t>соблюдении правил личной</w:t>
            </w:r>
            <w:r>
              <w:rPr>
                <w:sz w:val="24"/>
                <w:szCs w:val="24"/>
              </w:rPr>
              <w:br/>
              <w:t>гигиены, режима дня,</w:t>
            </w:r>
            <w:r>
              <w:rPr>
                <w:sz w:val="24"/>
                <w:szCs w:val="24"/>
              </w:rPr>
              <w:br/>
              <w:t>здорового питания.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</w:tr>
      <w:tr w:rsidR="00363989">
        <w:trPr>
          <w:trHeight w:hRule="exact" w:val="355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ценностного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интерес к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предметные уроки</w:t>
            </w:r>
          </w:p>
        </w:tc>
      </w:tr>
      <w:tr w:rsidR="00363989">
        <w:trPr>
          <w:trHeight w:hRule="exact" w:val="302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отношения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природе,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природе, природным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беседа, просмотр учебных</w:t>
            </w:r>
          </w:p>
        </w:tc>
      </w:tr>
      <w:tr w:rsidR="00363989">
        <w:trPr>
          <w:trHeight w:hRule="exact" w:val="312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окружающей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среде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явлениям и формам жизни,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фильмов</w:t>
            </w:r>
          </w:p>
        </w:tc>
      </w:tr>
      <w:tr w:rsidR="00363989">
        <w:trPr>
          <w:trHeight w:hRule="exact" w:val="336"/>
          <w:jc w:val="center"/>
        </w:trPr>
        <w:tc>
          <w:tcPr>
            <w:tcW w:w="318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(экологическое воспитание).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 активной роли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-экскурсий, прогулок,</w:t>
            </w:r>
          </w:p>
        </w:tc>
      </w:tr>
      <w:tr w:rsidR="00363989">
        <w:trPr>
          <w:trHeight w:hRule="exact" w:val="302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человека в природе;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туристических походов и</w:t>
            </w:r>
          </w:p>
        </w:tc>
      </w:tr>
      <w:tr w:rsidR="00363989">
        <w:trPr>
          <w:trHeight w:hRule="exact" w:val="331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формировать ценностное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путешествий по родному</w:t>
            </w:r>
          </w:p>
        </w:tc>
      </w:tr>
      <w:tr w:rsidR="00363989">
        <w:trPr>
          <w:trHeight w:hRule="exact" w:val="307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к природе и всем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краю, экологические акции,</w:t>
            </w:r>
          </w:p>
        </w:tc>
      </w:tr>
      <w:tr w:rsidR="00363989">
        <w:trPr>
          <w:trHeight w:hRule="exact" w:val="302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формам жизни;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десанты, коллективные</w:t>
            </w:r>
          </w:p>
        </w:tc>
      </w:tr>
      <w:tr w:rsidR="00363989">
        <w:trPr>
          <w:trHeight w:hRule="exact" w:val="346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сформировать опыт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природоохранные проекты</w:t>
            </w:r>
          </w:p>
        </w:tc>
      </w:tr>
      <w:tr w:rsidR="00363989">
        <w:trPr>
          <w:trHeight w:hRule="exact" w:val="317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природоохранительной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деятельности</w:t>
            </w:r>
          </w:p>
        </w:tc>
      </w:tr>
      <w:tr w:rsidR="00363989">
        <w:trPr>
          <w:trHeight w:hRule="exact" w:val="283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деятельности;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детско-юношеских</w:t>
            </w:r>
          </w:p>
        </w:tc>
      </w:tr>
      <w:tr w:rsidR="00363989">
        <w:trPr>
          <w:trHeight w:hRule="exact" w:val="341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воспитывать бережное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общественных</w:t>
            </w:r>
          </w:p>
        </w:tc>
      </w:tr>
      <w:tr w:rsidR="00363989">
        <w:trPr>
          <w:trHeight w:hRule="exact" w:val="326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к растениям и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экологических организаций</w:t>
            </w:r>
          </w:p>
        </w:tc>
      </w:tr>
      <w:tr w:rsidR="00363989">
        <w:trPr>
          <w:trHeight w:hRule="exact" w:val="293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животным.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волонтерская деятельность</w:t>
            </w:r>
          </w:p>
        </w:tc>
      </w:tr>
      <w:tr w:rsidR="00363989">
        <w:trPr>
          <w:trHeight w:hRule="exact" w:val="331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ценностного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развитие творческих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предметные уроки</w:t>
            </w:r>
          </w:p>
        </w:tc>
      </w:tr>
      <w:tr w:rsidR="00363989">
        <w:trPr>
          <w:trHeight w:hRule="exact" w:val="317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отношения к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прекрасному,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способностей и интересов,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беседа, просмотр учебных</w:t>
            </w:r>
          </w:p>
        </w:tc>
      </w:tr>
      <w:tr w:rsidR="00363989">
        <w:trPr>
          <w:trHeight w:hRule="exact" w:val="341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представлений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опыта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фильмов</w:t>
            </w:r>
          </w:p>
        </w:tc>
      </w:tr>
      <w:tr w:rsidR="00363989">
        <w:trPr>
          <w:trHeight w:hRule="exact" w:val="312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эстетических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идеалах и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творческой деятельности;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-экскурсий на</w:t>
            </w:r>
          </w:p>
        </w:tc>
      </w:tr>
      <w:tr w:rsidR="00363989">
        <w:trPr>
          <w:trHeight w:hRule="exact" w:val="322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ценностях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(эстетическое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воспитание духовно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художественные</w:t>
            </w:r>
          </w:p>
        </w:tc>
      </w:tr>
      <w:tr w:rsidR="00363989">
        <w:trPr>
          <w:trHeight w:hRule="exact" w:val="312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воспитание).</w:t>
            </w: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развитой личности, готовой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производства, к памятникам</w:t>
            </w:r>
          </w:p>
        </w:tc>
      </w:tr>
      <w:tr w:rsidR="00363989">
        <w:trPr>
          <w:trHeight w:hRule="exact" w:val="307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самопознанию и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зодчества и на объекты</w:t>
            </w:r>
          </w:p>
        </w:tc>
      </w:tr>
      <w:tr w:rsidR="00363989">
        <w:trPr>
          <w:trHeight w:hRule="exact" w:val="307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самосовершенствованию;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современной архитектуры,</w:t>
            </w:r>
          </w:p>
        </w:tc>
      </w:tr>
      <w:tr w:rsidR="00363989">
        <w:trPr>
          <w:trHeight w:hRule="exact" w:val="336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-формирование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ландшафтного дизайна и</w:t>
            </w:r>
          </w:p>
        </w:tc>
      </w:tr>
      <w:tr w:rsidR="00363989">
        <w:trPr>
          <w:trHeight w:hRule="exact" w:val="322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гуманистического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парковых ансамбле;</w:t>
            </w:r>
          </w:p>
        </w:tc>
      </w:tr>
      <w:tr w:rsidR="00363989">
        <w:trPr>
          <w:trHeight w:hRule="exact" w:val="317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мировоззрения,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музеев, выставок</w:t>
            </w:r>
          </w:p>
        </w:tc>
      </w:tr>
      <w:tr w:rsidR="00363989">
        <w:trPr>
          <w:trHeight w:hRule="exact" w:val="293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национального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посещение конкурсов и</w:t>
            </w:r>
          </w:p>
        </w:tc>
      </w:tr>
      <w:tr w:rsidR="00363989">
        <w:trPr>
          <w:trHeight w:hRule="exact" w:val="326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самосознания, любви и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фестивалей исполнителей</w:t>
            </w:r>
          </w:p>
        </w:tc>
      </w:tr>
      <w:tr w:rsidR="00363989">
        <w:trPr>
          <w:trHeight w:hRule="exact" w:val="336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уважения к ценностям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народной музыки,</w:t>
            </w:r>
          </w:p>
        </w:tc>
      </w:tr>
      <w:tr w:rsidR="00363989">
        <w:trPr>
          <w:trHeight w:hRule="exact" w:val="317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отечественной культуры;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художественных</w:t>
            </w:r>
          </w:p>
        </w:tc>
      </w:tr>
      <w:tr w:rsidR="00363989">
        <w:trPr>
          <w:trHeight w:hRule="exact" w:val="302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воспитание художественно-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мастерских, ярмарок,</w:t>
            </w:r>
          </w:p>
        </w:tc>
      </w:tr>
      <w:tr w:rsidR="00363989">
        <w:trPr>
          <w:trHeight w:hRule="exact" w:val="331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эстетического вкуса,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фестивалей народного</w:t>
            </w:r>
          </w:p>
        </w:tc>
      </w:tr>
      <w:tr w:rsidR="00363989">
        <w:trPr>
          <w:trHeight w:hRule="exact" w:val="298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чувств, эмоций,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творчества, тематических</w:t>
            </w:r>
          </w:p>
        </w:tc>
      </w:tr>
      <w:tr w:rsidR="00363989">
        <w:trPr>
          <w:trHeight w:hRule="exact" w:val="331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образного, ассоциативного,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выставок</w:t>
            </w:r>
          </w:p>
        </w:tc>
      </w:tr>
      <w:tr w:rsidR="00363989">
        <w:trPr>
          <w:trHeight w:hRule="exact" w:val="326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критического мышления;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tabs>
                <w:tab w:val="left" w:pos="200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</w:t>
            </w:r>
            <w:r>
              <w:rPr>
                <w:sz w:val="24"/>
                <w:szCs w:val="24"/>
              </w:rPr>
              <w:tab/>
              <w:t>выставок</w:t>
            </w:r>
          </w:p>
        </w:tc>
      </w:tr>
      <w:tr w:rsidR="00363989">
        <w:trPr>
          <w:trHeight w:hRule="exact" w:val="312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-овладение опытом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семейного художественного</w:t>
            </w:r>
          </w:p>
        </w:tc>
      </w:tr>
      <w:tr w:rsidR="00363989">
        <w:trPr>
          <w:trHeight w:hRule="exact" w:val="307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творчества, музыкальных</w:t>
            </w:r>
          </w:p>
        </w:tc>
      </w:tr>
      <w:tr w:rsidR="00363989">
        <w:trPr>
          <w:trHeight w:hRule="exact" w:val="317"/>
          <w:jc w:val="center"/>
        </w:trPr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приобретенных знаний и</w:t>
            </w:r>
          </w:p>
        </w:tc>
        <w:tc>
          <w:tcPr>
            <w:tcW w:w="3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художественном</w:t>
            </w:r>
          </w:p>
        </w:tc>
      </w:tr>
    </w:tbl>
    <w:p w:rsidR="00363989" w:rsidRDefault="00B3399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87"/>
        <w:gridCol w:w="3240"/>
        <w:gridCol w:w="3211"/>
      </w:tblGrid>
      <w:tr w:rsidR="00363989">
        <w:trPr>
          <w:trHeight w:hRule="exact" w:val="1296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tabs>
                <w:tab w:val="left" w:pos="174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умений для расширения</w:t>
            </w:r>
            <w:r>
              <w:rPr>
                <w:sz w:val="24"/>
                <w:szCs w:val="24"/>
              </w:rPr>
              <w:br/>
              <w:t>кругозора,</w:t>
            </w:r>
            <w:r>
              <w:rPr>
                <w:sz w:val="24"/>
                <w:szCs w:val="24"/>
              </w:rPr>
              <w:tab/>
              <w:t>осознанного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формирования собственной</w:t>
            </w:r>
            <w:r>
              <w:rPr>
                <w:sz w:val="24"/>
                <w:szCs w:val="24"/>
              </w:rPr>
              <w:br/>
              <w:t>культурной среды.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оформлении помещений</w:t>
            </w:r>
          </w:p>
        </w:tc>
      </w:tr>
    </w:tbl>
    <w:p w:rsidR="00363989" w:rsidRDefault="00B3399E">
      <w:pPr>
        <w:pStyle w:val="ab"/>
        <w:shd w:val="clear" w:color="auto" w:fill="auto"/>
        <w:spacing w:line="276" w:lineRule="auto"/>
        <w:jc w:val="center"/>
      </w:pPr>
      <w:r>
        <w:t>Воспитание гражданственности, патриотизма, уважения к правам, свободам и</w:t>
      </w:r>
      <w:r>
        <w:br/>
        <w:t>обязанностям человека.</w:t>
      </w:r>
    </w:p>
    <w:p w:rsidR="00363989" w:rsidRDefault="003639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12"/>
        <w:gridCol w:w="1958"/>
        <w:gridCol w:w="3168"/>
      </w:tblGrid>
      <w:tr w:rsidR="00363989">
        <w:trPr>
          <w:trHeight w:hRule="exact" w:val="648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  <w:r>
              <w:rPr>
                <w:sz w:val="24"/>
                <w:szCs w:val="24"/>
              </w:rPr>
              <w:br/>
              <w:t>выполнения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 воспитательного</w:t>
            </w:r>
            <w:r>
              <w:rPr>
                <w:sz w:val="24"/>
                <w:szCs w:val="24"/>
              </w:rPr>
              <w:br/>
              <w:t>процесса</w:t>
            </w:r>
          </w:p>
        </w:tc>
      </w:tr>
      <w:tr w:rsidR="00363989">
        <w:trPr>
          <w:trHeight w:hRule="exact" w:val="648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классный час «Наши</w:t>
            </w:r>
            <w:r>
              <w:rPr>
                <w:sz w:val="24"/>
                <w:szCs w:val="24"/>
              </w:rPr>
              <w:br/>
              <w:t>знаменитые земляки».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63989">
        <w:trPr>
          <w:trHeight w:hRule="exact" w:val="643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классный час, посвященный</w:t>
            </w:r>
            <w:r>
              <w:rPr>
                <w:sz w:val="24"/>
                <w:szCs w:val="24"/>
              </w:rPr>
              <w:br/>
              <w:t>Дню народного единства.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63989">
        <w:trPr>
          <w:trHeight w:hRule="exact" w:val="960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патриотического воспитания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  <w:r>
              <w:rPr>
                <w:sz w:val="24"/>
                <w:szCs w:val="24"/>
              </w:rPr>
              <w:br/>
              <w:t>зам. директора по ВР,</w:t>
            </w:r>
            <w:r>
              <w:rPr>
                <w:sz w:val="24"/>
                <w:szCs w:val="24"/>
              </w:rPr>
              <w:br/>
              <w:t>учителя физ. культуры</w:t>
            </w:r>
          </w:p>
        </w:tc>
      </w:tr>
      <w:tr w:rsidR="00363989">
        <w:trPr>
          <w:trHeight w:hRule="exact" w:val="648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военно-спортивной игре</w:t>
            </w:r>
            <w:r>
              <w:rPr>
                <w:sz w:val="24"/>
                <w:szCs w:val="24"/>
              </w:rPr>
              <w:br/>
              <w:t>«Зарница»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  <w:r>
              <w:rPr>
                <w:sz w:val="24"/>
                <w:szCs w:val="24"/>
              </w:rPr>
              <w:br/>
              <w:t>учителя физ. культуры.</w:t>
            </w:r>
          </w:p>
        </w:tc>
      </w:tr>
      <w:tr w:rsidR="00363989">
        <w:trPr>
          <w:trHeight w:hRule="exact" w:val="1277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Вахта памяти (День Победы, -</w:t>
            </w:r>
            <w:r>
              <w:rPr>
                <w:sz w:val="24"/>
                <w:szCs w:val="24"/>
              </w:rPr>
              <w:br/>
              <w:t>тематические классные часы;</w:t>
            </w:r>
          </w:p>
          <w:p w:rsidR="00363989" w:rsidRDefault="00B3399E">
            <w:pPr>
              <w:pStyle w:val="a9"/>
              <w:numPr>
                <w:ilvl w:val="0"/>
                <w:numId w:val="36"/>
              </w:numPr>
              <w:shd w:val="clear" w:color="auto" w:fill="auto"/>
              <w:tabs>
                <w:tab w:val="left" w:pos="139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концерт;</w:t>
            </w:r>
          </w:p>
          <w:p w:rsidR="00363989" w:rsidRDefault="00B3399E">
            <w:pPr>
              <w:pStyle w:val="a9"/>
              <w:numPr>
                <w:ilvl w:val="0"/>
                <w:numId w:val="36"/>
              </w:numPr>
              <w:shd w:val="clear" w:color="auto" w:fill="auto"/>
              <w:tabs>
                <w:tab w:val="left" w:pos="139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операция «Ветеран»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  <w:r>
              <w:rPr>
                <w:sz w:val="24"/>
                <w:szCs w:val="24"/>
              </w:rPr>
              <w:br/>
              <w:t>зам. директора по ВР,</w:t>
            </w:r>
            <w:r>
              <w:rPr>
                <w:sz w:val="24"/>
                <w:szCs w:val="24"/>
              </w:rPr>
              <w:br/>
              <w:t>учителя физ. культуры,</w:t>
            </w:r>
            <w:r>
              <w:rPr>
                <w:sz w:val="24"/>
                <w:szCs w:val="24"/>
              </w:rPr>
              <w:br/>
              <w:t>педагог-организатор.</w:t>
            </w:r>
          </w:p>
        </w:tc>
      </w:tr>
      <w:tr w:rsidR="00363989">
        <w:trPr>
          <w:trHeight w:hRule="exact" w:val="331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музея школы, района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63989">
        <w:trPr>
          <w:trHeight w:hRule="exact" w:val="643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ветеранами Великой</w:t>
            </w:r>
          </w:p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Отечественной войны.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  <w:r>
              <w:rPr>
                <w:sz w:val="24"/>
                <w:szCs w:val="24"/>
              </w:rPr>
              <w:br/>
              <w:t>библиотекарь школы</w:t>
            </w:r>
          </w:p>
        </w:tc>
      </w:tr>
      <w:tr w:rsidR="00363989">
        <w:trPr>
          <w:trHeight w:hRule="exact" w:val="960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Конкурсы, викторины по военной</w:t>
            </w:r>
            <w:r>
              <w:rPr>
                <w:sz w:val="24"/>
                <w:szCs w:val="24"/>
              </w:rPr>
              <w:br/>
              <w:t>тематике , читательские конференции (на</w:t>
            </w:r>
            <w:r>
              <w:rPr>
                <w:sz w:val="24"/>
                <w:szCs w:val="24"/>
              </w:rPr>
              <w:br/>
              <w:t>базе школьной библиотеки).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</w:p>
        </w:tc>
      </w:tr>
      <w:tr w:rsidR="00363989">
        <w:trPr>
          <w:trHeight w:hRule="exact" w:val="1282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классные часы, беседы,</w:t>
            </w:r>
            <w:r>
              <w:rPr>
                <w:sz w:val="24"/>
                <w:szCs w:val="24"/>
              </w:rPr>
              <w:br/>
              <w:t>устные журналы, уроки Мужества,</w:t>
            </w:r>
            <w:r>
              <w:rPr>
                <w:sz w:val="24"/>
                <w:szCs w:val="24"/>
              </w:rPr>
              <w:br/>
              <w:t>дискуссии по нравственной тематике.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  <w:r>
              <w:rPr>
                <w:sz w:val="24"/>
                <w:szCs w:val="24"/>
              </w:rPr>
              <w:br/>
              <w:t>заместитель директора по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</w:tr>
      <w:tr w:rsidR="00363989">
        <w:trPr>
          <w:trHeight w:hRule="exact" w:val="643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фильмов по патриотической</w:t>
            </w:r>
            <w:r>
              <w:rPr>
                <w:sz w:val="24"/>
                <w:szCs w:val="24"/>
              </w:rPr>
              <w:br/>
              <w:t>тематике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63989" w:rsidTr="00F457C9">
        <w:trPr>
          <w:trHeight w:hRule="exact" w:val="648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«Я гражданин России»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363989" w:rsidRDefault="00363989">
      <w:pPr>
        <w:spacing w:after="279" w:line="1" w:lineRule="exact"/>
      </w:pPr>
    </w:p>
    <w:p w:rsidR="00363989" w:rsidRDefault="00363989">
      <w:pPr>
        <w:spacing w:line="1" w:lineRule="exact"/>
      </w:pPr>
    </w:p>
    <w:p w:rsidR="00363989" w:rsidRDefault="00B3399E">
      <w:pPr>
        <w:pStyle w:val="ab"/>
        <w:shd w:val="clear" w:color="auto" w:fill="auto"/>
        <w:spacing w:line="240" w:lineRule="auto"/>
        <w:ind w:left="1464"/>
      </w:pPr>
      <w:r>
        <w:t>Формирование нравственных чувств и этического сознания.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90"/>
        <w:gridCol w:w="1560"/>
        <w:gridCol w:w="3269"/>
      </w:tblGrid>
      <w:tr w:rsidR="00363989" w:rsidRPr="00F457C9">
        <w:trPr>
          <w:trHeight w:hRule="exact" w:val="64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Pr="00F457C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Pr="00F457C9" w:rsidRDefault="00B3399E">
            <w:pPr>
              <w:pStyle w:val="a9"/>
              <w:shd w:val="clear" w:color="auto" w:fill="auto"/>
              <w:spacing w:line="271" w:lineRule="auto"/>
              <w:ind w:firstLine="0"/>
              <w:jc w:val="center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Сроки</w:t>
            </w:r>
            <w:r w:rsidRPr="00F457C9">
              <w:rPr>
                <w:sz w:val="24"/>
                <w:szCs w:val="24"/>
                <w:highlight w:val="red"/>
              </w:rPr>
              <w:br/>
              <w:t>выполнения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Pr="00F457C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Субъекты воспитательного</w:t>
            </w:r>
            <w:r w:rsidRPr="00F457C9">
              <w:rPr>
                <w:sz w:val="24"/>
                <w:szCs w:val="24"/>
                <w:highlight w:val="red"/>
              </w:rPr>
              <w:br/>
              <w:t>процесса</w:t>
            </w:r>
          </w:p>
        </w:tc>
      </w:tr>
      <w:tr w:rsidR="00363989" w:rsidRPr="00F457C9">
        <w:trPr>
          <w:trHeight w:hRule="exact" w:val="64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Pr="00F457C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Единый классный час «Наши знаменитые</w:t>
            </w:r>
            <w:r w:rsidRPr="00F457C9">
              <w:rPr>
                <w:sz w:val="24"/>
                <w:szCs w:val="24"/>
                <w:highlight w:val="red"/>
              </w:rPr>
              <w:br/>
              <w:t>земляки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Pr="00F457C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сентябрь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Pr="00F457C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Классные руководители</w:t>
            </w:r>
          </w:p>
        </w:tc>
      </w:tr>
      <w:tr w:rsidR="00363989" w:rsidRPr="00F457C9">
        <w:trPr>
          <w:trHeight w:hRule="exact" w:val="64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Pr="00F457C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Участие в конкурсе рисунков и поделок «С</w:t>
            </w:r>
            <w:r w:rsidRPr="00F457C9">
              <w:rPr>
                <w:sz w:val="24"/>
                <w:szCs w:val="24"/>
                <w:highlight w:val="red"/>
              </w:rPr>
              <w:br/>
              <w:t>верой, надеждой, любовью».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Pr="00F457C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октябрь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Pr="00F457C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Классные руководители</w:t>
            </w:r>
          </w:p>
        </w:tc>
      </w:tr>
      <w:tr w:rsidR="00363989" w:rsidRPr="00F457C9">
        <w:trPr>
          <w:trHeight w:hRule="exact" w:val="33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Pr="00F457C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Месячник пожилого человека.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Pr="00F457C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сентябрь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Pr="00F457C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Зам. директора по ВР,</w:t>
            </w:r>
          </w:p>
        </w:tc>
      </w:tr>
    </w:tbl>
    <w:p w:rsidR="00363989" w:rsidRPr="00F457C9" w:rsidRDefault="00B3399E">
      <w:pPr>
        <w:spacing w:line="1" w:lineRule="exact"/>
        <w:rPr>
          <w:highlight w:val="red"/>
        </w:rPr>
      </w:pPr>
      <w:r w:rsidRPr="00F457C9">
        <w:rPr>
          <w:highlight w:val="red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90"/>
        <w:gridCol w:w="1560"/>
        <w:gridCol w:w="3269"/>
      </w:tblGrid>
      <w:tr w:rsidR="00363989" w:rsidRPr="00F457C9">
        <w:trPr>
          <w:trHeight w:hRule="exact" w:val="970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Pr="00F457C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lastRenderedPageBreak/>
              <w:t>Акция милосердия «Спешите делать людям</w:t>
            </w:r>
            <w:r w:rsidRPr="00F457C9">
              <w:rPr>
                <w:sz w:val="24"/>
                <w:szCs w:val="24"/>
                <w:highlight w:val="red"/>
              </w:rPr>
              <w:br/>
              <w:t>добро». Выставка, подарки для детей</w:t>
            </w:r>
            <w:r w:rsidRPr="00F457C9">
              <w:rPr>
                <w:sz w:val="24"/>
                <w:szCs w:val="24"/>
                <w:highlight w:val="red"/>
              </w:rPr>
              <w:br/>
              <w:t>Детского дома, концерт.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Pr="00F457C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декабрь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Pr="00F457C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Классные руководители Зам.</w:t>
            </w:r>
            <w:r w:rsidRPr="00F457C9">
              <w:rPr>
                <w:sz w:val="24"/>
                <w:szCs w:val="24"/>
                <w:highlight w:val="red"/>
              </w:rPr>
              <w:br/>
              <w:t>директора по ВР, педагог-</w:t>
            </w:r>
            <w:r w:rsidRPr="00F457C9">
              <w:rPr>
                <w:sz w:val="24"/>
                <w:szCs w:val="24"/>
                <w:highlight w:val="red"/>
              </w:rPr>
              <w:br/>
              <w:t>организатор, родители.</w:t>
            </w:r>
          </w:p>
        </w:tc>
      </w:tr>
      <w:tr w:rsidR="00363989" w:rsidRPr="00F457C9">
        <w:trPr>
          <w:trHeight w:hRule="exact" w:val="960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Pr="00F457C9" w:rsidRDefault="00B3399E" w:rsidP="00F457C9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Серия тематичес</w:t>
            </w:r>
            <w:r w:rsidR="00F457C9" w:rsidRPr="00F457C9">
              <w:rPr>
                <w:sz w:val="24"/>
                <w:szCs w:val="24"/>
                <w:highlight w:val="red"/>
              </w:rPr>
              <w:t>ких классных часов,</w:t>
            </w:r>
            <w:r w:rsidR="00F457C9" w:rsidRPr="00F457C9">
              <w:rPr>
                <w:sz w:val="24"/>
                <w:szCs w:val="24"/>
                <w:highlight w:val="red"/>
              </w:rPr>
              <w:br/>
              <w:t xml:space="preserve">посвященных народным </w:t>
            </w:r>
            <w:r w:rsidRPr="00F457C9">
              <w:rPr>
                <w:sz w:val="24"/>
                <w:szCs w:val="24"/>
                <w:highlight w:val="red"/>
              </w:rPr>
              <w:t>праздникам.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Pr="00F457C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Январь,</w:t>
            </w:r>
            <w:r w:rsidRPr="00F457C9">
              <w:rPr>
                <w:sz w:val="24"/>
                <w:szCs w:val="24"/>
                <w:highlight w:val="red"/>
              </w:rPr>
              <w:br/>
              <w:t>март, май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Pr="00F457C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Классные руководители</w:t>
            </w:r>
          </w:p>
        </w:tc>
      </w:tr>
      <w:tr w:rsidR="00363989" w:rsidRPr="00F457C9">
        <w:trPr>
          <w:trHeight w:hRule="exact" w:val="96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Pr="00F457C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Тематические классные часы, беседы,</w:t>
            </w:r>
            <w:r w:rsidRPr="00F457C9">
              <w:rPr>
                <w:sz w:val="24"/>
                <w:szCs w:val="24"/>
                <w:highlight w:val="red"/>
              </w:rPr>
              <w:br/>
              <w:t>устные журналы, дискуссии, диспуты по</w:t>
            </w:r>
            <w:r w:rsidRPr="00F457C9">
              <w:rPr>
                <w:sz w:val="24"/>
                <w:szCs w:val="24"/>
                <w:highlight w:val="red"/>
              </w:rPr>
              <w:br/>
              <w:t>духовно-нравственной тематике.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Pr="00F457C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В течение</w:t>
            </w:r>
            <w:r w:rsidRPr="00F457C9">
              <w:rPr>
                <w:sz w:val="24"/>
                <w:szCs w:val="24"/>
                <w:highlight w:val="red"/>
              </w:rPr>
              <w:br/>
              <w:t>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Pr="00F457C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Классные руководители</w:t>
            </w:r>
          </w:p>
        </w:tc>
      </w:tr>
      <w:tr w:rsidR="00363989" w:rsidRPr="00F457C9">
        <w:trPr>
          <w:trHeight w:hRule="exact" w:val="64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Pr="00F457C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Беседы, уроки Милосердия, Дружбы.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Pr="00F457C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В течение</w:t>
            </w:r>
            <w:r w:rsidRPr="00F457C9">
              <w:rPr>
                <w:sz w:val="24"/>
                <w:szCs w:val="24"/>
                <w:highlight w:val="red"/>
              </w:rPr>
              <w:br/>
              <w:t>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Pr="00F457C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Классные руководители</w:t>
            </w:r>
          </w:p>
        </w:tc>
      </w:tr>
      <w:tr w:rsidR="00363989" w:rsidRPr="00F457C9">
        <w:trPr>
          <w:trHeight w:hRule="exact" w:val="64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Pr="00F457C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Благотворительная ярмарка «Спешите</w:t>
            </w:r>
            <w:r w:rsidRPr="00F457C9">
              <w:rPr>
                <w:sz w:val="24"/>
                <w:szCs w:val="24"/>
                <w:highlight w:val="red"/>
              </w:rPr>
              <w:br/>
              <w:t>делать добро»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Pr="00F457C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март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Pr="00F457C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Классные руководители Зам.</w:t>
            </w:r>
            <w:r w:rsidRPr="00F457C9">
              <w:rPr>
                <w:sz w:val="24"/>
                <w:szCs w:val="24"/>
                <w:highlight w:val="red"/>
              </w:rPr>
              <w:br/>
              <w:t>директора по ВР, родители.</w:t>
            </w:r>
          </w:p>
        </w:tc>
      </w:tr>
      <w:tr w:rsidR="00363989" w:rsidRPr="00F457C9">
        <w:trPr>
          <w:trHeight w:hRule="exact" w:val="960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Pr="00F457C9" w:rsidRDefault="00B3399E">
            <w:pPr>
              <w:pStyle w:val="a9"/>
              <w:shd w:val="clear" w:color="auto" w:fill="auto"/>
              <w:tabs>
                <w:tab w:val="left" w:pos="2093"/>
                <w:tab w:val="left" w:pos="3878"/>
              </w:tabs>
              <w:ind w:firstLine="0"/>
              <w:jc w:val="both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Коллективная</w:t>
            </w:r>
            <w:r w:rsidRPr="00F457C9">
              <w:rPr>
                <w:sz w:val="24"/>
                <w:szCs w:val="24"/>
                <w:highlight w:val="red"/>
              </w:rPr>
              <w:tab/>
              <w:t>творческая</w:t>
            </w:r>
            <w:r w:rsidRPr="00F457C9">
              <w:rPr>
                <w:sz w:val="24"/>
                <w:szCs w:val="24"/>
                <w:highlight w:val="red"/>
              </w:rPr>
              <w:tab/>
              <w:t>работа</w:t>
            </w:r>
          </w:p>
          <w:p w:rsidR="00363989" w:rsidRPr="00F457C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«Рождественские окна», выставка рисунков</w:t>
            </w:r>
            <w:r w:rsidRPr="00F457C9">
              <w:rPr>
                <w:sz w:val="24"/>
                <w:szCs w:val="24"/>
                <w:highlight w:val="red"/>
              </w:rPr>
              <w:br/>
              <w:t>«Рождество».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Pr="00F457C9" w:rsidRDefault="00B3399E">
            <w:pPr>
              <w:pStyle w:val="a9"/>
              <w:shd w:val="clear" w:color="auto" w:fill="auto"/>
              <w:spacing w:line="271" w:lineRule="auto"/>
              <w:ind w:firstLine="0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Декабрь,</w:t>
            </w:r>
            <w:r w:rsidRPr="00F457C9">
              <w:rPr>
                <w:sz w:val="24"/>
                <w:szCs w:val="24"/>
                <w:highlight w:val="red"/>
              </w:rPr>
              <w:br/>
              <w:t>январь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Pr="00F457C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Классные руководители Зам.</w:t>
            </w:r>
            <w:r w:rsidRPr="00F457C9">
              <w:rPr>
                <w:sz w:val="24"/>
                <w:szCs w:val="24"/>
                <w:highlight w:val="red"/>
              </w:rPr>
              <w:br/>
              <w:t>директора по ВР, родители.</w:t>
            </w:r>
          </w:p>
        </w:tc>
      </w:tr>
      <w:tr w:rsidR="00363989">
        <w:trPr>
          <w:trHeight w:hRule="exact" w:val="97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Pr="00F457C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Творческая мастерская «Пасхальный</w:t>
            </w:r>
            <w:r w:rsidRPr="00F457C9">
              <w:rPr>
                <w:sz w:val="24"/>
                <w:szCs w:val="24"/>
                <w:highlight w:val="red"/>
              </w:rPr>
              <w:br/>
              <w:t>сувенир».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Pr="00F457C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highlight w:val="red"/>
              </w:rPr>
            </w:pPr>
            <w:r w:rsidRPr="00F457C9">
              <w:rPr>
                <w:sz w:val="24"/>
                <w:szCs w:val="24"/>
                <w:highlight w:val="red"/>
              </w:rPr>
              <w:t>апрель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4"/>
                <w:szCs w:val="24"/>
              </w:rPr>
            </w:pPr>
            <w:r w:rsidRPr="00F457C9">
              <w:rPr>
                <w:sz w:val="24"/>
                <w:szCs w:val="24"/>
                <w:highlight w:val="red"/>
              </w:rPr>
              <w:t>Классные руководители</w:t>
            </w:r>
          </w:p>
        </w:tc>
      </w:tr>
    </w:tbl>
    <w:p w:rsidR="00363989" w:rsidRDefault="00363989">
      <w:pPr>
        <w:spacing w:after="299" w:line="1" w:lineRule="exact"/>
      </w:pPr>
    </w:p>
    <w:p w:rsidR="00363989" w:rsidRDefault="00B3399E">
      <w:pPr>
        <w:pStyle w:val="32"/>
        <w:keepNext/>
        <w:keepLines/>
        <w:shd w:val="clear" w:color="auto" w:fill="auto"/>
      </w:pPr>
      <w:bookmarkStart w:id="64" w:name="bookmark64"/>
      <w:bookmarkStart w:id="65" w:name="bookmark65"/>
      <w:r>
        <w:t>Проведение родительских собраний по аспектам духовно-нравственного</w:t>
      </w:r>
      <w:r>
        <w:br/>
        <w:t>воспитания в рамках целевой воспитательной программы «Семья»</w:t>
      </w:r>
      <w:bookmarkEnd w:id="64"/>
      <w:bookmarkEnd w:id="65"/>
    </w:p>
    <w:p w:rsidR="00363989" w:rsidRDefault="00B3399E">
      <w:pPr>
        <w:pStyle w:val="11"/>
        <w:shd w:val="clear" w:color="auto" w:fill="auto"/>
        <w:ind w:firstLine="0"/>
      </w:pPr>
      <w:r>
        <w:t>10 - 11 классы</w:t>
      </w:r>
    </w:p>
    <w:p w:rsidR="00363989" w:rsidRDefault="00B3399E">
      <w:pPr>
        <w:pStyle w:val="11"/>
        <w:shd w:val="clear" w:color="auto" w:fill="auto"/>
        <w:ind w:firstLine="0"/>
      </w:pPr>
      <w:r>
        <w:t>Тематические родительские собрания: «Роль семьи в духовно-нравственном</w:t>
      </w:r>
      <w:r>
        <w:br/>
        <w:t>воспитании ребенка», «Проблемы духовно-нравственного воспитания</w:t>
      </w:r>
      <w:r>
        <w:br/>
        <w:t>ребенка в семье», «Духовно-нравственные ценности наших детей».</w:t>
      </w:r>
    </w:p>
    <w:p w:rsidR="00363989" w:rsidRDefault="00B3399E">
      <w:pPr>
        <w:pStyle w:val="ab"/>
        <w:shd w:val="clear" w:color="auto" w:fill="auto"/>
        <w:spacing w:line="240" w:lineRule="auto"/>
        <w:ind w:left="744"/>
      </w:pPr>
      <w:r>
        <w:t>Воспитание трудолюбия, творческого отношения к учению, труду, жизни.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40"/>
        <w:gridCol w:w="1786"/>
        <w:gridCol w:w="2477"/>
      </w:tblGrid>
      <w:tr w:rsidR="00363989">
        <w:trPr>
          <w:trHeight w:hRule="exact" w:val="965"/>
          <w:jc w:val="center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</w:t>
            </w:r>
            <w:r>
              <w:rPr>
                <w:sz w:val="24"/>
                <w:szCs w:val="24"/>
              </w:rPr>
              <w:br/>
              <w:t>воспитательного</w:t>
            </w:r>
            <w:r>
              <w:rPr>
                <w:sz w:val="24"/>
                <w:szCs w:val="24"/>
              </w:rPr>
              <w:br/>
              <w:t>процесса</w:t>
            </w:r>
          </w:p>
        </w:tc>
      </w:tr>
      <w:tr w:rsidR="00363989">
        <w:trPr>
          <w:trHeight w:hRule="exact" w:val="326"/>
          <w:jc w:val="center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знаний. Линейка, праздник Первого звонка.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</w:tr>
      <w:tr w:rsidR="00363989">
        <w:trPr>
          <w:trHeight w:hRule="exact" w:val="326"/>
          <w:jc w:val="center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самоуправления.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</w:tr>
      <w:tr w:rsidR="00363989">
        <w:trPr>
          <w:trHeight w:hRule="exact" w:val="648"/>
          <w:jc w:val="center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«Посвящение в школьники»</w:t>
            </w:r>
            <w:r>
              <w:rPr>
                <w:sz w:val="24"/>
                <w:szCs w:val="24"/>
              </w:rPr>
              <w:br/>
              <w:t>(1 классы)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</w:tr>
      <w:tr w:rsidR="00363989">
        <w:trPr>
          <w:trHeight w:hRule="exact" w:val="326"/>
          <w:jc w:val="center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«Мотивы учебной деятельности».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</w:tr>
      <w:tr w:rsidR="00363989">
        <w:trPr>
          <w:trHeight w:hRule="exact" w:val="965"/>
          <w:jc w:val="center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родительские собрания.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</w:t>
            </w:r>
            <w:r>
              <w:rPr>
                <w:sz w:val="24"/>
                <w:szCs w:val="24"/>
              </w:rPr>
              <w:br/>
              <w:t>четверть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br/>
              <w:t>руководители</w:t>
            </w:r>
          </w:p>
        </w:tc>
      </w:tr>
      <w:tr w:rsidR="00363989">
        <w:trPr>
          <w:trHeight w:hRule="exact" w:val="643"/>
          <w:jc w:val="center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Презентации новых учебных дисциплин.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</w:t>
            </w:r>
            <w:r>
              <w:rPr>
                <w:sz w:val="24"/>
                <w:szCs w:val="24"/>
              </w:rPr>
              <w:br/>
              <w:t>предметники</w:t>
            </w:r>
          </w:p>
        </w:tc>
      </w:tr>
      <w:tr w:rsidR="00363989">
        <w:trPr>
          <w:trHeight w:hRule="exact" w:val="336"/>
          <w:jc w:val="center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учителями-предметниками по координации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</w:tc>
      </w:tr>
    </w:tbl>
    <w:p w:rsidR="00363989" w:rsidRDefault="00B3399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40"/>
        <w:gridCol w:w="1786"/>
        <w:gridCol w:w="2477"/>
      </w:tblGrid>
      <w:tr w:rsidR="00363989">
        <w:trPr>
          <w:trHeight w:hRule="exact" w:val="648"/>
          <w:jc w:val="center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усилий в обучении сильных и слабых учащихся;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63989">
        <w:trPr>
          <w:trHeight w:hRule="exact" w:val="965"/>
          <w:jc w:val="center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классные часы, дискуссии, ролевые</w:t>
            </w:r>
            <w:r>
              <w:rPr>
                <w:sz w:val="24"/>
                <w:szCs w:val="24"/>
              </w:rPr>
              <w:br/>
              <w:t>игры, читательские конференции и т.д.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br/>
              <w:t>руководители</w:t>
            </w:r>
          </w:p>
        </w:tc>
      </w:tr>
      <w:tr w:rsidR="00363989">
        <w:trPr>
          <w:trHeight w:hRule="exact" w:val="1598"/>
          <w:jc w:val="center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Неделя, посвященная Дню матери:</w:t>
            </w:r>
            <w:r>
              <w:rPr>
                <w:sz w:val="24"/>
                <w:szCs w:val="24"/>
              </w:rPr>
              <w:br/>
              <w:t>- выставка стенгазет и рисунков;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тематические классные часы;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концерт для родителей;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встречи и беседы.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br/>
              <w:t>руководители, Зам.</w:t>
            </w:r>
            <w:r>
              <w:rPr>
                <w:sz w:val="24"/>
                <w:szCs w:val="24"/>
              </w:rPr>
              <w:br/>
              <w:t>директора по ВР</w:t>
            </w:r>
          </w:p>
        </w:tc>
      </w:tr>
      <w:tr w:rsidR="00363989">
        <w:trPr>
          <w:trHeight w:hRule="exact" w:val="326"/>
          <w:jc w:val="center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Папы.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</w:tr>
      <w:tr w:rsidR="00363989">
        <w:trPr>
          <w:trHeight w:hRule="exact" w:val="326"/>
          <w:jc w:val="center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 «Мама, папа, я - спортивная семья».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</w:tr>
      <w:tr w:rsidR="00363989">
        <w:trPr>
          <w:trHeight w:hRule="exact" w:val="960"/>
          <w:jc w:val="center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tabs>
                <w:tab w:val="left" w:pos="1560"/>
                <w:tab w:val="left" w:pos="2112"/>
                <w:tab w:val="left" w:pos="4205"/>
                <w:tab w:val="left" w:pos="5314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индивидуальная</w:t>
            </w:r>
            <w:r>
              <w:rPr>
                <w:sz w:val="24"/>
                <w:szCs w:val="24"/>
              </w:rPr>
              <w:tab/>
              <w:t>работа</w:t>
            </w:r>
            <w:r>
              <w:rPr>
                <w:sz w:val="24"/>
                <w:szCs w:val="24"/>
              </w:rPr>
              <w:tab/>
              <w:t>с</w:t>
            </w:r>
          </w:p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неблагополучными семьями.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br/>
              <w:t>руководители,</w:t>
            </w:r>
            <w:r>
              <w:rPr>
                <w:sz w:val="24"/>
                <w:szCs w:val="24"/>
              </w:rPr>
              <w:br/>
              <w:t>Социальный педагог</w:t>
            </w:r>
          </w:p>
        </w:tc>
      </w:tr>
      <w:tr w:rsidR="00363989">
        <w:trPr>
          <w:trHeight w:hRule="exact" w:val="965"/>
          <w:jc w:val="center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 w:rsidP="00F457C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родительского комитета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br/>
              <w:t>руководители</w:t>
            </w:r>
          </w:p>
        </w:tc>
      </w:tr>
      <w:tr w:rsidR="00363989">
        <w:trPr>
          <w:trHeight w:hRule="exact" w:val="960"/>
          <w:jc w:val="center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родителей по</w:t>
            </w:r>
            <w:r>
              <w:rPr>
                <w:sz w:val="24"/>
                <w:szCs w:val="24"/>
              </w:rPr>
              <w:br/>
              <w:t>проблемам воспитания детей.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br/>
              <w:t>руководители</w:t>
            </w:r>
          </w:p>
        </w:tc>
      </w:tr>
      <w:tr w:rsidR="00363989">
        <w:trPr>
          <w:trHeight w:hRule="exact" w:val="965"/>
          <w:jc w:val="center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учащихся школы и их родителей со</w:t>
            </w:r>
            <w:r>
              <w:rPr>
                <w:sz w:val="24"/>
                <w:szCs w:val="24"/>
              </w:rPr>
              <w:br/>
              <w:t>специалистами по проблемам трудового, правового,</w:t>
            </w:r>
            <w:r>
              <w:rPr>
                <w:sz w:val="24"/>
                <w:szCs w:val="24"/>
              </w:rPr>
              <w:br/>
              <w:t>полового и антиалкогольного воспитания.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br/>
              <w:t>руководители</w:t>
            </w:r>
          </w:p>
        </w:tc>
      </w:tr>
      <w:tr w:rsidR="00363989">
        <w:trPr>
          <w:trHeight w:hRule="exact" w:val="960"/>
          <w:jc w:val="center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71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классные часы, беседы, праздники</w:t>
            </w:r>
            <w:r>
              <w:rPr>
                <w:sz w:val="24"/>
                <w:szCs w:val="24"/>
              </w:rPr>
              <w:br/>
              <w:t>семьи.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br/>
              <w:t>руководители</w:t>
            </w:r>
          </w:p>
        </w:tc>
      </w:tr>
      <w:tr w:rsidR="00363989">
        <w:trPr>
          <w:trHeight w:hRule="exact" w:val="1282"/>
          <w:jc w:val="center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F457C9" w:rsidP="00F457C9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Серии классных часов на тему</w:t>
            </w:r>
            <w:r w:rsidR="00B3399E">
              <w:rPr>
                <w:sz w:val="24"/>
                <w:szCs w:val="24"/>
              </w:rPr>
              <w:t>: «</w:t>
            </w:r>
            <w:r>
              <w:rPr>
                <w:sz w:val="24"/>
                <w:szCs w:val="24"/>
              </w:rPr>
              <w:t>Семья</w:t>
            </w:r>
            <w:r w:rsidR="00B3399E">
              <w:rPr>
                <w:sz w:val="24"/>
                <w:szCs w:val="24"/>
              </w:rPr>
              <w:t>» и т.д.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>
              <w:rPr>
                <w:sz w:val="24"/>
                <w:szCs w:val="24"/>
              </w:rPr>
              <w:br/>
              <w:t>Март</w:t>
            </w:r>
            <w:r>
              <w:rPr>
                <w:sz w:val="24"/>
                <w:szCs w:val="24"/>
              </w:rPr>
              <w:br/>
              <w:t>май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br/>
              <w:t>руководители</w:t>
            </w:r>
          </w:p>
        </w:tc>
      </w:tr>
      <w:tr w:rsidR="00363989">
        <w:trPr>
          <w:trHeight w:hRule="exact" w:val="960"/>
          <w:jc w:val="center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 w:rsidP="00F457C9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Совместное с родителями</w:t>
            </w:r>
            <w:r>
              <w:rPr>
                <w:sz w:val="24"/>
                <w:szCs w:val="24"/>
              </w:rPr>
              <w:br/>
              <w:t>экскурсии, соревнования родительско-ученических</w:t>
            </w:r>
            <w:r>
              <w:rPr>
                <w:sz w:val="24"/>
                <w:szCs w:val="24"/>
              </w:rPr>
              <w:br/>
              <w:t>команд и т.д.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br/>
              <w:t>руководители</w:t>
            </w:r>
          </w:p>
        </w:tc>
      </w:tr>
      <w:tr w:rsidR="00363989">
        <w:trPr>
          <w:trHeight w:hRule="exact" w:val="965"/>
          <w:jc w:val="center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и групповые консультации для</w:t>
            </w:r>
            <w:r>
              <w:rPr>
                <w:sz w:val="24"/>
                <w:szCs w:val="24"/>
              </w:rPr>
              <w:br/>
              <w:t>детей и родителей, тематические беседы с детьми и</w:t>
            </w:r>
            <w:r>
              <w:rPr>
                <w:sz w:val="24"/>
                <w:szCs w:val="24"/>
              </w:rPr>
              <w:br/>
              <w:t>родителями.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br/>
              <w:t>руководители</w:t>
            </w:r>
          </w:p>
        </w:tc>
      </w:tr>
      <w:tr w:rsidR="00363989">
        <w:trPr>
          <w:trHeight w:hRule="exact" w:val="643"/>
          <w:jc w:val="center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семейно-бытовой атмосферы школьников</w:t>
            </w:r>
            <w:r>
              <w:rPr>
                <w:sz w:val="24"/>
                <w:szCs w:val="24"/>
              </w:rPr>
              <w:br/>
              <w:t>(диагностика, наблюдение).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</w:t>
            </w:r>
            <w:r>
              <w:rPr>
                <w:sz w:val="24"/>
                <w:szCs w:val="24"/>
              </w:rPr>
              <w:br/>
              <w:t>октябрь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br/>
              <w:t>руководители</w:t>
            </w:r>
          </w:p>
        </w:tc>
      </w:tr>
      <w:tr w:rsidR="00363989">
        <w:trPr>
          <w:trHeight w:hRule="exact" w:val="1291"/>
          <w:jc w:val="center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руководство деятельностью</w:t>
            </w:r>
            <w:r>
              <w:rPr>
                <w:sz w:val="24"/>
                <w:szCs w:val="24"/>
              </w:rPr>
              <w:br/>
              <w:t>родительского актива, обеспечение участия</w:t>
            </w:r>
            <w:r>
              <w:rPr>
                <w:sz w:val="24"/>
                <w:szCs w:val="24"/>
              </w:rPr>
              <w:br/>
              <w:t>родителей в подготовке и проведении коллективных</w:t>
            </w:r>
            <w:r>
              <w:rPr>
                <w:sz w:val="24"/>
                <w:szCs w:val="24"/>
              </w:rPr>
              <w:br/>
              <w:t>творческих мероприятий.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</w:tr>
    </w:tbl>
    <w:p w:rsidR="00363989" w:rsidRDefault="00B3399E">
      <w:pPr>
        <w:spacing w:line="1" w:lineRule="exact"/>
        <w:rPr>
          <w:sz w:val="2"/>
          <w:szCs w:val="2"/>
        </w:rPr>
      </w:pPr>
      <w:r>
        <w:br w:type="page"/>
      </w:r>
    </w:p>
    <w:p w:rsidR="00363989" w:rsidRDefault="00B3399E">
      <w:pPr>
        <w:pStyle w:val="11"/>
        <w:numPr>
          <w:ilvl w:val="2"/>
          <w:numId w:val="28"/>
        </w:numPr>
        <w:shd w:val="clear" w:color="auto" w:fill="auto"/>
        <w:tabs>
          <w:tab w:val="left" w:pos="757"/>
        </w:tabs>
        <w:ind w:firstLine="0"/>
        <w:jc w:val="center"/>
      </w:pPr>
      <w:r>
        <w:rPr>
          <w:b/>
          <w:bCs/>
        </w:rPr>
        <w:lastRenderedPageBreak/>
        <w:t>Формирование ценностного отношения к здоровью и</w:t>
      </w:r>
      <w:r>
        <w:rPr>
          <w:b/>
          <w:bCs/>
        </w:rPr>
        <w:br/>
        <w:t>здоровому образу жизни.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15"/>
        <w:gridCol w:w="1498"/>
        <w:gridCol w:w="3226"/>
      </w:tblGrid>
      <w:tr w:rsidR="00363989">
        <w:trPr>
          <w:trHeight w:hRule="exact" w:val="653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  <w:r>
              <w:rPr>
                <w:sz w:val="24"/>
                <w:szCs w:val="24"/>
              </w:rPr>
              <w:br/>
              <w:t>выполнения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 воспитательного</w:t>
            </w:r>
            <w:r>
              <w:rPr>
                <w:sz w:val="24"/>
                <w:szCs w:val="24"/>
              </w:rPr>
              <w:br/>
              <w:t>процесса</w:t>
            </w:r>
          </w:p>
        </w:tc>
      </w:tr>
      <w:tr w:rsidR="00363989">
        <w:trPr>
          <w:trHeight w:hRule="exact" w:val="643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tabs>
                <w:tab w:val="left" w:pos="1608"/>
                <w:tab w:val="left" w:pos="3413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</w:t>
            </w:r>
            <w:r>
              <w:rPr>
                <w:sz w:val="24"/>
                <w:szCs w:val="24"/>
              </w:rPr>
              <w:tab/>
              <w:t>хронических</w:t>
            </w:r>
            <w:r>
              <w:rPr>
                <w:sz w:val="24"/>
                <w:szCs w:val="24"/>
              </w:rPr>
              <w:tab/>
              <w:t>заболеваний</w:t>
            </w:r>
          </w:p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обучающихся.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  <w:r>
              <w:rPr>
                <w:sz w:val="24"/>
                <w:szCs w:val="24"/>
              </w:rPr>
              <w:br/>
              <w:t>медсестра школы</w:t>
            </w:r>
          </w:p>
        </w:tc>
      </w:tr>
      <w:tr w:rsidR="00363989">
        <w:trPr>
          <w:trHeight w:hRule="exact" w:val="1282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after="4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декабря - Всемирный день борьбы со</w:t>
            </w:r>
          </w:p>
          <w:p w:rsidR="00363989" w:rsidRDefault="00B3399E">
            <w:pPr>
              <w:pStyle w:val="a9"/>
              <w:shd w:val="clear" w:color="auto" w:fill="auto"/>
              <w:spacing w:after="4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СПИДом:</w:t>
            </w:r>
          </w:p>
          <w:p w:rsidR="00363989" w:rsidRDefault="00B3399E">
            <w:pPr>
              <w:pStyle w:val="a9"/>
              <w:numPr>
                <w:ilvl w:val="0"/>
                <w:numId w:val="37"/>
              </w:numPr>
              <w:shd w:val="clear" w:color="auto" w:fill="auto"/>
              <w:tabs>
                <w:tab w:val="left" w:pos="149"/>
              </w:tabs>
              <w:spacing w:after="4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стенгазет;</w:t>
            </w:r>
          </w:p>
          <w:p w:rsidR="00363989" w:rsidRDefault="00B3399E">
            <w:pPr>
              <w:pStyle w:val="a9"/>
              <w:numPr>
                <w:ilvl w:val="0"/>
                <w:numId w:val="37"/>
              </w:numPr>
              <w:shd w:val="clear" w:color="auto" w:fill="auto"/>
              <w:tabs>
                <w:tab w:val="left" w:pos="144"/>
              </w:tabs>
              <w:spacing w:after="4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 специалистов поликлиники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</w:t>
            </w:r>
          </w:p>
        </w:tc>
      </w:tr>
      <w:tr w:rsidR="00363989">
        <w:trPr>
          <w:trHeight w:hRule="exact" w:val="643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tabs>
                <w:tab w:val="left" w:pos="1282"/>
                <w:tab w:val="left" w:pos="3326"/>
                <w:tab w:val="left" w:pos="4075"/>
              </w:tabs>
              <w:spacing w:after="4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</w:t>
            </w:r>
            <w:r>
              <w:rPr>
                <w:sz w:val="24"/>
                <w:szCs w:val="24"/>
              </w:rPr>
              <w:tab/>
              <w:t>санбюллетеней</w:t>
            </w:r>
            <w:r>
              <w:rPr>
                <w:sz w:val="24"/>
                <w:szCs w:val="24"/>
              </w:rPr>
              <w:tab/>
              <w:t>по</w:t>
            </w:r>
            <w:r>
              <w:rPr>
                <w:sz w:val="24"/>
                <w:szCs w:val="24"/>
              </w:rPr>
              <w:tab/>
              <w:t>видам</w:t>
            </w:r>
          </w:p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заболеваний, оформление сменного стенда.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after="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 школы, педагог-</w:t>
            </w:r>
            <w:r>
              <w:rPr>
                <w:sz w:val="24"/>
                <w:szCs w:val="24"/>
              </w:rPr>
              <w:br/>
              <w:t>организатор</w:t>
            </w:r>
          </w:p>
        </w:tc>
      </w:tr>
      <w:tr w:rsidR="00363989">
        <w:trPr>
          <w:trHeight w:hRule="exact" w:val="1598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не курения:</w:t>
            </w:r>
          </w:p>
          <w:p w:rsidR="00363989" w:rsidRDefault="00B3399E">
            <w:pPr>
              <w:pStyle w:val="a9"/>
              <w:numPr>
                <w:ilvl w:val="0"/>
                <w:numId w:val="38"/>
              </w:numPr>
              <w:shd w:val="clear" w:color="auto" w:fill="auto"/>
              <w:tabs>
                <w:tab w:val="left" w:pos="1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стенгазет;</w:t>
            </w:r>
          </w:p>
          <w:p w:rsidR="00363989" w:rsidRDefault="00B3399E">
            <w:pPr>
              <w:pStyle w:val="a9"/>
              <w:numPr>
                <w:ilvl w:val="0"/>
                <w:numId w:val="38"/>
              </w:numPr>
              <w:shd w:val="clear" w:color="auto" w:fill="auto"/>
              <w:tabs>
                <w:tab w:val="left" w:pos="139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классные часы.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-акция «Меняю сигарету на бросок мяча в</w:t>
            </w:r>
            <w:r>
              <w:rPr>
                <w:sz w:val="24"/>
                <w:szCs w:val="24"/>
              </w:rPr>
              <w:br/>
              <w:t>кольцо».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физ.культуры,</w:t>
            </w:r>
            <w:r>
              <w:rPr>
                <w:sz w:val="24"/>
                <w:szCs w:val="24"/>
              </w:rPr>
              <w:br/>
              <w:t>классные руководители</w:t>
            </w:r>
          </w:p>
        </w:tc>
      </w:tr>
      <w:tr w:rsidR="00363989">
        <w:trPr>
          <w:trHeight w:hRule="exact" w:val="960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апреля - Всемирный урок здоровья:</w:t>
            </w:r>
          </w:p>
          <w:p w:rsidR="00363989" w:rsidRDefault="00B3399E">
            <w:pPr>
              <w:pStyle w:val="a9"/>
              <w:numPr>
                <w:ilvl w:val="0"/>
                <w:numId w:val="39"/>
              </w:numPr>
              <w:shd w:val="clear" w:color="auto" w:fill="auto"/>
              <w:tabs>
                <w:tab w:val="left" w:pos="149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стенгазет;</w:t>
            </w:r>
          </w:p>
          <w:p w:rsidR="00363989" w:rsidRDefault="00B3399E">
            <w:pPr>
              <w:pStyle w:val="a9"/>
              <w:numPr>
                <w:ilvl w:val="0"/>
                <w:numId w:val="39"/>
              </w:numPr>
              <w:shd w:val="clear" w:color="auto" w:fill="auto"/>
              <w:tabs>
                <w:tab w:val="left" w:pos="139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классные часы.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63989">
        <w:trPr>
          <w:trHeight w:hRule="exact" w:val="643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толерантности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</w:t>
            </w:r>
            <w:r>
              <w:rPr>
                <w:sz w:val="24"/>
                <w:szCs w:val="24"/>
              </w:rPr>
              <w:br/>
              <w:t>психолог</w:t>
            </w:r>
          </w:p>
        </w:tc>
      </w:tr>
      <w:tr w:rsidR="00363989">
        <w:trPr>
          <w:trHeight w:hRule="exact" w:val="1915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tabs>
                <w:tab w:val="left" w:pos="1435"/>
                <w:tab w:val="left" w:pos="361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классные часы на тему</w:t>
            </w:r>
            <w:r>
              <w:rPr>
                <w:sz w:val="24"/>
                <w:szCs w:val="24"/>
              </w:rPr>
              <w:br/>
              <w:t>здорового</w:t>
            </w:r>
            <w:r>
              <w:rPr>
                <w:sz w:val="24"/>
                <w:szCs w:val="24"/>
              </w:rPr>
              <w:tab/>
              <w:t>образа жизни,</w:t>
            </w:r>
            <w:r>
              <w:rPr>
                <w:sz w:val="24"/>
                <w:szCs w:val="24"/>
              </w:rPr>
              <w:tab/>
              <w:t>бережного</w:t>
            </w:r>
          </w:p>
          <w:p w:rsidR="00363989" w:rsidRDefault="00B3399E">
            <w:pPr>
              <w:pStyle w:val="a9"/>
              <w:shd w:val="clear" w:color="auto" w:fill="auto"/>
              <w:tabs>
                <w:tab w:val="left" w:pos="1690"/>
                <w:tab w:val="left" w:pos="2366"/>
                <w:tab w:val="left" w:pos="363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отношения</w:t>
            </w:r>
            <w:r>
              <w:rPr>
                <w:sz w:val="24"/>
                <w:szCs w:val="24"/>
              </w:rPr>
              <w:tab/>
              <w:t>к</w:t>
            </w:r>
            <w:r>
              <w:rPr>
                <w:sz w:val="24"/>
                <w:szCs w:val="24"/>
              </w:rPr>
              <w:tab/>
              <w:t>своему</w:t>
            </w:r>
            <w:r>
              <w:rPr>
                <w:sz w:val="24"/>
                <w:szCs w:val="24"/>
              </w:rPr>
              <w:tab/>
              <w:t>здоровью,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профилактики заболеваний, личной гигиены,</w:t>
            </w:r>
            <w:r>
              <w:rPr>
                <w:sz w:val="24"/>
                <w:szCs w:val="24"/>
              </w:rPr>
              <w:br/>
              <w:t>игры, беседы и дискуссии по спортивной</w:t>
            </w:r>
            <w:r>
              <w:rPr>
                <w:sz w:val="24"/>
                <w:szCs w:val="24"/>
              </w:rPr>
              <w:br/>
              <w:t>тематике.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after="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63989">
        <w:trPr>
          <w:trHeight w:hRule="exact" w:val="648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тематических родительских</w:t>
            </w:r>
            <w:r>
              <w:rPr>
                <w:sz w:val="24"/>
                <w:szCs w:val="24"/>
              </w:rPr>
              <w:br/>
              <w:t>собраний.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63989">
        <w:trPr>
          <w:trHeight w:hRule="exact" w:val="643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конкурсы, соревнования внутри</w:t>
            </w:r>
            <w:r>
              <w:rPr>
                <w:sz w:val="24"/>
                <w:szCs w:val="24"/>
              </w:rPr>
              <w:br/>
              <w:t>класса и между классами.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after="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физической</w:t>
            </w:r>
            <w:r>
              <w:rPr>
                <w:sz w:val="24"/>
                <w:szCs w:val="24"/>
              </w:rPr>
              <w:br/>
              <w:t>культуры</w:t>
            </w:r>
          </w:p>
        </w:tc>
      </w:tr>
      <w:tr w:rsidR="00363989">
        <w:trPr>
          <w:trHeight w:hRule="exact" w:val="643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здоровья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физической</w:t>
            </w:r>
            <w:r>
              <w:rPr>
                <w:sz w:val="24"/>
                <w:szCs w:val="24"/>
              </w:rPr>
              <w:br/>
              <w:t>культуры</w:t>
            </w:r>
          </w:p>
        </w:tc>
      </w:tr>
      <w:tr w:rsidR="00363989">
        <w:trPr>
          <w:trHeight w:hRule="exact" w:val="974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tabs>
                <w:tab w:val="left" w:pos="249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соревнований по различным</w:t>
            </w:r>
            <w:r>
              <w:rPr>
                <w:sz w:val="24"/>
                <w:szCs w:val="24"/>
              </w:rPr>
              <w:br/>
              <w:t>видам спорта в</w:t>
            </w:r>
            <w:r>
              <w:rPr>
                <w:sz w:val="24"/>
                <w:szCs w:val="24"/>
              </w:rPr>
              <w:tab/>
              <w:t>рамках «Школьной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спартакиады»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after="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физической</w:t>
            </w:r>
            <w:r>
              <w:rPr>
                <w:sz w:val="24"/>
                <w:szCs w:val="24"/>
              </w:rPr>
              <w:br/>
              <w:t>культуры</w:t>
            </w:r>
          </w:p>
        </w:tc>
      </w:tr>
    </w:tbl>
    <w:p w:rsidR="00363989" w:rsidRDefault="00363989">
      <w:pPr>
        <w:spacing w:after="299" w:line="1" w:lineRule="exact"/>
      </w:pPr>
    </w:p>
    <w:p w:rsidR="00363989" w:rsidRDefault="00B3399E">
      <w:pPr>
        <w:pStyle w:val="11"/>
        <w:numPr>
          <w:ilvl w:val="2"/>
          <w:numId w:val="28"/>
        </w:numPr>
        <w:shd w:val="clear" w:color="auto" w:fill="auto"/>
        <w:tabs>
          <w:tab w:val="left" w:pos="757"/>
        </w:tabs>
        <w:ind w:firstLine="0"/>
        <w:jc w:val="center"/>
      </w:pPr>
      <w:r>
        <w:rPr>
          <w:b/>
          <w:bCs/>
        </w:rPr>
        <w:t>Формирование ценностного отношения к природе, окружающей</w:t>
      </w:r>
      <w:r>
        <w:rPr>
          <w:b/>
          <w:bCs/>
        </w:rPr>
        <w:br/>
        <w:t>среде</w:t>
      </w:r>
    </w:p>
    <w:p w:rsidR="00363989" w:rsidRDefault="00B3399E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(экологическое воспитание)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20"/>
        <w:gridCol w:w="3331"/>
        <w:gridCol w:w="1766"/>
        <w:gridCol w:w="3221"/>
      </w:tblGrid>
      <w:tr w:rsidR="00363989">
        <w:trPr>
          <w:trHeight w:hRule="exact" w:val="653"/>
          <w:jc w:val="center"/>
        </w:trPr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  <w:r>
              <w:rPr>
                <w:sz w:val="24"/>
                <w:szCs w:val="24"/>
              </w:rPr>
              <w:br/>
              <w:t>выполнения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 воспитательного</w:t>
            </w:r>
            <w:r>
              <w:rPr>
                <w:sz w:val="24"/>
                <w:szCs w:val="24"/>
              </w:rPr>
              <w:br/>
              <w:t>процесса</w:t>
            </w:r>
          </w:p>
        </w:tc>
      </w:tr>
      <w:tr w:rsidR="00363989">
        <w:trPr>
          <w:trHeight w:hRule="exact" w:val="643"/>
          <w:jc w:val="center"/>
        </w:trPr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фильмов, посвященных охране</w:t>
            </w:r>
            <w:r>
              <w:rPr>
                <w:sz w:val="24"/>
                <w:szCs w:val="24"/>
              </w:rPr>
              <w:br/>
              <w:t>природы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</w:t>
            </w:r>
          </w:p>
        </w:tc>
      </w:tr>
      <w:tr w:rsidR="00363989">
        <w:trPr>
          <w:trHeight w:hRule="exact" w:val="336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научно-исследовательских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 март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</w:p>
        </w:tc>
      </w:tr>
    </w:tbl>
    <w:p w:rsidR="00363989" w:rsidRDefault="00B3399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42"/>
        <w:gridCol w:w="1709"/>
        <w:gridCol w:w="1766"/>
        <w:gridCol w:w="3221"/>
      </w:tblGrid>
      <w:tr w:rsidR="00363989">
        <w:trPr>
          <w:trHeight w:hRule="exact" w:val="97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tabs>
                <w:tab w:val="left" w:pos="173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проектных</w:t>
            </w:r>
            <w:r>
              <w:rPr>
                <w:sz w:val="24"/>
                <w:szCs w:val="24"/>
              </w:rPr>
              <w:tab/>
              <w:t>работ,</w:t>
            </w:r>
          </w:p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экологической тематике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посвященных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</w:tr>
      <w:tr w:rsidR="00363989">
        <w:trPr>
          <w:trHeight w:hRule="exact" w:val="643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в природу.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63989">
        <w:trPr>
          <w:trHeight w:hRule="exact" w:val="643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Земли, час экологии.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</w:t>
            </w:r>
          </w:p>
        </w:tc>
      </w:tr>
      <w:tr w:rsidR="00363989">
        <w:trPr>
          <w:trHeight w:hRule="exact" w:val="965"/>
          <w:jc w:val="center"/>
        </w:trPr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экологического воспитания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биологии, зам.</w:t>
            </w:r>
            <w:r>
              <w:rPr>
                <w:sz w:val="24"/>
                <w:szCs w:val="24"/>
              </w:rPr>
              <w:br/>
              <w:t>директора по ВР, педагог-</w:t>
            </w:r>
            <w:r>
              <w:rPr>
                <w:sz w:val="24"/>
                <w:szCs w:val="24"/>
              </w:rPr>
              <w:br/>
              <w:t>организатор</w:t>
            </w:r>
          </w:p>
        </w:tc>
      </w:tr>
      <w:tr w:rsidR="00363989">
        <w:trPr>
          <w:trHeight w:hRule="exact" w:val="97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B3399E" w:rsidP="00457C7C">
            <w:pPr>
              <w:pStyle w:val="a9"/>
              <w:shd w:val="clear" w:color="auto" w:fill="auto"/>
              <w:tabs>
                <w:tab w:val="left" w:pos="127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Посадка</w:t>
            </w:r>
            <w:r>
              <w:rPr>
                <w:sz w:val="24"/>
                <w:szCs w:val="24"/>
              </w:rPr>
              <w:tab/>
              <w:t>деревьев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363989">
            <w:pPr>
              <w:pStyle w:val="a9"/>
              <w:shd w:val="clear" w:color="auto" w:fill="auto"/>
              <w:tabs>
                <w:tab w:val="left" w:pos="838"/>
              </w:tabs>
              <w:spacing w:line="240" w:lineRule="auto"/>
              <w:ind w:firstLine="180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</w:tbl>
    <w:p w:rsidR="00363989" w:rsidRDefault="00363989">
      <w:pPr>
        <w:spacing w:after="299" w:line="1" w:lineRule="exact"/>
      </w:pPr>
    </w:p>
    <w:p w:rsidR="00363989" w:rsidRDefault="00B3399E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Формирование ценностного отношения к прекрасному, представлений об</w:t>
      </w:r>
      <w:r>
        <w:rPr>
          <w:b/>
          <w:bCs/>
        </w:rPr>
        <w:br/>
        <w:t>эстетических идеалах и ценностях (эстетическое воспитание).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46"/>
        <w:gridCol w:w="1766"/>
        <w:gridCol w:w="3226"/>
      </w:tblGrid>
      <w:tr w:rsidR="00363989">
        <w:trPr>
          <w:trHeight w:hRule="exact" w:val="648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 воспитательного</w:t>
            </w:r>
            <w:r>
              <w:rPr>
                <w:sz w:val="24"/>
                <w:szCs w:val="24"/>
              </w:rPr>
              <w:br/>
              <w:t>процесса</w:t>
            </w:r>
          </w:p>
        </w:tc>
      </w:tr>
      <w:tr w:rsidR="00363989">
        <w:trPr>
          <w:trHeight w:hRule="exact" w:val="643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tabs>
                <w:tab w:val="left" w:pos="1738"/>
                <w:tab w:val="left" w:pos="289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</w:t>
            </w:r>
            <w:r>
              <w:rPr>
                <w:sz w:val="24"/>
                <w:szCs w:val="24"/>
              </w:rPr>
              <w:tab/>
              <w:t>уровня</w:t>
            </w:r>
            <w:r>
              <w:rPr>
                <w:sz w:val="24"/>
                <w:szCs w:val="24"/>
              </w:rPr>
              <w:tab/>
              <w:t>воспитанности</w:t>
            </w:r>
          </w:p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обучающихся.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63989">
        <w:trPr>
          <w:trHeight w:hRule="exact" w:val="648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 w:rsidP="00457C7C">
            <w:pPr>
              <w:pStyle w:val="a9"/>
              <w:shd w:val="clear" w:color="auto" w:fill="auto"/>
              <w:spacing w:line="27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музеев, выставок,</w:t>
            </w:r>
            <w:r>
              <w:rPr>
                <w:sz w:val="24"/>
                <w:szCs w:val="24"/>
              </w:rPr>
              <w:br/>
              <w:t>экскурсии, поездки и т.д.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63989">
        <w:trPr>
          <w:trHeight w:hRule="exact" w:val="643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tabs>
                <w:tab w:val="left" w:pos="1738"/>
                <w:tab w:val="left" w:pos="289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</w:t>
            </w:r>
            <w:r>
              <w:rPr>
                <w:sz w:val="24"/>
                <w:szCs w:val="24"/>
              </w:rPr>
              <w:tab/>
              <w:t>уровня</w:t>
            </w:r>
            <w:r>
              <w:rPr>
                <w:sz w:val="24"/>
                <w:szCs w:val="24"/>
              </w:rPr>
              <w:tab/>
              <w:t>воспитанности</w:t>
            </w:r>
          </w:p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(итоговый контроль).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63989">
        <w:trPr>
          <w:trHeight w:hRule="exact" w:val="960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tabs>
                <w:tab w:val="left" w:pos="1200"/>
                <w:tab w:val="left" w:pos="2467"/>
                <w:tab w:val="left" w:pos="344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классные часы, праздники,</w:t>
            </w:r>
            <w:r>
              <w:rPr>
                <w:sz w:val="24"/>
                <w:szCs w:val="24"/>
              </w:rPr>
              <w:br/>
              <w:t>беседы,</w:t>
            </w:r>
            <w:r>
              <w:rPr>
                <w:sz w:val="24"/>
                <w:szCs w:val="24"/>
              </w:rPr>
              <w:tab/>
              <w:t>ролевые</w:t>
            </w:r>
            <w:r>
              <w:rPr>
                <w:sz w:val="24"/>
                <w:szCs w:val="24"/>
              </w:rPr>
              <w:tab/>
              <w:t>игры,</w:t>
            </w:r>
            <w:r>
              <w:rPr>
                <w:sz w:val="24"/>
                <w:szCs w:val="24"/>
              </w:rPr>
              <w:tab/>
              <w:t>эстетико-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культурный практикум, дискуссии.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63989">
        <w:trPr>
          <w:trHeight w:hRule="exact" w:val="648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tabs>
                <w:tab w:val="left" w:pos="1858"/>
                <w:tab w:val="left" w:pos="2554"/>
                <w:tab w:val="left" w:pos="3442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ab/>
              <w:t>базе</w:t>
            </w:r>
            <w:r>
              <w:rPr>
                <w:sz w:val="24"/>
                <w:szCs w:val="24"/>
              </w:rPr>
              <w:tab/>
              <w:t>районной</w:t>
            </w:r>
          </w:p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63989">
        <w:trPr>
          <w:trHeight w:hRule="exact" w:val="970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tabs>
                <w:tab w:val="left" w:pos="2088"/>
                <w:tab w:val="left" w:pos="3019"/>
              </w:tabs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межличностных отношений,</w:t>
            </w:r>
            <w:r>
              <w:rPr>
                <w:sz w:val="24"/>
                <w:szCs w:val="24"/>
              </w:rPr>
              <w:br/>
              <w:t>склонностей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потребностей</w:t>
            </w:r>
          </w:p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обучающихся, их характеров и т.д.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363989" w:rsidRDefault="00363989">
      <w:pPr>
        <w:spacing w:after="299" w:line="1" w:lineRule="exact"/>
      </w:pPr>
    </w:p>
    <w:p w:rsidR="00363989" w:rsidRDefault="00B3399E">
      <w:pPr>
        <w:pStyle w:val="32"/>
        <w:keepNext/>
        <w:keepLines/>
        <w:numPr>
          <w:ilvl w:val="0"/>
          <w:numId w:val="40"/>
        </w:numPr>
        <w:shd w:val="clear" w:color="auto" w:fill="auto"/>
        <w:tabs>
          <w:tab w:val="left" w:pos="702"/>
        </w:tabs>
      </w:pPr>
      <w:bookmarkStart w:id="66" w:name="bookmark66"/>
      <w:bookmarkStart w:id="67" w:name="bookmark67"/>
      <w:r>
        <w:t>Планируемые результаты духовно-нравственного развития и</w:t>
      </w:r>
      <w:r>
        <w:br/>
        <w:t>воспитания обучающихся.</w:t>
      </w:r>
      <w:bookmarkEnd w:id="66"/>
      <w:bookmarkEnd w:id="67"/>
    </w:p>
    <w:p w:rsidR="00363989" w:rsidRDefault="00B3399E">
      <w:pPr>
        <w:pStyle w:val="11"/>
        <w:shd w:val="clear" w:color="auto" w:fill="auto"/>
        <w:ind w:firstLine="800"/>
        <w:jc w:val="both"/>
      </w:pPr>
      <w:r>
        <w:t>В результате реализации программы духовно-нравственного развития и</w:t>
      </w:r>
      <w:r>
        <w:br/>
        <w:t xml:space="preserve">воспитания обучающихся должно обеспечиваться </w:t>
      </w:r>
      <w:r>
        <w:rPr>
          <w:b/>
          <w:bCs/>
        </w:rPr>
        <w:t>достижение</w:t>
      </w:r>
      <w:r>
        <w:rPr>
          <w:b/>
          <w:bCs/>
        </w:rPr>
        <w:br/>
        <w:t>обучающимися</w:t>
      </w:r>
      <w:r>
        <w:t>:</w:t>
      </w:r>
    </w:p>
    <w:p w:rsidR="00363989" w:rsidRDefault="00B3399E">
      <w:pPr>
        <w:pStyle w:val="11"/>
        <w:shd w:val="clear" w:color="auto" w:fill="auto"/>
        <w:spacing w:after="300"/>
        <w:ind w:firstLine="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воспитательных результатов - тех духовно-нравственных приобретений,</w:t>
      </w:r>
      <w:r>
        <w:br/>
        <w:t>которые получил школьник вследствие участия в той или иной деятельности</w:t>
      </w:r>
      <w:r>
        <w:br/>
        <w:t>(например, приобрел, участвуя в каком-либо мероприятии, некое знание о</w:t>
      </w:r>
      <w:r>
        <w:br/>
        <w:t>себе и окружающих, опыт самостоятельного действия, пережил и</w:t>
      </w:r>
      <w:r>
        <w:br/>
        <w:t>прочувствовал нечто как ценность).</w:t>
      </w:r>
      <w:r>
        <w:br w:type="page"/>
      </w:r>
    </w:p>
    <w:p w:rsidR="00363989" w:rsidRDefault="00B3399E">
      <w:pPr>
        <w:pStyle w:val="11"/>
        <w:shd w:val="clear" w:color="auto" w:fill="auto"/>
        <w:ind w:left="140" w:firstLine="0"/>
        <w:jc w:val="both"/>
      </w:pPr>
      <w:r>
        <w:rPr>
          <w:rFonts w:ascii="Arial" w:eastAsia="Arial" w:hAnsi="Arial" w:cs="Arial"/>
          <w:sz w:val="26"/>
          <w:szCs w:val="26"/>
        </w:rPr>
        <w:lastRenderedPageBreak/>
        <w:t xml:space="preserve">• </w:t>
      </w:r>
      <w:r>
        <w:t>эффекта - последствия результата, то, к чему привело достижение</w:t>
      </w:r>
      <w:r>
        <w:br/>
        <w:t>результата (развитие школьника как личности, формирование его</w:t>
      </w:r>
      <w:r>
        <w:br/>
        <w:t>компетентности, идентичности и т.д.).</w:t>
      </w:r>
    </w:p>
    <w:p w:rsidR="00363989" w:rsidRDefault="00B3399E">
      <w:pPr>
        <w:pStyle w:val="11"/>
        <w:shd w:val="clear" w:color="auto" w:fill="auto"/>
        <w:spacing w:after="360"/>
        <w:ind w:left="140" w:firstLine="700"/>
        <w:jc w:val="both"/>
      </w:pPr>
      <w:r>
        <w:t>При этом учитывается, что достижение эффекта - развитие личности</w:t>
      </w:r>
      <w:r>
        <w:br/>
        <w:t>обучающегося, формирование его социальной компетентности и т.д.</w:t>
      </w:r>
      <w:r>
        <w:br/>
        <w:t>становится возможным благодаря воспитательной деятельности педагога,</w:t>
      </w:r>
      <w:r>
        <w:br/>
        <w:t>других субъектов духовно-нравственного развития и воспитания (семьи,</w:t>
      </w:r>
      <w:r>
        <w:br/>
        <w:t>друзей, ближайшего окружения, общественности, СМИ и т.п.), а также</w:t>
      </w:r>
      <w:r>
        <w:br/>
        <w:t>собственным усилиям самого обучающегося.</w:t>
      </w:r>
    </w:p>
    <w:p w:rsidR="00363989" w:rsidRDefault="00B3399E">
      <w:pPr>
        <w:pStyle w:val="32"/>
        <w:keepNext/>
        <w:keepLines/>
        <w:numPr>
          <w:ilvl w:val="0"/>
          <w:numId w:val="40"/>
        </w:numPr>
        <w:shd w:val="clear" w:color="auto" w:fill="auto"/>
        <w:tabs>
          <w:tab w:val="left" w:pos="1033"/>
        </w:tabs>
      </w:pPr>
      <w:bookmarkStart w:id="68" w:name="bookmark68"/>
      <w:bookmarkStart w:id="69" w:name="bookmark69"/>
      <w:r>
        <w:t>Мониторинг эффективности реализации образовательным</w:t>
      </w:r>
      <w:r>
        <w:br/>
        <w:t>учреждением Программы воспитания и социализации обучающихся.</w:t>
      </w:r>
      <w:bookmarkEnd w:id="68"/>
      <w:bookmarkEnd w:id="69"/>
    </w:p>
    <w:p w:rsidR="00363989" w:rsidRDefault="00B3399E">
      <w:pPr>
        <w:pStyle w:val="11"/>
        <w:shd w:val="clear" w:color="auto" w:fill="auto"/>
        <w:ind w:left="140" w:firstLine="700"/>
        <w:jc w:val="both"/>
      </w:pPr>
      <w:r>
        <w:t>Мониторинг представляет собой систему диагностических</w:t>
      </w:r>
      <w:r>
        <w:br/>
        <w:t>исследований, направленных на комплексную оценку результатов</w:t>
      </w:r>
      <w:r>
        <w:br/>
        <w:t>эффективности реализации образовательным учреждением Программы</w:t>
      </w:r>
      <w:r>
        <w:br/>
        <w:t>духовно-нравственного развития, воспитания и социализации обучающихся.</w:t>
      </w:r>
    </w:p>
    <w:p w:rsidR="00363989" w:rsidRDefault="00B3399E">
      <w:pPr>
        <w:pStyle w:val="11"/>
        <w:shd w:val="clear" w:color="auto" w:fill="auto"/>
        <w:ind w:left="140" w:firstLine="700"/>
        <w:jc w:val="both"/>
      </w:pPr>
      <w:r>
        <w:t xml:space="preserve">В качестве </w:t>
      </w:r>
      <w:r>
        <w:rPr>
          <w:b/>
          <w:bCs/>
        </w:rPr>
        <w:t xml:space="preserve">основных показателей </w:t>
      </w:r>
      <w:r>
        <w:t>и объектов исследования</w:t>
      </w:r>
      <w:r>
        <w:br/>
        <w:t>эффективности реализации образовательным учреждением выступают:</w:t>
      </w:r>
    </w:p>
    <w:p w:rsidR="00363989" w:rsidRDefault="00B3399E" w:rsidP="00457C7C">
      <w:pPr>
        <w:pStyle w:val="11"/>
        <w:numPr>
          <w:ilvl w:val="0"/>
          <w:numId w:val="52"/>
        </w:numPr>
        <w:shd w:val="clear" w:color="auto" w:fill="auto"/>
        <w:jc w:val="both"/>
      </w:pPr>
      <w:r>
        <w:t>Особенности развития личностной, социальной, экологической, трудовой</w:t>
      </w:r>
      <w:r>
        <w:br/>
        <w:t>(профессиональной) и здоровьесберегающей культуры обучающихся.</w:t>
      </w:r>
    </w:p>
    <w:p w:rsidR="00363989" w:rsidRDefault="00B3399E" w:rsidP="00457C7C">
      <w:pPr>
        <w:pStyle w:val="11"/>
        <w:numPr>
          <w:ilvl w:val="0"/>
          <w:numId w:val="52"/>
        </w:numPr>
        <w:shd w:val="clear" w:color="auto" w:fill="auto"/>
        <w:jc w:val="both"/>
      </w:pPr>
      <w:r>
        <w:t>Социально-педагогическая среда, общая психологическая атмосфера и</w:t>
      </w:r>
      <w:r>
        <w:br/>
        <w:t>нравственный уклад школьной жизни в образовательном учреждении.</w:t>
      </w:r>
    </w:p>
    <w:p w:rsidR="00363989" w:rsidRDefault="00B3399E" w:rsidP="00457C7C">
      <w:pPr>
        <w:pStyle w:val="11"/>
        <w:numPr>
          <w:ilvl w:val="0"/>
          <w:numId w:val="52"/>
        </w:numPr>
        <w:shd w:val="clear" w:color="auto" w:fill="auto"/>
        <w:jc w:val="both"/>
      </w:pPr>
      <w:r>
        <w:t>Особенности детско-родительских отношений и степень включенности</w:t>
      </w:r>
      <w:r>
        <w:br/>
        <w:t>родителей (законных представителей) в образовательный и воспитательный</w:t>
      </w:r>
      <w:r>
        <w:br/>
        <w:t>процесс.</w:t>
      </w:r>
    </w:p>
    <w:p w:rsidR="00363989" w:rsidRDefault="00B3399E">
      <w:pPr>
        <w:pStyle w:val="11"/>
        <w:shd w:val="clear" w:color="auto" w:fill="auto"/>
        <w:ind w:left="140" w:firstLine="700"/>
        <w:jc w:val="both"/>
      </w:pPr>
      <w:r>
        <w:rPr>
          <w:b/>
          <w:bCs/>
        </w:rPr>
        <w:t xml:space="preserve">Основные принципы </w:t>
      </w:r>
      <w:r>
        <w:t>организации мониторинга эффективности</w:t>
      </w:r>
      <w:r>
        <w:br/>
        <w:t>реализации образовательным учреждением Программы:</w:t>
      </w:r>
    </w:p>
    <w:p w:rsidR="00363989" w:rsidRDefault="00B3399E" w:rsidP="00457C7C">
      <w:pPr>
        <w:pStyle w:val="11"/>
        <w:numPr>
          <w:ilvl w:val="0"/>
          <w:numId w:val="53"/>
        </w:numPr>
        <w:shd w:val="clear" w:color="auto" w:fill="auto"/>
        <w:jc w:val="both"/>
      </w:pPr>
      <w:r>
        <w:t>принцип системности предполагает изучение планируемых результатов</w:t>
      </w:r>
      <w:r>
        <w:br/>
        <w:t>развития обучающихся в качестве составных (системных) элементов общего</w:t>
      </w:r>
      <w:r>
        <w:br/>
        <w:t>процесса воспитания и социализации обучающихся; принцип личностно-</w:t>
      </w:r>
      <w:r>
        <w:br/>
        <w:t>социально-деятельностного подхода ориентирует исследование</w:t>
      </w:r>
      <w:r>
        <w:br/>
        <w:t>эффективности деятельности образовательного учреждения на изучение</w:t>
      </w:r>
      <w:r>
        <w:br/>
        <w:t>процесса воспитания и социализации обучающихся в единстве основных</w:t>
      </w:r>
      <w:r>
        <w:br/>
        <w:t>социальных факторов их развития - социальной среды, воспитания,</w:t>
      </w:r>
      <w:r>
        <w:br/>
        <w:t>деятельности личности, ее внутренней активности;</w:t>
      </w:r>
    </w:p>
    <w:p w:rsidR="00363989" w:rsidRDefault="00B3399E" w:rsidP="00457C7C">
      <w:pPr>
        <w:pStyle w:val="11"/>
        <w:numPr>
          <w:ilvl w:val="0"/>
          <w:numId w:val="53"/>
        </w:numPr>
        <w:shd w:val="clear" w:color="auto" w:fill="auto"/>
        <w:spacing w:after="180"/>
        <w:jc w:val="both"/>
      </w:pPr>
      <w:r>
        <w:t>принцип объективности предполагает формализованность оценки</w:t>
      </w:r>
      <w:r>
        <w:br/>
        <w:t>(независимость исследования и интерпретации данных) и предусматривает</w:t>
      </w:r>
      <w:r>
        <w:br/>
        <w:t>необходимость принимать все меры для исключения пристрастий, личных</w:t>
      </w:r>
      <w:r>
        <w:br/>
        <w:t>взглядов, предубеждений, корпоративной солидарности и недостаточной</w:t>
      </w:r>
      <w:r>
        <w:br/>
        <w:t>профессиональной компетентности специалистов в процессе исследования;</w:t>
      </w:r>
      <w:r>
        <w:br w:type="page"/>
      </w:r>
    </w:p>
    <w:p w:rsidR="00363989" w:rsidRDefault="00B3399E" w:rsidP="00457C7C">
      <w:pPr>
        <w:pStyle w:val="11"/>
        <w:numPr>
          <w:ilvl w:val="0"/>
          <w:numId w:val="53"/>
        </w:numPr>
        <w:shd w:val="clear" w:color="auto" w:fill="auto"/>
        <w:jc w:val="both"/>
      </w:pPr>
      <w:r>
        <w:lastRenderedPageBreak/>
        <w:t>принцип детерминизма (причинной обусловленности) указывает на</w:t>
      </w:r>
      <w:r>
        <w:br/>
        <w:t>обусловленность, взаимодействие и влияние различных социальных,</w:t>
      </w:r>
      <w:r>
        <w:br/>
        <w:t>педагогических и психологических факторов на воспитание и социализацию</w:t>
      </w:r>
      <w:r>
        <w:br/>
        <w:t>обучающихся;</w:t>
      </w:r>
    </w:p>
    <w:p w:rsidR="00363989" w:rsidRDefault="00B3399E" w:rsidP="00457C7C">
      <w:pPr>
        <w:pStyle w:val="11"/>
        <w:numPr>
          <w:ilvl w:val="0"/>
          <w:numId w:val="53"/>
        </w:numPr>
        <w:shd w:val="clear" w:color="auto" w:fill="auto"/>
        <w:jc w:val="both"/>
      </w:pPr>
      <w:r>
        <w:t>принцип признания безусловного уважения прав — предполагает</w:t>
      </w:r>
      <w:r>
        <w:br/>
        <w:t>отказ от прямых негативных оценок и личностных характеристик</w:t>
      </w:r>
      <w:r>
        <w:br/>
        <w:t>обучающихся.</w:t>
      </w:r>
    </w:p>
    <w:p w:rsidR="00363989" w:rsidRDefault="00B3399E" w:rsidP="00457C7C">
      <w:pPr>
        <w:pStyle w:val="11"/>
        <w:numPr>
          <w:ilvl w:val="0"/>
          <w:numId w:val="53"/>
        </w:numPr>
        <w:shd w:val="clear" w:color="auto" w:fill="auto"/>
        <w:tabs>
          <w:tab w:val="left" w:pos="888"/>
        </w:tabs>
        <w:jc w:val="both"/>
      </w:pPr>
      <w:r>
        <w:t>Образовательное учреждение должно соблюдать моральные и</w:t>
      </w:r>
      <w:r w:rsidR="00457C7C">
        <w:t xml:space="preserve"> </w:t>
      </w:r>
      <w:r>
        <w:t>правовые нормы исследования, создавать условия для проведения</w:t>
      </w:r>
      <w:r>
        <w:br/>
        <w:t>мониторинга эффективности реализац</w:t>
      </w:r>
      <w:r w:rsidR="00457C7C">
        <w:t>ии образовательным учреждением</w:t>
      </w:r>
      <w:r w:rsidR="00457C7C">
        <w:br/>
        <w:t>п</w:t>
      </w:r>
      <w:r>
        <w:t>рограммы.</w:t>
      </w:r>
    </w:p>
    <w:p w:rsidR="00363989" w:rsidRDefault="00B3399E">
      <w:pPr>
        <w:pStyle w:val="32"/>
        <w:keepNext/>
        <w:keepLines/>
        <w:shd w:val="clear" w:color="auto" w:fill="auto"/>
        <w:ind w:left="360" w:firstLine="600"/>
        <w:jc w:val="left"/>
      </w:pPr>
      <w:bookmarkStart w:id="70" w:name="bookmark70"/>
      <w:bookmarkStart w:id="71" w:name="bookmark71"/>
      <w:r>
        <w:t>2.3.9. Методологический инструментарий мониторинга духовно-</w:t>
      </w:r>
      <w:r>
        <w:br/>
        <w:t>нравственного развития, воспитания и социализации обучающихся.</w:t>
      </w:r>
      <w:bookmarkEnd w:id="70"/>
      <w:bookmarkEnd w:id="71"/>
    </w:p>
    <w:p w:rsidR="00363989" w:rsidRDefault="00B3399E">
      <w:pPr>
        <w:pStyle w:val="11"/>
        <w:shd w:val="clear" w:color="auto" w:fill="auto"/>
        <w:ind w:firstLine="720"/>
        <w:jc w:val="both"/>
      </w:pPr>
      <w:r>
        <w:t>Методологический инструментарий мониторинга воспитания и</w:t>
      </w:r>
      <w:r>
        <w:br/>
        <w:t>социализации обучающихся предусматривает использование следующих</w:t>
      </w:r>
      <w:r>
        <w:br/>
        <w:t>методов:</w:t>
      </w:r>
    </w:p>
    <w:p w:rsidR="00363989" w:rsidRDefault="00B3399E">
      <w:pPr>
        <w:pStyle w:val="11"/>
        <w:shd w:val="clear" w:color="auto" w:fill="auto"/>
        <w:ind w:firstLine="720"/>
        <w:jc w:val="both"/>
      </w:pPr>
      <w:r>
        <w:t>Тестирование (метод тестов) — исследовательский метод,</w:t>
      </w:r>
      <w:r>
        <w:br/>
        <w:t>позволяющий выявить степень соответствия планируемых и реально</w:t>
      </w:r>
      <w:r>
        <w:br/>
        <w:t>достигаемых результатов воспитания и социализации обучающихся путем</w:t>
      </w:r>
      <w:r>
        <w:br/>
        <w:t>анализа результатов и способов выполнения обучающимися ряда специально</w:t>
      </w:r>
      <w:r>
        <w:br/>
        <w:t>разработанных заданий.</w:t>
      </w:r>
    </w:p>
    <w:p w:rsidR="00363989" w:rsidRDefault="00B3399E">
      <w:pPr>
        <w:pStyle w:val="11"/>
        <w:shd w:val="clear" w:color="auto" w:fill="auto"/>
        <w:ind w:firstLine="720"/>
        <w:jc w:val="both"/>
      </w:pPr>
      <w:r>
        <w:t>Опрос — получение информации, заключенной в словесных</w:t>
      </w:r>
      <w:r>
        <w:br/>
        <w:t>сообщениях обучающихся. Для оценки эффективности деятельности</w:t>
      </w:r>
      <w:r>
        <w:br/>
        <w:t>образовательного учреждения по воспитанию и социализации обучающихся</w:t>
      </w:r>
      <w:r>
        <w:br/>
        <w:t>используются следующие виды опроса:</w:t>
      </w:r>
    </w:p>
    <w:p w:rsidR="00363989" w:rsidRDefault="00B3399E" w:rsidP="00457C7C">
      <w:pPr>
        <w:pStyle w:val="11"/>
        <w:numPr>
          <w:ilvl w:val="0"/>
          <w:numId w:val="54"/>
        </w:numPr>
        <w:shd w:val="clear" w:color="auto" w:fill="auto"/>
        <w:jc w:val="both"/>
      </w:pPr>
      <w:r>
        <w:t>анкетирование - эмпирический социально-психологический метод</w:t>
      </w:r>
      <w:r>
        <w:br/>
        <w:t>получения информации на основании ответов обучающихся на специально</w:t>
      </w:r>
      <w:r>
        <w:br/>
        <w:t>подготовленные вопросы анкеты;</w:t>
      </w:r>
    </w:p>
    <w:p w:rsidR="00363989" w:rsidRDefault="00B3399E" w:rsidP="00457C7C">
      <w:pPr>
        <w:pStyle w:val="11"/>
        <w:numPr>
          <w:ilvl w:val="0"/>
          <w:numId w:val="54"/>
        </w:numPr>
        <w:shd w:val="clear" w:color="auto" w:fill="auto"/>
        <w:jc w:val="both"/>
      </w:pPr>
      <w:r>
        <w:t>интервью - вербально-коммуникативный метод, предполагающий</w:t>
      </w:r>
      <w:r>
        <w:br/>
        <w:t>проведение разговора между исследователем и обучающимися по заранее</w:t>
      </w:r>
      <w:r>
        <w:br/>
        <w:t>разработанному плану, составленному в соответствии с задачами</w:t>
      </w:r>
      <w:r>
        <w:br/>
        <w:t>исследования процесса воспитания и социализации обучающихся. В ходе</w:t>
      </w:r>
      <w:r>
        <w:br/>
        <w:t>интервью исследователь не высказывает своего мнения и открыто не</w:t>
      </w:r>
      <w:r>
        <w:br/>
        <w:t>демонстрирует своей личной оценки ответов обучающихся или задаваемых</w:t>
      </w:r>
      <w:r>
        <w:br/>
        <w:t>вопросов, что создает благоприятную атмосферу общения и условия для</w:t>
      </w:r>
      <w:r>
        <w:br/>
        <w:t>получения более достоверных результатов;</w:t>
      </w:r>
    </w:p>
    <w:p w:rsidR="00363989" w:rsidRDefault="00B3399E" w:rsidP="00457C7C">
      <w:pPr>
        <w:pStyle w:val="11"/>
        <w:numPr>
          <w:ilvl w:val="0"/>
          <w:numId w:val="54"/>
        </w:numPr>
        <w:shd w:val="clear" w:color="auto" w:fill="auto"/>
        <w:jc w:val="both"/>
      </w:pPr>
      <w:r>
        <w:t>беседа - специфический метод исследования, заключающийся в</w:t>
      </w:r>
      <w:r>
        <w:br/>
        <w:t>проведении тематически направленного диалога между исследователем и</w:t>
      </w:r>
      <w:r>
        <w:br w:type="page"/>
      </w:r>
      <w:r>
        <w:lastRenderedPageBreak/>
        <w:t>обучающимися с целью получения сведений об особенностях процесса</w:t>
      </w:r>
      <w:r>
        <w:br/>
        <w:t>воспитания и социализации обучающихся.</w:t>
      </w:r>
    </w:p>
    <w:p w:rsidR="00363989" w:rsidRDefault="00B3399E" w:rsidP="00457C7C">
      <w:pPr>
        <w:pStyle w:val="11"/>
        <w:numPr>
          <w:ilvl w:val="1"/>
          <w:numId w:val="55"/>
        </w:numPr>
        <w:shd w:val="clear" w:color="auto" w:fill="auto"/>
        <w:jc w:val="both"/>
      </w:pPr>
      <w:r>
        <w:t>Психолого-педагогическое наблюдение — описательный психолого-</w:t>
      </w:r>
      <w:r>
        <w:br/>
        <w:t>педагогический метод исследования, заключающийся в целенаправленном</w:t>
      </w:r>
      <w:r>
        <w:br/>
        <w:t>восприятии и фиксации особенностей, закономерностей развития и</w:t>
      </w:r>
      <w:r>
        <w:br/>
        <w:t>воспитания обучающихся. В рамках мониторинга предусматривается</w:t>
      </w:r>
      <w:r>
        <w:br/>
        <w:t>использование следующих видов наблюдения:</w:t>
      </w:r>
    </w:p>
    <w:p w:rsidR="00363989" w:rsidRDefault="00B3399E" w:rsidP="00457C7C">
      <w:pPr>
        <w:pStyle w:val="11"/>
        <w:numPr>
          <w:ilvl w:val="0"/>
          <w:numId w:val="55"/>
        </w:numPr>
        <w:shd w:val="clear" w:color="auto" w:fill="auto"/>
        <w:jc w:val="both"/>
      </w:pPr>
      <w:r>
        <w:t>включенное наблюдение — наблюдатель находится в реальных деловых</w:t>
      </w:r>
      <w:r>
        <w:br/>
        <w:t>или неформальных отношениях с обучающимися, за которыми он наблюдает</w:t>
      </w:r>
      <w:r>
        <w:br/>
        <w:t>и которых он оценивает;</w:t>
      </w:r>
    </w:p>
    <w:p w:rsidR="00363989" w:rsidRDefault="00B3399E" w:rsidP="00457C7C">
      <w:pPr>
        <w:pStyle w:val="11"/>
        <w:numPr>
          <w:ilvl w:val="0"/>
          <w:numId w:val="55"/>
        </w:numPr>
        <w:shd w:val="clear" w:color="auto" w:fill="auto"/>
        <w:jc w:val="both"/>
      </w:pPr>
      <w:r>
        <w:t>узкоспециальное наблюдение — направлено на фиксирование строго</w:t>
      </w:r>
      <w:r>
        <w:br/>
        <w:t>определенных параметров (психолого-педагогических явлений) воспитания и</w:t>
      </w:r>
      <w:r>
        <w:br/>
        <w:t>социализации обучающихся.</w:t>
      </w:r>
    </w:p>
    <w:p w:rsidR="00363989" w:rsidRDefault="00B3399E">
      <w:pPr>
        <w:pStyle w:val="11"/>
        <w:shd w:val="clear" w:color="auto" w:fill="auto"/>
        <w:ind w:firstLine="720"/>
        <w:jc w:val="both"/>
      </w:pPr>
      <w:r>
        <w:t>Особо следует выделить психолого-педагогический эксперимент как</w:t>
      </w:r>
      <w:r>
        <w:br/>
        <w:t>основной метод исследования воспитания и социализации обучающихся.</w:t>
      </w:r>
    </w:p>
    <w:p w:rsidR="00363989" w:rsidRDefault="00B3399E">
      <w:pPr>
        <w:pStyle w:val="11"/>
        <w:shd w:val="clear" w:color="auto" w:fill="auto"/>
        <w:ind w:firstLine="720"/>
        <w:jc w:val="both"/>
      </w:pPr>
      <w:r>
        <w:t>В рамках мониторинга психолого-педагогическое исследование</w:t>
      </w:r>
      <w:r>
        <w:br/>
        <w:t>предусматривает внедрение в педагогическую практику комплекса различных</w:t>
      </w:r>
      <w:r>
        <w:br/>
        <w:t>самостоятельных эмпирических методов исследования, направленных на</w:t>
      </w:r>
      <w:r>
        <w:br/>
        <w:t>оценку эффективности работы образовательного учреждения по духовно-</w:t>
      </w:r>
      <w:r>
        <w:br/>
        <w:t>нравственному развитию, воспитанию и социализации обучающихся.</w:t>
      </w:r>
    </w:p>
    <w:p w:rsidR="00363989" w:rsidRDefault="00B3399E">
      <w:pPr>
        <w:pStyle w:val="11"/>
        <w:shd w:val="clear" w:color="auto" w:fill="auto"/>
        <w:ind w:firstLine="720"/>
        <w:jc w:val="both"/>
      </w:pPr>
      <w:r>
        <w:t>Критериями эффективности реализации учебным учреждением</w:t>
      </w:r>
      <w:r>
        <w:br/>
        <w:t>воспитательной и развивающей программы является динамика основных</w:t>
      </w:r>
      <w:r>
        <w:br/>
        <w:t>показателей воспитания и социализации обучающихся.</w:t>
      </w:r>
    </w:p>
    <w:p w:rsidR="00363989" w:rsidRDefault="00B3399E">
      <w:pPr>
        <w:pStyle w:val="11"/>
        <w:numPr>
          <w:ilvl w:val="0"/>
          <w:numId w:val="41"/>
        </w:numPr>
        <w:shd w:val="clear" w:color="auto" w:fill="auto"/>
        <w:tabs>
          <w:tab w:val="left" w:pos="1270"/>
        </w:tabs>
        <w:ind w:firstLine="720"/>
        <w:jc w:val="both"/>
      </w:pPr>
      <w:r>
        <w:t>Динамика развития личностной, социальной, экологической,</w:t>
      </w:r>
      <w:r>
        <w:br/>
        <w:t>трудовой (профессиональной) и здоровьесберегающей культуры</w:t>
      </w:r>
      <w:r>
        <w:br/>
        <w:t>обучающихся.</w:t>
      </w:r>
    </w:p>
    <w:p w:rsidR="00363989" w:rsidRDefault="00B3399E">
      <w:pPr>
        <w:pStyle w:val="11"/>
        <w:numPr>
          <w:ilvl w:val="0"/>
          <w:numId w:val="41"/>
        </w:numPr>
        <w:shd w:val="clear" w:color="auto" w:fill="auto"/>
        <w:tabs>
          <w:tab w:val="left" w:pos="1270"/>
          <w:tab w:val="left" w:pos="4430"/>
          <w:tab w:val="left" w:pos="8006"/>
        </w:tabs>
        <w:ind w:firstLine="720"/>
        <w:jc w:val="both"/>
      </w:pPr>
      <w:r>
        <w:t>Динамика (характер</w:t>
      </w:r>
      <w:r>
        <w:tab/>
        <w:t>изменения) социальной,</w:t>
      </w:r>
      <w:r>
        <w:tab/>
        <w:t>психолого-</w:t>
      </w:r>
    </w:p>
    <w:p w:rsidR="00363989" w:rsidRDefault="00B3399E">
      <w:pPr>
        <w:pStyle w:val="11"/>
        <w:shd w:val="clear" w:color="auto" w:fill="auto"/>
        <w:ind w:firstLine="0"/>
        <w:jc w:val="both"/>
      </w:pPr>
      <w:r>
        <w:t>педагогической и нравственной атмосферы в образовательном учреждении.</w:t>
      </w:r>
    </w:p>
    <w:p w:rsidR="00363989" w:rsidRDefault="00B3399E">
      <w:pPr>
        <w:pStyle w:val="11"/>
        <w:numPr>
          <w:ilvl w:val="0"/>
          <w:numId w:val="41"/>
        </w:numPr>
        <w:shd w:val="clear" w:color="auto" w:fill="auto"/>
        <w:tabs>
          <w:tab w:val="left" w:pos="1057"/>
        </w:tabs>
        <w:ind w:firstLine="720"/>
        <w:jc w:val="both"/>
      </w:pPr>
      <w:r>
        <w:t>Динамика детско-родительских отношений и степени включенности</w:t>
      </w:r>
      <w:r>
        <w:br/>
        <w:t>родителей (законных представителей) в образовательный и воспитательный</w:t>
      </w:r>
      <w:r>
        <w:br/>
        <w:t>процесс.</w:t>
      </w:r>
      <w:r>
        <w:br w:type="page"/>
      </w:r>
    </w:p>
    <w:p w:rsidR="00363989" w:rsidRDefault="00B3399E">
      <w:pPr>
        <w:pStyle w:val="11"/>
        <w:numPr>
          <w:ilvl w:val="0"/>
          <w:numId w:val="42"/>
        </w:numPr>
        <w:shd w:val="clear" w:color="auto" w:fill="auto"/>
        <w:tabs>
          <w:tab w:val="left" w:pos="568"/>
        </w:tabs>
        <w:spacing w:line="240" w:lineRule="auto"/>
        <w:ind w:firstLine="0"/>
        <w:jc w:val="center"/>
      </w:pPr>
      <w:r>
        <w:rPr>
          <w:b/>
          <w:bCs/>
        </w:rPr>
        <w:lastRenderedPageBreak/>
        <w:t>Организационный раздел</w:t>
      </w:r>
    </w:p>
    <w:p w:rsidR="00363989" w:rsidRDefault="00B3399E">
      <w:pPr>
        <w:pStyle w:val="11"/>
        <w:numPr>
          <w:ilvl w:val="0"/>
          <w:numId w:val="43"/>
        </w:numPr>
        <w:shd w:val="clear" w:color="auto" w:fill="auto"/>
        <w:tabs>
          <w:tab w:val="left" w:pos="592"/>
        </w:tabs>
        <w:spacing w:line="240" w:lineRule="auto"/>
        <w:ind w:firstLine="0"/>
        <w:jc w:val="center"/>
      </w:pPr>
      <w:r>
        <w:rPr>
          <w:b/>
          <w:bCs/>
        </w:rPr>
        <w:t>Учебный план</w:t>
      </w:r>
    </w:p>
    <w:p w:rsidR="00363989" w:rsidRDefault="00B3399E">
      <w:pPr>
        <w:pStyle w:val="1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Пояснительная записка к учебному плану</w:t>
      </w:r>
    </w:p>
    <w:p w:rsidR="00363989" w:rsidRDefault="00D45A60">
      <w:pPr>
        <w:pStyle w:val="1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МКОУ</w:t>
      </w:r>
      <w:r w:rsidR="00B3399E">
        <w:rPr>
          <w:b/>
          <w:bCs/>
        </w:rPr>
        <w:t xml:space="preserve"> «</w:t>
      </w:r>
      <w:r>
        <w:rPr>
          <w:b/>
          <w:bCs/>
        </w:rPr>
        <w:t>Вачинская</w:t>
      </w:r>
      <w:r w:rsidR="00B3399E">
        <w:rPr>
          <w:b/>
          <w:bCs/>
        </w:rPr>
        <w:t xml:space="preserve"> СОШ» на 2020-2021 учебный год</w:t>
      </w:r>
    </w:p>
    <w:p w:rsidR="00363989" w:rsidRDefault="00B3399E">
      <w:pPr>
        <w:pStyle w:val="32"/>
        <w:keepNext/>
        <w:keepLines/>
        <w:numPr>
          <w:ilvl w:val="0"/>
          <w:numId w:val="44"/>
        </w:numPr>
        <w:shd w:val="clear" w:color="auto" w:fill="auto"/>
        <w:tabs>
          <w:tab w:val="left" w:pos="380"/>
        </w:tabs>
        <w:spacing w:line="240" w:lineRule="auto"/>
        <w:jc w:val="both"/>
      </w:pPr>
      <w:bookmarkStart w:id="72" w:name="bookmark72"/>
      <w:bookmarkStart w:id="73" w:name="bookmark73"/>
      <w:r>
        <w:t>Нормативно-правовая база учебного плана</w:t>
      </w:r>
      <w:bookmarkEnd w:id="72"/>
      <w:bookmarkEnd w:id="73"/>
    </w:p>
    <w:p w:rsidR="00363989" w:rsidRDefault="00B3399E">
      <w:pPr>
        <w:pStyle w:val="11"/>
        <w:shd w:val="clear" w:color="auto" w:fill="auto"/>
        <w:spacing w:line="240" w:lineRule="auto"/>
        <w:ind w:firstLine="940"/>
        <w:jc w:val="both"/>
      </w:pPr>
      <w:r>
        <w:t>Учебный план 10 -11 классов, реализующих ФГОС СОО на 2020 -</w:t>
      </w:r>
      <w:r>
        <w:br/>
        <w:t>2021 учебный год. При составлении пояснительной записки и сетки часов УП</w:t>
      </w:r>
      <w:r>
        <w:br/>
        <w:t>учитывалось соответствие содержания обязательной части:</w:t>
      </w:r>
    </w:p>
    <w:p w:rsidR="00363989" w:rsidRDefault="00B3399E">
      <w:pPr>
        <w:pStyle w:val="11"/>
        <w:numPr>
          <w:ilvl w:val="0"/>
          <w:numId w:val="45"/>
        </w:numPr>
        <w:shd w:val="clear" w:color="auto" w:fill="auto"/>
        <w:tabs>
          <w:tab w:val="left" w:pos="822"/>
        </w:tabs>
        <w:spacing w:line="240" w:lineRule="auto"/>
        <w:ind w:firstLine="600"/>
        <w:jc w:val="both"/>
      </w:pPr>
      <w:r>
        <w:t>целям современного среднего общего образования - среднее общее</w:t>
      </w:r>
      <w:r>
        <w:br/>
        <w:t>образование направлено на дальнейшее становление и формирование</w:t>
      </w:r>
      <w:r>
        <w:br/>
        <w:t>личности обучающегося, развитие интереса к познанию и творческих</w:t>
      </w:r>
      <w:r>
        <w:br/>
        <w:t>способностей обучающегося, формирование навыков самостоятельной</w:t>
      </w:r>
      <w:r>
        <w:br/>
        <w:t>учебной деятельности на основе индивидуализации и профессиональной</w:t>
      </w:r>
      <w:r>
        <w:br/>
        <w:t>ориентации содержания среднего общего образования, подготовку</w:t>
      </w:r>
      <w:r>
        <w:br/>
        <w:t>обучающегося к жизни в обществе, самостоятельному жизненному выбору,</w:t>
      </w:r>
      <w:r>
        <w:br/>
        <w:t>продолжению образования и началу профессиональной деятельности;</w:t>
      </w:r>
    </w:p>
    <w:p w:rsidR="00363989" w:rsidRDefault="00B3399E">
      <w:pPr>
        <w:pStyle w:val="11"/>
        <w:numPr>
          <w:ilvl w:val="0"/>
          <w:numId w:val="45"/>
        </w:numPr>
        <w:shd w:val="clear" w:color="auto" w:fill="auto"/>
        <w:tabs>
          <w:tab w:val="left" w:pos="884"/>
        </w:tabs>
        <w:spacing w:line="240" w:lineRule="auto"/>
        <w:ind w:firstLine="660"/>
        <w:jc w:val="both"/>
      </w:pPr>
      <w:r>
        <w:t xml:space="preserve">целям и задачам деятельности </w:t>
      </w:r>
      <w:r w:rsidR="00D45A60">
        <w:t>МКОУ</w:t>
      </w:r>
      <w:r>
        <w:t xml:space="preserve"> «</w:t>
      </w:r>
      <w:r w:rsidR="00D45A60">
        <w:t>Вачинская</w:t>
      </w:r>
      <w:r>
        <w:t xml:space="preserve"> СОШ» - создание</w:t>
      </w:r>
      <w:r>
        <w:br/>
        <w:t>эффективной образовательной среды для обеспечения высокого качества</w:t>
      </w:r>
      <w:r>
        <w:br/>
        <w:t>образования, личностной и творческой самореализации всех участников</w:t>
      </w:r>
      <w:r>
        <w:br/>
        <w:t>образовательного процесса, построения партнерских отношений лицея с</w:t>
      </w:r>
      <w:r>
        <w:br/>
        <w:t>родителями и социумом, создание возможностей для использования</w:t>
      </w:r>
      <w:r>
        <w:br/>
        <w:t>образовательного и культурного потенциала лицея местным сообществом;</w:t>
      </w:r>
    </w:p>
    <w:p w:rsidR="00363989" w:rsidRDefault="00B3399E">
      <w:pPr>
        <w:pStyle w:val="11"/>
        <w:numPr>
          <w:ilvl w:val="0"/>
          <w:numId w:val="45"/>
        </w:numPr>
        <w:shd w:val="clear" w:color="auto" w:fill="auto"/>
        <w:tabs>
          <w:tab w:val="left" w:pos="817"/>
        </w:tabs>
        <w:spacing w:line="240" w:lineRule="auto"/>
        <w:ind w:firstLine="600"/>
        <w:jc w:val="both"/>
      </w:pPr>
      <w:r>
        <w:t>требованиям федерального государственного образовательного</w:t>
      </w:r>
      <w:r>
        <w:br/>
        <w:t>стандарта среднего общего образования (далее - ФГОС СОО), утв. приказом</w:t>
      </w:r>
      <w:r>
        <w:br/>
        <w:t>Минобрнауки России от 17 мая 2012 г. № 413 (с последующими редакциями).</w:t>
      </w:r>
    </w:p>
    <w:p w:rsidR="00363989" w:rsidRDefault="00B3399E">
      <w:pPr>
        <w:pStyle w:val="11"/>
        <w:shd w:val="clear" w:color="auto" w:fill="auto"/>
        <w:spacing w:line="240" w:lineRule="auto"/>
        <w:ind w:firstLine="600"/>
        <w:jc w:val="both"/>
      </w:pPr>
      <w:r>
        <w:rPr>
          <w:b/>
          <w:bCs/>
          <w:u w:val="single"/>
        </w:rPr>
        <w:t>Нормативная база:</w:t>
      </w:r>
    </w:p>
    <w:p w:rsidR="00363989" w:rsidRDefault="00B3399E">
      <w:pPr>
        <w:pStyle w:val="11"/>
        <w:shd w:val="clear" w:color="auto" w:fill="auto"/>
        <w:spacing w:line="240" w:lineRule="auto"/>
        <w:ind w:firstLine="600"/>
        <w:jc w:val="both"/>
      </w:pPr>
      <w:r>
        <w:t>Приказы Минобрнауки РФ</w:t>
      </w:r>
    </w:p>
    <w:p w:rsidR="00363989" w:rsidRDefault="00B3399E">
      <w:pPr>
        <w:pStyle w:val="11"/>
        <w:numPr>
          <w:ilvl w:val="0"/>
          <w:numId w:val="45"/>
        </w:numPr>
        <w:shd w:val="clear" w:color="auto" w:fill="auto"/>
        <w:tabs>
          <w:tab w:val="left" w:pos="814"/>
        </w:tabs>
        <w:spacing w:line="240" w:lineRule="auto"/>
        <w:ind w:firstLine="600"/>
        <w:jc w:val="both"/>
      </w:pPr>
      <w:r>
        <w:t>Приказ об утверждении ФГОС СОО от 17 мая 2012 г. № 413 ( с</w:t>
      </w:r>
      <w:r>
        <w:br/>
        <w:t>последующими редакциями) - санитарно-эпидемиологические правила и</w:t>
      </w:r>
      <w:r>
        <w:br/>
        <w:t>нормативы СанПиН 2.4.2.2821-10, утв. постановлением Главного</w:t>
      </w:r>
      <w:r>
        <w:br/>
        <w:t>государственного санитарного врача РФ от 29.12.2010 № 189;</w:t>
      </w:r>
    </w:p>
    <w:p w:rsidR="00363989" w:rsidRDefault="00B3399E">
      <w:pPr>
        <w:pStyle w:val="11"/>
        <w:numPr>
          <w:ilvl w:val="0"/>
          <w:numId w:val="45"/>
        </w:numPr>
        <w:shd w:val="clear" w:color="auto" w:fill="auto"/>
        <w:tabs>
          <w:tab w:val="left" w:pos="817"/>
        </w:tabs>
        <w:spacing w:line="240" w:lineRule="auto"/>
        <w:ind w:firstLine="600"/>
        <w:jc w:val="both"/>
      </w:pPr>
      <w:r>
        <w:t>Приказ Министерства образования и науки Российской Федерации от</w:t>
      </w:r>
      <w:r>
        <w:br/>
        <w:t>31 марта 2014 года № 253 «Об утверждении федерального перечня</w:t>
      </w:r>
      <w:r>
        <w:br/>
        <w:t>учебников, рекомендуемых к использованию при реализации имеющих</w:t>
      </w:r>
      <w:r>
        <w:br/>
        <w:t>государственную аккредитацию образовательных программ начального</w:t>
      </w:r>
      <w:r>
        <w:br/>
        <w:t>общего, основного общего среднего общего образования» (с последующими</w:t>
      </w:r>
      <w:r>
        <w:br/>
        <w:t>редакциями);</w:t>
      </w:r>
    </w:p>
    <w:p w:rsidR="00363989" w:rsidRDefault="00B3399E">
      <w:pPr>
        <w:pStyle w:val="11"/>
        <w:numPr>
          <w:ilvl w:val="0"/>
          <w:numId w:val="45"/>
        </w:numPr>
        <w:shd w:val="clear" w:color="auto" w:fill="auto"/>
        <w:tabs>
          <w:tab w:val="left" w:pos="880"/>
        </w:tabs>
        <w:spacing w:line="240" w:lineRule="auto"/>
        <w:ind w:firstLine="660"/>
        <w:jc w:val="both"/>
      </w:pPr>
      <w:r>
        <w:t>Письмо Минобрнауки России от 03.03.2016 № 08-334 «О внесении</w:t>
      </w:r>
      <w:r>
        <w:br/>
        <w:t>изменений в федеральные государственное образовательные стандарты</w:t>
      </w:r>
      <w:r>
        <w:br/>
        <w:t>начального общего, основного общего и среднего общего образования».</w:t>
      </w:r>
    </w:p>
    <w:p w:rsidR="00363989" w:rsidRDefault="00B3399E">
      <w:pPr>
        <w:pStyle w:val="11"/>
        <w:shd w:val="clear" w:color="auto" w:fill="auto"/>
        <w:spacing w:line="240" w:lineRule="auto"/>
        <w:ind w:firstLine="580"/>
        <w:jc w:val="both"/>
      </w:pPr>
      <w:r>
        <w:t>Приказы Министерства образования</w:t>
      </w:r>
      <w:r w:rsidR="00457C7C">
        <w:t xml:space="preserve"> РД</w:t>
      </w:r>
      <w:r>
        <w:t>.</w:t>
      </w:r>
    </w:p>
    <w:p w:rsidR="00363989" w:rsidRDefault="00B3399E">
      <w:pPr>
        <w:pStyle w:val="11"/>
        <w:shd w:val="clear" w:color="auto" w:fill="auto"/>
        <w:spacing w:line="240" w:lineRule="auto"/>
        <w:ind w:firstLine="580"/>
        <w:jc w:val="both"/>
      </w:pPr>
      <w:r>
        <w:t xml:space="preserve">Локальные акты </w:t>
      </w:r>
      <w:r w:rsidR="00D45A60">
        <w:t>МКОУ</w:t>
      </w:r>
      <w:r>
        <w:t xml:space="preserve"> «</w:t>
      </w:r>
      <w:r w:rsidR="00D45A60">
        <w:t>Вачинская</w:t>
      </w:r>
      <w:r>
        <w:t xml:space="preserve"> СОШ»</w:t>
      </w:r>
    </w:p>
    <w:p w:rsidR="00363989" w:rsidRDefault="00B3399E">
      <w:pPr>
        <w:pStyle w:val="11"/>
        <w:numPr>
          <w:ilvl w:val="0"/>
          <w:numId w:val="45"/>
        </w:numPr>
        <w:shd w:val="clear" w:color="auto" w:fill="auto"/>
        <w:tabs>
          <w:tab w:val="left" w:pos="821"/>
        </w:tabs>
        <w:spacing w:line="240" w:lineRule="auto"/>
        <w:ind w:firstLine="580"/>
        <w:jc w:val="both"/>
      </w:pPr>
      <w:r>
        <w:t xml:space="preserve">Устав </w:t>
      </w:r>
      <w:r w:rsidR="00D45A60">
        <w:t>МКОУ</w:t>
      </w:r>
      <w:r>
        <w:t xml:space="preserve"> «</w:t>
      </w:r>
      <w:r w:rsidR="00D45A60">
        <w:t>Вачинская</w:t>
      </w:r>
      <w:r>
        <w:t xml:space="preserve"> СОШ»</w:t>
      </w:r>
    </w:p>
    <w:p w:rsidR="00363989" w:rsidRDefault="00B3399E">
      <w:pPr>
        <w:pStyle w:val="11"/>
        <w:numPr>
          <w:ilvl w:val="0"/>
          <w:numId w:val="45"/>
        </w:numPr>
        <w:shd w:val="clear" w:color="auto" w:fill="auto"/>
        <w:tabs>
          <w:tab w:val="left" w:pos="821"/>
        </w:tabs>
        <w:spacing w:line="240" w:lineRule="auto"/>
        <w:ind w:firstLine="580"/>
        <w:jc w:val="both"/>
      </w:pPr>
      <w:r>
        <w:t xml:space="preserve">ООП СОО </w:t>
      </w:r>
      <w:r w:rsidR="00D45A60">
        <w:t>МКОУ</w:t>
      </w:r>
      <w:r>
        <w:t xml:space="preserve"> «</w:t>
      </w:r>
      <w:r w:rsidR="00D45A60">
        <w:t>Вачинская</w:t>
      </w:r>
      <w:r>
        <w:t xml:space="preserve"> СОШ».</w:t>
      </w:r>
    </w:p>
    <w:p w:rsidR="00363989" w:rsidRDefault="00B3399E">
      <w:pPr>
        <w:pStyle w:val="11"/>
        <w:shd w:val="clear" w:color="auto" w:fill="auto"/>
        <w:spacing w:line="240" w:lineRule="auto"/>
        <w:ind w:firstLine="580"/>
        <w:jc w:val="both"/>
      </w:pPr>
      <w:r>
        <w:rPr>
          <w:b/>
          <w:bCs/>
          <w:u w:val="single"/>
        </w:rPr>
        <w:t>Учебный план определяет:</w:t>
      </w:r>
    </w:p>
    <w:p w:rsidR="00363989" w:rsidRDefault="00B3399E">
      <w:pPr>
        <w:pStyle w:val="11"/>
        <w:numPr>
          <w:ilvl w:val="0"/>
          <w:numId w:val="45"/>
        </w:numPr>
        <w:shd w:val="clear" w:color="auto" w:fill="auto"/>
        <w:tabs>
          <w:tab w:val="left" w:pos="821"/>
        </w:tabs>
        <w:spacing w:line="240" w:lineRule="auto"/>
        <w:ind w:firstLine="580"/>
        <w:jc w:val="both"/>
      </w:pPr>
      <w:r>
        <w:t>нормативный срок освоения ООП СОО - 2 года;</w:t>
      </w:r>
      <w:r>
        <w:br w:type="page"/>
      </w:r>
    </w:p>
    <w:p w:rsidR="00363989" w:rsidRPr="00457C7C" w:rsidRDefault="00B3399E">
      <w:pPr>
        <w:pStyle w:val="11"/>
        <w:numPr>
          <w:ilvl w:val="0"/>
          <w:numId w:val="45"/>
        </w:numPr>
        <w:shd w:val="clear" w:color="auto" w:fill="auto"/>
        <w:tabs>
          <w:tab w:val="left" w:pos="783"/>
        </w:tabs>
        <w:spacing w:line="240" w:lineRule="auto"/>
        <w:ind w:firstLine="600"/>
        <w:jc w:val="both"/>
      </w:pPr>
      <w:r w:rsidRPr="00457C7C">
        <w:lastRenderedPageBreak/>
        <w:t>количество учебных занятий за 2 года на одного обучающегося - 2</w:t>
      </w:r>
      <w:r w:rsidR="00457C7C" w:rsidRPr="00457C7C">
        <w:t>5</w:t>
      </w:r>
      <w:r w:rsidRPr="00457C7C">
        <w:t>1</w:t>
      </w:r>
      <w:r w:rsidR="00457C7C" w:rsidRPr="00457C7C">
        <w:t>6</w:t>
      </w:r>
      <w:r w:rsidRPr="00457C7C">
        <w:br/>
        <w:t>часов;</w:t>
      </w:r>
    </w:p>
    <w:p w:rsidR="00363989" w:rsidRPr="00457C7C" w:rsidRDefault="00B3399E">
      <w:pPr>
        <w:pStyle w:val="11"/>
        <w:numPr>
          <w:ilvl w:val="0"/>
          <w:numId w:val="45"/>
        </w:numPr>
        <w:shd w:val="clear" w:color="auto" w:fill="auto"/>
        <w:tabs>
          <w:tab w:val="left" w:pos="783"/>
        </w:tabs>
        <w:spacing w:line="240" w:lineRule="auto"/>
        <w:ind w:firstLine="600"/>
        <w:jc w:val="both"/>
      </w:pPr>
      <w:r w:rsidRPr="00457C7C">
        <w:t>продолжительность учебного года - 34 недели в 10 классе и 34 учебных</w:t>
      </w:r>
      <w:r w:rsidRPr="00457C7C">
        <w:br/>
        <w:t>недели в 11 классе;</w:t>
      </w:r>
    </w:p>
    <w:p w:rsidR="00363989" w:rsidRDefault="00B3399E">
      <w:pPr>
        <w:pStyle w:val="11"/>
        <w:numPr>
          <w:ilvl w:val="0"/>
          <w:numId w:val="45"/>
        </w:numPr>
        <w:shd w:val="clear" w:color="auto" w:fill="auto"/>
        <w:tabs>
          <w:tab w:val="left" w:pos="812"/>
        </w:tabs>
        <w:spacing w:line="240" w:lineRule="auto"/>
        <w:ind w:firstLine="600"/>
        <w:jc w:val="both"/>
      </w:pPr>
      <w:r>
        <w:t>прод</w:t>
      </w:r>
      <w:r w:rsidR="00457C7C">
        <w:t>олжительность рабочей недели - 6</w:t>
      </w:r>
      <w:r>
        <w:t xml:space="preserve"> дней;</w:t>
      </w:r>
    </w:p>
    <w:p w:rsidR="00363989" w:rsidRDefault="00457C7C">
      <w:pPr>
        <w:pStyle w:val="11"/>
        <w:numPr>
          <w:ilvl w:val="0"/>
          <w:numId w:val="45"/>
        </w:numPr>
        <w:shd w:val="clear" w:color="auto" w:fill="auto"/>
        <w:tabs>
          <w:tab w:val="left" w:pos="812"/>
        </w:tabs>
        <w:spacing w:line="240" w:lineRule="auto"/>
        <w:ind w:firstLine="600"/>
        <w:jc w:val="both"/>
      </w:pPr>
      <w:r>
        <w:t>продолжительность урока - 40</w:t>
      </w:r>
      <w:r w:rsidR="00B3399E">
        <w:t xml:space="preserve"> минут.</w:t>
      </w:r>
    </w:p>
    <w:p w:rsidR="00363989" w:rsidRDefault="00B3399E">
      <w:pPr>
        <w:pStyle w:val="11"/>
        <w:shd w:val="clear" w:color="auto" w:fill="auto"/>
        <w:spacing w:line="240" w:lineRule="auto"/>
        <w:ind w:firstLine="0"/>
        <w:jc w:val="both"/>
      </w:pPr>
      <w:r>
        <w:t>Учебный план предусматривает изучение обязательных учебных предметов:</w:t>
      </w:r>
      <w:r>
        <w:br/>
        <w:t>учебных предметов по выбору из обязательных предметных областей,</w:t>
      </w:r>
      <w:r>
        <w:br/>
        <w:t>дополнительных учебных предметов, курсов по выбору и общих для</w:t>
      </w:r>
      <w:r>
        <w:br/>
        <w:t>включения во все учебные планы учебных предметов, в том числе на</w:t>
      </w:r>
      <w:r>
        <w:br/>
        <w:t>углубленном уровне.</w:t>
      </w:r>
    </w:p>
    <w:p w:rsidR="00363989" w:rsidRDefault="00B3399E">
      <w:pPr>
        <w:pStyle w:val="11"/>
        <w:shd w:val="clear" w:color="auto" w:fill="auto"/>
        <w:spacing w:line="240" w:lineRule="auto"/>
        <w:ind w:firstLine="600"/>
        <w:jc w:val="both"/>
      </w:pPr>
      <w:r>
        <w:t xml:space="preserve">Формирование учебного плана </w:t>
      </w:r>
      <w:r w:rsidR="00D45A60">
        <w:t>МКОУ</w:t>
      </w:r>
      <w:r>
        <w:t xml:space="preserve"> «</w:t>
      </w:r>
      <w:r w:rsidR="00D45A60">
        <w:t>Вачинская</w:t>
      </w:r>
      <w:r>
        <w:t xml:space="preserve"> СОШ», в том числе</w:t>
      </w:r>
      <w:r>
        <w:br/>
        <w:t>профилей обучения и индивидуальных учебных планов обучающихся,</w:t>
      </w:r>
      <w:r>
        <w:br/>
        <w:t>осуществляется из числа учебных предметов из следующих обязательных</w:t>
      </w:r>
      <w:r>
        <w:br/>
        <w:t>предметных областей:</w:t>
      </w:r>
    </w:p>
    <w:p w:rsidR="00363989" w:rsidRDefault="00B3399E">
      <w:pPr>
        <w:pStyle w:val="11"/>
        <w:shd w:val="clear" w:color="auto" w:fill="auto"/>
        <w:spacing w:line="240" w:lineRule="auto"/>
        <w:ind w:firstLine="0"/>
        <w:jc w:val="both"/>
      </w:pPr>
      <w:r>
        <w:t>Предметная область «Русский язык и литература», включающая учебные</w:t>
      </w:r>
      <w:r>
        <w:br/>
        <w:t>предметы: «Русский язык» (углубленный уровень); «Литература» (базовый</w:t>
      </w:r>
      <w:r>
        <w:br/>
        <w:t>уровень).</w:t>
      </w:r>
    </w:p>
    <w:p w:rsidR="00363989" w:rsidRDefault="00B3399E">
      <w:pPr>
        <w:pStyle w:val="11"/>
        <w:shd w:val="clear" w:color="auto" w:fill="auto"/>
        <w:spacing w:line="240" w:lineRule="auto"/>
        <w:ind w:firstLine="720"/>
        <w:jc w:val="both"/>
      </w:pPr>
      <w:r>
        <w:t xml:space="preserve">Механизм формирования Учебного плана </w:t>
      </w:r>
      <w:r w:rsidR="00D45A60">
        <w:t>МКОУ</w:t>
      </w:r>
      <w:r>
        <w:t xml:space="preserve"> «</w:t>
      </w:r>
      <w:r w:rsidR="00D45A60">
        <w:t>Вачинская</w:t>
      </w:r>
      <w:r>
        <w:t xml:space="preserve"> СОШ»</w:t>
      </w:r>
      <w:r>
        <w:br/>
        <w:t>обеспечивает реализацию требований ФГОС СОО по предоставлению</w:t>
      </w:r>
      <w:r>
        <w:br/>
        <w:t>возможности изучения родного языка на основе выбора обучающихся и их</w:t>
      </w:r>
      <w:r>
        <w:br/>
        <w:t>родителей (законных представителей) русского языка как родного языка. В</w:t>
      </w:r>
      <w:r>
        <w:br/>
        <w:t>соответствии с выбором обучающихся и их законных представителей</w:t>
      </w:r>
      <w:r>
        <w:br/>
        <w:t>изучение содержания предметной области «Родной язык и родная</w:t>
      </w:r>
      <w:r>
        <w:br/>
        <w:t>литература» осуществляется в рамках предметной области «Русский язык и</w:t>
      </w:r>
      <w:r>
        <w:br/>
        <w:t>литература».</w:t>
      </w:r>
    </w:p>
    <w:p w:rsidR="00363989" w:rsidRDefault="00B3399E">
      <w:pPr>
        <w:pStyle w:val="11"/>
        <w:shd w:val="clear" w:color="auto" w:fill="auto"/>
        <w:spacing w:line="240" w:lineRule="auto"/>
        <w:ind w:firstLine="0"/>
        <w:jc w:val="both"/>
      </w:pPr>
      <w:r>
        <w:t>Предметная область «Иностранные языки», включающая учебные предметы:</w:t>
      </w:r>
      <w:r>
        <w:br/>
        <w:t>«Иностранный язык» (базовый уровень).</w:t>
      </w:r>
    </w:p>
    <w:p w:rsidR="00363989" w:rsidRDefault="00B3399E">
      <w:pPr>
        <w:pStyle w:val="11"/>
        <w:shd w:val="clear" w:color="auto" w:fill="auto"/>
        <w:spacing w:line="240" w:lineRule="auto"/>
        <w:ind w:firstLine="0"/>
        <w:jc w:val="both"/>
      </w:pPr>
      <w:r>
        <w:t>Предметная область «Общественные науки», включающая учебные</w:t>
      </w:r>
      <w:r>
        <w:br/>
        <w:t>предметы: «История» (базовый уровень); «География» (базовый уровень);</w:t>
      </w:r>
      <w:r>
        <w:br/>
        <w:t>«Финансовая грамотность» (базовый уровень); «Обществознание» (базовый и</w:t>
      </w:r>
      <w:r>
        <w:br/>
        <w:t>углубленный уровни).</w:t>
      </w:r>
    </w:p>
    <w:p w:rsidR="00363989" w:rsidRDefault="00B3399E">
      <w:pPr>
        <w:pStyle w:val="11"/>
        <w:shd w:val="clear" w:color="auto" w:fill="auto"/>
        <w:spacing w:line="240" w:lineRule="auto"/>
        <w:ind w:firstLine="0"/>
        <w:jc w:val="both"/>
      </w:pPr>
      <w:r>
        <w:t>Предметная область «Математика и информатика», включающая учебные</w:t>
      </w:r>
      <w:r>
        <w:br/>
        <w:t>предметы: «Математика»; «Информатика» (базовый</w:t>
      </w:r>
      <w:r>
        <w:br/>
        <w:t>уровень).</w:t>
      </w:r>
    </w:p>
    <w:p w:rsidR="00363989" w:rsidRDefault="00B3399E">
      <w:pPr>
        <w:pStyle w:val="11"/>
        <w:shd w:val="clear" w:color="auto" w:fill="auto"/>
        <w:spacing w:line="240" w:lineRule="auto"/>
        <w:ind w:firstLine="0"/>
        <w:jc w:val="both"/>
      </w:pPr>
      <w:r>
        <w:t>Предметная область «Естественные науки», включающая учебные предметы:</w:t>
      </w:r>
      <w:r>
        <w:br/>
        <w:t>«Физика» (базовый уровень); «Химия» (базовый уровень); «Биология»</w:t>
      </w:r>
      <w:r>
        <w:br/>
        <w:t xml:space="preserve">(базовый </w:t>
      </w:r>
      <w:r w:rsidR="00457C7C">
        <w:t>уровень</w:t>
      </w:r>
      <w:r>
        <w:t>); «Астрономия» (базовый уровень).</w:t>
      </w:r>
    </w:p>
    <w:p w:rsidR="00363989" w:rsidRDefault="00B3399E">
      <w:pPr>
        <w:pStyle w:val="11"/>
        <w:shd w:val="clear" w:color="auto" w:fill="auto"/>
        <w:spacing w:line="240" w:lineRule="auto"/>
        <w:ind w:firstLine="0"/>
        <w:jc w:val="both"/>
      </w:pPr>
      <w:r>
        <w:t>Предметная область «Физическая культура, экология и основы безопасности</w:t>
      </w:r>
      <w:r>
        <w:br/>
        <w:t>жизнедеятельности», включающая учебные предметы: «Физическая</w:t>
      </w:r>
      <w:r>
        <w:br/>
        <w:t>культура» (базовый уровень); «Основы безопасности жизнедеятельности»</w:t>
      </w:r>
      <w:r>
        <w:br/>
        <w:t>(базовый уровень).</w:t>
      </w:r>
    </w:p>
    <w:p w:rsidR="00363989" w:rsidRDefault="00B3399E">
      <w:pPr>
        <w:pStyle w:val="11"/>
        <w:shd w:val="clear" w:color="auto" w:fill="auto"/>
        <w:spacing w:line="240" w:lineRule="auto"/>
        <w:ind w:firstLine="720"/>
        <w:jc w:val="both"/>
      </w:pPr>
      <w:r>
        <w:t>В учебные планы включены дополнительные учебные предметы, курсы</w:t>
      </w:r>
      <w:r>
        <w:br/>
        <w:t>по выбору обучающихся, предлагаемые образовательным учреждением в</w:t>
      </w:r>
      <w:r>
        <w:br/>
        <w:t>соответствии со спецификой и возможностями школы, элективные курсы в</w:t>
      </w:r>
      <w:r>
        <w:br/>
        <w:t xml:space="preserve">соответствии со спецификой выбранного профиля. </w:t>
      </w:r>
      <w:r w:rsidR="00D45A60">
        <w:t>МКОУ</w:t>
      </w:r>
      <w:r>
        <w:t xml:space="preserve"> «</w:t>
      </w:r>
      <w:r w:rsidR="00D45A60">
        <w:t>Вачинская</w:t>
      </w:r>
      <w:r>
        <w:t xml:space="preserve"> СОШ»</w:t>
      </w:r>
      <w:r>
        <w:br w:type="page"/>
      </w:r>
      <w:r>
        <w:lastRenderedPageBreak/>
        <w:t>предоставляет обучающимся возможность формирования индивидуальных</w:t>
      </w:r>
      <w:r>
        <w:br/>
        <w:t>учебных планов, которые формируются из:</w:t>
      </w:r>
    </w:p>
    <w:p w:rsidR="00363989" w:rsidRDefault="00B3399E">
      <w:pPr>
        <w:pStyle w:val="11"/>
        <w:numPr>
          <w:ilvl w:val="0"/>
          <w:numId w:val="46"/>
        </w:numPr>
        <w:shd w:val="clear" w:color="auto" w:fill="auto"/>
        <w:tabs>
          <w:tab w:val="left" w:pos="1175"/>
        </w:tabs>
        <w:spacing w:line="240" w:lineRule="auto"/>
        <w:ind w:firstLine="800"/>
        <w:jc w:val="both"/>
      </w:pPr>
      <w:r>
        <w:t>обязательных учебных предметов, изучаемых на базовом уровне;</w:t>
      </w:r>
    </w:p>
    <w:p w:rsidR="00363989" w:rsidRDefault="00B3399E">
      <w:pPr>
        <w:pStyle w:val="11"/>
        <w:numPr>
          <w:ilvl w:val="0"/>
          <w:numId w:val="46"/>
        </w:numPr>
        <w:shd w:val="clear" w:color="auto" w:fill="auto"/>
        <w:tabs>
          <w:tab w:val="left" w:pos="1081"/>
        </w:tabs>
        <w:spacing w:line="240" w:lineRule="auto"/>
        <w:ind w:firstLine="800"/>
        <w:jc w:val="both"/>
      </w:pPr>
      <w:r>
        <w:t>учебных предметов по выбору учащихся, изучаемых на углубленном</w:t>
      </w:r>
      <w:r>
        <w:br/>
        <w:t>уровне;</w:t>
      </w:r>
    </w:p>
    <w:p w:rsidR="00363989" w:rsidRDefault="00B3399E">
      <w:pPr>
        <w:pStyle w:val="11"/>
        <w:numPr>
          <w:ilvl w:val="0"/>
          <w:numId w:val="46"/>
        </w:numPr>
        <w:shd w:val="clear" w:color="auto" w:fill="auto"/>
        <w:tabs>
          <w:tab w:val="left" w:pos="1291"/>
        </w:tabs>
        <w:spacing w:line="240" w:lineRule="auto"/>
        <w:ind w:firstLine="800"/>
        <w:jc w:val="both"/>
      </w:pPr>
      <w:r>
        <w:t>дополнительных учебных предметов, курсов по выбору</w:t>
      </w:r>
      <w:r>
        <w:br/>
        <w:t>обучающихся.</w:t>
      </w:r>
    </w:p>
    <w:p w:rsidR="00363989" w:rsidRDefault="00B3399E">
      <w:pPr>
        <w:pStyle w:val="11"/>
        <w:shd w:val="clear" w:color="auto" w:fill="auto"/>
        <w:spacing w:line="240" w:lineRule="auto"/>
        <w:ind w:firstLine="800"/>
        <w:jc w:val="both"/>
      </w:pPr>
      <w:r>
        <w:t>Учебный план профиля обучения и (или) индивидуальный учебный</w:t>
      </w:r>
      <w:r>
        <w:br/>
        <w:t>план предусматривает изучение не менее одного учебного предмета из</w:t>
      </w:r>
      <w:r>
        <w:br/>
        <w:t>каждой предметной области, определенной ФГОС, общими для включения в</w:t>
      </w:r>
      <w:r>
        <w:br/>
        <w:t>учебные планы всех профилей являются учебные предметы: «Русский язык»,</w:t>
      </w:r>
      <w:r>
        <w:br/>
        <w:t>«Литература», «Иностранный язык», «Математика», «История», «Физическая</w:t>
      </w:r>
      <w:r>
        <w:br/>
        <w:t>культура», «Основы безопасности жизнедеятельности», «Астрономия». При</w:t>
      </w:r>
      <w:r>
        <w:br/>
        <w:t>этом учебный план профилей обучения содержит 3 учебных предмета на</w:t>
      </w:r>
      <w:r>
        <w:br/>
        <w:t>углубленном уровне изучения. Обязательным элементом является</w:t>
      </w:r>
      <w:r>
        <w:br/>
        <w:t>выполнение обучающимися индивидуального проекта. Индивидуальный</w:t>
      </w:r>
      <w:r>
        <w:br/>
        <w:t>проект представляет собой учебный проект или учебное исследование,</w:t>
      </w:r>
      <w:r>
        <w:br/>
        <w:t>выполняемое обучающимся в рамках одного или нескольких учебных</w:t>
      </w:r>
      <w:r>
        <w:br/>
        <w:t>предметов с целью приобретения навыков в самостоятельном освоении</w:t>
      </w:r>
      <w:r>
        <w:br/>
        <w:t>содержания и методов избранных областей знаний и/или видов деятельности,</w:t>
      </w:r>
      <w:r>
        <w:br/>
        <w:t>или самостоятельном применении приобретенных знаний и способов</w:t>
      </w:r>
      <w:r>
        <w:br/>
        <w:t>действий при решении практических задач, а также развития способности</w:t>
      </w:r>
      <w:r>
        <w:br/>
        <w:t>проектирования и осуществления целесообразной и результативной</w:t>
      </w:r>
      <w:r>
        <w:br/>
        <w:t>деятельности (познавательной, конструкторской, социальной,</w:t>
      </w:r>
      <w:r>
        <w:br/>
        <w:t>художественно-творческой, иной). Для реализации индивидуального проекта</w:t>
      </w:r>
      <w:r>
        <w:br/>
        <w:t>каждым учащимся 10-11 классов в учебных планах 10-11-х классов ФГОС</w:t>
      </w:r>
      <w:r>
        <w:br/>
        <w:t>СОО выделено 3</w:t>
      </w:r>
      <w:r w:rsidR="007E55FC">
        <w:t>2</w:t>
      </w:r>
      <w:r>
        <w:t xml:space="preserve"> часа из части учебного плана, формируемой участниками</w:t>
      </w:r>
      <w:r>
        <w:br/>
        <w:t>образовательного процесса.</w:t>
      </w:r>
    </w:p>
    <w:p w:rsidR="00363989" w:rsidRPr="00236AB1" w:rsidRDefault="00B3399E">
      <w:pPr>
        <w:pStyle w:val="11"/>
        <w:shd w:val="clear" w:color="auto" w:fill="auto"/>
        <w:spacing w:after="320" w:line="240" w:lineRule="auto"/>
        <w:ind w:firstLine="0"/>
        <w:jc w:val="center"/>
        <w:rPr>
          <w:b/>
          <w:u w:val="single"/>
        </w:rPr>
      </w:pPr>
      <w:r w:rsidRPr="00236AB1">
        <w:rPr>
          <w:b/>
          <w:u w:val="single"/>
        </w:rPr>
        <w:t>10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51"/>
        <w:gridCol w:w="2851"/>
        <w:gridCol w:w="1559"/>
        <w:gridCol w:w="1311"/>
      </w:tblGrid>
      <w:tr w:rsidR="007E55FC" w:rsidRPr="00B73130" w:rsidTr="007E55FC">
        <w:tc>
          <w:tcPr>
            <w:tcW w:w="2851" w:type="dxa"/>
            <w:vMerge w:val="restart"/>
          </w:tcPr>
          <w:p w:rsidR="007E55FC" w:rsidRPr="003E46E7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Cs w:val="28"/>
              </w:rPr>
            </w:pPr>
          </w:p>
          <w:p w:rsidR="007E55FC" w:rsidRPr="003E46E7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Предметная область</w:t>
            </w:r>
          </w:p>
        </w:tc>
        <w:tc>
          <w:tcPr>
            <w:tcW w:w="2851" w:type="dxa"/>
            <w:vMerge w:val="restart"/>
          </w:tcPr>
          <w:p w:rsidR="007E55FC" w:rsidRPr="003E46E7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Cs w:val="28"/>
              </w:rPr>
            </w:pPr>
          </w:p>
          <w:p w:rsidR="007E55FC" w:rsidRPr="003E46E7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Учебные предметы</w:t>
            </w:r>
          </w:p>
        </w:tc>
        <w:tc>
          <w:tcPr>
            <w:tcW w:w="2870" w:type="dxa"/>
            <w:gridSpan w:val="2"/>
          </w:tcPr>
          <w:p w:rsidR="007E55FC" w:rsidRPr="003E46E7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 w:val="20"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 w:val="20"/>
                <w:szCs w:val="28"/>
              </w:rPr>
              <w:t>Количество часов в неделю</w:t>
            </w:r>
          </w:p>
        </w:tc>
      </w:tr>
      <w:tr w:rsidR="007E55FC" w:rsidRPr="00B73130" w:rsidTr="007E55FC">
        <w:tc>
          <w:tcPr>
            <w:tcW w:w="2851" w:type="dxa"/>
            <w:vMerge/>
          </w:tcPr>
          <w:p w:rsidR="007E55FC" w:rsidRPr="003E46E7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 w:val="20"/>
                <w:szCs w:val="28"/>
              </w:rPr>
            </w:pPr>
          </w:p>
        </w:tc>
        <w:tc>
          <w:tcPr>
            <w:tcW w:w="2851" w:type="dxa"/>
            <w:vMerge/>
          </w:tcPr>
          <w:p w:rsidR="007E55FC" w:rsidRPr="003E46E7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 w:val="20"/>
                <w:szCs w:val="28"/>
              </w:rPr>
            </w:pPr>
          </w:p>
        </w:tc>
        <w:tc>
          <w:tcPr>
            <w:tcW w:w="1559" w:type="dxa"/>
          </w:tcPr>
          <w:p w:rsidR="007E55FC" w:rsidRPr="003E46E7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 w:val="20"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 w:val="20"/>
                <w:szCs w:val="28"/>
              </w:rPr>
              <w:t>Х класс</w:t>
            </w:r>
          </w:p>
        </w:tc>
        <w:tc>
          <w:tcPr>
            <w:tcW w:w="1311" w:type="dxa"/>
            <w:vMerge w:val="restart"/>
          </w:tcPr>
          <w:p w:rsidR="007E55FC" w:rsidRPr="003E46E7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 w:val="20"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 w:val="20"/>
                <w:szCs w:val="28"/>
              </w:rPr>
              <w:t>всего</w:t>
            </w:r>
          </w:p>
        </w:tc>
      </w:tr>
      <w:tr w:rsidR="007E55FC" w:rsidRPr="00B73130" w:rsidTr="007E55FC">
        <w:tc>
          <w:tcPr>
            <w:tcW w:w="2851" w:type="dxa"/>
            <w:vMerge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Cs w:val="28"/>
              </w:rPr>
            </w:pPr>
          </w:p>
        </w:tc>
        <w:tc>
          <w:tcPr>
            <w:tcW w:w="2851" w:type="dxa"/>
            <w:vMerge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Cs w:val="28"/>
              </w:rPr>
            </w:pPr>
          </w:p>
        </w:tc>
        <w:tc>
          <w:tcPr>
            <w:tcW w:w="1559" w:type="dxa"/>
          </w:tcPr>
          <w:p w:rsidR="007E55FC" w:rsidRPr="003E46E7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Базовый уровень</w:t>
            </w:r>
          </w:p>
        </w:tc>
        <w:tc>
          <w:tcPr>
            <w:tcW w:w="1311" w:type="dxa"/>
            <w:vMerge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Cs w:val="28"/>
              </w:rPr>
            </w:pPr>
          </w:p>
        </w:tc>
      </w:tr>
      <w:tr w:rsidR="007E55FC" w:rsidRPr="00B73130" w:rsidTr="007E55FC">
        <w:tc>
          <w:tcPr>
            <w:tcW w:w="8572" w:type="dxa"/>
            <w:gridSpan w:val="4"/>
          </w:tcPr>
          <w:p w:rsidR="007E55FC" w:rsidRPr="003E46E7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i/>
                <w:szCs w:val="28"/>
              </w:rPr>
              <w:t>Обязательная часть</w:t>
            </w:r>
          </w:p>
        </w:tc>
      </w:tr>
      <w:tr w:rsidR="007E55FC" w:rsidRPr="00B73130" w:rsidTr="007E55FC">
        <w:tc>
          <w:tcPr>
            <w:tcW w:w="2851" w:type="dxa"/>
            <w:vMerge w:val="restart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Русский язык и литература</w:t>
            </w:r>
          </w:p>
        </w:tc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Русский язык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1/34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1/34</w:t>
            </w:r>
          </w:p>
        </w:tc>
      </w:tr>
      <w:tr w:rsidR="007E55FC" w:rsidRPr="00B73130" w:rsidTr="007E55FC">
        <w:tc>
          <w:tcPr>
            <w:tcW w:w="2851" w:type="dxa"/>
            <w:vMerge/>
          </w:tcPr>
          <w:p w:rsidR="007E55FC" w:rsidRPr="003E46E7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Cs w:val="28"/>
              </w:rPr>
            </w:pPr>
          </w:p>
        </w:tc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 xml:space="preserve">Литература 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3/102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3/102</w:t>
            </w:r>
          </w:p>
        </w:tc>
      </w:tr>
      <w:tr w:rsidR="007E55FC" w:rsidRPr="00B73130" w:rsidTr="007E55FC">
        <w:tc>
          <w:tcPr>
            <w:tcW w:w="2851" w:type="dxa"/>
            <w:vMerge w:val="restart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Родной язык и родная литература</w:t>
            </w:r>
          </w:p>
        </w:tc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Родной язык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1/34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1/34</w:t>
            </w:r>
          </w:p>
        </w:tc>
      </w:tr>
      <w:tr w:rsidR="007E55FC" w:rsidRPr="00B73130" w:rsidTr="007E55FC">
        <w:tc>
          <w:tcPr>
            <w:tcW w:w="2851" w:type="dxa"/>
            <w:vMerge/>
          </w:tcPr>
          <w:p w:rsidR="007E55FC" w:rsidRPr="003E46E7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Cs w:val="28"/>
              </w:rPr>
            </w:pPr>
          </w:p>
        </w:tc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Родная литература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1/34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1/34</w:t>
            </w:r>
          </w:p>
        </w:tc>
      </w:tr>
      <w:tr w:rsidR="007E55FC" w:rsidRPr="00B73130" w:rsidTr="007E55FC"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Иностранные языки</w:t>
            </w:r>
          </w:p>
        </w:tc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Английский язык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3/102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3/102</w:t>
            </w:r>
          </w:p>
        </w:tc>
      </w:tr>
      <w:tr w:rsidR="007E55FC" w:rsidRPr="00B73130" w:rsidTr="007E55FC">
        <w:tc>
          <w:tcPr>
            <w:tcW w:w="2851" w:type="dxa"/>
            <w:vMerge w:val="restart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Общественные науки</w:t>
            </w:r>
          </w:p>
        </w:tc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 xml:space="preserve">История </w:t>
            </w:r>
            <w:r w:rsidRPr="003E46E7">
              <w:rPr>
                <w:rFonts w:ascii="Bookman Old Style" w:eastAsia="Times New Roman" w:hAnsi="Bookman Old Style"/>
                <w:b/>
                <w:i/>
                <w:szCs w:val="28"/>
              </w:rPr>
              <w:t>или</w:t>
            </w:r>
            <w:r w:rsidRPr="003E46E7">
              <w:rPr>
                <w:rFonts w:ascii="Bookman Old Style" w:eastAsia="Times New Roman" w:hAnsi="Bookman Old Style"/>
                <w:b/>
                <w:szCs w:val="28"/>
              </w:rPr>
              <w:t xml:space="preserve"> Россия в мире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2/68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2/68</w:t>
            </w:r>
          </w:p>
        </w:tc>
      </w:tr>
      <w:tr w:rsidR="007E55FC" w:rsidRPr="00B73130" w:rsidTr="007E55FC">
        <w:tc>
          <w:tcPr>
            <w:tcW w:w="2851" w:type="dxa"/>
            <w:vMerge/>
          </w:tcPr>
          <w:p w:rsidR="007E55FC" w:rsidRPr="003E46E7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Cs w:val="28"/>
              </w:rPr>
            </w:pPr>
          </w:p>
        </w:tc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Обществознание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2/68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2/68</w:t>
            </w:r>
          </w:p>
        </w:tc>
      </w:tr>
      <w:tr w:rsidR="007E55FC" w:rsidRPr="00B73130" w:rsidTr="007E55FC"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Математика и информатика</w:t>
            </w:r>
          </w:p>
        </w:tc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Математика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4/136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4/136</w:t>
            </w:r>
          </w:p>
        </w:tc>
      </w:tr>
      <w:tr w:rsidR="007E55FC" w:rsidRPr="00B73130" w:rsidTr="007E55FC"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Естественные науки</w:t>
            </w:r>
          </w:p>
        </w:tc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Астрономия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1/34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1/34</w:t>
            </w:r>
          </w:p>
        </w:tc>
      </w:tr>
      <w:tr w:rsidR="007E55FC" w:rsidRPr="00B73130" w:rsidTr="007E55FC">
        <w:tc>
          <w:tcPr>
            <w:tcW w:w="2851" w:type="dxa"/>
            <w:vMerge w:val="restart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lastRenderedPageBreak/>
              <w:t>Физическая культура, экология и основы безопасности жизнедеятельности</w:t>
            </w:r>
          </w:p>
        </w:tc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Физическая культура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3/102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3/102</w:t>
            </w:r>
          </w:p>
        </w:tc>
      </w:tr>
      <w:tr w:rsidR="007E55FC" w:rsidRPr="00B73130" w:rsidTr="007E55FC">
        <w:tc>
          <w:tcPr>
            <w:tcW w:w="2851" w:type="dxa"/>
            <w:vMerge/>
          </w:tcPr>
          <w:p w:rsidR="007E55FC" w:rsidRPr="003E46E7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Cs w:val="28"/>
              </w:rPr>
            </w:pPr>
          </w:p>
        </w:tc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Основы безопасности жизнедеятельности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1/34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1/34</w:t>
            </w:r>
          </w:p>
        </w:tc>
      </w:tr>
      <w:tr w:rsidR="007E55FC" w:rsidRPr="00B73130" w:rsidTr="007E55FC">
        <w:tc>
          <w:tcPr>
            <w:tcW w:w="2851" w:type="dxa"/>
            <w:vMerge/>
          </w:tcPr>
          <w:p w:rsidR="007E55FC" w:rsidRPr="003E46E7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Cs w:val="28"/>
              </w:rPr>
            </w:pPr>
          </w:p>
        </w:tc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Экология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  <w:lang w:val="en-US"/>
              </w:rPr>
            </w:pPr>
            <w:r w:rsidRPr="00B73130">
              <w:rPr>
                <w:rFonts w:ascii="Bookman Old Style" w:eastAsia="Times New Roman" w:hAnsi="Bookman Old Style"/>
                <w:szCs w:val="28"/>
                <w:lang w:val="en-US"/>
              </w:rPr>
              <w:t>-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  <w:lang w:val="en-US"/>
              </w:rPr>
            </w:pPr>
            <w:r w:rsidRPr="00B73130">
              <w:rPr>
                <w:rFonts w:ascii="Bookman Old Style" w:eastAsia="Times New Roman" w:hAnsi="Bookman Old Style"/>
                <w:szCs w:val="28"/>
                <w:lang w:val="en-US"/>
              </w:rPr>
              <w:t>-</w:t>
            </w:r>
          </w:p>
        </w:tc>
      </w:tr>
      <w:tr w:rsidR="007E55FC" w:rsidRPr="00B73130" w:rsidTr="007E55FC">
        <w:tc>
          <w:tcPr>
            <w:tcW w:w="5702" w:type="dxa"/>
            <w:gridSpan w:val="2"/>
          </w:tcPr>
          <w:p w:rsidR="007E55FC" w:rsidRPr="00B73130" w:rsidRDefault="007E55FC" w:rsidP="003717A3">
            <w:pPr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b/>
                <w:szCs w:val="28"/>
              </w:rPr>
              <w:t xml:space="preserve">Итого 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Cs w:val="28"/>
                <w:lang w:val="en-US"/>
              </w:rPr>
            </w:pPr>
            <w:r w:rsidRPr="00B73130">
              <w:rPr>
                <w:rFonts w:ascii="Bookman Old Style" w:eastAsia="Times New Roman" w:hAnsi="Bookman Old Style"/>
                <w:b/>
                <w:szCs w:val="28"/>
              </w:rPr>
              <w:t>22/</w:t>
            </w:r>
            <w:r w:rsidRPr="00B73130">
              <w:rPr>
                <w:rFonts w:ascii="Bookman Old Style" w:eastAsia="Times New Roman" w:hAnsi="Bookman Old Style"/>
                <w:b/>
                <w:szCs w:val="28"/>
                <w:lang w:val="en-US"/>
              </w:rPr>
              <w:t>748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Cs w:val="28"/>
                <w:lang w:val="en-US"/>
              </w:rPr>
            </w:pPr>
            <w:r w:rsidRPr="00B73130">
              <w:rPr>
                <w:rFonts w:ascii="Bookman Old Style" w:eastAsia="Times New Roman" w:hAnsi="Bookman Old Style"/>
                <w:b/>
                <w:szCs w:val="28"/>
              </w:rPr>
              <w:t>22/</w:t>
            </w:r>
            <w:r w:rsidRPr="00B73130">
              <w:rPr>
                <w:rFonts w:ascii="Bookman Old Style" w:eastAsia="Times New Roman" w:hAnsi="Bookman Old Style"/>
                <w:b/>
                <w:szCs w:val="28"/>
                <w:lang w:val="en-US"/>
              </w:rPr>
              <w:t>748</w:t>
            </w:r>
          </w:p>
        </w:tc>
      </w:tr>
      <w:tr w:rsidR="007E55FC" w:rsidRPr="00B73130" w:rsidTr="007E55FC">
        <w:tc>
          <w:tcPr>
            <w:tcW w:w="8572" w:type="dxa"/>
            <w:gridSpan w:val="4"/>
          </w:tcPr>
          <w:p w:rsidR="007E55FC" w:rsidRPr="003E46E7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i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7E55FC" w:rsidRPr="00B73130" w:rsidTr="007E55FC">
        <w:tc>
          <w:tcPr>
            <w:tcW w:w="5702" w:type="dxa"/>
            <w:gridSpan w:val="2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Индивидуальный проект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1/34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1/34</w:t>
            </w:r>
          </w:p>
        </w:tc>
      </w:tr>
      <w:tr w:rsidR="007E55FC" w:rsidRPr="00B73130" w:rsidTr="007E55FC">
        <w:tc>
          <w:tcPr>
            <w:tcW w:w="2851" w:type="dxa"/>
            <w:vMerge w:val="restart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Общественные науки</w:t>
            </w:r>
          </w:p>
        </w:tc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География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2/68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2/68</w:t>
            </w:r>
          </w:p>
        </w:tc>
      </w:tr>
      <w:tr w:rsidR="007E55FC" w:rsidRPr="00B73130" w:rsidTr="007E55FC">
        <w:tc>
          <w:tcPr>
            <w:tcW w:w="2851" w:type="dxa"/>
            <w:vMerge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</w:p>
        </w:tc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Экономика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-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1/34</w:t>
            </w:r>
          </w:p>
        </w:tc>
      </w:tr>
      <w:tr w:rsidR="007E55FC" w:rsidRPr="00B73130" w:rsidTr="007E55FC">
        <w:tc>
          <w:tcPr>
            <w:tcW w:w="2851" w:type="dxa"/>
            <w:vMerge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</w:p>
        </w:tc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Право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-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1/34</w:t>
            </w:r>
          </w:p>
        </w:tc>
      </w:tr>
      <w:tr w:rsidR="007E55FC" w:rsidRPr="00B73130" w:rsidTr="007E55FC"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Математика и информатика</w:t>
            </w:r>
          </w:p>
        </w:tc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Информатика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1/34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2/68</w:t>
            </w:r>
          </w:p>
        </w:tc>
      </w:tr>
      <w:tr w:rsidR="007E55FC" w:rsidRPr="00B73130" w:rsidTr="007E55FC">
        <w:tc>
          <w:tcPr>
            <w:tcW w:w="2851" w:type="dxa"/>
            <w:vMerge w:val="restart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Естественные науки</w:t>
            </w:r>
          </w:p>
        </w:tc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Физика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2/68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4/136</w:t>
            </w:r>
          </w:p>
        </w:tc>
      </w:tr>
      <w:tr w:rsidR="007E55FC" w:rsidRPr="00B73130" w:rsidTr="007E55FC">
        <w:tc>
          <w:tcPr>
            <w:tcW w:w="2851" w:type="dxa"/>
            <w:vMerge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</w:p>
        </w:tc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Химия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1/34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2/68</w:t>
            </w:r>
          </w:p>
        </w:tc>
      </w:tr>
      <w:tr w:rsidR="007E55FC" w:rsidRPr="00B73130" w:rsidTr="007E55FC">
        <w:tc>
          <w:tcPr>
            <w:tcW w:w="2851" w:type="dxa"/>
            <w:vMerge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</w:p>
        </w:tc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Биология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1/34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szCs w:val="28"/>
              </w:rPr>
              <w:t>2/68</w:t>
            </w:r>
          </w:p>
        </w:tc>
      </w:tr>
      <w:tr w:rsidR="007E55FC" w:rsidRPr="00B73130" w:rsidTr="007E55FC"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Иностранные языки</w:t>
            </w:r>
          </w:p>
        </w:tc>
        <w:tc>
          <w:tcPr>
            <w:tcW w:w="2851" w:type="dxa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Второй иностранный язык *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color w:val="FF0000"/>
                <w:szCs w:val="28"/>
              </w:rPr>
            </w:pP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color w:val="FF0000"/>
                <w:szCs w:val="28"/>
              </w:rPr>
            </w:pPr>
          </w:p>
        </w:tc>
      </w:tr>
      <w:tr w:rsidR="007E55FC" w:rsidRPr="00B73130" w:rsidTr="007E55FC">
        <w:tc>
          <w:tcPr>
            <w:tcW w:w="5702" w:type="dxa"/>
            <w:gridSpan w:val="2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Предметы и курсы по выбору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  <w:lang w:val="en-US"/>
              </w:rPr>
            </w:pPr>
            <w:r w:rsidRPr="00B73130">
              <w:rPr>
                <w:rFonts w:ascii="Bookman Old Style" w:eastAsia="Times New Roman" w:hAnsi="Bookman Old Style"/>
                <w:szCs w:val="28"/>
                <w:lang w:val="en-US"/>
              </w:rPr>
              <w:t>7</w:t>
            </w:r>
            <w:r w:rsidRPr="00B73130">
              <w:rPr>
                <w:rFonts w:ascii="Bookman Old Style" w:eastAsia="Times New Roman" w:hAnsi="Bookman Old Style"/>
                <w:szCs w:val="28"/>
              </w:rPr>
              <w:t>/</w:t>
            </w:r>
            <w:r w:rsidRPr="00B73130">
              <w:rPr>
                <w:rFonts w:ascii="Bookman Old Style" w:eastAsia="Times New Roman" w:hAnsi="Bookman Old Style"/>
                <w:szCs w:val="28"/>
                <w:lang w:val="en-US"/>
              </w:rPr>
              <w:t>238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  <w:lang w:val="en-US"/>
              </w:rPr>
            </w:pPr>
            <w:r w:rsidRPr="00B73130">
              <w:rPr>
                <w:rFonts w:ascii="Bookman Old Style" w:eastAsia="Times New Roman" w:hAnsi="Bookman Old Style"/>
                <w:szCs w:val="28"/>
                <w:lang w:val="en-US"/>
              </w:rPr>
              <w:t>7</w:t>
            </w:r>
            <w:r w:rsidRPr="00B73130">
              <w:rPr>
                <w:rFonts w:ascii="Bookman Old Style" w:eastAsia="Times New Roman" w:hAnsi="Bookman Old Style"/>
                <w:szCs w:val="28"/>
              </w:rPr>
              <w:t>/</w:t>
            </w:r>
            <w:r w:rsidRPr="00B73130">
              <w:rPr>
                <w:rFonts w:ascii="Bookman Old Style" w:eastAsia="Times New Roman" w:hAnsi="Bookman Old Style"/>
                <w:szCs w:val="28"/>
                <w:lang w:val="en-US"/>
              </w:rPr>
              <w:t>238</w:t>
            </w:r>
          </w:p>
        </w:tc>
      </w:tr>
      <w:tr w:rsidR="007E55FC" w:rsidRPr="00B73130" w:rsidTr="007E55FC">
        <w:tc>
          <w:tcPr>
            <w:tcW w:w="5702" w:type="dxa"/>
            <w:gridSpan w:val="2"/>
          </w:tcPr>
          <w:p w:rsidR="007E55FC" w:rsidRPr="003E46E7" w:rsidRDefault="007E0EE1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>
              <w:rPr>
                <w:rFonts w:ascii="Bookman Old Style" w:eastAsia="Times New Roman" w:hAnsi="Bookman Old Style"/>
                <w:b/>
                <w:szCs w:val="28"/>
              </w:rPr>
              <w:t>Биология</w:t>
            </w:r>
          </w:p>
        </w:tc>
        <w:tc>
          <w:tcPr>
            <w:tcW w:w="1559" w:type="dxa"/>
          </w:tcPr>
          <w:p w:rsidR="007E55FC" w:rsidRPr="007E0EE1" w:rsidRDefault="007E0EE1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>
              <w:rPr>
                <w:rFonts w:ascii="Bookman Old Style" w:eastAsia="Times New Roman" w:hAnsi="Bookman Old Style"/>
                <w:szCs w:val="28"/>
              </w:rPr>
              <w:t>1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  <w:lang w:val="en-US"/>
              </w:rPr>
            </w:pPr>
          </w:p>
        </w:tc>
      </w:tr>
      <w:tr w:rsidR="007E55FC" w:rsidRPr="00B73130" w:rsidTr="007E55FC">
        <w:tc>
          <w:tcPr>
            <w:tcW w:w="5702" w:type="dxa"/>
            <w:gridSpan w:val="2"/>
          </w:tcPr>
          <w:p w:rsidR="007E55FC" w:rsidRPr="003E46E7" w:rsidRDefault="007E0EE1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>
              <w:rPr>
                <w:rFonts w:ascii="Bookman Old Style" w:eastAsia="Times New Roman" w:hAnsi="Bookman Old Style"/>
                <w:b/>
                <w:szCs w:val="28"/>
              </w:rPr>
              <w:t>Химия</w:t>
            </w:r>
          </w:p>
        </w:tc>
        <w:tc>
          <w:tcPr>
            <w:tcW w:w="1559" w:type="dxa"/>
          </w:tcPr>
          <w:p w:rsidR="007E55FC" w:rsidRPr="007E0EE1" w:rsidRDefault="007E0EE1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>
              <w:rPr>
                <w:rFonts w:ascii="Bookman Old Style" w:eastAsia="Times New Roman" w:hAnsi="Bookman Old Style"/>
                <w:szCs w:val="28"/>
              </w:rPr>
              <w:t>1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  <w:lang w:val="en-US"/>
              </w:rPr>
            </w:pPr>
          </w:p>
        </w:tc>
      </w:tr>
      <w:tr w:rsidR="007E55FC" w:rsidRPr="00B73130" w:rsidTr="007E55FC">
        <w:tc>
          <w:tcPr>
            <w:tcW w:w="5702" w:type="dxa"/>
            <w:gridSpan w:val="2"/>
          </w:tcPr>
          <w:p w:rsidR="007E55FC" w:rsidRPr="003E46E7" w:rsidRDefault="007E0EE1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>
              <w:rPr>
                <w:rFonts w:ascii="Bookman Old Style" w:eastAsia="Times New Roman" w:hAnsi="Bookman Old Style"/>
                <w:b/>
                <w:szCs w:val="28"/>
              </w:rPr>
              <w:t>Экономика</w:t>
            </w:r>
          </w:p>
        </w:tc>
        <w:tc>
          <w:tcPr>
            <w:tcW w:w="1559" w:type="dxa"/>
          </w:tcPr>
          <w:p w:rsidR="007E55FC" w:rsidRPr="007E0EE1" w:rsidRDefault="007E0EE1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>
              <w:rPr>
                <w:rFonts w:ascii="Bookman Old Style" w:eastAsia="Times New Roman" w:hAnsi="Bookman Old Style"/>
                <w:szCs w:val="28"/>
              </w:rPr>
              <w:t>1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  <w:lang w:val="en-US"/>
              </w:rPr>
            </w:pPr>
          </w:p>
        </w:tc>
      </w:tr>
      <w:tr w:rsidR="007E55FC" w:rsidRPr="00B73130" w:rsidTr="007E55FC">
        <w:tc>
          <w:tcPr>
            <w:tcW w:w="5702" w:type="dxa"/>
            <w:gridSpan w:val="2"/>
          </w:tcPr>
          <w:p w:rsidR="007E55FC" w:rsidRPr="003E46E7" w:rsidRDefault="007E0EE1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>
              <w:rPr>
                <w:rFonts w:ascii="Bookman Old Style" w:eastAsia="Times New Roman" w:hAnsi="Bookman Old Style"/>
                <w:b/>
                <w:szCs w:val="28"/>
              </w:rPr>
              <w:t>Право</w:t>
            </w:r>
          </w:p>
        </w:tc>
        <w:tc>
          <w:tcPr>
            <w:tcW w:w="1559" w:type="dxa"/>
          </w:tcPr>
          <w:p w:rsidR="007E55FC" w:rsidRPr="007E0EE1" w:rsidRDefault="007E0EE1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>
              <w:rPr>
                <w:rFonts w:ascii="Bookman Old Style" w:eastAsia="Times New Roman" w:hAnsi="Bookman Old Style"/>
                <w:szCs w:val="28"/>
              </w:rPr>
              <w:t>1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  <w:lang w:val="en-US"/>
              </w:rPr>
            </w:pPr>
          </w:p>
        </w:tc>
      </w:tr>
      <w:tr w:rsidR="007E55FC" w:rsidRPr="00B73130" w:rsidTr="007E55FC">
        <w:tc>
          <w:tcPr>
            <w:tcW w:w="5702" w:type="dxa"/>
            <w:gridSpan w:val="2"/>
          </w:tcPr>
          <w:p w:rsidR="007E55FC" w:rsidRPr="003E46E7" w:rsidRDefault="007E0EE1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3E46E7">
              <w:rPr>
                <w:rFonts w:ascii="Bookman Old Style" w:eastAsia="Times New Roman" w:hAnsi="Bookman Old Style"/>
                <w:b/>
                <w:szCs w:val="28"/>
              </w:rPr>
              <w:t>Математика</w:t>
            </w:r>
          </w:p>
        </w:tc>
        <w:tc>
          <w:tcPr>
            <w:tcW w:w="1559" w:type="dxa"/>
          </w:tcPr>
          <w:p w:rsidR="007E55FC" w:rsidRPr="007E0EE1" w:rsidRDefault="007E0EE1" w:rsidP="003717A3">
            <w:pPr>
              <w:jc w:val="center"/>
              <w:rPr>
                <w:rFonts w:ascii="Bookman Old Style" w:eastAsia="Times New Roman" w:hAnsi="Bookman Old Style"/>
                <w:szCs w:val="28"/>
              </w:rPr>
            </w:pPr>
            <w:r>
              <w:rPr>
                <w:rFonts w:ascii="Bookman Old Style" w:eastAsia="Times New Roman" w:hAnsi="Bookman Old Style"/>
                <w:szCs w:val="28"/>
              </w:rPr>
              <w:t>1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  <w:lang w:val="en-US"/>
              </w:rPr>
            </w:pPr>
          </w:p>
        </w:tc>
      </w:tr>
      <w:tr w:rsidR="007E55FC" w:rsidRPr="00B73130" w:rsidTr="007E55FC">
        <w:tc>
          <w:tcPr>
            <w:tcW w:w="5702" w:type="dxa"/>
            <w:gridSpan w:val="2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  <w:lang w:val="en-US"/>
              </w:rPr>
            </w:pP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  <w:lang w:val="en-US"/>
              </w:rPr>
            </w:pPr>
          </w:p>
        </w:tc>
      </w:tr>
      <w:tr w:rsidR="007E55FC" w:rsidRPr="00B73130" w:rsidTr="007E55FC">
        <w:tc>
          <w:tcPr>
            <w:tcW w:w="5702" w:type="dxa"/>
            <w:gridSpan w:val="2"/>
          </w:tcPr>
          <w:p w:rsidR="007E55FC" w:rsidRPr="003E46E7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  <w:lang w:val="en-US"/>
              </w:rPr>
            </w:pP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szCs w:val="28"/>
                <w:lang w:val="en-US"/>
              </w:rPr>
            </w:pPr>
          </w:p>
        </w:tc>
      </w:tr>
      <w:tr w:rsidR="007E55FC" w:rsidRPr="00B73130" w:rsidTr="007E55FC">
        <w:tc>
          <w:tcPr>
            <w:tcW w:w="5702" w:type="dxa"/>
            <w:gridSpan w:val="2"/>
          </w:tcPr>
          <w:p w:rsidR="007E55FC" w:rsidRPr="00B73130" w:rsidRDefault="007E55FC" w:rsidP="003717A3">
            <w:pPr>
              <w:rPr>
                <w:rFonts w:ascii="Bookman Old Style" w:eastAsia="Times New Roman" w:hAnsi="Bookman Old Style"/>
                <w:szCs w:val="28"/>
              </w:rPr>
            </w:pPr>
            <w:r w:rsidRPr="00B73130">
              <w:rPr>
                <w:rFonts w:ascii="Bookman Old Style" w:eastAsia="Times New Roman" w:hAnsi="Bookman Old Style"/>
                <w:b/>
                <w:szCs w:val="28"/>
              </w:rPr>
              <w:t>Итого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Cs w:val="28"/>
                <w:lang w:val="en-US"/>
              </w:rPr>
            </w:pPr>
            <w:r w:rsidRPr="00B73130">
              <w:rPr>
                <w:rFonts w:ascii="Bookman Old Style" w:eastAsia="Times New Roman" w:hAnsi="Bookman Old Style"/>
                <w:b/>
                <w:szCs w:val="28"/>
              </w:rPr>
              <w:t>15/</w:t>
            </w:r>
            <w:r w:rsidRPr="00B73130">
              <w:rPr>
                <w:rFonts w:ascii="Bookman Old Style" w:eastAsia="Times New Roman" w:hAnsi="Bookman Old Style"/>
                <w:b/>
                <w:szCs w:val="28"/>
                <w:lang w:val="en-US"/>
              </w:rPr>
              <w:t>510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Cs w:val="28"/>
                <w:lang w:val="en-US"/>
              </w:rPr>
            </w:pPr>
            <w:r w:rsidRPr="00B73130">
              <w:rPr>
                <w:rFonts w:ascii="Bookman Old Style" w:eastAsia="Times New Roman" w:hAnsi="Bookman Old Style"/>
                <w:b/>
                <w:szCs w:val="28"/>
              </w:rPr>
              <w:t>15/</w:t>
            </w:r>
            <w:r w:rsidRPr="00B73130">
              <w:rPr>
                <w:rFonts w:ascii="Bookman Old Style" w:eastAsia="Times New Roman" w:hAnsi="Bookman Old Style"/>
                <w:b/>
                <w:szCs w:val="28"/>
                <w:lang w:val="en-US"/>
              </w:rPr>
              <w:t>510</w:t>
            </w:r>
          </w:p>
        </w:tc>
      </w:tr>
      <w:tr w:rsidR="007E55FC" w:rsidRPr="00B73130" w:rsidTr="007E55FC">
        <w:tc>
          <w:tcPr>
            <w:tcW w:w="5702" w:type="dxa"/>
            <w:gridSpan w:val="2"/>
          </w:tcPr>
          <w:p w:rsidR="007E55FC" w:rsidRPr="00B73130" w:rsidRDefault="007E55FC" w:rsidP="003717A3">
            <w:pPr>
              <w:rPr>
                <w:rFonts w:ascii="Bookman Old Style" w:eastAsia="Times New Roman" w:hAnsi="Bookman Old Style"/>
                <w:b/>
                <w:szCs w:val="28"/>
              </w:rPr>
            </w:pPr>
            <w:r w:rsidRPr="00B73130">
              <w:rPr>
                <w:rFonts w:ascii="Bookman Old Style" w:eastAsia="Times New Roman" w:hAnsi="Bookman Old Style"/>
                <w:b/>
                <w:szCs w:val="28"/>
              </w:rPr>
              <w:t>Максимальная нагрузка 6-дневной недели</w:t>
            </w:r>
          </w:p>
        </w:tc>
        <w:tc>
          <w:tcPr>
            <w:tcW w:w="1559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Cs w:val="28"/>
              </w:rPr>
            </w:pPr>
            <w:r w:rsidRPr="00B73130">
              <w:rPr>
                <w:rFonts w:ascii="Bookman Old Style" w:eastAsia="Times New Roman" w:hAnsi="Bookman Old Style"/>
                <w:b/>
                <w:szCs w:val="28"/>
              </w:rPr>
              <w:t>37/1258</w:t>
            </w:r>
          </w:p>
        </w:tc>
        <w:tc>
          <w:tcPr>
            <w:tcW w:w="1311" w:type="dxa"/>
          </w:tcPr>
          <w:p w:rsidR="007E55FC" w:rsidRPr="00B73130" w:rsidRDefault="007E55FC" w:rsidP="003717A3">
            <w:pPr>
              <w:jc w:val="center"/>
              <w:rPr>
                <w:rFonts w:ascii="Bookman Old Style" w:eastAsia="Times New Roman" w:hAnsi="Bookman Old Style"/>
                <w:b/>
                <w:szCs w:val="28"/>
              </w:rPr>
            </w:pPr>
            <w:r w:rsidRPr="00B73130">
              <w:rPr>
                <w:rFonts w:ascii="Bookman Old Style" w:eastAsia="Times New Roman" w:hAnsi="Bookman Old Style"/>
                <w:b/>
                <w:szCs w:val="28"/>
              </w:rPr>
              <w:t>37/1258</w:t>
            </w:r>
          </w:p>
        </w:tc>
      </w:tr>
    </w:tbl>
    <w:p w:rsidR="007E55FC" w:rsidRDefault="007E55FC">
      <w:pPr>
        <w:pStyle w:val="11"/>
        <w:shd w:val="clear" w:color="auto" w:fill="auto"/>
        <w:spacing w:after="320" w:line="240" w:lineRule="auto"/>
        <w:ind w:firstLine="0"/>
        <w:jc w:val="center"/>
      </w:pPr>
    </w:p>
    <w:p w:rsidR="007E55FC" w:rsidRDefault="007E55FC">
      <w:pPr>
        <w:pStyle w:val="11"/>
        <w:shd w:val="clear" w:color="auto" w:fill="auto"/>
        <w:spacing w:after="300" w:line="240" w:lineRule="auto"/>
        <w:ind w:firstLine="0"/>
        <w:jc w:val="center"/>
        <w:rPr>
          <w:u w:val="single"/>
        </w:rPr>
      </w:pPr>
    </w:p>
    <w:p w:rsidR="00363989" w:rsidRPr="007E0EE1" w:rsidRDefault="00B3399E">
      <w:pPr>
        <w:pStyle w:val="11"/>
        <w:shd w:val="clear" w:color="auto" w:fill="auto"/>
        <w:spacing w:after="300" w:line="240" w:lineRule="auto"/>
        <w:ind w:firstLine="0"/>
        <w:jc w:val="center"/>
        <w:rPr>
          <w:b/>
          <w:u w:val="single"/>
        </w:rPr>
      </w:pPr>
      <w:r w:rsidRPr="007E0EE1">
        <w:rPr>
          <w:b/>
          <w:u w:val="single"/>
        </w:rPr>
        <w:t>11 класс</w:t>
      </w:r>
    </w:p>
    <w:tbl>
      <w:tblPr>
        <w:tblW w:w="99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2126"/>
        <w:gridCol w:w="1762"/>
      </w:tblGrid>
      <w:tr w:rsidR="007E0EE1" w:rsidRPr="00B73130" w:rsidTr="003717A3">
        <w:trPr>
          <w:trHeight w:val="559"/>
        </w:trPr>
        <w:tc>
          <w:tcPr>
            <w:tcW w:w="6096" w:type="dxa"/>
            <w:gridSpan w:val="2"/>
            <w:tcBorders>
              <w:left w:val="single" w:sz="4" w:space="0" w:color="auto"/>
            </w:tcBorders>
          </w:tcPr>
          <w:p w:rsidR="007E0EE1" w:rsidRPr="00B73130" w:rsidRDefault="007E0EE1" w:rsidP="003717A3">
            <w:pPr>
              <w:ind w:left="-458"/>
              <w:jc w:val="center"/>
              <w:rPr>
                <w:rFonts w:ascii="Bookman Old Style" w:hAnsi="Bookman Old Style"/>
                <w:b/>
                <w:szCs w:val="28"/>
              </w:rPr>
            </w:pPr>
            <w:r w:rsidRPr="00B73130">
              <w:rPr>
                <w:rFonts w:ascii="Bookman Old Style" w:hAnsi="Bookman Old Style"/>
                <w:b/>
                <w:szCs w:val="28"/>
              </w:rPr>
              <w:t>Учебные предметы</w:t>
            </w:r>
          </w:p>
        </w:tc>
        <w:tc>
          <w:tcPr>
            <w:tcW w:w="3888" w:type="dxa"/>
            <w:gridSpan w:val="2"/>
          </w:tcPr>
          <w:p w:rsidR="007E0EE1" w:rsidRPr="001B7C80" w:rsidRDefault="007E0EE1" w:rsidP="003717A3">
            <w:pPr>
              <w:jc w:val="center"/>
              <w:rPr>
                <w:rFonts w:ascii="Bookman Old Style" w:hAnsi="Bookman Old Style"/>
                <w:b/>
                <w:szCs w:val="28"/>
              </w:rPr>
            </w:pPr>
            <w:r w:rsidRPr="001B7C80">
              <w:rPr>
                <w:rFonts w:ascii="Bookman Old Style" w:hAnsi="Bookman Old Style"/>
                <w:b/>
                <w:szCs w:val="28"/>
              </w:rPr>
              <w:t>Классы/</w:t>
            </w:r>
          </w:p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szCs w:val="28"/>
              </w:rPr>
            </w:pPr>
            <w:r w:rsidRPr="001B7C80">
              <w:rPr>
                <w:rFonts w:ascii="Bookman Old Style" w:hAnsi="Bookman Old Style"/>
                <w:b/>
                <w:szCs w:val="28"/>
              </w:rPr>
              <w:t>Количество часов в неделю/год</w:t>
            </w:r>
          </w:p>
        </w:tc>
      </w:tr>
      <w:tr w:rsidR="007E0EE1" w:rsidRPr="00B73130" w:rsidTr="003717A3">
        <w:trPr>
          <w:trHeight w:val="559"/>
        </w:trPr>
        <w:tc>
          <w:tcPr>
            <w:tcW w:w="4111" w:type="dxa"/>
            <w:tcBorders>
              <w:left w:val="single" w:sz="4" w:space="0" w:color="auto"/>
            </w:tcBorders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szCs w:val="26"/>
              </w:rPr>
            </w:pPr>
            <w:r w:rsidRPr="00B73130">
              <w:rPr>
                <w:rFonts w:ascii="Bookman Old Style" w:hAnsi="Bookman Old Style"/>
                <w:b/>
                <w:szCs w:val="28"/>
              </w:rPr>
              <w:t>Наименование</w:t>
            </w:r>
          </w:p>
        </w:tc>
        <w:tc>
          <w:tcPr>
            <w:tcW w:w="1985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szCs w:val="28"/>
              </w:rPr>
            </w:pPr>
            <w:r w:rsidRPr="001B7C80">
              <w:rPr>
                <w:rFonts w:ascii="Bookman Old Style" w:hAnsi="Bookman Old Style"/>
                <w:b/>
                <w:szCs w:val="28"/>
              </w:rPr>
              <w:t>Уровень изучения</w:t>
            </w:r>
          </w:p>
        </w:tc>
        <w:tc>
          <w:tcPr>
            <w:tcW w:w="2126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szCs w:val="28"/>
              </w:rPr>
            </w:pPr>
            <w:r w:rsidRPr="00B73130">
              <w:rPr>
                <w:rFonts w:ascii="Bookman Old Style" w:hAnsi="Bookman Old Style"/>
                <w:b/>
                <w:szCs w:val="28"/>
              </w:rPr>
              <w:t>Х</w:t>
            </w:r>
            <w:r w:rsidRPr="00B73130">
              <w:rPr>
                <w:rFonts w:ascii="Bookman Old Style" w:hAnsi="Bookman Old Style"/>
                <w:b/>
                <w:szCs w:val="28"/>
                <w:lang w:val="en-US"/>
              </w:rPr>
              <w:t xml:space="preserve">I </w:t>
            </w:r>
            <w:r w:rsidRPr="00B73130">
              <w:rPr>
                <w:rFonts w:ascii="Bookman Old Style" w:hAnsi="Bookman Old Style"/>
                <w:b/>
                <w:szCs w:val="28"/>
              </w:rPr>
              <w:t>класс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szCs w:val="28"/>
              </w:rPr>
            </w:pPr>
            <w:r w:rsidRPr="00B73130">
              <w:rPr>
                <w:rFonts w:ascii="Bookman Old Style" w:hAnsi="Bookman Old Style"/>
                <w:b/>
                <w:szCs w:val="28"/>
              </w:rPr>
              <w:t>Всего</w:t>
            </w:r>
          </w:p>
        </w:tc>
      </w:tr>
      <w:tr w:rsidR="007E0EE1" w:rsidRPr="00B73130" w:rsidTr="003717A3">
        <w:trPr>
          <w:trHeight w:val="257"/>
        </w:trPr>
        <w:tc>
          <w:tcPr>
            <w:tcW w:w="9984" w:type="dxa"/>
            <w:gridSpan w:val="4"/>
            <w:tcBorders>
              <w:left w:val="single" w:sz="4" w:space="0" w:color="auto"/>
            </w:tcBorders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i/>
                <w:szCs w:val="26"/>
              </w:rPr>
            </w:pPr>
            <w:r w:rsidRPr="00B73130">
              <w:rPr>
                <w:rFonts w:ascii="Bookman Old Style" w:hAnsi="Bookman Old Style"/>
                <w:b/>
                <w:bCs/>
                <w:i/>
                <w:szCs w:val="26"/>
              </w:rPr>
              <w:t>Федеральный компонент</w:t>
            </w:r>
          </w:p>
        </w:tc>
      </w:tr>
      <w:tr w:rsidR="007E0EE1" w:rsidRPr="00B73130" w:rsidTr="003717A3">
        <w:trPr>
          <w:trHeight w:val="272"/>
        </w:trPr>
        <w:tc>
          <w:tcPr>
            <w:tcW w:w="6096" w:type="dxa"/>
            <w:gridSpan w:val="2"/>
          </w:tcPr>
          <w:p w:rsidR="007E0EE1" w:rsidRPr="00B73130" w:rsidRDefault="007E0EE1" w:rsidP="003717A3">
            <w:pPr>
              <w:rPr>
                <w:rFonts w:ascii="Bookman Old Style" w:hAnsi="Bookman Old Style"/>
                <w:i/>
                <w:szCs w:val="26"/>
              </w:rPr>
            </w:pPr>
            <w:r w:rsidRPr="00B73130">
              <w:rPr>
                <w:rFonts w:ascii="Bookman Old Style" w:hAnsi="Bookman Old Style"/>
                <w:b/>
                <w:bCs/>
                <w:i/>
                <w:szCs w:val="26"/>
              </w:rPr>
              <w:t>Инвариантная часть</w:t>
            </w:r>
          </w:p>
        </w:tc>
        <w:tc>
          <w:tcPr>
            <w:tcW w:w="2126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i/>
                <w:szCs w:val="26"/>
              </w:rPr>
            </w:pPr>
            <w:r w:rsidRPr="00B73130">
              <w:rPr>
                <w:rFonts w:ascii="Bookman Old Style" w:hAnsi="Bookman Old Style"/>
                <w:b/>
                <w:i/>
                <w:szCs w:val="26"/>
              </w:rPr>
              <w:t>24/816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i/>
                <w:szCs w:val="26"/>
              </w:rPr>
            </w:pPr>
            <w:r w:rsidRPr="00B73130">
              <w:rPr>
                <w:rFonts w:ascii="Bookman Old Style" w:hAnsi="Bookman Old Style"/>
                <w:b/>
                <w:i/>
                <w:szCs w:val="26"/>
              </w:rPr>
              <w:t>24/816</w:t>
            </w:r>
          </w:p>
        </w:tc>
      </w:tr>
      <w:tr w:rsidR="007E0EE1" w:rsidRPr="00B73130" w:rsidTr="003717A3">
        <w:trPr>
          <w:trHeight w:val="272"/>
        </w:trPr>
        <w:tc>
          <w:tcPr>
            <w:tcW w:w="4111" w:type="dxa"/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Русский язык</w:t>
            </w:r>
          </w:p>
        </w:tc>
        <w:tc>
          <w:tcPr>
            <w:tcW w:w="1985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базовый</w:t>
            </w:r>
          </w:p>
        </w:tc>
        <w:tc>
          <w:tcPr>
            <w:tcW w:w="2126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2/68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2/68</w:t>
            </w:r>
          </w:p>
        </w:tc>
      </w:tr>
      <w:tr w:rsidR="007E0EE1" w:rsidRPr="00B73130" w:rsidTr="003717A3">
        <w:trPr>
          <w:trHeight w:val="272"/>
        </w:trPr>
        <w:tc>
          <w:tcPr>
            <w:tcW w:w="4111" w:type="dxa"/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 xml:space="preserve">Литература </w:t>
            </w:r>
          </w:p>
        </w:tc>
        <w:tc>
          <w:tcPr>
            <w:tcW w:w="1985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базовый</w:t>
            </w:r>
          </w:p>
        </w:tc>
        <w:tc>
          <w:tcPr>
            <w:tcW w:w="2126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3/102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3/102</w:t>
            </w:r>
          </w:p>
        </w:tc>
      </w:tr>
      <w:tr w:rsidR="007E0EE1" w:rsidRPr="00B73130" w:rsidTr="003717A3">
        <w:trPr>
          <w:trHeight w:val="272"/>
        </w:trPr>
        <w:tc>
          <w:tcPr>
            <w:tcW w:w="4111" w:type="dxa"/>
            <w:tcBorders>
              <w:bottom w:val="single" w:sz="4" w:space="0" w:color="auto"/>
            </w:tcBorders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 xml:space="preserve">Иностранный язык </w:t>
            </w:r>
          </w:p>
        </w:tc>
        <w:tc>
          <w:tcPr>
            <w:tcW w:w="1985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базовый</w:t>
            </w:r>
          </w:p>
        </w:tc>
        <w:tc>
          <w:tcPr>
            <w:tcW w:w="2126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3/102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3/102</w:t>
            </w:r>
          </w:p>
        </w:tc>
      </w:tr>
      <w:tr w:rsidR="007E0EE1" w:rsidRPr="00B73130" w:rsidTr="003717A3">
        <w:trPr>
          <w:trHeight w:val="5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Алгебра и начала математического анализа</w:t>
            </w:r>
          </w:p>
        </w:tc>
        <w:tc>
          <w:tcPr>
            <w:tcW w:w="1985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базовый</w:t>
            </w:r>
          </w:p>
        </w:tc>
        <w:tc>
          <w:tcPr>
            <w:tcW w:w="2126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2/68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2/68</w:t>
            </w:r>
          </w:p>
        </w:tc>
      </w:tr>
      <w:tr w:rsidR="007E0EE1" w:rsidRPr="00B73130" w:rsidTr="003717A3">
        <w:trPr>
          <w:trHeight w:val="272"/>
        </w:trPr>
        <w:tc>
          <w:tcPr>
            <w:tcW w:w="4111" w:type="dxa"/>
            <w:tcBorders>
              <w:top w:val="single" w:sz="4" w:space="0" w:color="auto"/>
            </w:tcBorders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Геометрия</w:t>
            </w:r>
          </w:p>
        </w:tc>
        <w:tc>
          <w:tcPr>
            <w:tcW w:w="1985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базовый</w:t>
            </w:r>
          </w:p>
        </w:tc>
        <w:tc>
          <w:tcPr>
            <w:tcW w:w="2126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2/68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2/68</w:t>
            </w:r>
          </w:p>
        </w:tc>
      </w:tr>
      <w:tr w:rsidR="007E0EE1" w:rsidRPr="00B73130" w:rsidTr="003717A3">
        <w:trPr>
          <w:trHeight w:val="272"/>
        </w:trPr>
        <w:tc>
          <w:tcPr>
            <w:tcW w:w="4111" w:type="dxa"/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 xml:space="preserve">История </w:t>
            </w:r>
          </w:p>
        </w:tc>
        <w:tc>
          <w:tcPr>
            <w:tcW w:w="1985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базовый</w:t>
            </w:r>
          </w:p>
        </w:tc>
        <w:tc>
          <w:tcPr>
            <w:tcW w:w="2126" w:type="dxa"/>
          </w:tcPr>
          <w:p w:rsidR="007E0EE1" w:rsidRPr="00B73130" w:rsidRDefault="007E0EE1" w:rsidP="003717A3">
            <w:pPr>
              <w:tabs>
                <w:tab w:val="left" w:pos="1110"/>
              </w:tabs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2/68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tabs>
                <w:tab w:val="left" w:pos="1110"/>
              </w:tabs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2/68</w:t>
            </w:r>
          </w:p>
        </w:tc>
      </w:tr>
      <w:tr w:rsidR="007E0EE1" w:rsidRPr="00B73130" w:rsidTr="003717A3">
        <w:trPr>
          <w:trHeight w:val="559"/>
        </w:trPr>
        <w:tc>
          <w:tcPr>
            <w:tcW w:w="4111" w:type="dxa"/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lastRenderedPageBreak/>
              <w:t>Обществознание (включая экономику и право)</w:t>
            </w:r>
          </w:p>
        </w:tc>
        <w:tc>
          <w:tcPr>
            <w:tcW w:w="1985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базовый</w:t>
            </w:r>
          </w:p>
        </w:tc>
        <w:tc>
          <w:tcPr>
            <w:tcW w:w="2126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2/68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2/68</w:t>
            </w:r>
          </w:p>
        </w:tc>
      </w:tr>
      <w:tr w:rsidR="007E0EE1" w:rsidRPr="00B73130" w:rsidTr="003717A3">
        <w:trPr>
          <w:trHeight w:val="272"/>
        </w:trPr>
        <w:tc>
          <w:tcPr>
            <w:tcW w:w="4111" w:type="dxa"/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Биология</w:t>
            </w:r>
          </w:p>
        </w:tc>
        <w:tc>
          <w:tcPr>
            <w:tcW w:w="1985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базовый</w:t>
            </w:r>
          </w:p>
        </w:tc>
        <w:tc>
          <w:tcPr>
            <w:tcW w:w="2126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1/34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1/34</w:t>
            </w:r>
          </w:p>
        </w:tc>
      </w:tr>
      <w:tr w:rsidR="007E0EE1" w:rsidRPr="00B73130" w:rsidTr="003717A3">
        <w:trPr>
          <w:trHeight w:val="272"/>
        </w:trPr>
        <w:tc>
          <w:tcPr>
            <w:tcW w:w="4111" w:type="dxa"/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Физика</w:t>
            </w:r>
          </w:p>
        </w:tc>
        <w:tc>
          <w:tcPr>
            <w:tcW w:w="1985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базовый</w:t>
            </w:r>
          </w:p>
        </w:tc>
        <w:tc>
          <w:tcPr>
            <w:tcW w:w="2126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2/68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2/68</w:t>
            </w:r>
          </w:p>
        </w:tc>
      </w:tr>
      <w:tr w:rsidR="007E0EE1" w:rsidRPr="00B73130" w:rsidTr="003717A3">
        <w:trPr>
          <w:trHeight w:val="272"/>
        </w:trPr>
        <w:tc>
          <w:tcPr>
            <w:tcW w:w="4111" w:type="dxa"/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Химия</w:t>
            </w:r>
          </w:p>
        </w:tc>
        <w:tc>
          <w:tcPr>
            <w:tcW w:w="1985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базовый</w:t>
            </w:r>
          </w:p>
        </w:tc>
        <w:tc>
          <w:tcPr>
            <w:tcW w:w="2126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1/34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1/34</w:t>
            </w:r>
          </w:p>
        </w:tc>
      </w:tr>
      <w:tr w:rsidR="007E0EE1" w:rsidRPr="00B73130" w:rsidTr="003717A3">
        <w:trPr>
          <w:trHeight w:val="272"/>
        </w:trPr>
        <w:tc>
          <w:tcPr>
            <w:tcW w:w="4111" w:type="dxa"/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Астрономия</w:t>
            </w:r>
          </w:p>
        </w:tc>
        <w:tc>
          <w:tcPr>
            <w:tcW w:w="1985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базовый</w:t>
            </w:r>
          </w:p>
        </w:tc>
        <w:tc>
          <w:tcPr>
            <w:tcW w:w="2126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0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0</w:t>
            </w:r>
          </w:p>
        </w:tc>
      </w:tr>
      <w:tr w:rsidR="007E0EE1" w:rsidRPr="00B73130" w:rsidTr="003717A3">
        <w:trPr>
          <w:trHeight w:val="272"/>
        </w:trPr>
        <w:tc>
          <w:tcPr>
            <w:tcW w:w="4111" w:type="dxa"/>
            <w:tcBorders>
              <w:left w:val="single" w:sz="4" w:space="0" w:color="auto"/>
            </w:tcBorders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Физическая культура</w:t>
            </w:r>
          </w:p>
        </w:tc>
        <w:tc>
          <w:tcPr>
            <w:tcW w:w="1985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базовый</w:t>
            </w:r>
          </w:p>
        </w:tc>
        <w:tc>
          <w:tcPr>
            <w:tcW w:w="2126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3/102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3/102</w:t>
            </w:r>
          </w:p>
        </w:tc>
      </w:tr>
      <w:tr w:rsidR="007E0EE1" w:rsidRPr="00B73130" w:rsidTr="003717A3">
        <w:trPr>
          <w:trHeight w:val="559"/>
        </w:trPr>
        <w:tc>
          <w:tcPr>
            <w:tcW w:w="4111" w:type="dxa"/>
            <w:tcBorders>
              <w:left w:val="single" w:sz="4" w:space="0" w:color="auto"/>
            </w:tcBorders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Основы безопасности жизнедеятельности</w:t>
            </w:r>
          </w:p>
        </w:tc>
        <w:tc>
          <w:tcPr>
            <w:tcW w:w="1985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базовый</w:t>
            </w:r>
          </w:p>
        </w:tc>
        <w:tc>
          <w:tcPr>
            <w:tcW w:w="2126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1/34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1/34</w:t>
            </w:r>
          </w:p>
        </w:tc>
      </w:tr>
      <w:tr w:rsidR="007E0EE1" w:rsidRPr="00B73130" w:rsidTr="003717A3">
        <w:trPr>
          <w:trHeight w:val="272"/>
        </w:trPr>
        <w:tc>
          <w:tcPr>
            <w:tcW w:w="6096" w:type="dxa"/>
            <w:gridSpan w:val="2"/>
            <w:tcBorders>
              <w:left w:val="single" w:sz="4" w:space="0" w:color="auto"/>
            </w:tcBorders>
          </w:tcPr>
          <w:p w:rsidR="007E0EE1" w:rsidRPr="00B73130" w:rsidRDefault="007E0EE1" w:rsidP="003717A3">
            <w:pPr>
              <w:rPr>
                <w:rFonts w:ascii="Bookman Old Style" w:hAnsi="Bookman Old Style"/>
                <w:b/>
                <w:szCs w:val="26"/>
              </w:rPr>
            </w:pPr>
            <w:r w:rsidRPr="00B73130">
              <w:rPr>
                <w:rFonts w:ascii="Bookman Old Style" w:hAnsi="Bookman Old Style"/>
                <w:b/>
                <w:i/>
                <w:szCs w:val="26"/>
              </w:rPr>
              <w:t>Вариативная часть</w:t>
            </w:r>
          </w:p>
        </w:tc>
        <w:tc>
          <w:tcPr>
            <w:tcW w:w="2126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i/>
                <w:szCs w:val="26"/>
              </w:rPr>
            </w:pPr>
            <w:r w:rsidRPr="00B73130">
              <w:rPr>
                <w:rFonts w:ascii="Bookman Old Style" w:hAnsi="Bookman Old Style"/>
                <w:b/>
                <w:i/>
                <w:szCs w:val="26"/>
              </w:rPr>
              <w:t>4/136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i/>
                <w:szCs w:val="26"/>
              </w:rPr>
            </w:pPr>
            <w:r w:rsidRPr="00B73130">
              <w:rPr>
                <w:rFonts w:ascii="Bookman Old Style" w:hAnsi="Bookman Old Style"/>
                <w:b/>
                <w:i/>
                <w:szCs w:val="26"/>
              </w:rPr>
              <w:t>4/136</w:t>
            </w:r>
          </w:p>
        </w:tc>
      </w:tr>
      <w:tr w:rsidR="007E0EE1" w:rsidRPr="00B73130" w:rsidTr="003717A3">
        <w:trPr>
          <w:trHeight w:val="272"/>
        </w:trPr>
        <w:tc>
          <w:tcPr>
            <w:tcW w:w="4111" w:type="dxa"/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География</w:t>
            </w:r>
          </w:p>
        </w:tc>
        <w:tc>
          <w:tcPr>
            <w:tcW w:w="1985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базовый</w:t>
            </w:r>
          </w:p>
        </w:tc>
        <w:tc>
          <w:tcPr>
            <w:tcW w:w="2126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1/34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1/34</w:t>
            </w:r>
          </w:p>
        </w:tc>
      </w:tr>
      <w:tr w:rsidR="007E0EE1" w:rsidRPr="00B73130" w:rsidTr="003717A3">
        <w:trPr>
          <w:trHeight w:val="272"/>
        </w:trPr>
        <w:tc>
          <w:tcPr>
            <w:tcW w:w="4111" w:type="dxa"/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Искусство (МХК)</w:t>
            </w:r>
          </w:p>
        </w:tc>
        <w:tc>
          <w:tcPr>
            <w:tcW w:w="1985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базовый</w:t>
            </w:r>
          </w:p>
        </w:tc>
        <w:tc>
          <w:tcPr>
            <w:tcW w:w="2126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1/34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1/34</w:t>
            </w:r>
          </w:p>
        </w:tc>
      </w:tr>
      <w:tr w:rsidR="007E0EE1" w:rsidRPr="00B73130" w:rsidTr="003717A3">
        <w:trPr>
          <w:trHeight w:val="272"/>
        </w:trPr>
        <w:tc>
          <w:tcPr>
            <w:tcW w:w="4111" w:type="dxa"/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Технология</w:t>
            </w:r>
          </w:p>
        </w:tc>
        <w:tc>
          <w:tcPr>
            <w:tcW w:w="1985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базовый</w:t>
            </w:r>
          </w:p>
        </w:tc>
        <w:tc>
          <w:tcPr>
            <w:tcW w:w="2126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1/34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1/34</w:t>
            </w:r>
          </w:p>
        </w:tc>
      </w:tr>
      <w:tr w:rsidR="007E0EE1" w:rsidRPr="00B73130" w:rsidTr="003717A3">
        <w:trPr>
          <w:trHeight w:val="514"/>
        </w:trPr>
        <w:tc>
          <w:tcPr>
            <w:tcW w:w="4111" w:type="dxa"/>
            <w:tcBorders>
              <w:left w:val="single" w:sz="4" w:space="0" w:color="auto"/>
            </w:tcBorders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Информатика и информационно- коммуникационные технологии</w:t>
            </w:r>
          </w:p>
        </w:tc>
        <w:tc>
          <w:tcPr>
            <w:tcW w:w="1985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базовый</w:t>
            </w:r>
          </w:p>
        </w:tc>
        <w:tc>
          <w:tcPr>
            <w:tcW w:w="2126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1/34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1/34</w:t>
            </w:r>
          </w:p>
        </w:tc>
      </w:tr>
      <w:tr w:rsidR="007E0EE1" w:rsidRPr="00B73130" w:rsidTr="003717A3">
        <w:trPr>
          <w:trHeight w:val="272"/>
        </w:trPr>
        <w:tc>
          <w:tcPr>
            <w:tcW w:w="4111" w:type="dxa"/>
            <w:tcBorders>
              <w:left w:val="single" w:sz="4" w:space="0" w:color="auto"/>
            </w:tcBorders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b/>
                <w:szCs w:val="26"/>
              </w:rPr>
              <w:t>Итого</w:t>
            </w:r>
          </w:p>
        </w:tc>
        <w:tc>
          <w:tcPr>
            <w:tcW w:w="1985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szCs w:val="26"/>
              </w:rPr>
            </w:pPr>
          </w:p>
        </w:tc>
        <w:tc>
          <w:tcPr>
            <w:tcW w:w="2126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b/>
                <w:szCs w:val="26"/>
              </w:rPr>
              <w:t>28/952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szCs w:val="26"/>
              </w:rPr>
            </w:pPr>
            <w:r w:rsidRPr="00B73130">
              <w:rPr>
                <w:rFonts w:ascii="Bookman Old Style" w:hAnsi="Bookman Old Style"/>
                <w:b/>
                <w:szCs w:val="26"/>
              </w:rPr>
              <w:t>28/952</w:t>
            </w:r>
          </w:p>
        </w:tc>
      </w:tr>
      <w:tr w:rsidR="007E0EE1" w:rsidRPr="00B73130" w:rsidTr="003717A3">
        <w:trPr>
          <w:trHeight w:val="272"/>
        </w:trPr>
        <w:tc>
          <w:tcPr>
            <w:tcW w:w="9984" w:type="dxa"/>
            <w:gridSpan w:val="4"/>
            <w:tcBorders>
              <w:left w:val="single" w:sz="4" w:space="0" w:color="auto"/>
            </w:tcBorders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i/>
                <w:szCs w:val="26"/>
              </w:rPr>
            </w:pPr>
            <w:r w:rsidRPr="00B73130">
              <w:rPr>
                <w:rFonts w:ascii="Bookman Old Style" w:hAnsi="Bookman Old Style"/>
                <w:b/>
                <w:i/>
                <w:szCs w:val="26"/>
              </w:rPr>
              <w:t>Региональный компонент</w:t>
            </w:r>
          </w:p>
        </w:tc>
      </w:tr>
      <w:tr w:rsidR="007E0EE1" w:rsidRPr="00B73130" w:rsidTr="003717A3">
        <w:trPr>
          <w:trHeight w:val="272"/>
        </w:trPr>
        <w:tc>
          <w:tcPr>
            <w:tcW w:w="4111" w:type="dxa"/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Родной язык</w:t>
            </w:r>
          </w:p>
        </w:tc>
        <w:tc>
          <w:tcPr>
            <w:tcW w:w="1985" w:type="dxa"/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</w:p>
        </w:tc>
        <w:tc>
          <w:tcPr>
            <w:tcW w:w="2126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1/34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1/34</w:t>
            </w:r>
          </w:p>
        </w:tc>
      </w:tr>
      <w:tr w:rsidR="007E0EE1" w:rsidRPr="00B73130" w:rsidTr="003717A3">
        <w:trPr>
          <w:trHeight w:val="272"/>
        </w:trPr>
        <w:tc>
          <w:tcPr>
            <w:tcW w:w="4111" w:type="dxa"/>
            <w:tcBorders>
              <w:bottom w:val="single" w:sz="4" w:space="0" w:color="auto"/>
            </w:tcBorders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Дагестанская литература</w:t>
            </w:r>
          </w:p>
        </w:tc>
        <w:tc>
          <w:tcPr>
            <w:tcW w:w="1985" w:type="dxa"/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</w:p>
        </w:tc>
        <w:tc>
          <w:tcPr>
            <w:tcW w:w="2126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1/34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szCs w:val="26"/>
              </w:rPr>
              <w:t>1/34</w:t>
            </w:r>
          </w:p>
        </w:tc>
      </w:tr>
      <w:tr w:rsidR="007E0EE1" w:rsidRPr="00B73130" w:rsidTr="003717A3">
        <w:trPr>
          <w:trHeight w:val="272"/>
        </w:trPr>
        <w:tc>
          <w:tcPr>
            <w:tcW w:w="4111" w:type="dxa"/>
            <w:tcBorders>
              <w:left w:val="single" w:sz="4" w:space="0" w:color="auto"/>
            </w:tcBorders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b/>
                <w:szCs w:val="26"/>
              </w:rPr>
              <w:t>Итого</w:t>
            </w:r>
          </w:p>
        </w:tc>
        <w:tc>
          <w:tcPr>
            <w:tcW w:w="1985" w:type="dxa"/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</w:p>
        </w:tc>
        <w:tc>
          <w:tcPr>
            <w:tcW w:w="2126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b/>
                <w:szCs w:val="26"/>
              </w:rPr>
              <w:t>2/68</w:t>
            </w:r>
          </w:p>
        </w:tc>
        <w:tc>
          <w:tcPr>
            <w:tcW w:w="1762" w:type="dxa"/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szCs w:val="26"/>
              </w:rPr>
            </w:pPr>
            <w:r w:rsidRPr="00B73130">
              <w:rPr>
                <w:rFonts w:ascii="Bookman Old Style" w:hAnsi="Bookman Old Style"/>
                <w:b/>
                <w:szCs w:val="26"/>
              </w:rPr>
              <w:t>2/68</w:t>
            </w:r>
          </w:p>
        </w:tc>
      </w:tr>
      <w:tr w:rsidR="007E0EE1" w:rsidRPr="00B73130" w:rsidTr="003717A3">
        <w:trPr>
          <w:trHeight w:val="334"/>
        </w:trPr>
        <w:tc>
          <w:tcPr>
            <w:tcW w:w="998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i/>
                <w:szCs w:val="26"/>
              </w:rPr>
            </w:pPr>
            <w:r w:rsidRPr="001B7C80">
              <w:rPr>
                <w:rFonts w:ascii="Bookman Old Style" w:hAnsi="Bookman Old Style"/>
                <w:b/>
                <w:i/>
                <w:szCs w:val="26"/>
              </w:rPr>
              <w:t>Компонент образовательной организации</w:t>
            </w:r>
          </w:p>
        </w:tc>
      </w:tr>
      <w:tr w:rsidR="007E0EE1" w:rsidRPr="00B73130" w:rsidTr="00236AB1">
        <w:trPr>
          <w:trHeight w:val="25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E1" w:rsidRPr="00B73130" w:rsidRDefault="007E0EE1" w:rsidP="007E0EE1">
            <w:pPr>
              <w:rPr>
                <w:rFonts w:ascii="Bookman Old Style" w:hAnsi="Bookman Old Style"/>
                <w:b/>
                <w:i/>
                <w:szCs w:val="26"/>
              </w:rPr>
            </w:pPr>
            <w:r>
              <w:rPr>
                <w:rFonts w:ascii="Bookman Old Style" w:hAnsi="Bookman Old Style"/>
                <w:b/>
                <w:i/>
                <w:szCs w:val="26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i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i/>
                <w:szCs w:val="26"/>
              </w:rPr>
            </w:pPr>
            <w:r>
              <w:rPr>
                <w:rFonts w:ascii="Bookman Old Style" w:hAnsi="Bookman Old Style"/>
                <w:b/>
                <w:i/>
                <w:szCs w:val="2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i/>
                <w:szCs w:val="26"/>
              </w:rPr>
            </w:pPr>
          </w:p>
        </w:tc>
      </w:tr>
      <w:tr w:rsidR="007E0EE1" w:rsidRPr="00B73130" w:rsidTr="00236AB1">
        <w:trPr>
          <w:trHeight w:val="2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E1" w:rsidRPr="00B73130" w:rsidRDefault="007E0EE1" w:rsidP="007E0EE1">
            <w:pPr>
              <w:rPr>
                <w:rFonts w:ascii="Bookman Old Style" w:hAnsi="Bookman Old Style"/>
                <w:b/>
                <w:i/>
                <w:szCs w:val="26"/>
              </w:rPr>
            </w:pPr>
            <w:r>
              <w:rPr>
                <w:rFonts w:ascii="Bookman Old Style" w:hAnsi="Bookman Old Style"/>
                <w:b/>
                <w:i/>
                <w:szCs w:val="26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i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i/>
                <w:szCs w:val="26"/>
              </w:rPr>
            </w:pPr>
            <w:r>
              <w:rPr>
                <w:rFonts w:ascii="Bookman Old Style" w:hAnsi="Bookman Old Style"/>
                <w:b/>
                <w:i/>
                <w:szCs w:val="26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i/>
                <w:szCs w:val="26"/>
              </w:rPr>
            </w:pPr>
          </w:p>
        </w:tc>
      </w:tr>
      <w:tr w:rsidR="007E0EE1" w:rsidRPr="00B73130" w:rsidTr="00236AB1">
        <w:trPr>
          <w:trHeight w:val="20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E1" w:rsidRPr="00B73130" w:rsidRDefault="007E0EE1" w:rsidP="007E0EE1">
            <w:pPr>
              <w:rPr>
                <w:rFonts w:ascii="Bookman Old Style" w:hAnsi="Bookman Old Style"/>
                <w:b/>
                <w:i/>
                <w:szCs w:val="26"/>
              </w:rPr>
            </w:pPr>
            <w:r>
              <w:rPr>
                <w:rFonts w:ascii="Bookman Old Style" w:hAnsi="Bookman Old Style"/>
                <w:b/>
                <w:i/>
                <w:szCs w:val="26"/>
              </w:rPr>
              <w:t>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i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i/>
                <w:szCs w:val="26"/>
              </w:rPr>
            </w:pPr>
            <w:r>
              <w:rPr>
                <w:rFonts w:ascii="Bookman Old Style" w:hAnsi="Bookman Old Style"/>
                <w:b/>
                <w:i/>
                <w:szCs w:val="2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i/>
                <w:szCs w:val="26"/>
              </w:rPr>
            </w:pPr>
          </w:p>
        </w:tc>
      </w:tr>
      <w:tr w:rsidR="007E0EE1" w:rsidRPr="00B73130" w:rsidTr="00236AB1">
        <w:trPr>
          <w:trHeight w:val="1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E1" w:rsidRPr="00B73130" w:rsidRDefault="007E0EE1" w:rsidP="007E0EE1">
            <w:pPr>
              <w:rPr>
                <w:rFonts w:ascii="Bookman Old Style" w:hAnsi="Bookman Old Style"/>
                <w:b/>
                <w:i/>
                <w:szCs w:val="26"/>
              </w:rPr>
            </w:pPr>
            <w:r>
              <w:rPr>
                <w:rFonts w:ascii="Bookman Old Style" w:hAnsi="Bookman Old Style"/>
                <w:b/>
                <w:i/>
                <w:szCs w:val="26"/>
              </w:rPr>
              <w:t>Право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i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i/>
                <w:szCs w:val="26"/>
              </w:rPr>
            </w:pPr>
            <w:r>
              <w:rPr>
                <w:rFonts w:ascii="Bookman Old Style" w:hAnsi="Bookman Old Style"/>
                <w:b/>
                <w:i/>
                <w:szCs w:val="2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i/>
                <w:szCs w:val="26"/>
              </w:rPr>
            </w:pPr>
          </w:p>
        </w:tc>
      </w:tr>
      <w:tr w:rsidR="007E0EE1" w:rsidRPr="00B73130" w:rsidTr="00236AB1">
        <w:trPr>
          <w:trHeight w:val="20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E1" w:rsidRPr="00B73130" w:rsidRDefault="00236AB1" w:rsidP="00236AB1">
            <w:pPr>
              <w:rPr>
                <w:rFonts w:ascii="Bookman Old Style" w:hAnsi="Bookman Old Style"/>
                <w:b/>
                <w:i/>
                <w:szCs w:val="26"/>
              </w:rPr>
            </w:pPr>
            <w:r>
              <w:rPr>
                <w:rFonts w:ascii="Bookman Old Style" w:hAnsi="Bookman Old Style"/>
                <w:b/>
                <w:i/>
                <w:szCs w:val="26"/>
              </w:rPr>
              <w:t>Астрономия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i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E1" w:rsidRPr="00B73130" w:rsidRDefault="00236AB1" w:rsidP="003717A3">
            <w:pPr>
              <w:jc w:val="center"/>
              <w:rPr>
                <w:rFonts w:ascii="Bookman Old Style" w:hAnsi="Bookman Old Style"/>
                <w:b/>
                <w:i/>
                <w:szCs w:val="26"/>
              </w:rPr>
            </w:pPr>
            <w:r>
              <w:rPr>
                <w:rFonts w:ascii="Bookman Old Style" w:hAnsi="Bookman Old Style"/>
                <w:b/>
                <w:i/>
                <w:szCs w:val="2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i/>
                <w:szCs w:val="26"/>
              </w:rPr>
            </w:pPr>
          </w:p>
        </w:tc>
      </w:tr>
      <w:tr w:rsidR="007E0EE1" w:rsidRPr="00B73130" w:rsidTr="00236AB1">
        <w:trPr>
          <w:trHeight w:val="21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E1" w:rsidRPr="00B73130" w:rsidRDefault="00236AB1" w:rsidP="00236AB1">
            <w:pPr>
              <w:rPr>
                <w:rFonts w:ascii="Bookman Old Style" w:hAnsi="Bookman Old Style"/>
                <w:b/>
                <w:i/>
                <w:szCs w:val="26"/>
              </w:rPr>
            </w:pPr>
            <w:r>
              <w:rPr>
                <w:rFonts w:ascii="Bookman Old Style" w:hAnsi="Bookman Old Style"/>
                <w:b/>
                <w:i/>
                <w:szCs w:val="26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i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E1" w:rsidRPr="00B73130" w:rsidRDefault="00236AB1" w:rsidP="003717A3">
            <w:pPr>
              <w:jc w:val="center"/>
              <w:rPr>
                <w:rFonts w:ascii="Bookman Old Style" w:hAnsi="Bookman Old Style"/>
                <w:b/>
                <w:i/>
                <w:szCs w:val="26"/>
              </w:rPr>
            </w:pPr>
            <w:r>
              <w:rPr>
                <w:rFonts w:ascii="Bookman Old Style" w:hAnsi="Bookman Old Style"/>
                <w:b/>
                <w:i/>
                <w:szCs w:val="26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i/>
                <w:szCs w:val="26"/>
              </w:rPr>
            </w:pPr>
          </w:p>
        </w:tc>
      </w:tr>
      <w:tr w:rsidR="007E0EE1" w:rsidRPr="00B73130" w:rsidTr="003717A3">
        <w:trPr>
          <w:trHeight w:val="272"/>
        </w:trPr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b/>
                <w:szCs w:val="26"/>
              </w:rPr>
              <w:t>Итого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E0EE1" w:rsidRPr="00B73130" w:rsidRDefault="007E0EE1" w:rsidP="003717A3">
            <w:pPr>
              <w:rPr>
                <w:rFonts w:ascii="Bookman Old Style" w:hAnsi="Bookman Old Style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szCs w:val="26"/>
              </w:rPr>
            </w:pPr>
            <w:r w:rsidRPr="00B73130">
              <w:rPr>
                <w:rFonts w:ascii="Bookman Old Style" w:hAnsi="Bookman Old Style"/>
                <w:b/>
                <w:szCs w:val="26"/>
              </w:rPr>
              <w:t>7/238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7E0EE1" w:rsidRPr="00B73130" w:rsidRDefault="007E0EE1" w:rsidP="003717A3">
            <w:pPr>
              <w:jc w:val="center"/>
              <w:rPr>
                <w:rFonts w:ascii="Bookman Old Style" w:hAnsi="Bookman Old Style"/>
                <w:b/>
                <w:szCs w:val="26"/>
              </w:rPr>
            </w:pPr>
            <w:r w:rsidRPr="00B73130">
              <w:rPr>
                <w:rFonts w:ascii="Bookman Old Style" w:hAnsi="Bookman Old Style"/>
                <w:b/>
                <w:szCs w:val="26"/>
              </w:rPr>
              <w:t>7/238</w:t>
            </w:r>
          </w:p>
        </w:tc>
      </w:tr>
      <w:tr w:rsidR="007E0EE1" w:rsidRPr="00B73130" w:rsidTr="003717A3">
        <w:trPr>
          <w:trHeight w:val="593"/>
        </w:trPr>
        <w:tc>
          <w:tcPr>
            <w:tcW w:w="6096" w:type="dxa"/>
            <w:gridSpan w:val="2"/>
            <w:tcBorders>
              <w:left w:val="single" w:sz="4" w:space="0" w:color="auto"/>
            </w:tcBorders>
          </w:tcPr>
          <w:p w:rsidR="007E0EE1" w:rsidRPr="001B7C80" w:rsidRDefault="007E0EE1" w:rsidP="003717A3">
            <w:pPr>
              <w:jc w:val="center"/>
              <w:rPr>
                <w:rFonts w:ascii="Bookman Old Style" w:hAnsi="Bookman Old Style"/>
                <w:b/>
                <w:szCs w:val="26"/>
              </w:rPr>
            </w:pPr>
            <w:r w:rsidRPr="001B7C80">
              <w:rPr>
                <w:rFonts w:ascii="Bookman Old Style" w:hAnsi="Bookman Old Style"/>
                <w:b/>
                <w:szCs w:val="26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2126" w:type="dxa"/>
          </w:tcPr>
          <w:p w:rsidR="007E0EE1" w:rsidRPr="001B7C80" w:rsidRDefault="007E0EE1" w:rsidP="003717A3">
            <w:pPr>
              <w:jc w:val="center"/>
              <w:rPr>
                <w:rFonts w:ascii="Bookman Old Style" w:hAnsi="Bookman Old Style"/>
                <w:b/>
                <w:szCs w:val="26"/>
                <w:highlight w:val="yellow"/>
              </w:rPr>
            </w:pPr>
            <w:r w:rsidRPr="001B7C80">
              <w:rPr>
                <w:rFonts w:ascii="Bookman Old Style" w:hAnsi="Bookman Old Style"/>
                <w:b/>
                <w:szCs w:val="26"/>
              </w:rPr>
              <w:t>37/1258</w:t>
            </w:r>
          </w:p>
        </w:tc>
        <w:tc>
          <w:tcPr>
            <w:tcW w:w="1762" w:type="dxa"/>
          </w:tcPr>
          <w:p w:rsidR="007E0EE1" w:rsidRPr="001B7C80" w:rsidRDefault="007E0EE1" w:rsidP="003717A3">
            <w:pPr>
              <w:jc w:val="center"/>
              <w:rPr>
                <w:rFonts w:ascii="Bookman Old Style" w:hAnsi="Bookman Old Style"/>
                <w:b/>
                <w:szCs w:val="26"/>
                <w:highlight w:val="yellow"/>
              </w:rPr>
            </w:pPr>
            <w:r w:rsidRPr="001B7C80">
              <w:rPr>
                <w:rFonts w:ascii="Bookman Old Style" w:hAnsi="Bookman Old Style"/>
                <w:b/>
                <w:szCs w:val="26"/>
              </w:rPr>
              <w:t>37/1258</w:t>
            </w:r>
          </w:p>
        </w:tc>
      </w:tr>
    </w:tbl>
    <w:p w:rsidR="007E0EE1" w:rsidRPr="00B73130" w:rsidRDefault="007E0EE1" w:rsidP="007E0EE1">
      <w:pPr>
        <w:rPr>
          <w:rFonts w:ascii="Bookman Old Style" w:eastAsia="Times New Roman" w:hAnsi="Bookman Old Style"/>
        </w:rPr>
      </w:pPr>
      <w:r w:rsidRPr="00B73130">
        <w:rPr>
          <w:rFonts w:ascii="Bookman Old Style" w:eastAsia="Times New Roman" w:hAnsi="Bookman Old Style"/>
        </w:rPr>
        <w:t xml:space="preserve">* информация представлена с учетом уроков, проведенных в минувшем учебном году </w:t>
      </w:r>
    </w:p>
    <w:p w:rsidR="007E55FC" w:rsidRDefault="007E55FC">
      <w:pPr>
        <w:pStyle w:val="11"/>
        <w:shd w:val="clear" w:color="auto" w:fill="auto"/>
        <w:spacing w:after="300" w:line="240" w:lineRule="auto"/>
        <w:ind w:firstLine="0"/>
        <w:jc w:val="center"/>
      </w:pPr>
    </w:p>
    <w:p w:rsidR="00363989" w:rsidRDefault="00363989">
      <w:pPr>
        <w:spacing w:after="319" w:line="1" w:lineRule="exact"/>
      </w:pPr>
    </w:p>
    <w:p w:rsidR="00363989" w:rsidRDefault="00B3399E">
      <w:pPr>
        <w:pStyle w:val="11"/>
        <w:numPr>
          <w:ilvl w:val="1"/>
          <w:numId w:val="46"/>
        </w:numPr>
        <w:shd w:val="clear" w:color="auto" w:fill="auto"/>
        <w:tabs>
          <w:tab w:val="left" w:pos="598"/>
        </w:tabs>
        <w:spacing w:after="320"/>
        <w:ind w:firstLine="0"/>
        <w:jc w:val="center"/>
      </w:pPr>
      <w:r>
        <w:rPr>
          <w:b/>
          <w:bCs/>
        </w:rPr>
        <w:t>Организационно - педагогические условия реализации</w:t>
      </w:r>
      <w:r>
        <w:rPr>
          <w:b/>
          <w:bCs/>
        </w:rPr>
        <w:br/>
        <w:t>образовательной программы</w:t>
      </w:r>
    </w:p>
    <w:p w:rsidR="00363989" w:rsidRDefault="00B3399E">
      <w:pPr>
        <w:pStyle w:val="11"/>
        <w:numPr>
          <w:ilvl w:val="2"/>
          <w:numId w:val="46"/>
        </w:numPr>
        <w:shd w:val="clear" w:color="auto" w:fill="auto"/>
        <w:tabs>
          <w:tab w:val="left" w:pos="829"/>
        </w:tabs>
        <w:spacing w:after="320" w:line="240" w:lineRule="auto"/>
        <w:ind w:firstLine="0"/>
        <w:jc w:val="center"/>
      </w:pPr>
      <w:r>
        <w:rPr>
          <w:b/>
          <w:bCs/>
        </w:rPr>
        <w:t>Годовой календарный учебный график</w:t>
      </w:r>
      <w:r>
        <w:rPr>
          <w:b/>
          <w:bCs/>
        </w:rPr>
        <w:br/>
        <w:t>на 2020-2021 учебный год</w:t>
      </w:r>
    </w:p>
    <w:p w:rsidR="00363989" w:rsidRDefault="00B3399E">
      <w:pPr>
        <w:pStyle w:val="32"/>
        <w:keepNext/>
        <w:keepLines/>
        <w:numPr>
          <w:ilvl w:val="0"/>
          <w:numId w:val="47"/>
        </w:numPr>
        <w:shd w:val="clear" w:color="auto" w:fill="auto"/>
        <w:tabs>
          <w:tab w:val="left" w:pos="411"/>
        </w:tabs>
        <w:spacing w:after="320" w:line="240" w:lineRule="auto"/>
        <w:jc w:val="left"/>
      </w:pPr>
      <w:bookmarkStart w:id="74" w:name="bookmark74"/>
      <w:bookmarkStart w:id="75" w:name="bookmark75"/>
      <w:r>
        <w:t>Продолжительность учебного года</w:t>
      </w:r>
      <w:bookmarkEnd w:id="74"/>
      <w:bookmarkEnd w:id="75"/>
    </w:p>
    <w:p w:rsidR="00363989" w:rsidRDefault="00B3399E">
      <w:pPr>
        <w:pStyle w:val="11"/>
        <w:shd w:val="clear" w:color="auto" w:fill="auto"/>
        <w:spacing w:after="320" w:line="240" w:lineRule="auto"/>
        <w:ind w:firstLine="0"/>
      </w:pPr>
      <w:r>
        <w:t>Начало 2020-2021 учебного года -1 сентября 2020 года.</w:t>
      </w:r>
    </w:p>
    <w:p w:rsidR="00363989" w:rsidRDefault="00B3399E">
      <w:pPr>
        <w:pStyle w:val="32"/>
        <w:keepNext/>
        <w:keepLines/>
        <w:shd w:val="clear" w:color="auto" w:fill="auto"/>
        <w:spacing w:after="320" w:line="240" w:lineRule="auto"/>
        <w:jc w:val="left"/>
      </w:pPr>
      <w:bookmarkStart w:id="76" w:name="bookmark76"/>
      <w:bookmarkStart w:id="77" w:name="bookmark77"/>
      <w:r>
        <w:rPr>
          <w:u w:val="single"/>
        </w:rPr>
        <w:t>Продолжительность учебного года</w:t>
      </w:r>
      <w:r>
        <w:t>:</w:t>
      </w:r>
      <w:bookmarkEnd w:id="76"/>
      <w:bookmarkEnd w:id="77"/>
    </w:p>
    <w:p w:rsidR="00363989" w:rsidRDefault="00B3399E">
      <w:pPr>
        <w:pStyle w:val="11"/>
        <w:shd w:val="clear" w:color="auto" w:fill="auto"/>
        <w:spacing w:after="320" w:line="252" w:lineRule="auto"/>
        <w:ind w:left="820" w:hanging="360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10-11 классы - 34 учебные недели (не включая экзаменационный</w:t>
      </w:r>
      <w:r>
        <w:br/>
        <w:t>период в 11 классах);</w:t>
      </w:r>
    </w:p>
    <w:p w:rsidR="00363989" w:rsidRDefault="00B3399E">
      <w:pPr>
        <w:pStyle w:val="32"/>
        <w:keepNext/>
        <w:keepLines/>
        <w:shd w:val="clear" w:color="auto" w:fill="auto"/>
        <w:spacing w:after="320" w:line="240" w:lineRule="auto"/>
        <w:jc w:val="left"/>
      </w:pPr>
      <w:bookmarkStart w:id="78" w:name="bookmark78"/>
      <w:bookmarkStart w:id="79" w:name="bookmark79"/>
      <w:r>
        <w:rPr>
          <w:u w:val="single"/>
        </w:rPr>
        <w:lastRenderedPageBreak/>
        <w:t>Окончание учебного года:</w:t>
      </w:r>
      <w:bookmarkEnd w:id="78"/>
      <w:bookmarkEnd w:id="79"/>
    </w:p>
    <w:p w:rsidR="00363989" w:rsidRDefault="00B3399E">
      <w:pPr>
        <w:pStyle w:val="11"/>
        <w:shd w:val="clear" w:color="auto" w:fill="auto"/>
        <w:spacing w:line="240" w:lineRule="auto"/>
        <w:ind w:firstLine="0"/>
      </w:pPr>
      <w:r>
        <w:t>Дата окончания учебных занятий для 10 классов - 31 мая 2021 года.</w:t>
      </w:r>
      <w:r>
        <w:br/>
        <w:t>Учебный год для обучающихся выпускников 11-х классов завершается в</w:t>
      </w:r>
      <w:r>
        <w:br/>
        <w:t>соответствии с расписанием государственной итоговой аттестации.</w:t>
      </w:r>
    </w:p>
    <w:p w:rsidR="00363989" w:rsidRDefault="00B3399E">
      <w:pPr>
        <w:pStyle w:val="11"/>
        <w:shd w:val="clear" w:color="auto" w:fill="auto"/>
        <w:spacing w:after="320" w:line="240" w:lineRule="auto"/>
        <w:ind w:firstLine="0"/>
      </w:pPr>
      <w:r>
        <w:t>Дата окончания учебного года - 31 августа 2021 года.</w:t>
      </w:r>
    </w:p>
    <w:p w:rsidR="00363989" w:rsidRDefault="00B3399E">
      <w:pPr>
        <w:pStyle w:val="11"/>
        <w:numPr>
          <w:ilvl w:val="0"/>
          <w:numId w:val="47"/>
        </w:numPr>
        <w:shd w:val="clear" w:color="auto" w:fill="auto"/>
        <w:tabs>
          <w:tab w:val="left" w:pos="411"/>
        </w:tabs>
        <w:spacing w:after="320" w:line="240" w:lineRule="auto"/>
        <w:ind w:firstLine="0"/>
      </w:pPr>
      <w:r>
        <w:rPr>
          <w:b/>
          <w:bCs/>
        </w:rPr>
        <w:t>Продолжительность учебных периодов</w:t>
      </w:r>
    </w:p>
    <w:p w:rsidR="00363989" w:rsidRDefault="00B3399E">
      <w:pPr>
        <w:pStyle w:val="ab"/>
        <w:shd w:val="clear" w:color="auto" w:fill="auto"/>
        <w:spacing w:line="240" w:lineRule="auto"/>
        <w:ind w:left="72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10-11 классах учебный год делится на полугодия.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77"/>
        <w:gridCol w:w="2472"/>
        <w:gridCol w:w="2472"/>
        <w:gridCol w:w="2218"/>
      </w:tblGrid>
      <w:tr w:rsidR="00363989">
        <w:trPr>
          <w:trHeight w:hRule="exact" w:val="336"/>
          <w:jc w:val="center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t>Дата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t>Количество</w:t>
            </w:r>
            <w:r>
              <w:br/>
              <w:t>учебных дней и</w:t>
            </w:r>
            <w:r>
              <w:br/>
              <w:t>недель</w:t>
            </w:r>
          </w:p>
        </w:tc>
      </w:tr>
      <w:tr w:rsidR="00363989">
        <w:trPr>
          <w:trHeight w:hRule="exact" w:val="658"/>
          <w:jc w:val="center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3989" w:rsidRDefault="0036398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</w:pPr>
            <w:r>
              <w:t>начало полугодия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</w:pPr>
            <w:r>
              <w:t>окончание</w:t>
            </w:r>
          </w:p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</w:pPr>
            <w:r>
              <w:t>полугодия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363989"/>
        </w:tc>
      </w:tr>
      <w:tr w:rsidR="00363989">
        <w:trPr>
          <w:trHeight w:hRule="exact" w:val="331"/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</w:pPr>
            <w:r>
              <w:t>1 полугодие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</w:tr>
      <w:tr w:rsidR="00363989">
        <w:trPr>
          <w:trHeight w:hRule="exact" w:val="341"/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</w:pPr>
            <w:r>
              <w:t>2 полугодие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363989">
            <w:pPr>
              <w:rPr>
                <w:sz w:val="10"/>
                <w:szCs w:val="10"/>
              </w:rPr>
            </w:pPr>
          </w:p>
        </w:tc>
      </w:tr>
    </w:tbl>
    <w:p w:rsidR="00363989" w:rsidRDefault="00363989">
      <w:pPr>
        <w:spacing w:after="319" w:line="1" w:lineRule="exact"/>
      </w:pPr>
    </w:p>
    <w:p w:rsidR="00363989" w:rsidRDefault="00B3399E">
      <w:pPr>
        <w:pStyle w:val="32"/>
        <w:keepNext/>
        <w:keepLines/>
        <w:numPr>
          <w:ilvl w:val="0"/>
          <w:numId w:val="47"/>
        </w:numPr>
        <w:shd w:val="clear" w:color="auto" w:fill="auto"/>
        <w:tabs>
          <w:tab w:val="left" w:pos="411"/>
        </w:tabs>
        <w:spacing w:line="240" w:lineRule="auto"/>
        <w:jc w:val="left"/>
      </w:pPr>
      <w:bookmarkStart w:id="80" w:name="bookmark80"/>
      <w:bookmarkStart w:id="81" w:name="bookmark81"/>
      <w:r>
        <w:t>Сроки и продолжительность каникул</w:t>
      </w:r>
      <w:bookmarkEnd w:id="80"/>
      <w:bookmarkEnd w:id="81"/>
    </w:p>
    <w:p w:rsidR="00363989" w:rsidRDefault="00B3399E">
      <w:pPr>
        <w:pStyle w:val="11"/>
        <w:shd w:val="clear" w:color="auto" w:fill="auto"/>
        <w:spacing w:line="240" w:lineRule="auto"/>
        <w:ind w:firstLine="0"/>
      </w:pPr>
      <w:r>
        <w:rPr>
          <w:u w:val="single"/>
        </w:rPr>
        <w:t>Осенние каникулы:</w:t>
      </w:r>
      <w:r>
        <w:t xml:space="preserve"> с 00.10.2020г. по 00.11.2020г. (7 дней)</w:t>
      </w:r>
    </w:p>
    <w:p w:rsidR="00363989" w:rsidRDefault="00B3399E">
      <w:pPr>
        <w:pStyle w:val="11"/>
        <w:shd w:val="clear" w:color="auto" w:fill="auto"/>
        <w:spacing w:line="240" w:lineRule="auto"/>
        <w:ind w:firstLine="0"/>
      </w:pPr>
      <w:r>
        <w:rPr>
          <w:u w:val="single"/>
        </w:rPr>
        <w:t>Зимние каникулы:</w:t>
      </w:r>
      <w:r>
        <w:t xml:space="preserve"> с 00.12.2020г. по 00.01.2021г. (14 дней)</w:t>
      </w:r>
    </w:p>
    <w:p w:rsidR="00363989" w:rsidRDefault="00B3399E">
      <w:pPr>
        <w:pStyle w:val="11"/>
        <w:shd w:val="clear" w:color="auto" w:fill="auto"/>
        <w:spacing w:after="320" w:line="240" w:lineRule="auto"/>
        <w:ind w:firstLine="0"/>
      </w:pPr>
      <w:r>
        <w:rPr>
          <w:u w:val="single"/>
        </w:rPr>
        <w:t>Весенние каникулы:</w:t>
      </w:r>
      <w:r>
        <w:t xml:space="preserve"> с 00.03.2021г. по 00.03.2021г. (7 дней)</w:t>
      </w:r>
    </w:p>
    <w:p w:rsidR="00363989" w:rsidRDefault="00B3399E">
      <w:pPr>
        <w:pStyle w:val="32"/>
        <w:keepNext/>
        <w:keepLines/>
        <w:numPr>
          <w:ilvl w:val="0"/>
          <w:numId w:val="47"/>
        </w:numPr>
        <w:shd w:val="clear" w:color="auto" w:fill="auto"/>
        <w:tabs>
          <w:tab w:val="left" w:pos="411"/>
        </w:tabs>
        <w:spacing w:after="320" w:line="240" w:lineRule="auto"/>
        <w:jc w:val="left"/>
      </w:pPr>
      <w:bookmarkStart w:id="82" w:name="bookmark82"/>
      <w:bookmarkStart w:id="83" w:name="bookmark83"/>
      <w:r>
        <w:t>Режим работы для образовательного учреждения</w:t>
      </w:r>
      <w:bookmarkEnd w:id="82"/>
      <w:bookmarkEnd w:id="83"/>
    </w:p>
    <w:p w:rsidR="00363989" w:rsidRDefault="00B3399E">
      <w:pPr>
        <w:pStyle w:val="11"/>
        <w:shd w:val="clear" w:color="auto" w:fill="auto"/>
        <w:spacing w:line="240" w:lineRule="auto"/>
        <w:ind w:firstLine="0"/>
      </w:pPr>
      <w:r>
        <w:t xml:space="preserve">Продолжительность учебной недели - </w:t>
      </w:r>
      <w:r w:rsidR="00900C44">
        <w:t>6</w:t>
      </w:r>
      <w:r>
        <w:t xml:space="preserve"> дней.</w:t>
      </w:r>
    </w:p>
    <w:p w:rsidR="00363989" w:rsidRDefault="00B3399E">
      <w:pPr>
        <w:pStyle w:val="11"/>
        <w:shd w:val="clear" w:color="auto" w:fill="auto"/>
        <w:spacing w:line="240" w:lineRule="auto"/>
        <w:ind w:firstLine="0"/>
      </w:pPr>
      <w:r>
        <w:t xml:space="preserve">Начало занятий в 8 часов </w:t>
      </w:r>
      <w:r w:rsidR="00900C44">
        <w:t>00</w:t>
      </w:r>
      <w:r>
        <w:t xml:space="preserve"> минут.</w:t>
      </w:r>
    </w:p>
    <w:p w:rsidR="00363989" w:rsidRDefault="00B3399E">
      <w:pPr>
        <w:pStyle w:val="11"/>
        <w:shd w:val="clear" w:color="auto" w:fill="auto"/>
        <w:spacing w:line="240" w:lineRule="auto"/>
        <w:ind w:firstLine="0"/>
      </w:pPr>
      <w:r>
        <w:t>Продолжительность уроков:</w:t>
      </w:r>
    </w:p>
    <w:p w:rsidR="00363989" w:rsidRDefault="00B3399E">
      <w:pPr>
        <w:pStyle w:val="11"/>
        <w:shd w:val="clear" w:color="auto" w:fill="auto"/>
        <w:spacing w:after="320" w:line="252" w:lineRule="auto"/>
        <w:ind w:left="440" w:firstLine="740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в 10-11 классах - 4</w:t>
      </w:r>
      <w:r w:rsidR="00900C44">
        <w:t>0</w:t>
      </w:r>
      <w:r>
        <w:t xml:space="preserve"> минут</w:t>
      </w:r>
      <w:r>
        <w:br/>
        <w:t>Обучение осуществляется в одну смену.</w:t>
      </w:r>
    </w:p>
    <w:p w:rsidR="00363989" w:rsidRDefault="00B3399E">
      <w:pPr>
        <w:pStyle w:val="11"/>
        <w:shd w:val="clear" w:color="auto" w:fill="auto"/>
        <w:spacing w:line="240" w:lineRule="auto"/>
        <w:ind w:firstLine="440"/>
      </w:pPr>
      <w:r>
        <w:rPr>
          <w:b/>
          <w:bCs/>
          <w:u w:val="single"/>
        </w:rPr>
        <w:t>Расписание звонков:</w:t>
      </w:r>
    </w:p>
    <w:p w:rsidR="00363989" w:rsidRDefault="00B3399E">
      <w:pPr>
        <w:pStyle w:val="11"/>
        <w:shd w:val="clear" w:color="auto" w:fill="auto"/>
        <w:spacing w:line="240" w:lineRule="auto"/>
        <w:ind w:left="3140" w:firstLine="0"/>
      </w:pPr>
      <w:r>
        <w:rPr>
          <w:b/>
          <w:bCs/>
          <w:i/>
          <w:iCs/>
          <w:u w:val="single"/>
        </w:rPr>
        <w:t xml:space="preserve">Понедельник - </w:t>
      </w:r>
      <w:r w:rsidR="00900C44">
        <w:rPr>
          <w:b/>
          <w:bCs/>
          <w:i/>
          <w:iCs/>
          <w:u w:val="single"/>
        </w:rPr>
        <w:t>суббота</w:t>
      </w:r>
    </w:p>
    <w:p w:rsidR="00900C44" w:rsidRDefault="00900C44" w:rsidP="00900C44">
      <w:pPr>
        <w:pStyle w:val="11"/>
        <w:ind w:firstLine="2977"/>
      </w:pPr>
      <w:r>
        <w:t>1</w:t>
      </w:r>
      <w:r>
        <w:tab/>
        <w:t>урок: 8.00 - 8.40</w:t>
      </w:r>
    </w:p>
    <w:p w:rsidR="00900C44" w:rsidRDefault="00900C44" w:rsidP="00900C44">
      <w:pPr>
        <w:pStyle w:val="11"/>
        <w:ind w:firstLine="2977"/>
      </w:pPr>
      <w:r>
        <w:t>2</w:t>
      </w:r>
      <w:r>
        <w:tab/>
        <w:t>урок: 8.50 - 9.30 </w:t>
      </w:r>
    </w:p>
    <w:p w:rsidR="00900C44" w:rsidRDefault="00900C44" w:rsidP="00900C44">
      <w:pPr>
        <w:pStyle w:val="11"/>
        <w:ind w:firstLine="2977"/>
      </w:pPr>
      <w:r>
        <w:t>3</w:t>
      </w:r>
      <w:r>
        <w:tab/>
        <w:t>урок: 9.40 - 10.20</w:t>
      </w:r>
    </w:p>
    <w:p w:rsidR="00900C44" w:rsidRDefault="00900C44" w:rsidP="00900C44">
      <w:pPr>
        <w:pStyle w:val="11"/>
        <w:ind w:firstLine="2977"/>
      </w:pPr>
      <w:r>
        <w:t>4</w:t>
      </w:r>
      <w:r>
        <w:tab/>
        <w:t>урок: 10.30 - 11.10</w:t>
      </w:r>
    </w:p>
    <w:p w:rsidR="00900C44" w:rsidRDefault="00900C44" w:rsidP="00900C44">
      <w:pPr>
        <w:pStyle w:val="11"/>
        <w:ind w:firstLine="2977"/>
      </w:pPr>
      <w:r>
        <w:t>5</w:t>
      </w:r>
      <w:r>
        <w:tab/>
        <w:t>урок: 11.20 - 12.00</w:t>
      </w:r>
    </w:p>
    <w:p w:rsidR="00900C44" w:rsidRDefault="00900C44" w:rsidP="00900C44">
      <w:pPr>
        <w:pStyle w:val="11"/>
        <w:ind w:firstLine="2977"/>
      </w:pPr>
      <w:r>
        <w:t>6</w:t>
      </w:r>
      <w:r>
        <w:tab/>
        <w:t>урок: 12.10 - 12.50</w:t>
      </w:r>
    </w:p>
    <w:p w:rsidR="00900C44" w:rsidRDefault="00900C44" w:rsidP="00900C44">
      <w:pPr>
        <w:pStyle w:val="11"/>
        <w:shd w:val="clear" w:color="auto" w:fill="auto"/>
        <w:spacing w:line="240" w:lineRule="auto"/>
        <w:ind w:firstLine="2977"/>
      </w:pPr>
      <w:r>
        <w:t>7</w:t>
      </w:r>
      <w:r>
        <w:tab/>
        <w:t>урок: 13.00 - 13.40</w:t>
      </w:r>
    </w:p>
    <w:p w:rsidR="00363989" w:rsidRDefault="00B3399E" w:rsidP="00900C44">
      <w:pPr>
        <w:pStyle w:val="11"/>
        <w:shd w:val="clear" w:color="auto" w:fill="auto"/>
        <w:spacing w:line="240" w:lineRule="auto"/>
        <w:ind w:firstLine="460"/>
      </w:pPr>
      <w:r>
        <w:t>Все дополнительные занятия проводятся с перерывом не менее 45 минут</w:t>
      </w:r>
      <w:r>
        <w:br/>
        <w:t>после окончания последнего урока.</w:t>
      </w:r>
    </w:p>
    <w:p w:rsidR="00363989" w:rsidRDefault="00B3399E">
      <w:pPr>
        <w:pStyle w:val="11"/>
        <w:shd w:val="clear" w:color="auto" w:fill="auto"/>
        <w:spacing w:after="320" w:line="240" w:lineRule="auto"/>
        <w:ind w:firstLine="460"/>
      </w:pPr>
      <w:r>
        <w:t>На период школьных каникул приказом директора устанавливается</w:t>
      </w:r>
      <w:r>
        <w:br/>
        <w:t>особый график работы образовательного учреждения.</w:t>
      </w:r>
    </w:p>
    <w:p w:rsidR="00363989" w:rsidRDefault="00B3399E">
      <w:pPr>
        <w:pStyle w:val="32"/>
        <w:keepNext/>
        <w:keepLines/>
        <w:numPr>
          <w:ilvl w:val="0"/>
          <w:numId w:val="47"/>
        </w:numPr>
        <w:shd w:val="clear" w:color="auto" w:fill="auto"/>
        <w:tabs>
          <w:tab w:val="left" w:pos="871"/>
        </w:tabs>
        <w:spacing w:after="320" w:line="240" w:lineRule="auto"/>
        <w:ind w:firstLine="460"/>
        <w:jc w:val="left"/>
      </w:pPr>
      <w:bookmarkStart w:id="84" w:name="bookmark84"/>
      <w:bookmarkStart w:id="85" w:name="bookmark85"/>
      <w:r>
        <w:t>Аттестация обучающихся</w:t>
      </w:r>
      <w:bookmarkEnd w:id="84"/>
      <w:bookmarkEnd w:id="85"/>
    </w:p>
    <w:p w:rsidR="00363989" w:rsidRDefault="00B3399E">
      <w:pPr>
        <w:pStyle w:val="11"/>
        <w:shd w:val="clear" w:color="auto" w:fill="auto"/>
        <w:spacing w:line="240" w:lineRule="auto"/>
        <w:ind w:firstLine="460"/>
      </w:pPr>
      <w:r>
        <w:t>Во всех классах в конце учебного года проводится промежуточная</w:t>
      </w:r>
      <w:r>
        <w:br/>
      </w:r>
      <w:r>
        <w:lastRenderedPageBreak/>
        <w:t>аттестация по всем предметам учебного плана</w:t>
      </w:r>
      <w:r w:rsidR="00900C44">
        <w:t xml:space="preserve"> по итоговым оценкам</w:t>
      </w:r>
      <w:r>
        <w:t xml:space="preserve"> с 12.04.2021г. по 17.05.2021г.</w:t>
      </w:r>
    </w:p>
    <w:p w:rsidR="00363989" w:rsidRDefault="00B3399E">
      <w:pPr>
        <w:pStyle w:val="11"/>
        <w:shd w:val="clear" w:color="auto" w:fill="auto"/>
        <w:ind w:firstLine="0"/>
        <w:jc w:val="center"/>
      </w:pPr>
      <w:r>
        <w:t>Государственная (итоговая) аттестация обучающихся 11 классов</w:t>
      </w:r>
      <w:r>
        <w:br/>
        <w:t>определяется Рособрнадзором, Министерством образования и науки РФ.</w:t>
      </w:r>
    </w:p>
    <w:p w:rsidR="00363989" w:rsidRDefault="00B3399E">
      <w:pPr>
        <w:pStyle w:val="11"/>
        <w:numPr>
          <w:ilvl w:val="2"/>
          <w:numId w:val="46"/>
        </w:numPr>
        <w:shd w:val="clear" w:color="auto" w:fill="auto"/>
        <w:tabs>
          <w:tab w:val="left" w:pos="834"/>
        </w:tabs>
        <w:ind w:firstLine="0"/>
        <w:jc w:val="center"/>
      </w:pPr>
      <w:r>
        <w:rPr>
          <w:b/>
          <w:bCs/>
        </w:rPr>
        <w:t>Организационные условия</w:t>
      </w:r>
    </w:p>
    <w:p w:rsidR="00363989" w:rsidRDefault="00B3399E">
      <w:pPr>
        <w:pStyle w:val="11"/>
        <w:shd w:val="clear" w:color="auto" w:fill="auto"/>
        <w:ind w:firstLine="800"/>
      </w:pPr>
      <w:r>
        <w:rPr>
          <w:b/>
          <w:bCs/>
        </w:rPr>
        <w:t>Основные формы организации обучения</w:t>
      </w:r>
      <w:r>
        <w:t>:</w:t>
      </w:r>
    </w:p>
    <w:p w:rsidR="00363989" w:rsidRDefault="00B3399E">
      <w:pPr>
        <w:pStyle w:val="32"/>
        <w:keepNext/>
        <w:keepLines/>
        <w:shd w:val="clear" w:color="auto" w:fill="auto"/>
        <w:jc w:val="left"/>
      </w:pPr>
      <w:bookmarkStart w:id="86" w:name="bookmark86"/>
      <w:bookmarkStart w:id="87" w:name="bookmark87"/>
      <w:r>
        <w:t>10-11 класс</w:t>
      </w:r>
      <w:bookmarkEnd w:id="86"/>
      <w:bookmarkEnd w:id="87"/>
    </w:p>
    <w:p w:rsidR="00363989" w:rsidRDefault="00B3399E">
      <w:pPr>
        <w:pStyle w:val="11"/>
        <w:shd w:val="clear" w:color="auto" w:fill="auto"/>
        <w:spacing w:after="320"/>
        <w:ind w:firstLine="0"/>
      </w:pPr>
      <w:r>
        <w:t>- классно- урочная система,</w:t>
      </w:r>
      <w:r>
        <w:br w:type="page"/>
      </w:r>
    </w:p>
    <w:p w:rsidR="00363989" w:rsidRDefault="00B3399E">
      <w:pPr>
        <w:pStyle w:val="11"/>
        <w:numPr>
          <w:ilvl w:val="0"/>
          <w:numId w:val="45"/>
        </w:numPr>
        <w:shd w:val="clear" w:color="auto" w:fill="auto"/>
        <w:tabs>
          <w:tab w:val="left" w:pos="272"/>
        </w:tabs>
        <w:spacing w:after="40" w:line="240" w:lineRule="auto"/>
        <w:ind w:firstLine="0"/>
      </w:pPr>
      <w:r>
        <w:lastRenderedPageBreak/>
        <w:t>индивидуальные консультации,</w:t>
      </w:r>
    </w:p>
    <w:p w:rsidR="00363989" w:rsidRDefault="00B3399E">
      <w:pPr>
        <w:pStyle w:val="11"/>
        <w:numPr>
          <w:ilvl w:val="0"/>
          <w:numId w:val="45"/>
        </w:numPr>
        <w:shd w:val="clear" w:color="auto" w:fill="auto"/>
        <w:tabs>
          <w:tab w:val="left" w:pos="272"/>
        </w:tabs>
        <w:spacing w:after="40" w:line="240" w:lineRule="auto"/>
        <w:ind w:firstLine="0"/>
      </w:pPr>
      <w:r>
        <w:t>групповые занятия,</w:t>
      </w:r>
    </w:p>
    <w:p w:rsidR="00363989" w:rsidRDefault="00B3399E">
      <w:pPr>
        <w:pStyle w:val="11"/>
        <w:numPr>
          <w:ilvl w:val="0"/>
          <w:numId w:val="45"/>
        </w:numPr>
        <w:shd w:val="clear" w:color="auto" w:fill="auto"/>
        <w:tabs>
          <w:tab w:val="left" w:pos="272"/>
        </w:tabs>
        <w:spacing w:after="40" w:line="240" w:lineRule="auto"/>
        <w:ind w:firstLine="0"/>
      </w:pPr>
      <w:r>
        <w:t>спецкурсы.</w:t>
      </w:r>
    </w:p>
    <w:p w:rsidR="00363989" w:rsidRDefault="00B3399E">
      <w:pPr>
        <w:pStyle w:val="11"/>
        <w:shd w:val="clear" w:color="auto" w:fill="auto"/>
        <w:spacing w:after="420" w:line="240" w:lineRule="auto"/>
        <w:ind w:firstLine="0"/>
        <w:jc w:val="center"/>
      </w:pPr>
      <w:r>
        <w:rPr>
          <w:b/>
          <w:bCs/>
        </w:rPr>
        <w:t>Организационно- педагогические условия.</w:t>
      </w:r>
    </w:p>
    <w:p w:rsidR="00363989" w:rsidRDefault="00B3399E">
      <w:pPr>
        <w:pStyle w:val="32"/>
        <w:keepNext/>
        <w:keepLines/>
        <w:shd w:val="clear" w:color="auto" w:fill="auto"/>
        <w:spacing w:after="40" w:line="240" w:lineRule="auto"/>
        <w:jc w:val="left"/>
      </w:pPr>
      <w:bookmarkStart w:id="88" w:name="bookmark88"/>
      <w:bookmarkStart w:id="89" w:name="bookmark89"/>
      <w:r>
        <w:t>Формы внеурочный работы внутри школы:</w:t>
      </w:r>
      <w:bookmarkEnd w:id="88"/>
      <w:bookmarkEnd w:id="89"/>
    </w:p>
    <w:p w:rsidR="00363989" w:rsidRDefault="00B3399E">
      <w:pPr>
        <w:pStyle w:val="11"/>
        <w:shd w:val="clear" w:color="auto" w:fill="auto"/>
        <w:spacing w:after="40" w:line="240" w:lineRule="auto"/>
        <w:ind w:firstLine="300"/>
      </w:pPr>
      <w:r>
        <w:t>индивидуальные занятия по предметам</w:t>
      </w:r>
    </w:p>
    <w:p w:rsidR="00363989" w:rsidRDefault="00B3399E">
      <w:pPr>
        <w:pStyle w:val="11"/>
        <w:shd w:val="clear" w:color="auto" w:fill="auto"/>
        <w:spacing w:after="40" w:line="240" w:lineRule="auto"/>
        <w:ind w:firstLine="0"/>
      </w:pPr>
      <w:r>
        <w:rPr>
          <w:b/>
          <w:bCs/>
        </w:rPr>
        <w:t>Формы внеурочной работы с использованием социокультурной среды.</w:t>
      </w:r>
    </w:p>
    <w:p w:rsidR="00363989" w:rsidRDefault="00B3399E">
      <w:pPr>
        <w:pStyle w:val="11"/>
        <w:shd w:val="clear" w:color="auto" w:fill="auto"/>
        <w:tabs>
          <w:tab w:val="left" w:pos="946"/>
        </w:tabs>
        <w:spacing w:after="40" w:line="240" w:lineRule="auto"/>
        <w:ind w:firstLine="540"/>
      </w:pPr>
      <w:r>
        <w:t>а)</w:t>
      </w:r>
      <w:r>
        <w:tab/>
        <w:t>ДДТ (кружки, объединения).</w:t>
      </w:r>
    </w:p>
    <w:p w:rsidR="00363989" w:rsidRDefault="00B3399E">
      <w:pPr>
        <w:pStyle w:val="11"/>
        <w:shd w:val="clear" w:color="auto" w:fill="auto"/>
        <w:tabs>
          <w:tab w:val="left" w:pos="966"/>
        </w:tabs>
        <w:spacing w:after="40" w:line="240" w:lineRule="auto"/>
        <w:ind w:firstLine="540"/>
      </w:pPr>
      <w:r>
        <w:t>б)</w:t>
      </w:r>
      <w:r>
        <w:tab/>
        <w:t>ДЮСШ (спортивные секции).</w:t>
      </w:r>
    </w:p>
    <w:p w:rsidR="00363989" w:rsidRDefault="00D45A60">
      <w:pPr>
        <w:pStyle w:val="11"/>
        <w:shd w:val="clear" w:color="auto" w:fill="auto"/>
        <w:tabs>
          <w:tab w:val="left" w:pos="966"/>
        </w:tabs>
        <w:spacing w:after="40" w:line="240" w:lineRule="auto"/>
        <w:ind w:firstLine="540"/>
      </w:pPr>
      <w:r>
        <w:t>в</w:t>
      </w:r>
      <w:r w:rsidR="00B3399E">
        <w:t>)</w:t>
      </w:r>
      <w:r w:rsidR="00B3399E">
        <w:tab/>
        <w:t>Городская библиотека.</w:t>
      </w:r>
    </w:p>
    <w:p w:rsidR="00363989" w:rsidRDefault="00D45A60">
      <w:pPr>
        <w:pStyle w:val="11"/>
        <w:shd w:val="clear" w:color="auto" w:fill="auto"/>
        <w:tabs>
          <w:tab w:val="left" w:pos="975"/>
        </w:tabs>
        <w:spacing w:after="40" w:line="240" w:lineRule="auto"/>
        <w:ind w:firstLine="540"/>
      </w:pPr>
      <w:r>
        <w:t>г</w:t>
      </w:r>
      <w:r w:rsidR="00B3399E">
        <w:t>)</w:t>
      </w:r>
      <w:r w:rsidR="00B3399E">
        <w:tab/>
        <w:t>Районный музей.</w:t>
      </w:r>
    </w:p>
    <w:p w:rsidR="00363989" w:rsidRDefault="00D45A60">
      <w:pPr>
        <w:pStyle w:val="11"/>
        <w:shd w:val="clear" w:color="auto" w:fill="auto"/>
        <w:tabs>
          <w:tab w:val="left" w:pos="975"/>
        </w:tabs>
        <w:spacing w:after="420" w:line="240" w:lineRule="auto"/>
        <w:ind w:firstLine="540"/>
      </w:pPr>
      <w:r>
        <w:t>д</w:t>
      </w:r>
      <w:r w:rsidR="00B3399E">
        <w:t>)</w:t>
      </w:r>
      <w:r w:rsidR="00B3399E">
        <w:tab/>
        <w:t>Музыкальная школа.</w:t>
      </w:r>
    </w:p>
    <w:p w:rsidR="00363989" w:rsidRDefault="00B3399E">
      <w:pPr>
        <w:pStyle w:val="32"/>
        <w:keepNext/>
        <w:keepLines/>
        <w:numPr>
          <w:ilvl w:val="2"/>
          <w:numId w:val="46"/>
        </w:numPr>
        <w:shd w:val="clear" w:color="auto" w:fill="auto"/>
        <w:spacing w:after="360" w:line="240" w:lineRule="auto"/>
      </w:pPr>
      <w:bookmarkStart w:id="90" w:name="bookmark90"/>
      <w:bookmarkStart w:id="91" w:name="bookmark91"/>
      <w:r>
        <w:t>Кадровые условия</w:t>
      </w:r>
      <w:bookmarkEnd w:id="90"/>
      <w:bookmarkEnd w:id="9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06"/>
        <w:gridCol w:w="4670"/>
        <w:gridCol w:w="3264"/>
      </w:tblGrid>
      <w:tr w:rsidR="00363989">
        <w:trPr>
          <w:trHeight w:hRule="exact" w:val="312"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4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Должностные обязанности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Уровень квалификации</w:t>
            </w:r>
          </w:p>
        </w:tc>
      </w:tr>
      <w:tr w:rsidR="00363989">
        <w:trPr>
          <w:trHeight w:hRule="exact" w:val="302"/>
          <w:jc w:val="center"/>
        </w:trPr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3989" w:rsidRDefault="00363989"/>
        </w:tc>
        <w:tc>
          <w:tcPr>
            <w:tcW w:w="4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3989" w:rsidRDefault="00363989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уровню</w:t>
            </w:r>
          </w:p>
        </w:tc>
      </w:tr>
      <w:tr w:rsidR="00363989">
        <w:trPr>
          <w:trHeight w:hRule="exact" w:val="1315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br/>
              <w:t>образовательного</w:t>
            </w:r>
            <w:r>
              <w:rPr>
                <w:sz w:val="24"/>
                <w:szCs w:val="24"/>
              </w:rPr>
              <w:br/>
              <w:t>учреждения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системную образовательную</w:t>
            </w:r>
            <w:r>
              <w:rPr>
                <w:sz w:val="24"/>
                <w:szCs w:val="24"/>
              </w:rPr>
              <w:br/>
              <w:t>и административно- хозяйственную работу</w:t>
            </w:r>
            <w:r>
              <w:rPr>
                <w:sz w:val="24"/>
                <w:szCs w:val="24"/>
              </w:rPr>
              <w:br/>
              <w:t>образовательного учреждения.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работы на</w:t>
            </w:r>
            <w:r>
              <w:rPr>
                <w:sz w:val="24"/>
                <w:szCs w:val="24"/>
              </w:rPr>
              <w:br/>
              <w:t>педагогических должностях не</w:t>
            </w:r>
            <w:r>
              <w:rPr>
                <w:sz w:val="24"/>
                <w:szCs w:val="24"/>
              </w:rPr>
              <w:br/>
              <w:t>менее 5 лет, высшее</w:t>
            </w:r>
            <w:r>
              <w:rPr>
                <w:sz w:val="24"/>
                <w:szCs w:val="24"/>
              </w:rPr>
              <w:br/>
              <w:t>профессиональное</w:t>
            </w:r>
          </w:p>
        </w:tc>
      </w:tr>
      <w:tr w:rsidR="00363989">
        <w:trPr>
          <w:trHeight w:hRule="exact" w:val="202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after="4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</w:p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Координирует работу преподавателей,</w:t>
            </w:r>
            <w:r>
              <w:rPr>
                <w:sz w:val="24"/>
                <w:szCs w:val="24"/>
              </w:rPr>
              <w:br/>
              <w:t>разрабатывает учебно- методическую</w:t>
            </w:r>
            <w:r>
              <w:rPr>
                <w:sz w:val="24"/>
                <w:szCs w:val="24"/>
              </w:rPr>
              <w:br/>
              <w:t>документацию.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работы на</w:t>
            </w:r>
            <w:r>
              <w:rPr>
                <w:sz w:val="24"/>
                <w:szCs w:val="24"/>
              </w:rPr>
              <w:br/>
              <w:t>педагогических должностях не</w:t>
            </w:r>
            <w:r>
              <w:rPr>
                <w:sz w:val="24"/>
                <w:szCs w:val="24"/>
              </w:rPr>
              <w:br/>
              <w:t>менее 5 лет, высшее</w:t>
            </w:r>
            <w:r>
              <w:rPr>
                <w:sz w:val="24"/>
                <w:szCs w:val="24"/>
              </w:rPr>
              <w:br/>
              <w:t>профессиональное</w:t>
            </w:r>
            <w:r>
              <w:rPr>
                <w:sz w:val="24"/>
                <w:szCs w:val="24"/>
              </w:rPr>
              <w:br/>
              <w:t>образование.</w:t>
            </w:r>
          </w:p>
        </w:tc>
      </w:tr>
      <w:tr w:rsidR="00363989">
        <w:trPr>
          <w:trHeight w:hRule="exact" w:val="2040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обучение и воспитание</w:t>
            </w:r>
            <w:r>
              <w:rPr>
                <w:sz w:val="24"/>
                <w:szCs w:val="24"/>
              </w:rPr>
              <w:br/>
              <w:t>обучающихся, способствует формированию</w:t>
            </w:r>
            <w:r>
              <w:rPr>
                <w:sz w:val="24"/>
                <w:szCs w:val="24"/>
              </w:rPr>
              <w:br/>
              <w:t>общей культуры личности, социализации,</w:t>
            </w:r>
            <w:r>
              <w:rPr>
                <w:sz w:val="24"/>
                <w:szCs w:val="24"/>
              </w:rPr>
              <w:br/>
              <w:t>осознанного выбора и освоения</w:t>
            </w:r>
            <w:r>
              <w:rPr>
                <w:sz w:val="24"/>
                <w:szCs w:val="24"/>
              </w:rPr>
              <w:br/>
              <w:t>образовательных программ.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предъявления требований</w:t>
            </w:r>
            <w:r>
              <w:rPr>
                <w:sz w:val="24"/>
                <w:szCs w:val="24"/>
              </w:rPr>
              <w:br/>
              <w:t>к стажу работы либо высшее</w:t>
            </w:r>
            <w:r>
              <w:rPr>
                <w:sz w:val="24"/>
                <w:szCs w:val="24"/>
              </w:rPr>
              <w:br/>
              <w:t>профессиональное</w:t>
            </w:r>
            <w:r>
              <w:rPr>
                <w:sz w:val="24"/>
                <w:szCs w:val="24"/>
              </w:rPr>
              <w:br/>
              <w:t>образование или среднее</w:t>
            </w:r>
            <w:r>
              <w:rPr>
                <w:sz w:val="24"/>
                <w:szCs w:val="24"/>
              </w:rPr>
              <w:br/>
              <w:t>профессиональное</w:t>
            </w:r>
            <w:r>
              <w:rPr>
                <w:sz w:val="24"/>
                <w:szCs w:val="24"/>
              </w:rPr>
              <w:br/>
              <w:t>образование.</w:t>
            </w:r>
          </w:p>
        </w:tc>
      </w:tr>
    </w:tbl>
    <w:p w:rsidR="00363989" w:rsidRDefault="00363989">
      <w:pPr>
        <w:spacing w:after="299" w:line="1" w:lineRule="exact"/>
      </w:pPr>
    </w:p>
    <w:p w:rsidR="00363989" w:rsidRDefault="00D45A60">
      <w:pPr>
        <w:pStyle w:val="11"/>
        <w:shd w:val="clear" w:color="auto" w:fill="auto"/>
        <w:spacing w:after="40"/>
        <w:ind w:firstLine="820"/>
      </w:pPr>
      <w:r>
        <w:t>МКОУ</w:t>
      </w:r>
      <w:r w:rsidR="00B3399E">
        <w:t xml:space="preserve"> «</w:t>
      </w:r>
      <w:r>
        <w:t>Вачинская</w:t>
      </w:r>
      <w:r w:rsidR="00B3399E">
        <w:t xml:space="preserve"> СОШ» укомплектована кадрами, имеющими</w:t>
      </w:r>
      <w:r w:rsidR="00B3399E">
        <w:br/>
        <w:t>необходимую квалификацию для решения задач, определенных основной</w:t>
      </w:r>
      <w:r w:rsidR="00B3399E">
        <w:br/>
        <w:t>образовательной программой образовательной организации, способными к</w:t>
      </w:r>
      <w:r w:rsidR="00B3399E">
        <w:br/>
        <w:t>инновационной профессиональной деятельности.</w:t>
      </w:r>
    </w:p>
    <w:p w:rsidR="00363989" w:rsidRDefault="00B3399E">
      <w:pPr>
        <w:pStyle w:val="11"/>
        <w:shd w:val="clear" w:color="auto" w:fill="auto"/>
        <w:spacing w:after="40"/>
        <w:ind w:firstLine="820"/>
      </w:pPr>
      <w:r>
        <w:t>Требования к кадровым условиям включают:</w:t>
      </w:r>
      <w:r>
        <w:br w:type="page"/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993"/>
        </w:tabs>
        <w:ind w:firstLine="840"/>
      </w:pPr>
      <w:r>
        <w:lastRenderedPageBreak/>
        <w:t>укомплектованность образовательной организации педагогическими,</w:t>
      </w:r>
      <w:r>
        <w:br/>
        <w:t>руководящими и иными работниками;</w:t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989"/>
        </w:tabs>
        <w:ind w:firstLine="840"/>
      </w:pPr>
      <w:r>
        <w:t>уровень квалификации педагогических и иных работников</w:t>
      </w:r>
      <w:r>
        <w:br/>
        <w:t>образовательной организации;</w:t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993"/>
        </w:tabs>
        <w:ind w:firstLine="840"/>
      </w:pPr>
      <w:r>
        <w:t>непрерывность профессионального развития педагогических</w:t>
      </w:r>
      <w:r>
        <w:br/>
        <w:t>работников образовательной организации, реализующей образовательную</w:t>
      </w:r>
      <w:r>
        <w:br/>
        <w:t>программу основного общего образования.</w:t>
      </w:r>
    </w:p>
    <w:p w:rsidR="00363989" w:rsidRDefault="00B3399E">
      <w:pPr>
        <w:pStyle w:val="11"/>
        <w:shd w:val="clear" w:color="auto" w:fill="auto"/>
        <w:ind w:firstLine="840"/>
        <w:sectPr w:rsidR="00363989">
          <w:pgSz w:w="11909" w:h="16840"/>
          <w:pgMar w:top="548" w:right="642" w:bottom="1030" w:left="1157" w:header="0" w:footer="3" w:gutter="0"/>
          <w:cols w:space="720"/>
          <w:noEndnote/>
          <w:docGrid w:linePitch="360"/>
        </w:sectPr>
      </w:pPr>
      <w:r>
        <w:t>Непрерывность профессионального развития — каждые 3 года учителя</w:t>
      </w:r>
      <w:r>
        <w:br/>
        <w:t>школы повышают квалификацию на курсах.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57"/>
        <w:gridCol w:w="1157"/>
        <w:gridCol w:w="667"/>
        <w:gridCol w:w="739"/>
        <w:gridCol w:w="864"/>
        <w:gridCol w:w="677"/>
        <w:gridCol w:w="864"/>
        <w:gridCol w:w="1147"/>
        <w:gridCol w:w="1234"/>
        <w:gridCol w:w="821"/>
        <w:gridCol w:w="835"/>
        <w:gridCol w:w="1214"/>
        <w:gridCol w:w="763"/>
        <w:gridCol w:w="758"/>
        <w:gridCol w:w="912"/>
        <w:gridCol w:w="1075"/>
      </w:tblGrid>
      <w:tr w:rsidR="00363989">
        <w:trPr>
          <w:trHeight w:hRule="exact" w:val="504"/>
          <w:jc w:val="center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63989" w:rsidRDefault="00B3399E">
            <w:pPr>
              <w:pStyle w:val="a9"/>
              <w:shd w:val="clear" w:color="auto" w:fill="auto"/>
              <w:spacing w:before="100" w:line="240" w:lineRule="auto"/>
              <w:ind w:firstLine="2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Учебный</w:t>
            </w:r>
          </w:p>
          <w:p w:rsidR="00363989" w:rsidRDefault="00B3399E">
            <w:pPr>
              <w:pStyle w:val="a9"/>
              <w:shd w:val="clear" w:color="auto" w:fill="auto"/>
              <w:spacing w:line="240" w:lineRule="auto"/>
              <w:ind w:firstLine="2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63989" w:rsidRDefault="00B3399E">
            <w:pPr>
              <w:pStyle w:val="a9"/>
              <w:shd w:val="clear" w:color="auto" w:fill="auto"/>
              <w:spacing w:before="100" w:line="240" w:lineRule="auto"/>
              <w:ind w:left="22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  <w:r>
              <w:rPr>
                <w:b/>
                <w:bCs/>
                <w:sz w:val="24"/>
                <w:szCs w:val="24"/>
              </w:rPr>
              <w:br/>
              <w:t>педагогов</w:t>
            </w:r>
          </w:p>
        </w:tc>
        <w:tc>
          <w:tcPr>
            <w:tcW w:w="381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Квалификация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14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Стаж</w:t>
            </w:r>
          </w:p>
        </w:tc>
      </w:tr>
      <w:tr w:rsidR="00363989">
        <w:trPr>
          <w:trHeight w:hRule="exact" w:val="989"/>
          <w:jc w:val="center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63989" w:rsidRDefault="00363989"/>
        </w:tc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63989" w:rsidRDefault="00363989"/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</w:t>
            </w:r>
          </w:p>
          <w:p w:rsidR="00363989" w:rsidRDefault="00B3399E">
            <w:pPr>
              <w:pStyle w:val="a9"/>
              <w:shd w:val="clear" w:color="auto" w:fill="auto"/>
              <w:spacing w:line="216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31-40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41-50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51-</w:t>
            </w:r>
          </w:p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&gt;56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Высшее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Сред.</w:t>
            </w:r>
            <w:r>
              <w:rPr>
                <w:b/>
                <w:bCs/>
                <w:sz w:val="24"/>
                <w:szCs w:val="24"/>
              </w:rPr>
              <w:br/>
              <w:t>спец.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Выс-</w:t>
            </w:r>
            <w:r>
              <w:rPr>
                <w:b/>
                <w:bCs/>
                <w:sz w:val="24"/>
                <w:szCs w:val="24"/>
              </w:rPr>
              <w:br/>
              <w:t>шая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 кат./</w:t>
            </w:r>
            <w:r>
              <w:rPr>
                <w:b/>
                <w:bCs/>
                <w:sz w:val="24"/>
                <w:szCs w:val="24"/>
              </w:rPr>
              <w:br/>
              <w:t>соотв.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6-15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16-25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Более</w:t>
            </w:r>
          </w:p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363989">
        <w:trPr>
          <w:trHeight w:hRule="exact" w:val="706"/>
          <w:jc w:val="center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textDirection w:val="btLr"/>
          </w:tcPr>
          <w:p w:rsidR="00363989" w:rsidRDefault="00B3399E">
            <w:pPr>
              <w:pStyle w:val="a9"/>
              <w:shd w:val="clear" w:color="auto" w:fill="auto"/>
              <w:spacing w:before="10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2015-2016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8/4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363989">
        <w:trPr>
          <w:trHeight w:hRule="exact" w:val="576"/>
          <w:jc w:val="center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00"/>
            <w:textDirection w:val="btLr"/>
          </w:tcPr>
          <w:p w:rsidR="00363989" w:rsidRDefault="00363989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  <w:vAlign w:val="center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18,2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  <w:vAlign w:val="center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18,2/9,1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45,5</w:t>
            </w:r>
          </w:p>
        </w:tc>
      </w:tr>
      <w:tr w:rsidR="00363989">
        <w:trPr>
          <w:trHeight w:hRule="exact" w:val="710"/>
          <w:jc w:val="center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textDirection w:val="btLr"/>
          </w:tcPr>
          <w:p w:rsidR="00363989" w:rsidRDefault="00B3399E">
            <w:pPr>
              <w:pStyle w:val="a9"/>
              <w:shd w:val="clear" w:color="auto" w:fill="auto"/>
              <w:spacing w:before="10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11/5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363989">
        <w:trPr>
          <w:trHeight w:hRule="exact" w:val="571"/>
          <w:jc w:val="center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00"/>
            <w:textDirection w:val="btLr"/>
          </w:tcPr>
          <w:p w:rsidR="00363989" w:rsidRDefault="00363989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17,4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23,9/10,9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17,4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  <w:vAlign w:val="center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43,5</w:t>
            </w:r>
          </w:p>
        </w:tc>
      </w:tr>
      <w:tr w:rsidR="00363989">
        <w:trPr>
          <w:trHeight w:hRule="exact" w:val="682"/>
          <w:jc w:val="center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textDirection w:val="btLr"/>
          </w:tcPr>
          <w:p w:rsidR="00363989" w:rsidRDefault="00B3399E">
            <w:pPr>
              <w:pStyle w:val="a9"/>
              <w:shd w:val="clear" w:color="auto" w:fill="auto"/>
              <w:spacing w:before="100"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2/10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363989">
        <w:trPr>
          <w:trHeight w:hRule="exact" w:val="701"/>
          <w:jc w:val="center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00"/>
            <w:textDirection w:val="btLr"/>
          </w:tcPr>
          <w:p w:rsidR="00363989" w:rsidRDefault="00363989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23,8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4,8/23,8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9DA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52,3</w:t>
            </w:r>
          </w:p>
        </w:tc>
      </w:tr>
      <w:tr w:rsidR="00363989">
        <w:trPr>
          <w:trHeight w:hRule="exact" w:val="701"/>
          <w:jc w:val="center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textDirection w:val="btLr"/>
          </w:tcPr>
          <w:p w:rsidR="00363989" w:rsidRDefault="00B3399E">
            <w:pPr>
              <w:pStyle w:val="a9"/>
              <w:shd w:val="clear" w:color="auto" w:fill="auto"/>
              <w:spacing w:before="100"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2/11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</w:tr>
      <w:tr w:rsidR="00363989">
        <w:trPr>
          <w:trHeight w:hRule="exact" w:val="706"/>
          <w:jc w:val="center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00"/>
            <w:textDirection w:val="btLr"/>
          </w:tcPr>
          <w:p w:rsidR="00363989" w:rsidRDefault="00363989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25,6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4,7/25,6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44,2</w:t>
            </w:r>
          </w:p>
        </w:tc>
      </w:tr>
      <w:tr w:rsidR="00363989">
        <w:trPr>
          <w:trHeight w:hRule="exact" w:val="701"/>
          <w:jc w:val="center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textDirection w:val="btLr"/>
          </w:tcPr>
          <w:p w:rsidR="00363989" w:rsidRDefault="00B3399E">
            <w:pPr>
              <w:pStyle w:val="a9"/>
              <w:shd w:val="clear" w:color="auto" w:fill="auto"/>
              <w:spacing w:before="100"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2/8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363989">
        <w:trPr>
          <w:trHeight w:hRule="exact" w:val="710"/>
          <w:jc w:val="center"/>
        </w:trPr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textDirection w:val="btLr"/>
          </w:tcPr>
          <w:p w:rsidR="00363989" w:rsidRDefault="00363989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29,3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4,9/19,5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D"/>
          </w:tcPr>
          <w:p w:rsidR="00363989" w:rsidRDefault="00B3399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53,7</w:t>
            </w:r>
          </w:p>
        </w:tc>
      </w:tr>
    </w:tbl>
    <w:p w:rsidR="00363989" w:rsidRDefault="00363989">
      <w:pPr>
        <w:sectPr w:rsidR="00363989">
          <w:footerReference w:type="default" r:id="rId9"/>
          <w:pgSz w:w="16840" w:h="11909" w:orient="landscape"/>
          <w:pgMar w:top="1699" w:right="1503" w:bottom="1699" w:left="452" w:header="1271" w:footer="3" w:gutter="0"/>
          <w:cols w:space="720"/>
          <w:noEndnote/>
          <w:docGrid w:linePitch="360"/>
        </w:sectPr>
      </w:pPr>
    </w:p>
    <w:p w:rsidR="00363989" w:rsidRDefault="00B3399E">
      <w:pPr>
        <w:pStyle w:val="32"/>
        <w:keepNext/>
        <w:keepLines/>
        <w:numPr>
          <w:ilvl w:val="2"/>
          <w:numId w:val="46"/>
        </w:numPr>
        <w:shd w:val="clear" w:color="auto" w:fill="auto"/>
        <w:tabs>
          <w:tab w:val="left" w:pos="829"/>
        </w:tabs>
        <w:spacing w:line="271" w:lineRule="auto"/>
      </w:pPr>
      <w:bookmarkStart w:id="92" w:name="bookmark92"/>
      <w:bookmarkStart w:id="93" w:name="bookmark93"/>
      <w:r>
        <w:lastRenderedPageBreak/>
        <w:t>Образовательные технологии.</w:t>
      </w:r>
      <w:bookmarkEnd w:id="92"/>
      <w:bookmarkEnd w:id="93"/>
    </w:p>
    <w:p w:rsidR="00363989" w:rsidRDefault="00B3399E">
      <w:pPr>
        <w:pStyle w:val="11"/>
        <w:shd w:val="clear" w:color="auto" w:fill="auto"/>
        <w:spacing w:line="271" w:lineRule="auto"/>
        <w:ind w:firstLine="720"/>
        <w:jc w:val="both"/>
      </w:pPr>
      <w:r>
        <w:t>При реализации образовательной программы в образовательном</w:t>
      </w:r>
      <w:r>
        <w:br/>
        <w:t>процессе используются следующие виды педагогических технологий:</w:t>
      </w:r>
    </w:p>
    <w:p w:rsidR="00363989" w:rsidRDefault="00B3399E">
      <w:pPr>
        <w:pStyle w:val="11"/>
        <w:numPr>
          <w:ilvl w:val="0"/>
          <w:numId w:val="50"/>
        </w:numPr>
        <w:shd w:val="clear" w:color="auto" w:fill="auto"/>
        <w:tabs>
          <w:tab w:val="left" w:pos="678"/>
        </w:tabs>
        <w:spacing w:line="271" w:lineRule="auto"/>
        <w:ind w:firstLine="300"/>
        <w:jc w:val="both"/>
      </w:pPr>
      <w:r>
        <w:t>Информационно- коммуникационные технологии.</w:t>
      </w:r>
    </w:p>
    <w:p w:rsidR="00363989" w:rsidRDefault="00B3399E">
      <w:pPr>
        <w:pStyle w:val="11"/>
        <w:numPr>
          <w:ilvl w:val="0"/>
          <w:numId w:val="50"/>
        </w:numPr>
        <w:shd w:val="clear" w:color="auto" w:fill="auto"/>
        <w:tabs>
          <w:tab w:val="left" w:pos="706"/>
        </w:tabs>
        <w:spacing w:line="271" w:lineRule="auto"/>
        <w:ind w:firstLine="300"/>
        <w:jc w:val="both"/>
      </w:pPr>
      <w:r>
        <w:t>Технология разноуровневого обучения.</w:t>
      </w:r>
    </w:p>
    <w:p w:rsidR="00363989" w:rsidRDefault="00B3399E">
      <w:pPr>
        <w:pStyle w:val="11"/>
        <w:numPr>
          <w:ilvl w:val="0"/>
          <w:numId w:val="50"/>
        </w:numPr>
        <w:shd w:val="clear" w:color="auto" w:fill="auto"/>
        <w:tabs>
          <w:tab w:val="left" w:pos="706"/>
        </w:tabs>
        <w:spacing w:line="271" w:lineRule="auto"/>
        <w:ind w:firstLine="300"/>
        <w:jc w:val="both"/>
      </w:pPr>
      <w:r>
        <w:t>Технологии проблемно- диалогического обучения.</w:t>
      </w:r>
    </w:p>
    <w:p w:rsidR="00363989" w:rsidRDefault="00B3399E">
      <w:pPr>
        <w:pStyle w:val="11"/>
        <w:numPr>
          <w:ilvl w:val="0"/>
          <w:numId w:val="50"/>
        </w:numPr>
        <w:shd w:val="clear" w:color="auto" w:fill="auto"/>
        <w:tabs>
          <w:tab w:val="left" w:pos="706"/>
        </w:tabs>
        <w:spacing w:line="271" w:lineRule="auto"/>
        <w:ind w:firstLine="300"/>
        <w:jc w:val="both"/>
      </w:pPr>
      <w:r>
        <w:t>Технологии личностно- ориентированного обучения и воспитания.</w:t>
      </w:r>
    </w:p>
    <w:p w:rsidR="00363989" w:rsidRDefault="00B3399E">
      <w:pPr>
        <w:pStyle w:val="11"/>
        <w:numPr>
          <w:ilvl w:val="0"/>
          <w:numId w:val="50"/>
        </w:numPr>
        <w:shd w:val="clear" w:color="auto" w:fill="auto"/>
        <w:tabs>
          <w:tab w:val="left" w:pos="711"/>
        </w:tabs>
        <w:spacing w:line="271" w:lineRule="auto"/>
        <w:ind w:firstLine="300"/>
        <w:jc w:val="both"/>
      </w:pPr>
      <w:r>
        <w:t>Технология учебного проектирования.</w:t>
      </w:r>
    </w:p>
    <w:p w:rsidR="00363989" w:rsidRDefault="00B3399E">
      <w:pPr>
        <w:pStyle w:val="11"/>
        <w:numPr>
          <w:ilvl w:val="0"/>
          <w:numId w:val="50"/>
        </w:numPr>
        <w:shd w:val="clear" w:color="auto" w:fill="auto"/>
        <w:tabs>
          <w:tab w:val="left" w:pos="711"/>
        </w:tabs>
        <w:spacing w:line="271" w:lineRule="auto"/>
        <w:ind w:firstLine="300"/>
        <w:jc w:val="both"/>
      </w:pPr>
      <w:r>
        <w:t>Технология проблемно-модульного обучения.</w:t>
      </w:r>
    </w:p>
    <w:p w:rsidR="00363989" w:rsidRDefault="00B3399E">
      <w:pPr>
        <w:pStyle w:val="11"/>
        <w:numPr>
          <w:ilvl w:val="0"/>
          <w:numId w:val="50"/>
        </w:numPr>
        <w:shd w:val="clear" w:color="auto" w:fill="auto"/>
        <w:tabs>
          <w:tab w:val="left" w:pos="711"/>
        </w:tabs>
        <w:spacing w:line="271" w:lineRule="auto"/>
        <w:ind w:firstLine="300"/>
        <w:jc w:val="both"/>
      </w:pPr>
      <w:r>
        <w:t>Технология развития критического мышления.</w:t>
      </w:r>
    </w:p>
    <w:p w:rsidR="00363989" w:rsidRDefault="00B3399E">
      <w:pPr>
        <w:pStyle w:val="11"/>
        <w:numPr>
          <w:ilvl w:val="0"/>
          <w:numId w:val="50"/>
        </w:numPr>
        <w:shd w:val="clear" w:color="auto" w:fill="auto"/>
        <w:tabs>
          <w:tab w:val="left" w:pos="711"/>
        </w:tabs>
        <w:spacing w:after="340" w:line="271" w:lineRule="auto"/>
        <w:ind w:firstLine="300"/>
        <w:jc w:val="both"/>
      </w:pPr>
      <w:r>
        <w:t>Технологии дистанционного и электронного обучения.</w:t>
      </w:r>
    </w:p>
    <w:p w:rsidR="00363989" w:rsidRDefault="00B3399E">
      <w:pPr>
        <w:pStyle w:val="32"/>
        <w:keepNext/>
        <w:keepLines/>
        <w:numPr>
          <w:ilvl w:val="2"/>
          <w:numId w:val="46"/>
        </w:numPr>
        <w:shd w:val="clear" w:color="auto" w:fill="auto"/>
        <w:tabs>
          <w:tab w:val="left" w:pos="829"/>
        </w:tabs>
      </w:pPr>
      <w:bookmarkStart w:id="94" w:name="bookmark94"/>
      <w:bookmarkStart w:id="95" w:name="bookmark95"/>
      <w:r>
        <w:t>Формы организации внеурочной деятельности</w:t>
      </w:r>
      <w:bookmarkEnd w:id="94"/>
      <w:bookmarkEnd w:id="95"/>
    </w:p>
    <w:p w:rsidR="00363989" w:rsidRDefault="00B3399E">
      <w:pPr>
        <w:pStyle w:val="11"/>
        <w:shd w:val="clear" w:color="auto" w:fill="auto"/>
        <w:ind w:firstLine="440"/>
        <w:jc w:val="both"/>
      </w:pPr>
      <w:r>
        <w:t>Олимпиады, конференции.</w:t>
      </w:r>
    </w:p>
    <w:p w:rsidR="00363989" w:rsidRDefault="00B3399E">
      <w:pPr>
        <w:pStyle w:val="11"/>
        <w:shd w:val="clear" w:color="auto" w:fill="auto"/>
        <w:ind w:firstLine="440"/>
        <w:jc w:val="both"/>
      </w:pPr>
      <w:r>
        <w:t>Конкурсы, фестивали, праздники, концерты.</w:t>
      </w:r>
    </w:p>
    <w:p w:rsidR="00363989" w:rsidRDefault="00B3399E">
      <w:pPr>
        <w:pStyle w:val="11"/>
        <w:shd w:val="clear" w:color="auto" w:fill="auto"/>
        <w:ind w:firstLine="440"/>
        <w:jc w:val="both"/>
      </w:pPr>
      <w:r>
        <w:t>Экскурсии, путешествия, просмотр кинофильмов.</w:t>
      </w:r>
    </w:p>
    <w:p w:rsidR="00363989" w:rsidRDefault="00B3399E">
      <w:pPr>
        <w:pStyle w:val="11"/>
        <w:shd w:val="clear" w:color="auto" w:fill="auto"/>
        <w:ind w:left="440" w:firstLine="0"/>
        <w:jc w:val="both"/>
      </w:pPr>
      <w:r>
        <w:t>Самостоятельная работа с литературой в библиотеках, архивах</w:t>
      </w:r>
      <w:r>
        <w:br/>
        <w:t>Волонтерское движение</w:t>
      </w:r>
    </w:p>
    <w:p w:rsidR="00363989" w:rsidRDefault="00B3399E">
      <w:pPr>
        <w:pStyle w:val="11"/>
        <w:shd w:val="clear" w:color="auto" w:fill="auto"/>
        <w:ind w:left="440" w:firstLine="0"/>
        <w:jc w:val="both"/>
      </w:pPr>
      <w:r>
        <w:t>Участие в молодёжных общественных организациях.</w:t>
      </w:r>
    </w:p>
    <w:p w:rsidR="00363989" w:rsidRDefault="00B3399E">
      <w:pPr>
        <w:pStyle w:val="11"/>
        <w:shd w:val="clear" w:color="auto" w:fill="auto"/>
        <w:ind w:left="440" w:firstLine="0"/>
        <w:jc w:val="both"/>
      </w:pPr>
      <w:r>
        <w:t>Социальные и творческие проекты, акции, сборы.</w:t>
      </w:r>
    </w:p>
    <w:p w:rsidR="00363989" w:rsidRDefault="00B3399E">
      <w:pPr>
        <w:pStyle w:val="11"/>
        <w:shd w:val="clear" w:color="auto" w:fill="auto"/>
        <w:ind w:firstLine="440"/>
        <w:jc w:val="both"/>
      </w:pPr>
      <w:r>
        <w:t>Общественная работа (помощь ветеранам войны и труда,</w:t>
      </w:r>
      <w:r>
        <w:br/>
        <w:t>экологические десанты)</w:t>
      </w:r>
    </w:p>
    <w:p w:rsidR="00363989" w:rsidRDefault="00B3399E">
      <w:pPr>
        <w:pStyle w:val="11"/>
        <w:shd w:val="clear" w:color="auto" w:fill="auto"/>
        <w:tabs>
          <w:tab w:val="left" w:pos="1795"/>
        </w:tabs>
        <w:ind w:firstLine="720"/>
        <w:jc w:val="both"/>
      </w:pPr>
      <w:r>
        <w:t>В</w:t>
      </w:r>
      <w:r>
        <w:tab/>
        <w:t>учреждении организовано психолого-медико-социальное</w:t>
      </w:r>
    </w:p>
    <w:p w:rsidR="00363989" w:rsidRDefault="00B3399E">
      <w:pPr>
        <w:pStyle w:val="11"/>
        <w:shd w:val="clear" w:color="auto" w:fill="auto"/>
        <w:ind w:firstLine="0"/>
        <w:jc w:val="both"/>
      </w:pPr>
      <w:r>
        <w:t>сопровождение участников образовательного процесса, классный</w:t>
      </w:r>
      <w:r>
        <w:br/>
        <w:t>руководитель, психолог, медицинский работник (по договору с районной</w:t>
      </w:r>
      <w:r>
        <w:br/>
        <w:t>МУЗ).</w:t>
      </w:r>
    </w:p>
    <w:p w:rsidR="00363989" w:rsidRDefault="00B3399E">
      <w:pPr>
        <w:pStyle w:val="11"/>
        <w:shd w:val="clear" w:color="auto" w:fill="auto"/>
        <w:spacing w:after="340"/>
        <w:ind w:firstLine="720"/>
        <w:jc w:val="both"/>
      </w:pPr>
      <w:r>
        <w:t>Основными формами психолого-медико-социального сопровождения</w:t>
      </w:r>
      <w:r>
        <w:br/>
        <w:t>являются семинары, конференции, индивидуальные и групповые беседы с</w:t>
      </w:r>
      <w:r>
        <w:br/>
        <w:t>обучающимися, родителями (законными представителями) и педагогами,</w:t>
      </w:r>
      <w:r>
        <w:br/>
        <w:t>наблюдения, консультации, лекции, посещение семей, собеседования, уроки -</w:t>
      </w:r>
      <w:r>
        <w:br/>
        <w:t>профилактики, тренинги, анкетирование и т.п.</w:t>
      </w:r>
    </w:p>
    <w:p w:rsidR="00363989" w:rsidRDefault="00B3399E">
      <w:pPr>
        <w:pStyle w:val="32"/>
        <w:keepNext/>
        <w:keepLines/>
        <w:numPr>
          <w:ilvl w:val="1"/>
          <w:numId w:val="46"/>
        </w:numPr>
        <w:shd w:val="clear" w:color="auto" w:fill="auto"/>
        <w:tabs>
          <w:tab w:val="left" w:pos="1558"/>
        </w:tabs>
        <w:ind w:firstLine="940"/>
        <w:jc w:val="both"/>
      </w:pPr>
      <w:bookmarkStart w:id="96" w:name="bookmark96"/>
      <w:bookmarkStart w:id="97" w:name="bookmark97"/>
      <w:r>
        <w:t>Материально - технические условия реализации программы</w:t>
      </w:r>
      <w:bookmarkEnd w:id="96"/>
      <w:bookmarkEnd w:id="97"/>
    </w:p>
    <w:p w:rsidR="00363989" w:rsidRDefault="00B3399E">
      <w:pPr>
        <w:pStyle w:val="11"/>
        <w:numPr>
          <w:ilvl w:val="0"/>
          <w:numId w:val="51"/>
        </w:numPr>
        <w:shd w:val="clear" w:color="auto" w:fill="auto"/>
        <w:tabs>
          <w:tab w:val="left" w:pos="349"/>
        </w:tabs>
        <w:ind w:firstLine="0"/>
        <w:jc w:val="both"/>
      </w:pPr>
      <w:r>
        <w:t>Тип здания (зданий): типовой проект.</w:t>
      </w:r>
    </w:p>
    <w:p w:rsidR="00363989" w:rsidRDefault="00B3399E">
      <w:pPr>
        <w:pStyle w:val="11"/>
        <w:numPr>
          <w:ilvl w:val="0"/>
          <w:numId w:val="51"/>
        </w:numPr>
        <w:shd w:val="clear" w:color="auto" w:fill="auto"/>
        <w:tabs>
          <w:tab w:val="left" w:pos="378"/>
        </w:tabs>
        <w:ind w:firstLine="0"/>
        <w:jc w:val="both"/>
      </w:pPr>
      <w:r>
        <w:t>Количество учебных кабинетов: 31</w:t>
      </w:r>
    </w:p>
    <w:p w:rsidR="00363989" w:rsidRDefault="00B3399E">
      <w:pPr>
        <w:pStyle w:val="11"/>
        <w:numPr>
          <w:ilvl w:val="0"/>
          <w:numId w:val="51"/>
        </w:numPr>
        <w:shd w:val="clear" w:color="auto" w:fill="auto"/>
        <w:tabs>
          <w:tab w:val="left" w:pos="378"/>
        </w:tabs>
        <w:ind w:firstLine="0"/>
        <w:jc w:val="both"/>
      </w:pPr>
      <w:r>
        <w:t>Наличие библиотеки: 1</w:t>
      </w:r>
    </w:p>
    <w:p w:rsidR="00363989" w:rsidRDefault="00B3399E">
      <w:pPr>
        <w:pStyle w:val="11"/>
        <w:numPr>
          <w:ilvl w:val="0"/>
          <w:numId w:val="51"/>
        </w:numPr>
        <w:shd w:val="clear" w:color="auto" w:fill="auto"/>
        <w:tabs>
          <w:tab w:val="left" w:pos="378"/>
        </w:tabs>
        <w:ind w:firstLine="0"/>
        <w:jc w:val="both"/>
      </w:pPr>
      <w:r>
        <w:t>Наличие спортивного зала: 1</w:t>
      </w:r>
    </w:p>
    <w:p w:rsidR="00363989" w:rsidRDefault="00B3399E">
      <w:pPr>
        <w:pStyle w:val="11"/>
        <w:numPr>
          <w:ilvl w:val="0"/>
          <w:numId w:val="51"/>
        </w:numPr>
        <w:shd w:val="clear" w:color="auto" w:fill="auto"/>
        <w:tabs>
          <w:tab w:val="left" w:pos="382"/>
        </w:tabs>
        <w:ind w:firstLine="0"/>
        <w:jc w:val="both"/>
      </w:pPr>
      <w:r>
        <w:t>Наличие спортивной площадки: 1</w:t>
      </w:r>
    </w:p>
    <w:p w:rsidR="00363989" w:rsidRDefault="00B3399E">
      <w:pPr>
        <w:pStyle w:val="11"/>
        <w:numPr>
          <w:ilvl w:val="0"/>
          <w:numId w:val="51"/>
        </w:numPr>
        <w:shd w:val="clear" w:color="auto" w:fill="auto"/>
        <w:tabs>
          <w:tab w:val="left" w:pos="382"/>
        </w:tabs>
        <w:ind w:firstLine="0"/>
        <w:jc w:val="both"/>
      </w:pPr>
      <w:r>
        <w:t>Наличие актового зала: 1</w:t>
      </w:r>
    </w:p>
    <w:p w:rsidR="00363989" w:rsidRDefault="00B3399E">
      <w:pPr>
        <w:pStyle w:val="11"/>
        <w:numPr>
          <w:ilvl w:val="0"/>
          <w:numId w:val="51"/>
        </w:numPr>
        <w:shd w:val="clear" w:color="auto" w:fill="auto"/>
        <w:tabs>
          <w:tab w:val="left" w:pos="382"/>
        </w:tabs>
        <w:ind w:firstLine="0"/>
        <w:jc w:val="both"/>
        <w:sectPr w:rsidR="00363989">
          <w:pgSz w:w="11909" w:h="16840"/>
          <w:pgMar w:top="1513" w:right="750" w:bottom="334" w:left="1659" w:header="1085" w:footer="3" w:gutter="0"/>
          <w:cols w:space="720"/>
          <w:noEndnote/>
          <w:docGrid w:linePitch="360"/>
        </w:sectPr>
      </w:pPr>
      <w:r>
        <w:t>Наличие столовой: 1</w:t>
      </w:r>
    </w:p>
    <w:p w:rsidR="00363989" w:rsidRDefault="00B3399E">
      <w:pPr>
        <w:pStyle w:val="11"/>
        <w:numPr>
          <w:ilvl w:val="0"/>
          <w:numId w:val="51"/>
        </w:numPr>
        <w:shd w:val="clear" w:color="auto" w:fill="auto"/>
        <w:tabs>
          <w:tab w:val="left" w:pos="383"/>
        </w:tabs>
        <w:spacing w:line="240" w:lineRule="auto"/>
        <w:ind w:firstLine="0"/>
      </w:pPr>
      <w:r>
        <w:lastRenderedPageBreak/>
        <w:t>Наличие мастерских: 3</w:t>
      </w:r>
    </w:p>
    <w:p w:rsidR="00363989" w:rsidRDefault="00B3399E">
      <w:pPr>
        <w:pStyle w:val="11"/>
        <w:numPr>
          <w:ilvl w:val="0"/>
          <w:numId w:val="51"/>
        </w:numPr>
        <w:shd w:val="clear" w:color="auto" w:fill="auto"/>
        <w:tabs>
          <w:tab w:val="left" w:pos="383"/>
        </w:tabs>
        <w:spacing w:after="260" w:line="240" w:lineRule="auto"/>
        <w:ind w:firstLine="0"/>
      </w:pPr>
      <w:r>
        <w:t>Наличие медицинского кабинета: 1</w:t>
      </w:r>
    </w:p>
    <w:p w:rsidR="00363989" w:rsidRDefault="00B3399E">
      <w:pPr>
        <w:pStyle w:val="11"/>
        <w:shd w:val="clear" w:color="auto" w:fill="auto"/>
        <w:ind w:firstLine="860"/>
      </w:pPr>
      <w:r>
        <w:t>Материально-технические ресурсы - первичный, исходный компонент</w:t>
      </w:r>
      <w:r>
        <w:br/>
        <w:t>ресурсного обеспечения реализации основной образовательной программы</w:t>
      </w:r>
      <w:r>
        <w:br/>
        <w:t>основного общего образования. Материально-технические ресурсы</w:t>
      </w:r>
      <w:r>
        <w:br/>
        <w:t>обеспечения реализации основной образовательной программы основного</w:t>
      </w:r>
      <w:r>
        <w:br/>
        <w:t>общего образования составляют:</w:t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710"/>
        </w:tabs>
        <w:ind w:firstLine="0"/>
      </w:pPr>
      <w:r>
        <w:t xml:space="preserve">учебное оборудование </w:t>
      </w:r>
      <w:r>
        <w:rPr>
          <w:i/>
          <w:iCs/>
        </w:rPr>
        <w:t>(учебное оборудование Для проведения учебных</w:t>
      </w:r>
      <w:r>
        <w:rPr>
          <w:i/>
          <w:iCs/>
        </w:rPr>
        <w:br/>
        <w:t>занятий</w:t>
      </w:r>
      <w:r>
        <w:t xml:space="preserve"> (урок, самоподготовка, факультативное занятие, дополнительное</w:t>
      </w:r>
      <w:r>
        <w:br/>
        <w:t>занятие, индивидуальное занятие, другая форма занятий);</w:t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527"/>
        </w:tabs>
        <w:ind w:firstLine="0"/>
      </w:pPr>
      <w:r>
        <w:t>учебно-практическое и учебно-лабораторное оборудование (раздаточные</w:t>
      </w:r>
      <w:r>
        <w:br/>
        <w:t>материалы, наборы инструментов, конструкторы, объемные модели,</w:t>
      </w:r>
      <w:r>
        <w:br/>
        <w:t>мольберты, мячи, обручи и т.д.);</w:t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527"/>
        </w:tabs>
        <w:ind w:firstLine="0"/>
      </w:pPr>
      <w:r>
        <w:t>компьютерные и информационно-коммуникативные средства;</w:t>
      </w:r>
      <w:r>
        <w:br/>
        <w:t>технические средства обучения (магнитная доска, видеомагнитофон,</w:t>
      </w:r>
      <w:r>
        <w:br/>
        <w:t>мультимедийный проектор и т.д.);</w:t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527"/>
        </w:tabs>
        <w:ind w:firstLine="0"/>
      </w:pPr>
      <w:r>
        <w:t>демонстрационные пособия (демонстрационные числовые линейки,</w:t>
      </w:r>
      <w:r>
        <w:br/>
        <w:t>демонстрационные таблицы умножения, карточки и т. д.);</w:t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527"/>
        </w:tabs>
        <w:ind w:firstLine="0"/>
      </w:pPr>
      <w:r>
        <w:t>игры и игрушки (настольные развивающие игры, наборы ролевых игр,</w:t>
      </w:r>
      <w:r>
        <w:br/>
        <w:t>театральные куклы);</w:t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527"/>
        </w:tabs>
        <w:ind w:firstLine="0"/>
      </w:pPr>
      <w:r>
        <w:t>натуральные объекты (коллекции полезных ископаемых, коллекции</w:t>
      </w:r>
      <w:r>
        <w:br/>
        <w:t>плодов и семян растений, гербарии, муляжи, живые объекты и т.д.);</w:t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527"/>
        </w:tabs>
        <w:ind w:firstLine="0"/>
      </w:pPr>
      <w:r>
        <w:t xml:space="preserve">оборудование для проведения </w:t>
      </w:r>
      <w:r>
        <w:rPr>
          <w:i/>
          <w:iCs/>
        </w:rPr>
        <w:t>перемен</w:t>
      </w:r>
      <w:r>
        <w:t xml:space="preserve"> между занятиями;</w:t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527"/>
        </w:tabs>
        <w:ind w:firstLine="0"/>
      </w:pPr>
      <w:r>
        <w:t>оснащение учебных помещений (ученические столы, шкафы, настенные</w:t>
      </w:r>
      <w:r>
        <w:br/>
        <w:t>доски для объявлений и т.д.);</w:t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527"/>
        </w:tabs>
        <w:ind w:firstLine="0"/>
      </w:pPr>
      <w:r>
        <w:t>оснащение административных помещений (компьютерные столы,</w:t>
      </w:r>
      <w:r>
        <w:br/>
        <w:t>офисные кресла, платяные шкафы, накопители информации на бумажных и</w:t>
      </w:r>
      <w:r>
        <w:br/>
        <w:t>электронных носителях и т.д.).</w:t>
      </w:r>
    </w:p>
    <w:p w:rsidR="00363989" w:rsidRDefault="00B3399E">
      <w:pPr>
        <w:pStyle w:val="11"/>
        <w:shd w:val="clear" w:color="auto" w:fill="auto"/>
        <w:ind w:firstLine="740"/>
      </w:pPr>
      <w:r>
        <w:t>Материально-техническая база реализации основной образовательной</w:t>
      </w:r>
      <w:r>
        <w:br/>
        <w:t>программы основного общего образования соответствует действующим</w:t>
      </w:r>
      <w:r>
        <w:br/>
        <w:t>санитарным и противопожарным нормам, нормам охраны труда работников</w:t>
      </w:r>
      <w:r>
        <w:br/>
        <w:t>образовательных учреждений.</w:t>
      </w:r>
    </w:p>
    <w:p w:rsidR="00363989" w:rsidRDefault="00B3399E">
      <w:pPr>
        <w:pStyle w:val="11"/>
        <w:shd w:val="clear" w:color="auto" w:fill="auto"/>
        <w:tabs>
          <w:tab w:val="left" w:pos="8022"/>
        </w:tabs>
        <w:ind w:firstLine="740"/>
      </w:pPr>
      <w:r>
        <w:rPr>
          <w:b/>
          <w:bCs/>
        </w:rPr>
        <w:t>Материально-техническое и информационное</w:t>
      </w:r>
      <w:r>
        <w:rPr>
          <w:b/>
          <w:bCs/>
        </w:rPr>
        <w:tab/>
        <w:t>оснащение</w:t>
      </w:r>
    </w:p>
    <w:p w:rsidR="00363989" w:rsidRDefault="00B3399E">
      <w:pPr>
        <w:pStyle w:val="11"/>
        <w:shd w:val="clear" w:color="auto" w:fill="auto"/>
        <w:spacing w:after="40"/>
        <w:ind w:firstLine="0"/>
      </w:pPr>
      <w:r>
        <w:rPr>
          <w:b/>
          <w:bCs/>
        </w:rPr>
        <w:t>образовательного процесса обеспечивает возможность:</w:t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284"/>
        </w:tabs>
        <w:spacing w:line="310" w:lineRule="auto"/>
        <w:ind w:firstLine="0"/>
      </w:pPr>
      <w:r>
        <w:t>создания и использования информации (в том числе запись и обработка</w:t>
      </w:r>
      <w:r>
        <w:br/>
        <w:t>изображений и звука, выступления с аудио-, видео сопровождением и</w:t>
      </w:r>
      <w:r>
        <w:br/>
        <w:t>графическим сопровождением, общение в сети Интернет и др.);</w:t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284"/>
        </w:tabs>
        <w:spacing w:line="329" w:lineRule="auto"/>
        <w:ind w:firstLine="0"/>
      </w:pPr>
      <w:r>
        <w:t>получения информации различными способами (поиск информации в сети</w:t>
      </w:r>
      <w:r>
        <w:br/>
        <w:t>Интернет, работа в библиотеке и др.);</w:t>
      </w:r>
      <w:r>
        <w:br w:type="page"/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290"/>
        </w:tabs>
        <w:ind w:firstLine="0"/>
        <w:jc w:val="both"/>
      </w:pPr>
      <w:r>
        <w:lastRenderedPageBreak/>
        <w:t>проведения экспериментов, в том числе с использованием учебного</w:t>
      </w:r>
      <w:r>
        <w:br/>
        <w:t>лабораторного оборудования, вещественных и виртуально-наглядных</w:t>
      </w:r>
      <w:r>
        <w:br/>
        <w:t>моделей и коллекций основных математических и естественнонаучных</w:t>
      </w:r>
      <w:r>
        <w:br/>
        <w:t>объектов и явлений; цифрового (электронного) и традиционного измерения;</w:t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290"/>
        </w:tabs>
        <w:ind w:firstLine="0"/>
        <w:jc w:val="both"/>
      </w:pPr>
      <w:r>
        <w:t>наблюдений (включая наблюдение микрообъектов), определение</w:t>
      </w:r>
      <w:r>
        <w:br/>
        <w:t>местонахождения, наглядного представления и анализа данных;</w:t>
      </w:r>
      <w:r>
        <w:br/>
        <w:t>использования цифровых планов и карт, спутниковых изображений;</w:t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290"/>
        </w:tabs>
        <w:ind w:firstLine="0"/>
        <w:jc w:val="both"/>
      </w:pPr>
      <w:r>
        <w:t>создания материальных объектов, в том числе произведений искусства;</w:t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290"/>
        </w:tabs>
        <w:ind w:firstLine="0"/>
        <w:jc w:val="both"/>
      </w:pPr>
      <w:r>
        <w:t>обработки материалов и информации с использованием технологических</w:t>
      </w:r>
      <w:r>
        <w:br/>
        <w:t>инструментов;</w:t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290"/>
        </w:tabs>
        <w:ind w:firstLine="0"/>
        <w:jc w:val="both"/>
      </w:pPr>
      <w:r>
        <w:t>исполнения, сочинения и аранжировки музыкальных произведений с</w:t>
      </w:r>
      <w:r>
        <w:br/>
        <w:t>применением традиционных инструментов и цифровых технологий;</w:t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290"/>
        </w:tabs>
        <w:ind w:firstLine="0"/>
        <w:jc w:val="both"/>
      </w:pPr>
      <w:r>
        <w:t>физического развития, участия в спортивных соревнованиях и играх;</w:t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290"/>
        </w:tabs>
        <w:ind w:firstLine="0"/>
        <w:jc w:val="both"/>
      </w:pPr>
      <w:r>
        <w:t>планирования учебного процесса, фиксирования его реализации в целом и</w:t>
      </w:r>
      <w:r>
        <w:br/>
        <w:t>отдельных этапов (выступлений, дискуссий, экспериментов);</w:t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290"/>
        </w:tabs>
        <w:ind w:firstLine="0"/>
        <w:jc w:val="both"/>
      </w:pPr>
      <w:r>
        <w:t>размещения своих материалов и работ в информационной среде</w:t>
      </w:r>
      <w:r>
        <w:br/>
        <w:t>образовательного учреждения;</w:t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290"/>
        </w:tabs>
        <w:ind w:firstLine="0"/>
        <w:jc w:val="both"/>
      </w:pPr>
      <w:r>
        <w:t>проведения массовых мероприятий, собраний, представлений;</w:t>
      </w:r>
    </w:p>
    <w:p w:rsidR="00363989" w:rsidRDefault="00B3399E">
      <w:pPr>
        <w:pStyle w:val="11"/>
        <w:numPr>
          <w:ilvl w:val="0"/>
          <w:numId w:val="49"/>
        </w:numPr>
        <w:shd w:val="clear" w:color="auto" w:fill="auto"/>
        <w:tabs>
          <w:tab w:val="left" w:pos="290"/>
        </w:tabs>
        <w:spacing w:after="360"/>
        <w:ind w:firstLine="0"/>
        <w:jc w:val="both"/>
      </w:pPr>
      <w:r>
        <w:t>организации отдыха и питания.</w:t>
      </w:r>
    </w:p>
    <w:p w:rsidR="00363989" w:rsidRDefault="00B3399E">
      <w:pPr>
        <w:pStyle w:val="32"/>
        <w:keepNext/>
        <w:keepLines/>
        <w:shd w:val="clear" w:color="auto" w:fill="auto"/>
        <w:ind w:firstLine="740"/>
        <w:jc w:val="both"/>
      </w:pPr>
      <w:bookmarkStart w:id="98" w:name="bookmark98"/>
      <w:bookmarkStart w:id="99" w:name="bookmark99"/>
      <w:r>
        <w:t>Материальное и информационное оснащение ОУ, обеспечивающее</w:t>
      </w:r>
      <w:r>
        <w:br/>
        <w:t>виды деятельности обучающегося и учителя</w:t>
      </w:r>
      <w:bookmarkEnd w:id="98"/>
      <w:bookmarkEnd w:id="99"/>
    </w:p>
    <w:p w:rsidR="00363989" w:rsidRDefault="00B3399E">
      <w:pPr>
        <w:pStyle w:val="11"/>
        <w:shd w:val="clear" w:color="auto" w:fill="auto"/>
        <w:ind w:firstLine="740"/>
        <w:jc w:val="both"/>
      </w:pPr>
      <w:r>
        <w:t>Создание и использование информации (в том числе письмо, запись и</w:t>
      </w:r>
      <w:r>
        <w:br/>
        <w:t>обработка изображений и звука, выступления с аудио-, видеосопровождением</w:t>
      </w:r>
      <w:r>
        <w:br/>
        <w:t>и графическим сопровождением, общение в Интернете) — кабинет</w:t>
      </w:r>
      <w:r>
        <w:br/>
        <w:t>информатики, оснащен 15 компьютерами; 8 интерактивных досок,</w:t>
      </w:r>
      <w:r>
        <w:br/>
        <w:t>электронные пособия.</w:t>
      </w:r>
    </w:p>
    <w:p w:rsidR="00363989" w:rsidRDefault="00B3399E">
      <w:pPr>
        <w:pStyle w:val="11"/>
        <w:shd w:val="clear" w:color="auto" w:fill="auto"/>
        <w:ind w:firstLine="740"/>
        <w:jc w:val="both"/>
      </w:pPr>
      <w:r>
        <w:t>Получение информации из открытого информационного пространства</w:t>
      </w:r>
      <w:r>
        <w:br/>
        <w:t>— имеется школьный сайт, электронная почта, доступ в Интернат.</w:t>
      </w:r>
    </w:p>
    <w:p w:rsidR="00363989" w:rsidRDefault="00B3399E">
      <w:pPr>
        <w:pStyle w:val="11"/>
        <w:shd w:val="clear" w:color="auto" w:fill="auto"/>
        <w:spacing w:after="360"/>
        <w:ind w:firstLine="740"/>
        <w:jc w:val="both"/>
      </w:pPr>
      <w:r>
        <w:rPr>
          <w:b/>
          <w:bCs/>
        </w:rPr>
        <w:t xml:space="preserve">Информационно-образовательная среда ОУ </w:t>
      </w:r>
      <w:r>
        <w:t>включает в себя</w:t>
      </w:r>
      <w:r>
        <w:br/>
        <w:t>совокупность технологических средств (компьютеры, базы данных,</w:t>
      </w:r>
      <w:r>
        <w:br/>
        <w:t>коммуникационные каналы, программные продукты и др.), культурные и</w:t>
      </w:r>
      <w:r>
        <w:br/>
        <w:t>организационные формы информационного взаимодействия, компетентность</w:t>
      </w:r>
      <w:r>
        <w:br/>
        <w:t>участников образовательного процесса в решении учебно-познавательных и</w:t>
      </w:r>
      <w:r>
        <w:br/>
        <w:t>профессиональных задач с применением информационно-коммуникационных</w:t>
      </w:r>
      <w:r>
        <w:br/>
        <w:t>технологий (ИКТ), а также наличие служб поддержки применения ИКТ.</w:t>
      </w:r>
    </w:p>
    <w:p w:rsidR="00363989" w:rsidRDefault="00B3399E">
      <w:pPr>
        <w:pStyle w:val="32"/>
        <w:keepNext/>
        <w:keepLines/>
        <w:numPr>
          <w:ilvl w:val="1"/>
          <w:numId w:val="46"/>
        </w:numPr>
        <w:shd w:val="clear" w:color="auto" w:fill="auto"/>
        <w:tabs>
          <w:tab w:val="left" w:pos="580"/>
        </w:tabs>
        <w:spacing w:line="271" w:lineRule="auto"/>
      </w:pPr>
      <w:bookmarkStart w:id="100" w:name="bookmark100"/>
      <w:bookmarkStart w:id="101" w:name="bookmark101"/>
      <w:r>
        <w:t>Реализация общеобразовательной программы</w:t>
      </w:r>
      <w:bookmarkEnd w:id="100"/>
      <w:bookmarkEnd w:id="101"/>
    </w:p>
    <w:p w:rsidR="00363989" w:rsidRDefault="00B3399E">
      <w:pPr>
        <w:pStyle w:val="11"/>
        <w:shd w:val="clear" w:color="auto" w:fill="auto"/>
        <w:spacing w:after="180" w:line="271" w:lineRule="auto"/>
        <w:ind w:firstLine="740"/>
        <w:jc w:val="both"/>
      </w:pPr>
      <w:r>
        <w:t>Обучающиеся, освоившие образовательную программу года по</w:t>
      </w:r>
      <w:r>
        <w:br/>
        <w:t>решению педагогического совета переводятся в следующий класс.</w:t>
      </w:r>
      <w:r>
        <w:br w:type="page"/>
      </w:r>
    </w:p>
    <w:p w:rsidR="00363989" w:rsidRDefault="00B3399E">
      <w:pPr>
        <w:pStyle w:val="11"/>
        <w:shd w:val="clear" w:color="auto" w:fill="auto"/>
        <w:ind w:firstLine="720"/>
        <w:jc w:val="both"/>
      </w:pPr>
      <w:r>
        <w:lastRenderedPageBreak/>
        <w:t>Обучающиеся на ступени среднего общего образования, имеющие по</w:t>
      </w:r>
      <w:r>
        <w:br/>
        <w:t>итогам учебного года академическую задолженность по одному предмету,</w:t>
      </w:r>
      <w:r>
        <w:br/>
        <w:t>переводятся в следующий класс условно. Обучающиеся обязаны</w:t>
      </w:r>
      <w:r>
        <w:br/>
        <w:t>ликвидировать академическую задолженность в течение следующего</w:t>
      </w:r>
      <w:r>
        <w:br/>
        <w:t>учебного года. Учреждение обязано создать условия обучающимся для</w:t>
      </w:r>
      <w:r>
        <w:br/>
        <w:t>ликвидации этой задолженности и обеспечить контроль за своевременностью</w:t>
      </w:r>
      <w:r>
        <w:br/>
        <w:t>её ликвидации.</w:t>
      </w:r>
    </w:p>
    <w:p w:rsidR="00363989" w:rsidRDefault="00B3399E">
      <w:pPr>
        <w:pStyle w:val="11"/>
        <w:shd w:val="clear" w:color="auto" w:fill="auto"/>
        <w:ind w:firstLine="720"/>
        <w:jc w:val="both"/>
      </w:pPr>
      <w:r>
        <w:t>Обучающиеся на ступени среднего общего образования, не освоившие</w:t>
      </w:r>
      <w:r>
        <w:br/>
        <w:t>образовательную программу учебного года по очной форме обучения и</w:t>
      </w:r>
      <w:r>
        <w:br/>
        <w:t>имеющие академическую задолженность по двум и более предметам или</w:t>
      </w:r>
      <w:r>
        <w:br/>
        <w:t>условно переведенные в следующий класс и не ликвидировавшие</w:t>
      </w:r>
      <w:r>
        <w:br/>
        <w:t>академической задолженности по одному предмету, продолжают получать</w:t>
      </w:r>
      <w:r>
        <w:br/>
        <w:t>образование в иных формах.</w:t>
      </w:r>
    </w:p>
    <w:p w:rsidR="00363989" w:rsidRDefault="00B3399E">
      <w:pPr>
        <w:pStyle w:val="11"/>
        <w:shd w:val="clear" w:color="auto" w:fill="auto"/>
        <w:ind w:firstLine="720"/>
        <w:jc w:val="both"/>
      </w:pPr>
      <w:r>
        <w:t>Перевод обучающегося в следующий класс в любом случае</w:t>
      </w:r>
      <w:r>
        <w:br/>
        <w:t>производится по решению педагогического совета Учреждения.</w:t>
      </w:r>
    </w:p>
    <w:sectPr w:rsidR="00363989" w:rsidSect="00363989">
      <w:footerReference w:type="default" r:id="rId10"/>
      <w:pgSz w:w="11909" w:h="16840"/>
      <w:pgMar w:top="774" w:right="754" w:bottom="1030" w:left="1656" w:header="346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846" w:rsidRDefault="00AC0846" w:rsidP="00363989">
      <w:r>
        <w:separator/>
      </w:r>
    </w:p>
  </w:endnote>
  <w:endnote w:type="continuationSeparator" w:id="1">
    <w:p w:rsidR="00AC0846" w:rsidRDefault="00AC0846" w:rsidP="00363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7C9" w:rsidRDefault="00F457C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6.5pt;margin-top:795.55pt;width:12pt;height:9.6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F457C9" w:rsidRDefault="00F457C9">
                <w:pPr>
                  <w:pStyle w:val="24"/>
                  <w:shd w:val="clear" w:color="auto" w:fill="auto"/>
                  <w:rPr>
                    <w:sz w:val="24"/>
                    <w:szCs w:val="24"/>
                  </w:rPr>
                </w:pPr>
                <w:fldSimple w:instr=" PAGE \* MERGEFORMAT ">
                  <w:r w:rsidR="00900C44" w:rsidRPr="00900C44">
                    <w:rPr>
                      <w:noProof/>
                      <w:sz w:val="24"/>
                      <w:szCs w:val="24"/>
                    </w:rPr>
                    <w:t>108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7C9" w:rsidRDefault="00F457C9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7C9" w:rsidRDefault="00F457C9">
    <w:pPr>
      <w:spacing w:line="1" w:lineRule="exac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7C9" w:rsidRDefault="00F457C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pt;margin-top:795.9pt;width:15.1pt;height:7.9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F457C9" w:rsidRDefault="00F457C9">
                <w:pPr>
                  <w:pStyle w:val="ad"/>
                  <w:shd w:val="clear" w:color="auto" w:fill="auto"/>
                  <w:jc w:val="left"/>
                </w:pPr>
                <w:fldSimple w:instr=" PAGE \* MERGEFORMAT ">
                  <w:r w:rsidR="00900C44">
                    <w:rPr>
                      <w:noProof/>
                    </w:rPr>
                    <w:t>115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846" w:rsidRDefault="00AC0846"/>
  </w:footnote>
  <w:footnote w:type="continuationSeparator" w:id="1">
    <w:p w:rsidR="00AC0846" w:rsidRDefault="00AC084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24C"/>
    <w:multiLevelType w:val="multilevel"/>
    <w:tmpl w:val="87D435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70F8B"/>
    <w:multiLevelType w:val="multilevel"/>
    <w:tmpl w:val="EA0693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6B320C"/>
    <w:multiLevelType w:val="multilevel"/>
    <w:tmpl w:val="9E6AC46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470B8C"/>
    <w:multiLevelType w:val="multilevel"/>
    <w:tmpl w:val="725EF50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3753E8"/>
    <w:multiLevelType w:val="multilevel"/>
    <w:tmpl w:val="6212B91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654F26"/>
    <w:multiLevelType w:val="multilevel"/>
    <w:tmpl w:val="4E2E9FA4"/>
    <w:lvl w:ilvl="0">
      <w:start w:val="6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D9622A"/>
    <w:multiLevelType w:val="multilevel"/>
    <w:tmpl w:val="74FEAE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35638C"/>
    <w:multiLevelType w:val="multilevel"/>
    <w:tmpl w:val="67DA7C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8355F6"/>
    <w:multiLevelType w:val="hybridMultilevel"/>
    <w:tmpl w:val="EA08E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02AFE"/>
    <w:multiLevelType w:val="multilevel"/>
    <w:tmpl w:val="3EA8473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5C690F"/>
    <w:multiLevelType w:val="multilevel"/>
    <w:tmpl w:val="4EF0D1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4C5597"/>
    <w:multiLevelType w:val="multilevel"/>
    <w:tmpl w:val="71B802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7B196A"/>
    <w:multiLevelType w:val="multilevel"/>
    <w:tmpl w:val="43BC169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0A2979"/>
    <w:multiLevelType w:val="multilevel"/>
    <w:tmpl w:val="69FEB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6364F3"/>
    <w:multiLevelType w:val="hybridMultilevel"/>
    <w:tmpl w:val="2394625E"/>
    <w:lvl w:ilvl="0" w:tplc="041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5">
    <w:nsid w:val="282D06AC"/>
    <w:multiLevelType w:val="multilevel"/>
    <w:tmpl w:val="4AF2B6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BC5C3F"/>
    <w:multiLevelType w:val="multilevel"/>
    <w:tmpl w:val="727C7D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0E0C39"/>
    <w:multiLevelType w:val="multilevel"/>
    <w:tmpl w:val="16507104"/>
    <w:lvl w:ilvl="0">
      <w:start w:val="4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F20338"/>
    <w:multiLevelType w:val="multilevel"/>
    <w:tmpl w:val="42EEFF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A3679B"/>
    <w:multiLevelType w:val="multilevel"/>
    <w:tmpl w:val="C098407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CF3FC6"/>
    <w:multiLevelType w:val="multilevel"/>
    <w:tmpl w:val="A9AA62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E2276E"/>
    <w:multiLevelType w:val="multilevel"/>
    <w:tmpl w:val="CED2F180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3E76259"/>
    <w:multiLevelType w:val="hybridMultilevel"/>
    <w:tmpl w:val="5958FE9A"/>
    <w:lvl w:ilvl="0" w:tplc="0419000D">
      <w:start w:val="1"/>
      <w:numFmt w:val="bullet"/>
      <w:lvlText w:val=""/>
      <w:lvlJc w:val="left"/>
      <w:pPr>
        <w:ind w:left="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3">
    <w:nsid w:val="348E6A67"/>
    <w:multiLevelType w:val="multilevel"/>
    <w:tmpl w:val="821E2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7FE39AF"/>
    <w:multiLevelType w:val="multilevel"/>
    <w:tmpl w:val="42E82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EE34412"/>
    <w:multiLevelType w:val="multilevel"/>
    <w:tmpl w:val="6EAC15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102295A"/>
    <w:multiLevelType w:val="multilevel"/>
    <w:tmpl w:val="12500E8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2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17F6BB1"/>
    <w:multiLevelType w:val="multilevel"/>
    <w:tmpl w:val="8626DE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1B57F89"/>
    <w:multiLevelType w:val="multilevel"/>
    <w:tmpl w:val="04C8CC20"/>
    <w:lvl w:ilvl="0">
      <w:start w:val="7"/>
      <w:numFmt w:val="decimal"/>
      <w:lvlText w:val="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1D130E5"/>
    <w:multiLevelType w:val="multilevel"/>
    <w:tmpl w:val="08EEF59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5842945"/>
    <w:multiLevelType w:val="multilevel"/>
    <w:tmpl w:val="CD56E7F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58F45F7"/>
    <w:multiLevelType w:val="multilevel"/>
    <w:tmpl w:val="A8DEF6B2"/>
    <w:lvl w:ilvl="0">
      <w:start w:val="12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63943E1"/>
    <w:multiLevelType w:val="hybridMultilevel"/>
    <w:tmpl w:val="7D7A21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095EAF"/>
    <w:multiLevelType w:val="hybridMultilevel"/>
    <w:tmpl w:val="E4122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7805F4"/>
    <w:multiLevelType w:val="multilevel"/>
    <w:tmpl w:val="261C83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EA31258"/>
    <w:multiLevelType w:val="multilevel"/>
    <w:tmpl w:val="C8CA9C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175461F"/>
    <w:multiLevelType w:val="multilevel"/>
    <w:tmpl w:val="C7AA5DA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27A52CC"/>
    <w:multiLevelType w:val="multilevel"/>
    <w:tmpl w:val="63D8F1D2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2E725BD"/>
    <w:multiLevelType w:val="multilevel"/>
    <w:tmpl w:val="00B22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3F94145"/>
    <w:multiLevelType w:val="multilevel"/>
    <w:tmpl w:val="5BF07C5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53F21DE"/>
    <w:multiLevelType w:val="multilevel"/>
    <w:tmpl w:val="FF248F4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99627EC"/>
    <w:multiLevelType w:val="multilevel"/>
    <w:tmpl w:val="93FE002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9CD59AE"/>
    <w:multiLevelType w:val="multilevel"/>
    <w:tmpl w:val="7F0450B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D7777B4"/>
    <w:multiLevelType w:val="multilevel"/>
    <w:tmpl w:val="0A4C3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E0C4DB9"/>
    <w:multiLevelType w:val="multilevel"/>
    <w:tmpl w:val="E564BB0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EB64721"/>
    <w:multiLevelType w:val="multilevel"/>
    <w:tmpl w:val="E4D45D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04B74CE"/>
    <w:multiLevelType w:val="multilevel"/>
    <w:tmpl w:val="A0FC7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1500A77"/>
    <w:multiLevelType w:val="multilevel"/>
    <w:tmpl w:val="54083B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3243032"/>
    <w:multiLevelType w:val="multilevel"/>
    <w:tmpl w:val="750E36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3FD3132"/>
    <w:multiLevelType w:val="multilevel"/>
    <w:tmpl w:val="ED36BDE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8931FF2"/>
    <w:multiLevelType w:val="multilevel"/>
    <w:tmpl w:val="7728CA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0CB78A4"/>
    <w:multiLevelType w:val="multilevel"/>
    <w:tmpl w:val="1958B1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3CE6A0E"/>
    <w:multiLevelType w:val="multilevel"/>
    <w:tmpl w:val="F81E29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60A2D41"/>
    <w:multiLevelType w:val="multilevel"/>
    <w:tmpl w:val="A08A70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6991F58"/>
    <w:multiLevelType w:val="multilevel"/>
    <w:tmpl w:val="30EAF214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7E2645C"/>
    <w:multiLevelType w:val="multilevel"/>
    <w:tmpl w:val="AE8E021C"/>
    <w:lvl w:ilvl="0">
      <w:start w:val="3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8936547"/>
    <w:multiLevelType w:val="hybridMultilevel"/>
    <w:tmpl w:val="4C9A08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4"/>
  </w:num>
  <w:num w:numId="4">
    <w:abstractNumId w:val="4"/>
  </w:num>
  <w:num w:numId="5">
    <w:abstractNumId w:val="49"/>
  </w:num>
  <w:num w:numId="6">
    <w:abstractNumId w:val="54"/>
  </w:num>
  <w:num w:numId="7">
    <w:abstractNumId w:val="41"/>
  </w:num>
  <w:num w:numId="8">
    <w:abstractNumId w:val="55"/>
  </w:num>
  <w:num w:numId="9">
    <w:abstractNumId w:val="17"/>
  </w:num>
  <w:num w:numId="10">
    <w:abstractNumId w:val="9"/>
  </w:num>
  <w:num w:numId="11">
    <w:abstractNumId w:val="21"/>
  </w:num>
  <w:num w:numId="12">
    <w:abstractNumId w:val="10"/>
  </w:num>
  <w:num w:numId="13">
    <w:abstractNumId w:val="40"/>
  </w:num>
  <w:num w:numId="14">
    <w:abstractNumId w:val="47"/>
  </w:num>
  <w:num w:numId="15">
    <w:abstractNumId w:val="6"/>
  </w:num>
  <w:num w:numId="16">
    <w:abstractNumId w:val="37"/>
  </w:num>
  <w:num w:numId="17">
    <w:abstractNumId w:val="39"/>
  </w:num>
  <w:num w:numId="18">
    <w:abstractNumId w:val="12"/>
  </w:num>
  <w:num w:numId="19">
    <w:abstractNumId w:val="3"/>
  </w:num>
  <w:num w:numId="20">
    <w:abstractNumId w:val="44"/>
  </w:num>
  <w:num w:numId="21">
    <w:abstractNumId w:val="30"/>
  </w:num>
  <w:num w:numId="22">
    <w:abstractNumId w:val="5"/>
  </w:num>
  <w:num w:numId="23">
    <w:abstractNumId w:val="0"/>
  </w:num>
  <w:num w:numId="24">
    <w:abstractNumId w:val="31"/>
  </w:num>
  <w:num w:numId="25">
    <w:abstractNumId w:val="48"/>
  </w:num>
  <w:num w:numId="26">
    <w:abstractNumId w:val="16"/>
  </w:num>
  <w:num w:numId="27">
    <w:abstractNumId w:val="19"/>
  </w:num>
  <w:num w:numId="28">
    <w:abstractNumId w:val="26"/>
  </w:num>
  <w:num w:numId="29">
    <w:abstractNumId w:val="52"/>
  </w:num>
  <w:num w:numId="30">
    <w:abstractNumId w:val="7"/>
  </w:num>
  <w:num w:numId="31">
    <w:abstractNumId w:val="24"/>
  </w:num>
  <w:num w:numId="32">
    <w:abstractNumId w:val="35"/>
  </w:num>
  <w:num w:numId="33">
    <w:abstractNumId w:val="20"/>
  </w:num>
  <w:num w:numId="34">
    <w:abstractNumId w:val="51"/>
  </w:num>
  <w:num w:numId="35">
    <w:abstractNumId w:val="27"/>
  </w:num>
  <w:num w:numId="36">
    <w:abstractNumId w:val="15"/>
  </w:num>
  <w:num w:numId="37">
    <w:abstractNumId w:val="50"/>
  </w:num>
  <w:num w:numId="38">
    <w:abstractNumId w:val="25"/>
  </w:num>
  <w:num w:numId="39">
    <w:abstractNumId w:val="46"/>
  </w:num>
  <w:num w:numId="40">
    <w:abstractNumId w:val="28"/>
  </w:num>
  <w:num w:numId="41">
    <w:abstractNumId w:val="38"/>
  </w:num>
  <w:num w:numId="42">
    <w:abstractNumId w:val="36"/>
  </w:num>
  <w:num w:numId="43">
    <w:abstractNumId w:val="11"/>
  </w:num>
  <w:num w:numId="44">
    <w:abstractNumId w:val="23"/>
  </w:num>
  <w:num w:numId="45">
    <w:abstractNumId w:val="45"/>
  </w:num>
  <w:num w:numId="46">
    <w:abstractNumId w:val="1"/>
  </w:num>
  <w:num w:numId="47">
    <w:abstractNumId w:val="53"/>
  </w:num>
  <w:num w:numId="48">
    <w:abstractNumId w:val="29"/>
  </w:num>
  <w:num w:numId="49">
    <w:abstractNumId w:val="42"/>
  </w:num>
  <w:num w:numId="50">
    <w:abstractNumId w:val="18"/>
  </w:num>
  <w:num w:numId="51">
    <w:abstractNumId w:val="43"/>
  </w:num>
  <w:num w:numId="52">
    <w:abstractNumId w:val="14"/>
  </w:num>
  <w:num w:numId="53">
    <w:abstractNumId w:val="32"/>
  </w:num>
  <w:num w:numId="54">
    <w:abstractNumId w:val="22"/>
  </w:num>
  <w:num w:numId="55">
    <w:abstractNumId w:val="8"/>
  </w:num>
  <w:num w:numId="56">
    <w:abstractNumId w:val="33"/>
  </w:num>
  <w:num w:numId="57">
    <w:abstractNumId w:val="56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63989"/>
    <w:rsid w:val="00236AB1"/>
    <w:rsid w:val="00363989"/>
    <w:rsid w:val="00457C7C"/>
    <w:rsid w:val="00797AF9"/>
    <w:rsid w:val="007E0EE1"/>
    <w:rsid w:val="007E55FC"/>
    <w:rsid w:val="00900C44"/>
    <w:rsid w:val="00AC0846"/>
    <w:rsid w:val="00B3399E"/>
    <w:rsid w:val="00D45A60"/>
    <w:rsid w:val="00F45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398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3639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2126"/>
      <w:u w:val="none"/>
    </w:rPr>
  </w:style>
  <w:style w:type="character" w:customStyle="1" w:styleId="1">
    <w:name w:val="Заголовок №1_"/>
    <w:basedOn w:val="a0"/>
    <w:link w:val="10"/>
    <w:rsid w:val="003639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Основной текст (2)_"/>
    <w:basedOn w:val="a0"/>
    <w:link w:val="20"/>
    <w:rsid w:val="003639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sid w:val="003639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sid w:val="003639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1"/>
    <w:rsid w:val="003639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sid w:val="003639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sid w:val="003639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sid w:val="003639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sid w:val="003639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Подпись к таблице_"/>
    <w:basedOn w:val="a0"/>
    <w:link w:val="ab"/>
    <w:rsid w:val="003639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c">
    <w:name w:val="Колонтитул_"/>
    <w:basedOn w:val="a0"/>
    <w:link w:val="ad"/>
    <w:rsid w:val="003639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sid w:val="00363989"/>
    <w:pPr>
      <w:shd w:val="clear" w:color="auto" w:fill="FFFFFF"/>
      <w:jc w:val="right"/>
    </w:pPr>
    <w:rPr>
      <w:rFonts w:ascii="Times New Roman" w:eastAsia="Times New Roman" w:hAnsi="Times New Roman" w:cs="Times New Roman"/>
      <w:color w:val="1F2126"/>
    </w:rPr>
  </w:style>
  <w:style w:type="paragraph" w:customStyle="1" w:styleId="10">
    <w:name w:val="Заголовок №1"/>
    <w:basedOn w:val="a"/>
    <w:link w:val="1"/>
    <w:rsid w:val="00363989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Основной текст (2)"/>
    <w:basedOn w:val="a"/>
    <w:link w:val="2"/>
    <w:rsid w:val="00363989"/>
    <w:pPr>
      <w:shd w:val="clear" w:color="auto" w:fill="FFFFFF"/>
      <w:spacing w:after="900" w:line="23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Заголовок №2"/>
    <w:basedOn w:val="a"/>
    <w:link w:val="21"/>
    <w:rsid w:val="00363989"/>
    <w:pPr>
      <w:shd w:val="clear" w:color="auto" w:fill="FFFFFF"/>
      <w:spacing w:after="5240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30">
    <w:name w:val="Основной текст (3)"/>
    <w:basedOn w:val="a"/>
    <w:link w:val="3"/>
    <w:rsid w:val="00363989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363989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rsid w:val="0036398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rsid w:val="00363989"/>
    <w:pPr>
      <w:shd w:val="clear" w:color="auto" w:fill="FFFFFF"/>
      <w:spacing w:after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rsid w:val="00363989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rsid w:val="00363989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rsid w:val="00363989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d">
    <w:name w:val="Колонтитул"/>
    <w:basedOn w:val="a"/>
    <w:link w:val="ac"/>
    <w:rsid w:val="00363989"/>
    <w:pPr>
      <w:shd w:val="clear" w:color="auto" w:fill="FFFFFF"/>
      <w:jc w:val="right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D45A6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5A6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115</Pages>
  <Words>33409</Words>
  <Characters>190432</Characters>
  <Application>Microsoft Office Word</Application>
  <DocSecurity>0</DocSecurity>
  <Lines>1586</Lines>
  <Paragraphs>446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ООП СОО ФК ГОС 2012</vt:lpstr>
    </vt:vector>
  </TitlesOfParts>
  <Company/>
  <LinksUpToDate>false</LinksUpToDate>
  <CharactersWithSpaces>223395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ООП СОО ФК ГОС 2012</dc:title>
  <dc:subject/>
  <dc:creator>User</dc:creator>
  <cp:keywords/>
  <cp:lastModifiedBy>777</cp:lastModifiedBy>
  <cp:revision>4</cp:revision>
  <dcterms:created xsi:type="dcterms:W3CDTF">2020-08-26T07:27:00Z</dcterms:created>
  <dcterms:modified xsi:type="dcterms:W3CDTF">2020-08-29T09:10:00Z</dcterms:modified>
</cp:coreProperties>
</file>