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EF8" w:rsidRDefault="00604FBB">
      <w:pPr>
        <w:pStyle w:val="1"/>
        <w:framePr w:w="7954" w:h="305" w:wrap="none" w:hAnchor="page" w:x="2398" w:y="1"/>
        <w:shd w:val="clear" w:color="auto" w:fill="auto"/>
      </w:pPr>
      <w:r>
        <w:t>Схема маршрута автобуса Хойми</w:t>
      </w:r>
      <w:r w:rsidR="00982779">
        <w:t xml:space="preserve"> </w:t>
      </w:r>
      <w:r>
        <w:t>-</w:t>
      </w:r>
      <w:r w:rsidR="00982779">
        <w:t xml:space="preserve"> </w:t>
      </w:r>
      <w:r>
        <w:t>Вачи Вачи</w:t>
      </w:r>
      <w:r w:rsidR="00982779">
        <w:t xml:space="preserve"> </w:t>
      </w:r>
      <w:r>
        <w:t>-</w:t>
      </w:r>
      <w:r w:rsidR="00982779">
        <w:t xml:space="preserve"> </w:t>
      </w:r>
      <w:r>
        <w:t>Ферма 1 - Ферма 2 -</w:t>
      </w:r>
      <w:r w:rsidR="00982779">
        <w:t xml:space="preserve"> </w:t>
      </w:r>
      <w:r>
        <w:t>Сумбатль.</w:t>
      </w:r>
    </w:p>
    <w:p w:rsidR="00CB1EF8" w:rsidRDefault="00604FBB">
      <w:pPr>
        <w:pStyle w:val="11"/>
        <w:keepNext/>
        <w:keepLines/>
        <w:framePr w:w="1253" w:h="312" w:wrap="none" w:hAnchor="page" w:x="1675" w:y="908"/>
        <w:shd w:val="clear" w:color="auto" w:fill="auto"/>
      </w:pPr>
      <w:bookmarkStart w:id="0" w:name="bookmark0"/>
      <w:bookmarkStart w:id="1" w:name="bookmark1"/>
      <w:r>
        <w:t>Согласовано</w:t>
      </w:r>
      <w:bookmarkEnd w:id="0"/>
      <w:bookmarkEnd w:id="1"/>
    </w:p>
    <w:p w:rsidR="00CB1EF8" w:rsidRDefault="00604FBB">
      <w:pPr>
        <w:pStyle w:val="11"/>
        <w:keepNext/>
        <w:keepLines/>
        <w:framePr w:w="1250" w:h="312" w:wrap="none" w:hAnchor="page" w:x="5815" w:y="899"/>
        <w:shd w:val="clear" w:color="auto" w:fill="auto"/>
      </w:pPr>
      <w:bookmarkStart w:id="2" w:name="bookmark2"/>
      <w:bookmarkStart w:id="3" w:name="bookmark3"/>
      <w:r>
        <w:t>Согласовано</w:t>
      </w:r>
      <w:bookmarkEnd w:id="2"/>
      <w:bookmarkEnd w:id="3"/>
    </w:p>
    <w:p w:rsidR="00CB1EF8" w:rsidRDefault="00604FBB">
      <w:pPr>
        <w:pStyle w:val="11"/>
        <w:keepNext/>
        <w:keepLines/>
        <w:framePr w:w="1248" w:h="312" w:wrap="none" w:hAnchor="page" w:x="9067" w:y="889"/>
        <w:shd w:val="clear" w:color="auto" w:fill="auto"/>
      </w:pPr>
      <w:bookmarkStart w:id="4" w:name="bookmark4"/>
      <w:bookmarkStart w:id="5" w:name="bookmark5"/>
      <w:r>
        <w:t>Согласовано</w:t>
      </w:r>
      <w:bookmarkEnd w:id="4"/>
      <w:bookmarkEnd w:id="5"/>
    </w:p>
    <w:p w:rsidR="00CB1EF8" w:rsidRDefault="00982779">
      <w:pPr>
        <w:pStyle w:val="20"/>
        <w:framePr w:w="2275" w:h="610" w:wrap="none" w:hAnchor="page" w:x="1673" w:y="1362"/>
        <w:shd w:val="clear" w:color="auto" w:fill="auto"/>
      </w:pPr>
      <w:r>
        <w:t>Начальник ОГИБДД МО</w:t>
      </w:r>
      <w:r>
        <w:br/>
        <w:t>МВД России «</w:t>
      </w:r>
      <w:r w:rsidR="00604FBB">
        <w:t>Лакский»</w:t>
      </w:r>
    </w:p>
    <w:p w:rsidR="00CB1EF8" w:rsidRDefault="00604FBB">
      <w:pPr>
        <w:pStyle w:val="20"/>
        <w:framePr w:w="1814" w:h="312" w:wrap="none" w:hAnchor="page" w:x="9101" w:y="1345"/>
        <w:shd w:val="clear" w:color="auto" w:fill="auto"/>
        <w:spacing w:line="240" w:lineRule="auto"/>
      </w:pPr>
      <w:r>
        <w:t>Начальник УО КМР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65"/>
        <w:gridCol w:w="1248"/>
      </w:tblGrid>
      <w:tr w:rsidR="00CB1EF8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right="51"/>
              <w:jc w:val="right"/>
            </w:pPr>
            <w:r>
              <w:rPr>
                <w:b/>
                <w:bCs/>
              </w:rPr>
              <w:t>Школа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firstLine="70"/>
            </w:pPr>
            <w:r>
              <w:t>250м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right="51"/>
              <w:jc w:val="right"/>
            </w:pPr>
            <w:r>
              <w:t>Вачи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firstLine="70"/>
            </w:pPr>
            <w:r>
              <w:t>500м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right="51"/>
              <w:jc w:val="right"/>
            </w:pPr>
            <w:r>
              <w:t>Мост</w:t>
            </w:r>
            <w:r w:rsidR="00982779">
              <w:t xml:space="preserve">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firstLine="70"/>
            </w:pPr>
            <w:r>
              <w:t>700м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right="51"/>
              <w:jc w:val="right"/>
            </w:pPr>
            <w:r>
              <w:t>Опасный поворот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firstLine="70"/>
            </w:pPr>
            <w:r>
              <w:t>600м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right="51"/>
              <w:jc w:val="right"/>
            </w:pPr>
            <w:r>
              <w:t>Опасный поворот Кая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firstLine="70"/>
            </w:pPr>
            <w:r>
              <w:t>500м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right="51"/>
              <w:jc w:val="right"/>
            </w:pPr>
            <w:r>
              <w:t>Мост Опасный поворот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firstLine="70"/>
            </w:pPr>
            <w:r>
              <w:t>1000м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1013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right="51"/>
              <w:jc w:val="right"/>
            </w:pPr>
            <w:r>
              <w:t>Опасный поворот, спуск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firstLine="70"/>
            </w:pPr>
            <w:r>
              <w:t>100м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right="51"/>
              <w:jc w:val="right"/>
            </w:pPr>
            <w:r>
              <w:t>Опасный поворот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firstLine="70"/>
            </w:pPr>
            <w:r>
              <w:t>200м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right="51"/>
              <w:jc w:val="right"/>
            </w:pPr>
            <w:r>
              <w:t>Опасный поворот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firstLine="70"/>
            </w:pPr>
            <w:r>
              <w:t>300м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right="51"/>
              <w:jc w:val="right"/>
            </w:pPr>
            <w:r>
              <w:rPr>
                <w:b/>
                <w:bCs/>
              </w:rPr>
              <w:t>Хойми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CB1EF8" w:rsidP="00982779">
            <w:pPr>
              <w:framePr w:w="4013" w:h="10142" w:wrap="none" w:hAnchor="page" w:x="1639" w:y="3911"/>
              <w:ind w:firstLine="70"/>
              <w:rPr>
                <w:sz w:val="10"/>
                <w:szCs w:val="10"/>
              </w:rPr>
            </w:pP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right="51"/>
              <w:jc w:val="right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framePr w:w="4013" w:h="10142" w:wrap="none" w:hAnchor="page" w:x="1639" w:y="3911"/>
              <w:shd w:val="clear" w:color="auto" w:fill="auto"/>
              <w:ind w:firstLine="70"/>
            </w:pPr>
            <w:r>
              <w:rPr>
                <w:b/>
                <w:bCs/>
              </w:rPr>
              <w:t>4150м</w:t>
            </w:r>
          </w:p>
        </w:tc>
      </w:tr>
    </w:tbl>
    <w:p w:rsidR="00CB1EF8" w:rsidRDefault="00CB1EF8">
      <w:pPr>
        <w:framePr w:w="4013" w:h="10142" w:wrap="none" w:hAnchor="page" w:x="1639" w:y="3911"/>
        <w:spacing w:line="1" w:lineRule="exact"/>
      </w:pPr>
    </w:p>
    <w:p w:rsidR="00CB1EF8" w:rsidRDefault="00604FBB">
      <w:pPr>
        <w:pStyle w:val="a5"/>
        <w:framePr w:w="3485" w:h="312" w:wrap="none" w:hAnchor="page" w:x="4654" w:y="1352"/>
        <w:shd w:val="clear" w:color="auto" w:fill="auto"/>
      </w:pPr>
      <w:r>
        <w:t>Ген.Дир.ОАО «Кулинское ДЭП №21»</w:t>
      </w: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982779">
      <w:pPr>
        <w:spacing w:line="360" w:lineRule="exac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</w:t>
      </w:r>
      <w:r w:rsidRPr="00982779">
        <w:rPr>
          <w:rFonts w:asciiTheme="minorHAnsi" w:hAnsiTheme="minorHAnsi" w:cstheme="minorHAnsi"/>
          <w:sz w:val="22"/>
        </w:rPr>
        <w:t>_______Абдурахимов Х.М.</w:t>
      </w:r>
      <w:r>
        <w:rPr>
          <w:rFonts w:asciiTheme="minorHAnsi" w:hAnsiTheme="minorHAnsi" w:cstheme="minorHAnsi"/>
          <w:sz w:val="22"/>
        </w:rPr>
        <w:t xml:space="preserve">                              ________Тутилаев А.М.                         _______Тилиев К.М.</w:t>
      </w:r>
    </w:p>
    <w:p w:rsidR="00982779" w:rsidRPr="00982779" w:rsidRDefault="00982779" w:rsidP="00982779">
      <w:pPr>
        <w:spacing w:line="360" w:lineRule="exac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____________2020г.                                          ____________2020г.                                ____________2020г.</w:t>
      </w:r>
    </w:p>
    <w:p w:rsidR="00982779" w:rsidRPr="00982779" w:rsidRDefault="00982779" w:rsidP="00982779">
      <w:pPr>
        <w:spacing w:line="360" w:lineRule="exact"/>
        <w:rPr>
          <w:rFonts w:asciiTheme="minorHAnsi" w:hAnsiTheme="minorHAnsi" w:cstheme="minorHAnsi"/>
          <w:sz w:val="22"/>
        </w:rPr>
      </w:pPr>
    </w:p>
    <w:p w:rsidR="00982779" w:rsidRPr="00982779" w:rsidRDefault="00982779">
      <w:pPr>
        <w:spacing w:line="360" w:lineRule="exac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line="360" w:lineRule="exact"/>
      </w:pPr>
    </w:p>
    <w:p w:rsidR="00CB1EF8" w:rsidRDefault="00CB1EF8">
      <w:pPr>
        <w:spacing w:after="371" w:line="1" w:lineRule="exact"/>
      </w:pPr>
    </w:p>
    <w:p w:rsidR="00CB1EF8" w:rsidRDefault="00CB1EF8">
      <w:pPr>
        <w:spacing w:line="1" w:lineRule="exact"/>
        <w:sectPr w:rsidR="00CB1EF8">
          <w:type w:val="continuous"/>
          <w:pgSz w:w="11909" w:h="16840"/>
          <w:pgMar w:top="1096" w:right="833" w:bottom="1096" w:left="1163" w:header="668" w:footer="668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214"/>
        <w:gridCol w:w="1853"/>
        <w:gridCol w:w="2587"/>
      </w:tblGrid>
      <w:tr w:rsidR="00CB1EF8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Вачи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jc w:val="right"/>
            </w:pPr>
            <w:r>
              <w:rPr>
                <w:b/>
                <w:bCs/>
              </w:rPr>
              <w:t>Разворот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CB1EF8">
            <w:pPr>
              <w:rPr>
                <w:sz w:val="10"/>
                <w:szCs w:val="10"/>
              </w:rPr>
            </w:pP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jc w:val="right"/>
            </w:pPr>
            <w:r>
              <w:rPr>
                <w:b/>
                <w:bCs/>
              </w:rPr>
              <w:t>Мост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</w:pPr>
            <w:r>
              <w:rPr>
                <w:b/>
                <w:bCs/>
              </w:rPr>
              <w:t>1330м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jc w:val="right"/>
            </w:pPr>
            <w:r>
              <w:t>поворот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t>390м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jc w:val="center"/>
            </w:pPr>
            <w:r>
              <w:t>До поворота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145м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880"/>
              <w:jc w:val="right"/>
            </w:pPr>
            <w:r>
              <w:t>Поворот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t>200м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ind w:left="1800"/>
            </w:pPr>
            <w:r>
              <w:t>поворот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60м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880"/>
              <w:jc w:val="right"/>
            </w:pPr>
            <w:r>
              <w:t>Поворот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t>670м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jc w:val="center"/>
            </w:pPr>
            <w:r>
              <w:t>До поворота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100м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880"/>
              <w:jc w:val="right"/>
            </w:pPr>
            <w:r>
              <w:t>Поворот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t>220м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jc w:val="right"/>
            </w:pPr>
            <w:r>
              <w:t>поворот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30м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jc w:val="right"/>
            </w:pPr>
            <w:r>
              <w:t>Крутой поворот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t>125м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jc w:val="center"/>
            </w:pPr>
            <w:r>
              <w:t>поворот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55м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jc w:val="right"/>
            </w:pPr>
            <w:r>
              <w:rPr>
                <w:b/>
                <w:bCs/>
              </w:rPr>
              <w:t>Ферма 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rPr>
                <w:b/>
                <w:bCs/>
              </w:rPr>
              <w:t>500м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jc w:val="right"/>
            </w:pPr>
            <w:r>
              <w:t>поворот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35м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jc w:val="right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rPr>
                <w:b/>
                <w:bCs/>
              </w:rPr>
              <w:t>2105м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jc w:val="right"/>
            </w:pPr>
            <w:r>
              <w:t>подъем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180м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rPr>
                <w:sz w:val="15"/>
                <w:szCs w:val="15"/>
              </w:rPr>
            </w:pPr>
            <w:r w:rsidRPr="00982779">
              <w:rPr>
                <w:szCs w:val="15"/>
              </w:rPr>
              <w:t>М</w:t>
            </w:r>
            <w:r w:rsidR="00982779">
              <w:rPr>
                <w:szCs w:val="15"/>
              </w:rPr>
              <w:t>ост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Pr="00982779" w:rsidRDefault="00604FBB" w:rsidP="00982779">
            <w:pPr>
              <w:pStyle w:val="a7"/>
              <w:shd w:val="clear" w:color="auto" w:fill="auto"/>
              <w:ind w:firstLine="117"/>
            </w:pPr>
            <w:r w:rsidRPr="00982779">
              <w:rPr>
                <w:rFonts w:eastAsia="Times New Roman"/>
                <w:iCs/>
              </w:rPr>
              <w:t>300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jc w:val="right"/>
            </w:pPr>
            <w:r>
              <w:t>Поворот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120м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</w:pPr>
            <w:r>
              <w:t>Опасный</w:t>
            </w:r>
            <w:r>
              <w:br/>
              <w:t>поворот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t>200м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jc w:val="right"/>
            </w:pPr>
            <w:r>
              <w:t>Поворот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55м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</w:pPr>
            <w:r>
              <w:t>Камнепад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t>1200м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jc w:val="right"/>
            </w:pPr>
            <w:r>
              <w:t>Разворот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1240м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</w:pPr>
            <w:r>
              <w:t>Примыкание</w:t>
            </w:r>
            <w:r>
              <w:br/>
              <w:t>второстепенной</w:t>
            </w:r>
            <w:r>
              <w:br/>
              <w:t>дороги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t>600м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ind w:firstLine="820"/>
            </w:pPr>
            <w:r>
              <w:t>Поворот опасный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430м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</w:pPr>
            <w:r>
              <w:t>Опасный</w:t>
            </w:r>
            <w:r>
              <w:br/>
              <w:t>поворот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t>400м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ind w:left="1800"/>
            </w:pPr>
            <w:r>
              <w:t>поворот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t>150м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</w:pPr>
            <w:r>
              <w:rPr>
                <w:b/>
                <w:bCs/>
              </w:rPr>
              <w:t>Сумбатль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rPr>
                <w:b/>
                <w:bCs/>
              </w:rPr>
              <w:t>2700м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  <w:ind w:right="140"/>
              <w:jc w:val="right"/>
            </w:pPr>
            <w:r>
              <w:rPr>
                <w:b/>
                <w:bCs/>
              </w:rPr>
              <w:t>Ферма 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rPr>
                <w:b/>
                <w:bCs/>
              </w:rPr>
              <w:t>400м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EF8" w:rsidRDefault="00604FBB">
            <w:pPr>
              <w:pStyle w:val="a7"/>
              <w:shd w:val="clear" w:color="auto" w:fill="auto"/>
            </w:pPr>
            <w:r>
              <w:rPr>
                <w:b/>
                <w:bCs/>
              </w:rPr>
              <w:t>Всего за путь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117"/>
            </w:pPr>
            <w:r>
              <w:rPr>
                <w:b/>
                <w:bCs/>
              </w:rPr>
              <w:t>27400м</w:t>
            </w:r>
          </w:p>
        </w:tc>
      </w:tr>
      <w:tr w:rsidR="00CB1EF8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1EF8" w:rsidRDefault="00604FBB">
            <w:pPr>
              <w:pStyle w:val="a7"/>
              <w:shd w:val="clear" w:color="auto" w:fill="auto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EF8" w:rsidRDefault="00604FBB" w:rsidP="00982779">
            <w:pPr>
              <w:pStyle w:val="a7"/>
              <w:shd w:val="clear" w:color="auto" w:fill="auto"/>
              <w:ind w:firstLine="65"/>
            </w:pPr>
            <w:r>
              <w:rPr>
                <w:b/>
                <w:bCs/>
              </w:rPr>
              <w:t>3150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EF8" w:rsidRDefault="00CB1EF8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EF8" w:rsidRDefault="00CB1EF8">
            <w:pPr>
              <w:rPr>
                <w:sz w:val="10"/>
                <w:szCs w:val="10"/>
              </w:rPr>
            </w:pPr>
          </w:p>
        </w:tc>
      </w:tr>
    </w:tbl>
    <w:p w:rsidR="00000000" w:rsidRDefault="00604FBB"/>
    <w:p w:rsidR="00BF30F2" w:rsidRDefault="00BF30F2">
      <w:r>
        <w:rPr>
          <w:noProof/>
          <w:lang w:bidi="ar-SA"/>
        </w:rPr>
        <w:lastRenderedPageBreak/>
        <w:drawing>
          <wp:inline distT="0" distB="0" distL="0" distR="0">
            <wp:extent cx="5544504" cy="783924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91" cy="784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0F2" w:rsidRDefault="00BF30F2"/>
    <w:p w:rsidR="00BF30F2" w:rsidRDefault="00BF30F2"/>
    <w:p w:rsidR="00BF30F2" w:rsidRDefault="00BF30F2"/>
    <w:p w:rsidR="00BF30F2" w:rsidRDefault="00BF30F2"/>
    <w:p w:rsidR="00BF30F2" w:rsidRDefault="00BF30F2"/>
    <w:p w:rsidR="00BF30F2" w:rsidRDefault="00BF30F2" w:rsidP="00BF30F2">
      <w:pPr>
        <w:ind w:left="-1134"/>
      </w:pPr>
      <w:r>
        <w:rPr>
          <w:noProof/>
          <w:lang w:bidi="ar-SA"/>
        </w:rPr>
        <w:lastRenderedPageBreak/>
        <w:drawing>
          <wp:inline distT="0" distB="0" distL="0" distR="0">
            <wp:extent cx="6773404" cy="9159903"/>
            <wp:effectExtent l="19050" t="0" r="839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819" cy="915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0F2" w:rsidSect="00CB1EF8">
      <w:pgSz w:w="11909" w:h="16840"/>
      <w:pgMar w:top="1195" w:right="1548" w:bottom="1195" w:left="1946" w:header="767" w:footer="76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FBB" w:rsidRDefault="00604FBB" w:rsidP="00CB1EF8">
      <w:r>
        <w:separator/>
      </w:r>
    </w:p>
  </w:endnote>
  <w:endnote w:type="continuationSeparator" w:id="1">
    <w:p w:rsidR="00604FBB" w:rsidRDefault="00604FBB" w:rsidP="00CB1E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FBB" w:rsidRDefault="00604FBB"/>
  </w:footnote>
  <w:footnote w:type="continuationSeparator" w:id="1">
    <w:p w:rsidR="00604FBB" w:rsidRDefault="00604FB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CB1EF8"/>
    <w:rsid w:val="00604FBB"/>
    <w:rsid w:val="00790E78"/>
    <w:rsid w:val="00982779"/>
    <w:rsid w:val="00BF30F2"/>
    <w:rsid w:val="00CB1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1E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B1EF8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CB1EF8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CB1E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CB1E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sid w:val="00CB1EF8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CB1EF8"/>
    <w:pPr>
      <w:shd w:val="clear" w:color="auto" w:fill="FFFFFF"/>
    </w:pPr>
    <w:rPr>
      <w:rFonts w:ascii="Arial" w:eastAsia="Arial" w:hAnsi="Arial" w:cs="Arial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CB1EF8"/>
    <w:pPr>
      <w:shd w:val="clear" w:color="auto" w:fill="FFFFFF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CB1EF8"/>
    <w:pPr>
      <w:shd w:val="clear" w:color="auto" w:fill="FFFFFF"/>
      <w:spacing w:line="252" w:lineRule="auto"/>
    </w:pPr>
    <w:rPr>
      <w:rFonts w:ascii="Calibri" w:eastAsia="Calibri" w:hAnsi="Calibri" w:cs="Calibri"/>
      <w:sz w:val="22"/>
      <w:szCs w:val="22"/>
    </w:rPr>
  </w:style>
  <w:style w:type="paragraph" w:customStyle="1" w:styleId="a5">
    <w:name w:val="Подпись к картинке"/>
    <w:basedOn w:val="a"/>
    <w:link w:val="a4"/>
    <w:rsid w:val="00CB1EF8"/>
    <w:pPr>
      <w:shd w:val="clear" w:color="auto" w:fill="FFFFFF"/>
    </w:pPr>
    <w:rPr>
      <w:rFonts w:ascii="Calibri" w:eastAsia="Calibri" w:hAnsi="Calibri" w:cs="Calibri"/>
      <w:sz w:val="22"/>
      <w:szCs w:val="22"/>
    </w:rPr>
  </w:style>
  <w:style w:type="paragraph" w:customStyle="1" w:styleId="a7">
    <w:name w:val="Другое"/>
    <w:basedOn w:val="a"/>
    <w:link w:val="a6"/>
    <w:rsid w:val="00CB1EF8"/>
    <w:pPr>
      <w:shd w:val="clear" w:color="auto" w:fill="FFFFFF"/>
    </w:pPr>
    <w:rPr>
      <w:rFonts w:ascii="Arial" w:eastAsia="Arial" w:hAnsi="Arial" w:cs="Arial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F30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30F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777</cp:lastModifiedBy>
  <cp:revision>2</cp:revision>
  <dcterms:created xsi:type="dcterms:W3CDTF">2020-11-02T08:49:00Z</dcterms:created>
  <dcterms:modified xsi:type="dcterms:W3CDTF">2020-11-02T08:49:00Z</dcterms:modified>
</cp:coreProperties>
</file>