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10" w:rsidRPr="00B849AE" w:rsidRDefault="00B849AE" w:rsidP="00B849AE">
      <w:pPr>
        <w:jc w:val="right"/>
        <w:rPr>
          <w:rFonts w:ascii="Times New Roman" w:hAnsi="Times New Roman" w:cs="Times New Roman"/>
          <w:sz w:val="24"/>
          <w:szCs w:val="24"/>
        </w:rPr>
      </w:pPr>
      <w:r w:rsidRPr="00B849AE">
        <w:rPr>
          <w:rFonts w:ascii="Times New Roman" w:hAnsi="Times New Roman" w:cs="Times New Roman"/>
          <w:sz w:val="24"/>
          <w:szCs w:val="24"/>
        </w:rPr>
        <w:t>УТВЕРЖДАЮ:</w:t>
      </w:r>
    </w:p>
    <w:p w:rsidR="00B849AE" w:rsidRPr="00B849AE" w:rsidRDefault="00B849AE" w:rsidP="00B849AE">
      <w:pPr>
        <w:jc w:val="right"/>
        <w:rPr>
          <w:rFonts w:ascii="Times New Roman" w:hAnsi="Times New Roman" w:cs="Times New Roman"/>
          <w:sz w:val="24"/>
          <w:szCs w:val="24"/>
        </w:rPr>
      </w:pPr>
      <w:r w:rsidRPr="00B849A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9AE" w:rsidRPr="00B849AE" w:rsidRDefault="008321F9" w:rsidP="00B849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="00B849AE" w:rsidRPr="00B849AE">
        <w:rPr>
          <w:rFonts w:ascii="Times New Roman" w:hAnsi="Times New Roman" w:cs="Times New Roman"/>
          <w:sz w:val="24"/>
          <w:szCs w:val="24"/>
        </w:rPr>
        <w:t xml:space="preserve">, директор </w:t>
      </w:r>
    </w:p>
    <w:p w:rsidR="00B849AE" w:rsidRDefault="00B849AE" w:rsidP="00B849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49AE">
        <w:rPr>
          <w:rFonts w:ascii="Times New Roman" w:hAnsi="Times New Roman" w:cs="Times New Roman"/>
          <w:sz w:val="24"/>
          <w:szCs w:val="24"/>
        </w:rPr>
        <w:t>М</w:t>
      </w:r>
      <w:r w:rsidR="008321F9">
        <w:rPr>
          <w:rFonts w:ascii="Times New Roman" w:hAnsi="Times New Roman" w:cs="Times New Roman"/>
          <w:sz w:val="24"/>
          <w:szCs w:val="24"/>
        </w:rPr>
        <w:t>К</w:t>
      </w:r>
      <w:r w:rsidRPr="00B849AE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8321F9">
        <w:rPr>
          <w:rFonts w:ascii="Times New Roman" w:hAnsi="Times New Roman" w:cs="Times New Roman"/>
          <w:sz w:val="24"/>
          <w:szCs w:val="24"/>
        </w:rPr>
        <w:t>Вачинской</w:t>
      </w:r>
      <w:proofErr w:type="spellEnd"/>
      <w:r w:rsidRPr="00B849AE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F6246" w:rsidRDefault="009F6246" w:rsidP="00B849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6246" w:rsidRPr="009F6246" w:rsidRDefault="009F6246" w:rsidP="00B849A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F6246">
        <w:rPr>
          <w:rFonts w:ascii="Times New Roman" w:hAnsi="Times New Roman" w:cs="Times New Roman"/>
          <w:i/>
          <w:sz w:val="24"/>
          <w:szCs w:val="24"/>
        </w:rPr>
        <w:t xml:space="preserve">  Приказ № </w:t>
      </w:r>
      <w:r w:rsidR="008321F9">
        <w:rPr>
          <w:rFonts w:ascii="Times New Roman" w:hAnsi="Times New Roman" w:cs="Times New Roman"/>
          <w:i/>
          <w:sz w:val="24"/>
          <w:szCs w:val="24"/>
        </w:rPr>
        <w:t>130(3)</w:t>
      </w:r>
      <w:r w:rsidRPr="009F6246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8321F9">
        <w:rPr>
          <w:rFonts w:ascii="Times New Roman" w:hAnsi="Times New Roman" w:cs="Times New Roman"/>
          <w:i/>
          <w:sz w:val="24"/>
          <w:szCs w:val="24"/>
        </w:rPr>
        <w:t>30</w:t>
      </w:r>
      <w:r w:rsidRPr="009F6246">
        <w:rPr>
          <w:rFonts w:ascii="Times New Roman" w:hAnsi="Times New Roman" w:cs="Times New Roman"/>
          <w:i/>
          <w:sz w:val="24"/>
          <w:szCs w:val="24"/>
        </w:rPr>
        <w:t>.</w:t>
      </w:r>
      <w:r w:rsidR="008321F9">
        <w:rPr>
          <w:rFonts w:ascii="Times New Roman" w:hAnsi="Times New Roman" w:cs="Times New Roman"/>
          <w:i/>
          <w:sz w:val="24"/>
          <w:szCs w:val="24"/>
        </w:rPr>
        <w:t>08</w:t>
      </w:r>
      <w:r w:rsidRPr="009F6246">
        <w:rPr>
          <w:rFonts w:ascii="Times New Roman" w:hAnsi="Times New Roman" w:cs="Times New Roman"/>
          <w:i/>
          <w:sz w:val="24"/>
          <w:szCs w:val="24"/>
        </w:rPr>
        <w:t>.20</w:t>
      </w:r>
      <w:r w:rsidR="008321F9">
        <w:rPr>
          <w:rFonts w:ascii="Times New Roman" w:hAnsi="Times New Roman" w:cs="Times New Roman"/>
          <w:i/>
          <w:sz w:val="24"/>
          <w:szCs w:val="24"/>
        </w:rPr>
        <w:t>20</w:t>
      </w:r>
      <w:r w:rsidRPr="009F6246">
        <w:rPr>
          <w:rFonts w:ascii="Times New Roman" w:hAnsi="Times New Roman" w:cs="Times New Roman"/>
          <w:i/>
          <w:sz w:val="24"/>
          <w:szCs w:val="24"/>
        </w:rPr>
        <w:t>г.</w:t>
      </w:r>
    </w:p>
    <w:p w:rsidR="00B53F10" w:rsidRDefault="00B53F10" w:rsidP="001B1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246" w:rsidRPr="00B849AE" w:rsidRDefault="009F6246" w:rsidP="001B1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495" w:rsidRPr="00B849AE" w:rsidRDefault="00936495" w:rsidP="009F6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AE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F6246" w:rsidRDefault="00936495" w:rsidP="009F6246">
      <w:pPr>
        <w:spacing w:after="0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AE">
        <w:rPr>
          <w:rFonts w:ascii="Times New Roman" w:hAnsi="Times New Roman" w:cs="Times New Roman"/>
          <w:b/>
          <w:sz w:val="24"/>
          <w:szCs w:val="24"/>
        </w:rPr>
        <w:t>по обеспечению безопасности дорожного движения при перевозке уча</w:t>
      </w:r>
      <w:r w:rsidR="00B849AE" w:rsidRPr="00B849AE">
        <w:rPr>
          <w:rFonts w:ascii="Times New Roman" w:hAnsi="Times New Roman" w:cs="Times New Roman"/>
          <w:b/>
          <w:sz w:val="24"/>
          <w:szCs w:val="24"/>
        </w:rPr>
        <w:t xml:space="preserve">щихся </w:t>
      </w:r>
    </w:p>
    <w:p w:rsidR="00936495" w:rsidRPr="00B849AE" w:rsidRDefault="009F6246" w:rsidP="009F6246">
      <w:pPr>
        <w:spacing w:after="0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321F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</w:t>
      </w:r>
      <w:proofErr w:type="spellStart"/>
      <w:r w:rsidR="008321F9">
        <w:rPr>
          <w:rFonts w:ascii="Times New Roman" w:hAnsi="Times New Roman" w:cs="Times New Roman"/>
          <w:b/>
          <w:sz w:val="24"/>
          <w:szCs w:val="24"/>
        </w:rPr>
        <w:t>Вачинской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B849AE" w:rsidRPr="00B849AE">
        <w:rPr>
          <w:rFonts w:ascii="Times New Roman" w:hAnsi="Times New Roman" w:cs="Times New Roman"/>
          <w:b/>
          <w:sz w:val="24"/>
          <w:szCs w:val="24"/>
        </w:rPr>
        <w:t>школьным автобусом на 20</w:t>
      </w:r>
      <w:r w:rsidR="008321F9">
        <w:rPr>
          <w:rFonts w:ascii="Times New Roman" w:hAnsi="Times New Roman" w:cs="Times New Roman"/>
          <w:b/>
          <w:sz w:val="24"/>
          <w:szCs w:val="24"/>
        </w:rPr>
        <w:t>20</w:t>
      </w:r>
      <w:r w:rsidR="00B849AE" w:rsidRPr="00B849AE">
        <w:rPr>
          <w:rFonts w:ascii="Times New Roman" w:hAnsi="Times New Roman" w:cs="Times New Roman"/>
          <w:b/>
          <w:sz w:val="24"/>
          <w:szCs w:val="24"/>
        </w:rPr>
        <w:t>-20</w:t>
      </w:r>
      <w:r w:rsidR="008321F9">
        <w:rPr>
          <w:rFonts w:ascii="Times New Roman" w:hAnsi="Times New Roman" w:cs="Times New Roman"/>
          <w:b/>
          <w:sz w:val="24"/>
          <w:szCs w:val="24"/>
        </w:rPr>
        <w:t>21</w:t>
      </w:r>
      <w:r w:rsidR="00A47429" w:rsidRPr="00B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B18" w:rsidRPr="00B849AE">
        <w:rPr>
          <w:rFonts w:ascii="Times New Roman" w:hAnsi="Times New Roman" w:cs="Times New Roman"/>
          <w:b/>
          <w:sz w:val="24"/>
          <w:szCs w:val="24"/>
        </w:rPr>
        <w:t>у</w:t>
      </w:r>
      <w:r w:rsidR="00A47429" w:rsidRPr="00B849AE">
        <w:rPr>
          <w:rFonts w:ascii="Times New Roman" w:hAnsi="Times New Roman" w:cs="Times New Roman"/>
          <w:b/>
          <w:sz w:val="24"/>
          <w:szCs w:val="24"/>
        </w:rPr>
        <w:t>чебный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B1D1A" w:rsidRPr="00B849AE" w:rsidRDefault="001B1D1A" w:rsidP="009F62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559"/>
        <w:gridCol w:w="5645"/>
        <w:gridCol w:w="1842"/>
        <w:gridCol w:w="2835"/>
      </w:tblGrid>
      <w:tr w:rsidR="001B1D1A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1B1D1A" w:rsidRPr="00B849AE" w:rsidRDefault="001B1D1A" w:rsidP="001B1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B1D1A" w:rsidRPr="00B849AE" w:rsidRDefault="001B1D1A" w:rsidP="001B1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45" w:type="dxa"/>
            <w:tcBorders>
              <w:left w:val="single" w:sz="4" w:space="0" w:color="auto"/>
            </w:tcBorders>
          </w:tcPr>
          <w:p w:rsidR="001B1D1A" w:rsidRPr="00B849AE" w:rsidRDefault="001B1D1A" w:rsidP="001B1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842" w:type="dxa"/>
          </w:tcPr>
          <w:p w:rsidR="001B1D1A" w:rsidRPr="00B849AE" w:rsidRDefault="001B1D1A" w:rsidP="00990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1B1D1A" w:rsidRPr="00B849AE" w:rsidRDefault="001B1D1A" w:rsidP="00990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</w:p>
        </w:tc>
        <w:tc>
          <w:tcPr>
            <w:tcW w:w="2835" w:type="dxa"/>
          </w:tcPr>
          <w:p w:rsidR="001B1D1A" w:rsidRPr="00B849AE" w:rsidRDefault="001B1D1A" w:rsidP="001B1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  <w:p w:rsidR="001B1D1A" w:rsidRPr="00B849AE" w:rsidRDefault="001B1D1A" w:rsidP="001B1D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9AE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</w:tr>
      <w:tr w:rsidR="00B56394" w:rsidRPr="00B849AE" w:rsidTr="00002C4B">
        <w:tc>
          <w:tcPr>
            <w:tcW w:w="10881" w:type="dxa"/>
            <w:gridSpan w:val="4"/>
          </w:tcPr>
          <w:p w:rsidR="00B56394" w:rsidRPr="00B849AE" w:rsidRDefault="00B56394" w:rsidP="001B1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B56394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B56394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B56394" w:rsidP="00B56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Ежедневно вести путевые листы установленного образца. Обратить внимание на раздел «Работа водителя и автобуса».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B56394" w:rsidP="0099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47429" w:rsidRPr="00B849AE" w:rsidRDefault="008321F9" w:rsidP="00B8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Р.М.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>, водитель</w:t>
            </w:r>
          </w:p>
        </w:tc>
      </w:tr>
      <w:tr w:rsidR="00B56394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B56394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657F21" w:rsidP="00B84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требования Правил дорожного движения: наличие в автобусе медицинской аптечки, огнетушителя, знака аварийной остановки, противооткатных упоров.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990997" w:rsidP="00990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Один раз в неделю, понедельник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56394" w:rsidRPr="00B849AE" w:rsidRDefault="008321F9" w:rsidP="000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З.С., завхоз</w:t>
            </w:r>
          </w:p>
        </w:tc>
      </w:tr>
      <w:tr w:rsidR="00B56394" w:rsidRPr="00B849AE" w:rsidTr="00002C4B">
        <w:trPr>
          <w:trHeight w:val="483"/>
        </w:trPr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657F21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657F21" w:rsidP="000B3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</w:t>
            </w:r>
            <w:r w:rsidR="000B374F">
              <w:rPr>
                <w:rFonts w:ascii="Times New Roman" w:hAnsi="Times New Roman" w:cs="Times New Roman"/>
                <w:sz w:val="24"/>
                <w:szCs w:val="24"/>
              </w:rPr>
              <w:t xml:space="preserve">у водителя наличие </w:t>
            </w:r>
            <w:proofErr w:type="spellStart"/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предрейсового</w:t>
            </w:r>
            <w:proofErr w:type="spellEnd"/>
            <w:r w:rsidR="00541BC0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9A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0B374F">
              <w:rPr>
                <w:rFonts w:ascii="Times New Roman" w:hAnsi="Times New Roman" w:cs="Times New Roman"/>
                <w:sz w:val="24"/>
                <w:szCs w:val="24"/>
              </w:rPr>
              <w:t>послерейсового</w:t>
            </w:r>
            <w:proofErr w:type="spellEnd"/>
            <w:r w:rsidR="000B374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990997" w:rsidP="0054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541BC0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C0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90997" w:rsidRPr="00B849AE" w:rsidRDefault="000B374F" w:rsidP="0083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8321F9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="008321F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0B374F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0B374F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0B374F" w:rsidRPr="00B849AE" w:rsidRDefault="000B374F" w:rsidP="00832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онтролировать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своевременное продление (заключение)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между </w:t>
            </w:r>
            <w:r w:rsidR="008321F9"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321F9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1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8321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8321F9">
              <w:rPr>
                <w:rFonts w:ascii="Times New Roman" w:hAnsi="Times New Roman" w:cs="Times New Roman"/>
                <w:sz w:val="24"/>
                <w:szCs w:val="24"/>
              </w:rPr>
              <w:t>Вачинскоя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8321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B374F" w:rsidRPr="00B849AE" w:rsidRDefault="000B374F" w:rsidP="0054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B374F" w:rsidRPr="00B849AE" w:rsidRDefault="000B374F" w:rsidP="000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8321F9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="008321F9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6394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1BC0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4277E0" w:rsidRDefault="002F23AC" w:rsidP="004277E0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технических осмотров автобуса.</w:t>
            </w:r>
            <w:r w:rsidR="004277E0">
              <w:t xml:space="preserve"> </w:t>
            </w:r>
            <w:r w:rsidR="004277E0" w:rsidRPr="004277E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 комплекс мероприятий по подготовке к проведению государственного технического осмотра</w:t>
            </w:r>
            <w:r w:rsidR="004277E0" w:rsidRPr="00427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3AC" w:rsidRDefault="002F23AC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394" w:rsidRPr="00B849AE" w:rsidRDefault="002F23AC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Проведение ТО -1,ТО – 2</w:t>
            </w:r>
            <w:r w:rsidR="00427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1A14B8" w:rsidP="004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2 раза в год согласно график</w:t>
            </w:r>
            <w:r w:rsidR="004367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56394" w:rsidRPr="00B849AE" w:rsidRDefault="008321F9" w:rsidP="000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EB7A9E" w:rsidRPr="00B849AE" w:rsidTr="00002C4B">
        <w:trPr>
          <w:trHeight w:val="556"/>
        </w:trPr>
        <w:tc>
          <w:tcPr>
            <w:tcW w:w="559" w:type="dxa"/>
            <w:tcBorders>
              <w:right w:val="single" w:sz="4" w:space="0" w:color="auto"/>
            </w:tcBorders>
          </w:tcPr>
          <w:p w:rsidR="00EB7A9E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EB7A9E" w:rsidRPr="00B849AE" w:rsidRDefault="000B374F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страхов</w:t>
            </w:r>
            <w:r w:rsidR="00EB7A9E" w:rsidRPr="00B84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7A9E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на автобус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B7A9E" w:rsidRPr="00B849AE" w:rsidRDefault="00EB7A9E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  <w:r w:rsidR="000B374F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B7A9E" w:rsidRPr="00B849AE" w:rsidRDefault="008321F9" w:rsidP="000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З.С., завхоз</w:t>
            </w:r>
          </w:p>
        </w:tc>
      </w:tr>
      <w:tr w:rsidR="002F23AC" w:rsidRPr="00B849AE" w:rsidTr="00002C4B">
        <w:trPr>
          <w:trHeight w:val="556"/>
        </w:trPr>
        <w:tc>
          <w:tcPr>
            <w:tcW w:w="559" w:type="dxa"/>
            <w:tcBorders>
              <w:right w:val="single" w:sz="4" w:space="0" w:color="auto"/>
            </w:tcBorders>
          </w:tcPr>
          <w:p w:rsidR="002F23AC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2F23AC" w:rsidRDefault="002F23AC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 водителем инструктаж по безопасной перевозке детей (соблюдение скоростного режима, посадка и высадка детей на остановках)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F23AC" w:rsidRPr="00B849AE" w:rsidRDefault="002F23AC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F23AC" w:rsidRDefault="008321F9" w:rsidP="000B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6394" w:rsidRPr="00B849AE" w:rsidTr="00002C4B">
        <w:trPr>
          <w:trHeight w:val="990"/>
        </w:trPr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7F21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657F21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Проводить с водителем инструктаж по правилам противопожарной, антитеррористической безопасности при перевозке детей в автобусе.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7538EA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  <w:r w:rsidR="002F23AC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56394" w:rsidRPr="00B849AE" w:rsidRDefault="00002C4B" w:rsidP="0083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</w:t>
            </w:r>
            <w:proofErr w:type="spellStart"/>
            <w:r w:rsidR="008321F9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="008321F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51E3E" w:rsidRPr="00B849AE" w:rsidTr="00002C4B">
        <w:trPr>
          <w:trHeight w:val="990"/>
        </w:trPr>
        <w:tc>
          <w:tcPr>
            <w:tcW w:w="559" w:type="dxa"/>
            <w:tcBorders>
              <w:right w:val="single" w:sz="4" w:space="0" w:color="auto"/>
            </w:tcBorders>
          </w:tcPr>
          <w:p w:rsidR="00251E3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251E3E" w:rsidRPr="00B849AE" w:rsidRDefault="00251E3E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дисциплиной водителя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51E3E" w:rsidRPr="00B849AE" w:rsidRDefault="00251E3E" w:rsidP="004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согласно </w:t>
            </w:r>
            <w:r w:rsidR="0043677F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51E3E" w:rsidRDefault="008321F9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</w:t>
            </w:r>
            <w:r w:rsidR="00251E3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251E3E" w:rsidRDefault="00251E3E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ГИБДД по согласованию</w:t>
            </w:r>
          </w:p>
        </w:tc>
      </w:tr>
      <w:tr w:rsidR="00EB7A9E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EB7A9E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EB7A9E" w:rsidRPr="00B849AE" w:rsidRDefault="00EB7A9E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Проведение сезонных инструктажей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с водителями</w:t>
            </w:r>
            <w:r w:rsidR="002F23AC">
              <w:rPr>
                <w:rFonts w:ascii="Times New Roman" w:hAnsi="Times New Roman" w:cs="Times New Roman"/>
                <w:sz w:val="24"/>
                <w:szCs w:val="24"/>
              </w:rPr>
              <w:t xml:space="preserve"> (осенне-зимний и весенне-летний периоды)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B7A9E" w:rsidRPr="00B849AE" w:rsidRDefault="002F23AC" w:rsidP="00EB7A9E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EB7A9E" w:rsidRPr="00B849AE"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B7A9E" w:rsidRPr="00B849AE" w:rsidRDefault="008321F9" w:rsidP="002F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6394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7F21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E830F5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Вести контроль за БДД в журналах</w:t>
            </w:r>
            <w:r w:rsidR="00657F21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учёта водителем ДТП и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657F21" w:rsidRPr="00B849AE">
              <w:rPr>
                <w:rFonts w:ascii="Times New Roman" w:hAnsi="Times New Roman" w:cs="Times New Roman"/>
                <w:sz w:val="24"/>
                <w:szCs w:val="24"/>
              </w:rPr>
              <w:t>нарушений ПДД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водителями</w:t>
            </w:r>
            <w:r w:rsidR="00657F21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541BC0" w:rsidP="0054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8EA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56394" w:rsidRPr="00B849AE" w:rsidRDefault="002F23AC" w:rsidP="002F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321F9" w:rsidRPr="00B849AE" w:rsidTr="00002C4B">
        <w:trPr>
          <w:trHeight w:val="581"/>
        </w:trPr>
        <w:tc>
          <w:tcPr>
            <w:tcW w:w="559" w:type="dxa"/>
            <w:tcBorders>
              <w:right w:val="single" w:sz="4" w:space="0" w:color="auto"/>
            </w:tcBorders>
          </w:tcPr>
          <w:p w:rsidR="008321F9" w:rsidRPr="00B849AE" w:rsidRDefault="008321F9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65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Организовать сверку ДТП с органами ГИБДД.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21F9" w:rsidRDefault="008321F9"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8321F9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8321F9" w:rsidRPr="00B849AE" w:rsidRDefault="008321F9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E830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Прохождение водителями очередного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ицинского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переосвидетельствования (Приказ  министерства здравоохранения и соц.развития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302 от12.04.2011).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раз в  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(май)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21F9" w:rsidRDefault="008321F9"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8321F9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8321F9" w:rsidRPr="00B849AE" w:rsidRDefault="008321F9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42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Проверить соблюдение приказов о переходе на осенне-зимнюю и весенне-летнюю эксплуатацию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 автобуса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321F9" w:rsidRPr="00B849AE" w:rsidRDefault="008321F9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321F9" w:rsidRDefault="008321F9"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85DBD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6394" w:rsidRPr="00B849AE" w:rsidTr="00002C4B">
        <w:tc>
          <w:tcPr>
            <w:tcW w:w="559" w:type="dxa"/>
            <w:tcBorders>
              <w:right w:val="single" w:sz="4" w:space="0" w:color="auto"/>
            </w:tcBorders>
          </w:tcPr>
          <w:p w:rsidR="00B56394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C1FB6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9C1FB6" w:rsidP="00427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Проводить инструктивные занятия</w:t>
            </w:r>
            <w:r w:rsidR="004277E0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обучающимися, подвозимыми к месту обучения и обратно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, о   правилах безопасного поведения на дорогах, посадочных площадках, в пути следования, пользования школьным автобусом.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56394" w:rsidRPr="00B849AE" w:rsidRDefault="009C1FB6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43677F" w:rsidRDefault="00002C4B" w:rsidP="0083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Сопровождающие</w:t>
            </w:r>
            <w:r w:rsidR="001A14B8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при перевозе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6394" w:rsidRPr="00B849AE" w:rsidRDefault="00002C4B" w:rsidP="004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1F9"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  <w:r w:rsidR="00436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77F">
              <w:rPr>
                <w:rFonts w:ascii="Times New Roman" w:hAnsi="Times New Roman" w:cs="Times New Roman"/>
                <w:sz w:val="24"/>
                <w:szCs w:val="24"/>
              </w:rPr>
              <w:t>Алхасов</w:t>
            </w:r>
            <w:proofErr w:type="spellEnd"/>
            <w:r w:rsidR="0043677F"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8321F9" w:rsidRPr="00B849AE" w:rsidTr="00002C4B">
        <w:tc>
          <w:tcPr>
            <w:tcW w:w="559" w:type="dxa"/>
          </w:tcPr>
          <w:p w:rsidR="008321F9" w:rsidRPr="00B849AE" w:rsidRDefault="008321F9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8321F9" w:rsidRPr="00B849AE" w:rsidRDefault="008321F9" w:rsidP="001B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 и утвердить приказом паспорт  автобусного маршрута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подвоза обучающихся к месту обучения, график работы водителя.</w:t>
            </w:r>
          </w:p>
        </w:tc>
        <w:tc>
          <w:tcPr>
            <w:tcW w:w="1842" w:type="dxa"/>
          </w:tcPr>
          <w:p w:rsidR="008321F9" w:rsidRPr="00B849AE" w:rsidRDefault="008321F9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321F9" w:rsidRDefault="008321F9">
            <w:r w:rsidRPr="00CB4C1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CB4C1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CB4C1D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8321F9" w:rsidRPr="00B849AE" w:rsidTr="00002C4B">
        <w:tc>
          <w:tcPr>
            <w:tcW w:w="559" w:type="dxa"/>
          </w:tcPr>
          <w:p w:rsidR="008321F9" w:rsidRPr="00B849AE" w:rsidRDefault="008321F9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8321F9" w:rsidRPr="00B849AE" w:rsidRDefault="008321F9" w:rsidP="009F6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планируемых школьных перевоз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учебном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своевременных мер по усилению надзора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безопасным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движением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автобусов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8321F9" w:rsidRPr="00B849AE" w:rsidRDefault="008321F9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и в случаях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автобусного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8321F9" w:rsidRDefault="008321F9">
            <w:r w:rsidRPr="00CB4C1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CB4C1D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CB4C1D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B56394" w:rsidRPr="00B849AE" w:rsidTr="00002C4B">
        <w:trPr>
          <w:trHeight w:val="1145"/>
        </w:trPr>
        <w:tc>
          <w:tcPr>
            <w:tcW w:w="559" w:type="dxa"/>
          </w:tcPr>
          <w:p w:rsidR="00B56394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1FB6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B56394" w:rsidRDefault="009C1FB6" w:rsidP="00002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одить два раза в год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комиссионное обследование состояния автодорог</w:t>
            </w:r>
            <w:r w:rsidR="00E830F5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1A14B8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акты обследования по утвержденной форме</w:t>
            </w:r>
          </w:p>
          <w:p w:rsidR="00002C4B" w:rsidRPr="00B849AE" w:rsidRDefault="00002C4B" w:rsidP="00002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(осенне-зимний и весенне-летний периоды)</w:t>
            </w:r>
          </w:p>
        </w:tc>
        <w:tc>
          <w:tcPr>
            <w:tcW w:w="1842" w:type="dxa"/>
          </w:tcPr>
          <w:p w:rsidR="007538EA" w:rsidRPr="00B849AE" w:rsidRDefault="00B53F10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38EA" w:rsidRPr="00B849AE">
              <w:rPr>
                <w:rFonts w:ascii="Times New Roman" w:hAnsi="Times New Roman" w:cs="Times New Roman"/>
                <w:sz w:val="24"/>
                <w:szCs w:val="24"/>
              </w:rPr>
              <w:t>ктябрь,</w:t>
            </w:r>
          </w:p>
          <w:p w:rsidR="00B56394" w:rsidRPr="00B849AE" w:rsidRDefault="00002C4B" w:rsidP="0075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B56394" w:rsidRDefault="008321F9" w:rsidP="0000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  <w:p w:rsidR="00002C4B" w:rsidRPr="00B849AE" w:rsidRDefault="008321F9" w:rsidP="0083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Рамазанов Р.М.</w:t>
            </w:r>
          </w:p>
        </w:tc>
      </w:tr>
      <w:tr w:rsidR="001B1D1A" w:rsidRPr="00B849AE" w:rsidTr="00002C4B">
        <w:tc>
          <w:tcPr>
            <w:tcW w:w="559" w:type="dxa"/>
          </w:tcPr>
          <w:p w:rsidR="001B1D1A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1B1D1A" w:rsidRPr="00B849AE" w:rsidRDefault="00762BE1" w:rsidP="00F9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1A14B8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A47429"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часовой пр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водителем</w:t>
            </w:r>
            <w:r w:rsidR="004277E0"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</w:p>
        </w:tc>
        <w:tc>
          <w:tcPr>
            <w:tcW w:w="1842" w:type="dxa"/>
          </w:tcPr>
          <w:p w:rsidR="00966804" w:rsidRPr="00B849AE" w:rsidRDefault="001A14B8" w:rsidP="0083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C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1B1D1A" w:rsidRPr="00B849AE" w:rsidRDefault="008321F9" w:rsidP="0000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4277E0" w:rsidRPr="00B849AE" w:rsidTr="00002C4B">
        <w:tc>
          <w:tcPr>
            <w:tcW w:w="559" w:type="dxa"/>
          </w:tcPr>
          <w:p w:rsidR="004277E0" w:rsidRPr="00B849AE" w:rsidRDefault="00251E3E" w:rsidP="001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5" w:type="dxa"/>
          </w:tcPr>
          <w:p w:rsidR="004277E0" w:rsidRPr="009F6246" w:rsidRDefault="004277E0" w:rsidP="004277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246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организацию труда и отдыха водителя, соблюдение трудового законодательства в части продолжительности его рабочего дня. Принять меры, исключающие применение сверхурочных работ для водителя школьного автобуса.</w:t>
            </w:r>
          </w:p>
          <w:p w:rsidR="004277E0" w:rsidRPr="00B849AE" w:rsidRDefault="004277E0" w:rsidP="00F97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6246" w:rsidRDefault="009F6246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январь, </w:t>
            </w:r>
          </w:p>
          <w:p w:rsidR="009F6246" w:rsidRDefault="009F6246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</w:p>
          <w:p w:rsidR="004277E0" w:rsidRPr="00B849AE" w:rsidRDefault="009F6246" w:rsidP="0000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4277E0" w:rsidRDefault="008321F9" w:rsidP="009F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6246" w:rsidRDefault="008321F9" w:rsidP="0083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 w:rsidR="009F6246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</w:tbl>
    <w:p w:rsidR="001B1D1A" w:rsidRPr="00B849AE" w:rsidRDefault="001B1D1A" w:rsidP="00936495">
      <w:pPr>
        <w:rPr>
          <w:rFonts w:ascii="Times New Roman" w:hAnsi="Times New Roman" w:cs="Times New Roman"/>
          <w:sz w:val="24"/>
          <w:szCs w:val="24"/>
        </w:rPr>
      </w:pPr>
    </w:p>
    <w:p w:rsidR="00B53F10" w:rsidRPr="00B849AE" w:rsidRDefault="00B53F10">
      <w:pPr>
        <w:rPr>
          <w:rFonts w:ascii="Times New Roman" w:hAnsi="Times New Roman" w:cs="Times New Roman"/>
          <w:sz w:val="24"/>
          <w:szCs w:val="24"/>
        </w:rPr>
      </w:pPr>
    </w:p>
    <w:sectPr w:rsidR="00B53F10" w:rsidRPr="00B849AE" w:rsidSect="00B53F10">
      <w:pgSz w:w="11906" w:h="16838"/>
      <w:pgMar w:top="426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B1D1A"/>
    <w:rsid w:val="00002C4B"/>
    <w:rsid w:val="000B374F"/>
    <w:rsid w:val="000C0464"/>
    <w:rsid w:val="001A14B8"/>
    <w:rsid w:val="001B1D1A"/>
    <w:rsid w:val="00251E3E"/>
    <w:rsid w:val="002C1AF9"/>
    <w:rsid w:val="002F23AC"/>
    <w:rsid w:val="004277E0"/>
    <w:rsid w:val="0043677F"/>
    <w:rsid w:val="00473B18"/>
    <w:rsid w:val="00541BC0"/>
    <w:rsid w:val="00656D7D"/>
    <w:rsid w:val="00657F21"/>
    <w:rsid w:val="007538EA"/>
    <w:rsid w:val="00762BE1"/>
    <w:rsid w:val="00773B66"/>
    <w:rsid w:val="00784990"/>
    <w:rsid w:val="008321F9"/>
    <w:rsid w:val="008E7E99"/>
    <w:rsid w:val="00936495"/>
    <w:rsid w:val="00966804"/>
    <w:rsid w:val="00990997"/>
    <w:rsid w:val="009C1FB6"/>
    <w:rsid w:val="009F6246"/>
    <w:rsid w:val="00A47429"/>
    <w:rsid w:val="00A93238"/>
    <w:rsid w:val="00AE4AAC"/>
    <w:rsid w:val="00B53F10"/>
    <w:rsid w:val="00B56394"/>
    <w:rsid w:val="00B849AE"/>
    <w:rsid w:val="00CB269C"/>
    <w:rsid w:val="00D32764"/>
    <w:rsid w:val="00D334A3"/>
    <w:rsid w:val="00E830F5"/>
    <w:rsid w:val="00EB7A9E"/>
    <w:rsid w:val="00F977C0"/>
    <w:rsid w:val="00FF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1933BD0680A94880252AC85411E952" ma:contentTypeVersion="2" ma:contentTypeDescription="Создание документа." ma:contentTypeScope="" ma:versionID="b0a29de3339b0e37a3f43abbe3ec27db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8B1E2B3-D921-4CA7-8A6B-CC3D8654DAE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41FC12-FC6E-41FF-BE25-3CE8D3516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E924-4E29-4A66-A0B3-FFDE5980A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 мероприятий по БДД</vt:lpstr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 мероприятий по БДД</dc:title>
  <dc:creator>Пользователь</dc:creator>
  <cp:lastModifiedBy>777</cp:lastModifiedBy>
  <cp:revision>2</cp:revision>
  <cp:lastPrinted>2015-10-06T11:16:00Z</cp:lastPrinted>
  <dcterms:created xsi:type="dcterms:W3CDTF">2020-11-03T07:49:00Z</dcterms:created>
  <dcterms:modified xsi:type="dcterms:W3CDTF">2020-11-03T07:49:00Z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0x010100E61933BD0680A94880252AC85411E952</vt:lpwstr>
  </property>
</Properties>
</file>