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2D" w:rsidRPr="00935D2D" w:rsidRDefault="00935D2D" w:rsidP="00935D2D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 w:rsidRPr="00935D2D"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3925" cy="1419225"/>
            <wp:effectExtent l="19050" t="0" r="9525" b="0"/>
            <wp:docPr id="5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D2D" w:rsidRPr="00935D2D" w:rsidRDefault="00935D2D" w:rsidP="00935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935D2D" w:rsidRPr="00935D2D" w:rsidRDefault="00935D2D" w:rsidP="00935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935D2D" w:rsidRPr="00935D2D" w:rsidRDefault="00935D2D" w:rsidP="00935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935D2D" w:rsidRPr="00935D2D" w:rsidRDefault="00935D2D" w:rsidP="00935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935D2D" w:rsidRPr="00935D2D" w:rsidRDefault="00935D2D" w:rsidP="00935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935D2D" w:rsidRPr="00935D2D" w:rsidRDefault="00935D2D" w:rsidP="00935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 w:rsidRPr="00935D2D"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935D2D" w:rsidRPr="00935D2D" w:rsidRDefault="00935D2D" w:rsidP="00935D2D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 w:rsidRPr="00935D2D"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 w:rsidRPr="00935D2D"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 w:rsidRPr="00935D2D"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935D2D" w:rsidRPr="00935D2D" w:rsidRDefault="00935D2D" w:rsidP="00935D2D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28.08.2020 года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87</w:t>
      </w:r>
    </w:p>
    <w:p w:rsidR="00935D2D" w:rsidRPr="00935D2D" w:rsidRDefault="00935D2D" w:rsidP="0098674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000000" w:rsidRDefault="00935D2D" w:rsidP="0098674F">
      <w:pPr>
        <w:spacing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bookmarkStart w:id="0" w:name="bookmark4"/>
      <w:bookmarkStart w:id="1" w:name="bookmark5"/>
      <w:r w:rsidRPr="00935D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«Об организованном начале учебного года»</w:t>
      </w:r>
      <w:bookmarkEnd w:id="0"/>
      <w:bookmarkEnd w:id="1"/>
    </w:p>
    <w:p w:rsidR="00935D2D" w:rsidRPr="0098674F" w:rsidRDefault="00935D2D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Для организованного начала учебного года в школе провести следующие мероприятия</w:t>
      </w:r>
    </w:p>
    <w:p w:rsidR="00935D2D" w:rsidRPr="0098674F" w:rsidRDefault="00935D2D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1. Утвердить расписание уроков и звонков.</w:t>
      </w:r>
    </w:p>
    <w:p w:rsidR="00935D2D" w:rsidRPr="0098674F" w:rsidRDefault="00935D2D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2. Утвердить дежурство администрации, учителей и учащихся в школе.</w:t>
      </w:r>
    </w:p>
    <w:p w:rsidR="00935D2D" w:rsidRPr="0098674F" w:rsidRDefault="00935D2D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3. Организовать горячее питание для учащихся 1-4 классов и график кормления.</w:t>
      </w:r>
    </w:p>
    <w:p w:rsidR="00935D2D" w:rsidRPr="0098674F" w:rsidRDefault="00935D2D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4. Для перевозки детей из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Хайми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,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Сумбатль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и ферм №1 и №2 организовать</w:t>
      </w:r>
      <w:r w:rsidR="00CB2FCF"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работу школьного автобуса и провести следующие работы: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Назначить ответственным за выпуск школьного автобуса Гусейнову Д.А.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- перезаключить договор по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предрейсового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осмотра водителя с начала нового 2021 г с  главным врачом ЦРБ.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перезаключить договор по проведению техосмотра с нужными организациями.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корректировку графика движения автобуса возложить на зам. директора по ВР Максудову М.А.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ответственным за обеспечение топливом назначить завхоза Магомедову З.С.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- ответственность за безопасность и здоровье детей возложить на водителя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Алхасова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С.А.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- сопровождающим при перевозке детей назначить руководителя ОБЖ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Алхасова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С.А.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всем классным руководителям вместе с сопровождающим и заместителем директора по ВР Максудовой М.А. проводить беседы с учащимися о правилах поведения в транспорте</w:t>
      </w:r>
    </w:p>
    <w:p w:rsidR="00CB2FCF" w:rsidRPr="0098674F" w:rsidRDefault="00CB2FC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5. Ведение дневников считать обязательным для всех учащихся школы.</w:t>
      </w:r>
    </w:p>
    <w:p w:rsidR="00CB2FCF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- проследить всем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кл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. руководителям за ведением дневников и выставлением оценок в своих классах.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lastRenderedPageBreak/>
        <w:t>6. Особое внимание уделить на правильное ведение журналов: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заполнить журнал фиолетовой ручкой.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не делать исправления, если возникла ошибка, исправлять согласно инструкции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- зачисление и выбытие учеников делают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клю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руководители по указанию дирекции школы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- ответственным за журналы назначить зам. директора по УВР </w:t>
      </w:r>
      <w:proofErr w:type="spellStart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Алибекова</w:t>
      </w:r>
      <w:proofErr w:type="spellEnd"/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 А.А.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7. Запрещается строго: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замена уроков самостоятельно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отпускать учащихся на различные мероприятия без согласия дирекции школы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- отправлять за учебными принадлежностями 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- выгонять учащихся из класса за поведение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8. Всем учащимся приходить в школу в школьной форме и со сменной обувью.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9. Проведение экскурсий, походов и других мероприятий проводить с детьми по плану школы или с разрешения дирекции школы.</w:t>
      </w:r>
    </w:p>
    <w:p w:rsidR="00660C31" w:rsidRPr="0098674F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 xml:space="preserve">10. </w:t>
      </w:r>
      <w:r w:rsidR="0098674F"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Курение в школе учителей и других работников строго запрещается.</w:t>
      </w:r>
    </w:p>
    <w:p w:rsidR="0098674F" w:rsidRPr="0098674F" w:rsidRDefault="0098674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11. Посторонних лиц не допускать на урок без согласования с дирекцией школы.</w:t>
      </w:r>
    </w:p>
    <w:p w:rsidR="0098674F" w:rsidRPr="0098674F" w:rsidRDefault="0098674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  <w:t>12. Творчески работать всем участникам процесса и получить хороших и отличных результатов.</w:t>
      </w:r>
    </w:p>
    <w:p w:rsidR="0098674F" w:rsidRPr="0098674F" w:rsidRDefault="0098674F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</w:p>
    <w:p w:rsidR="0098674F" w:rsidRPr="0098674F" w:rsidRDefault="0098674F" w:rsidP="0098674F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98674F" w:rsidRPr="0098674F" w:rsidRDefault="0098674F" w:rsidP="0098674F">
      <w:pPr>
        <w:spacing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</w:pPr>
    </w:p>
    <w:p w:rsidR="0098674F" w:rsidRPr="0098674F" w:rsidRDefault="0098674F" w:rsidP="0098674F">
      <w:pPr>
        <w:spacing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8"/>
          <w:lang w:bidi="ru-RU"/>
        </w:rPr>
      </w:pPr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Директор </w:t>
      </w:r>
      <w:proofErr w:type="spellStart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>школы______________Мирзаева</w:t>
      </w:r>
      <w:proofErr w:type="spellEnd"/>
      <w:r w:rsidRPr="0098674F">
        <w:rPr>
          <w:rFonts w:ascii="Times New Roman" w:eastAsia="Arial Unicode MS" w:hAnsi="Times New Roman" w:cs="Times New Roman"/>
          <w:b/>
          <w:color w:val="000000"/>
          <w:sz w:val="24"/>
          <w:szCs w:val="28"/>
          <w:lang w:bidi="ru-RU"/>
        </w:rPr>
        <w:t xml:space="preserve"> Б.А.</w:t>
      </w:r>
    </w:p>
    <w:p w:rsidR="00660C31" w:rsidRDefault="00660C31" w:rsidP="0098674F">
      <w:pPr>
        <w:spacing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660C31" w:rsidRPr="00935D2D" w:rsidRDefault="00660C31" w:rsidP="00935D2D"/>
    <w:sectPr w:rsidR="00660C31" w:rsidRPr="0093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5D2D"/>
    <w:rsid w:val="00660C31"/>
    <w:rsid w:val="00935D2D"/>
    <w:rsid w:val="0098674F"/>
    <w:rsid w:val="00CB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2020-10-27T07:54:00Z</dcterms:created>
  <dcterms:modified xsi:type="dcterms:W3CDTF">2020-10-27T07:54:00Z</dcterms:modified>
</cp:coreProperties>
</file>