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ook w:val="04A0"/>
      </w:tblPr>
      <w:tblGrid>
        <w:gridCol w:w="708"/>
        <w:gridCol w:w="2694"/>
        <w:gridCol w:w="5536"/>
        <w:gridCol w:w="1659"/>
      </w:tblGrid>
      <w:tr w:rsidR="006920F7" w:rsidRPr="00386867" w:rsidTr="00386867">
        <w:tc>
          <w:tcPr>
            <w:tcW w:w="708" w:type="dxa"/>
          </w:tcPr>
          <w:p w:rsidR="006920F7" w:rsidRPr="00386867" w:rsidRDefault="006920F7" w:rsidP="00027011">
            <w:pPr>
              <w:jc w:val="center"/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№</w:t>
            </w:r>
          </w:p>
        </w:tc>
        <w:tc>
          <w:tcPr>
            <w:tcW w:w="2694" w:type="dxa"/>
          </w:tcPr>
          <w:p w:rsidR="006920F7" w:rsidRPr="00386867" w:rsidRDefault="006920F7" w:rsidP="00716C01">
            <w:pPr>
              <w:jc w:val="center"/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Ф. И.  О.  </w:t>
            </w:r>
            <w:bookmarkStart w:id="0" w:name="_GoBack"/>
            <w:bookmarkEnd w:id="0"/>
            <w:r w:rsidRPr="00386867">
              <w:rPr>
                <w:rFonts w:ascii="Bookman Old Style" w:hAnsi="Bookman Old Style"/>
              </w:rPr>
              <w:t xml:space="preserve"> автора</w:t>
            </w:r>
          </w:p>
        </w:tc>
        <w:tc>
          <w:tcPr>
            <w:tcW w:w="5536" w:type="dxa"/>
          </w:tcPr>
          <w:p w:rsidR="006920F7" w:rsidRPr="00386867" w:rsidRDefault="006920F7" w:rsidP="00027011">
            <w:pPr>
              <w:jc w:val="center"/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Название</w:t>
            </w:r>
          </w:p>
        </w:tc>
        <w:tc>
          <w:tcPr>
            <w:tcW w:w="1659" w:type="dxa"/>
          </w:tcPr>
          <w:p w:rsidR="006920F7" w:rsidRPr="00386867" w:rsidRDefault="006920F7" w:rsidP="00027011">
            <w:pPr>
              <w:jc w:val="center"/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Количество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Ажгихин И.</w:t>
            </w:r>
          </w:p>
        </w:tc>
        <w:tc>
          <w:tcPr>
            <w:tcW w:w="5536" w:type="dxa"/>
          </w:tcPr>
          <w:p w:rsidR="006920F7" w:rsidRPr="00386867" w:rsidRDefault="006920F7" w:rsidP="00992606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Руководство к практическим занятиям по технологии лекарств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Акимов 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Взаимосвязь уроков русского языка и литературы в 4-8кл даг.нац.школы 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Александрова О.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Сборник текстов по русскому языку для экзамена за курс основной школы 9кл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Аликберов 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Проверочные работы по русскому языку 5-11 классов дагестанской национальной школы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</w:t>
            </w:r>
          </w:p>
        </w:tc>
        <w:tc>
          <w:tcPr>
            <w:tcW w:w="2694" w:type="dxa"/>
          </w:tcPr>
          <w:p w:rsidR="006920F7" w:rsidRPr="00386867" w:rsidRDefault="006920F7" w:rsidP="00AC5F46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Аликберов 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Сборник текстов изложений для дагестанской национальной школы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Анатольевич 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Оценка качества подготовки выпускников основной школы по физике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Афанасьева Ю.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Публицистика периода вов и первых послевоенных лет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Ахметзянов 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руководство к учебной хрестоматии «Русская литература для 4 класса национальных школ РСФСР»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Бабайцева 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Односоставные предложения в современном русском языке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Бакаев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руководство к учебнику «Русский язык для 5-6 классов национальных школ РСФСР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Бантова 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пособие к учебнику математика 4 кл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Баранов 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Русский язык в 5-6 классах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Бардонов Л.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Стратегия революционного обновления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Безруких 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Организация педагогической профилактики наркотизма среди младших классов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Белая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Современная русская советская литература часть 2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Беленький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Приобщение к искусству слова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17</w:t>
            </w:r>
          </w:p>
        </w:tc>
        <w:tc>
          <w:tcPr>
            <w:tcW w:w="2694" w:type="dxa"/>
          </w:tcPr>
          <w:p w:rsidR="006920F7" w:rsidRPr="00386867" w:rsidRDefault="006920F7" w:rsidP="001B41EC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Бим 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Книга  для учителя к учебнику немецкого языка для 11 класса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Бирюкова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Методика преподавания русской литературы в 9-11 классах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Богданов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Учебно-воспитательная работа на уроках русского языка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Богум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Животноводство. Опыт, поиски, находки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Бременский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 проблемах эстетического воспитания «мудрость красоты»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Буланова Л.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Проверочные работы по математике для учащихся 5-8 и 10 классов средней школы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Буржунов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Русский язык в таблицах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25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Быстрова Е.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Практическая методика обучения русскому языку в средних и старших классах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Веселовский С.Б.</w:t>
            </w:r>
          </w:p>
        </w:tc>
        <w:tc>
          <w:tcPr>
            <w:tcW w:w="5536" w:type="dxa"/>
          </w:tcPr>
          <w:p w:rsidR="006920F7" w:rsidRPr="00386867" w:rsidRDefault="006920F7" w:rsidP="00E96EF1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Дидактические материалы по геометрии для 10 класса  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Виличук А.П.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Методика развития речи в начальной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Виноградова 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Изобразительное искусство в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Владимирович Д.Г.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Сборник заданий по математике для подготовки и проведения письменного экзамена за курс средней школы 11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lastRenderedPageBreak/>
              <w:t>29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Воликова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Учитель и семья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Волков 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Литература как вид художественного творчества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Вострокнутов Н.В.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Антинаркотическая профилактическая работа с несовершеннолетними групп социального риска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Габриэлов  Г.Е.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Хрестоматия по обществознанию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Габрусева Н.И.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Программы для общеобразовательных учреждений химия 8-11кл.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Гаврусейко М. П.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Проверочные работы по неорганической химии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Гаджиева  М.С.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История Дагестана с древних времен до 16в. Методическое пособие к учебнику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Гасанов З.Г.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Воспитание юных патриотов-интернационалов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Горецкий В.Г.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в первом классе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Давудов М.Д.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Совместная работа школы, семьи, общественности и трудовых коллективов по нравственному воспитанию учащихся старших классов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Далгат уздиат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Дагестан в русской литературе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Дейкина 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и воспитание на уроках русского языка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Денисова Л.Г.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Книга для учителя английского языка к учебнику для 11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Денисова Л.Г.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 учебнику пособию по английскому языку для 10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Дружинин 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Школьные годы чудесные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Егоров Б.Ф.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Русская литературная критика 1860х годов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Есин А.Б.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Психологизм русской классической литературы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Жуковский А.А.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Дидактический материал по русскому языку для вечерней школы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Зимная И.А.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Психология обучения иностранным языкам в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Ивановна А.Т.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Защита садов от вредителей и болезней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Игнатьев Е.И.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 царстве смекалки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Искандер 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Книга для учителя. Избранное 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Карцев 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Приключение великих уравнений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Качурин М.Г.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Изучение русской литературы в 9 классе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Клычков 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Библиотека словесника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Колосова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Здравствуй, музыка. Книга для учителя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Коровин В. Я.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 мире русской литературы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Коротаев Е.В.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Директор-учитель-ученик: пути взаимодействия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Костяева Т.Я.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Сборник диктантов 8-9 классы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Красновский Э.К.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Оценки качества, подготовки выпускников основной школы по литературе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Крестинская Т.Т.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Как пользоваться словом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Куготов Л.П.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руководство к учебнику «Русский язык» для 4 класса школ народов абхазо-адыгской группы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Кузин В.С.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Программы для общеобразовательных школ, </w:t>
            </w:r>
            <w:r w:rsidRPr="00386867">
              <w:rPr>
                <w:rFonts w:ascii="Bookman Old Style" w:hAnsi="Bookman Old Style"/>
              </w:rPr>
              <w:lastRenderedPageBreak/>
              <w:t>гимназий, лицеев. Изобразительное искусство 1-11 кл., 5-9 кл., 1-8 кл. (1 шт)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lastRenderedPageBreak/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lastRenderedPageBreak/>
              <w:t>62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Куклин В.Ж.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Реформирование образования в документах и комментариях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Курганова В.М.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Поэзия периода ВОВ и первых послевоенных лет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Курдюмов Т.Ф.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Изучение русской литературы в 10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Кушев Н.К.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Обобщенная теоретико-методическая концепция о живой природе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Лавров 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Вы, ваш ребенок и мир вокруг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Лепёхина 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Биология видов растений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Лидман-Орлова Г.К.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Повторение и обобщение при подготовке к экзаменам по русскому языку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Магдиева Ф.М.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Программы по лакскому языку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Магдиева Ф.М.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Лакский фольклор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Магдиева Ф.М.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Программы по лакскому языку для начальных классов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Магдиева Ф.М.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Средства обучения и методика их использования в начальной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Магидов Х.Г.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Очерки крачкой истории развития образования в Дагестане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Магомедкамилов Г.М.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Изучение имени числительного в 5 классе даг.нац.школы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Магомедов Г.И.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русскому языку и чтению Дагестанской общеобразовательной школы часть1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76</w:t>
            </w:r>
          </w:p>
        </w:tc>
        <w:tc>
          <w:tcPr>
            <w:tcW w:w="2694" w:type="dxa"/>
          </w:tcPr>
          <w:p w:rsidR="006920F7" w:rsidRPr="00386867" w:rsidRDefault="006920F7" w:rsidP="00AF1276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Магомедов Г.И.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русскому языку и чтению Дагестанской общеобразовательной школы часть2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Магомедов Г.И.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Методика русского языка в Даг.нац.школе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Майоров А.Н.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Теория создания текстов для системы образования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79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Майорова Н.П.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жизненно важным навыкам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Маммаева П.Х.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Природа Дагестана. Методическое пособие к учебнику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Мамонтова С.Г.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пособие к учебнику «Биология общие закономерности»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Матвеев А.В.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99 советов на пионерское лето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Матвеев В.Ф.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Учителю о работе с октябрятами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Махмудова И.Г.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Сборник текстов и изложений в 4-8 кл. даг.нац.школы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Менафов Б.М.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Рекомендации к юному натуралисту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Минькова Р.Д.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Проверочные задания по физике в 7-8 и 10 классах средней школы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Михеев А.В.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Охрана природы. Книга для учителя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Моисеев А.И.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Русский язык. Фонетика. Морфология. Орфография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Моро М.И.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во 2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Моро М.И.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Математика в 1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Муравьева 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Безумству храбрых поём мы песню! русская литература эпохи первой русской революции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Мусаев О.К.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Организационные и социально-педагогические проблемы развития школ в зонах отгонного </w:t>
            </w:r>
            <w:r w:rsidRPr="00386867">
              <w:rPr>
                <w:rFonts w:ascii="Bookman Old Style" w:hAnsi="Bookman Old Style"/>
              </w:rPr>
              <w:lastRenderedPageBreak/>
              <w:t>животноводства Дагестана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lastRenderedPageBreak/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lastRenderedPageBreak/>
              <w:t>93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Мусаев Ш.Ш.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Демократизация управления образовательным процессом в школах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Мусаев Ш.Ш.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Воспитание социальной активности старшеклассников на уроках литературы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Никитин А.Ф.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Тематическое и поурочное планирование к учебнику «Основы обществознания» 8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Николаев П.А.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Русские писатели. Библиографический словарь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Никулин С.К.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Русская драматургия начала 20в. 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Овсяников М.Ф.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Краткий словарь по эстетике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99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Огольцев В.М.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Устойчивые сравнения русского языка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Олеша Ю.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Зависть. Три толстяка. Рассказы. Критика и комментарии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Орлова Т.Н.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Экологический картинный словарь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5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Паламарчук В.Ф.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Школа учить мыслить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Панков Д.Д.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Медицинские и психологические проблемы школьников-подростков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Папов М.В.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Изучение состава слова в национальной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Пассов Е.И.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Коммуникативный метод обучения иноязычному говорению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Плешакоа 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руководство к учебнику «Природоведение»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Пустовалов П.С.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Сборник текстов для изложений в 4-8 классах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Путерброт К.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Книга для учителя. О мужестве, доблести славе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8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109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Рамзаева Т.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в 3 классе книга 1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Расулов М.А.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Изучение поэтических и прозаических произведений Дагестанской литературы в 10-11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Реуцкая Н.А.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Обучение детей в домашних учреждениях села 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Сабаткоев Р.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пособие к учебнику «Русский язык» для 7-8 кл. национальных школ РСФСР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Сабаткоев Р.</w:t>
            </w:r>
          </w:p>
        </w:tc>
        <w:tc>
          <w:tcPr>
            <w:tcW w:w="5536" w:type="dxa"/>
          </w:tcPr>
          <w:p w:rsidR="006920F7" w:rsidRPr="00386867" w:rsidRDefault="006920F7" w:rsidP="00402D1A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Обучение русскому языку в 5-11 кл. национальных школ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Симонов А.Я.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Система тренировочных задач и упражнений по математике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Сирота Н.</w:t>
            </w:r>
          </w:p>
        </w:tc>
        <w:tc>
          <w:tcPr>
            <w:tcW w:w="5536" w:type="dxa"/>
          </w:tcPr>
          <w:p w:rsidR="006920F7" w:rsidRPr="00386867" w:rsidRDefault="006920F7" w:rsidP="00402D1A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Теоретические, методологические и практические альтернативного употребления наркотиков, активности несовершеннолетних и молодежи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Скороденко В.А.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Зарубежная литература 8-10 кл. часть 1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Смирнов Н.А.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План выпуска литературы 2001г.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Смирнова Л.А.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Советская литература. Справочные материалы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119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Соколова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Частицы не и ни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Спасибенко 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Русские писатели. Библиографический словарь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Стивенсон Р.Л.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Читаем по-английски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Судакова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Пособие по фонетике для русского языка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Текучев 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Основы методики русского языка в 4-8 классах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Тимофеев М.</w:t>
            </w:r>
          </w:p>
        </w:tc>
        <w:tc>
          <w:tcPr>
            <w:tcW w:w="5536" w:type="dxa"/>
          </w:tcPr>
          <w:p w:rsidR="006920F7" w:rsidRPr="00386867" w:rsidRDefault="006920F7" w:rsidP="0010139F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Для учителя «Твори, выдумывай, пробуй»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Топоров 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Основы безопасности жизнедеятельности 5-9кл.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lastRenderedPageBreak/>
              <w:t>127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Тростанецкая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 xml:space="preserve">Зарубежный опыт первичной профилактики злоупотребления психоактивными веществами среди несовершеннолетних 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Тростанецкая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Книга-спутник педагога в организации антинаркотической профилактики в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129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Тростанецкая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Игры и упражнения социальной адаптации школьников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Тростанецкая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Профилактика злоупотребления психотропными веществами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Тураев 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Зарубежная литература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Турков А.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Советская поэзия 30х годов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Тучалаев 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Особенности организации обучения шестилетних детей Дагестана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Успенский М.Б.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Развитие русской речи учащихся старших классов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Устименко Г.В.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Основы агротехники полевых и овощных культур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Ушинский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Педагогические сочинения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Федорова 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Занятия по обслуживающему труду в 4-8 кл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Хайбуллаев 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Современная Дагестанская поэзия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3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139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Хайбуллаев С.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Устное творчество народов Дагестана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6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Халилов Х.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Сборник диктантов и изложений для 1-9 кл. по лакскому языку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4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Ханмурзаев Г.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</w:t>
            </w:r>
            <w:r w:rsidR="000D1D80" w:rsidRPr="00386867">
              <w:rPr>
                <w:rFonts w:ascii="Bookman Old Style" w:hAnsi="Bookman Old Style"/>
              </w:rPr>
              <w:t>ус</w:t>
            </w:r>
            <w:r w:rsidRPr="00386867">
              <w:rPr>
                <w:rFonts w:ascii="Bookman Old Style" w:hAnsi="Bookman Old Style"/>
              </w:rPr>
              <w:t>ские писатели 19в. О Дагестане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Харитонова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Интерактивные формы профилактической и консультативной антинаркотической работы в СМИ и интернет сети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Харламов 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Нравственное воспитание школьников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Хасанов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Уроки русского языка в 9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Цейтлин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Справочник по трудовому обучению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Чернова М.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руководство к учебнику «Основы экологии»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Чиненный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Безмашинный программированный контроль по математике 4-5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Шакирова З.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Методика преподавания русского языка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149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Шаншаев З.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Сводник диктантов для начальных классов по лакскому языку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16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150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Шарагин И.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Методическое пособие к учебнику «Геометрия 10-11кл»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151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Шахмаев Н.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Физические эксперименты в средней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152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Шевченко П.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Развитие речи на уроках литературного чтения в 6 кл.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153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Шихалиев Х.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Математика 5-6кл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154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Шихалиев Х.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Алгебра 7-9 кл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155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Шубин Б.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Библиотека знаний. Дополнение к портретам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156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Шурпаева П.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Национально-региональный компонент  в системе образования  республики Дагестан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2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157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Щербина В.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Проблемы литературного образования в средней школе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6920F7" w:rsidRPr="00386867" w:rsidTr="00386867">
        <w:tc>
          <w:tcPr>
            <w:tcW w:w="708" w:type="dxa"/>
          </w:tcPr>
          <w:p w:rsidR="006920F7" w:rsidRPr="00386867" w:rsidRDefault="000D1D80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158</w:t>
            </w:r>
          </w:p>
        </w:tc>
        <w:tc>
          <w:tcPr>
            <w:tcW w:w="2694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Юдасин Л.</w:t>
            </w:r>
          </w:p>
        </w:tc>
        <w:tc>
          <w:tcPr>
            <w:tcW w:w="5536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Творцы пшеничного колоса</w:t>
            </w:r>
          </w:p>
        </w:tc>
        <w:tc>
          <w:tcPr>
            <w:tcW w:w="1659" w:type="dxa"/>
          </w:tcPr>
          <w:p w:rsidR="006920F7" w:rsidRPr="00386867" w:rsidRDefault="006920F7">
            <w:pPr>
              <w:rPr>
                <w:rFonts w:ascii="Bookman Old Style" w:hAnsi="Bookman Old Style"/>
              </w:rPr>
            </w:pPr>
            <w:r w:rsidRPr="00386867">
              <w:rPr>
                <w:rFonts w:ascii="Bookman Old Style" w:hAnsi="Bookman Old Style"/>
              </w:rPr>
              <w:t>1</w:t>
            </w:r>
          </w:p>
        </w:tc>
      </w:tr>
      <w:tr w:rsidR="00AC44B2" w:rsidRPr="00386867" w:rsidTr="00386867">
        <w:tc>
          <w:tcPr>
            <w:tcW w:w="708" w:type="dxa"/>
          </w:tcPr>
          <w:p w:rsidR="00AC44B2" w:rsidRPr="00386867" w:rsidRDefault="00AC44B2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AC44B2" w:rsidRPr="00386867" w:rsidRDefault="00AC44B2">
            <w:pPr>
              <w:rPr>
                <w:rFonts w:ascii="Bookman Old Style" w:hAnsi="Bookman Old Style"/>
              </w:rPr>
            </w:pPr>
          </w:p>
        </w:tc>
        <w:tc>
          <w:tcPr>
            <w:tcW w:w="5536" w:type="dxa"/>
          </w:tcPr>
          <w:p w:rsidR="00AC44B2" w:rsidRPr="00386867" w:rsidRDefault="00AC44B2">
            <w:pPr>
              <w:rPr>
                <w:rFonts w:ascii="Bookman Old Style" w:hAnsi="Bookman Old Style"/>
              </w:rPr>
            </w:pPr>
          </w:p>
        </w:tc>
        <w:tc>
          <w:tcPr>
            <w:tcW w:w="1659" w:type="dxa"/>
          </w:tcPr>
          <w:p w:rsidR="00AC44B2" w:rsidRPr="00386867" w:rsidRDefault="00AC44B2">
            <w:pPr>
              <w:rPr>
                <w:rFonts w:ascii="Bookman Old Style" w:hAnsi="Bookman Old Style"/>
              </w:rPr>
            </w:pPr>
          </w:p>
        </w:tc>
      </w:tr>
    </w:tbl>
    <w:p w:rsidR="00AC44B2" w:rsidRPr="00386867" w:rsidRDefault="00386867" w:rsidP="00386867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Times New Roman"/>
          <w:b/>
        </w:rPr>
        <w:t xml:space="preserve">                                                                                                                          </w:t>
      </w:r>
      <w:r w:rsidRPr="00940E51">
        <w:rPr>
          <w:rFonts w:ascii="Bookman Old Style" w:hAnsi="Bookman Old Style" w:cs="Times New Roman"/>
          <w:b/>
        </w:rPr>
        <w:t>Библиотекарь:                    / З.О.Курбаналиева /</w:t>
      </w:r>
    </w:p>
    <w:sectPr w:rsidR="00AC44B2" w:rsidRPr="00386867" w:rsidSect="00C8668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C8" w:rsidRDefault="00FA3BC8" w:rsidP="00386867">
      <w:pPr>
        <w:spacing w:after="0" w:line="240" w:lineRule="auto"/>
      </w:pPr>
      <w:r>
        <w:separator/>
      </w:r>
    </w:p>
  </w:endnote>
  <w:endnote w:type="continuationSeparator" w:id="1">
    <w:p w:rsidR="00FA3BC8" w:rsidRDefault="00FA3BC8" w:rsidP="0038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C8" w:rsidRDefault="00FA3BC8" w:rsidP="00386867">
      <w:pPr>
        <w:spacing w:after="0" w:line="240" w:lineRule="auto"/>
      </w:pPr>
      <w:r>
        <w:separator/>
      </w:r>
    </w:p>
  </w:footnote>
  <w:footnote w:type="continuationSeparator" w:id="1">
    <w:p w:rsidR="00FA3BC8" w:rsidRDefault="00FA3BC8" w:rsidP="0038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867" w:rsidRDefault="00386867" w:rsidP="00386867">
    <w:pPr>
      <w:pStyle w:val="a5"/>
      <w:jc w:val="center"/>
    </w:pPr>
    <w:r>
      <w:rPr>
        <w:rFonts w:ascii="Bookman Old Style" w:hAnsi="Bookman Old Style"/>
        <w:b/>
        <w:sz w:val="32"/>
      </w:rPr>
      <w:t xml:space="preserve">Методическая литература </w:t>
    </w:r>
    <w:r w:rsidRPr="00940E51">
      <w:rPr>
        <w:rFonts w:ascii="Bookman Old Style" w:hAnsi="Bookman Old Style"/>
        <w:b/>
        <w:sz w:val="32"/>
      </w:rPr>
      <w:t>в книжном фонде библиотеки МКОУ " Вачинская СОШ"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4B2"/>
    <w:rsid w:val="00027011"/>
    <w:rsid w:val="000845A0"/>
    <w:rsid w:val="000D1D80"/>
    <w:rsid w:val="0010139F"/>
    <w:rsid w:val="00101794"/>
    <w:rsid w:val="001915F5"/>
    <w:rsid w:val="0019464F"/>
    <w:rsid w:val="001B41EC"/>
    <w:rsid w:val="00236D62"/>
    <w:rsid w:val="00386867"/>
    <w:rsid w:val="003F7C82"/>
    <w:rsid w:val="00402D1A"/>
    <w:rsid w:val="00457085"/>
    <w:rsid w:val="004B52BA"/>
    <w:rsid w:val="00530BAF"/>
    <w:rsid w:val="00535729"/>
    <w:rsid w:val="005633FD"/>
    <w:rsid w:val="006920F7"/>
    <w:rsid w:val="006A388B"/>
    <w:rsid w:val="00716C01"/>
    <w:rsid w:val="00753529"/>
    <w:rsid w:val="00765169"/>
    <w:rsid w:val="007A2558"/>
    <w:rsid w:val="008A172C"/>
    <w:rsid w:val="008E7CCB"/>
    <w:rsid w:val="00923AA0"/>
    <w:rsid w:val="00927601"/>
    <w:rsid w:val="009445C2"/>
    <w:rsid w:val="00992606"/>
    <w:rsid w:val="009E529D"/>
    <w:rsid w:val="009F10A4"/>
    <w:rsid w:val="00A31B1B"/>
    <w:rsid w:val="00A472D2"/>
    <w:rsid w:val="00AC44B2"/>
    <w:rsid w:val="00AC5F46"/>
    <w:rsid w:val="00AF1276"/>
    <w:rsid w:val="00AF7ED5"/>
    <w:rsid w:val="00B46BDE"/>
    <w:rsid w:val="00BB0039"/>
    <w:rsid w:val="00C8668D"/>
    <w:rsid w:val="00CE2CD3"/>
    <w:rsid w:val="00E96EF1"/>
    <w:rsid w:val="00F22AC3"/>
    <w:rsid w:val="00FA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1E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86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6867"/>
  </w:style>
  <w:style w:type="paragraph" w:styleId="a7">
    <w:name w:val="footer"/>
    <w:basedOn w:val="a"/>
    <w:link w:val="a8"/>
    <w:uiPriority w:val="99"/>
    <w:semiHidden/>
    <w:unhideWhenUsed/>
    <w:rsid w:val="00386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6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ADMIN</cp:lastModifiedBy>
  <cp:revision>3</cp:revision>
  <cp:lastPrinted>2017-04-18T06:00:00Z</cp:lastPrinted>
  <dcterms:created xsi:type="dcterms:W3CDTF">2016-03-06T19:01:00Z</dcterms:created>
  <dcterms:modified xsi:type="dcterms:W3CDTF">2017-04-18T06:01:00Z</dcterms:modified>
</cp:coreProperties>
</file>